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39" w:rsidRPr="005F0258" w:rsidRDefault="00097139" w:rsidP="00097139">
      <w:pPr>
        <w:spacing w:after="0"/>
        <w:jc w:val="center"/>
        <w:rPr>
          <w:b/>
          <w:sz w:val="32"/>
        </w:rPr>
      </w:pPr>
      <w:r w:rsidRPr="005F0258">
        <w:rPr>
          <w:b/>
          <w:sz w:val="32"/>
        </w:rPr>
        <w:t>UNIVERSIDAD NACIONAL DE CHIMBORAZO</w:t>
      </w:r>
      <w:bookmarkStart w:id="0" w:name="_GoBack"/>
      <w:bookmarkEnd w:id="0"/>
    </w:p>
    <w:p w:rsidR="00097139" w:rsidRPr="005F0258" w:rsidRDefault="00097139" w:rsidP="00097139">
      <w:pPr>
        <w:spacing w:after="0"/>
        <w:jc w:val="center"/>
        <w:rPr>
          <w:b/>
          <w:sz w:val="24"/>
        </w:rPr>
      </w:pPr>
      <w:r w:rsidRPr="005F0258">
        <w:rPr>
          <w:b/>
          <w:sz w:val="24"/>
        </w:rPr>
        <w:t>VICERRECTORADO ACADÉMICO</w:t>
      </w:r>
    </w:p>
    <w:p w:rsidR="00097139" w:rsidRPr="005F0258" w:rsidRDefault="00097139" w:rsidP="00097139">
      <w:pPr>
        <w:spacing w:after="0"/>
        <w:jc w:val="center"/>
        <w:rPr>
          <w:b/>
        </w:rPr>
      </w:pPr>
      <w:r w:rsidRPr="005F0258">
        <w:rPr>
          <w:b/>
        </w:rPr>
        <w:t>DIRECCIÓN ACADÉMICA</w:t>
      </w:r>
    </w:p>
    <w:p w:rsidR="00097139" w:rsidRPr="005F0258" w:rsidRDefault="00097139" w:rsidP="00097139">
      <w:pPr>
        <w:spacing w:after="0"/>
        <w:jc w:val="center"/>
        <w:rPr>
          <w:b/>
        </w:rPr>
      </w:pPr>
    </w:p>
    <w:p w:rsidR="00097139" w:rsidRPr="005F0258" w:rsidRDefault="00097139" w:rsidP="00097139">
      <w:pPr>
        <w:spacing w:after="0"/>
        <w:jc w:val="center"/>
        <w:rPr>
          <w:b/>
        </w:rPr>
      </w:pPr>
      <w:r w:rsidRPr="005F0258">
        <w:rPr>
          <w:b/>
        </w:rPr>
        <w:t xml:space="preserve">CRONOGRAMA DE LAS JORNADAS DE CAPACITACIÓN DOCENTE – SEPTIEMBRE 2019 </w:t>
      </w:r>
    </w:p>
    <w:p w:rsidR="00097139" w:rsidRPr="005F0258" w:rsidRDefault="00097139" w:rsidP="00097139">
      <w:pPr>
        <w:spacing w:after="0"/>
        <w:jc w:val="center"/>
        <w:rPr>
          <w:b/>
        </w:rPr>
      </w:pPr>
      <w:r w:rsidRPr="005F0258">
        <w:rPr>
          <w:b/>
        </w:rPr>
        <w:t xml:space="preserve">CURSOS ESPECÍFICOS </w:t>
      </w:r>
    </w:p>
    <w:p w:rsidR="00097139" w:rsidRPr="00097139" w:rsidRDefault="00097139" w:rsidP="00097139">
      <w:pPr>
        <w:spacing w:after="0"/>
        <w:rPr>
          <w:b/>
          <w:sz w:val="24"/>
        </w:rPr>
      </w:pPr>
    </w:p>
    <w:tbl>
      <w:tblPr>
        <w:tblStyle w:val="Tablaconcuadrcula"/>
        <w:tblW w:w="12611" w:type="dxa"/>
        <w:jc w:val="center"/>
        <w:tblLook w:val="04A0" w:firstRow="1" w:lastRow="0" w:firstColumn="1" w:lastColumn="0" w:noHBand="0" w:noVBand="1"/>
      </w:tblPr>
      <w:tblGrid>
        <w:gridCol w:w="565"/>
        <w:gridCol w:w="3723"/>
        <w:gridCol w:w="2653"/>
        <w:gridCol w:w="1843"/>
        <w:gridCol w:w="1701"/>
        <w:gridCol w:w="2126"/>
      </w:tblGrid>
      <w:tr w:rsidR="00097139" w:rsidRPr="00685E2A" w:rsidTr="00144FF3">
        <w:trPr>
          <w:jc w:val="center"/>
        </w:trPr>
        <w:tc>
          <w:tcPr>
            <w:tcW w:w="565" w:type="dxa"/>
            <w:shd w:val="clear" w:color="auto" w:fill="A6A6A6" w:themeFill="background1" w:themeFillShade="A6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>No.</w:t>
            </w:r>
          </w:p>
        </w:tc>
        <w:tc>
          <w:tcPr>
            <w:tcW w:w="3723" w:type="dxa"/>
            <w:shd w:val="clear" w:color="auto" w:fill="A6A6A6" w:themeFill="background1" w:themeFillShade="A6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>Curso</w:t>
            </w:r>
          </w:p>
        </w:tc>
        <w:tc>
          <w:tcPr>
            <w:tcW w:w="2653" w:type="dxa"/>
            <w:shd w:val="clear" w:color="auto" w:fill="A6A6A6" w:themeFill="background1" w:themeFillShade="A6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 xml:space="preserve">Carrera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97139" w:rsidRPr="00685E2A" w:rsidRDefault="00097139" w:rsidP="00097139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97139" w:rsidRPr="00685E2A" w:rsidRDefault="00097139" w:rsidP="00097139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>Hora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097139" w:rsidRPr="00685E2A" w:rsidRDefault="00097139" w:rsidP="00097139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Lugar</w:t>
            </w:r>
          </w:p>
        </w:tc>
      </w:tr>
      <w:tr w:rsidR="00097139" w:rsidRPr="00685E2A" w:rsidTr="00144FF3">
        <w:trPr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shd w:val="clear" w:color="auto" w:fill="D9D9D9" w:themeFill="background1" w:themeFillShade="D9"/>
          </w:tcPr>
          <w:p w:rsidR="00B6519B" w:rsidRDefault="00B6519B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>Facultad de Ingeniería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097139" w:rsidRPr="00685E2A" w:rsidTr="00144FF3">
        <w:trPr>
          <w:jc w:val="center"/>
        </w:trPr>
        <w:tc>
          <w:tcPr>
            <w:tcW w:w="565" w:type="dxa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3723" w:type="dxa"/>
            <w:vAlign w:val="center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MANEJO BIOLÓGICO DE RÍOS </w:t>
            </w:r>
          </w:p>
        </w:tc>
        <w:tc>
          <w:tcPr>
            <w:tcW w:w="2653" w:type="dxa"/>
            <w:vAlign w:val="center"/>
          </w:tcPr>
          <w:p w:rsidR="00097139" w:rsidRPr="004B3F76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B3F76">
              <w:rPr>
                <w:rFonts w:ascii="Century Gothic" w:hAnsi="Century Gothic"/>
                <w:bCs/>
                <w:sz w:val="16"/>
                <w:szCs w:val="16"/>
              </w:rPr>
              <w:t xml:space="preserve"> INGENIERÍA AMBIENTAL </w:t>
            </w:r>
          </w:p>
        </w:tc>
        <w:tc>
          <w:tcPr>
            <w:tcW w:w="1843" w:type="dxa"/>
            <w:vAlign w:val="center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097139" w:rsidRPr="00685E2A" w:rsidRDefault="00B6519B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/>
                <w:b/>
                <w:bCs/>
                <w:sz w:val="16"/>
                <w:szCs w:val="16"/>
              </w:rPr>
              <w:t>SIMULACIÓN DE REDES USANDO NC3</w:t>
            </w:r>
          </w:p>
        </w:tc>
        <w:tc>
          <w:tcPr>
            <w:tcW w:w="2653" w:type="dxa"/>
            <w:vAlign w:val="center"/>
          </w:tcPr>
          <w:p w:rsidR="00B6519B" w:rsidRPr="004B3F76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B3F76">
              <w:rPr>
                <w:rFonts w:ascii="Century Gothic" w:hAnsi="Century Gothic"/>
                <w:bCs/>
                <w:sz w:val="16"/>
                <w:szCs w:val="16"/>
              </w:rPr>
              <w:br/>
              <w:t xml:space="preserve"> INGENIERÍA ELECTRÓNICA </w:t>
            </w:r>
            <w:r w:rsidRPr="004B3F76">
              <w:rPr>
                <w:rFonts w:ascii="Century Gothic" w:hAnsi="Century Gothic"/>
                <w:bCs/>
                <w:sz w:val="16"/>
                <w:szCs w:val="16"/>
              </w:rPr>
              <w:br/>
              <w:t>Y TELECOMUNICACIONES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9B1BF0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INVESTIGACIÓN CIENTÍFICA PARA LA ELABORACIÓN DE PROYECTOS DE INVESTIGACIÓN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 xml:space="preserve"> INGENIERÍA INDUSTRIAL  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9B1BF0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METODOLOGÍA DE ENSEÑANZA E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 xml:space="preserve"> INVESTIGACIÓN EN DISEÑO ARQUITECTÓNICO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 xml:space="preserve"> ARQUITECTURA 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9B1BF0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BIGDATA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INGENIERÍA E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N TECNOLOGÍAS DE LA INFORMACIÓN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9B1BF0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AULAS VIRTUALES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INGENIERÍA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>AGROINDUSTRIAL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14h00 a 18h00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9B1BF0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INSTRODUCCIÓN A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A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METEODOLOGIA BIM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INGENIERÍA CIVIL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 xml:space="preserve">Del 16 al 20 de </w:t>
            </w:r>
            <w:r>
              <w:rPr>
                <w:rFonts w:ascii="Century Gothic" w:hAnsi="Century Gothic" w:cs="Arial"/>
                <w:sz w:val="16"/>
                <w:szCs w:val="16"/>
              </w:rPr>
              <w:t>8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t>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9B1BF0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097139" w:rsidRPr="00685E2A" w:rsidTr="00144FF3">
        <w:trPr>
          <w:trHeight w:val="549"/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Facultad de Ciencias de la Salud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097139" w:rsidRPr="00685E2A" w:rsidTr="00144FF3">
        <w:trPr>
          <w:jc w:val="center"/>
        </w:trPr>
        <w:tc>
          <w:tcPr>
            <w:tcW w:w="565" w:type="dxa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723" w:type="dxa"/>
            <w:vAlign w:val="center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EVALUACIÓN FISIOTERAPÉUTICA </w:t>
            </w:r>
          </w:p>
        </w:tc>
        <w:tc>
          <w:tcPr>
            <w:tcW w:w="2653" w:type="dxa"/>
            <w:vAlign w:val="center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 xml:space="preserve"> TERAPIA FÍSICA</w:t>
            </w:r>
          </w:p>
        </w:tc>
        <w:tc>
          <w:tcPr>
            <w:tcW w:w="1843" w:type="dxa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097139" w:rsidRPr="00685E2A" w:rsidRDefault="00097139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097139" w:rsidRPr="00685E2A" w:rsidRDefault="00B6519B" w:rsidP="00E45ED7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Consultar a Director de Carrera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BIOLOGÍA MOLECULAR Y GENÉTICA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Y SU APLICACIÓN EN EL LABORATORIO CLÍNICO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LABORATORIO CLÍNICO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8365D1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CONCEPTOS PROTÉSICOS BASADOS EN LA ENDODONCIA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ODONTOLOGÍA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8365D1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CONGRESO INTERNACIONAL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 xml:space="preserve">DE ESPECIALIDADES MÉDICAS 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MEDICINA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8365D1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MANEJO DE SOFTWARE PARA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ANÁLISIS ESTADÍSTICO SPSS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PSICOLOGÍA CLÍNICA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8365D1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097139" w:rsidRPr="00685E2A" w:rsidTr="00144FF3">
        <w:trPr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shd w:val="clear" w:color="auto" w:fill="D9D9D9" w:themeFill="background1" w:themeFillShade="D9"/>
          </w:tcPr>
          <w:p w:rsidR="00B6519B" w:rsidRDefault="00B6519B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>Facultad de Ciencias Políticas y Administrativas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97139" w:rsidRPr="00685E2A" w:rsidRDefault="00097139" w:rsidP="00E45ED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PRODUCCIÓN DIGITAL 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1F7F6A">
            <w:pPr>
              <w:spacing w:after="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COMUNICACIÓN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 xml:space="preserve"> SOCIAL / COMUNICACIÓN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422E7C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723" w:type="dxa"/>
            <w:vAlign w:val="center"/>
          </w:tcPr>
          <w:p w:rsidR="00B6519B" w:rsidRPr="00D87E7F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87E7F">
              <w:rPr>
                <w:rFonts w:ascii="Century Gothic" w:hAnsi="Century Gothic" w:cs="Arial"/>
                <w:b/>
                <w:sz w:val="16"/>
                <w:szCs w:val="16"/>
              </w:rPr>
              <w:t>TICS PARA LA INVESTIGACIÓN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1F7F6A">
            <w:pPr>
              <w:spacing w:after="0" w:line="276" w:lineRule="auto"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COMUNICACIÓN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 xml:space="preserve"> SOCIAL / COMUNICACIÓN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Del 23 al 27 de septiembre de 2019</w:t>
            </w:r>
          </w:p>
        </w:tc>
        <w:tc>
          <w:tcPr>
            <w:tcW w:w="1701" w:type="dxa"/>
            <w:vAlign w:val="center"/>
          </w:tcPr>
          <w:p w:rsidR="00B6519B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14h300 a 18h30</w:t>
            </w:r>
          </w:p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422E7C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144FF3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PLANES DE NEGOCIOS Y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 xml:space="preserve">EMPRENDIMIENTO TURÍSTICO 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1F7F6A">
            <w:pPr>
              <w:spacing w:after="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 xml:space="preserve">TURISMO / 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>GESTIÓN TURÍSTICA Y HOTELERA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422E7C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SIMULACIÓN DE MONTECARLO -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SIMULACIÓN DE NEGOCIOS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1F7F6A">
            <w:pPr>
              <w:spacing w:after="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 xml:space="preserve">INGENIERÍA COMERCIAL / ADMINISTRACIÓN 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>DE EMPRESAS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1F7F6A" w:rsidP="00B6519B">
            <w:r>
              <w:rPr>
                <w:rFonts w:ascii="Century Gothic" w:hAnsi="Century Gothic" w:cs="Arial"/>
                <w:sz w:val="16"/>
                <w:szCs w:val="16"/>
              </w:rPr>
              <w:t xml:space="preserve">Laboratorio No. 6  de Tecnologías de Información y Comunicación </w:t>
            </w:r>
            <w:r w:rsidR="00144FF3">
              <w:rPr>
                <w:rFonts w:ascii="Century Gothic" w:hAnsi="Century Gothic" w:cs="Arial"/>
                <w:sz w:val="16"/>
                <w:szCs w:val="16"/>
              </w:rPr>
              <w:t xml:space="preserve"> (Ex CTE)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D71E5">
              <w:rPr>
                <w:rFonts w:ascii="Century Gothic" w:hAnsi="Century Gothic" w:cs="Arial"/>
                <w:b/>
                <w:bCs/>
                <w:sz w:val="16"/>
                <w:szCs w:val="16"/>
              </w:rPr>
              <w:t>TIPOS DE EVALUACIÓN Y ESTRATEGIAS PARA EVALUAR LOS RESULTADOS DEL APRENDIZAJE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1F7F6A">
            <w:pPr>
              <w:spacing w:after="0" w:line="276" w:lineRule="auto"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FD71E5">
              <w:rPr>
                <w:rFonts w:ascii="Century Gothic" w:hAnsi="Century Gothic" w:cs="Arial"/>
                <w:bCs/>
                <w:sz w:val="16"/>
                <w:szCs w:val="16"/>
              </w:rPr>
              <w:t>DERECHO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136B">
              <w:rPr>
                <w:rFonts w:ascii="Century Gothic" w:hAnsi="Century Gothic" w:cs="Arial"/>
                <w:sz w:val="16"/>
                <w:szCs w:val="16"/>
              </w:rPr>
              <w:t>23 al 27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17h30 a 21h30 </w:t>
            </w:r>
          </w:p>
        </w:tc>
        <w:tc>
          <w:tcPr>
            <w:tcW w:w="2126" w:type="dxa"/>
          </w:tcPr>
          <w:p w:rsidR="00B6519B" w:rsidRDefault="00B6519B" w:rsidP="00B6519B">
            <w:r w:rsidRPr="00422E7C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D71E5">
              <w:rPr>
                <w:rFonts w:ascii="Century Gothic" w:hAnsi="Century Gothic" w:cs="Arial"/>
                <w:b/>
                <w:bCs/>
                <w:sz w:val="16"/>
                <w:szCs w:val="16"/>
              </w:rPr>
              <w:t>LA INVESTIGACIÓN JURÍDICA Y LA ELABORACIÓN DE ARTÍCULOS CIENTÍFICOS: PUBLICACIÓN EN REVISTAS REGIONALES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FD71E5">
              <w:rPr>
                <w:rFonts w:ascii="Century Gothic" w:hAnsi="Century Gothic" w:cs="Arial"/>
                <w:bCs/>
                <w:sz w:val="16"/>
                <w:szCs w:val="16"/>
              </w:rPr>
              <w:t>DERECHO</w:t>
            </w:r>
          </w:p>
        </w:tc>
        <w:tc>
          <w:tcPr>
            <w:tcW w:w="184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136B">
              <w:rPr>
                <w:rFonts w:ascii="Century Gothic" w:hAnsi="Century Gothic" w:cs="Arial"/>
                <w:sz w:val="16"/>
                <w:szCs w:val="16"/>
              </w:rPr>
              <w:t>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17h30 a 21h30</w:t>
            </w:r>
          </w:p>
        </w:tc>
        <w:tc>
          <w:tcPr>
            <w:tcW w:w="2126" w:type="dxa"/>
          </w:tcPr>
          <w:p w:rsidR="00B6519B" w:rsidRDefault="00B6519B" w:rsidP="00B6519B">
            <w:r w:rsidRPr="00422E7C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097139" w:rsidRPr="00685E2A" w:rsidTr="00144FF3">
        <w:trPr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shd w:val="clear" w:color="auto" w:fill="D9D9D9" w:themeFill="background1" w:themeFillShade="D9"/>
          </w:tcPr>
          <w:p w:rsidR="00B6519B" w:rsidRDefault="00B6519B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Facultad de Ciencias de la Educación, Humanas y Tecnologías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097139" w:rsidRPr="00685E2A" w:rsidTr="00144FF3">
        <w:trPr>
          <w:jc w:val="center"/>
        </w:trPr>
        <w:tc>
          <w:tcPr>
            <w:tcW w:w="565" w:type="dxa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72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DISEÑO DE OBJETOS DE APRENDIZAJE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Y HERRAMIENTAS AUTOR</w:t>
            </w:r>
          </w:p>
        </w:tc>
        <w:tc>
          <w:tcPr>
            <w:tcW w:w="265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CIENCIAS EXACTAS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lastRenderedPageBreak/>
              <w:t xml:space="preserve">PEDAGOGÍA 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>DE LA INFORMÁTICA</w:t>
            </w:r>
          </w:p>
        </w:tc>
        <w:tc>
          <w:tcPr>
            <w:tcW w:w="1843" w:type="dxa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lastRenderedPageBreak/>
              <w:t>Del 16 al 20 de septiembre de 2019</w:t>
            </w:r>
          </w:p>
        </w:tc>
        <w:tc>
          <w:tcPr>
            <w:tcW w:w="1701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097139" w:rsidRPr="00685E2A" w:rsidRDefault="00B6519B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Consultar a Director de Carrera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lastRenderedPageBreak/>
              <w:t>20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INTRODUCCIÓN A LA REDACCIÓN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 xml:space="preserve"> DE TEXTOS ACADÉMICOS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 xml:space="preserve"> PEDAGOGÍA DE LA 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 xml:space="preserve">ACTIVIDAD FÍSICA 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>Y DEPORTE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MEDIACIÓN Y RESOLUCIÓN DE CONFLICTOS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 xml:space="preserve">PSICOPEDAGOGÍA 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AMBIENTES DE APRENDIZAJE EN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EDUCACIÓN BÁSICA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EDUCACIÓN BÁSICA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METODOLOGÍAS ACTIVAS EN EDUCACIÓN INICIAL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EDUCACIÓN INICIAL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PRINCIPIOS  DE FILOSOFÍA POLÍTICA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CIENCIAS SOCIALES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LENGUAJE CINEMATOGRÁFICO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 xml:space="preserve">PEDAGOGÍA DE LA LENGUA Y LA LITERATURA 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es-EC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EC"/>
              </w:rPr>
              <w:t>26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  <w:lang w:val="en-US"/>
              </w:rPr>
              <w:t>TECHNOLOGY IN THE EFL CLASSROOM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PEDAGOGÍA  DE LOS IDIOMAS NACIONALES Y EXTRANJEROS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PROCESOS DE LA INDUSTRIALIZACIÓN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DE LAS ARCILLAS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PEDAGOGÍA DE LAS ARTES</w:t>
            </w: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br/>
              <w:t xml:space="preserve"> Y HUMANIDADES 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B6519B" w:rsidRPr="00685E2A" w:rsidTr="00144FF3">
        <w:trPr>
          <w:jc w:val="center"/>
        </w:trPr>
        <w:tc>
          <w:tcPr>
            <w:tcW w:w="565" w:type="dxa"/>
          </w:tcPr>
          <w:p w:rsidR="00B6519B" w:rsidRPr="00685E2A" w:rsidRDefault="00B6519B" w:rsidP="00B6519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2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HERRAMIENTAS MULTIMEDIA PARA LA ENSEÑANZA DE QUÍMICA Y BIOLOGÍA </w:t>
            </w:r>
          </w:p>
        </w:tc>
        <w:tc>
          <w:tcPr>
            <w:tcW w:w="2653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PEDAGOGÍA DE LAS CIENCIAS EXPERIMENTALES: QUÍMICA Y BIOLOGÍA</w:t>
            </w:r>
          </w:p>
        </w:tc>
        <w:tc>
          <w:tcPr>
            <w:tcW w:w="1843" w:type="dxa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B6519B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B6519B" w:rsidRDefault="00B6519B" w:rsidP="00B6519B">
            <w:r w:rsidRPr="00DC328D">
              <w:rPr>
                <w:rFonts w:ascii="Century Gothic" w:hAnsi="Century Gothic" w:cs="Arial"/>
                <w:sz w:val="16"/>
                <w:szCs w:val="16"/>
              </w:rPr>
              <w:t xml:space="preserve">Consultar a Director de Carrera </w:t>
            </w:r>
          </w:p>
        </w:tc>
      </w:tr>
      <w:tr w:rsidR="00097139" w:rsidRPr="00685E2A" w:rsidTr="00144FF3">
        <w:trPr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B6519B" w:rsidRDefault="00B6519B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COMPETENCIAS LINGUISTICAS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097139" w:rsidRPr="00685E2A" w:rsidTr="00144FF3">
        <w:trPr>
          <w:jc w:val="center"/>
        </w:trPr>
        <w:tc>
          <w:tcPr>
            <w:tcW w:w="565" w:type="dxa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72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TRADUCCIÓN ACADÉMICA </w:t>
            </w:r>
          </w:p>
        </w:tc>
        <w:tc>
          <w:tcPr>
            <w:tcW w:w="265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Cs/>
                <w:sz w:val="16"/>
                <w:szCs w:val="16"/>
              </w:rPr>
              <w:t>COMPETENCIAS LINGÜÍSTICAS</w:t>
            </w:r>
          </w:p>
        </w:tc>
        <w:tc>
          <w:tcPr>
            <w:tcW w:w="184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097139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6519B">
              <w:rPr>
                <w:rFonts w:ascii="Century Gothic" w:hAnsi="Century Gothic" w:cs="Arial"/>
                <w:sz w:val="16"/>
                <w:szCs w:val="16"/>
              </w:rPr>
              <w:t>Consultar 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Coordinador </w:t>
            </w:r>
          </w:p>
        </w:tc>
      </w:tr>
      <w:tr w:rsidR="00097139" w:rsidRPr="00685E2A" w:rsidTr="00144FF3">
        <w:trPr>
          <w:jc w:val="center"/>
        </w:trPr>
        <w:tc>
          <w:tcPr>
            <w:tcW w:w="565" w:type="dxa"/>
            <w:shd w:val="clear" w:color="auto" w:fill="D9D9D9" w:themeFill="background1" w:themeFillShade="D9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B6519B" w:rsidRDefault="00B6519B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sz w:val="16"/>
                <w:szCs w:val="16"/>
              </w:rPr>
              <w:t>FORMACIÓN COMPLEMENTARIA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097139" w:rsidRPr="00685E2A" w:rsidTr="00144FF3">
        <w:trPr>
          <w:jc w:val="center"/>
        </w:trPr>
        <w:tc>
          <w:tcPr>
            <w:tcW w:w="565" w:type="dxa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72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ESTRATEGIAS DIDÁCTICAS APLICADAS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 xml:space="preserve"> A LA EDUCACIÓN FÍSICA EN LA  </w:t>
            </w:r>
            <w:r w:rsidRPr="00685E2A">
              <w:rPr>
                <w:rFonts w:ascii="Century Gothic" w:hAnsi="Century Gothic" w:cs="Arial"/>
                <w:b/>
                <w:bCs/>
                <w:sz w:val="16"/>
                <w:szCs w:val="16"/>
              </w:rPr>
              <w:lastRenderedPageBreak/>
              <w:t>COORDINACIÓN DE FORMACIÓN COMPLETENTARIA DE LA UNACH</w:t>
            </w:r>
          </w:p>
        </w:tc>
        <w:tc>
          <w:tcPr>
            <w:tcW w:w="265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lastRenderedPageBreak/>
              <w:t>FORMACIÓN COMPLEMENTARIA</w:t>
            </w:r>
          </w:p>
        </w:tc>
        <w:tc>
          <w:tcPr>
            <w:tcW w:w="1843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Del 16 al 20 de septiembre de 2019</w:t>
            </w:r>
          </w:p>
        </w:tc>
        <w:tc>
          <w:tcPr>
            <w:tcW w:w="1701" w:type="dxa"/>
            <w:vAlign w:val="center"/>
          </w:tcPr>
          <w:p w:rsidR="00097139" w:rsidRPr="00685E2A" w:rsidRDefault="00097139" w:rsidP="006725BA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685E2A">
              <w:rPr>
                <w:rFonts w:ascii="Century Gothic" w:hAnsi="Century Gothic" w:cs="Arial"/>
                <w:sz w:val="16"/>
                <w:szCs w:val="16"/>
              </w:rPr>
              <w:t>08h00 a 12h00</w:t>
            </w:r>
            <w:r w:rsidRPr="00685E2A">
              <w:rPr>
                <w:rFonts w:ascii="Century Gothic" w:hAnsi="Century Gothic" w:cs="Arial"/>
                <w:sz w:val="16"/>
                <w:szCs w:val="16"/>
              </w:rPr>
              <w:br/>
              <w:t>(4 horas diarias)</w:t>
            </w:r>
          </w:p>
        </w:tc>
        <w:tc>
          <w:tcPr>
            <w:tcW w:w="2126" w:type="dxa"/>
          </w:tcPr>
          <w:p w:rsidR="00097139" w:rsidRPr="00685E2A" w:rsidRDefault="00B6519B" w:rsidP="00B6519B">
            <w:pPr>
              <w:spacing w:after="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Consultar a Coordinador </w:t>
            </w:r>
          </w:p>
        </w:tc>
      </w:tr>
    </w:tbl>
    <w:p w:rsidR="006725BA" w:rsidRDefault="006725BA"/>
    <w:sectPr w:rsidR="006725BA" w:rsidSect="006725B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BA"/>
    <w:rsid w:val="00097139"/>
    <w:rsid w:val="00144FF3"/>
    <w:rsid w:val="001F7F6A"/>
    <w:rsid w:val="005F0258"/>
    <w:rsid w:val="006725BA"/>
    <w:rsid w:val="007566AE"/>
    <w:rsid w:val="009F0F67"/>
    <w:rsid w:val="00B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D3102"/>
  <w15:chartTrackingRefBased/>
  <w15:docId w15:val="{0D5F6186-73E5-44E6-8839-A59B9358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25BA"/>
    <w:pPr>
      <w:spacing w:after="200" w:line="288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CTE</cp:lastModifiedBy>
  <cp:revision>7</cp:revision>
  <cp:lastPrinted>2019-09-10T13:20:00Z</cp:lastPrinted>
  <dcterms:created xsi:type="dcterms:W3CDTF">2019-09-10T13:10:00Z</dcterms:created>
  <dcterms:modified xsi:type="dcterms:W3CDTF">2019-09-10T13:21:00Z</dcterms:modified>
</cp:coreProperties>
</file>