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6C01" w14:textId="77777777" w:rsidR="008D46E8" w:rsidRDefault="008D46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D23279A" w14:textId="77777777" w:rsidR="008D46E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</w:rPr>
      </w:pPr>
      <w:r>
        <w:rPr>
          <w:b/>
        </w:rPr>
        <w:t>ANEXO A:</w:t>
      </w:r>
    </w:p>
    <w:p w14:paraId="18B2EC21" w14:textId="77777777" w:rsidR="008D46E8" w:rsidRDefault="00000000">
      <w:pPr>
        <w:jc w:val="center"/>
        <w:rPr>
          <w:b/>
          <w:color w:val="1F3864"/>
          <w:sz w:val="24"/>
          <w:szCs w:val="24"/>
        </w:rPr>
      </w:pPr>
      <w:r>
        <w:rPr>
          <w:b/>
          <w:color w:val="1F3864"/>
          <w:sz w:val="24"/>
          <w:szCs w:val="24"/>
        </w:rPr>
        <w:t>Reconocimiento de asignaturas o crédito</w:t>
      </w:r>
      <w:r>
        <w:rPr>
          <w:b/>
          <w:color w:val="1F3864"/>
          <w:sz w:val="24"/>
          <w:szCs w:val="24"/>
          <w:vertAlign w:val="superscript"/>
        </w:rPr>
        <w:footnoteReference w:id="1"/>
      </w:r>
    </w:p>
    <w:p w14:paraId="231975C6" w14:textId="77777777" w:rsidR="008D46E8" w:rsidRDefault="00000000">
      <w:pPr>
        <w:rPr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>Datos generales del solicitante</w:t>
      </w:r>
    </w:p>
    <w:tbl>
      <w:tblPr>
        <w:tblStyle w:val="a3"/>
        <w:tblW w:w="8789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253"/>
      </w:tblGrid>
      <w:tr w:rsidR="008D46E8" w14:paraId="7A48A6B9" w14:textId="77777777">
        <w:tc>
          <w:tcPr>
            <w:tcW w:w="4536" w:type="dxa"/>
            <w:shd w:val="clear" w:color="auto" w:fill="EFF5FB"/>
          </w:tcPr>
          <w:p w14:paraId="22C7E0DB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Nombre:</w:t>
            </w:r>
          </w:p>
          <w:p w14:paraId="690A06AD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Género:</w:t>
            </w:r>
          </w:p>
          <w:p w14:paraId="40AF01E0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Cédula de identidad del estudiante:</w:t>
            </w:r>
          </w:p>
        </w:tc>
        <w:tc>
          <w:tcPr>
            <w:tcW w:w="4253" w:type="dxa"/>
            <w:shd w:val="clear" w:color="auto" w:fill="EFF5FB"/>
          </w:tcPr>
          <w:p w14:paraId="14E7BEDA" w14:textId="77777777" w:rsidR="008D46E8" w:rsidRDefault="008D46E8">
            <w:pPr>
              <w:rPr>
                <w:sz w:val="20"/>
                <w:szCs w:val="20"/>
              </w:rPr>
            </w:pPr>
          </w:p>
          <w:p w14:paraId="199167D2" w14:textId="77777777" w:rsidR="008D46E8" w:rsidRDefault="008D46E8">
            <w:pPr>
              <w:rPr>
                <w:sz w:val="20"/>
                <w:szCs w:val="20"/>
              </w:rPr>
            </w:pPr>
          </w:p>
        </w:tc>
      </w:tr>
      <w:tr w:rsidR="008D46E8" w14:paraId="216EE87E" w14:textId="77777777">
        <w:tc>
          <w:tcPr>
            <w:tcW w:w="4536" w:type="dxa"/>
            <w:shd w:val="clear" w:color="auto" w:fill="EFF5FB"/>
          </w:tcPr>
          <w:p w14:paraId="5030F354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Promedio:</w:t>
            </w:r>
          </w:p>
        </w:tc>
        <w:tc>
          <w:tcPr>
            <w:tcW w:w="4253" w:type="dxa"/>
            <w:shd w:val="clear" w:color="auto" w:fill="EFF5FB"/>
          </w:tcPr>
          <w:p w14:paraId="00F3BB8E" w14:textId="77777777" w:rsidR="008D46E8" w:rsidRDefault="008D46E8">
            <w:pPr>
              <w:rPr>
                <w:sz w:val="20"/>
                <w:szCs w:val="20"/>
              </w:rPr>
            </w:pPr>
          </w:p>
        </w:tc>
      </w:tr>
      <w:tr w:rsidR="008D46E8" w14:paraId="7E89CAF5" w14:textId="77777777">
        <w:tc>
          <w:tcPr>
            <w:tcW w:w="4536" w:type="dxa"/>
            <w:shd w:val="clear" w:color="auto" w:fill="EAF2FA"/>
          </w:tcPr>
          <w:p w14:paraId="36D9DC34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 del alumno:</w:t>
            </w:r>
          </w:p>
          <w:p w14:paraId="5EE17F3B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en el que solicita realizar movilidad:</w:t>
            </w:r>
          </w:p>
          <w:p w14:paraId="0BDAF5C5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movilidad (presencial, virtual o híbrido):</w:t>
            </w:r>
          </w:p>
        </w:tc>
        <w:tc>
          <w:tcPr>
            <w:tcW w:w="4253" w:type="dxa"/>
            <w:shd w:val="clear" w:color="auto" w:fill="EAF2FA"/>
          </w:tcPr>
          <w:p w14:paraId="6A13394A" w14:textId="77777777" w:rsidR="008D46E8" w:rsidRDefault="008D46E8">
            <w:pPr>
              <w:rPr>
                <w:b/>
                <w:sz w:val="20"/>
                <w:szCs w:val="20"/>
              </w:rPr>
            </w:pPr>
          </w:p>
        </w:tc>
      </w:tr>
      <w:tr w:rsidR="008D46E8" w14:paraId="02FB94DD" w14:textId="77777777">
        <w:tc>
          <w:tcPr>
            <w:tcW w:w="4536" w:type="dxa"/>
            <w:shd w:val="clear" w:color="auto" w:fill="EFF5FB"/>
          </w:tcPr>
          <w:p w14:paraId="073C1B9C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de plaza (amplia o parcial) que solicita:</w:t>
            </w:r>
          </w:p>
        </w:tc>
        <w:tc>
          <w:tcPr>
            <w:tcW w:w="4253" w:type="dxa"/>
            <w:shd w:val="clear" w:color="auto" w:fill="EFF5FB"/>
          </w:tcPr>
          <w:p w14:paraId="27FBD3DD" w14:textId="77777777" w:rsidR="008D46E8" w:rsidRDefault="008D46E8">
            <w:pPr>
              <w:rPr>
                <w:sz w:val="20"/>
                <w:szCs w:val="20"/>
              </w:rPr>
            </w:pPr>
          </w:p>
        </w:tc>
      </w:tr>
    </w:tbl>
    <w:p w14:paraId="088A9205" w14:textId="77777777" w:rsidR="008D46E8" w:rsidRDefault="008D46E8">
      <w:pPr>
        <w:rPr>
          <w:sz w:val="20"/>
          <w:szCs w:val="20"/>
        </w:rPr>
      </w:pPr>
    </w:p>
    <w:p w14:paraId="471071FB" w14:textId="77777777" w:rsidR="008D46E8" w:rsidRDefault="00000000">
      <w:pPr>
        <w:rPr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 xml:space="preserve">Reconocimiento </w:t>
      </w:r>
    </w:p>
    <w:tbl>
      <w:tblPr>
        <w:tblStyle w:val="a4"/>
        <w:tblW w:w="88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134"/>
        <w:gridCol w:w="1559"/>
        <w:gridCol w:w="1838"/>
        <w:gridCol w:w="1190"/>
      </w:tblGrid>
      <w:tr w:rsidR="008D46E8" w14:paraId="2FF4F9BA" w14:textId="77777777">
        <w:tc>
          <w:tcPr>
            <w:tcW w:w="3119" w:type="dxa"/>
            <w:tcBorders>
              <w:top w:val="nil"/>
              <w:left w:val="nil"/>
              <w:bottom w:val="single" w:sz="12" w:space="0" w:color="2F5496"/>
              <w:right w:val="single" w:sz="12" w:space="0" w:color="2F5496"/>
            </w:tcBorders>
          </w:tcPr>
          <w:p w14:paraId="5CF18270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2F5496"/>
              <w:left w:val="single" w:sz="12" w:space="0" w:color="2F5496"/>
              <w:bottom w:val="single" w:sz="12" w:space="0" w:color="2F5496"/>
              <w:right w:val="single" w:sz="4" w:space="0" w:color="2F5496"/>
            </w:tcBorders>
          </w:tcPr>
          <w:p w14:paraId="3825F28E" w14:textId="77777777" w:rsidR="008D46E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IES de origen</w:t>
            </w:r>
          </w:p>
        </w:tc>
        <w:tc>
          <w:tcPr>
            <w:tcW w:w="3028" w:type="dxa"/>
            <w:gridSpan w:val="2"/>
            <w:tcBorders>
              <w:top w:val="single" w:sz="12" w:space="0" w:color="2F5496"/>
              <w:left w:val="single" w:sz="4" w:space="0" w:color="2F5496"/>
              <w:bottom w:val="single" w:sz="12" w:space="0" w:color="2F5496"/>
              <w:right w:val="single" w:sz="12" w:space="0" w:color="2F5496"/>
            </w:tcBorders>
          </w:tcPr>
          <w:p w14:paraId="22D712B2" w14:textId="77777777" w:rsidR="008D46E8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IES de destino</w:t>
            </w:r>
          </w:p>
        </w:tc>
      </w:tr>
      <w:tr w:rsidR="008D46E8" w14:paraId="6AAAEED6" w14:textId="77777777">
        <w:tc>
          <w:tcPr>
            <w:tcW w:w="3119" w:type="dxa"/>
            <w:tcBorders>
              <w:top w:val="single" w:sz="12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 w14:paraId="641D1DD9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Institución de educación superior</w:t>
            </w:r>
          </w:p>
        </w:tc>
        <w:tc>
          <w:tcPr>
            <w:tcW w:w="2693" w:type="dxa"/>
            <w:gridSpan w:val="2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4C0F0066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768F187A" w14:textId="77777777" w:rsidR="008D46E8" w:rsidRDefault="008D46E8">
            <w:pPr>
              <w:rPr>
                <w:sz w:val="20"/>
                <w:szCs w:val="20"/>
              </w:rPr>
            </w:pPr>
          </w:p>
        </w:tc>
      </w:tr>
      <w:tr w:rsidR="008D46E8" w14:paraId="5B7D0282" w14:textId="77777777">
        <w:tc>
          <w:tcPr>
            <w:tcW w:w="3119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 w14:paraId="3A9984F3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Nivel educativo del programa académico:</w:t>
            </w:r>
          </w:p>
          <w:p w14:paraId="2E8E25C3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Licenciatura (Grado o Pregrado), Maestría, Doctorado, Especialidad, TSU)</w:t>
            </w:r>
          </w:p>
        </w:tc>
        <w:tc>
          <w:tcPr>
            <w:tcW w:w="2693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1E4B6842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4DEB6B37" w14:textId="77777777" w:rsidR="008D46E8" w:rsidRDefault="008D46E8">
            <w:pPr>
              <w:rPr>
                <w:sz w:val="20"/>
                <w:szCs w:val="20"/>
              </w:rPr>
            </w:pPr>
          </w:p>
        </w:tc>
      </w:tr>
      <w:tr w:rsidR="008D46E8" w14:paraId="15EB8BB6" w14:textId="77777777">
        <w:tc>
          <w:tcPr>
            <w:tcW w:w="3119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 w14:paraId="65D613C9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Nombre del programa académico cursado (Ejemplo: psicología, derecho, economía, </w:t>
            </w:r>
            <w:proofErr w:type="spellStart"/>
            <w:r>
              <w:rPr>
                <w:b/>
                <w:sz w:val="20"/>
                <w:szCs w:val="20"/>
              </w:rPr>
              <w:t>etc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60C1E8B3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5B9BD5"/>
              <w:right w:val="single" w:sz="12" w:space="0" w:color="2F5496"/>
            </w:tcBorders>
          </w:tcPr>
          <w:p w14:paraId="0A08FD56" w14:textId="77777777" w:rsidR="008D46E8" w:rsidRDefault="008D46E8">
            <w:pPr>
              <w:rPr>
                <w:sz w:val="20"/>
                <w:szCs w:val="20"/>
              </w:rPr>
            </w:pPr>
          </w:p>
        </w:tc>
      </w:tr>
      <w:tr w:rsidR="008D46E8" w14:paraId="0F281A15" w14:textId="77777777">
        <w:trPr>
          <w:trHeight w:val="162"/>
        </w:trPr>
        <w:tc>
          <w:tcPr>
            <w:tcW w:w="3119" w:type="dxa"/>
            <w:vMerge w:val="restart"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14:paraId="085B72D4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Asignaturas con reconocimiento:</w:t>
            </w: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3750DAD9" w14:textId="77777777" w:rsidR="008D46E8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33E89AA3" w14:textId="77777777" w:rsidR="008D46E8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Créditos</w:t>
            </w:r>
          </w:p>
        </w:tc>
        <w:tc>
          <w:tcPr>
            <w:tcW w:w="1838" w:type="dxa"/>
            <w:tcBorders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7D8136F4" w14:textId="77777777" w:rsidR="008D46E8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Nombre</w:t>
            </w:r>
          </w:p>
        </w:tc>
        <w:tc>
          <w:tcPr>
            <w:tcW w:w="1190" w:type="dxa"/>
            <w:tcBorders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61262361" w14:textId="77777777" w:rsidR="008D46E8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Créditos</w:t>
            </w:r>
          </w:p>
        </w:tc>
      </w:tr>
      <w:tr w:rsidR="008D46E8" w14:paraId="3851D433" w14:textId="77777777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14:paraId="107D42F1" w14:textId="77777777" w:rsidR="008D46E8" w:rsidRDefault="008D4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307DCA94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64D15DFD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4F0FA506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263AC986" w14:textId="77777777" w:rsidR="008D46E8" w:rsidRDefault="008D46E8">
            <w:pPr>
              <w:rPr>
                <w:sz w:val="20"/>
                <w:szCs w:val="20"/>
              </w:rPr>
            </w:pPr>
          </w:p>
        </w:tc>
      </w:tr>
      <w:tr w:rsidR="008D46E8" w14:paraId="49E71FAC" w14:textId="77777777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14:paraId="36467D0C" w14:textId="77777777" w:rsidR="008D46E8" w:rsidRDefault="008D4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49380B01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060AF072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6CB6F90A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427CD43E" w14:textId="77777777" w:rsidR="008D46E8" w:rsidRDefault="008D46E8">
            <w:pPr>
              <w:rPr>
                <w:sz w:val="20"/>
                <w:szCs w:val="20"/>
              </w:rPr>
            </w:pPr>
          </w:p>
        </w:tc>
      </w:tr>
      <w:tr w:rsidR="00F55996" w14:paraId="7A845C1C" w14:textId="77777777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14:paraId="3C8506A9" w14:textId="77777777" w:rsidR="00F55996" w:rsidRDefault="00F5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565D55D6" w14:textId="77777777" w:rsidR="00F55996" w:rsidRDefault="00F5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55B2E7C7" w14:textId="77777777" w:rsidR="00F55996" w:rsidRDefault="00F55996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4B72B2DB" w14:textId="77777777" w:rsidR="00F55996" w:rsidRDefault="00F5599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0A44552D" w14:textId="77777777" w:rsidR="00F55996" w:rsidRDefault="00F55996">
            <w:pPr>
              <w:rPr>
                <w:sz w:val="20"/>
                <w:szCs w:val="20"/>
              </w:rPr>
            </w:pPr>
          </w:p>
        </w:tc>
      </w:tr>
      <w:tr w:rsidR="00F55996" w14:paraId="2381D7B3" w14:textId="77777777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14:paraId="7CF850BE" w14:textId="77777777" w:rsidR="00F55996" w:rsidRDefault="00F5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5D3E74FE" w14:textId="77777777" w:rsidR="00F55996" w:rsidRDefault="00F5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401B2ABC" w14:textId="77777777" w:rsidR="00F55996" w:rsidRDefault="00F55996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6D434ECD" w14:textId="77777777" w:rsidR="00F55996" w:rsidRDefault="00F5599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4A330CE0" w14:textId="77777777" w:rsidR="00F55996" w:rsidRDefault="00F55996">
            <w:pPr>
              <w:rPr>
                <w:sz w:val="20"/>
                <w:szCs w:val="20"/>
              </w:rPr>
            </w:pPr>
          </w:p>
        </w:tc>
      </w:tr>
      <w:tr w:rsidR="00F55996" w14:paraId="4D08FB31" w14:textId="77777777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14:paraId="024049DF" w14:textId="77777777" w:rsidR="00F55996" w:rsidRDefault="00F559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775EA522" w14:textId="77777777" w:rsidR="00F55996" w:rsidRDefault="00F559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04F2013E" w14:textId="77777777" w:rsidR="00F55996" w:rsidRDefault="00F55996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532663B1" w14:textId="77777777" w:rsidR="00F55996" w:rsidRDefault="00F5599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02CB51AD" w14:textId="77777777" w:rsidR="00F55996" w:rsidRDefault="00F55996">
            <w:pPr>
              <w:rPr>
                <w:sz w:val="20"/>
                <w:szCs w:val="20"/>
              </w:rPr>
            </w:pPr>
          </w:p>
        </w:tc>
      </w:tr>
      <w:tr w:rsidR="008D46E8" w14:paraId="031B82E1" w14:textId="77777777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14:paraId="42B6D875" w14:textId="77777777" w:rsidR="008D46E8" w:rsidRDefault="008D4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7B9AEB93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014C55E6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688816D1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47E04DF5" w14:textId="77777777" w:rsidR="008D46E8" w:rsidRDefault="008D46E8">
            <w:pPr>
              <w:rPr>
                <w:sz w:val="20"/>
                <w:szCs w:val="20"/>
              </w:rPr>
            </w:pPr>
          </w:p>
        </w:tc>
      </w:tr>
      <w:tr w:rsidR="008D46E8" w14:paraId="54B83E18" w14:textId="77777777">
        <w:trPr>
          <w:trHeight w:val="162"/>
        </w:trPr>
        <w:tc>
          <w:tcPr>
            <w:tcW w:w="3119" w:type="dxa"/>
            <w:vMerge/>
            <w:tcBorders>
              <w:top w:val="single" w:sz="4" w:space="0" w:color="2F5496"/>
              <w:left w:val="single" w:sz="12" w:space="0" w:color="2F5496"/>
              <w:right w:val="single" w:sz="4" w:space="0" w:color="2F5496"/>
            </w:tcBorders>
            <w:vAlign w:val="center"/>
          </w:tcPr>
          <w:p w14:paraId="5178A12B" w14:textId="77777777" w:rsidR="008D46E8" w:rsidRDefault="008D4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1BCBC7A4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73B6A0F6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4049FB06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712FE02E" w14:textId="77777777" w:rsidR="008D46E8" w:rsidRDefault="008D46E8">
            <w:pPr>
              <w:rPr>
                <w:sz w:val="20"/>
                <w:szCs w:val="20"/>
              </w:rPr>
            </w:pPr>
          </w:p>
        </w:tc>
      </w:tr>
      <w:tr w:rsidR="008D46E8" w14:paraId="15922929" w14:textId="77777777">
        <w:tc>
          <w:tcPr>
            <w:tcW w:w="3119" w:type="dxa"/>
            <w:tcBorders>
              <w:top w:val="single" w:sz="4" w:space="0" w:color="2F5496"/>
              <w:left w:val="single" w:sz="12" w:space="0" w:color="2F5496"/>
              <w:bottom w:val="single" w:sz="4" w:space="0" w:color="2F5496"/>
              <w:right w:val="single" w:sz="4" w:space="0" w:color="2F5496"/>
            </w:tcBorders>
          </w:tcPr>
          <w:p w14:paraId="3B330273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Periodo en el que realizará movilidad:</w:t>
            </w:r>
          </w:p>
        </w:tc>
        <w:tc>
          <w:tcPr>
            <w:tcW w:w="2693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</w:tcPr>
          <w:p w14:paraId="2EF1C68D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12" w:space="0" w:color="2F5496"/>
            </w:tcBorders>
          </w:tcPr>
          <w:p w14:paraId="0C5AE1B9" w14:textId="77777777" w:rsidR="008D46E8" w:rsidRDefault="008D46E8">
            <w:pPr>
              <w:rPr>
                <w:sz w:val="20"/>
                <w:szCs w:val="20"/>
              </w:rPr>
            </w:pPr>
          </w:p>
        </w:tc>
      </w:tr>
      <w:tr w:rsidR="008D46E8" w14:paraId="5267DBFC" w14:textId="77777777">
        <w:tc>
          <w:tcPr>
            <w:tcW w:w="3119" w:type="dxa"/>
            <w:tcBorders>
              <w:top w:val="single" w:sz="4" w:space="0" w:color="2F5496"/>
              <w:left w:val="single" w:sz="12" w:space="0" w:color="2F5496"/>
              <w:bottom w:val="single" w:sz="12" w:space="0" w:color="2F5496"/>
              <w:right w:val="single" w:sz="4" w:space="0" w:color="2F5496"/>
            </w:tcBorders>
          </w:tcPr>
          <w:p w14:paraId="2341D127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Duración del ciclo escolar (Trimestre, cuatrimestre, semestre, anual). Fecha de inicio y de término</w:t>
            </w:r>
          </w:p>
        </w:tc>
        <w:tc>
          <w:tcPr>
            <w:tcW w:w="2693" w:type="dxa"/>
            <w:gridSpan w:val="2"/>
            <w:tcBorders>
              <w:top w:val="single" w:sz="4" w:space="0" w:color="2F5496"/>
              <w:left w:val="single" w:sz="4" w:space="0" w:color="2F5496"/>
              <w:bottom w:val="single" w:sz="12" w:space="0" w:color="2F5496"/>
              <w:right w:val="single" w:sz="4" w:space="0" w:color="2F5496"/>
            </w:tcBorders>
          </w:tcPr>
          <w:p w14:paraId="2F01950B" w14:textId="77777777" w:rsidR="008D46E8" w:rsidRDefault="008D46E8">
            <w:pPr>
              <w:rPr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2F5496"/>
              <w:left w:val="single" w:sz="4" w:space="0" w:color="2F5496"/>
              <w:bottom w:val="single" w:sz="12" w:space="0" w:color="2F5496"/>
              <w:right w:val="single" w:sz="12" w:space="0" w:color="2F5496"/>
            </w:tcBorders>
          </w:tcPr>
          <w:p w14:paraId="6ABF9299" w14:textId="77777777" w:rsidR="008D46E8" w:rsidRDefault="008D46E8">
            <w:pPr>
              <w:rPr>
                <w:sz w:val="20"/>
                <w:szCs w:val="20"/>
              </w:rPr>
            </w:pPr>
          </w:p>
        </w:tc>
      </w:tr>
    </w:tbl>
    <w:p w14:paraId="756F3BAB" w14:textId="77777777" w:rsidR="008D46E8" w:rsidRDefault="008D46E8">
      <w:pPr>
        <w:rPr>
          <w:sz w:val="12"/>
          <w:szCs w:val="12"/>
        </w:rPr>
      </w:pPr>
    </w:p>
    <w:p w14:paraId="47510941" w14:textId="77777777" w:rsidR="008D46E8" w:rsidRDefault="00000000">
      <w:pPr>
        <w:jc w:val="both"/>
        <w:rPr>
          <w:b/>
          <w:color w:val="1F3864"/>
          <w:sz w:val="20"/>
          <w:szCs w:val="20"/>
        </w:rPr>
      </w:pPr>
      <w:r>
        <w:rPr>
          <w:b/>
          <w:color w:val="1F3864"/>
          <w:sz w:val="20"/>
          <w:szCs w:val="20"/>
        </w:rPr>
        <w:t>Se otorga el reconocimiento de las asignaturas antes citadas por el periodo del ______________ al ________________.</w:t>
      </w:r>
    </w:p>
    <w:tbl>
      <w:tblPr>
        <w:tblStyle w:val="a5"/>
        <w:tblW w:w="967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840"/>
      </w:tblGrid>
      <w:tr w:rsidR="008D46E8" w14:paraId="658BD394" w14:textId="77777777">
        <w:tc>
          <w:tcPr>
            <w:tcW w:w="1838" w:type="dxa"/>
          </w:tcPr>
          <w:p w14:paraId="0ADCDF74" w14:textId="77777777" w:rsidR="008D46E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Nombre:  </w:t>
            </w:r>
          </w:p>
        </w:tc>
        <w:tc>
          <w:tcPr>
            <w:tcW w:w="7840" w:type="dxa"/>
            <w:tcBorders>
              <w:bottom w:val="single" w:sz="4" w:space="0" w:color="000000"/>
            </w:tcBorders>
          </w:tcPr>
          <w:p w14:paraId="56751AA3" w14:textId="77777777" w:rsidR="008D46E8" w:rsidRDefault="008D46E8">
            <w:pPr>
              <w:rPr>
                <w:b/>
                <w:sz w:val="20"/>
                <w:szCs w:val="20"/>
              </w:rPr>
            </w:pPr>
          </w:p>
        </w:tc>
      </w:tr>
      <w:tr w:rsidR="008D46E8" w14:paraId="388BB0A7" w14:textId="77777777">
        <w:tc>
          <w:tcPr>
            <w:tcW w:w="1838" w:type="dxa"/>
          </w:tcPr>
          <w:p w14:paraId="4040B1FA" w14:textId="77777777" w:rsidR="008D46E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Cargo:</w:t>
            </w:r>
          </w:p>
        </w:tc>
        <w:tc>
          <w:tcPr>
            <w:tcW w:w="7840" w:type="dxa"/>
            <w:tcBorders>
              <w:top w:val="single" w:sz="4" w:space="0" w:color="000000"/>
              <w:bottom w:val="single" w:sz="4" w:space="0" w:color="000000"/>
            </w:tcBorders>
          </w:tcPr>
          <w:p w14:paraId="0CF89C2A" w14:textId="34FE64E3" w:rsidR="008D46E8" w:rsidRDefault="00F55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Director de la Carrera…</w:t>
            </w:r>
          </w:p>
        </w:tc>
      </w:tr>
      <w:tr w:rsidR="008D46E8" w14:paraId="1BCB314B" w14:textId="77777777">
        <w:tc>
          <w:tcPr>
            <w:tcW w:w="1838" w:type="dxa"/>
          </w:tcPr>
          <w:p w14:paraId="6204D5C0" w14:textId="77777777" w:rsidR="008D46E8" w:rsidRDefault="0000000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7840" w:type="dxa"/>
            <w:tcBorders>
              <w:top w:val="single" w:sz="4" w:space="0" w:color="000000"/>
              <w:bottom w:val="single" w:sz="4" w:space="0" w:color="000000"/>
            </w:tcBorders>
          </w:tcPr>
          <w:p w14:paraId="6E8913D8" w14:textId="77777777" w:rsidR="008D46E8" w:rsidRDefault="008D46E8">
            <w:pPr>
              <w:rPr>
                <w:b/>
                <w:sz w:val="20"/>
                <w:szCs w:val="20"/>
              </w:rPr>
            </w:pPr>
          </w:p>
        </w:tc>
      </w:tr>
      <w:tr w:rsidR="008D46E8" w14:paraId="19892AB3" w14:textId="77777777">
        <w:tc>
          <w:tcPr>
            <w:tcW w:w="1838" w:type="dxa"/>
          </w:tcPr>
          <w:p w14:paraId="5D2ECC68" w14:textId="77777777" w:rsidR="008D46E8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Firma:</w:t>
            </w:r>
          </w:p>
        </w:tc>
        <w:tc>
          <w:tcPr>
            <w:tcW w:w="7840" w:type="dxa"/>
            <w:tcBorders>
              <w:top w:val="single" w:sz="4" w:space="0" w:color="000000"/>
              <w:bottom w:val="single" w:sz="4" w:space="0" w:color="000000"/>
            </w:tcBorders>
          </w:tcPr>
          <w:p w14:paraId="67649A87" w14:textId="77777777" w:rsidR="008D46E8" w:rsidRDefault="008D46E8">
            <w:pPr>
              <w:rPr>
                <w:b/>
                <w:sz w:val="20"/>
                <w:szCs w:val="20"/>
              </w:rPr>
            </w:pPr>
          </w:p>
        </w:tc>
      </w:tr>
    </w:tbl>
    <w:p w14:paraId="3E37DFF5" w14:textId="77777777" w:rsidR="008D46E8" w:rsidRDefault="008D46E8"/>
    <w:p w14:paraId="00599202" w14:textId="77777777" w:rsidR="00F55996" w:rsidRDefault="00F55996"/>
    <w:p w14:paraId="310828C8" w14:textId="77777777" w:rsidR="00F55996" w:rsidRDefault="00F55996"/>
    <w:p w14:paraId="6B37C367" w14:textId="17DD072B" w:rsidR="00F55996" w:rsidRDefault="00F55996">
      <w:r>
        <w:t>Firma Estudiante</w:t>
      </w:r>
    </w:p>
    <w:p w14:paraId="6155B03E" w14:textId="77777777" w:rsidR="00F55996" w:rsidRDefault="00F55996"/>
    <w:p w14:paraId="6EA284F2" w14:textId="77777777" w:rsidR="00F55996" w:rsidRDefault="00F55996" w:rsidP="00F55996"/>
    <w:p w14:paraId="207E8FAF" w14:textId="77777777" w:rsidR="00F55996" w:rsidRDefault="00F55996" w:rsidP="00F55996"/>
    <w:p w14:paraId="66C726DB" w14:textId="6BD333FE" w:rsidR="00F55996" w:rsidRDefault="00F55996" w:rsidP="00F55996">
      <w:r>
        <w:t>Daniel Álvarez Cadena, Ms.</w:t>
      </w:r>
    </w:p>
    <w:p w14:paraId="5709DE02" w14:textId="0D6AB482" w:rsidR="00F55996" w:rsidRDefault="00F55996" w:rsidP="00F55996">
      <w:r>
        <w:t>Coordinador de Relaciones Nacionales e Internacionales</w:t>
      </w:r>
    </w:p>
    <w:sectPr w:rsidR="00F55996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3BBD" w14:textId="77777777" w:rsidR="00CC659C" w:rsidRDefault="00CC659C">
      <w:pPr>
        <w:spacing w:after="0" w:line="240" w:lineRule="auto"/>
      </w:pPr>
      <w:r>
        <w:separator/>
      </w:r>
    </w:p>
  </w:endnote>
  <w:endnote w:type="continuationSeparator" w:id="0">
    <w:p w14:paraId="73BE4BF4" w14:textId="77777777" w:rsidR="00CC659C" w:rsidRDefault="00CC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C0B7" w14:textId="77777777" w:rsidR="00CC659C" w:rsidRDefault="00CC659C">
      <w:pPr>
        <w:spacing w:after="0" w:line="240" w:lineRule="auto"/>
      </w:pPr>
      <w:r>
        <w:separator/>
      </w:r>
    </w:p>
  </w:footnote>
  <w:footnote w:type="continuationSeparator" w:id="0">
    <w:p w14:paraId="613B6362" w14:textId="77777777" w:rsidR="00CC659C" w:rsidRDefault="00CC659C">
      <w:pPr>
        <w:spacing w:after="0" w:line="240" w:lineRule="auto"/>
      </w:pPr>
      <w:r>
        <w:continuationSeparator/>
      </w:r>
    </w:p>
  </w:footnote>
  <w:footnote w:id="1">
    <w:p w14:paraId="25220D2C" w14:textId="77777777" w:rsidR="008D46E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Se entenderá por reconocimiento de estudios la aceptación de la institución de educación superior (IES) de origen, de los créditos y calificaciones obtenidas por su alumnado en la IES de destino para la obtención de un título oficial.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5219" w14:textId="77777777" w:rsidR="008D46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517DD2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41.65pt;height:211.9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228D" w14:textId="77777777" w:rsidR="008D46E8" w:rsidRDefault="008D46E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8"/>
        <w:szCs w:val="18"/>
      </w:rPr>
    </w:pPr>
  </w:p>
  <w:tbl>
    <w:tblPr>
      <w:tblStyle w:val="a6"/>
      <w:tblW w:w="8828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414"/>
      <w:gridCol w:w="4414"/>
    </w:tblGrid>
    <w:tr w:rsidR="008D46E8" w14:paraId="6A3A9BED" w14:textId="77777777">
      <w:tc>
        <w:tcPr>
          <w:tcW w:w="4414" w:type="dxa"/>
        </w:tcPr>
        <w:p w14:paraId="02EE6061" w14:textId="77777777" w:rsidR="008D46E8" w:rsidRDefault="008D46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</w:p>
      </w:tc>
      <w:tc>
        <w:tcPr>
          <w:tcW w:w="4414" w:type="dxa"/>
        </w:tcPr>
        <w:p w14:paraId="0DF424F6" w14:textId="77777777" w:rsidR="008D46E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30A4DA9" wp14:editId="1D5244A8">
                <wp:extent cx="910418" cy="426560"/>
                <wp:effectExtent l="0" t="0" r="0" b="0"/>
                <wp:docPr id="5" name="image2.jpg" descr="C:\Users\rosa.gonzalez.UDUAL\Pictures\UDUAL Ol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rosa.gonzalez.UDUAL\Pictures\UDUAL Ol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418" cy="426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57CCA88" w14:textId="77777777" w:rsidR="008D46E8" w:rsidRDefault="008D46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F72B1C6" w14:textId="77777777" w:rsidR="008D46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7820A8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41.65pt;height:211.95pt;z-index:-251659776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DC62" w14:textId="77777777" w:rsidR="008D46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pict w14:anchorId="17FEC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441.65pt;height:211.9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E8"/>
    <w:rsid w:val="008619CC"/>
    <w:rsid w:val="008D46E8"/>
    <w:rsid w:val="00CC659C"/>
    <w:rsid w:val="00F5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A9305"/>
  <w15:docId w15:val="{E5D9E677-81CA-45B8-8796-073813B4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79"/>
  </w:style>
  <w:style w:type="paragraph" w:styleId="Ttulo1">
    <w:name w:val="heading 1"/>
    <w:basedOn w:val="Normal"/>
    <w:next w:val="Normal"/>
    <w:uiPriority w:val="9"/>
    <w:qFormat/>
    <w:rsid w:val="001F3E7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F3E7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F3E7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F3E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F3E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F3E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F3E7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F3E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240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40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4069"/>
    <w:rPr>
      <w:vertAlign w:val="superscript"/>
    </w:rPr>
  </w:style>
  <w:style w:type="table" w:styleId="Tablaconcuadrcula">
    <w:name w:val="Table Grid"/>
    <w:basedOn w:val="Tablanormal"/>
    <w:uiPriority w:val="39"/>
    <w:rsid w:val="00C2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297"/>
  </w:style>
  <w:style w:type="paragraph" w:styleId="Piedepgina">
    <w:name w:val="footer"/>
    <w:basedOn w:val="Normal"/>
    <w:link w:val="PiedepginaCar"/>
    <w:uiPriority w:val="99"/>
    <w:unhideWhenUsed/>
    <w:rsid w:val="001C62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29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F3E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1F3E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1F3E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1F3E7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EDD"/>
    <w:rPr>
      <w:rFonts w:ascii="Tahoma" w:hAnsi="Tahoma" w:cs="Tahoma"/>
      <w:sz w:val="16"/>
      <w:szCs w:val="16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dNhs6KYMo12WPxX6W/4MY3nEPA==">CgMxLjA4AHIhMUduWklVd2J2bm90ODNDZzUxM0UtTUQ5NXFHaE53SDM1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Gonzalez Ramirez</dc:creator>
  <cp:lastModifiedBy>Daniel Álvarez Cadena</cp:lastModifiedBy>
  <cp:revision>2</cp:revision>
  <dcterms:created xsi:type="dcterms:W3CDTF">2023-02-06T12:39:00Z</dcterms:created>
  <dcterms:modified xsi:type="dcterms:W3CDTF">2026-05-20T13:38:00Z</dcterms:modified>
</cp:coreProperties>
</file>