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6A"/>
    <w:rsid w:val="00024385"/>
    <w:rsid w:val="00040151"/>
    <w:rsid w:val="000F467D"/>
    <w:rsid w:val="001B0042"/>
    <w:rsid w:val="001D7167"/>
    <w:rsid w:val="00210C47"/>
    <w:rsid w:val="0022033A"/>
    <w:rsid w:val="002226C4"/>
    <w:rsid w:val="002D05C5"/>
    <w:rsid w:val="004317D2"/>
    <w:rsid w:val="006E1EC5"/>
    <w:rsid w:val="007F3B92"/>
    <w:rsid w:val="009474A2"/>
    <w:rsid w:val="0096276A"/>
    <w:rsid w:val="00972A29"/>
    <w:rsid w:val="00AC0E8B"/>
    <w:rsid w:val="00B931F2"/>
    <w:rsid w:val="00BE4C04"/>
    <w:rsid w:val="00E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DA178"/>
  <w15:chartTrackingRefBased/>
  <w15:docId w15:val="{47C001F4-AA7E-4039-80D0-B0C69097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C47"/>
  </w:style>
  <w:style w:type="paragraph" w:styleId="Piedepgina">
    <w:name w:val="footer"/>
    <w:basedOn w:val="Normal"/>
    <w:link w:val="Piedepgina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Neira Altamirano</dc:creator>
  <cp:keywords/>
  <dc:description/>
  <cp:lastModifiedBy>Luis Fernando Neira Altamirano</cp:lastModifiedBy>
  <cp:revision>15</cp:revision>
  <dcterms:created xsi:type="dcterms:W3CDTF">2023-09-12T15:50:00Z</dcterms:created>
  <dcterms:modified xsi:type="dcterms:W3CDTF">2023-09-20T17:21:00Z</dcterms:modified>
</cp:coreProperties>
</file>