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D5E5" w14:textId="77777777" w:rsidR="00317952" w:rsidRPr="00082A83" w:rsidRDefault="00317952" w:rsidP="00317952">
      <w:pPr>
        <w:tabs>
          <w:tab w:val="left" w:pos="5660"/>
        </w:tabs>
        <w:jc w:val="center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MATRÍCULA EN CARRERAS NO VIGENTES QUE REQUIEREN DE LA IMPLEMENTACIÓN DE PLANES DE CONTINGENCIA.</w:t>
      </w:r>
    </w:p>
    <w:p w14:paraId="0D2F6F43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FCC123D" w14:textId="77777777" w:rsidR="00317952" w:rsidRPr="00EE5448" w:rsidRDefault="00317952" w:rsidP="00317952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Riobamba, </w:t>
      </w:r>
      <w:r>
        <w:rPr>
          <w:rFonts w:ascii="Century Gothic" w:hAnsi="Century Gothic"/>
          <w:sz w:val="20"/>
          <w:lang w:val="es-EC"/>
        </w:rPr>
        <w:t>__</w:t>
      </w:r>
      <w:r w:rsidRPr="00EE5448">
        <w:rPr>
          <w:rFonts w:ascii="Century Gothic" w:hAnsi="Century Gothic"/>
          <w:sz w:val="20"/>
          <w:lang w:val="es-EC"/>
        </w:rPr>
        <w:t xml:space="preserve"> de </w:t>
      </w:r>
      <w:r>
        <w:rPr>
          <w:rFonts w:ascii="Century Gothic" w:hAnsi="Century Gothic"/>
          <w:sz w:val="20"/>
          <w:lang w:val="es-EC"/>
        </w:rPr>
        <w:t>___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proofErr w:type="spellStart"/>
      <w:r w:rsidRPr="00EE5448">
        <w:rPr>
          <w:rFonts w:ascii="Century Gothic" w:hAnsi="Century Gothic"/>
          <w:sz w:val="20"/>
          <w:lang w:val="es-EC"/>
        </w:rPr>
        <w:t>de</w:t>
      </w:r>
      <w:proofErr w:type="spellEnd"/>
      <w:r w:rsidRPr="00EE5448">
        <w:rPr>
          <w:rFonts w:ascii="Century Gothic" w:hAnsi="Century Gothic"/>
          <w:sz w:val="20"/>
          <w:lang w:val="es-EC"/>
        </w:rPr>
        <w:t xml:space="preserve"> 202</w:t>
      </w:r>
      <w:r>
        <w:rPr>
          <w:rFonts w:ascii="Century Gothic" w:hAnsi="Century Gothic"/>
          <w:sz w:val="20"/>
          <w:lang w:val="es-EC"/>
        </w:rPr>
        <w:t>__</w:t>
      </w:r>
    </w:p>
    <w:p w14:paraId="02E49125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5A0E9F9" w14:textId="77777777" w:rsidR="00317952" w:rsidRPr="00082A83" w:rsidRDefault="00317952" w:rsidP="0031795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Señor 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Director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 de Carrera</w:t>
      </w:r>
    </w:p>
    <w:p w14:paraId="593CAB68" w14:textId="77777777" w:rsidR="00317952" w:rsidRPr="00082A83" w:rsidRDefault="00317952" w:rsidP="00317952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CARRERA DE</w:t>
      </w:r>
      <w:proofErr w:type="gramStart"/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….</w:t>
      </w:r>
      <w:proofErr w:type="gramEnd"/>
      <w:r w:rsidRPr="00082A83">
        <w:rPr>
          <w:rFonts w:ascii="Century Gothic" w:hAnsi="Century Gothic"/>
          <w:b/>
          <w:sz w:val="20"/>
          <w:szCs w:val="20"/>
          <w:lang w:val="es-EC"/>
        </w:rPr>
        <w:t>.</w:t>
      </w:r>
    </w:p>
    <w:p w14:paraId="07889D3C" w14:textId="77777777" w:rsidR="00317952" w:rsidRPr="00082A83" w:rsidRDefault="00317952" w:rsidP="0031795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1F04C238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49B9365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2F72543F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5016C476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Yo, 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., con cédula de identidad / pasaporte: ……………………………, estudiante del ……………………… semestre, de la carrera de ……………………………………., solicito muy comedidamente se revise mi situación académica y se establezca las condiciones en las que debe realizarse mi matrícula para el periodo académico </w:t>
      </w:r>
      <w:r>
        <w:rPr>
          <w:rFonts w:ascii="Century Gothic" w:hAnsi="Century Gothic"/>
          <w:sz w:val="20"/>
          <w:szCs w:val="20"/>
          <w:lang w:val="es-EC"/>
        </w:rPr>
        <w:t>…………..</w:t>
      </w:r>
      <w:r w:rsidRPr="00082A83">
        <w:rPr>
          <w:rFonts w:ascii="Century Gothic" w:hAnsi="Century Gothic"/>
          <w:sz w:val="20"/>
          <w:szCs w:val="20"/>
          <w:lang w:val="es-EC"/>
        </w:rPr>
        <w:t>. Así también, de ser el caso, se autorice a la Secretaría de Carrera realizar mi matrícula en el SICOA.</w:t>
      </w:r>
    </w:p>
    <w:p w14:paraId="147BB8F6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97383E4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0F97A975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84CA8FF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3FFC2105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68B8340" w14:textId="77777777" w:rsidR="00317952" w:rsidRPr="00082A83" w:rsidRDefault="00317952" w:rsidP="0031795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7136FE32" w14:textId="77777777" w:rsidR="00317952" w:rsidRPr="00082A83" w:rsidRDefault="00317952" w:rsidP="0031795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65C2BD19" w14:textId="77777777" w:rsidR="00317952" w:rsidRPr="00082A83" w:rsidRDefault="00317952" w:rsidP="00317952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7ADD4883" w14:textId="77777777" w:rsidR="00317952" w:rsidRPr="00082A83" w:rsidRDefault="00317952" w:rsidP="0031795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1633C107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5A80F1B3" w14:textId="77777777" w:rsidR="00317952" w:rsidRPr="00082A83" w:rsidRDefault="00317952" w:rsidP="0031795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376C873" w14:textId="1A80377E" w:rsidR="00AE0591" w:rsidRDefault="00AE0591" w:rsidP="00317952"/>
    <w:sectPr w:rsidR="00AE0591" w:rsidSect="00407498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F068" w14:textId="77777777" w:rsidR="00D87EBD" w:rsidRDefault="00D87EBD" w:rsidP="00D87EBD">
      <w:pPr>
        <w:spacing w:after="0" w:line="240" w:lineRule="auto"/>
      </w:pPr>
      <w:r>
        <w:separator/>
      </w:r>
    </w:p>
  </w:endnote>
  <w:endnote w:type="continuationSeparator" w:id="0">
    <w:p w14:paraId="5FF39C44" w14:textId="77777777" w:rsidR="00D87EBD" w:rsidRDefault="00D87EBD" w:rsidP="00D8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E175" w14:textId="77777777" w:rsidR="00D87EBD" w:rsidRDefault="00D87EBD" w:rsidP="00D87EBD">
      <w:pPr>
        <w:spacing w:after="0" w:line="240" w:lineRule="auto"/>
      </w:pPr>
      <w:r>
        <w:separator/>
      </w:r>
    </w:p>
  </w:footnote>
  <w:footnote w:type="continuationSeparator" w:id="0">
    <w:p w14:paraId="47CA44C1" w14:textId="77777777" w:rsidR="00D87EBD" w:rsidRDefault="00D87EBD" w:rsidP="00D8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35F" w14:textId="7F710FCA" w:rsidR="00D87EBD" w:rsidRDefault="00D87EB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F77B896" wp14:editId="5F7AA63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5348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59"/>
    <w:rsid w:val="00317952"/>
    <w:rsid w:val="00407498"/>
    <w:rsid w:val="00AE0591"/>
    <w:rsid w:val="00D87EBD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C5"/>
  <w15:chartTrackingRefBased/>
  <w15:docId w15:val="{70689680-325D-4CF6-9518-0420AC8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5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D87EBD"/>
  </w:style>
  <w:style w:type="paragraph" w:styleId="Piedepgina">
    <w:name w:val="footer"/>
    <w:basedOn w:val="Normal"/>
    <w:link w:val="Piedepgina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Vicente Orozco Quiroz</dc:creator>
  <cp:keywords/>
  <dc:description/>
  <cp:lastModifiedBy>Pedro Vicente Orozco Quiroz</cp:lastModifiedBy>
  <cp:revision>4</cp:revision>
  <dcterms:created xsi:type="dcterms:W3CDTF">2022-09-01T17:18:00Z</dcterms:created>
  <dcterms:modified xsi:type="dcterms:W3CDTF">2022-09-01T17:22:00Z</dcterms:modified>
</cp:coreProperties>
</file>