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F50" w:rsidRPr="00A77EF2" w:rsidRDefault="000A0F50" w:rsidP="00A77EF2">
      <w:pPr>
        <w:pStyle w:val="Sinespaciado"/>
        <w:rPr>
          <w:lang w:val="es-EC"/>
        </w:rPr>
      </w:pPr>
      <w:r w:rsidRPr="00A77EF2">
        <w:rPr>
          <w:lang w:val="es-EC"/>
        </w:rPr>
        <w:t>DETALLE DE DOCUMENTOS DE RESPALDO PARA LA</w:t>
      </w:r>
      <w:bookmarkStart w:id="0" w:name="_GoBack"/>
      <w:bookmarkEnd w:id="0"/>
      <w:r w:rsidRPr="00A77EF2">
        <w:rPr>
          <w:lang w:val="es-EC"/>
        </w:rPr>
        <w:t xml:space="preserve"> JUSTIFICACIÓN DEL 70% DE GASTOS REALIZADOS EN LA COMISIÓN DE SERVICIOS</w:t>
      </w:r>
    </w:p>
    <w:p w:rsidR="000A0F50" w:rsidRDefault="000A0F50" w:rsidP="000A0F50">
      <w:pPr>
        <w:pStyle w:val="Default"/>
        <w:jc w:val="center"/>
        <w:rPr>
          <w:rFonts w:asciiTheme="minorHAnsi" w:hAnsiTheme="minorHAnsi" w:cstheme="minorHAnsi"/>
          <w:b/>
          <w:bCs/>
          <w:color w:val="auto"/>
        </w:rPr>
      </w:pPr>
    </w:p>
    <w:p w:rsidR="000A0F50" w:rsidRDefault="000A0F50" w:rsidP="000A0F50">
      <w:pPr>
        <w:pStyle w:val="Default"/>
        <w:jc w:val="center"/>
        <w:rPr>
          <w:rFonts w:asciiTheme="minorHAnsi" w:hAnsiTheme="minorHAnsi" w:cstheme="minorHAnsi"/>
          <w:b/>
          <w:bCs/>
          <w:color w:val="auto"/>
        </w:rPr>
      </w:pPr>
    </w:p>
    <w:p w:rsidR="000A0F50" w:rsidRPr="00EF522F" w:rsidRDefault="000A0F50" w:rsidP="000A0F50">
      <w:pPr>
        <w:pStyle w:val="Default"/>
        <w:jc w:val="both"/>
        <w:rPr>
          <w:rFonts w:asciiTheme="minorHAnsi" w:hAnsiTheme="minorHAnsi" w:cstheme="minorHAnsi"/>
          <w:bCs/>
          <w:color w:val="auto"/>
        </w:rPr>
      </w:pPr>
      <w:r>
        <w:rPr>
          <w:rFonts w:asciiTheme="minorHAnsi" w:hAnsiTheme="minorHAnsi" w:cstheme="minorHAnsi"/>
          <w:b/>
          <w:bCs/>
          <w:color w:val="auto"/>
        </w:rPr>
        <w:t xml:space="preserve">NUMERO DE INFORME: </w:t>
      </w:r>
      <w:r w:rsidR="00A77EF2">
        <w:rPr>
          <w:rFonts w:asciiTheme="minorHAnsi" w:hAnsiTheme="minorHAnsi" w:cstheme="minorHAnsi"/>
          <w:bCs/>
          <w:color w:val="auto"/>
        </w:rPr>
        <w:t>(MISMO NÚMERO DE SOLICITUD E INFORME)</w:t>
      </w:r>
    </w:p>
    <w:p w:rsidR="000A0F50" w:rsidRDefault="000A0F50" w:rsidP="000A0F50">
      <w:pPr>
        <w:pStyle w:val="Default"/>
        <w:jc w:val="both"/>
        <w:rPr>
          <w:rFonts w:asciiTheme="minorHAnsi" w:hAnsiTheme="minorHAnsi" w:cstheme="minorHAnsi"/>
          <w:b/>
          <w:bCs/>
          <w:color w:val="auto"/>
        </w:rPr>
      </w:pPr>
    </w:p>
    <w:p w:rsidR="000A0F50" w:rsidRDefault="000A0F50" w:rsidP="000A0F50">
      <w:pPr>
        <w:pStyle w:val="Default"/>
        <w:jc w:val="both"/>
        <w:rPr>
          <w:rFonts w:asciiTheme="minorHAnsi" w:hAnsiTheme="minorHAnsi" w:cstheme="minorHAnsi"/>
          <w:bCs/>
          <w:color w:val="auto"/>
        </w:rPr>
      </w:pPr>
      <w:r>
        <w:rPr>
          <w:rFonts w:asciiTheme="minorHAnsi" w:hAnsiTheme="minorHAnsi" w:cstheme="minorHAnsi"/>
          <w:b/>
          <w:bCs/>
          <w:color w:val="auto"/>
        </w:rPr>
        <w:t xml:space="preserve">FECHA DE LA COMISIÓN: </w:t>
      </w:r>
      <w:r w:rsidR="00A77EF2">
        <w:rPr>
          <w:rFonts w:asciiTheme="minorHAnsi" w:hAnsiTheme="minorHAnsi" w:cstheme="minorHAnsi"/>
          <w:bCs/>
          <w:color w:val="auto"/>
        </w:rPr>
        <w:t>(FECHA DE LA COMISIÓN)</w:t>
      </w:r>
    </w:p>
    <w:p w:rsidR="00E03936" w:rsidRPr="00A21B0B" w:rsidRDefault="00E03936" w:rsidP="000A0F50">
      <w:pPr>
        <w:pStyle w:val="Default"/>
        <w:jc w:val="both"/>
        <w:rPr>
          <w:rFonts w:asciiTheme="minorHAnsi" w:hAnsiTheme="minorHAnsi" w:cstheme="minorHAnsi"/>
          <w:b/>
          <w:bCs/>
          <w:color w:val="auto"/>
        </w:rPr>
      </w:pPr>
    </w:p>
    <w:p w:rsidR="000A0F50" w:rsidRDefault="000A0F50" w:rsidP="000A0F50">
      <w:pPr>
        <w:pStyle w:val="Default"/>
        <w:jc w:val="center"/>
        <w:rPr>
          <w:rFonts w:asciiTheme="minorHAnsi" w:hAnsiTheme="minorHAnsi" w:cstheme="minorHAnsi"/>
          <w:b/>
          <w:bCs/>
          <w:color w:val="FF000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91"/>
        <w:gridCol w:w="1922"/>
        <w:gridCol w:w="1584"/>
        <w:gridCol w:w="1651"/>
        <w:gridCol w:w="1417"/>
      </w:tblGrid>
      <w:tr w:rsidR="000A0F50" w:rsidTr="00F96225">
        <w:trPr>
          <w:jc w:val="center"/>
        </w:trPr>
        <w:tc>
          <w:tcPr>
            <w:tcW w:w="1991" w:type="dxa"/>
            <w:shd w:val="clear" w:color="auto" w:fill="B4C6E7" w:themeFill="accent1" w:themeFillTint="66"/>
            <w:vAlign w:val="center"/>
          </w:tcPr>
          <w:p w:rsidR="000A0F50" w:rsidRPr="000604DB" w:rsidRDefault="000A0F50" w:rsidP="00F96225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0604DB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TIPO DE DOCUMENTO</w:t>
            </w:r>
          </w:p>
        </w:tc>
        <w:tc>
          <w:tcPr>
            <w:tcW w:w="1922" w:type="dxa"/>
            <w:shd w:val="clear" w:color="auto" w:fill="B4C6E7" w:themeFill="accent1" w:themeFillTint="66"/>
            <w:vAlign w:val="center"/>
          </w:tcPr>
          <w:p w:rsidR="000A0F50" w:rsidRPr="000604DB" w:rsidRDefault="00F96225" w:rsidP="00F96225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No</w:t>
            </w:r>
            <w:r w:rsidR="000A0F50" w:rsidRPr="000604DB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. DOCUMENTO</w:t>
            </w:r>
          </w:p>
        </w:tc>
        <w:tc>
          <w:tcPr>
            <w:tcW w:w="1584" w:type="dxa"/>
            <w:shd w:val="clear" w:color="auto" w:fill="B4C6E7" w:themeFill="accent1" w:themeFillTint="66"/>
            <w:vAlign w:val="center"/>
          </w:tcPr>
          <w:p w:rsidR="000A0F50" w:rsidRPr="000604DB" w:rsidRDefault="000A0F50" w:rsidP="00F96225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0604DB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FECHA DE EMISIÓN</w:t>
            </w:r>
          </w:p>
        </w:tc>
        <w:tc>
          <w:tcPr>
            <w:tcW w:w="1651" w:type="dxa"/>
            <w:shd w:val="clear" w:color="auto" w:fill="B4C6E7" w:themeFill="accent1" w:themeFillTint="66"/>
            <w:vAlign w:val="center"/>
          </w:tcPr>
          <w:p w:rsidR="000A0F50" w:rsidRPr="000604DB" w:rsidRDefault="000A0F50" w:rsidP="00F96225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0604DB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 DEL DOCUMENTO</w:t>
            </w:r>
          </w:p>
        </w:tc>
        <w:tc>
          <w:tcPr>
            <w:tcW w:w="1417" w:type="dxa"/>
            <w:shd w:val="clear" w:color="auto" w:fill="B4C6E7" w:themeFill="accent1" w:themeFillTint="66"/>
            <w:vAlign w:val="center"/>
          </w:tcPr>
          <w:p w:rsidR="000A0F50" w:rsidRPr="000604DB" w:rsidRDefault="000A0F50" w:rsidP="00F96225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0604DB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VALOR</w:t>
            </w:r>
            <w:r w:rsidR="00FE39B0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 $</w:t>
            </w:r>
          </w:p>
        </w:tc>
      </w:tr>
      <w:tr w:rsidR="000A0F50" w:rsidRPr="00762E4C" w:rsidTr="00F96225">
        <w:trPr>
          <w:jc w:val="center"/>
        </w:trPr>
        <w:tc>
          <w:tcPr>
            <w:tcW w:w="1991" w:type="dxa"/>
          </w:tcPr>
          <w:p w:rsidR="000A0F50" w:rsidRPr="000801B6" w:rsidRDefault="000A0F50" w:rsidP="00F96225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</w:p>
          <w:p w:rsidR="000F5914" w:rsidRPr="000801B6" w:rsidRDefault="000F5914" w:rsidP="000F591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0801B6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 xml:space="preserve">  </w:t>
            </w:r>
            <w:r w:rsidR="00B37AC2" w:rsidRPr="000801B6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0801B6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NOTA DE VENTA</w:t>
            </w:r>
          </w:p>
          <w:p w:rsidR="00B37AC2" w:rsidRPr="000801B6" w:rsidRDefault="00B37AC2" w:rsidP="000F591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</w:p>
          <w:p w:rsidR="00B37AC2" w:rsidRPr="000801B6" w:rsidRDefault="00B37AC2" w:rsidP="00F96225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922" w:type="dxa"/>
          </w:tcPr>
          <w:p w:rsidR="000A0F50" w:rsidRPr="000801B6" w:rsidRDefault="000F5914" w:rsidP="00F96225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0801B6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001-001-000002638</w:t>
            </w:r>
          </w:p>
        </w:tc>
        <w:tc>
          <w:tcPr>
            <w:tcW w:w="1584" w:type="dxa"/>
          </w:tcPr>
          <w:p w:rsidR="000A0F50" w:rsidRPr="000801B6" w:rsidRDefault="000F5914" w:rsidP="00F96225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0801B6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17/10/2018</w:t>
            </w:r>
          </w:p>
        </w:tc>
        <w:tc>
          <w:tcPr>
            <w:tcW w:w="1651" w:type="dxa"/>
          </w:tcPr>
          <w:p w:rsidR="000A0F50" w:rsidRPr="000801B6" w:rsidRDefault="000F5914" w:rsidP="00F96225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0801B6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ALIMENTACIÓN</w:t>
            </w:r>
          </w:p>
        </w:tc>
        <w:tc>
          <w:tcPr>
            <w:tcW w:w="1417" w:type="dxa"/>
          </w:tcPr>
          <w:p w:rsidR="000A0F50" w:rsidRPr="000801B6" w:rsidRDefault="000F5914" w:rsidP="00F96225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0801B6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10.00</w:t>
            </w:r>
          </w:p>
        </w:tc>
      </w:tr>
      <w:tr w:rsidR="000A0F50" w:rsidRPr="00762E4C" w:rsidTr="00F96225">
        <w:trPr>
          <w:jc w:val="center"/>
        </w:trPr>
        <w:tc>
          <w:tcPr>
            <w:tcW w:w="1991" w:type="dxa"/>
          </w:tcPr>
          <w:p w:rsidR="000A0F50" w:rsidRPr="000801B6" w:rsidRDefault="000A0F50" w:rsidP="00F96225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</w:p>
          <w:p w:rsidR="000F5914" w:rsidRPr="000801B6" w:rsidRDefault="000F5914" w:rsidP="000F591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0801B6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NOTA DE VENTA</w:t>
            </w:r>
          </w:p>
          <w:p w:rsidR="00B37AC2" w:rsidRPr="000801B6" w:rsidRDefault="00B37AC2" w:rsidP="000F591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922" w:type="dxa"/>
          </w:tcPr>
          <w:p w:rsidR="000A0F50" w:rsidRPr="000801B6" w:rsidRDefault="000F5914" w:rsidP="00F96225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0801B6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001-001-000014867</w:t>
            </w:r>
          </w:p>
        </w:tc>
        <w:tc>
          <w:tcPr>
            <w:tcW w:w="1584" w:type="dxa"/>
          </w:tcPr>
          <w:p w:rsidR="000A0F50" w:rsidRPr="000801B6" w:rsidRDefault="000F5914" w:rsidP="00F96225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0801B6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18/10/2018</w:t>
            </w:r>
          </w:p>
        </w:tc>
        <w:tc>
          <w:tcPr>
            <w:tcW w:w="1651" w:type="dxa"/>
          </w:tcPr>
          <w:p w:rsidR="000A0F50" w:rsidRPr="000801B6" w:rsidRDefault="000F5914" w:rsidP="00B37AC2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0801B6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ALIMENTACIÓN</w:t>
            </w:r>
          </w:p>
        </w:tc>
        <w:tc>
          <w:tcPr>
            <w:tcW w:w="1417" w:type="dxa"/>
          </w:tcPr>
          <w:p w:rsidR="000A0F50" w:rsidRPr="000801B6" w:rsidRDefault="000F5914" w:rsidP="00F96225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0801B6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26.00</w:t>
            </w:r>
          </w:p>
        </w:tc>
      </w:tr>
      <w:tr w:rsidR="00F96225" w:rsidRPr="00762E4C" w:rsidTr="00F96225">
        <w:trPr>
          <w:jc w:val="center"/>
        </w:trPr>
        <w:tc>
          <w:tcPr>
            <w:tcW w:w="1991" w:type="dxa"/>
          </w:tcPr>
          <w:p w:rsidR="00F96225" w:rsidRPr="000801B6" w:rsidRDefault="00F96225" w:rsidP="00F96225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</w:p>
          <w:p w:rsidR="00B37AC2" w:rsidRPr="000801B6" w:rsidRDefault="000F5914" w:rsidP="00F96225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0801B6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FACTURA</w:t>
            </w:r>
          </w:p>
        </w:tc>
        <w:tc>
          <w:tcPr>
            <w:tcW w:w="1922" w:type="dxa"/>
          </w:tcPr>
          <w:p w:rsidR="00F96225" w:rsidRPr="000801B6" w:rsidRDefault="000F5914" w:rsidP="000F591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0801B6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001-001-000000165</w:t>
            </w:r>
          </w:p>
        </w:tc>
        <w:tc>
          <w:tcPr>
            <w:tcW w:w="1584" w:type="dxa"/>
          </w:tcPr>
          <w:p w:rsidR="00F96225" w:rsidRPr="000801B6" w:rsidRDefault="000F5914" w:rsidP="00F96225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0801B6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17/10/2018</w:t>
            </w:r>
          </w:p>
        </w:tc>
        <w:tc>
          <w:tcPr>
            <w:tcW w:w="1651" w:type="dxa"/>
          </w:tcPr>
          <w:p w:rsidR="00B37AC2" w:rsidRPr="000801B6" w:rsidRDefault="000F5914" w:rsidP="00F96225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0801B6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ALIMENTACIÓN</w:t>
            </w:r>
          </w:p>
        </w:tc>
        <w:tc>
          <w:tcPr>
            <w:tcW w:w="1417" w:type="dxa"/>
          </w:tcPr>
          <w:p w:rsidR="00F96225" w:rsidRPr="000801B6" w:rsidRDefault="000F5914" w:rsidP="00F96225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0801B6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3.75</w:t>
            </w:r>
          </w:p>
        </w:tc>
      </w:tr>
      <w:tr w:rsidR="000F5914" w:rsidRPr="00762E4C" w:rsidTr="00F96225">
        <w:trPr>
          <w:jc w:val="center"/>
        </w:trPr>
        <w:tc>
          <w:tcPr>
            <w:tcW w:w="1991" w:type="dxa"/>
          </w:tcPr>
          <w:p w:rsidR="000F5914" w:rsidRPr="000801B6" w:rsidRDefault="000F5914" w:rsidP="00F96225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0801B6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FACTURA</w:t>
            </w:r>
          </w:p>
        </w:tc>
        <w:tc>
          <w:tcPr>
            <w:tcW w:w="1922" w:type="dxa"/>
          </w:tcPr>
          <w:p w:rsidR="000F5914" w:rsidRPr="000801B6" w:rsidRDefault="000F5914" w:rsidP="00F96225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0801B6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001-001-000000146</w:t>
            </w:r>
          </w:p>
        </w:tc>
        <w:tc>
          <w:tcPr>
            <w:tcW w:w="1584" w:type="dxa"/>
          </w:tcPr>
          <w:p w:rsidR="000F5914" w:rsidRPr="000801B6" w:rsidRDefault="000F5914" w:rsidP="00F96225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0801B6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18/10/2018</w:t>
            </w:r>
          </w:p>
        </w:tc>
        <w:tc>
          <w:tcPr>
            <w:tcW w:w="1651" w:type="dxa"/>
          </w:tcPr>
          <w:p w:rsidR="000F5914" w:rsidRPr="000801B6" w:rsidRDefault="000F5914" w:rsidP="00F96225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0801B6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HOSPEDAJE</w:t>
            </w:r>
          </w:p>
        </w:tc>
        <w:tc>
          <w:tcPr>
            <w:tcW w:w="1417" w:type="dxa"/>
          </w:tcPr>
          <w:p w:rsidR="000F5914" w:rsidRPr="000801B6" w:rsidRDefault="000F5914" w:rsidP="00F96225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0801B6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49.15</w:t>
            </w:r>
          </w:p>
        </w:tc>
      </w:tr>
      <w:tr w:rsidR="000A0F50" w:rsidRPr="00762E4C" w:rsidTr="00AC50B2">
        <w:trPr>
          <w:trHeight w:val="403"/>
          <w:jc w:val="center"/>
        </w:trPr>
        <w:tc>
          <w:tcPr>
            <w:tcW w:w="7148" w:type="dxa"/>
            <w:gridSpan w:val="4"/>
            <w:shd w:val="clear" w:color="auto" w:fill="B4C6E7" w:themeFill="accent1" w:themeFillTint="66"/>
          </w:tcPr>
          <w:p w:rsidR="00F17484" w:rsidRPr="00B37AC2" w:rsidRDefault="00AC50B2" w:rsidP="00F96225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B37AC2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                                                                                                                           </w:t>
            </w:r>
          </w:p>
          <w:p w:rsidR="000A0F50" w:rsidRPr="00B37AC2" w:rsidRDefault="00F17484" w:rsidP="00F96225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B37AC2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                                                                                                                            </w:t>
            </w:r>
            <w:r w:rsidR="000A0F50" w:rsidRPr="00B37AC2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TOTAL</w:t>
            </w:r>
          </w:p>
        </w:tc>
        <w:tc>
          <w:tcPr>
            <w:tcW w:w="1417" w:type="dxa"/>
            <w:shd w:val="clear" w:color="auto" w:fill="B4C6E7" w:themeFill="accent1" w:themeFillTint="66"/>
          </w:tcPr>
          <w:p w:rsidR="00AC50B2" w:rsidRPr="00B37AC2" w:rsidRDefault="00AC50B2" w:rsidP="00856EF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:rsidR="000A0F50" w:rsidRPr="00B37AC2" w:rsidRDefault="00B37AC2" w:rsidP="00B37AC2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191.21</w:t>
            </w:r>
          </w:p>
        </w:tc>
      </w:tr>
    </w:tbl>
    <w:p w:rsidR="000A0F50" w:rsidRPr="00F970DD" w:rsidRDefault="000A0F50" w:rsidP="000A0F50">
      <w:pPr>
        <w:pStyle w:val="Default"/>
        <w:jc w:val="center"/>
        <w:rPr>
          <w:rFonts w:asciiTheme="minorHAnsi" w:hAnsiTheme="minorHAnsi" w:cstheme="minorHAnsi"/>
          <w:b/>
          <w:bCs/>
          <w:color w:val="FF0000"/>
        </w:rPr>
      </w:pPr>
    </w:p>
    <w:p w:rsidR="000A0F50" w:rsidRDefault="000A0F50" w:rsidP="000A0F50"/>
    <w:p w:rsidR="000A0F50" w:rsidRDefault="000A0F50" w:rsidP="000A0F50">
      <w:pPr>
        <w:spacing w:after="0" w:line="360" w:lineRule="auto"/>
        <w:jc w:val="center"/>
        <w:rPr>
          <w:rFonts w:ascii="Arial" w:hAnsi="Arial" w:cs="Arial"/>
          <w:lang w:val="es-ES"/>
        </w:rPr>
      </w:pPr>
    </w:p>
    <w:p w:rsidR="00E03936" w:rsidRDefault="00E03936">
      <w:pPr>
        <w:rPr>
          <w:lang w:val="es-EC"/>
        </w:rPr>
      </w:pPr>
    </w:p>
    <w:p w:rsidR="00E03936" w:rsidRDefault="00E03936" w:rsidP="00E03936">
      <w:pPr>
        <w:rPr>
          <w:lang w:val="es-EC"/>
        </w:rPr>
      </w:pPr>
    </w:p>
    <w:p w:rsidR="00F26EE6" w:rsidRDefault="00E03936" w:rsidP="00E03936">
      <w:pPr>
        <w:jc w:val="center"/>
        <w:rPr>
          <w:lang w:val="es-EC"/>
        </w:rPr>
      </w:pPr>
      <w:r>
        <w:rPr>
          <w:lang w:val="es-EC"/>
        </w:rPr>
        <w:t>Atentamente,</w:t>
      </w:r>
    </w:p>
    <w:p w:rsidR="00E03936" w:rsidRDefault="00E03936" w:rsidP="00E03936">
      <w:pPr>
        <w:jc w:val="center"/>
        <w:rPr>
          <w:lang w:val="es-EC"/>
        </w:rPr>
      </w:pPr>
    </w:p>
    <w:p w:rsidR="00E03936" w:rsidRDefault="00E03936" w:rsidP="00E03936">
      <w:pPr>
        <w:jc w:val="center"/>
        <w:rPr>
          <w:lang w:val="es-EC"/>
        </w:rPr>
      </w:pPr>
    </w:p>
    <w:p w:rsidR="00E03936" w:rsidRDefault="00E03936" w:rsidP="00267727">
      <w:pPr>
        <w:rPr>
          <w:lang w:val="es-EC"/>
        </w:rPr>
      </w:pPr>
    </w:p>
    <w:p w:rsidR="00E03936" w:rsidRDefault="00E03936" w:rsidP="00E03936">
      <w:pPr>
        <w:jc w:val="center"/>
        <w:rPr>
          <w:lang w:val="es-EC"/>
        </w:rPr>
      </w:pPr>
      <w:r>
        <w:rPr>
          <w:lang w:val="es-EC"/>
        </w:rPr>
        <w:t>________________________</w:t>
      </w:r>
    </w:p>
    <w:p w:rsidR="000F5914" w:rsidRPr="00E03936" w:rsidRDefault="00267727" w:rsidP="00E03936">
      <w:pPr>
        <w:jc w:val="center"/>
        <w:rPr>
          <w:lang w:val="es-EC"/>
        </w:rPr>
      </w:pPr>
      <w:r>
        <w:rPr>
          <w:lang w:val="es-EC"/>
        </w:rPr>
        <w:t>NOMBRES COMPLETOS Y CARGO DEL FUNCIONARIO</w:t>
      </w:r>
    </w:p>
    <w:sectPr w:rsidR="000F5914" w:rsidRPr="00E03936" w:rsidSect="000A0F5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268" w:right="1440" w:bottom="226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179A" w:rsidRDefault="00F4179A" w:rsidP="00F60A91">
      <w:pPr>
        <w:spacing w:after="0" w:line="240" w:lineRule="auto"/>
      </w:pPr>
      <w:r>
        <w:separator/>
      </w:r>
    </w:p>
  </w:endnote>
  <w:endnote w:type="continuationSeparator" w:id="0">
    <w:p w:rsidR="00F4179A" w:rsidRDefault="00F4179A" w:rsidP="00F60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9B0" w:rsidRDefault="00FE39B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9B0" w:rsidRDefault="00FE39B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9B0" w:rsidRDefault="00FE39B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179A" w:rsidRDefault="00F4179A" w:rsidP="00F60A91">
      <w:pPr>
        <w:spacing w:after="0" w:line="240" w:lineRule="auto"/>
      </w:pPr>
      <w:r>
        <w:separator/>
      </w:r>
    </w:p>
  </w:footnote>
  <w:footnote w:type="continuationSeparator" w:id="0">
    <w:p w:rsidR="00F4179A" w:rsidRDefault="00F4179A" w:rsidP="00F60A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9B0" w:rsidRDefault="00F4179A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679735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Hoja membretada Torrezul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9B0" w:rsidRDefault="00F4179A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679736" o:spid="_x0000_s2054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Hoja membretada Torrezul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9B0" w:rsidRDefault="00F4179A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679734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Hoja membretada Torrezul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A91"/>
    <w:rsid w:val="000801B6"/>
    <w:rsid w:val="000A0F50"/>
    <w:rsid w:val="000F5914"/>
    <w:rsid w:val="00267727"/>
    <w:rsid w:val="002B6B77"/>
    <w:rsid w:val="0031473C"/>
    <w:rsid w:val="00721C18"/>
    <w:rsid w:val="00856EFA"/>
    <w:rsid w:val="00A77EF2"/>
    <w:rsid w:val="00AC50B2"/>
    <w:rsid w:val="00B37AC2"/>
    <w:rsid w:val="00CE456B"/>
    <w:rsid w:val="00E03936"/>
    <w:rsid w:val="00E129C4"/>
    <w:rsid w:val="00F17484"/>
    <w:rsid w:val="00F26EE6"/>
    <w:rsid w:val="00F4179A"/>
    <w:rsid w:val="00F60A91"/>
    <w:rsid w:val="00F745A7"/>
    <w:rsid w:val="00F96225"/>
    <w:rsid w:val="00FE39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AE3B4330-C5AB-4F02-A0B8-03B7874A3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C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0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0A91"/>
  </w:style>
  <w:style w:type="paragraph" w:styleId="Piedepgina">
    <w:name w:val="footer"/>
    <w:basedOn w:val="Normal"/>
    <w:link w:val="PiedepginaCar"/>
    <w:uiPriority w:val="99"/>
    <w:unhideWhenUsed/>
    <w:rsid w:val="00F60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0A91"/>
  </w:style>
  <w:style w:type="table" w:styleId="Tablaconcuadrcula">
    <w:name w:val="Table Grid"/>
    <w:basedOn w:val="Tablanormal"/>
    <w:uiPriority w:val="59"/>
    <w:rsid w:val="000A0F50"/>
    <w:pPr>
      <w:spacing w:after="0" w:line="240" w:lineRule="auto"/>
    </w:pPr>
    <w:rPr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0A0F50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customStyle="1" w:styleId="Default">
    <w:name w:val="Default"/>
    <w:rsid w:val="000A0F5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"/>
    </w:rPr>
  </w:style>
  <w:style w:type="paragraph" w:styleId="Sinespaciado">
    <w:name w:val="No Spacing"/>
    <w:uiPriority w:val="1"/>
    <w:qFormat/>
    <w:rsid w:val="00A77E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16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759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Santos Martínez</dc:creator>
  <cp:lastModifiedBy>jonathan porfirio izurieta flores</cp:lastModifiedBy>
  <cp:revision>2</cp:revision>
  <cp:lastPrinted>2018-10-18T19:17:00Z</cp:lastPrinted>
  <dcterms:created xsi:type="dcterms:W3CDTF">2022-03-03T13:54:00Z</dcterms:created>
  <dcterms:modified xsi:type="dcterms:W3CDTF">2022-03-03T13:54:00Z</dcterms:modified>
</cp:coreProperties>
</file>