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717F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02F9D8" w14:textId="77777777" w:rsidR="00AE7766" w:rsidRDefault="00AE7766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378BBD" w14:textId="2B7193C6" w:rsidR="00A97D69" w:rsidRPr="00A97D69" w:rsidRDefault="00AE7766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 xml:space="preserve">Riobamba,  </w:t>
      </w:r>
      <w:r w:rsidR="00A97D69" w:rsidRPr="00A97D69">
        <w:rPr>
          <w:rFonts w:ascii="Times New Roman" w:hAnsi="Times New Roman" w:cs="Times New Roman"/>
        </w:rPr>
        <w:t xml:space="preserve">de </w:t>
      </w:r>
      <w:r w:rsidR="00C2135C">
        <w:rPr>
          <w:rFonts w:ascii="Times New Roman" w:hAnsi="Times New Roman" w:cs="Times New Roman"/>
        </w:rPr>
        <w:t>enero</w:t>
      </w:r>
      <w:r w:rsidR="00A97D69" w:rsidRPr="00A97D69">
        <w:rPr>
          <w:rFonts w:ascii="Times New Roman" w:hAnsi="Times New Roman" w:cs="Times New Roman"/>
        </w:rPr>
        <w:t xml:space="preserve"> de 20</w:t>
      </w:r>
      <w:r w:rsidR="00C2135C">
        <w:rPr>
          <w:rFonts w:ascii="Times New Roman" w:hAnsi="Times New Roman" w:cs="Times New Roman"/>
        </w:rPr>
        <w:t>2</w:t>
      </w:r>
      <w:r w:rsidR="00936165">
        <w:rPr>
          <w:rFonts w:ascii="Times New Roman" w:hAnsi="Times New Roman" w:cs="Times New Roman"/>
        </w:rPr>
        <w:t>2</w:t>
      </w:r>
    </w:p>
    <w:p w14:paraId="5BF8BB4F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36A3E2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39FB4D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Doctor</w:t>
      </w:r>
    </w:p>
    <w:p w14:paraId="7A6AAFE1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Nicolay Samaniego Erazo, PhD</w:t>
      </w:r>
    </w:p>
    <w:p w14:paraId="69EA5521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7D69">
        <w:rPr>
          <w:rFonts w:ascii="Times New Roman" w:hAnsi="Times New Roman" w:cs="Times New Roman"/>
          <w:b/>
        </w:rPr>
        <w:t>RECTOR UNACH</w:t>
      </w:r>
    </w:p>
    <w:p w14:paraId="5DD0BFB5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Presente</w:t>
      </w:r>
    </w:p>
    <w:p w14:paraId="2C577219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C0FFC6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212ED6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De mi consideración.</w:t>
      </w:r>
    </w:p>
    <w:p w14:paraId="180EB4C4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3981B2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 xml:space="preserve">Yo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A97D69">
        <w:rPr>
          <w:rFonts w:ascii="Times New Roman" w:hAnsi="Times New Roman" w:cs="Times New Roman"/>
        </w:rPr>
        <w:t xml:space="preserve">               con cédula de identidad Nº                   , (docente, empleado, trabajador) de la Universidad Nacional de Chimborazo, Solicito se autorice el trámite legal que corresponde para acumular el décimo tercer y décimo cuarto sueldo, en aplicación a lo dispuesto en los artículos 111 y 113 de la Ley Orgánica para la Justicia Laboral y Reconocimiento del Trabajo en el Hogar.</w:t>
      </w:r>
    </w:p>
    <w:p w14:paraId="44314FDF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D1FF6B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Por la favorable atención, anticipo mi agradecimiento.</w:t>
      </w:r>
    </w:p>
    <w:p w14:paraId="3D408ACE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19DFFE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BB30757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Atentamente,</w:t>
      </w:r>
    </w:p>
    <w:p w14:paraId="0E2D5605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49C73E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6D9607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2151CD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……………………….</w:t>
      </w:r>
    </w:p>
    <w:p w14:paraId="414BF559" w14:textId="77777777" w:rsidR="007A46A5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(NOMBRE Y FIRMA DEL DOCENTE, EMPLEADO, TRABAJADOR) DE LA UNACH</w:t>
      </w:r>
    </w:p>
    <w:sectPr w:rsidR="007A46A5" w:rsidRPr="00A97D6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63B4" w14:textId="77777777" w:rsidR="002360A3" w:rsidRDefault="002360A3" w:rsidP="00A97D69">
      <w:pPr>
        <w:spacing w:after="0" w:line="240" w:lineRule="auto"/>
      </w:pPr>
      <w:r>
        <w:separator/>
      </w:r>
    </w:p>
  </w:endnote>
  <w:endnote w:type="continuationSeparator" w:id="0">
    <w:p w14:paraId="4C01812A" w14:textId="77777777" w:rsidR="002360A3" w:rsidRDefault="002360A3" w:rsidP="00A9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49E1" w14:textId="77777777" w:rsidR="00A97D69" w:rsidRPr="00A97D69" w:rsidRDefault="00A97D69" w:rsidP="00A97D69">
    <w:pPr>
      <w:pStyle w:val="Piedepgina"/>
      <w:rPr>
        <w:rFonts w:ascii="Times New Roman" w:hAnsi="Times New Roman" w:cs="Times New Roman"/>
        <w:b/>
        <w:sz w:val="14"/>
        <w:szCs w:val="14"/>
      </w:rPr>
    </w:pPr>
    <w:r w:rsidRPr="00A97D69">
      <w:rPr>
        <w:rFonts w:ascii="Times New Roman" w:hAnsi="Times New Roman" w:cs="Times New Roman"/>
        <w:b/>
        <w:sz w:val="14"/>
        <w:szCs w:val="14"/>
      </w:rPr>
      <w:t>CAMPUS UNIVERSITARIO “Ms. EDISON RIERA RODRIGUEZ”</w:t>
    </w:r>
  </w:p>
  <w:p w14:paraId="2194DE62" w14:textId="77777777" w:rsidR="00A97D69" w:rsidRPr="00A97D69" w:rsidRDefault="00A97D69" w:rsidP="00A97D69">
    <w:pPr>
      <w:pStyle w:val="Piedepgina"/>
      <w:rPr>
        <w:rFonts w:ascii="Times New Roman" w:hAnsi="Times New Roman" w:cs="Times New Roman"/>
        <w:sz w:val="14"/>
        <w:szCs w:val="14"/>
      </w:rPr>
    </w:pPr>
    <w:r w:rsidRPr="00A97D69">
      <w:rPr>
        <w:rFonts w:ascii="Times New Roman" w:hAnsi="Times New Roman" w:cs="Times New Roman"/>
        <w:sz w:val="14"/>
        <w:szCs w:val="14"/>
      </w:rPr>
      <w:t>Av. Antonio José de Sucre camino a Guano</w:t>
    </w:r>
  </w:p>
  <w:p w14:paraId="67241E6E" w14:textId="77777777" w:rsidR="00A97D69" w:rsidRPr="00A97D69" w:rsidRDefault="00A97D69" w:rsidP="00A97D69">
    <w:pPr>
      <w:pStyle w:val="Piedepgina"/>
      <w:rPr>
        <w:rFonts w:ascii="Times New Roman" w:hAnsi="Times New Roman" w:cs="Times New Roman"/>
        <w:sz w:val="14"/>
        <w:szCs w:val="14"/>
      </w:rPr>
    </w:pPr>
    <w:r w:rsidRPr="00A97D69">
      <w:rPr>
        <w:rFonts w:ascii="Times New Roman" w:hAnsi="Times New Roman" w:cs="Times New Roman"/>
        <w:sz w:val="14"/>
        <w:szCs w:val="14"/>
      </w:rPr>
      <w:t xml:space="preserve">Telf.: </w:t>
    </w:r>
    <w:bookmarkStart w:id="0" w:name="OLE_LINK1"/>
    <w:bookmarkStart w:id="1" w:name="OLE_LINK2"/>
    <w:r w:rsidRPr="00A97D69">
      <w:rPr>
        <w:rFonts w:ascii="Times New Roman" w:hAnsi="Times New Roman" w:cs="Times New Roman"/>
        <w:sz w:val="14"/>
        <w:szCs w:val="14"/>
      </w:rPr>
      <w:t xml:space="preserve">02-3730880 </w:t>
    </w:r>
    <w:bookmarkEnd w:id="0"/>
    <w:bookmarkEnd w:id="1"/>
    <w:r w:rsidRPr="00A97D69">
      <w:rPr>
        <w:rFonts w:ascii="Times New Roman" w:hAnsi="Times New Roman" w:cs="Times New Roman"/>
        <w:sz w:val="14"/>
        <w:szCs w:val="14"/>
      </w:rPr>
      <w:t>Ext. 1192 - 1193</w:t>
    </w:r>
  </w:p>
  <w:p w14:paraId="6FB05114" w14:textId="77777777" w:rsidR="00A97D69" w:rsidRPr="00A97D69" w:rsidRDefault="00A97D69">
    <w:pPr>
      <w:pStyle w:val="Piedepgina"/>
      <w:rPr>
        <w:rFonts w:ascii="Times New Roman" w:hAnsi="Times New Roman" w:cs="Times New Roman"/>
        <w:b/>
        <w:sz w:val="14"/>
        <w:szCs w:val="14"/>
      </w:rPr>
    </w:pPr>
    <w:r w:rsidRPr="00A97D69">
      <w:rPr>
        <w:rFonts w:ascii="Times New Roman" w:hAnsi="Times New Roman" w:cs="Times New Roman"/>
        <w:b/>
        <w:sz w:val="14"/>
        <w:szCs w:val="14"/>
      </w:rPr>
      <w:t>RIOBAMBA - ECUADOR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53BF" w14:textId="77777777" w:rsidR="002360A3" w:rsidRDefault="002360A3" w:rsidP="00A97D69">
      <w:pPr>
        <w:spacing w:after="0" w:line="240" w:lineRule="auto"/>
      </w:pPr>
      <w:r>
        <w:separator/>
      </w:r>
    </w:p>
  </w:footnote>
  <w:footnote w:type="continuationSeparator" w:id="0">
    <w:p w14:paraId="6444A5BB" w14:textId="77777777" w:rsidR="002360A3" w:rsidRDefault="002360A3" w:rsidP="00A9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5DC9" w14:textId="77777777" w:rsidR="00CF1FC8" w:rsidRDefault="0069088F" w:rsidP="0069088F">
    <w:pPr>
      <w:pStyle w:val="Encabezado"/>
      <w:rPr>
        <w:b/>
        <w:i/>
        <w:sz w:val="24"/>
        <w:szCs w:val="24"/>
        <w:lang w:val="es-MX"/>
      </w:rPr>
    </w:pPr>
    <w:r w:rsidRPr="00CF1FC8">
      <w:rPr>
        <w:b/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41FC47EE" wp14:editId="06605CA4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123950" cy="417195"/>
          <wp:effectExtent l="0" t="0" r="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índice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088F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3360" behindDoc="0" locked="0" layoutInCell="1" allowOverlap="1" wp14:anchorId="39CEB7A0" wp14:editId="4A6749DE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2172665" cy="86677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66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5B7F7" w14:textId="77777777" w:rsidR="00A97D69" w:rsidRPr="00CF1FC8" w:rsidRDefault="0069088F" w:rsidP="00A97D69">
    <w:pPr>
      <w:pStyle w:val="Encabezado"/>
      <w:jc w:val="center"/>
      <w:rPr>
        <w:b/>
        <w:sz w:val="24"/>
        <w:szCs w:val="24"/>
        <w:lang w:val="es-MX"/>
      </w:rPr>
    </w:pPr>
    <w:r>
      <w:rPr>
        <w:rFonts w:ascii="Arial" w:hAnsi="Arial" w:cs="Arial"/>
        <w:bCs/>
        <w:noProof/>
        <w:sz w:val="18"/>
        <w:szCs w:val="18"/>
        <w:lang w:val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89B432" wp14:editId="78D2C73D">
              <wp:simplePos x="0" y="0"/>
              <wp:positionH relativeFrom="column">
                <wp:posOffset>4101465</wp:posOffset>
              </wp:positionH>
              <wp:positionV relativeFrom="paragraph">
                <wp:posOffset>88266</wp:posOffset>
              </wp:positionV>
              <wp:extent cx="1428750" cy="32385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3270B6" w14:textId="77777777" w:rsidR="00AE7766" w:rsidRPr="00AE7766" w:rsidRDefault="00AE7766" w:rsidP="00AE7766">
                          <w:pPr>
                            <w:spacing w:after="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C"/>
                            </w:rPr>
                          </w:pPr>
                          <w:r w:rsidRPr="00AE776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C"/>
                            </w:rPr>
                            <w:t xml:space="preserve">UNACH-DGA-01-04-05.01 </w:t>
                          </w:r>
                        </w:p>
                        <w:p w14:paraId="2F1AD235" w14:textId="77777777" w:rsidR="00AE7766" w:rsidRPr="00AE7766" w:rsidRDefault="00AE7766" w:rsidP="00AE7766">
                          <w:pPr>
                            <w:spacing w:after="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C"/>
                            </w:rPr>
                          </w:pPr>
                          <w:r w:rsidRPr="00AE776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C"/>
                            </w:rPr>
                            <w:t>VERSIÓN: 01-14-11-2019</w:t>
                          </w:r>
                        </w:p>
                        <w:p w14:paraId="32FEF7CC" w14:textId="77777777" w:rsidR="00AE7766" w:rsidRPr="00AE7766" w:rsidRDefault="00AE7766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es-EC"/>
                            </w:rPr>
                          </w:pPr>
                        </w:p>
                        <w:p w14:paraId="7A751DF4" w14:textId="77777777" w:rsidR="00AE7766" w:rsidRPr="00AE7766" w:rsidRDefault="00AE776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322.95pt;margin-top:6.95pt;width:112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J+RQIAAIAEAAAOAAAAZHJzL2Uyb0RvYy54bWysVE1v2zAMvQ/YfxB0X5wPt82MOEWWIsOA&#10;oC2QDj0rshQbkERNUmJnv36UnKRZt9Owi0yK1CP5SHp232lFDsL5BkxJR4MhJcJwqBqzK+n3l9Wn&#10;KSU+MFMxBUaU9Cg8vZ9//DBrbSHGUIOqhCMIYnzR2pLWIdgiyzyvhWZ+AFYYNEpwmgVU3S6rHGsR&#10;XatsPBzeZi24yjrgwnu8feiNdJ7wpRQ8PEnpRSCqpJhbSKdL5zae2XzGip1jtm74KQ32D1lo1hgM&#10;eoF6YIGRvWv+gNINd+BBhgEHnYGUDRepBqxmNHxXzaZmVqRakBxvLzT5/wfLHw/PjjRVSXNKDNPY&#10;ouWeVQ5IJUgQXQCSR5Ja6wv03Vj0Dt0X6LDZ53uPl7H2Tjodv1gVQTvSfbxQjEiEx0f5eHp3gyaO&#10;tsl4MkUZ4bO319b58FWAJlEoqcMWJmbZYe1D73p2icE8qKZaNUolJY6NWCpHDgwbrkLKEcF/81KG&#10;tCW9nWDo+MhAfN4jK4O5xFr7mqIUum13ImAL1RHrd9CPkbd81WCSa+bDM3M4N1gX7kJ4wkMqwCBw&#10;kiipwf382330x3ailZIW57Ck/seeOUGJ+maw0Z9HeR4HNyn5zd0YFXdt2V5bzF4vASsf4dZZnsTo&#10;H9RZlA70K67MIkZFEzMcY5c0nMVl6LcDV46LxSI54ahaFtZmY3mEjqTFFrx0r8zZU5/irDzCeWJZ&#10;8a5dvW9P92IfQDapl5HgntUT7zjmaRpOKxn36FpPXm8/jvkvAAAA//8DAFBLAwQUAAYACAAAACEA&#10;YqE0m+AAAAAJAQAADwAAAGRycy9kb3ducmV2LnhtbEyPS0/DMBCE75X4D9ZW4lJRB0JfIU6FEFCJ&#10;Gw0PcXPjbRIRr6PYTcK/Z3uC0+5qRrPfpNvRNqLHzteOFFzPIxBIhTM1lQre8qerNQgfNBndOEIF&#10;P+hhm11MUp0YN9Ar9vtQCg4hn2gFVQhtIqUvKrTaz12LxNrRdVYHPrtSmk4PHG4beRNFS2l1Tfyh&#10;0i0+VFh8709Wwdes/Hzx4/P7EC/i9nHX56sPkyt1OR3v70AEHMOfGc74jA4ZMx3ciYwXjYLl7WLD&#10;VhZinmxYryJeDmdlAzJL5f8G2S8AAAD//wMAUEsBAi0AFAAGAAgAAAAhALaDOJL+AAAA4QEAABMA&#10;AAAAAAAAAAAAAAAAAAAAAFtDb250ZW50X1R5cGVzXS54bWxQSwECLQAUAAYACAAAACEAOP0h/9YA&#10;AACUAQAACwAAAAAAAAAAAAAAAAAvAQAAX3JlbHMvLnJlbHNQSwECLQAUAAYACAAAACEAUXsyfkUC&#10;AACABAAADgAAAAAAAAAAAAAAAAAuAgAAZHJzL2Uyb0RvYy54bWxQSwECLQAUAAYACAAAACEAYqE0&#10;m+AAAAAJAQAADwAAAAAAAAAAAAAAAACfBAAAZHJzL2Rvd25yZXYueG1sUEsFBgAAAAAEAAQA8wAA&#10;AKwFAAAAAA==&#10;" fillcolor="white [3201]" stroked="f" strokeweight=".5pt">
              <v:textbox>
                <w:txbxContent>
                  <w:p w:rsidR="00AE7766" w:rsidRPr="00AE7766" w:rsidRDefault="00AE7766" w:rsidP="00AE7766">
                    <w:pPr>
                      <w:spacing w:after="0"/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</w:pPr>
                    <w:r w:rsidRPr="00AE7766"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  <w:t>UNACH-DGA-01</w:t>
                    </w:r>
                    <w:r w:rsidRPr="00AE7766"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  <w:t>-04-</w:t>
                    </w:r>
                    <w:r w:rsidRPr="00AE7766"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  <w:t>05.01</w:t>
                    </w:r>
                    <w:r w:rsidRPr="00AE7766"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  <w:t xml:space="preserve"> </w:t>
                    </w:r>
                  </w:p>
                  <w:p w:rsidR="00AE7766" w:rsidRPr="00AE7766" w:rsidRDefault="00AE7766" w:rsidP="00AE7766">
                    <w:pPr>
                      <w:spacing w:after="0"/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</w:pPr>
                    <w:r w:rsidRPr="00AE7766"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  <w:t>VERSIÓN: 01-14-11-2019</w:t>
                    </w:r>
                  </w:p>
                  <w:p w:rsidR="00AE7766" w:rsidRPr="00AE7766" w:rsidRDefault="00AE7766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s-EC"/>
                      </w:rPr>
                    </w:pPr>
                  </w:p>
                  <w:p w:rsidR="00AE7766" w:rsidRPr="00AE7766" w:rsidRDefault="00AE7766"/>
                </w:txbxContent>
              </v:textbox>
            </v:shape>
          </w:pict>
        </mc:Fallback>
      </mc:AlternateContent>
    </w:r>
  </w:p>
  <w:p w14:paraId="401F77AA" w14:textId="77777777" w:rsidR="00877EF8" w:rsidRPr="00AE7766" w:rsidRDefault="00AE7766" w:rsidP="00AE7766">
    <w:pPr>
      <w:pStyle w:val="Encabezado"/>
      <w:jc w:val="right"/>
      <w:rPr>
        <w:lang w:val="es-MX"/>
      </w:rPr>
    </w:pPr>
    <w:r>
      <w:rPr>
        <w:rFonts w:ascii="Arial" w:hAnsi="Arial" w:cs="Arial"/>
        <w:bCs/>
        <w:sz w:val="18"/>
        <w:szCs w:val="18"/>
        <w:lang w:val="es-EC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69"/>
    <w:rsid w:val="00044D23"/>
    <w:rsid w:val="002360A3"/>
    <w:rsid w:val="00342F18"/>
    <w:rsid w:val="00467BB8"/>
    <w:rsid w:val="006072A5"/>
    <w:rsid w:val="0069088F"/>
    <w:rsid w:val="007A46A5"/>
    <w:rsid w:val="00877EF8"/>
    <w:rsid w:val="00916FAF"/>
    <w:rsid w:val="009210FC"/>
    <w:rsid w:val="00936165"/>
    <w:rsid w:val="009B1ACD"/>
    <w:rsid w:val="009F0F4C"/>
    <w:rsid w:val="00A97D69"/>
    <w:rsid w:val="00AE7766"/>
    <w:rsid w:val="00B21F95"/>
    <w:rsid w:val="00B450A4"/>
    <w:rsid w:val="00C2135C"/>
    <w:rsid w:val="00CF1FC8"/>
    <w:rsid w:val="00D9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F9F76"/>
  <w15:chartTrackingRefBased/>
  <w15:docId w15:val="{58095528-69A2-4250-9732-66D0D568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D69"/>
  </w:style>
  <w:style w:type="paragraph" w:styleId="Piedepgina">
    <w:name w:val="footer"/>
    <w:basedOn w:val="Normal"/>
    <w:link w:val="PiedepginaCar"/>
    <w:uiPriority w:val="99"/>
    <w:unhideWhenUsed/>
    <w:rsid w:val="00A97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D69"/>
  </w:style>
  <w:style w:type="paragraph" w:styleId="Textoindependiente">
    <w:name w:val="Body Text"/>
    <w:basedOn w:val="Normal"/>
    <w:link w:val="TextoindependienteCar"/>
    <w:rsid w:val="00A97D6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18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97D69"/>
    <w:rPr>
      <w:rFonts w:ascii="Times New Roman" w:eastAsia="Times New Roman" w:hAnsi="Times New Roman" w:cs="Times New Roman"/>
      <w:i/>
      <w:sz w:val="20"/>
      <w:szCs w:val="18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16F137-6528-4563-9A2A-D006688078DC}">
  <we:reference id="wa102920439" version="1.3.1.0" store="es-A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Reyes</dc:creator>
  <cp:keywords/>
  <dc:description/>
  <cp:lastModifiedBy>Microsoft Office User</cp:lastModifiedBy>
  <cp:revision>7</cp:revision>
  <dcterms:created xsi:type="dcterms:W3CDTF">2019-11-19T20:43:00Z</dcterms:created>
  <dcterms:modified xsi:type="dcterms:W3CDTF">2022-01-07T19:10:00Z</dcterms:modified>
</cp:coreProperties>
</file>