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3589A" w14:textId="19F315D7" w:rsidR="00E91F4C" w:rsidRPr="00082A83" w:rsidRDefault="00E91F4C" w:rsidP="00E91F4C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CAMBIOS DE PARALELO EN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ASIGNATURAS</w:t>
      </w:r>
    </w:p>
    <w:p w14:paraId="3E9AC93D" w14:textId="77777777" w:rsidR="002E4210" w:rsidRPr="00082A83" w:rsidRDefault="002E4210" w:rsidP="002E4210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5326F2F7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843C45A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7AD06345" w14:textId="77777777" w:rsidR="00E91F4C" w:rsidRPr="00082A83" w:rsidRDefault="00E91F4C" w:rsidP="00E91F4C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277D3F36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0AEEB8E3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3378DC6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054685FA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D8E7F44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CAMBIO DE PARALELO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abril 2020 – septiembre 2020, en la(s) asign</w:t>
      </w:r>
      <w:r>
        <w:rPr>
          <w:rFonts w:ascii="Century Gothic" w:hAnsi="Century Gothic"/>
          <w:sz w:val="20"/>
          <w:szCs w:val="20"/>
          <w:lang w:val="es-EC"/>
        </w:rPr>
        <w:t>atura(s) de ……………………………………………………………</w:t>
      </w:r>
      <w:r w:rsidR="00980CFF">
        <w:rPr>
          <w:rFonts w:ascii="Century Gothic" w:hAnsi="Century Gothic"/>
          <w:sz w:val="20"/>
          <w:szCs w:val="20"/>
          <w:lang w:val="es-EC"/>
        </w:rPr>
        <w:t>, del paralelo …..  al paralelo ……</w:t>
      </w:r>
    </w:p>
    <w:p w14:paraId="5EB5546B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D74802F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296679D2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B5C32BF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7B13B1D5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D9A4086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61AA302A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5906B324" w14:textId="77777777" w:rsidR="00E91F4C" w:rsidRPr="00082A83" w:rsidRDefault="00E91F4C" w:rsidP="00E91F4C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71135DE4" w14:textId="77777777" w:rsidR="00E91F4C" w:rsidRPr="00082A83" w:rsidRDefault="00E91F4C" w:rsidP="00E91F4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sectPr w:rsidR="00E91F4C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0F62B" w14:textId="77777777" w:rsidR="0048066E" w:rsidRDefault="0048066E" w:rsidP="007E0811">
      <w:pPr>
        <w:spacing w:after="0" w:line="240" w:lineRule="auto"/>
      </w:pPr>
      <w:r>
        <w:separator/>
      </w:r>
    </w:p>
  </w:endnote>
  <w:endnote w:type="continuationSeparator" w:id="0">
    <w:p w14:paraId="5D9D843A" w14:textId="77777777" w:rsidR="0048066E" w:rsidRDefault="0048066E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9E7E63" w14:textId="77777777" w:rsidR="0048066E" w:rsidRDefault="0048066E" w:rsidP="007E0811">
      <w:pPr>
        <w:spacing w:after="0" w:line="240" w:lineRule="auto"/>
      </w:pPr>
      <w:r>
        <w:separator/>
      </w:r>
    </w:p>
  </w:footnote>
  <w:footnote w:type="continuationSeparator" w:id="0">
    <w:p w14:paraId="17A59D47" w14:textId="77777777" w:rsidR="0048066E" w:rsidRDefault="0048066E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066E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3CE8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EF3176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2020-11-19T23:42:00Z</dcterms:created>
  <dcterms:modified xsi:type="dcterms:W3CDTF">2020-11-19T23:42:00Z</dcterms:modified>
</cp:coreProperties>
</file>