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5683" w14:textId="1CF761DC" w:rsidR="00FB155D" w:rsidRDefault="00FB155D" w:rsidP="00FB155D">
      <w:pPr>
        <w:pStyle w:val="Sinespaciado"/>
        <w:jc w:val="both"/>
      </w:pPr>
      <w:r>
        <w:t>Riobamba</w:t>
      </w:r>
      <w:r w:rsidR="001130F3">
        <w:t>,</w:t>
      </w:r>
      <w:r>
        <w:t xml:space="preserve"> ____ de __________ de _____</w:t>
      </w:r>
    </w:p>
    <w:p w14:paraId="2E18D606" w14:textId="7BA3953C" w:rsidR="00857BFE" w:rsidRDefault="00857BFE" w:rsidP="00857BFE"/>
    <w:p w14:paraId="4DA12119" w14:textId="77777777" w:rsidR="00FB155D" w:rsidRPr="007427F6" w:rsidRDefault="00FB155D" w:rsidP="00857BFE"/>
    <w:p w14:paraId="29D7AAD2" w14:textId="3C8D28EC" w:rsidR="00A753A3" w:rsidRDefault="00660A91" w:rsidP="00A753A3">
      <w:pPr>
        <w:pStyle w:val="Sinespaciado"/>
        <w:spacing w:line="276" w:lineRule="auto"/>
        <w:jc w:val="both"/>
      </w:pPr>
      <w:r>
        <w:t>Magister</w:t>
      </w:r>
    </w:p>
    <w:p w14:paraId="51C10644" w14:textId="2687A2AA" w:rsidR="00A753A3" w:rsidRDefault="00660A91" w:rsidP="00A753A3">
      <w:pPr>
        <w:pStyle w:val="Sinespaciado"/>
        <w:spacing w:line="276" w:lineRule="auto"/>
        <w:jc w:val="both"/>
      </w:pPr>
      <w:r>
        <w:rPr>
          <w:rFonts w:cs="Arial"/>
          <w:sz w:val="21"/>
          <w:szCs w:val="21"/>
        </w:rPr>
        <w:t>Pablo Xavier Rosas Chávez</w:t>
      </w:r>
    </w:p>
    <w:p w14:paraId="751A3F95" w14:textId="77777777" w:rsidR="00A753A3" w:rsidRPr="002E39A7" w:rsidRDefault="00A753A3" w:rsidP="00A753A3">
      <w:pPr>
        <w:pStyle w:val="Sinespaciado"/>
        <w:spacing w:line="276" w:lineRule="auto"/>
        <w:jc w:val="both"/>
        <w:rPr>
          <w:b/>
        </w:rPr>
      </w:pPr>
      <w:r>
        <w:rPr>
          <w:b/>
        </w:rPr>
        <w:t xml:space="preserve">COORDINADOR DE ADMISIÓN Y NIVELACIÓN </w:t>
      </w:r>
      <w:r w:rsidRPr="002E39A7">
        <w:rPr>
          <w:b/>
        </w:rPr>
        <w:t>– UNACH</w:t>
      </w:r>
    </w:p>
    <w:p w14:paraId="0B063204" w14:textId="77777777" w:rsidR="00A753A3" w:rsidRDefault="00A753A3" w:rsidP="00A753A3">
      <w:pPr>
        <w:pStyle w:val="Sinespaciado"/>
        <w:spacing w:line="276" w:lineRule="auto"/>
        <w:jc w:val="both"/>
      </w:pPr>
      <w:r>
        <w:t>Presente. -</w:t>
      </w:r>
    </w:p>
    <w:p w14:paraId="347DE92A" w14:textId="77777777" w:rsidR="00857BFE" w:rsidRDefault="00857BFE" w:rsidP="00857BFE"/>
    <w:p w14:paraId="5D66CD18" w14:textId="77777777" w:rsidR="00857BFE" w:rsidRDefault="00857BFE" w:rsidP="00857BFE"/>
    <w:p w14:paraId="4BD6ED95" w14:textId="77777777" w:rsidR="00857BFE" w:rsidRDefault="00857BFE" w:rsidP="00857BFE">
      <w:r>
        <w:t>De mi consideración:</w:t>
      </w:r>
    </w:p>
    <w:p w14:paraId="0F653B22" w14:textId="77777777" w:rsidR="00857BFE" w:rsidRDefault="00857BFE" w:rsidP="00857BFE">
      <w:pPr>
        <w:spacing w:line="480" w:lineRule="auto"/>
        <w:jc w:val="both"/>
      </w:pPr>
    </w:p>
    <w:p w14:paraId="217A5E7F" w14:textId="43A4F400" w:rsidR="00E31394" w:rsidRDefault="00857BFE" w:rsidP="00857BFE">
      <w:pPr>
        <w:spacing w:line="360" w:lineRule="auto"/>
        <w:jc w:val="both"/>
        <w:rPr>
          <w:highlight w:val="yellow"/>
        </w:rPr>
      </w:pPr>
      <w:r>
        <w:t>Yo</w:t>
      </w:r>
      <w:r w:rsidR="000A5088">
        <w:t xml:space="preserve"> (</w:t>
      </w:r>
      <w:r w:rsidR="000A5088" w:rsidRPr="00FD3707">
        <w:rPr>
          <w:b/>
          <w:bCs/>
        </w:rPr>
        <w:t>NOMBRES Y APELLIDOS</w:t>
      </w:r>
      <w:r w:rsidR="000A5088">
        <w:t>)</w:t>
      </w:r>
      <w:r w:rsidR="00FB155D">
        <w:t>, con</w:t>
      </w:r>
      <w:r>
        <w:t xml:space="preserve"> C.I. ………………………..., </w:t>
      </w:r>
      <w:r w:rsidR="00B6306C">
        <w:t xml:space="preserve">me permito </w:t>
      </w:r>
      <w:r w:rsidR="0075507D">
        <w:t>poner en su conocimiento que requiero retirarme de</w:t>
      </w:r>
      <w:r w:rsidR="003267DF">
        <w:t xml:space="preserve">l Curso de </w:t>
      </w:r>
      <w:r w:rsidR="0075507D">
        <w:t xml:space="preserve">Nivelación de Carrera, por lo que </w:t>
      </w:r>
      <w:r w:rsidR="009549ED">
        <w:t>solicito</w:t>
      </w:r>
      <w:r w:rsidR="000A5088">
        <w:t xml:space="preserve"> de la manera más comedida, se sirva realizar el trámite que corresponda, con la finalidad de contar con la autorización de mi </w:t>
      </w:r>
      <w:r w:rsidR="009549ED">
        <w:rPr>
          <w:b/>
        </w:rPr>
        <w:t xml:space="preserve">RETIRO </w:t>
      </w:r>
      <w:r w:rsidR="00071DB5">
        <w:rPr>
          <w:b/>
        </w:rPr>
        <w:t>(</w:t>
      </w:r>
      <w:r w:rsidR="00071DB5" w:rsidRPr="00071DB5">
        <w:rPr>
          <w:b/>
          <w:color w:val="FF0000"/>
        </w:rPr>
        <w:t>COLOQUE EL TIPO DE RETIRO</w:t>
      </w:r>
      <w:r w:rsidR="00071DB5">
        <w:rPr>
          <w:b/>
        </w:rPr>
        <w:t xml:space="preserve">) </w:t>
      </w:r>
      <w:r w:rsidR="009549ED">
        <w:rPr>
          <w:b/>
        </w:rPr>
        <w:t>DEL CURSO DE NIVE</w:t>
      </w:r>
      <w:r w:rsidR="000A5088" w:rsidRPr="00E31394">
        <w:rPr>
          <w:b/>
        </w:rPr>
        <w:t>L</w:t>
      </w:r>
      <w:r w:rsidR="009549ED">
        <w:rPr>
          <w:b/>
        </w:rPr>
        <w:t>A</w:t>
      </w:r>
      <w:r w:rsidR="000A5088" w:rsidRPr="00E31394">
        <w:rPr>
          <w:b/>
        </w:rPr>
        <w:t>CIÓN</w:t>
      </w:r>
      <w:r w:rsidR="000A5088">
        <w:t xml:space="preserve">, </w:t>
      </w:r>
      <w:r>
        <w:t>en el período</w:t>
      </w:r>
      <w:r w:rsidR="00260231">
        <w:t xml:space="preserve"> académico: </w:t>
      </w:r>
      <w:r w:rsidR="00FB155D">
        <w:t>(</w:t>
      </w:r>
      <w:r w:rsidR="00FB155D" w:rsidRPr="00FD3707">
        <w:rPr>
          <w:b/>
          <w:bCs/>
        </w:rPr>
        <w:t>COLOCAR EL PERÍODO CORRESPONDIENTE</w:t>
      </w:r>
      <w:r w:rsidR="00FB155D">
        <w:t>)</w:t>
      </w:r>
      <w:r>
        <w:t>,</w:t>
      </w:r>
      <w:r w:rsidR="00976235">
        <w:t xml:space="preserve"> carrera (</w:t>
      </w:r>
      <w:r w:rsidR="00976235" w:rsidRPr="00FD3707">
        <w:rPr>
          <w:b/>
          <w:bCs/>
        </w:rPr>
        <w:t>CARRERA EN LA QUE SE MATRICULÓ</w:t>
      </w:r>
      <w:r w:rsidR="00976235">
        <w:t>),</w:t>
      </w:r>
      <w:r>
        <w:t xml:space="preserve"> </w:t>
      </w:r>
      <w:r w:rsidR="00E31394">
        <w:t xml:space="preserve">en virtud de que </w:t>
      </w:r>
      <w:r w:rsidR="00DC775E" w:rsidRPr="00E31394">
        <w:t>(</w:t>
      </w:r>
      <w:r w:rsidR="00FB155D" w:rsidRPr="00FD3707">
        <w:rPr>
          <w:b/>
          <w:bCs/>
        </w:rPr>
        <w:t>EXPLICAR EL MOTIVO</w:t>
      </w:r>
      <w:r w:rsidR="00DC775E" w:rsidRPr="00E31394">
        <w:t>)</w:t>
      </w:r>
      <w:r w:rsidR="00E31394" w:rsidRPr="00E31394">
        <w:t>.</w:t>
      </w:r>
    </w:p>
    <w:p w14:paraId="25A7D258" w14:textId="77777777" w:rsidR="0075507D" w:rsidRPr="0075507D" w:rsidRDefault="0075507D" w:rsidP="00857BFE">
      <w:pPr>
        <w:spacing w:line="360" w:lineRule="auto"/>
        <w:jc w:val="both"/>
        <w:rPr>
          <w:highlight w:val="yellow"/>
        </w:rPr>
      </w:pPr>
    </w:p>
    <w:p w14:paraId="57E7DE68" w14:textId="77777777" w:rsidR="00857BFE" w:rsidRDefault="00857BFE" w:rsidP="00857BFE">
      <w:pPr>
        <w:spacing w:line="480" w:lineRule="auto"/>
        <w:jc w:val="both"/>
      </w:pPr>
      <w:r>
        <w:t>Por la gentileza de su atención le agradezco.</w:t>
      </w:r>
    </w:p>
    <w:p w14:paraId="754C1B03" w14:textId="77777777" w:rsidR="003A3A8B" w:rsidRDefault="003A3A8B" w:rsidP="00857BFE">
      <w:pPr>
        <w:spacing w:line="480" w:lineRule="auto"/>
        <w:jc w:val="both"/>
      </w:pPr>
    </w:p>
    <w:p w14:paraId="03B53D20" w14:textId="77777777" w:rsidR="00857BFE" w:rsidRDefault="00857BFE" w:rsidP="00857BFE">
      <w:pPr>
        <w:spacing w:line="480" w:lineRule="auto"/>
        <w:jc w:val="both"/>
      </w:pPr>
      <w:r>
        <w:t>Atentamente,</w:t>
      </w:r>
    </w:p>
    <w:p w14:paraId="5AF6B1FD" w14:textId="77777777" w:rsidR="003A3A8B" w:rsidRDefault="003A3A8B" w:rsidP="00857BFE">
      <w:pPr>
        <w:spacing w:after="0" w:line="240" w:lineRule="auto"/>
        <w:jc w:val="both"/>
      </w:pPr>
    </w:p>
    <w:p w14:paraId="45172E0C" w14:textId="77777777" w:rsidR="00857BFE" w:rsidRDefault="00857BFE" w:rsidP="00857BFE">
      <w:pPr>
        <w:spacing w:after="0" w:line="240" w:lineRule="auto"/>
        <w:jc w:val="both"/>
      </w:pPr>
      <w:r>
        <w:t>Sr. / Srta. .……………………………</w:t>
      </w:r>
    </w:p>
    <w:p w14:paraId="491A2EDF" w14:textId="740E6E39" w:rsidR="003A3A8B" w:rsidRDefault="003A3A8B" w:rsidP="00857BFE">
      <w:pPr>
        <w:spacing w:after="0" w:line="240" w:lineRule="auto"/>
        <w:jc w:val="both"/>
      </w:pPr>
    </w:p>
    <w:p w14:paraId="0C850EA3" w14:textId="235B1DEE" w:rsidR="00857BFE" w:rsidRDefault="00857BFE" w:rsidP="00857BFE">
      <w:pPr>
        <w:spacing w:after="0" w:line="240" w:lineRule="auto"/>
        <w:jc w:val="both"/>
      </w:pPr>
      <w:r>
        <w:t>C.I</w:t>
      </w:r>
      <w:r w:rsidR="00116B24">
        <w:t xml:space="preserve">: </w:t>
      </w:r>
      <w:r>
        <w:t>…………………………………</w:t>
      </w:r>
      <w:r w:rsidR="003A3A8B">
        <w:t>……..</w:t>
      </w:r>
    </w:p>
    <w:p w14:paraId="01C871D2" w14:textId="01C32836" w:rsidR="00116B24" w:rsidRDefault="00116B24" w:rsidP="00857BFE">
      <w:pPr>
        <w:spacing w:after="0" w:line="240" w:lineRule="auto"/>
        <w:jc w:val="both"/>
      </w:pPr>
    </w:p>
    <w:p w14:paraId="36EA5C75" w14:textId="7F5CBA11" w:rsidR="00116B24" w:rsidRDefault="00116B24" w:rsidP="00857BFE">
      <w:pPr>
        <w:spacing w:after="0" w:line="240" w:lineRule="auto"/>
        <w:jc w:val="both"/>
      </w:pPr>
      <w:r>
        <w:t>Correo electrónico del estudiante: …………………………………..</w:t>
      </w:r>
    </w:p>
    <w:p w14:paraId="678F2CB9" w14:textId="52DF6004" w:rsidR="002745F3" w:rsidRDefault="002745F3"/>
    <w:p w14:paraId="5E736DBE" w14:textId="5E6FCDC7" w:rsidR="007B0FC5" w:rsidRDefault="007B0FC5">
      <w:r>
        <w:t>Adjunto: Documentos de respaldo</w:t>
      </w:r>
      <w:r w:rsidR="0075507D">
        <w:t xml:space="preserve"> conforme lo estipulado en la </w:t>
      </w:r>
      <w:r w:rsidR="00116B24">
        <w:t>solicitud</w:t>
      </w:r>
      <w:r w:rsidR="0075507D">
        <w:t>.</w:t>
      </w:r>
    </w:p>
    <w:p w14:paraId="22B691B3" w14:textId="3906CB15" w:rsidR="001F1718" w:rsidRDefault="001F1718"/>
    <w:p w14:paraId="54A9C97B" w14:textId="5A51143C" w:rsidR="00A94E55" w:rsidRDefault="00A94E55"/>
    <w:p w14:paraId="73822D77" w14:textId="597200C0" w:rsidR="00A94E55" w:rsidRPr="00A94E55" w:rsidRDefault="00A94E55" w:rsidP="00A94E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INDICACIONES GENERALES (</w:t>
      </w:r>
      <w:r w:rsidRPr="00A94E55">
        <w:rPr>
          <w:b/>
          <w:sz w:val="32"/>
          <w:szCs w:val="32"/>
        </w:rPr>
        <w:t>INCLUYA EN EL TRÁMITE FINAL)</w:t>
      </w:r>
    </w:p>
    <w:p w14:paraId="66B07F05" w14:textId="1C05C1C1" w:rsidR="00A94E55" w:rsidRDefault="00A94E55"/>
    <w:p w14:paraId="66A9D558" w14:textId="77777777" w:rsidR="00A94E55" w:rsidRPr="007D3DE0" w:rsidRDefault="00A94E55" w:rsidP="00A94E55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24"/>
          <w:szCs w:val="24"/>
          <w:u w:val="single"/>
          <w:lang w:eastAsia="es-EC"/>
        </w:rPr>
      </w:pPr>
      <w:r w:rsidRPr="007D3DE0">
        <w:rPr>
          <w:rFonts w:ascii="Calibri" w:eastAsia="Times New Roman" w:hAnsi="Calibri" w:cs="Times New Roman"/>
          <w:b/>
          <w:color w:val="FF0000"/>
          <w:sz w:val="24"/>
          <w:szCs w:val="24"/>
          <w:lang w:eastAsia="es-EC"/>
        </w:rPr>
        <w:t xml:space="preserve">RETIRO VOLUNTARIO DE LOS CURSOS DE NIVELACIÓN DE CARRERA: PUEDE PRESENTAR EL TRÁMITE </w:t>
      </w:r>
      <w:r w:rsidRPr="007D3DE0">
        <w:rPr>
          <w:rFonts w:ascii="Calibri" w:eastAsia="Times New Roman" w:hAnsi="Calibri" w:cs="Times New Roman"/>
          <w:b/>
          <w:color w:val="FF0000"/>
          <w:sz w:val="24"/>
          <w:szCs w:val="24"/>
          <w:u w:val="single"/>
          <w:lang w:eastAsia="es-EC"/>
        </w:rPr>
        <w:t>DENTRO DE LOS 30 PRIMEROS DÍAS, INICIADAS LAS ACTIVIDADES ACADÉMICAS:</w:t>
      </w:r>
    </w:p>
    <w:p w14:paraId="1C6A78AC" w14:textId="77777777" w:rsidR="00A94E55" w:rsidRPr="007D3DE0" w:rsidRDefault="00A94E55" w:rsidP="00A94E55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24"/>
          <w:szCs w:val="24"/>
          <w:lang w:eastAsia="es-EC"/>
        </w:rPr>
      </w:pPr>
    </w:p>
    <w:p w14:paraId="3BA420F2" w14:textId="77777777" w:rsidR="00A94E55" w:rsidRPr="00285699" w:rsidRDefault="00A94E55" w:rsidP="00A94E5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D</w:t>
      </w:r>
      <w:r w:rsidRPr="00285699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ebe presentar los siguientes documentos:</w:t>
      </w:r>
    </w:p>
    <w:p w14:paraId="2290C22D" w14:textId="77777777" w:rsidR="00A94E55" w:rsidRPr="00285699" w:rsidRDefault="00A94E55" w:rsidP="00A94E5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14:paraId="49E6E8C1" w14:textId="77D2D6FB" w:rsidR="00660A91" w:rsidRDefault="00660A91" w:rsidP="00A753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 xml:space="preserve">Cédula de </w:t>
      </w:r>
      <w:r w:rsidR="005F6C67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ciudadanía</w:t>
      </w:r>
    </w:p>
    <w:p w14:paraId="2675FF28" w14:textId="2198C14E" w:rsidR="00A94E55" w:rsidRPr="00285699" w:rsidRDefault="00A753A3" w:rsidP="00A753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Oficio dirigido al</w:t>
      </w:r>
      <w:r w:rsidRPr="00A753A3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 xml:space="preserve"> Mgs</w:t>
      </w:r>
      <w:r w:rsidR="00660A91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. Pablo Xavier Rosas Chávez</w:t>
      </w:r>
      <w:r w:rsidR="007E7959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,</w:t>
      </w:r>
      <w:r w:rsidRPr="00A753A3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Coordinador</w:t>
      </w:r>
      <w:r w:rsidR="00A94E55" w:rsidRPr="00285699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 xml:space="preserve"> de Admisión y Nivelación (en el que explique la situación)</w:t>
      </w:r>
      <w:r w:rsidR="00A94E55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.</w:t>
      </w:r>
    </w:p>
    <w:p w14:paraId="4BE93455" w14:textId="77777777" w:rsidR="00A94E55" w:rsidRPr="00285699" w:rsidRDefault="00A94E55" w:rsidP="00A94E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 w:rsidRPr="00285699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Comprobante de matrícula que lo obtuvo desde el sistema SICOA</w:t>
      </w:r>
    </w:p>
    <w:p w14:paraId="4C898309" w14:textId="425DE2DA" w:rsidR="00A94E55" w:rsidRDefault="00A94E55" w:rsidP="00A94E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 w:rsidRPr="00285699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Comprobante de aceptación de cupo.</w:t>
      </w:r>
    </w:p>
    <w:p w14:paraId="5274C829" w14:textId="77777777" w:rsidR="00A94E55" w:rsidRPr="00285699" w:rsidRDefault="00A94E55" w:rsidP="00A94E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Todos los documentos deben estar legibles y en un solo documento en formato PDF.</w:t>
      </w:r>
    </w:p>
    <w:p w14:paraId="3D64142D" w14:textId="541489D9" w:rsidR="00E17471" w:rsidRPr="007D3DE0" w:rsidRDefault="00A94E55" w:rsidP="00A94E55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24"/>
          <w:szCs w:val="24"/>
          <w:u w:val="single"/>
          <w:lang w:eastAsia="es-EC"/>
        </w:rPr>
      </w:pPr>
      <w:r w:rsidRPr="007D3DE0">
        <w:rPr>
          <w:rFonts w:ascii="Calibri" w:eastAsia="Times New Roman" w:hAnsi="Calibri" w:cs="Times New Roman"/>
          <w:b/>
          <w:color w:val="FF0000"/>
          <w:sz w:val="24"/>
          <w:szCs w:val="24"/>
          <w:lang w:eastAsia="es-EC"/>
        </w:rPr>
        <w:t xml:space="preserve">RETITO DE LOS CURSOS DE NIVELACIÓN DE CARRERA POR CIRCUNSTANCIAS DE CASO FORTUITO O FUERZA MAYOR, </w:t>
      </w:r>
      <w:r w:rsidR="005F6C67" w:rsidRPr="007D3DE0">
        <w:rPr>
          <w:rFonts w:ascii="Calibri" w:eastAsia="Times New Roman" w:hAnsi="Calibri" w:cs="Times New Roman"/>
          <w:b/>
          <w:color w:val="FF0000"/>
          <w:sz w:val="24"/>
          <w:szCs w:val="24"/>
          <w:lang w:eastAsia="es-EC"/>
        </w:rPr>
        <w:t xml:space="preserve">DEBIDAMENTE JUSTIFICADAS, TALES COMO: DESASTRES NATURALES, APRESAMIENTO, ENFERMEDAD GRAVE, ACCIDENTES, ENTRE OTROS DE ACUERDO CON LO DETERMINADO EN EL CÓDIGO CIVIL. </w:t>
      </w:r>
      <w:r w:rsidRPr="007D3DE0">
        <w:rPr>
          <w:rFonts w:ascii="Calibri" w:eastAsia="Times New Roman" w:hAnsi="Calibri" w:cs="Times New Roman"/>
          <w:b/>
          <w:color w:val="FF0000"/>
          <w:sz w:val="24"/>
          <w:szCs w:val="24"/>
          <w:lang w:eastAsia="es-EC"/>
        </w:rPr>
        <w:t xml:space="preserve"> PUEDE PRESENTAR EL TRÁMITE </w:t>
      </w:r>
      <w:r w:rsidR="00E17471" w:rsidRPr="007D3DE0">
        <w:rPr>
          <w:rFonts w:ascii="Calibri" w:eastAsia="Times New Roman" w:hAnsi="Calibri" w:cs="Times New Roman"/>
          <w:b/>
          <w:color w:val="FF0000"/>
          <w:sz w:val="24"/>
          <w:szCs w:val="24"/>
          <w:u w:val="single"/>
          <w:lang w:eastAsia="es-EC"/>
        </w:rPr>
        <w:t>PASADO EL TÉRMINO DE 30 DÍAS CONTADOS A PARTIR DEL INICIO DE CLASES</w:t>
      </w:r>
      <w:r w:rsidR="00660A91" w:rsidRPr="007D3DE0">
        <w:rPr>
          <w:rFonts w:ascii="Calibri" w:eastAsia="Times New Roman" w:hAnsi="Calibri" w:cs="Times New Roman"/>
          <w:b/>
          <w:color w:val="FF0000"/>
          <w:sz w:val="24"/>
          <w:szCs w:val="24"/>
          <w:u w:val="single"/>
          <w:lang w:eastAsia="es-EC"/>
        </w:rPr>
        <w:t>.</w:t>
      </w:r>
    </w:p>
    <w:p w14:paraId="55C89404" w14:textId="77777777" w:rsidR="00660A91" w:rsidRDefault="00660A91" w:rsidP="00A94E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14:paraId="3FAEE8E0" w14:textId="77777777" w:rsidR="00A94E55" w:rsidRPr="00285699" w:rsidRDefault="00A94E55" w:rsidP="00A94E5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D</w:t>
      </w:r>
      <w:r w:rsidRPr="00285699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ebe presentar los siguientes documentos:</w:t>
      </w:r>
    </w:p>
    <w:p w14:paraId="3428B41D" w14:textId="77777777" w:rsidR="00A94E55" w:rsidRDefault="00A94E55" w:rsidP="00A94E5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14:paraId="1C1960CE" w14:textId="1C3BB4BC" w:rsidR="005F6C67" w:rsidRDefault="007E7959" w:rsidP="00A94E5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Cédula de ciudadanía</w:t>
      </w:r>
    </w:p>
    <w:p w14:paraId="1892951A" w14:textId="4249BB07" w:rsidR="00A94E55" w:rsidRPr="004A155C" w:rsidRDefault="007E7959" w:rsidP="00A94E5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Oficio dirigido al</w:t>
      </w:r>
      <w:r w:rsidRPr="00A753A3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 xml:space="preserve"> Mgs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. Pablo Xavier Rosas Chávez,</w:t>
      </w:r>
      <w:r w:rsidR="00337E18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 xml:space="preserve"> Coordinador</w:t>
      </w:r>
      <w:r w:rsidR="00A94E55" w:rsidRPr="004A155C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 xml:space="preserve"> de Admisión y Nivelación (en el que explique la situación)</w:t>
      </w:r>
      <w:r w:rsidR="00A94E55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.</w:t>
      </w:r>
    </w:p>
    <w:p w14:paraId="18E4761C" w14:textId="77777777" w:rsidR="00A94E55" w:rsidRPr="00285699" w:rsidRDefault="00A94E55" w:rsidP="00A94E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 w:rsidRPr="00285699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Comprobante de matrícula que lo obtuvo desde el sistema SICOA</w:t>
      </w:r>
    </w:p>
    <w:p w14:paraId="0F93D808" w14:textId="77777777" w:rsidR="00A94E55" w:rsidRPr="00285699" w:rsidRDefault="00A94E55" w:rsidP="00A94E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 w:rsidRPr="00285699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Comprobante de aceptación de cupo.</w:t>
      </w:r>
    </w:p>
    <w:p w14:paraId="35D365CD" w14:textId="77777777" w:rsidR="00A94E55" w:rsidRDefault="00A94E55" w:rsidP="00A94E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 w:rsidRPr="00285699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Documentos de respaldo (Conforme la situación que mencione en el Oficio).</w:t>
      </w:r>
    </w:p>
    <w:p w14:paraId="09F53A79" w14:textId="79DD4B1E" w:rsidR="00A94E55" w:rsidRPr="00285699" w:rsidRDefault="00A94E55" w:rsidP="00A94E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Todos los documentos deben estar legibles y en un s</w:t>
      </w:r>
      <w:r w:rsidR="009549ED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ó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lo documento en formato PDF.</w:t>
      </w:r>
    </w:p>
    <w:p w14:paraId="1FD0F4FF" w14:textId="6E9425F7" w:rsidR="00A94E55" w:rsidRDefault="00A94E55" w:rsidP="00A94E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14:paraId="4481590F" w14:textId="314276AE" w:rsidR="007D3DE0" w:rsidRDefault="007D3DE0" w:rsidP="00A94E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14:paraId="5DCFD012" w14:textId="086E1ABC" w:rsidR="007D3DE0" w:rsidRDefault="007D3DE0" w:rsidP="00A94E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14:paraId="030449C2" w14:textId="568E5870" w:rsidR="007D3DE0" w:rsidRDefault="007D3DE0" w:rsidP="00A94E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14:paraId="2DE3AD0A" w14:textId="127215C7" w:rsidR="007D3DE0" w:rsidRDefault="007D3DE0" w:rsidP="00A94E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14:paraId="3DBA2F29" w14:textId="2AB016C1" w:rsidR="007D3DE0" w:rsidRDefault="007D3DE0" w:rsidP="00A94E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14:paraId="1ADBFC29" w14:textId="19B0998B" w:rsidR="007D3DE0" w:rsidRPr="007D3DE0" w:rsidRDefault="007D3DE0" w:rsidP="007D3DE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24"/>
          <w:szCs w:val="24"/>
          <w:u w:val="single"/>
          <w:lang w:eastAsia="es-EC"/>
        </w:rPr>
      </w:pPr>
      <w:r w:rsidRPr="007D3DE0">
        <w:rPr>
          <w:rFonts w:ascii="Calibri" w:eastAsia="Times New Roman" w:hAnsi="Calibri" w:cs="Times New Roman"/>
          <w:b/>
          <w:color w:val="FF0000"/>
          <w:sz w:val="24"/>
          <w:szCs w:val="24"/>
          <w:lang w:eastAsia="es-EC"/>
        </w:rPr>
        <w:t xml:space="preserve">RETIRO </w:t>
      </w:r>
      <w:r>
        <w:rPr>
          <w:rFonts w:ascii="Calibri" w:eastAsia="Times New Roman" w:hAnsi="Calibri" w:cs="Times New Roman"/>
          <w:b/>
          <w:color w:val="FF0000"/>
          <w:sz w:val="24"/>
          <w:szCs w:val="24"/>
          <w:lang w:eastAsia="es-EC"/>
        </w:rPr>
        <w:t>DEFINIT</w:t>
      </w:r>
      <w:r w:rsidR="00AF092A">
        <w:rPr>
          <w:rFonts w:ascii="Calibri" w:eastAsia="Times New Roman" w:hAnsi="Calibri" w:cs="Times New Roman"/>
          <w:b/>
          <w:color w:val="FF0000"/>
          <w:sz w:val="24"/>
          <w:szCs w:val="24"/>
          <w:lang w:eastAsia="es-EC"/>
        </w:rPr>
        <w:t>I</w:t>
      </w:r>
      <w:r>
        <w:rPr>
          <w:rFonts w:ascii="Calibri" w:eastAsia="Times New Roman" w:hAnsi="Calibri" w:cs="Times New Roman"/>
          <w:b/>
          <w:color w:val="FF0000"/>
          <w:sz w:val="24"/>
          <w:szCs w:val="24"/>
          <w:lang w:eastAsia="es-EC"/>
        </w:rPr>
        <w:t>VO</w:t>
      </w:r>
      <w:r w:rsidRPr="007D3DE0">
        <w:rPr>
          <w:rFonts w:ascii="Calibri" w:eastAsia="Times New Roman" w:hAnsi="Calibri" w:cs="Times New Roman"/>
          <w:b/>
          <w:color w:val="FF0000"/>
          <w:sz w:val="24"/>
          <w:szCs w:val="24"/>
          <w:lang w:eastAsia="es-EC"/>
        </w:rPr>
        <w:t xml:space="preserve"> DEL CURSO DE NIVELACIÓN DE CARRERA: </w:t>
      </w:r>
      <w:r w:rsidR="000E7649" w:rsidRPr="000E7649">
        <w:rPr>
          <w:rFonts w:ascii="Calibri" w:eastAsia="Times New Roman" w:hAnsi="Calibri" w:cs="Times New Roman"/>
          <w:b/>
          <w:color w:val="FF0000"/>
          <w:sz w:val="24"/>
          <w:szCs w:val="24"/>
          <w:lang w:eastAsia="es-EC"/>
        </w:rPr>
        <w:t xml:space="preserve">Este tipo de retiro </w:t>
      </w:r>
      <w:r w:rsidR="000E7649" w:rsidRPr="00D97ABD">
        <w:rPr>
          <w:rFonts w:ascii="Calibri" w:eastAsia="Times New Roman" w:hAnsi="Calibri" w:cs="Times New Roman"/>
          <w:b/>
          <w:color w:val="FF0000"/>
          <w:sz w:val="24"/>
          <w:szCs w:val="24"/>
          <w:u w:val="single"/>
          <w:lang w:eastAsia="es-EC"/>
        </w:rPr>
        <w:t>inactiva el cupo</w:t>
      </w:r>
      <w:r w:rsidR="000E7649" w:rsidRPr="000E7649">
        <w:rPr>
          <w:rFonts w:ascii="Calibri" w:eastAsia="Times New Roman" w:hAnsi="Calibri" w:cs="Times New Roman"/>
          <w:b/>
          <w:color w:val="FF0000"/>
          <w:sz w:val="24"/>
          <w:szCs w:val="24"/>
          <w:lang w:eastAsia="es-EC"/>
        </w:rPr>
        <w:t>. Sin excepcionalidad, podrá participar en nuevo proceso de acceso, una vez que haya transcurrido un (1) periodo académico desde la matrícula en nivelación de carrera del cupo aceptado.</w:t>
      </w:r>
    </w:p>
    <w:p w14:paraId="046571DC" w14:textId="77777777" w:rsidR="007D3DE0" w:rsidRPr="007D3DE0" w:rsidRDefault="007D3DE0" w:rsidP="007D3DE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24"/>
          <w:szCs w:val="24"/>
          <w:lang w:eastAsia="es-EC"/>
        </w:rPr>
      </w:pPr>
    </w:p>
    <w:p w14:paraId="42CDCAE8" w14:textId="77777777" w:rsidR="007D3DE0" w:rsidRPr="00285699" w:rsidRDefault="007D3DE0" w:rsidP="007D3D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D</w:t>
      </w:r>
      <w:r w:rsidRPr="00285699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ebe presentar los siguientes documentos:</w:t>
      </w:r>
    </w:p>
    <w:p w14:paraId="6BEDF2C8" w14:textId="77777777" w:rsidR="007D3DE0" w:rsidRPr="00285699" w:rsidRDefault="007D3DE0" w:rsidP="007D3D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14:paraId="2287CDF5" w14:textId="77777777" w:rsidR="007D3DE0" w:rsidRDefault="007D3DE0" w:rsidP="007D3D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Cédula de ciudadanía</w:t>
      </w:r>
    </w:p>
    <w:p w14:paraId="4EF4E7AD" w14:textId="77777777" w:rsidR="007D3DE0" w:rsidRPr="00285699" w:rsidRDefault="007D3DE0" w:rsidP="007D3D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Oficio dirigido al</w:t>
      </w:r>
      <w:r w:rsidRPr="00A753A3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 xml:space="preserve"> Mgs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. Pablo Xavier Rosas Chávez,</w:t>
      </w:r>
      <w:r w:rsidRPr="00A753A3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Coordinador</w:t>
      </w:r>
      <w:r w:rsidRPr="00285699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 xml:space="preserve"> de Admisión y Nivelación (en el que explique la situación)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.</w:t>
      </w:r>
    </w:p>
    <w:p w14:paraId="2468B01D" w14:textId="77777777" w:rsidR="007D3DE0" w:rsidRPr="00285699" w:rsidRDefault="007D3DE0" w:rsidP="007D3D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 w:rsidRPr="00285699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Comprobante de matrícula que lo obtuvo desde el sistema SICOA</w:t>
      </w:r>
    </w:p>
    <w:p w14:paraId="5F392153" w14:textId="77777777" w:rsidR="007D3DE0" w:rsidRDefault="007D3DE0" w:rsidP="007D3D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 w:rsidRPr="00285699"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Comprobante de aceptación de cupo.</w:t>
      </w:r>
    </w:p>
    <w:p w14:paraId="2DC0505C" w14:textId="77777777" w:rsidR="007D3DE0" w:rsidRPr="00285699" w:rsidRDefault="007D3DE0" w:rsidP="007D3D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  <w:t>Todos los documentos deben estar legibles y en un solo documento en formato PDF.</w:t>
      </w:r>
    </w:p>
    <w:p w14:paraId="4065C24E" w14:textId="77777777" w:rsidR="007D3DE0" w:rsidRPr="00285699" w:rsidRDefault="007D3DE0" w:rsidP="00A94E5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14:paraId="2E53A797" w14:textId="77777777" w:rsidR="00A94E55" w:rsidRDefault="00A94E55" w:rsidP="00A94E55"/>
    <w:p w14:paraId="23E6C1E9" w14:textId="77777777" w:rsidR="00A94E55" w:rsidRDefault="00A94E55"/>
    <w:sectPr w:rsidR="00A94E5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89D5" w14:textId="77777777" w:rsidR="007D6DF0" w:rsidRDefault="007D6DF0" w:rsidP="001A0E22">
      <w:pPr>
        <w:spacing w:after="0" w:line="240" w:lineRule="auto"/>
      </w:pPr>
      <w:r>
        <w:separator/>
      </w:r>
    </w:p>
  </w:endnote>
  <w:endnote w:type="continuationSeparator" w:id="0">
    <w:p w14:paraId="1BF6E0DE" w14:textId="77777777" w:rsidR="007D6DF0" w:rsidRDefault="007D6DF0" w:rsidP="001A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3C86" w14:textId="77777777" w:rsidR="007D6DF0" w:rsidRDefault="007D6DF0" w:rsidP="001A0E22">
      <w:pPr>
        <w:spacing w:after="0" w:line="240" w:lineRule="auto"/>
      </w:pPr>
      <w:r>
        <w:separator/>
      </w:r>
    </w:p>
  </w:footnote>
  <w:footnote w:type="continuationSeparator" w:id="0">
    <w:p w14:paraId="7CAA1A31" w14:textId="77777777" w:rsidR="007D6DF0" w:rsidRDefault="007D6DF0" w:rsidP="001A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3CDD" w14:textId="4BA1803C" w:rsidR="001A0E22" w:rsidRDefault="001A0E22">
    <w:pPr>
      <w:pStyle w:val="Encabezado"/>
    </w:pPr>
    <w:r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15624" wp14:editId="1F0476BB">
              <wp:simplePos x="0" y="0"/>
              <wp:positionH relativeFrom="column">
                <wp:posOffset>4053205</wp:posOffset>
              </wp:positionH>
              <wp:positionV relativeFrom="paragraph">
                <wp:posOffset>113030</wp:posOffset>
              </wp:positionV>
              <wp:extent cx="1800225" cy="247650"/>
              <wp:effectExtent l="0" t="0" r="9525" b="0"/>
              <wp:wrapNone/>
              <wp:docPr id="1015" name="Cuadro de texto 10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0E924D" w14:textId="77777777" w:rsidR="001A0E22" w:rsidRPr="001A0E22" w:rsidRDefault="001A0E22" w:rsidP="001A0E22">
                          <w:pPr>
                            <w:pStyle w:val="Default"/>
                            <w:jc w:val="center"/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  <w:r w:rsidRPr="001A0E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UNACH-DGF-02-04-08.01 </w:t>
                          </w:r>
                        </w:p>
                        <w:p w14:paraId="360F6FD6" w14:textId="77777777" w:rsidR="001A0E22" w:rsidRPr="001A0E22" w:rsidRDefault="001A0E22" w:rsidP="001A0E22">
                          <w:pPr>
                            <w:jc w:val="center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15624" id="_x0000_t202" coordsize="21600,21600" o:spt="202" path="m,l,21600r21600,l21600,xe">
              <v:stroke joinstyle="miter"/>
              <v:path gradientshapeok="t" o:connecttype="rect"/>
            </v:shapetype>
            <v:shape id="Cuadro de texto 1015" o:spid="_x0000_s1026" type="#_x0000_t202" style="position:absolute;margin-left:319.15pt;margin-top:8.9pt;width:141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" fillcolor="white [3201]" stroked="f" strokeweight=".5pt">
              <v:textbox>
                <w:txbxContent>
                  <w:p w14:paraId="5C0E924D" w14:textId="77777777" w:rsidR="001A0E22" w:rsidRPr="001A0E22" w:rsidRDefault="001A0E22" w:rsidP="001A0E22">
                    <w:pPr>
                      <w:pStyle w:val="Default"/>
                      <w:jc w:val="center"/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</w:pPr>
                    <w:r w:rsidRPr="001A0E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UNACH-DGF-02-04-08.01 </w:t>
                    </w:r>
                  </w:p>
                  <w:p w14:paraId="360F6FD6" w14:textId="77777777" w:rsidR="001A0E22" w:rsidRPr="001A0E22" w:rsidRDefault="001A0E22" w:rsidP="001A0E22">
                    <w:pPr>
                      <w:jc w:val="center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D48F0"/>
    <w:multiLevelType w:val="multilevel"/>
    <w:tmpl w:val="DC2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113E4"/>
    <w:multiLevelType w:val="multilevel"/>
    <w:tmpl w:val="8C88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014227"/>
    <w:multiLevelType w:val="multilevel"/>
    <w:tmpl w:val="DC2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FE"/>
    <w:rsid w:val="00071DB5"/>
    <w:rsid w:val="000A5088"/>
    <w:rsid w:val="000E7649"/>
    <w:rsid w:val="001130F3"/>
    <w:rsid w:val="00116B24"/>
    <w:rsid w:val="001248F5"/>
    <w:rsid w:val="00193815"/>
    <w:rsid w:val="001A0E22"/>
    <w:rsid w:val="001F1718"/>
    <w:rsid w:val="00227402"/>
    <w:rsid w:val="00260231"/>
    <w:rsid w:val="002745F3"/>
    <w:rsid w:val="003267DF"/>
    <w:rsid w:val="00337E18"/>
    <w:rsid w:val="00342DF9"/>
    <w:rsid w:val="003577F9"/>
    <w:rsid w:val="003A3A8B"/>
    <w:rsid w:val="004E2F40"/>
    <w:rsid w:val="004F7C00"/>
    <w:rsid w:val="005F6C67"/>
    <w:rsid w:val="00613E9C"/>
    <w:rsid w:val="00660A91"/>
    <w:rsid w:val="0075507D"/>
    <w:rsid w:val="00797001"/>
    <w:rsid w:val="007B0FC5"/>
    <w:rsid w:val="007B705D"/>
    <w:rsid w:val="007D3DE0"/>
    <w:rsid w:val="007D6DF0"/>
    <w:rsid w:val="007E7959"/>
    <w:rsid w:val="00834006"/>
    <w:rsid w:val="00857BFE"/>
    <w:rsid w:val="008D44AF"/>
    <w:rsid w:val="008F0E90"/>
    <w:rsid w:val="009549ED"/>
    <w:rsid w:val="00976235"/>
    <w:rsid w:val="00A753A3"/>
    <w:rsid w:val="00A94E55"/>
    <w:rsid w:val="00AD7D9A"/>
    <w:rsid w:val="00AF092A"/>
    <w:rsid w:val="00B6306C"/>
    <w:rsid w:val="00B9637B"/>
    <w:rsid w:val="00D3316C"/>
    <w:rsid w:val="00D66C9B"/>
    <w:rsid w:val="00D97ABD"/>
    <w:rsid w:val="00DC775E"/>
    <w:rsid w:val="00E17471"/>
    <w:rsid w:val="00E31394"/>
    <w:rsid w:val="00EB5950"/>
    <w:rsid w:val="00F31864"/>
    <w:rsid w:val="00F446DC"/>
    <w:rsid w:val="00F54038"/>
    <w:rsid w:val="00FB155D"/>
    <w:rsid w:val="00FB66DE"/>
    <w:rsid w:val="00F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12763"/>
  <w15:docId w15:val="{E7AAEBE6-BB62-467D-8350-2F31834A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155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94E55"/>
    <w:pPr>
      <w:spacing w:after="160" w:line="259" w:lineRule="auto"/>
      <w:ind w:left="720"/>
      <w:contextualSpacing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1A0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E22"/>
  </w:style>
  <w:style w:type="paragraph" w:styleId="Piedepgina">
    <w:name w:val="footer"/>
    <w:basedOn w:val="Normal"/>
    <w:link w:val="PiedepginaCar"/>
    <w:uiPriority w:val="99"/>
    <w:unhideWhenUsed/>
    <w:rsid w:val="001A0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E22"/>
  </w:style>
  <w:style w:type="paragraph" w:customStyle="1" w:styleId="Default">
    <w:name w:val="Default"/>
    <w:rsid w:val="001A0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SSNA2</dc:creator>
  <cp:lastModifiedBy>User</cp:lastModifiedBy>
  <cp:revision>6</cp:revision>
  <cp:lastPrinted>2015-08-03T17:51:00Z</cp:lastPrinted>
  <dcterms:created xsi:type="dcterms:W3CDTF">2025-07-08T17:06:00Z</dcterms:created>
  <dcterms:modified xsi:type="dcterms:W3CDTF">2025-07-08T17:18:00Z</dcterms:modified>
</cp:coreProperties>
</file>