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7B72E" w14:textId="77777777" w:rsidR="00B91E52" w:rsidRDefault="00B91E52" w:rsidP="00B91E52">
      <w:pPr>
        <w:jc w:val="center"/>
        <w:rPr>
          <w:b/>
          <w:bCs/>
        </w:rPr>
      </w:pPr>
      <w:r>
        <w:rPr>
          <w:b/>
          <w:bCs/>
        </w:rPr>
        <w:t>SERIE DE BOLETINES EDITORIAL</w:t>
      </w:r>
    </w:p>
    <w:p w14:paraId="086B40BF" w14:textId="77777777" w:rsidR="00B91E52" w:rsidRPr="00891A30" w:rsidRDefault="00B91E52" w:rsidP="00B91E52">
      <w:r w:rsidRPr="00891A30">
        <w:rPr>
          <w:b/>
          <w:bCs/>
        </w:rPr>
        <w:t>TÍTULO DE LA SERIE DE BOLETINES:</w:t>
      </w:r>
      <w:r w:rsidRPr="00891A30">
        <w:t xml:space="preserve"> Fortalecimiento editorial Unach – Diego Vallejo Samaniego</w:t>
      </w:r>
    </w:p>
    <w:p w14:paraId="159F9B7B" w14:textId="3CF3F910" w:rsidR="00B91E52" w:rsidRPr="00891A30" w:rsidRDefault="00B91E52" w:rsidP="00B91E52">
      <w:r w:rsidRPr="00891A30">
        <w:rPr>
          <w:b/>
          <w:bCs/>
        </w:rPr>
        <w:t>BREVE DESCRIPCIÓN SOBRE LA SERIE DE BOLETINES:</w:t>
      </w:r>
      <w:r w:rsidRPr="00891A30">
        <w:t xml:space="preserve"> El objetivo primordial es mantener información actualizada, relevante y útil para la comunidad académica, la que estará relacionada a las actividades, acciones</w:t>
      </w:r>
      <w:r w:rsidR="00357767">
        <w:t xml:space="preserve"> y propuestas de la Editorial.</w:t>
      </w:r>
    </w:p>
    <w:p w14:paraId="271C8B16" w14:textId="77777777" w:rsidR="00B91E52" w:rsidRPr="00891A30" w:rsidRDefault="00B91E52" w:rsidP="00B91E52">
      <w:pPr>
        <w:rPr>
          <w:lang w:val="pt-PT"/>
        </w:rPr>
      </w:pPr>
      <w:r w:rsidRPr="00891A30">
        <w:rPr>
          <w:b/>
          <w:bCs/>
          <w:lang w:val="pt-PT"/>
        </w:rPr>
        <w:t>REMITENTE:</w:t>
      </w:r>
      <w:r w:rsidRPr="00891A30">
        <w:rPr>
          <w:lang w:val="pt-PT"/>
        </w:rPr>
        <w:t xml:space="preserve"> Genoveva Verónica Ponce Naranjo</w:t>
      </w:r>
    </w:p>
    <w:p w14:paraId="0D1096D3" w14:textId="77777777" w:rsidR="00B91E52" w:rsidRPr="00891A30" w:rsidRDefault="00B91E52" w:rsidP="00B91E52">
      <w:pPr>
        <w:rPr>
          <w:lang w:val="pt-PT"/>
        </w:rPr>
      </w:pPr>
    </w:p>
    <w:p w14:paraId="5076C93C" w14:textId="383D0F32" w:rsidR="00B91E52" w:rsidRDefault="00B91E52" w:rsidP="00B91E52">
      <w:pPr>
        <w:rPr>
          <w:b/>
          <w:bCs/>
          <w:lang w:val="pt-PT"/>
        </w:rPr>
      </w:pPr>
      <w:r w:rsidRPr="00891A30">
        <w:rPr>
          <w:b/>
          <w:bCs/>
          <w:lang w:val="pt-PT"/>
        </w:rPr>
        <w:t xml:space="preserve">BOLETÍN </w:t>
      </w:r>
      <w:r>
        <w:rPr>
          <w:b/>
          <w:bCs/>
          <w:lang w:val="pt-PT"/>
        </w:rPr>
        <w:t>4</w:t>
      </w:r>
    </w:p>
    <w:p w14:paraId="7812DF8E" w14:textId="77777777" w:rsidR="00B91E52" w:rsidRPr="004C1C0C" w:rsidRDefault="00B91E52" w:rsidP="00B91E52">
      <w:pPr>
        <w:jc w:val="center"/>
        <w:rPr>
          <w:b/>
          <w:bCs/>
        </w:rPr>
      </w:pPr>
      <w:r w:rsidRPr="004C1C0C">
        <w:rPr>
          <w:b/>
          <w:bCs/>
          <w:noProof/>
        </w:rPr>
        <w:drawing>
          <wp:inline distT="0" distB="0" distL="0" distR="0" wp14:anchorId="37C34F80" wp14:editId="5ACDB664">
            <wp:extent cx="2882124" cy="1123838"/>
            <wp:effectExtent l="0" t="0" r="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387" cy="11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14DB6" w14:textId="0CB66813" w:rsidR="00B91E52" w:rsidRDefault="00B91E52" w:rsidP="00B91E52">
      <w:pPr>
        <w:spacing w:after="0" w:line="360" w:lineRule="auto"/>
        <w:jc w:val="both"/>
      </w:pPr>
      <w:r w:rsidRPr="00891A30">
        <w:t>La Editorial Unach</w:t>
      </w:r>
      <w:r w:rsidR="00937BC4">
        <w:t xml:space="preserve"> – </w:t>
      </w:r>
      <w:r w:rsidRPr="00891A30">
        <w:t xml:space="preserve">Diego Vallejo Samaniego </w:t>
      </w:r>
      <w:r>
        <w:t xml:space="preserve">les invita a conocer las nuevas instalaciones ubicadas en la </w:t>
      </w:r>
      <w:r w:rsidR="00937BC4">
        <w:t xml:space="preserve">Av. Eloy Alfaro y </w:t>
      </w:r>
      <w:r>
        <w:t xml:space="preserve">10 de </w:t>
      </w:r>
      <w:r w:rsidR="000D513D">
        <w:t>a</w:t>
      </w:r>
      <w:r>
        <w:t>gosto</w:t>
      </w:r>
      <w:r w:rsidR="000D513D">
        <w:t xml:space="preserve">, </w:t>
      </w:r>
      <w:r>
        <w:t>Edificio A, primer piso del Campus La Dolorosa.</w:t>
      </w:r>
    </w:p>
    <w:p w14:paraId="46B0BE42" w14:textId="3B37E30D" w:rsidR="00B91E52" w:rsidRDefault="00B91E52" w:rsidP="00B91E52">
      <w:pPr>
        <w:spacing w:after="0" w:line="360" w:lineRule="auto"/>
        <w:jc w:val="both"/>
      </w:pPr>
      <w:r>
        <w:t>El personal está presto a atender cada uno de sus requerimientos; por lo tanto</w:t>
      </w:r>
      <w:r w:rsidR="00D9038C">
        <w:t>,</w:t>
      </w:r>
      <w:r>
        <w:t xml:space="preserve"> informamos los medios exclusivos a través de los cuales pueden contactarnos:</w:t>
      </w:r>
    </w:p>
    <w:p w14:paraId="6737A6DC" w14:textId="5D2AC58F" w:rsidR="00B91E52" w:rsidRDefault="00B91E52" w:rsidP="00B91E52">
      <w:pPr>
        <w:pStyle w:val="Prrafodelista"/>
        <w:numPr>
          <w:ilvl w:val="0"/>
          <w:numId w:val="2"/>
        </w:numPr>
        <w:spacing w:after="0" w:line="360" w:lineRule="auto"/>
        <w:jc w:val="both"/>
      </w:pPr>
      <w:r>
        <w:t>Para presentar sus postulaciones</w:t>
      </w:r>
      <w:r w:rsidR="008815EC">
        <w:t xml:space="preserve"> de</w:t>
      </w:r>
      <w:r>
        <w:t xml:space="preserve"> publicación o para reconocimiento como obra de relevancia: </w:t>
      </w:r>
      <w:hyperlink r:id="rId6" w:history="1">
        <w:r w:rsidRPr="00835597">
          <w:rPr>
            <w:rStyle w:val="Hipervnculo"/>
          </w:rPr>
          <w:t>gcpi@unach.edu.ec</w:t>
        </w:r>
      </w:hyperlink>
    </w:p>
    <w:p w14:paraId="306C34A7" w14:textId="34C4FDCF" w:rsidR="00B91E52" w:rsidRDefault="00B91E52" w:rsidP="00B91E52">
      <w:pPr>
        <w:pStyle w:val="Prrafodelista"/>
        <w:numPr>
          <w:ilvl w:val="0"/>
          <w:numId w:val="2"/>
        </w:numPr>
        <w:spacing w:after="0" w:line="360" w:lineRule="auto"/>
        <w:jc w:val="both"/>
      </w:pPr>
      <w:r>
        <w:t xml:space="preserve">Información sobre la fase en la que se encuentran los procesos: </w:t>
      </w:r>
      <w:hyperlink r:id="rId7" w:history="1">
        <w:r w:rsidRPr="00835597">
          <w:rPr>
            <w:rStyle w:val="Hipervnculo"/>
          </w:rPr>
          <w:t>gcpi@unach.edu.ec</w:t>
        </w:r>
      </w:hyperlink>
      <w:r>
        <w:t xml:space="preserve">, o a través de la línea telefónica </w:t>
      </w:r>
      <w:r w:rsidR="008815EC">
        <w:t>(</w:t>
      </w:r>
      <w:r w:rsidR="00357767">
        <w:t>+593</w:t>
      </w:r>
      <w:r w:rsidR="008815EC">
        <w:t>)</w:t>
      </w:r>
      <w:r w:rsidR="00357767">
        <w:t xml:space="preserve"> 33730910</w:t>
      </w:r>
      <w:r>
        <w:t xml:space="preserve"> ext. </w:t>
      </w:r>
      <w:r w:rsidR="00357767">
        <w:t>2007.</w:t>
      </w:r>
    </w:p>
    <w:p w14:paraId="2B6FFCAD" w14:textId="66206B99" w:rsidR="00B91E52" w:rsidRDefault="00B91E52" w:rsidP="00B91E52">
      <w:pPr>
        <w:pStyle w:val="Prrafodelista"/>
        <w:numPr>
          <w:ilvl w:val="0"/>
          <w:numId w:val="2"/>
        </w:numPr>
        <w:spacing w:after="0" w:line="360" w:lineRule="auto"/>
        <w:jc w:val="both"/>
      </w:pPr>
      <w:r>
        <w:t xml:space="preserve">También puede comunicarse de forma directa con </w:t>
      </w:r>
      <w:r w:rsidR="008815EC">
        <w:t xml:space="preserve">la Dra. </w:t>
      </w:r>
      <w:r>
        <w:t>Genoveva Ponce, responsable de la Editorial, a través del número 0995966078.</w:t>
      </w:r>
    </w:p>
    <w:p w14:paraId="32FFA3E5" w14:textId="77777777" w:rsidR="00B91E52" w:rsidRDefault="00B91E52" w:rsidP="00B91E52">
      <w:pPr>
        <w:spacing w:after="0" w:line="360" w:lineRule="auto"/>
        <w:ind w:left="360"/>
        <w:jc w:val="both"/>
      </w:pPr>
    </w:p>
    <w:p w14:paraId="63A8FD69" w14:textId="77777777" w:rsidR="00B91E52" w:rsidRDefault="00B91E52" w:rsidP="00B91E52">
      <w:pPr>
        <w:spacing w:after="0" w:line="360" w:lineRule="auto"/>
        <w:jc w:val="both"/>
      </w:pPr>
      <w:r>
        <w:t>Los esperamos para continuar contribuyendo con la difusión de vuestros conocimientos y saberes.</w:t>
      </w:r>
    </w:p>
    <w:p w14:paraId="29DC2EB0" w14:textId="77777777" w:rsidR="00B91E52" w:rsidRPr="008815EC" w:rsidRDefault="00B91E52" w:rsidP="00B91E52">
      <w:pPr>
        <w:spacing w:after="0" w:line="360" w:lineRule="auto"/>
      </w:pPr>
    </w:p>
    <w:p w14:paraId="4A1293BF" w14:textId="77777777" w:rsidR="008815EC" w:rsidRPr="008815EC" w:rsidRDefault="008815EC" w:rsidP="008815EC">
      <w:pPr>
        <w:spacing w:after="0" w:line="360" w:lineRule="auto"/>
        <w:jc w:val="center"/>
        <w:rPr>
          <w:lang w:val="pt-PT"/>
        </w:rPr>
      </w:pPr>
      <w:r w:rsidRPr="008815EC">
        <w:rPr>
          <w:lang w:val="pt-PT"/>
        </w:rPr>
        <w:t>Dra. Genoveva Ponce Naranjo, Ph. D.</w:t>
      </w:r>
    </w:p>
    <w:p w14:paraId="6A0DBC5D" w14:textId="2D2BFAA5" w:rsidR="00927C79" w:rsidRPr="008815EC" w:rsidRDefault="008815EC" w:rsidP="008815EC">
      <w:pPr>
        <w:spacing w:after="0" w:line="360" w:lineRule="auto"/>
        <w:jc w:val="center"/>
        <w:rPr>
          <w:b/>
          <w:bCs/>
        </w:rPr>
      </w:pPr>
      <w:r w:rsidRPr="008815EC">
        <w:rPr>
          <w:b/>
          <w:bCs/>
        </w:rPr>
        <w:t>RESPONSABLE DE LA EDITORIAL UNACH – DIEGO VALLEJO SAMANIEGO</w:t>
      </w:r>
    </w:p>
    <w:sectPr w:rsidR="00927C79" w:rsidRPr="008815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803C9"/>
    <w:multiLevelType w:val="hybridMultilevel"/>
    <w:tmpl w:val="4E3E229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F13D00"/>
    <w:multiLevelType w:val="hybridMultilevel"/>
    <w:tmpl w:val="17080DAC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17850">
    <w:abstractNumId w:val="1"/>
  </w:num>
  <w:num w:numId="2" w16cid:durableId="1876770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E52"/>
    <w:rsid w:val="000D513D"/>
    <w:rsid w:val="00100B97"/>
    <w:rsid w:val="00357767"/>
    <w:rsid w:val="00440940"/>
    <w:rsid w:val="008815EC"/>
    <w:rsid w:val="00927C79"/>
    <w:rsid w:val="00937BC4"/>
    <w:rsid w:val="00AA704D"/>
    <w:rsid w:val="00B34861"/>
    <w:rsid w:val="00B91E52"/>
    <w:rsid w:val="00C0481F"/>
    <w:rsid w:val="00D9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5A89D"/>
  <w15:chartTrackingRefBased/>
  <w15:docId w15:val="{70A1B800-3B09-4F78-B70F-EDE85E550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E52"/>
  </w:style>
  <w:style w:type="paragraph" w:styleId="Ttulo1">
    <w:name w:val="heading 1"/>
    <w:basedOn w:val="Normal"/>
    <w:next w:val="Normal"/>
    <w:link w:val="Ttulo1Car"/>
    <w:uiPriority w:val="9"/>
    <w:qFormat/>
    <w:rsid w:val="00B91E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91E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91E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91E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91E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91E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91E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91E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91E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91E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91E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91E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91E5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91E5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91E5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91E5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91E5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91E5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91E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91E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91E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91E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91E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91E5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91E5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91E5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91E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91E5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91E52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B91E52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91E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1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cpi@unach.edu.e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cpi@unach.edu.e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218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Mateo Sebastian Silva Buestan</cp:lastModifiedBy>
  <cp:revision>6</cp:revision>
  <dcterms:created xsi:type="dcterms:W3CDTF">2026-07-22T19:49:00Z</dcterms:created>
  <dcterms:modified xsi:type="dcterms:W3CDTF">2026-07-22T22:30:00Z</dcterms:modified>
</cp:coreProperties>
</file>