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CDA6" w14:textId="77777777" w:rsidR="004C1C0C" w:rsidRDefault="004C1C0C" w:rsidP="002F1206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SERIE DE BOLETINES EDITORIAL</w:t>
      </w:r>
    </w:p>
    <w:p w14:paraId="239C2044" w14:textId="2B4DDC01" w:rsidR="004C1C0C" w:rsidRPr="00891A30" w:rsidRDefault="004C1C0C" w:rsidP="002F1206">
      <w:pPr>
        <w:spacing w:after="0" w:line="360" w:lineRule="auto"/>
      </w:pPr>
      <w:r w:rsidRPr="00891A30">
        <w:rPr>
          <w:b/>
          <w:bCs/>
        </w:rPr>
        <w:t>TÍTULO DE LA SERIE DE BOLETINES:</w:t>
      </w:r>
      <w:r w:rsidRPr="00891A30">
        <w:t xml:space="preserve"> Fortalecimiento </w:t>
      </w:r>
      <w:r w:rsidR="008424F9">
        <w:t>E</w:t>
      </w:r>
      <w:r w:rsidRPr="00891A30">
        <w:t>ditorial Unach – Diego Vallejo Samaniego</w:t>
      </w:r>
    </w:p>
    <w:p w14:paraId="378E84B4" w14:textId="14751974" w:rsidR="004C1C0C" w:rsidRPr="00891A30" w:rsidRDefault="004C1C0C" w:rsidP="002F1206">
      <w:pPr>
        <w:spacing w:after="0" w:line="360" w:lineRule="auto"/>
      </w:pPr>
      <w:r w:rsidRPr="00891A30">
        <w:rPr>
          <w:b/>
          <w:bCs/>
        </w:rPr>
        <w:t>BREVE DESCRIPCIÓN SOBRE LA SERIE DE BOLETINES:</w:t>
      </w:r>
      <w:r w:rsidRPr="00891A30">
        <w:t xml:space="preserve"> El objetivo primordial es mantener información actualizada, relevante y útil para la comunidad académica, la que estará relacionada a las actividades, acciones</w:t>
      </w:r>
      <w:r w:rsidR="00A8143D">
        <w:t xml:space="preserve"> y propuestas de la Editorial.</w:t>
      </w:r>
    </w:p>
    <w:p w14:paraId="7185C97A" w14:textId="77777777" w:rsidR="004C1C0C" w:rsidRPr="00891A30" w:rsidRDefault="004C1C0C" w:rsidP="002F1206">
      <w:pPr>
        <w:spacing w:after="0" w:line="360" w:lineRule="auto"/>
        <w:rPr>
          <w:lang w:val="pt-PT"/>
        </w:rPr>
      </w:pPr>
      <w:r w:rsidRPr="00891A30">
        <w:rPr>
          <w:b/>
          <w:bCs/>
          <w:lang w:val="pt-PT"/>
        </w:rPr>
        <w:t>REMITENTE:</w:t>
      </w:r>
      <w:r w:rsidRPr="00891A30">
        <w:rPr>
          <w:lang w:val="pt-PT"/>
        </w:rPr>
        <w:t xml:space="preserve"> Genoveva Verónica Ponce Naranjo</w:t>
      </w:r>
    </w:p>
    <w:p w14:paraId="348F303A" w14:textId="77777777" w:rsidR="004C1C0C" w:rsidRPr="00891A30" w:rsidRDefault="004C1C0C" w:rsidP="002F1206">
      <w:pPr>
        <w:spacing w:after="0" w:line="360" w:lineRule="auto"/>
        <w:rPr>
          <w:lang w:val="pt-PT"/>
        </w:rPr>
      </w:pPr>
    </w:p>
    <w:p w14:paraId="7439F1EA" w14:textId="77777777" w:rsidR="004C1C0C" w:rsidRDefault="004C1C0C" w:rsidP="002F1206">
      <w:pPr>
        <w:spacing w:after="0" w:line="360" w:lineRule="auto"/>
        <w:rPr>
          <w:b/>
          <w:bCs/>
          <w:lang w:val="pt-PT"/>
        </w:rPr>
      </w:pPr>
      <w:r w:rsidRPr="00891A30">
        <w:rPr>
          <w:b/>
          <w:bCs/>
          <w:lang w:val="pt-PT"/>
        </w:rPr>
        <w:t>BOLETÍN 2</w:t>
      </w:r>
    </w:p>
    <w:p w14:paraId="616A6879" w14:textId="72DE577E" w:rsidR="004C1C0C" w:rsidRPr="004C1C0C" w:rsidRDefault="004C1C0C" w:rsidP="002F1206">
      <w:pPr>
        <w:spacing w:after="0" w:line="360" w:lineRule="auto"/>
        <w:jc w:val="center"/>
        <w:rPr>
          <w:b/>
          <w:bCs/>
        </w:rPr>
      </w:pPr>
      <w:r w:rsidRPr="004C1C0C">
        <w:rPr>
          <w:b/>
          <w:bCs/>
          <w:noProof/>
        </w:rPr>
        <w:drawing>
          <wp:inline distT="0" distB="0" distL="0" distR="0" wp14:anchorId="0135FDA7" wp14:editId="5CC6A74B">
            <wp:extent cx="2882124" cy="1123838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87" cy="11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29DD5" w14:textId="1F17DA7C" w:rsidR="004C1C0C" w:rsidRDefault="004C1C0C" w:rsidP="002F1206">
      <w:pPr>
        <w:spacing w:after="0" w:line="360" w:lineRule="auto"/>
      </w:pPr>
      <w:r w:rsidRPr="00891A30">
        <w:t xml:space="preserve">La Editorial Unach </w:t>
      </w:r>
      <w:r w:rsidR="00A25B23">
        <w:t>–</w:t>
      </w:r>
      <w:r w:rsidRPr="00891A30">
        <w:t xml:space="preserve"> Diego Vallejo Samaniego </w:t>
      </w:r>
      <w:r>
        <w:t>se encuentra fortalecida. Estamos ubicados en nuestras nuevas instalaciones ubicadas en el Edificio A, primer piso del Campus La Dolorosa.</w:t>
      </w:r>
    </w:p>
    <w:p w14:paraId="756DF015" w14:textId="77777777" w:rsidR="004C1C0C" w:rsidRPr="00711958" w:rsidRDefault="004C1C0C" w:rsidP="002F1206">
      <w:pPr>
        <w:pStyle w:val="Prrafodelista"/>
        <w:numPr>
          <w:ilvl w:val="0"/>
          <w:numId w:val="2"/>
        </w:numPr>
        <w:spacing w:after="0" w:line="360" w:lineRule="auto"/>
      </w:pPr>
      <w:r w:rsidRPr="005F7B4D">
        <w:rPr>
          <w:b/>
          <w:bCs/>
        </w:rPr>
        <w:t>La Editorial Unach actualmente está conformada por:</w:t>
      </w:r>
      <w:r w:rsidRPr="005F7B4D">
        <w:rPr>
          <w:b/>
          <w:bCs/>
        </w:rPr>
        <w:br/>
      </w:r>
      <w:proofErr w:type="gramStart"/>
      <w:r w:rsidRPr="00711958">
        <w:t>Responsable</w:t>
      </w:r>
      <w:proofErr w:type="gramEnd"/>
      <w:r w:rsidRPr="00711958">
        <w:t xml:space="preserve"> editorial</w:t>
      </w:r>
      <w:r w:rsidRPr="00711958">
        <w:br/>
        <w:t>Equipo técnico</w:t>
      </w:r>
      <w:r w:rsidRPr="00711958">
        <w:br/>
        <w:t>Comité editorial y de Propiedad Intelectual.</w:t>
      </w:r>
      <w:r w:rsidRPr="00711958">
        <w:br/>
        <w:t>Comité científico (75% de otras IES)</w:t>
      </w:r>
    </w:p>
    <w:p w14:paraId="15A051A3" w14:textId="77777777" w:rsidR="004C1C0C" w:rsidRPr="00711958" w:rsidRDefault="004C1C0C" w:rsidP="002F1206">
      <w:pPr>
        <w:spacing w:after="0" w:line="360" w:lineRule="auto"/>
      </w:pPr>
      <w:r w:rsidRPr="00711958">
        <w:t>La Editorial Unach está conformada por un equipo técnico que gestiona la publicación de las creaciones intelectuales de la comunidad universitaria.</w:t>
      </w:r>
    </w:p>
    <w:p w14:paraId="4268A55E" w14:textId="77777777" w:rsidR="004C1C0C" w:rsidRPr="005F7B4D" w:rsidRDefault="004C1C0C" w:rsidP="002F1206">
      <w:pPr>
        <w:pStyle w:val="Prrafodelista"/>
        <w:numPr>
          <w:ilvl w:val="0"/>
          <w:numId w:val="2"/>
        </w:numPr>
        <w:spacing w:after="0" w:line="360" w:lineRule="auto"/>
        <w:rPr>
          <w:b/>
          <w:bCs/>
        </w:rPr>
      </w:pPr>
      <w:r w:rsidRPr="005F7B4D">
        <w:rPr>
          <w:b/>
          <w:bCs/>
        </w:rPr>
        <w:t>Equipo editorial</w:t>
      </w:r>
    </w:p>
    <w:p w14:paraId="439CE81B" w14:textId="24A0716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Responsable editorial</w:t>
      </w:r>
      <w:r w:rsidRPr="00711958">
        <w:br/>
      </w:r>
      <w:proofErr w:type="spellStart"/>
      <w:r w:rsidRPr="00711958">
        <w:t>Ph</w:t>
      </w:r>
      <w:proofErr w:type="spellEnd"/>
      <w:r w:rsidRPr="00711958">
        <w:t>.</w:t>
      </w:r>
      <w:r w:rsidR="00A25B23">
        <w:t xml:space="preserve"> </w:t>
      </w:r>
      <w:r w:rsidRPr="00711958">
        <w:t>D. Genoveva Ponce Naranjo</w:t>
      </w:r>
    </w:p>
    <w:p w14:paraId="75812F4B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Equipo técnico</w:t>
      </w:r>
    </w:p>
    <w:p w14:paraId="78004821" w14:textId="02DEE073" w:rsidR="004C1C0C" w:rsidRPr="00711958" w:rsidRDefault="004C1C0C" w:rsidP="002F1206">
      <w:pPr>
        <w:numPr>
          <w:ilvl w:val="0"/>
          <w:numId w:val="1"/>
        </w:numPr>
        <w:spacing w:after="0" w:line="360" w:lineRule="auto"/>
      </w:pPr>
      <w:proofErr w:type="spellStart"/>
      <w:r w:rsidRPr="00711958">
        <w:rPr>
          <w:b/>
          <w:bCs/>
        </w:rPr>
        <w:t>Mgtr</w:t>
      </w:r>
      <w:proofErr w:type="spellEnd"/>
      <w:r w:rsidRPr="00711958">
        <w:rPr>
          <w:b/>
          <w:bCs/>
        </w:rPr>
        <w:t>. Sandra Janeth Zúñiga Donoso</w:t>
      </w:r>
      <w:r w:rsidRPr="00711958">
        <w:t>, Proceso de evaluación y registro</w:t>
      </w:r>
      <w:r w:rsidR="008424F9">
        <w:t>.</w:t>
      </w:r>
    </w:p>
    <w:p w14:paraId="3DDC0BCE" w14:textId="3B5544D7" w:rsidR="004C1C0C" w:rsidRPr="00711958" w:rsidRDefault="004C1C0C" w:rsidP="002F1206">
      <w:pPr>
        <w:numPr>
          <w:ilvl w:val="0"/>
          <w:numId w:val="1"/>
        </w:numPr>
        <w:spacing w:after="0" w:line="360" w:lineRule="auto"/>
      </w:pPr>
      <w:r w:rsidRPr="00711958">
        <w:rPr>
          <w:b/>
          <w:bCs/>
        </w:rPr>
        <w:t xml:space="preserve">Lic. Olga Marina Sisa </w:t>
      </w:r>
      <w:proofErr w:type="spellStart"/>
      <w:r w:rsidRPr="00711958">
        <w:rPr>
          <w:b/>
          <w:bCs/>
        </w:rPr>
        <w:t>Llumitaxi</w:t>
      </w:r>
      <w:proofErr w:type="spellEnd"/>
      <w:r w:rsidRPr="00711958">
        <w:t>, Proceso de evaluación y registro</w:t>
      </w:r>
      <w:r w:rsidR="008424F9">
        <w:t>.</w:t>
      </w:r>
    </w:p>
    <w:p w14:paraId="3DBDB461" w14:textId="513EB443" w:rsidR="004C1C0C" w:rsidRPr="00711958" w:rsidRDefault="004C1C0C" w:rsidP="002F1206">
      <w:pPr>
        <w:numPr>
          <w:ilvl w:val="0"/>
          <w:numId w:val="1"/>
        </w:numPr>
        <w:spacing w:after="0" w:line="360" w:lineRule="auto"/>
      </w:pPr>
      <w:proofErr w:type="spellStart"/>
      <w:r w:rsidRPr="00711958">
        <w:rPr>
          <w:b/>
          <w:bCs/>
        </w:rPr>
        <w:t>Mgtr</w:t>
      </w:r>
      <w:proofErr w:type="spellEnd"/>
      <w:r w:rsidRPr="00711958">
        <w:rPr>
          <w:b/>
          <w:bCs/>
        </w:rPr>
        <w:t xml:space="preserve">. Laura Manuela </w:t>
      </w:r>
      <w:proofErr w:type="spellStart"/>
      <w:r w:rsidRPr="00711958">
        <w:rPr>
          <w:b/>
          <w:bCs/>
        </w:rPr>
        <w:t>Ibujés</w:t>
      </w:r>
      <w:proofErr w:type="spellEnd"/>
      <w:r w:rsidRPr="00711958">
        <w:rPr>
          <w:b/>
          <w:bCs/>
        </w:rPr>
        <w:t xml:space="preserve"> López</w:t>
      </w:r>
      <w:r w:rsidRPr="00711958">
        <w:t>, Corrección ortotipográfica y de estilo</w:t>
      </w:r>
      <w:r w:rsidR="008424F9">
        <w:t>.</w:t>
      </w:r>
    </w:p>
    <w:p w14:paraId="31BDBF36" w14:textId="6D965C1B" w:rsidR="004C1C0C" w:rsidRPr="00711958" w:rsidRDefault="004C1C0C" w:rsidP="002F1206">
      <w:pPr>
        <w:numPr>
          <w:ilvl w:val="0"/>
          <w:numId w:val="1"/>
        </w:numPr>
        <w:spacing w:after="0" w:line="360" w:lineRule="auto"/>
      </w:pPr>
      <w:proofErr w:type="spellStart"/>
      <w:r w:rsidRPr="00711958">
        <w:rPr>
          <w:b/>
          <w:bCs/>
        </w:rPr>
        <w:lastRenderedPageBreak/>
        <w:t>Mgtr</w:t>
      </w:r>
      <w:proofErr w:type="spellEnd"/>
      <w:r w:rsidRPr="00711958">
        <w:rPr>
          <w:b/>
          <w:bCs/>
        </w:rPr>
        <w:t>. Mateo Sebastián Silva Buestán</w:t>
      </w:r>
      <w:r w:rsidRPr="00711958">
        <w:t>, Corrección ortotipográfica y de estilo</w:t>
      </w:r>
      <w:r w:rsidR="008424F9">
        <w:t>.</w:t>
      </w:r>
    </w:p>
    <w:p w14:paraId="575D4984" w14:textId="3C587BFC" w:rsidR="004C1C0C" w:rsidRPr="00711958" w:rsidRDefault="004C1C0C" w:rsidP="002F1206">
      <w:pPr>
        <w:numPr>
          <w:ilvl w:val="0"/>
          <w:numId w:val="1"/>
        </w:numPr>
        <w:spacing w:after="0" w:line="360" w:lineRule="auto"/>
      </w:pPr>
      <w:r w:rsidRPr="00711958">
        <w:rPr>
          <w:b/>
          <w:bCs/>
        </w:rPr>
        <w:t>Ing. Evans Santiago Torres Vizuete</w:t>
      </w:r>
      <w:r w:rsidRPr="00711958">
        <w:t>, Diseño gráfico y maquetación</w:t>
      </w:r>
      <w:r w:rsidR="008424F9">
        <w:t>.</w:t>
      </w:r>
    </w:p>
    <w:p w14:paraId="30DA310F" w14:textId="77777777" w:rsidR="004C1C0C" w:rsidRDefault="004C1C0C" w:rsidP="002F1206">
      <w:pPr>
        <w:spacing w:after="0" w:line="360" w:lineRule="auto"/>
        <w:rPr>
          <w:b/>
          <w:bCs/>
        </w:rPr>
      </w:pPr>
    </w:p>
    <w:p w14:paraId="3D98D9B3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Comité Editorial y de Propiedad Intelectual</w:t>
      </w:r>
    </w:p>
    <w:p w14:paraId="2BE48C48" w14:textId="18F18693" w:rsidR="004C1C0C" w:rsidRPr="00711958" w:rsidRDefault="004C1C0C" w:rsidP="002F1206">
      <w:pPr>
        <w:spacing w:after="0" w:line="360" w:lineRule="auto"/>
      </w:pPr>
      <w:proofErr w:type="spellStart"/>
      <w:r w:rsidRPr="00711958">
        <w:rPr>
          <w:b/>
          <w:bCs/>
        </w:rPr>
        <w:t>Ph</w:t>
      </w:r>
      <w:proofErr w:type="spellEnd"/>
      <w:r w:rsidRPr="00711958">
        <w:rPr>
          <w:b/>
          <w:bCs/>
        </w:rPr>
        <w:t>.</w:t>
      </w:r>
      <w:r w:rsidR="00E1034B">
        <w:rPr>
          <w:b/>
          <w:bCs/>
        </w:rPr>
        <w:t xml:space="preserve"> </w:t>
      </w:r>
      <w:r w:rsidRPr="00711958">
        <w:rPr>
          <w:b/>
          <w:bCs/>
        </w:rPr>
        <w:t>D. Nicolay Samaniego Erazo,</w:t>
      </w:r>
      <w:r w:rsidRPr="00711958">
        <w:t> Vicerrector de Investigación, Vinculación y Posgrado</w:t>
      </w:r>
      <w:r w:rsidR="00D736DA">
        <w:t>.</w:t>
      </w:r>
      <w:r w:rsidRPr="00711958">
        <w:br/>
      </w:r>
      <w:proofErr w:type="spellStart"/>
      <w:r w:rsidRPr="00711958">
        <w:rPr>
          <w:b/>
          <w:bCs/>
        </w:rPr>
        <w:t>Ph</w:t>
      </w:r>
      <w:proofErr w:type="spellEnd"/>
      <w:r w:rsidRPr="00711958">
        <w:rPr>
          <w:b/>
          <w:bCs/>
        </w:rPr>
        <w:t>.</w:t>
      </w:r>
      <w:r w:rsidR="00E1034B">
        <w:rPr>
          <w:b/>
          <w:bCs/>
        </w:rPr>
        <w:t xml:space="preserve"> </w:t>
      </w:r>
      <w:r w:rsidRPr="00711958">
        <w:rPr>
          <w:b/>
          <w:bCs/>
        </w:rPr>
        <w:t xml:space="preserve">D. Pablo Djabayan </w:t>
      </w:r>
      <w:proofErr w:type="spellStart"/>
      <w:r w:rsidRPr="00711958">
        <w:rPr>
          <w:b/>
          <w:bCs/>
        </w:rPr>
        <w:t>Djibeyan</w:t>
      </w:r>
      <w:proofErr w:type="spellEnd"/>
      <w:r w:rsidRPr="00711958">
        <w:rPr>
          <w:b/>
          <w:bCs/>
        </w:rPr>
        <w:t>,</w:t>
      </w:r>
      <w:r w:rsidRPr="00711958">
        <w:t> </w:t>
      </w:r>
      <w:proofErr w:type="gramStart"/>
      <w:r w:rsidRPr="00711958">
        <w:t>Director</w:t>
      </w:r>
      <w:proofErr w:type="gramEnd"/>
      <w:r w:rsidRPr="00711958">
        <w:t xml:space="preserve"> de Investigación</w:t>
      </w:r>
      <w:r w:rsidR="00D736DA">
        <w:t>.</w:t>
      </w:r>
    </w:p>
    <w:p w14:paraId="79E68157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EDUCACIÓN</w:t>
      </w:r>
    </w:p>
    <w:p w14:paraId="1AFCE8FC" w14:textId="7E208F99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Principal:</w:t>
      </w:r>
      <w:r w:rsidRPr="00711958">
        <w:t> 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Genoveva Ponce Naranjo</w:t>
      </w:r>
      <w:r w:rsidR="00D736DA">
        <w:t>.</w:t>
      </w:r>
      <w:r w:rsidRPr="00711958">
        <w:br/>
      </w:r>
      <w:r w:rsidRPr="00711958">
        <w:rPr>
          <w:b/>
          <w:bCs/>
        </w:rPr>
        <w:t>Suplente:</w:t>
      </w:r>
      <w:r w:rsidRPr="00711958">
        <w:t> </w:t>
      </w:r>
      <w:r w:rsidRPr="00711958">
        <w:rPr>
          <w:b/>
          <w:bCs/>
        </w:rPr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C</w:t>
      </w:r>
      <w:proofErr w:type="spellStart"/>
      <w:r w:rsidRPr="00711958">
        <w:t>risthy</w:t>
      </w:r>
      <w:proofErr w:type="spellEnd"/>
      <w:r w:rsidRPr="00711958">
        <w:t xml:space="preserve"> Jiménez Granizo</w:t>
      </w:r>
      <w:r w:rsidR="00D736DA">
        <w:t>.</w:t>
      </w:r>
    </w:p>
    <w:p w14:paraId="7382C11E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INGENIERÍA, INDUSTRIA Y CONSTRUCCIÓN</w:t>
      </w:r>
    </w:p>
    <w:p w14:paraId="7A37973A" w14:textId="0B9272E9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Principal:</w:t>
      </w:r>
      <w:r w:rsidRPr="00711958"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Luis Tello Oquendo</w:t>
      </w:r>
      <w:r w:rsidR="00D736DA">
        <w:t>.</w:t>
      </w:r>
      <w:r w:rsidRPr="00711958">
        <w:br/>
      </w:r>
      <w:r w:rsidRPr="00711958">
        <w:rPr>
          <w:b/>
          <w:bCs/>
        </w:rPr>
        <w:t>Suplente:</w:t>
      </w:r>
      <w:r w:rsidRPr="00711958">
        <w:t xml:space="preserve">  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Manuel Meneses Freire</w:t>
      </w:r>
      <w:r w:rsidR="00D736DA">
        <w:t>.</w:t>
      </w:r>
    </w:p>
    <w:p w14:paraId="41B18BAC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CIENCIAS</w:t>
      </w:r>
    </w:p>
    <w:p w14:paraId="53482C36" w14:textId="52025BE3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Principal:</w:t>
      </w:r>
      <w:r w:rsidRPr="00711958"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Guillermo Machado Sotomayor</w:t>
      </w:r>
      <w:r w:rsidR="00D736DA">
        <w:t>.</w:t>
      </w:r>
      <w:r w:rsidRPr="00711958">
        <w:br/>
      </w:r>
      <w:r w:rsidRPr="00711958">
        <w:rPr>
          <w:b/>
          <w:bCs/>
        </w:rPr>
        <w:t>Suplente:</w:t>
      </w:r>
      <w:r w:rsidRPr="00711958">
        <w:t xml:space="preserve">  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Silvia Hipatia Torres</w:t>
      </w:r>
      <w:r w:rsidR="00D736DA">
        <w:t>.</w:t>
      </w:r>
    </w:p>
    <w:p w14:paraId="12D4EE95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HUMANIDADES Y ARTES</w:t>
      </w:r>
    </w:p>
    <w:p w14:paraId="0DD1913D" w14:textId="7566832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Principal:</w:t>
      </w:r>
      <w:r w:rsidRPr="00711958"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Víctor Jácome Calvache</w:t>
      </w:r>
      <w:r w:rsidR="00D736DA">
        <w:t>.</w:t>
      </w:r>
      <w:r w:rsidRPr="00711958">
        <w:br/>
      </w:r>
      <w:r w:rsidRPr="00711958">
        <w:rPr>
          <w:b/>
          <w:bCs/>
        </w:rPr>
        <w:t>Suplente:</w:t>
      </w:r>
      <w:r w:rsidRPr="00711958">
        <w:t> </w:t>
      </w:r>
      <w:r w:rsidRPr="00711958">
        <w:rPr>
          <w:b/>
          <w:bCs/>
        </w:rPr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 xml:space="preserve">D. Juan </w:t>
      </w:r>
      <w:proofErr w:type="spellStart"/>
      <w:r w:rsidRPr="00711958">
        <w:t>Illicachi</w:t>
      </w:r>
      <w:proofErr w:type="spellEnd"/>
      <w:r w:rsidRPr="00711958">
        <w:t xml:space="preserve"> </w:t>
      </w:r>
      <w:proofErr w:type="spellStart"/>
      <w:r w:rsidRPr="00711958">
        <w:t>Guzñay</w:t>
      </w:r>
      <w:proofErr w:type="spellEnd"/>
      <w:r w:rsidR="00D736DA">
        <w:t>.</w:t>
      </w:r>
    </w:p>
    <w:p w14:paraId="3BBD9319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SALUD Y SERVICIOS SOCIALES</w:t>
      </w:r>
    </w:p>
    <w:p w14:paraId="72C0F9ED" w14:textId="54D01180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Principal:</w:t>
      </w:r>
      <w:r w:rsidRPr="00711958"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Manuel Cañas Lucendo</w:t>
      </w:r>
      <w:r w:rsidR="00D736DA">
        <w:t>.</w:t>
      </w:r>
      <w:r w:rsidRPr="00711958">
        <w:br/>
      </w:r>
      <w:r w:rsidRPr="00711958">
        <w:rPr>
          <w:b/>
          <w:bCs/>
        </w:rPr>
        <w:t>Suplente:</w:t>
      </w:r>
      <w:r w:rsidRPr="00711958"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Francisco Ustariz Fajardo</w:t>
      </w:r>
      <w:r w:rsidR="00D736DA">
        <w:t>.</w:t>
      </w:r>
    </w:p>
    <w:p w14:paraId="7040DCC0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CIENCIAS SOCIALES, EDUCACIÓN COMERCIAL Y DERECHO</w:t>
      </w:r>
    </w:p>
    <w:p w14:paraId="0361A212" w14:textId="764408EA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Principal:</w:t>
      </w:r>
      <w:r w:rsidRPr="00711958">
        <w:t xml:space="preserve">  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María González Bautista</w:t>
      </w:r>
      <w:r w:rsidR="00D736DA">
        <w:t>.</w:t>
      </w:r>
      <w:r w:rsidRPr="00711958">
        <w:br/>
      </w:r>
      <w:r w:rsidRPr="00711958">
        <w:rPr>
          <w:b/>
          <w:bCs/>
        </w:rPr>
        <w:t>Suplente:</w:t>
      </w:r>
      <w:r w:rsidRPr="00711958"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Galo Vásconez Merino</w:t>
      </w:r>
      <w:r w:rsidR="00D736DA">
        <w:t>.</w:t>
      </w:r>
    </w:p>
    <w:p w14:paraId="53934ACE" w14:textId="77777777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SERVICIOS</w:t>
      </w:r>
    </w:p>
    <w:p w14:paraId="54A99880" w14:textId="28F0BA8F" w:rsidR="004C1C0C" w:rsidRPr="00711958" w:rsidRDefault="004C1C0C" w:rsidP="002F1206">
      <w:pPr>
        <w:spacing w:after="0" w:line="360" w:lineRule="auto"/>
      </w:pPr>
      <w:r w:rsidRPr="00711958">
        <w:rPr>
          <w:b/>
          <w:bCs/>
        </w:rPr>
        <w:t>Principal:</w:t>
      </w:r>
      <w:r w:rsidRPr="00711958">
        <w:t xml:space="preserve">  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>D. Daniel Guerrero Vaca</w:t>
      </w:r>
      <w:r w:rsidR="00D736DA">
        <w:t>.</w:t>
      </w:r>
      <w:r w:rsidRPr="00711958">
        <w:br/>
      </w:r>
      <w:r w:rsidRPr="00711958">
        <w:rPr>
          <w:b/>
          <w:bCs/>
        </w:rPr>
        <w:t>Suplente:</w:t>
      </w:r>
      <w:r w:rsidRPr="00711958">
        <w:t> </w:t>
      </w:r>
      <w:proofErr w:type="spellStart"/>
      <w:r w:rsidRPr="00711958">
        <w:t>Ph</w:t>
      </w:r>
      <w:proofErr w:type="spellEnd"/>
      <w:r w:rsidRPr="00711958">
        <w:t>.</w:t>
      </w:r>
      <w:r w:rsidR="00E1034B">
        <w:t xml:space="preserve"> </w:t>
      </w:r>
      <w:r w:rsidRPr="00711958">
        <w:t xml:space="preserve">D. Héctor Pacheco </w:t>
      </w:r>
      <w:proofErr w:type="spellStart"/>
      <w:r w:rsidRPr="00711958">
        <w:t>Sanunga</w:t>
      </w:r>
      <w:proofErr w:type="spellEnd"/>
      <w:r w:rsidR="00D736DA">
        <w:t>.</w:t>
      </w:r>
    </w:p>
    <w:p w14:paraId="094C5446" w14:textId="0A4F86F9" w:rsidR="004C1C0C" w:rsidRDefault="004C1C0C" w:rsidP="002F1206">
      <w:pPr>
        <w:spacing w:after="0" w:line="360" w:lineRule="auto"/>
      </w:pPr>
      <w:r>
        <w:t>Un equipo que estará gustoso</w:t>
      </w:r>
      <w:r w:rsidR="00D736DA">
        <w:t xml:space="preserve"> de</w:t>
      </w:r>
      <w:r>
        <w:t xml:space="preserve"> gestionar con calidad la publicación de obras </w:t>
      </w:r>
      <w:r w:rsidRPr="005F7B4D">
        <w:t xml:space="preserve">científicas y académicas. </w:t>
      </w:r>
    </w:p>
    <w:p w14:paraId="5049B8E0" w14:textId="0555DFC2" w:rsidR="004C1C0C" w:rsidRDefault="00E1034B" w:rsidP="002F1206">
      <w:pPr>
        <w:spacing w:after="0" w:line="360" w:lineRule="auto"/>
      </w:pPr>
      <w:r>
        <w:t>P</w:t>
      </w:r>
      <w:r w:rsidR="004C1C0C">
        <w:t>ara cualquier información extra</w:t>
      </w:r>
      <w:r>
        <w:t>,</w:t>
      </w:r>
      <w:r w:rsidR="004C1C0C">
        <w:t xml:space="preserve"> los invitamos a visitar nuestro sitio web:</w:t>
      </w:r>
    </w:p>
    <w:p w14:paraId="3746531A" w14:textId="77777777" w:rsidR="004C1C0C" w:rsidRDefault="00000000" w:rsidP="002F1206">
      <w:pPr>
        <w:spacing w:after="0" w:line="360" w:lineRule="auto"/>
      </w:pPr>
      <w:hyperlink r:id="rId6" w:history="1">
        <w:r w:rsidR="004C1C0C" w:rsidRPr="005F7B4D">
          <w:rPr>
            <w:rStyle w:val="Hipervnculo"/>
          </w:rPr>
          <w:t>https://editorial.unach.edu.ec/index.php/Editorial/about/editorialTeam</w:t>
        </w:r>
      </w:hyperlink>
    </w:p>
    <w:p w14:paraId="1FEECB3D" w14:textId="77777777" w:rsidR="004C1C0C" w:rsidRDefault="004C1C0C" w:rsidP="002F1206">
      <w:pPr>
        <w:spacing w:after="0" w:line="360" w:lineRule="auto"/>
      </w:pPr>
    </w:p>
    <w:p w14:paraId="11331B34" w14:textId="77777777" w:rsidR="002F1206" w:rsidRDefault="002F1206" w:rsidP="002F1206">
      <w:pPr>
        <w:spacing w:after="0" w:line="360" w:lineRule="auto"/>
      </w:pPr>
    </w:p>
    <w:p w14:paraId="5D80BE9F" w14:textId="77777777" w:rsidR="002F1206" w:rsidRDefault="002F1206" w:rsidP="002F1206">
      <w:pPr>
        <w:spacing w:after="0" w:line="360" w:lineRule="auto"/>
      </w:pPr>
    </w:p>
    <w:p w14:paraId="227161C2" w14:textId="77777777" w:rsidR="002F1206" w:rsidRDefault="002F1206" w:rsidP="002F1206">
      <w:pPr>
        <w:spacing w:after="0" w:line="360" w:lineRule="auto"/>
      </w:pPr>
    </w:p>
    <w:p w14:paraId="6B2DEE89" w14:textId="77777777" w:rsidR="00B168B0" w:rsidRPr="00A2469D" w:rsidRDefault="00B168B0" w:rsidP="00B168B0">
      <w:pPr>
        <w:spacing w:after="0" w:line="360" w:lineRule="auto"/>
        <w:jc w:val="center"/>
        <w:rPr>
          <w:lang w:val="pt-PT"/>
        </w:rPr>
      </w:pPr>
      <w:r w:rsidRPr="00A2469D">
        <w:rPr>
          <w:lang w:val="pt-PT"/>
        </w:rPr>
        <w:t>Dra. Genoveva Ponce Naranjo, Ph. D.</w:t>
      </w:r>
    </w:p>
    <w:p w14:paraId="5C24ED07" w14:textId="77777777" w:rsidR="00B168B0" w:rsidRPr="000947AA" w:rsidRDefault="00B168B0" w:rsidP="00B168B0">
      <w:pPr>
        <w:spacing w:after="0" w:line="360" w:lineRule="auto"/>
        <w:jc w:val="center"/>
        <w:rPr>
          <w:b/>
          <w:bCs/>
        </w:rPr>
      </w:pPr>
      <w:r w:rsidRPr="000947AA">
        <w:rPr>
          <w:b/>
          <w:bCs/>
        </w:rPr>
        <w:t>RESPONSABLE DE LA EDITORIAL UNACH – DIEGO VALLEJO SAMANIEGO</w:t>
      </w:r>
    </w:p>
    <w:p w14:paraId="26F79EE1" w14:textId="77777777" w:rsidR="004C1C0C" w:rsidRDefault="004C1C0C" w:rsidP="002F1206">
      <w:pPr>
        <w:spacing w:after="0" w:line="360" w:lineRule="auto"/>
      </w:pPr>
    </w:p>
    <w:p w14:paraId="0496EEAA" w14:textId="77777777" w:rsidR="004C1C0C" w:rsidRPr="00711958" w:rsidRDefault="004C1C0C" w:rsidP="002F1206">
      <w:pPr>
        <w:spacing w:after="0" w:line="360" w:lineRule="auto"/>
      </w:pPr>
    </w:p>
    <w:p w14:paraId="2D4EA9D4" w14:textId="77777777" w:rsidR="004C1C0C" w:rsidRPr="00711958" w:rsidRDefault="004C1C0C" w:rsidP="002F1206">
      <w:pPr>
        <w:spacing w:after="0" w:line="360" w:lineRule="auto"/>
      </w:pPr>
      <w:r w:rsidRPr="00711958">
        <w:t> </w:t>
      </w:r>
    </w:p>
    <w:p w14:paraId="3DD5FB17" w14:textId="77777777" w:rsidR="004C1C0C" w:rsidRPr="00891A30" w:rsidRDefault="004C1C0C" w:rsidP="002F1206">
      <w:pPr>
        <w:spacing w:after="0" w:line="360" w:lineRule="auto"/>
      </w:pPr>
    </w:p>
    <w:sectPr w:rsidR="004C1C0C" w:rsidRPr="00891A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837"/>
    <w:multiLevelType w:val="hybridMultilevel"/>
    <w:tmpl w:val="4A50556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B3C05"/>
    <w:multiLevelType w:val="multilevel"/>
    <w:tmpl w:val="B866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021264">
    <w:abstractNumId w:val="1"/>
  </w:num>
  <w:num w:numId="2" w16cid:durableId="154409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0C"/>
    <w:rsid w:val="000947AA"/>
    <w:rsid w:val="001B7184"/>
    <w:rsid w:val="002F1206"/>
    <w:rsid w:val="00440940"/>
    <w:rsid w:val="004C1C0C"/>
    <w:rsid w:val="006351E0"/>
    <w:rsid w:val="007D1A72"/>
    <w:rsid w:val="008424F9"/>
    <w:rsid w:val="00927C79"/>
    <w:rsid w:val="00A2469D"/>
    <w:rsid w:val="00A25B23"/>
    <w:rsid w:val="00A8143D"/>
    <w:rsid w:val="00AA704D"/>
    <w:rsid w:val="00B168B0"/>
    <w:rsid w:val="00B34861"/>
    <w:rsid w:val="00C872A4"/>
    <w:rsid w:val="00D736DA"/>
    <w:rsid w:val="00E1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4F3A"/>
  <w15:chartTrackingRefBased/>
  <w15:docId w15:val="{7CF56738-B0DA-4612-8414-E667CB1C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C0C"/>
  </w:style>
  <w:style w:type="paragraph" w:styleId="Ttulo1">
    <w:name w:val="heading 1"/>
    <w:basedOn w:val="Normal"/>
    <w:next w:val="Normal"/>
    <w:link w:val="Ttulo1Car"/>
    <w:uiPriority w:val="9"/>
    <w:qFormat/>
    <w:rsid w:val="004C1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1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1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1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1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1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1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1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1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1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1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1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1C0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1C0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1C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1C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1C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1C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1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1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1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1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1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1C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1C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1C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1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1C0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1C0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C1C0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itorial.unach.edu.ec/index.php/Editorial/about/editorialTe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Mateo Sebastian Silva Buestan</cp:lastModifiedBy>
  <cp:revision>9</cp:revision>
  <dcterms:created xsi:type="dcterms:W3CDTF">2026-07-22T19:56:00Z</dcterms:created>
  <dcterms:modified xsi:type="dcterms:W3CDTF">2026-07-22T22:27:00Z</dcterms:modified>
</cp:coreProperties>
</file>