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CFDB" w14:textId="77777777" w:rsidR="003864EC" w:rsidRPr="003E4364" w:rsidRDefault="003864EC" w:rsidP="004D20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tbl>
      <w:tblPr>
        <w:tblStyle w:val="Tablaconcuadrcula"/>
        <w:tblW w:w="10916" w:type="dxa"/>
        <w:tblInd w:w="-856" w:type="dxa"/>
        <w:tblLook w:val="0000" w:firstRow="0" w:lastRow="0" w:firstColumn="0" w:lastColumn="0" w:noHBand="0" w:noVBand="0"/>
      </w:tblPr>
      <w:tblGrid>
        <w:gridCol w:w="709"/>
        <w:gridCol w:w="3970"/>
        <w:gridCol w:w="6237"/>
      </w:tblGrid>
      <w:tr w:rsidR="003E4364" w:rsidRPr="003E4364" w14:paraId="34A47D29" w14:textId="77777777" w:rsidTr="004D203A">
        <w:trPr>
          <w:trHeight w:val="271"/>
        </w:trPr>
        <w:tc>
          <w:tcPr>
            <w:tcW w:w="10916" w:type="dxa"/>
            <w:gridSpan w:val="3"/>
          </w:tcPr>
          <w:p w14:paraId="3C81EDC2" w14:textId="77777777" w:rsidR="004D203A" w:rsidRDefault="004D203A" w:rsidP="003E436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s-EC"/>
              </w:rPr>
            </w:pPr>
          </w:p>
          <w:p w14:paraId="5F8B0637" w14:textId="77777777" w:rsidR="003E4364" w:rsidRPr="003E4364" w:rsidRDefault="003E4364" w:rsidP="003E436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s-EC"/>
              </w:rPr>
            </w:pPr>
            <w:r w:rsidRPr="003E4364">
              <w:rPr>
                <w:rFonts w:ascii="Times New Roman" w:hAnsi="Times New Roman" w:cs="Times New Roman"/>
                <w:b/>
                <w:sz w:val="20"/>
                <w:szCs w:val="24"/>
                <w:lang w:val="es-EC"/>
              </w:rPr>
              <w:t>FORMATOS DEL CONTENIDO DE LA DELEGACION (Art. 70 COA)</w:t>
            </w:r>
          </w:p>
          <w:p w14:paraId="737A448B" w14:textId="77777777" w:rsidR="003E4364" w:rsidRPr="003E4364" w:rsidRDefault="003E4364" w:rsidP="003E4364">
            <w:pPr>
              <w:ind w:left="-5"/>
              <w:jc w:val="both"/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</w:p>
        </w:tc>
      </w:tr>
      <w:tr w:rsidR="003E4364" w:rsidRPr="003E4364" w14:paraId="0C12AF37" w14:textId="77777777" w:rsidTr="004D203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9" w:type="dxa"/>
          </w:tcPr>
          <w:p w14:paraId="256260B1" w14:textId="77777777" w:rsidR="003E4364" w:rsidRPr="004D203A" w:rsidRDefault="003E4364" w:rsidP="003E436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s-EC"/>
              </w:rPr>
            </w:pPr>
          </w:p>
        </w:tc>
        <w:tc>
          <w:tcPr>
            <w:tcW w:w="3970" w:type="dxa"/>
          </w:tcPr>
          <w:p w14:paraId="4A243520" w14:textId="77777777" w:rsidR="004D203A" w:rsidRPr="004D203A" w:rsidRDefault="003E4364" w:rsidP="004D20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s-EC"/>
              </w:rPr>
            </w:pPr>
            <w:r w:rsidRPr="004D203A">
              <w:rPr>
                <w:rFonts w:ascii="Times New Roman" w:hAnsi="Times New Roman" w:cs="Times New Roman"/>
                <w:b/>
                <w:sz w:val="20"/>
                <w:szCs w:val="24"/>
                <w:lang w:val="es-EC"/>
              </w:rPr>
              <w:t>Requisito</w:t>
            </w:r>
          </w:p>
        </w:tc>
        <w:tc>
          <w:tcPr>
            <w:tcW w:w="6237" w:type="dxa"/>
          </w:tcPr>
          <w:p w14:paraId="6A16E9C2" w14:textId="77777777" w:rsidR="003E4364" w:rsidRPr="004D203A" w:rsidRDefault="003E4364" w:rsidP="004D20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s-EC"/>
              </w:rPr>
            </w:pPr>
            <w:r w:rsidRPr="004D203A">
              <w:rPr>
                <w:rFonts w:ascii="Times New Roman" w:hAnsi="Times New Roman" w:cs="Times New Roman"/>
                <w:b/>
                <w:sz w:val="20"/>
                <w:szCs w:val="24"/>
                <w:lang w:val="es-EC"/>
              </w:rPr>
              <w:t>Ejemplo</w:t>
            </w:r>
          </w:p>
        </w:tc>
      </w:tr>
      <w:tr w:rsidR="004D203A" w:rsidRPr="003E4364" w14:paraId="5AB440A9" w14:textId="77777777" w:rsidTr="004D203A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709" w:type="dxa"/>
          </w:tcPr>
          <w:p w14:paraId="43D88E7F" w14:textId="77777777" w:rsidR="003E4364" w:rsidRPr="003E4364" w:rsidRDefault="003E4364" w:rsidP="004D203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N ° 1</w:t>
            </w:r>
          </w:p>
        </w:tc>
        <w:tc>
          <w:tcPr>
            <w:tcW w:w="3970" w:type="dxa"/>
          </w:tcPr>
          <w:p w14:paraId="65DF7CD8" w14:textId="77777777" w:rsidR="003E4364" w:rsidRPr="003E4364" w:rsidRDefault="003E4364" w:rsidP="003E4364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 xml:space="preserve">Lugar, fecha, </w:t>
            </w:r>
            <w:r w:rsidR="004D203A" w:rsidRPr="004D203A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número</w:t>
            </w:r>
            <w:r w:rsidR="004D203A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.</w:t>
            </w:r>
          </w:p>
        </w:tc>
        <w:tc>
          <w:tcPr>
            <w:tcW w:w="6237" w:type="dxa"/>
          </w:tcPr>
          <w:p w14:paraId="49C55B16" w14:textId="77777777" w:rsidR="003E4364" w:rsidRPr="003E4364" w:rsidRDefault="003E4364" w:rsidP="003E4364">
            <w:pPr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Riobamba, XX-XX-XXXX (fecha)</w:t>
            </w:r>
          </w:p>
          <w:p w14:paraId="3344350F" w14:textId="77777777" w:rsidR="003E4364" w:rsidRPr="003E4364" w:rsidRDefault="003E4364" w:rsidP="004D203A">
            <w:pPr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Oficio No. XXXXXX (</w:t>
            </w:r>
            <w:r w:rsidR="004D203A" w:rsidRPr="004D203A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número</w:t>
            </w:r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 xml:space="preserve">) </w:t>
            </w:r>
          </w:p>
        </w:tc>
      </w:tr>
      <w:tr w:rsidR="004D203A" w:rsidRPr="003E4364" w14:paraId="18EDD1AB" w14:textId="77777777" w:rsidTr="004D203A">
        <w:tblPrEx>
          <w:tblLook w:val="04A0" w:firstRow="1" w:lastRow="0" w:firstColumn="1" w:lastColumn="0" w:noHBand="0" w:noVBand="1"/>
        </w:tblPrEx>
        <w:trPr>
          <w:trHeight w:val="1130"/>
        </w:trPr>
        <w:tc>
          <w:tcPr>
            <w:tcW w:w="709" w:type="dxa"/>
          </w:tcPr>
          <w:p w14:paraId="502186C9" w14:textId="77777777" w:rsidR="003E4364" w:rsidRPr="003E4364" w:rsidRDefault="003E4364" w:rsidP="004D203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N °2</w:t>
            </w:r>
          </w:p>
        </w:tc>
        <w:tc>
          <w:tcPr>
            <w:tcW w:w="3970" w:type="dxa"/>
          </w:tcPr>
          <w:p w14:paraId="313C9C5F" w14:textId="77777777" w:rsidR="003E4364" w:rsidRPr="003E4364" w:rsidRDefault="003E4364" w:rsidP="003E4364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Designación del funcionario (</w:t>
            </w:r>
            <w:proofErr w:type="gramStart"/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Delegado</w:t>
            </w:r>
            <w:proofErr w:type="gramEnd"/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)</w:t>
            </w:r>
            <w:r w:rsidR="004D203A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.</w:t>
            </w:r>
          </w:p>
          <w:p w14:paraId="7D47A9B2" w14:textId="77777777" w:rsidR="003E4364" w:rsidRPr="003E4364" w:rsidRDefault="003E4364" w:rsidP="003E4364">
            <w:pPr>
              <w:tabs>
                <w:tab w:val="left" w:pos="2693"/>
              </w:tabs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ab/>
            </w:r>
          </w:p>
        </w:tc>
        <w:tc>
          <w:tcPr>
            <w:tcW w:w="6237" w:type="dxa"/>
          </w:tcPr>
          <w:p w14:paraId="414612EA" w14:textId="77777777" w:rsidR="003E4364" w:rsidRPr="003E4364" w:rsidRDefault="003E4364" w:rsidP="003E4364">
            <w:pPr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Señor</w:t>
            </w:r>
          </w:p>
          <w:p w14:paraId="38508196" w14:textId="77777777" w:rsidR="003E4364" w:rsidRPr="003E4364" w:rsidRDefault="003E4364" w:rsidP="003E4364">
            <w:pPr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proofErr w:type="spellStart"/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Xxxxxxxx</w:t>
            </w:r>
            <w:proofErr w:type="spellEnd"/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 xml:space="preserve"> (Nombre)</w:t>
            </w:r>
          </w:p>
          <w:p w14:paraId="03882486" w14:textId="77777777" w:rsidR="003E4364" w:rsidRPr="003E4364" w:rsidRDefault="003E4364" w:rsidP="004D203A">
            <w:pPr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Funcionario de la Universidad Nacional de Chimborazo (según el cargo del funcionario</w:t>
            </w:r>
            <w:r w:rsidR="004D203A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)</w:t>
            </w:r>
          </w:p>
        </w:tc>
      </w:tr>
      <w:tr w:rsidR="004D203A" w:rsidRPr="003E4364" w14:paraId="67263B90" w14:textId="77777777" w:rsidTr="004D203A">
        <w:tblPrEx>
          <w:tblLook w:val="04A0" w:firstRow="1" w:lastRow="0" w:firstColumn="1" w:lastColumn="0" w:noHBand="0" w:noVBand="1"/>
        </w:tblPrEx>
        <w:trPr>
          <w:trHeight w:val="821"/>
        </w:trPr>
        <w:tc>
          <w:tcPr>
            <w:tcW w:w="709" w:type="dxa"/>
          </w:tcPr>
          <w:p w14:paraId="76914E4E" w14:textId="77777777" w:rsidR="003E4364" w:rsidRPr="003E4364" w:rsidRDefault="003E4364" w:rsidP="004D203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N ° 3</w:t>
            </w:r>
          </w:p>
        </w:tc>
        <w:tc>
          <w:tcPr>
            <w:tcW w:w="3970" w:type="dxa"/>
          </w:tcPr>
          <w:p w14:paraId="3F760796" w14:textId="77777777" w:rsidR="003E4364" w:rsidRPr="003E4364" w:rsidRDefault="003E4364" w:rsidP="003E4364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Especificación del órgano delegante (Titular de la Dependencia)</w:t>
            </w:r>
            <w:r w:rsidR="004D203A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.</w:t>
            </w:r>
          </w:p>
        </w:tc>
        <w:tc>
          <w:tcPr>
            <w:tcW w:w="6237" w:type="dxa"/>
          </w:tcPr>
          <w:p w14:paraId="2E0DEC12" w14:textId="77777777" w:rsidR="003E4364" w:rsidRPr="003E4364" w:rsidRDefault="003E4364" w:rsidP="003E4364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 xml:space="preserve">En mi calidad de titular de la dependencia </w:t>
            </w:r>
            <w:proofErr w:type="spellStart"/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xxxxxx</w:t>
            </w:r>
            <w:proofErr w:type="spellEnd"/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 xml:space="preserve">, en observancia de lo determinado en el Art. 69 y siguientes del Código Orgánico Administrativo, delego al señor XXXXXXX (funcionario de esta dependencia) </w:t>
            </w:r>
          </w:p>
        </w:tc>
      </w:tr>
      <w:tr w:rsidR="004D203A" w:rsidRPr="003E4364" w14:paraId="24E490CB" w14:textId="77777777" w:rsidTr="004D203A">
        <w:tblPrEx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709" w:type="dxa"/>
          </w:tcPr>
          <w:p w14:paraId="40C7F906" w14:textId="77777777" w:rsidR="003E4364" w:rsidRPr="003E4364" w:rsidRDefault="003E4364" w:rsidP="004D203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N ° 4</w:t>
            </w:r>
          </w:p>
        </w:tc>
        <w:tc>
          <w:tcPr>
            <w:tcW w:w="3970" w:type="dxa"/>
          </w:tcPr>
          <w:p w14:paraId="52A942BB" w14:textId="77777777" w:rsidR="003E4364" w:rsidRPr="003E4364" w:rsidRDefault="003E4364" w:rsidP="003E4364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Las competencias que son objeto de delegación o los actos que el delegado debe ejercer para el cumplimiento de las mismas.</w:t>
            </w:r>
          </w:p>
        </w:tc>
        <w:tc>
          <w:tcPr>
            <w:tcW w:w="6237" w:type="dxa"/>
          </w:tcPr>
          <w:p w14:paraId="4271DAD2" w14:textId="77777777" w:rsidR="003E4364" w:rsidRPr="003E4364" w:rsidRDefault="003E4364" w:rsidP="003E4364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 xml:space="preserve">para </w:t>
            </w:r>
            <w:proofErr w:type="gramStart"/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que</w:t>
            </w:r>
            <w:proofErr w:type="gramEnd"/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 xml:space="preserve"> en representación del suscrito, integre la comisión </w:t>
            </w:r>
            <w:proofErr w:type="spellStart"/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xxxxx</w:t>
            </w:r>
            <w:proofErr w:type="spellEnd"/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 xml:space="preserve"> que tiene como objeto </w:t>
            </w:r>
            <w:proofErr w:type="spellStart"/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xxxxxxxx</w:t>
            </w:r>
            <w:proofErr w:type="spellEnd"/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 xml:space="preserve"> para lo cual queda facultado a tomar las decisiones que considere dentro de su cometido;</w:t>
            </w:r>
          </w:p>
        </w:tc>
      </w:tr>
      <w:tr w:rsidR="004D203A" w:rsidRPr="003E4364" w14:paraId="3CE161BE" w14:textId="77777777" w:rsidTr="004D203A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709" w:type="dxa"/>
          </w:tcPr>
          <w:p w14:paraId="6F9381CD" w14:textId="77777777" w:rsidR="003E4364" w:rsidRPr="003E4364" w:rsidRDefault="003E4364" w:rsidP="004D203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N ° 5</w:t>
            </w:r>
          </w:p>
        </w:tc>
        <w:tc>
          <w:tcPr>
            <w:tcW w:w="3970" w:type="dxa"/>
          </w:tcPr>
          <w:p w14:paraId="08E78F4F" w14:textId="77777777" w:rsidR="003E4364" w:rsidRPr="003E4364" w:rsidRDefault="003E4364" w:rsidP="003E4364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El plazo o condición, cuando sean necesarios</w:t>
            </w:r>
            <w:r w:rsidR="004D203A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.</w:t>
            </w:r>
          </w:p>
        </w:tc>
        <w:tc>
          <w:tcPr>
            <w:tcW w:w="6237" w:type="dxa"/>
          </w:tcPr>
          <w:p w14:paraId="36718AAA" w14:textId="77777777" w:rsidR="003E4364" w:rsidRPr="003E4364" w:rsidRDefault="003E4364" w:rsidP="003E4364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 xml:space="preserve">una vez que se cumpla con el objetivo de esta comisión, la presente delegación </w:t>
            </w:r>
            <w:r w:rsidR="004D203A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quedará sin efecto.</w:t>
            </w:r>
          </w:p>
        </w:tc>
      </w:tr>
      <w:tr w:rsidR="004D203A" w:rsidRPr="003E4364" w14:paraId="05D6EED4" w14:textId="77777777" w:rsidTr="004D203A">
        <w:tblPrEx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709" w:type="dxa"/>
          </w:tcPr>
          <w:p w14:paraId="2D6F8287" w14:textId="77777777" w:rsidR="003E4364" w:rsidRPr="003E4364" w:rsidRDefault="003E4364" w:rsidP="004D203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N ° 6</w:t>
            </w:r>
          </w:p>
        </w:tc>
        <w:tc>
          <w:tcPr>
            <w:tcW w:w="3970" w:type="dxa"/>
          </w:tcPr>
          <w:p w14:paraId="29EF39FB" w14:textId="77777777" w:rsidR="003E4364" w:rsidRPr="003E4364" w:rsidRDefault="003E4364" w:rsidP="003E4364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Las decisiones que pueden adoptarse por delegación</w:t>
            </w:r>
            <w:r w:rsidR="004D203A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.</w:t>
            </w:r>
          </w:p>
        </w:tc>
        <w:tc>
          <w:tcPr>
            <w:tcW w:w="6237" w:type="dxa"/>
          </w:tcPr>
          <w:p w14:paraId="599009DB" w14:textId="77777777" w:rsidR="003E4364" w:rsidRPr="003E4364" w:rsidRDefault="003E4364" w:rsidP="003E4364">
            <w:pPr>
              <w:jc w:val="both"/>
              <w:rPr>
                <w:rFonts w:ascii="Times New Roman" w:hAnsi="Times New Roman" w:cs="Times New Roman"/>
                <w:sz w:val="20"/>
                <w:szCs w:val="24"/>
                <w:lang w:val="es-EC"/>
              </w:rPr>
            </w:pPr>
            <w:r w:rsidRPr="003E4364">
              <w:rPr>
                <w:rFonts w:ascii="Times New Roman" w:hAnsi="Times New Roman" w:cs="Times New Roman"/>
                <w:sz w:val="20"/>
                <w:szCs w:val="24"/>
                <w:lang w:val="es-EC"/>
              </w:rPr>
              <w:t>para lo cual queda facultado a tomar las decisiones que considere dentro de su cometido;</w:t>
            </w:r>
          </w:p>
        </w:tc>
      </w:tr>
    </w:tbl>
    <w:p w14:paraId="7ADEA0F8" w14:textId="77777777" w:rsidR="008F0822" w:rsidRDefault="008F0822" w:rsidP="004D2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</w:p>
    <w:p w14:paraId="2194ED72" w14:textId="7436EC89" w:rsidR="003E4364" w:rsidRPr="003E4364" w:rsidRDefault="004D203A" w:rsidP="004D2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EJEMPLO</w:t>
      </w:r>
    </w:p>
    <w:p w14:paraId="6965EB41" w14:textId="77777777" w:rsidR="003E4364" w:rsidRPr="003E4364" w:rsidRDefault="003E4364" w:rsidP="003E43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3E4364">
        <w:rPr>
          <w:rFonts w:ascii="Times New Roman" w:hAnsi="Times New Roman" w:cs="Times New Roman"/>
          <w:sz w:val="24"/>
          <w:szCs w:val="24"/>
          <w:lang w:val="es-EC"/>
        </w:rPr>
        <w:t xml:space="preserve">Riobamba, </w:t>
      </w:r>
      <w:proofErr w:type="spellStart"/>
      <w:r w:rsidRPr="003E4364">
        <w:rPr>
          <w:rFonts w:ascii="Times New Roman" w:hAnsi="Times New Roman" w:cs="Times New Roman"/>
          <w:sz w:val="24"/>
          <w:szCs w:val="24"/>
          <w:lang w:val="es-EC"/>
        </w:rPr>
        <w:t>xxxx</w:t>
      </w:r>
      <w:proofErr w:type="spellEnd"/>
    </w:p>
    <w:p w14:paraId="05FF0957" w14:textId="77777777" w:rsidR="003E4364" w:rsidRPr="003E4364" w:rsidRDefault="003E4364" w:rsidP="003E43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3E4364">
        <w:rPr>
          <w:rFonts w:ascii="Times New Roman" w:hAnsi="Times New Roman" w:cs="Times New Roman"/>
          <w:sz w:val="24"/>
          <w:szCs w:val="24"/>
          <w:lang w:val="es-EC"/>
        </w:rPr>
        <w:t>Oficio No. XXXXXX</w:t>
      </w:r>
    </w:p>
    <w:p w14:paraId="2415F139" w14:textId="77777777" w:rsidR="003E4364" w:rsidRPr="003E4364" w:rsidRDefault="003E4364" w:rsidP="003E43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14:paraId="78D3EE65" w14:textId="77777777" w:rsidR="003E4364" w:rsidRPr="003E4364" w:rsidRDefault="003E4364" w:rsidP="003E43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3E4364">
        <w:rPr>
          <w:rFonts w:ascii="Times New Roman" w:hAnsi="Times New Roman" w:cs="Times New Roman"/>
          <w:sz w:val="24"/>
          <w:szCs w:val="24"/>
          <w:lang w:val="es-EC"/>
        </w:rPr>
        <w:t>Señor</w:t>
      </w:r>
    </w:p>
    <w:p w14:paraId="756D9EF6" w14:textId="77777777" w:rsidR="003E4364" w:rsidRPr="003E4364" w:rsidRDefault="003E4364" w:rsidP="003E43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proofErr w:type="spellStart"/>
      <w:r w:rsidRPr="003E4364">
        <w:rPr>
          <w:rFonts w:ascii="Times New Roman" w:hAnsi="Times New Roman" w:cs="Times New Roman"/>
          <w:sz w:val="24"/>
          <w:szCs w:val="24"/>
          <w:lang w:val="es-EC"/>
        </w:rPr>
        <w:t>Xxxxxxxx</w:t>
      </w:r>
      <w:proofErr w:type="spellEnd"/>
    </w:p>
    <w:p w14:paraId="09783064" w14:textId="77777777" w:rsidR="003E4364" w:rsidRPr="003E4364" w:rsidRDefault="003E4364" w:rsidP="003E43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3E4364">
        <w:rPr>
          <w:rFonts w:ascii="Times New Roman" w:hAnsi="Times New Roman" w:cs="Times New Roman"/>
          <w:sz w:val="24"/>
          <w:szCs w:val="24"/>
          <w:lang w:val="es-EC"/>
        </w:rPr>
        <w:t xml:space="preserve">Funcionario de la Universidad Nacional de Chimborazo (según el cargo del </w:t>
      </w:r>
      <w:proofErr w:type="spellStart"/>
      <w:r w:rsidRPr="003E4364">
        <w:rPr>
          <w:rFonts w:ascii="Times New Roman" w:hAnsi="Times New Roman" w:cs="Times New Roman"/>
          <w:sz w:val="24"/>
          <w:szCs w:val="24"/>
          <w:lang w:val="es-EC"/>
        </w:rPr>
        <w:t>funicinario</w:t>
      </w:r>
      <w:proofErr w:type="spellEnd"/>
      <w:r w:rsidRPr="003E4364">
        <w:rPr>
          <w:rFonts w:ascii="Times New Roman" w:hAnsi="Times New Roman" w:cs="Times New Roman"/>
          <w:sz w:val="24"/>
          <w:szCs w:val="24"/>
          <w:lang w:val="es-EC"/>
        </w:rPr>
        <w:t>)</w:t>
      </w:r>
    </w:p>
    <w:p w14:paraId="62E52AE4" w14:textId="77777777" w:rsidR="003E4364" w:rsidRPr="003E4364" w:rsidRDefault="003E4364" w:rsidP="003E43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3E4364">
        <w:rPr>
          <w:rFonts w:ascii="Times New Roman" w:hAnsi="Times New Roman" w:cs="Times New Roman"/>
          <w:sz w:val="24"/>
          <w:szCs w:val="24"/>
          <w:lang w:val="es-EC"/>
        </w:rPr>
        <w:t>Presente. –</w:t>
      </w:r>
    </w:p>
    <w:p w14:paraId="0CAB605F" w14:textId="77777777" w:rsidR="003E4364" w:rsidRPr="003E4364" w:rsidRDefault="003E4364" w:rsidP="003E43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14:paraId="259CD370" w14:textId="77777777" w:rsidR="003E4364" w:rsidRPr="003E4364" w:rsidRDefault="003E4364" w:rsidP="003E43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  <w:r w:rsidRPr="003E4364">
        <w:rPr>
          <w:rFonts w:ascii="Times New Roman" w:hAnsi="Times New Roman" w:cs="Times New Roman"/>
          <w:sz w:val="24"/>
          <w:szCs w:val="24"/>
          <w:lang w:val="es-EC"/>
        </w:rPr>
        <w:t>De mi consideración:</w:t>
      </w:r>
    </w:p>
    <w:p w14:paraId="0C6828A3" w14:textId="77777777" w:rsidR="003E4364" w:rsidRPr="003E4364" w:rsidRDefault="003E4364" w:rsidP="003E43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C"/>
        </w:rPr>
      </w:pPr>
    </w:p>
    <w:p w14:paraId="12EBAA7E" w14:textId="3C52D89C" w:rsidR="003E4364" w:rsidRPr="003E4364" w:rsidRDefault="003E4364" w:rsidP="003E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4DB53CE3">
        <w:rPr>
          <w:rFonts w:ascii="Times New Roman" w:hAnsi="Times New Roman" w:cs="Times New Roman"/>
          <w:sz w:val="24"/>
          <w:szCs w:val="24"/>
          <w:lang w:val="es-EC"/>
        </w:rPr>
        <w:t xml:space="preserve">En mi calidad de titular de la dependencia </w:t>
      </w:r>
      <w:proofErr w:type="spellStart"/>
      <w:r w:rsidRPr="4DB53CE3">
        <w:rPr>
          <w:rFonts w:ascii="Times New Roman" w:hAnsi="Times New Roman" w:cs="Times New Roman"/>
          <w:sz w:val="24"/>
          <w:szCs w:val="24"/>
          <w:lang w:val="es-EC"/>
        </w:rPr>
        <w:t>xxxxxx</w:t>
      </w:r>
      <w:proofErr w:type="spellEnd"/>
      <w:r w:rsidRPr="4DB53CE3">
        <w:rPr>
          <w:rFonts w:ascii="Times New Roman" w:hAnsi="Times New Roman" w:cs="Times New Roman"/>
          <w:sz w:val="24"/>
          <w:szCs w:val="24"/>
          <w:lang w:val="es-EC"/>
        </w:rPr>
        <w:t>, en observancia de lo determinado en el Art. 69 y siguientes del Código Orgánico Administrativo, delego al señor XXXXXXX (funcionario de esta dependencia) para que</w:t>
      </w:r>
      <w:r w:rsidR="00F541C4" w:rsidRPr="4DB53CE3">
        <w:rPr>
          <w:rFonts w:ascii="Times New Roman" w:hAnsi="Times New Roman" w:cs="Times New Roman"/>
          <w:sz w:val="24"/>
          <w:szCs w:val="24"/>
          <w:lang w:val="es-EC"/>
        </w:rPr>
        <w:t>,</w:t>
      </w:r>
      <w:r w:rsidRPr="4DB53CE3">
        <w:rPr>
          <w:rFonts w:ascii="Times New Roman" w:hAnsi="Times New Roman" w:cs="Times New Roman"/>
          <w:sz w:val="24"/>
          <w:szCs w:val="24"/>
          <w:lang w:val="es-EC"/>
        </w:rPr>
        <w:t xml:space="preserve"> en representación del suscrito, integre la comisión </w:t>
      </w:r>
      <w:proofErr w:type="spellStart"/>
      <w:r w:rsidRPr="4DB53CE3">
        <w:rPr>
          <w:rFonts w:ascii="Times New Roman" w:hAnsi="Times New Roman" w:cs="Times New Roman"/>
          <w:sz w:val="24"/>
          <w:szCs w:val="24"/>
          <w:lang w:val="es-EC"/>
        </w:rPr>
        <w:t>xxxxx</w:t>
      </w:r>
      <w:proofErr w:type="spellEnd"/>
      <w:r w:rsidRPr="4DB53CE3">
        <w:rPr>
          <w:rFonts w:ascii="Times New Roman" w:hAnsi="Times New Roman" w:cs="Times New Roman"/>
          <w:sz w:val="24"/>
          <w:szCs w:val="24"/>
          <w:lang w:val="es-EC"/>
        </w:rPr>
        <w:t xml:space="preserve"> que tiene como objeto </w:t>
      </w:r>
      <w:proofErr w:type="spellStart"/>
      <w:r w:rsidRPr="4DB53CE3">
        <w:rPr>
          <w:rFonts w:ascii="Times New Roman" w:hAnsi="Times New Roman" w:cs="Times New Roman"/>
          <w:sz w:val="24"/>
          <w:szCs w:val="24"/>
          <w:lang w:val="es-EC"/>
        </w:rPr>
        <w:t>xxxxxxxx</w:t>
      </w:r>
      <w:proofErr w:type="spellEnd"/>
      <w:r w:rsidRPr="4DB53CE3">
        <w:rPr>
          <w:rFonts w:ascii="Times New Roman" w:hAnsi="Times New Roman" w:cs="Times New Roman"/>
          <w:sz w:val="24"/>
          <w:szCs w:val="24"/>
          <w:lang w:val="es-EC"/>
        </w:rPr>
        <w:t xml:space="preserve"> para lo cual queda facultado a tomar las </w:t>
      </w:r>
      <w:r w:rsidR="005F3303">
        <w:rPr>
          <w:rFonts w:ascii="Times New Roman" w:hAnsi="Times New Roman" w:cs="Times New Roman"/>
          <w:sz w:val="24"/>
          <w:szCs w:val="24"/>
          <w:lang w:val="es-EC"/>
        </w:rPr>
        <w:t xml:space="preserve">siguientes </w:t>
      </w:r>
      <w:r w:rsidRPr="4DB53CE3">
        <w:rPr>
          <w:rFonts w:ascii="Times New Roman" w:hAnsi="Times New Roman" w:cs="Times New Roman"/>
          <w:sz w:val="24"/>
          <w:szCs w:val="24"/>
          <w:lang w:val="es-EC"/>
        </w:rPr>
        <w:t>decisiones</w:t>
      </w:r>
      <w:r w:rsidR="00A39727" w:rsidRPr="4DB53CE3">
        <w:rPr>
          <w:rFonts w:ascii="Times New Roman" w:hAnsi="Times New Roman" w:cs="Times New Roman"/>
          <w:sz w:val="24"/>
          <w:szCs w:val="24"/>
          <w:lang w:val="es-EC"/>
        </w:rPr>
        <w:t>: …............... y las</w:t>
      </w:r>
      <w:r w:rsidRPr="4DB53CE3">
        <w:rPr>
          <w:rFonts w:ascii="Times New Roman" w:hAnsi="Times New Roman" w:cs="Times New Roman"/>
          <w:sz w:val="24"/>
          <w:szCs w:val="24"/>
          <w:lang w:val="es-EC"/>
        </w:rPr>
        <w:t xml:space="preserve"> que considere</w:t>
      </w:r>
      <w:r w:rsidR="1670B601" w:rsidRPr="4DB53CE3">
        <w:rPr>
          <w:rFonts w:ascii="Times New Roman" w:hAnsi="Times New Roman" w:cs="Times New Roman"/>
          <w:sz w:val="24"/>
          <w:szCs w:val="24"/>
          <w:lang w:val="es-EC"/>
        </w:rPr>
        <w:t xml:space="preserve"> pertinente</w:t>
      </w:r>
      <w:r w:rsidRPr="4DB53CE3">
        <w:rPr>
          <w:rFonts w:ascii="Times New Roman" w:hAnsi="Times New Roman" w:cs="Times New Roman"/>
          <w:sz w:val="24"/>
          <w:szCs w:val="24"/>
          <w:lang w:val="es-EC"/>
        </w:rPr>
        <w:t xml:space="preserve"> dentro de su cometido</w:t>
      </w:r>
      <w:r w:rsidR="4D32D857" w:rsidRPr="4DB53CE3">
        <w:rPr>
          <w:rFonts w:ascii="Times New Roman" w:hAnsi="Times New Roman" w:cs="Times New Roman"/>
          <w:sz w:val="24"/>
          <w:szCs w:val="24"/>
          <w:lang w:val="es-EC"/>
        </w:rPr>
        <w:t xml:space="preserve"> siempre y cuando tengan </w:t>
      </w:r>
      <w:r w:rsidR="008F0822">
        <w:rPr>
          <w:rFonts w:ascii="Times New Roman" w:hAnsi="Times New Roman" w:cs="Times New Roman"/>
          <w:sz w:val="24"/>
          <w:szCs w:val="24"/>
          <w:lang w:val="es-EC"/>
        </w:rPr>
        <w:t xml:space="preserve">por </w:t>
      </w:r>
      <w:r w:rsidR="4D32D857" w:rsidRPr="4DB53CE3">
        <w:rPr>
          <w:rFonts w:ascii="Times New Roman" w:hAnsi="Times New Roman" w:cs="Times New Roman"/>
          <w:sz w:val="24"/>
          <w:szCs w:val="24"/>
          <w:lang w:val="es-EC"/>
        </w:rPr>
        <w:t xml:space="preserve">objeto </w:t>
      </w:r>
      <w:r w:rsidR="008F0822">
        <w:rPr>
          <w:rFonts w:ascii="Times New Roman" w:hAnsi="Times New Roman" w:cs="Times New Roman"/>
          <w:sz w:val="24"/>
          <w:szCs w:val="24"/>
          <w:lang w:val="es-EC"/>
        </w:rPr>
        <w:t xml:space="preserve">el cumplimiento íntegro </w:t>
      </w:r>
      <w:r w:rsidR="4D32D857" w:rsidRPr="4DB53CE3">
        <w:rPr>
          <w:rFonts w:ascii="Times New Roman" w:hAnsi="Times New Roman" w:cs="Times New Roman"/>
          <w:sz w:val="24"/>
          <w:szCs w:val="24"/>
          <w:lang w:val="es-EC"/>
        </w:rPr>
        <w:t>de la presente delegación</w:t>
      </w:r>
      <w:r w:rsidRPr="4DB53CE3">
        <w:rPr>
          <w:rFonts w:ascii="Times New Roman" w:hAnsi="Times New Roman" w:cs="Times New Roman"/>
          <w:sz w:val="24"/>
          <w:szCs w:val="24"/>
          <w:lang w:val="es-EC"/>
        </w:rPr>
        <w:t xml:space="preserve">; una vez que se cumpla con el objetivo de esta </w:t>
      </w:r>
      <w:r w:rsidR="15B7CBB6" w:rsidRPr="4DB53CE3">
        <w:rPr>
          <w:rFonts w:ascii="Times New Roman" w:hAnsi="Times New Roman" w:cs="Times New Roman"/>
          <w:sz w:val="24"/>
          <w:szCs w:val="24"/>
          <w:lang w:val="es-EC"/>
        </w:rPr>
        <w:t>comisión</w:t>
      </w:r>
      <w:r w:rsidRPr="4DB53CE3">
        <w:rPr>
          <w:rFonts w:ascii="Times New Roman" w:hAnsi="Times New Roman" w:cs="Times New Roman"/>
          <w:sz w:val="24"/>
          <w:szCs w:val="24"/>
          <w:lang w:val="es-EC"/>
        </w:rPr>
        <w:t>, la presente delegación quedará sin efecto</w:t>
      </w:r>
      <w:r w:rsidR="51854541" w:rsidRPr="4DB53CE3">
        <w:rPr>
          <w:rFonts w:ascii="Times New Roman" w:hAnsi="Times New Roman" w:cs="Times New Roman"/>
          <w:sz w:val="24"/>
          <w:szCs w:val="24"/>
          <w:lang w:val="es-EC"/>
        </w:rPr>
        <w:t xml:space="preserve">, (a su vez se puede establecer un plazo o término </w:t>
      </w:r>
      <w:r w:rsidR="005F3303">
        <w:rPr>
          <w:rFonts w:ascii="Times New Roman" w:hAnsi="Times New Roman" w:cs="Times New Roman"/>
          <w:sz w:val="24"/>
          <w:szCs w:val="24"/>
          <w:lang w:val="es-EC"/>
        </w:rPr>
        <w:t xml:space="preserve">de duración </w:t>
      </w:r>
      <w:r w:rsidR="51854541" w:rsidRPr="4DB53CE3">
        <w:rPr>
          <w:rFonts w:ascii="Times New Roman" w:hAnsi="Times New Roman" w:cs="Times New Roman"/>
          <w:sz w:val="24"/>
          <w:szCs w:val="24"/>
          <w:lang w:val="es-EC"/>
        </w:rPr>
        <w:t xml:space="preserve">para el efecto) </w:t>
      </w:r>
    </w:p>
    <w:p w14:paraId="75F85CDE" w14:textId="77777777" w:rsidR="003E4364" w:rsidRPr="003E4364" w:rsidRDefault="003E4364" w:rsidP="003E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759C53FF" w14:textId="77777777" w:rsidR="003E4364" w:rsidRPr="003E4364" w:rsidRDefault="003E4364" w:rsidP="003E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3E4364">
        <w:rPr>
          <w:rFonts w:ascii="Times New Roman" w:hAnsi="Times New Roman" w:cs="Times New Roman"/>
          <w:sz w:val="24"/>
          <w:szCs w:val="24"/>
          <w:lang w:val="es-EC"/>
        </w:rPr>
        <w:t>Lo que comunico para los fines consiguientes</w:t>
      </w:r>
    </w:p>
    <w:p w14:paraId="4293CC83" w14:textId="77777777" w:rsidR="003E4364" w:rsidRPr="003E4364" w:rsidRDefault="003E4364" w:rsidP="003E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3B19A571" w14:textId="77777777" w:rsidR="003E4364" w:rsidRPr="003E4364" w:rsidRDefault="003E4364" w:rsidP="003E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3E4364">
        <w:rPr>
          <w:rFonts w:ascii="Times New Roman" w:hAnsi="Times New Roman" w:cs="Times New Roman"/>
          <w:sz w:val="24"/>
          <w:szCs w:val="24"/>
          <w:lang w:val="es-EC"/>
        </w:rPr>
        <w:t>Atentamente</w:t>
      </w:r>
    </w:p>
    <w:p w14:paraId="503A01CB" w14:textId="77777777" w:rsidR="001F2CEB" w:rsidRPr="003E4364" w:rsidRDefault="003E4364" w:rsidP="003E4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proofErr w:type="spellStart"/>
      <w:r w:rsidRPr="003E4364">
        <w:rPr>
          <w:rFonts w:ascii="Times New Roman" w:hAnsi="Times New Roman" w:cs="Times New Roman"/>
          <w:sz w:val="24"/>
          <w:szCs w:val="24"/>
          <w:lang w:val="es-EC"/>
        </w:rPr>
        <w:t>X</w:t>
      </w:r>
      <w:r w:rsidR="004D203A">
        <w:rPr>
          <w:rFonts w:ascii="Times New Roman" w:hAnsi="Times New Roman" w:cs="Times New Roman"/>
          <w:sz w:val="24"/>
          <w:szCs w:val="24"/>
          <w:lang w:val="es-EC"/>
        </w:rPr>
        <w:t>xxxxxxxx</w:t>
      </w:r>
      <w:proofErr w:type="spellEnd"/>
    </w:p>
    <w:sectPr w:rsidR="001F2CEB" w:rsidRPr="003E43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7978" w14:textId="77777777" w:rsidR="003B4D7A" w:rsidRDefault="003B4D7A" w:rsidP="003E4364">
      <w:pPr>
        <w:spacing w:after="0" w:line="240" w:lineRule="auto"/>
      </w:pPr>
      <w:r>
        <w:separator/>
      </w:r>
    </w:p>
  </w:endnote>
  <w:endnote w:type="continuationSeparator" w:id="0">
    <w:p w14:paraId="0C9BFB3F" w14:textId="77777777" w:rsidR="003B4D7A" w:rsidRDefault="003B4D7A" w:rsidP="003E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D8CC" w14:textId="77777777" w:rsidR="003B4D7A" w:rsidRDefault="003B4D7A" w:rsidP="003E4364">
      <w:pPr>
        <w:spacing w:after="0" w:line="240" w:lineRule="auto"/>
      </w:pPr>
      <w:r>
        <w:separator/>
      </w:r>
    </w:p>
  </w:footnote>
  <w:footnote w:type="continuationSeparator" w:id="0">
    <w:p w14:paraId="0174CED5" w14:textId="77777777" w:rsidR="003B4D7A" w:rsidRDefault="003B4D7A" w:rsidP="003E4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E6C"/>
    <w:rsid w:val="0000358D"/>
    <w:rsid w:val="00012D5E"/>
    <w:rsid w:val="000B4E6C"/>
    <w:rsid w:val="00147215"/>
    <w:rsid w:val="001B4277"/>
    <w:rsid w:val="001F2CEB"/>
    <w:rsid w:val="002006D9"/>
    <w:rsid w:val="003864EC"/>
    <w:rsid w:val="003B4D7A"/>
    <w:rsid w:val="003E4364"/>
    <w:rsid w:val="0040032F"/>
    <w:rsid w:val="004B0735"/>
    <w:rsid w:val="004D203A"/>
    <w:rsid w:val="005F3303"/>
    <w:rsid w:val="008F0822"/>
    <w:rsid w:val="009B6D72"/>
    <w:rsid w:val="00A39727"/>
    <w:rsid w:val="00A732D4"/>
    <w:rsid w:val="00B8335A"/>
    <w:rsid w:val="00C522B6"/>
    <w:rsid w:val="00DE0EB4"/>
    <w:rsid w:val="00F541C4"/>
    <w:rsid w:val="15B7CBB6"/>
    <w:rsid w:val="1670B601"/>
    <w:rsid w:val="1A9E188C"/>
    <w:rsid w:val="4D32D857"/>
    <w:rsid w:val="4DB53CE3"/>
    <w:rsid w:val="51854541"/>
    <w:rsid w:val="5F2561FF"/>
    <w:rsid w:val="70EC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AF39"/>
  <w15:chartTrackingRefBased/>
  <w15:docId w15:val="{D893B3B4-2B40-41D6-AF20-7EDA3452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2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D5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8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43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364"/>
  </w:style>
  <w:style w:type="paragraph" w:styleId="Piedepgina">
    <w:name w:val="footer"/>
    <w:basedOn w:val="Normal"/>
    <w:link w:val="PiedepginaCar"/>
    <w:uiPriority w:val="99"/>
    <w:unhideWhenUsed/>
    <w:rsid w:val="003E43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</dc:creator>
  <cp:keywords/>
  <dc:description/>
  <cp:lastModifiedBy>User</cp:lastModifiedBy>
  <cp:revision>2</cp:revision>
  <cp:lastPrinted>2022-11-10T22:00:00Z</cp:lastPrinted>
  <dcterms:created xsi:type="dcterms:W3CDTF">2022-11-21T13:37:00Z</dcterms:created>
  <dcterms:modified xsi:type="dcterms:W3CDTF">2022-11-21T13:37:00Z</dcterms:modified>
</cp:coreProperties>
</file>