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88"/>
      </w:tblGrid>
      <w:tr w:rsidR="00576443" w14:paraId="6DB73E04" w14:textId="77777777" w:rsidTr="00576443">
        <w:tc>
          <w:tcPr>
            <w:tcW w:w="8488" w:type="dxa"/>
          </w:tcPr>
          <w:p w14:paraId="0776A57C" w14:textId="55F6C89B" w:rsidR="00576443" w:rsidRPr="00576443" w:rsidRDefault="006A63BA" w:rsidP="006A63BA">
            <w:pPr>
              <w:jc w:val="center"/>
              <w:rPr>
                <w:b/>
              </w:rPr>
            </w:pPr>
            <w:r>
              <w:rPr>
                <w:b/>
              </w:rPr>
              <w:t>SOLICITUD PARA LABORAR EN</w:t>
            </w:r>
            <w:r w:rsidR="00576443" w:rsidRPr="00576443">
              <w:rPr>
                <w:b/>
              </w:rPr>
              <w:t xml:space="preserve"> MODALIDAD DE TELETRABAJO</w:t>
            </w:r>
          </w:p>
        </w:tc>
      </w:tr>
    </w:tbl>
    <w:p w14:paraId="7655740D" w14:textId="4EDBE41E" w:rsidR="00F666EB" w:rsidRDefault="00F666EB"/>
    <w:p w14:paraId="76181238" w14:textId="0308E498" w:rsidR="00C8565C" w:rsidRDefault="00C8565C" w:rsidP="00434367">
      <w:r>
        <w:t>Riobamba, …… de ………………… del 2022</w:t>
      </w:r>
    </w:p>
    <w:p w14:paraId="0AC4247A" w14:textId="77777777" w:rsidR="00C8565C" w:rsidRDefault="00C8565C" w:rsidP="00434367"/>
    <w:p w14:paraId="58B76210" w14:textId="147FED6D" w:rsidR="00434367" w:rsidRDefault="00434367" w:rsidP="00434367">
      <w:r>
        <w:t>Señor</w:t>
      </w:r>
    </w:p>
    <w:p w14:paraId="0E39D8C1" w14:textId="77777777" w:rsidR="00434367" w:rsidRDefault="00434367" w:rsidP="00434367">
      <w:r>
        <w:t>(favor dirigir al jefe inmediato)</w:t>
      </w:r>
    </w:p>
    <w:p w14:paraId="5C3D2EE4" w14:textId="77777777" w:rsidR="00434367" w:rsidRDefault="00434367" w:rsidP="00434367">
      <w:r>
        <w:t>Presente</w:t>
      </w:r>
    </w:p>
    <w:p w14:paraId="323CC54F" w14:textId="77777777" w:rsidR="00434367" w:rsidRDefault="00434367" w:rsidP="00434367"/>
    <w:p w14:paraId="606A316D" w14:textId="77777777" w:rsidR="00434367" w:rsidRDefault="00434367" w:rsidP="00434367">
      <w:r>
        <w:t>De mi consideración:</w:t>
      </w:r>
    </w:p>
    <w:p w14:paraId="64F7189C" w14:textId="77777777" w:rsidR="00434367" w:rsidRDefault="00434367" w:rsidP="00434367"/>
    <w:p w14:paraId="7677F5BB" w14:textId="0F536FBB" w:rsidR="00434367" w:rsidRDefault="00434367" w:rsidP="00434367">
      <w:pPr>
        <w:jc w:val="both"/>
      </w:pPr>
      <w:r>
        <w:t xml:space="preserve">Fundamentado en lo que dispone el AM-MDT-2022-035, </w:t>
      </w:r>
      <w:r w:rsidR="00C8565C">
        <w:rPr>
          <w:b/>
          <w:bCs/>
          <w:sz w:val="23"/>
          <w:szCs w:val="23"/>
        </w:rPr>
        <w:t>NORMA TÉCNICA PARA REGULAR LA MODALIDAD DE TELETRABAJO EN EL SECTOR PÚBLICO</w:t>
      </w:r>
      <w:r w:rsidR="00C8565C">
        <w:rPr>
          <w:b/>
          <w:bCs/>
          <w:sz w:val="23"/>
          <w:szCs w:val="23"/>
        </w:rPr>
        <w:t xml:space="preserve">, </w:t>
      </w:r>
      <w:r>
        <w:t xml:space="preserve">me permito solicitar se sirva encaminar el trámite pertinente para alcanzar de la máxima autoridad la </w:t>
      </w:r>
      <w:r>
        <w:t>a</w:t>
      </w:r>
      <w:r>
        <w:t>probación para poder realizar teletrabajo, sobre la base de la siguiente información:</w:t>
      </w:r>
    </w:p>
    <w:p w14:paraId="731AF7B3" w14:textId="77777777" w:rsidR="00434367" w:rsidRDefault="00434367" w:rsidP="00434367"/>
    <w:p w14:paraId="6D21EB4B" w14:textId="0268379D" w:rsidR="00576443" w:rsidRPr="00C54971" w:rsidRDefault="00576443">
      <w:pPr>
        <w:rPr>
          <w:b/>
          <w:i/>
        </w:rPr>
      </w:pPr>
      <w:r w:rsidRPr="00C54971">
        <w:rPr>
          <w:b/>
          <w:i/>
        </w:rPr>
        <w:t>DATOS DEL SOLICITANTE: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5658"/>
      </w:tblGrid>
      <w:tr w:rsidR="00576443" w14:paraId="77773C48" w14:textId="77777777" w:rsidTr="00576443">
        <w:tc>
          <w:tcPr>
            <w:tcW w:w="2830" w:type="dxa"/>
          </w:tcPr>
          <w:p w14:paraId="1FD16F4D" w14:textId="3036955B" w:rsidR="00576443" w:rsidRDefault="00576443">
            <w:r>
              <w:t>SERVIDOR SOLICITANTE</w:t>
            </w:r>
          </w:p>
        </w:tc>
        <w:tc>
          <w:tcPr>
            <w:tcW w:w="5658" w:type="dxa"/>
          </w:tcPr>
          <w:p w14:paraId="40A7911F" w14:textId="77777777" w:rsidR="00576443" w:rsidRDefault="00576443"/>
        </w:tc>
      </w:tr>
      <w:tr w:rsidR="00576443" w14:paraId="1FAA8544" w14:textId="77777777" w:rsidTr="00576443">
        <w:tc>
          <w:tcPr>
            <w:tcW w:w="2830" w:type="dxa"/>
          </w:tcPr>
          <w:p w14:paraId="411C3350" w14:textId="1FC20F69" w:rsidR="00576443" w:rsidRDefault="00576443" w:rsidP="00576443">
            <w:r>
              <w:t>CEDULA DE CIUDADANÍA</w:t>
            </w:r>
          </w:p>
        </w:tc>
        <w:tc>
          <w:tcPr>
            <w:tcW w:w="5658" w:type="dxa"/>
          </w:tcPr>
          <w:p w14:paraId="71E9568E" w14:textId="77777777" w:rsidR="00576443" w:rsidRDefault="00576443"/>
        </w:tc>
      </w:tr>
      <w:tr w:rsidR="00576443" w14:paraId="65C278BD" w14:textId="77777777" w:rsidTr="00576443">
        <w:tc>
          <w:tcPr>
            <w:tcW w:w="2830" w:type="dxa"/>
          </w:tcPr>
          <w:p w14:paraId="5E8D2221" w14:textId="290A33A0" w:rsidR="00576443" w:rsidRDefault="00576443" w:rsidP="00576443">
            <w:r>
              <w:t>PUESTO</w:t>
            </w:r>
          </w:p>
        </w:tc>
        <w:tc>
          <w:tcPr>
            <w:tcW w:w="5658" w:type="dxa"/>
          </w:tcPr>
          <w:p w14:paraId="67634106" w14:textId="77777777" w:rsidR="00576443" w:rsidRDefault="00576443" w:rsidP="00576443"/>
        </w:tc>
      </w:tr>
      <w:tr w:rsidR="00576443" w14:paraId="4F605F74" w14:textId="77777777" w:rsidTr="00576443">
        <w:tc>
          <w:tcPr>
            <w:tcW w:w="2830" w:type="dxa"/>
          </w:tcPr>
          <w:p w14:paraId="20AF9501" w14:textId="076B4DDB" w:rsidR="00576443" w:rsidRDefault="00576443" w:rsidP="00576443">
            <w:r>
              <w:t>DEPENDENCIA</w:t>
            </w:r>
          </w:p>
        </w:tc>
        <w:tc>
          <w:tcPr>
            <w:tcW w:w="5658" w:type="dxa"/>
          </w:tcPr>
          <w:p w14:paraId="0AF40B40" w14:textId="77777777" w:rsidR="00576443" w:rsidRDefault="00576443" w:rsidP="00576443"/>
        </w:tc>
      </w:tr>
      <w:tr w:rsidR="00576443" w14:paraId="1D8099F8" w14:textId="77777777" w:rsidTr="00576443">
        <w:tc>
          <w:tcPr>
            <w:tcW w:w="2830" w:type="dxa"/>
          </w:tcPr>
          <w:p w14:paraId="28F10079" w14:textId="3A0376A6" w:rsidR="00576443" w:rsidRDefault="00576443" w:rsidP="00576443">
            <w:r>
              <w:t>Email institucional</w:t>
            </w:r>
          </w:p>
        </w:tc>
        <w:tc>
          <w:tcPr>
            <w:tcW w:w="5658" w:type="dxa"/>
          </w:tcPr>
          <w:p w14:paraId="40ABE518" w14:textId="77777777" w:rsidR="00576443" w:rsidRDefault="00576443" w:rsidP="00576443"/>
        </w:tc>
      </w:tr>
    </w:tbl>
    <w:p w14:paraId="4E077487" w14:textId="37B4040B" w:rsidR="00576443" w:rsidRDefault="00576443"/>
    <w:p w14:paraId="100BEC7F" w14:textId="5D0EBBD3" w:rsidR="00576443" w:rsidRPr="00C54971" w:rsidRDefault="002F236D">
      <w:pPr>
        <w:rPr>
          <w:b/>
          <w:i/>
        </w:rPr>
      </w:pPr>
      <w:r>
        <w:rPr>
          <w:b/>
          <w:i/>
        </w:rPr>
        <w:t>ACTIVIDADES ESENCIALES QUE DESEMPEÑA: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88"/>
      </w:tblGrid>
      <w:tr w:rsidR="002F236D" w14:paraId="0152660C" w14:textId="77777777" w:rsidTr="00A0782B">
        <w:tc>
          <w:tcPr>
            <w:tcW w:w="8488" w:type="dxa"/>
          </w:tcPr>
          <w:p w14:paraId="114AE57B" w14:textId="77777777" w:rsidR="002F236D" w:rsidRDefault="002F236D" w:rsidP="005972C1"/>
        </w:tc>
      </w:tr>
      <w:tr w:rsidR="002F236D" w14:paraId="63AAE1F6" w14:textId="77777777" w:rsidTr="00914976">
        <w:tc>
          <w:tcPr>
            <w:tcW w:w="8488" w:type="dxa"/>
          </w:tcPr>
          <w:p w14:paraId="0CC45984" w14:textId="77777777" w:rsidR="002F236D" w:rsidRDefault="002F236D" w:rsidP="00576443"/>
        </w:tc>
      </w:tr>
      <w:tr w:rsidR="002F236D" w14:paraId="31C48D32" w14:textId="77777777" w:rsidTr="00647D26">
        <w:tc>
          <w:tcPr>
            <w:tcW w:w="8488" w:type="dxa"/>
          </w:tcPr>
          <w:p w14:paraId="274233A8" w14:textId="77777777" w:rsidR="002F236D" w:rsidRDefault="002F236D" w:rsidP="00576443"/>
        </w:tc>
      </w:tr>
      <w:tr w:rsidR="002F236D" w14:paraId="11F00BCC" w14:textId="77777777" w:rsidTr="00647D26">
        <w:tc>
          <w:tcPr>
            <w:tcW w:w="8488" w:type="dxa"/>
          </w:tcPr>
          <w:p w14:paraId="6E1760F8" w14:textId="77777777" w:rsidR="002F236D" w:rsidRDefault="002F236D" w:rsidP="00576443"/>
        </w:tc>
      </w:tr>
      <w:tr w:rsidR="002F236D" w14:paraId="74C97D07" w14:textId="77777777" w:rsidTr="00647D26">
        <w:tc>
          <w:tcPr>
            <w:tcW w:w="8488" w:type="dxa"/>
          </w:tcPr>
          <w:p w14:paraId="6B1DE43A" w14:textId="77777777" w:rsidR="002F236D" w:rsidRDefault="002F236D" w:rsidP="00576443"/>
        </w:tc>
      </w:tr>
      <w:tr w:rsidR="002F236D" w14:paraId="326C5980" w14:textId="77777777" w:rsidTr="00647D26">
        <w:tc>
          <w:tcPr>
            <w:tcW w:w="8488" w:type="dxa"/>
          </w:tcPr>
          <w:p w14:paraId="3A6E3ECF" w14:textId="77777777" w:rsidR="002F236D" w:rsidRDefault="002F236D" w:rsidP="00576443"/>
        </w:tc>
      </w:tr>
    </w:tbl>
    <w:p w14:paraId="10DFB086" w14:textId="65E6C434" w:rsidR="00576443" w:rsidRDefault="00576443"/>
    <w:p w14:paraId="6101F20E" w14:textId="4156B442" w:rsidR="00576443" w:rsidRPr="002F236D" w:rsidRDefault="00576443">
      <w:pPr>
        <w:rPr>
          <w:b/>
        </w:rPr>
      </w:pPr>
      <w:r w:rsidRPr="002F236D">
        <w:rPr>
          <w:b/>
        </w:rPr>
        <w:t>BASE LEGAL:</w:t>
      </w:r>
    </w:p>
    <w:p w14:paraId="364E294F" w14:textId="6F9393AA" w:rsidR="00576443" w:rsidRDefault="0057644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60"/>
        <w:gridCol w:w="6928"/>
      </w:tblGrid>
      <w:tr w:rsidR="00576443" w14:paraId="2FFD807E" w14:textId="77777777" w:rsidTr="00C54971">
        <w:tc>
          <w:tcPr>
            <w:tcW w:w="1129" w:type="dxa"/>
          </w:tcPr>
          <w:p w14:paraId="39A7075B" w14:textId="77777777" w:rsidR="00C54971" w:rsidRDefault="00C54971" w:rsidP="00C54971">
            <w:pPr>
              <w:jc w:val="center"/>
            </w:pPr>
          </w:p>
          <w:p w14:paraId="2B9AA15D" w14:textId="77777777" w:rsidR="00C54971" w:rsidRDefault="00C54971" w:rsidP="00C54971">
            <w:pPr>
              <w:jc w:val="center"/>
            </w:pPr>
          </w:p>
          <w:p w14:paraId="6EFBBC53" w14:textId="77777777" w:rsidR="00C54971" w:rsidRDefault="00C54971" w:rsidP="00C54971">
            <w:pPr>
              <w:jc w:val="center"/>
            </w:pPr>
          </w:p>
          <w:p w14:paraId="7984F6BC" w14:textId="77777777" w:rsidR="00C54971" w:rsidRDefault="00C54971" w:rsidP="00C54971">
            <w:pPr>
              <w:jc w:val="center"/>
            </w:pPr>
          </w:p>
          <w:p w14:paraId="2FC8E30B" w14:textId="77777777" w:rsidR="00C54971" w:rsidRDefault="00C54971" w:rsidP="00C54971">
            <w:pPr>
              <w:jc w:val="center"/>
            </w:pPr>
          </w:p>
          <w:p w14:paraId="1760D652" w14:textId="7CFA778A" w:rsidR="00576443" w:rsidRDefault="00576443" w:rsidP="00C54971">
            <w:pPr>
              <w:jc w:val="center"/>
            </w:pPr>
            <w:r>
              <w:t>LOSEP Art. 25</w:t>
            </w:r>
          </w:p>
        </w:tc>
        <w:tc>
          <w:tcPr>
            <w:tcW w:w="7359" w:type="dxa"/>
          </w:tcPr>
          <w:p w14:paraId="790AD796" w14:textId="5744AAB1" w:rsidR="00576443" w:rsidRDefault="00576443" w:rsidP="00576443">
            <w:pPr>
              <w:jc w:val="both"/>
            </w:pPr>
            <w:r>
              <w:t xml:space="preserve">Art. </w:t>
            </w:r>
            <w:proofErr w:type="gramStart"/>
            <w:r>
              <w:t>(...).-</w:t>
            </w:r>
            <w:proofErr w:type="gramEnd"/>
            <w:r>
              <w:t xml:space="preserve"> Del teletrabajo.- (Agregado por la Disp. Reformatoria Tercera de la Ley s/n, R.O. 229-S, 22-VI-2020).- El teletrabajo es una forma de organización laboral, que consiste en el desempeño de actividades remuneradas o prestación de servicios utilizando como soporte las tecnologías de la información y la comunicación para el contacto entre el trabajador y la institución contratante, sin requerirse la presencia física del servidor en un sitio específico de trabajo. En esta modalidad el empleador ejercerá labores de control y dirección de forma remota y el servidor reportará de la misma manera.</w:t>
            </w:r>
          </w:p>
        </w:tc>
      </w:tr>
      <w:tr w:rsidR="004D3059" w14:paraId="2E0607FA" w14:textId="77777777" w:rsidTr="00C54971">
        <w:tc>
          <w:tcPr>
            <w:tcW w:w="1129" w:type="dxa"/>
            <w:vMerge w:val="restart"/>
          </w:tcPr>
          <w:p w14:paraId="4F24CCCF" w14:textId="77777777" w:rsidR="004D3059" w:rsidRDefault="004D3059" w:rsidP="00576443">
            <w:pPr>
              <w:jc w:val="center"/>
            </w:pPr>
          </w:p>
          <w:p w14:paraId="0147ACE9" w14:textId="77777777" w:rsidR="004D3059" w:rsidRDefault="004D3059" w:rsidP="00576443">
            <w:pPr>
              <w:jc w:val="center"/>
            </w:pPr>
          </w:p>
          <w:p w14:paraId="3F24564D" w14:textId="77777777" w:rsidR="004D3059" w:rsidRDefault="004D3059" w:rsidP="00576443">
            <w:pPr>
              <w:jc w:val="center"/>
            </w:pPr>
          </w:p>
          <w:p w14:paraId="6E1FBAB9" w14:textId="46285337" w:rsidR="004D3059" w:rsidRDefault="004D3059" w:rsidP="00576443">
            <w:pPr>
              <w:jc w:val="center"/>
            </w:pPr>
            <w:r>
              <w:t>NORMA TÉCNICA PARA REGULAR LA MODALIDAD DE TELETRABAJO EN EL SECTOR PÚBLICO</w:t>
            </w:r>
          </w:p>
        </w:tc>
        <w:tc>
          <w:tcPr>
            <w:tcW w:w="7359" w:type="dxa"/>
          </w:tcPr>
          <w:p w14:paraId="524B4E41" w14:textId="635C5868" w:rsidR="004D3059" w:rsidRDefault="004D3059" w:rsidP="00576443">
            <w:pPr>
              <w:jc w:val="both"/>
            </w:pPr>
            <w:r>
              <w:lastRenderedPageBreak/>
              <w:t xml:space="preserve">Art. 1.- Del objeto.- El objeto del presente Acuerdo Ministerial es viabilizar y regular la modalidad de teletrabajo en el sector público, </w:t>
            </w:r>
            <w:r>
              <w:lastRenderedPageBreak/>
              <w:t xml:space="preserve">conforme al artículo </w:t>
            </w:r>
            <w:proofErr w:type="spellStart"/>
            <w:r>
              <w:t>innumerado</w:t>
            </w:r>
            <w:proofErr w:type="spellEnd"/>
            <w:r>
              <w:t xml:space="preserve"> a continuación del artículo 25 de la Ley Orgánica de Servicio Público.</w:t>
            </w:r>
          </w:p>
        </w:tc>
      </w:tr>
      <w:tr w:rsidR="004D3059" w14:paraId="4A7180C5" w14:textId="77777777" w:rsidTr="00C54971">
        <w:tc>
          <w:tcPr>
            <w:tcW w:w="1129" w:type="dxa"/>
            <w:vMerge/>
          </w:tcPr>
          <w:p w14:paraId="0B2BE9DC" w14:textId="77777777" w:rsidR="004D3059" w:rsidRDefault="004D3059" w:rsidP="00576443">
            <w:pPr>
              <w:jc w:val="both"/>
            </w:pPr>
          </w:p>
        </w:tc>
        <w:tc>
          <w:tcPr>
            <w:tcW w:w="7359" w:type="dxa"/>
          </w:tcPr>
          <w:p w14:paraId="2EB7562B" w14:textId="1291E03E" w:rsidR="004D3059" w:rsidRDefault="004D3059" w:rsidP="00576443">
            <w:pPr>
              <w:jc w:val="both"/>
            </w:pPr>
            <w:r>
              <w:t>Art. 3.- De la aplicación.- “…La modalidad de teletrabajo podrá desarrollarse en cualquier ubicación que cuente con las condiciones necesarias para estar a disposición de la institución en el horario pactado y para ejecutar las labores asignadas...”</w:t>
            </w:r>
          </w:p>
        </w:tc>
      </w:tr>
      <w:tr w:rsidR="004D3059" w14:paraId="2FBC8CAA" w14:textId="77777777" w:rsidTr="00C54971">
        <w:tc>
          <w:tcPr>
            <w:tcW w:w="1129" w:type="dxa"/>
            <w:vMerge/>
          </w:tcPr>
          <w:p w14:paraId="214184AD" w14:textId="77777777" w:rsidR="004D3059" w:rsidRDefault="004D3059" w:rsidP="00576443">
            <w:pPr>
              <w:jc w:val="both"/>
            </w:pPr>
          </w:p>
        </w:tc>
        <w:tc>
          <w:tcPr>
            <w:tcW w:w="7359" w:type="dxa"/>
          </w:tcPr>
          <w:p w14:paraId="3F00C5BC" w14:textId="77777777" w:rsidR="004D3059" w:rsidRDefault="004D3059" w:rsidP="00576443">
            <w:pPr>
              <w:jc w:val="both"/>
            </w:pPr>
            <w:r>
              <w:t xml:space="preserve">Art. 4.- Del análisis y de la </w:t>
            </w:r>
            <w:proofErr w:type="gramStart"/>
            <w:r>
              <w:t>aprobación.-</w:t>
            </w:r>
            <w:proofErr w:type="gramEnd"/>
            <w:r>
              <w:t xml:space="preserve"> “…Corresponde a la Unidad de Administración de Talento Humano institucional, previa coordinación con el responsable de la unidad de la que forman parte los trabajadores o los servidores públicos, el análisis para la aplicación de la modalidad de teletrabajo para estos…”</w:t>
            </w:r>
          </w:p>
          <w:p w14:paraId="698BB571" w14:textId="20462866" w:rsidR="004D3059" w:rsidRDefault="004D3059" w:rsidP="00576443">
            <w:pPr>
              <w:jc w:val="both"/>
            </w:pPr>
            <w:r>
              <w:t>“…La modalidad de teletrabajo podrá aplicarse únicamente para los trabajadores y los servidores públicos cuyas actividades laborales lo permitan de acuerdo con su naturaleza,..”</w:t>
            </w:r>
          </w:p>
        </w:tc>
      </w:tr>
      <w:tr w:rsidR="004D3059" w14:paraId="30D42399" w14:textId="77777777" w:rsidTr="00C54971">
        <w:tc>
          <w:tcPr>
            <w:tcW w:w="1129" w:type="dxa"/>
            <w:vMerge/>
          </w:tcPr>
          <w:p w14:paraId="538A2534" w14:textId="77777777" w:rsidR="004D3059" w:rsidRDefault="004D3059" w:rsidP="00576443">
            <w:pPr>
              <w:jc w:val="both"/>
            </w:pPr>
          </w:p>
        </w:tc>
        <w:tc>
          <w:tcPr>
            <w:tcW w:w="7359" w:type="dxa"/>
          </w:tcPr>
          <w:p w14:paraId="75C20F5C" w14:textId="2D57B39F" w:rsidR="004D3059" w:rsidRDefault="004D3059" w:rsidP="00576443">
            <w:pPr>
              <w:jc w:val="both"/>
            </w:pPr>
            <w:r>
              <w:t>Art. 5.- De las formas.- La modalidad de teletrabajo: Parcial o total</w:t>
            </w:r>
          </w:p>
        </w:tc>
      </w:tr>
    </w:tbl>
    <w:p w14:paraId="0B94C40B" w14:textId="527DBF1B" w:rsidR="00576443" w:rsidRDefault="00576443"/>
    <w:p w14:paraId="4B3C53B7" w14:textId="316AA280" w:rsidR="004D3059" w:rsidRPr="00C54971" w:rsidRDefault="004D3059" w:rsidP="004D3059">
      <w:pPr>
        <w:rPr>
          <w:b/>
          <w:i/>
        </w:rPr>
      </w:pPr>
      <w:r w:rsidRPr="00C54971">
        <w:rPr>
          <w:b/>
          <w:i/>
        </w:rPr>
        <w:t xml:space="preserve">INFORMACIÓN </w:t>
      </w:r>
      <w:r w:rsidR="00EF598C">
        <w:rPr>
          <w:b/>
          <w:i/>
        </w:rPr>
        <w:t>RELATIVA A</w:t>
      </w:r>
      <w:r w:rsidR="005F13CC">
        <w:rPr>
          <w:b/>
          <w:i/>
        </w:rPr>
        <w:t xml:space="preserve"> LA MODALIDAD DE TELETRABAJO</w:t>
      </w:r>
      <w:r w:rsidRPr="00C54971">
        <w:rPr>
          <w:b/>
          <w:i/>
        </w:rPr>
        <w:t>:</w:t>
      </w:r>
    </w:p>
    <w:p w14:paraId="5AEF8A76" w14:textId="77777777" w:rsidR="004D3059" w:rsidRPr="00C54971" w:rsidRDefault="004D3059">
      <w:pPr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248"/>
      </w:tblGrid>
      <w:tr w:rsidR="004D3059" w14:paraId="38E8C67B" w14:textId="77777777" w:rsidTr="004D3059">
        <w:tc>
          <w:tcPr>
            <w:tcW w:w="5240" w:type="dxa"/>
          </w:tcPr>
          <w:p w14:paraId="63927487" w14:textId="77777777" w:rsidR="004D3059" w:rsidRDefault="004D3059" w:rsidP="005972C1">
            <w:pPr>
              <w:jc w:val="center"/>
            </w:pPr>
            <w:r>
              <w:rPr>
                <w:b/>
              </w:rPr>
              <w:t>CONDICIONES GENERADAS</w:t>
            </w:r>
          </w:p>
        </w:tc>
        <w:tc>
          <w:tcPr>
            <w:tcW w:w="3248" w:type="dxa"/>
          </w:tcPr>
          <w:p w14:paraId="048D39A3" w14:textId="615FD9B8" w:rsidR="004D3059" w:rsidRDefault="004D3059" w:rsidP="005972C1"/>
        </w:tc>
      </w:tr>
      <w:tr w:rsidR="004D3059" w14:paraId="290B16E6" w14:textId="77777777" w:rsidTr="004D3059">
        <w:tc>
          <w:tcPr>
            <w:tcW w:w="5240" w:type="dxa"/>
          </w:tcPr>
          <w:p w14:paraId="5513333A" w14:textId="47CBC949" w:rsidR="004D3059" w:rsidRDefault="004D3059" w:rsidP="005972C1">
            <w:r>
              <w:t>Período solicitado  (desde, hasta)</w:t>
            </w:r>
          </w:p>
        </w:tc>
        <w:tc>
          <w:tcPr>
            <w:tcW w:w="3248" w:type="dxa"/>
          </w:tcPr>
          <w:p w14:paraId="5CA10A0A" w14:textId="77777777" w:rsidR="004D3059" w:rsidRDefault="004D3059" w:rsidP="005972C1"/>
        </w:tc>
      </w:tr>
      <w:tr w:rsidR="004D3059" w14:paraId="5FB0572D" w14:textId="77777777" w:rsidTr="004D3059">
        <w:tc>
          <w:tcPr>
            <w:tcW w:w="5240" w:type="dxa"/>
          </w:tcPr>
          <w:p w14:paraId="297A334C" w14:textId="5D896180" w:rsidR="004D3059" w:rsidRDefault="004D3059" w:rsidP="005972C1">
            <w:r>
              <w:t>Forma (Parcial o total)</w:t>
            </w:r>
          </w:p>
        </w:tc>
        <w:tc>
          <w:tcPr>
            <w:tcW w:w="3248" w:type="dxa"/>
          </w:tcPr>
          <w:p w14:paraId="500EB7DC" w14:textId="77777777" w:rsidR="004D3059" w:rsidRDefault="004D3059" w:rsidP="005972C1"/>
        </w:tc>
      </w:tr>
      <w:tr w:rsidR="004D3059" w14:paraId="23BF9F98" w14:textId="77777777" w:rsidTr="004D3059">
        <w:tc>
          <w:tcPr>
            <w:tcW w:w="5240" w:type="dxa"/>
          </w:tcPr>
          <w:p w14:paraId="0B0D348A" w14:textId="140E99D6" w:rsidR="004D3059" w:rsidRDefault="004D3059" w:rsidP="005972C1">
            <w:r>
              <w:t>Requiere que la Institución provea equipos y herramientas (Si o No)</w:t>
            </w:r>
          </w:p>
        </w:tc>
        <w:tc>
          <w:tcPr>
            <w:tcW w:w="3248" w:type="dxa"/>
          </w:tcPr>
          <w:p w14:paraId="14A547C9" w14:textId="77777777" w:rsidR="004D3059" w:rsidRDefault="004D3059" w:rsidP="005972C1"/>
        </w:tc>
      </w:tr>
      <w:tr w:rsidR="005F13CC" w14:paraId="5BFC4CC2" w14:textId="77777777" w:rsidTr="004C3E3E">
        <w:tc>
          <w:tcPr>
            <w:tcW w:w="8488" w:type="dxa"/>
            <w:gridSpan w:val="2"/>
          </w:tcPr>
          <w:p w14:paraId="30EA91FD" w14:textId="77777777" w:rsidR="005F13CC" w:rsidRDefault="005F13CC" w:rsidP="005972C1">
            <w:r>
              <w:t>Detalle de equipos y herramientas requeridas:</w:t>
            </w:r>
          </w:p>
          <w:p w14:paraId="4721C5D0" w14:textId="77777777" w:rsidR="005F13CC" w:rsidRDefault="005F13CC" w:rsidP="005972C1"/>
          <w:p w14:paraId="4722CFB3" w14:textId="77777777" w:rsidR="005F13CC" w:rsidRDefault="005F13CC" w:rsidP="005972C1"/>
          <w:p w14:paraId="5B77CB9C" w14:textId="77777777" w:rsidR="005F13CC" w:rsidRDefault="005F13CC" w:rsidP="005972C1"/>
          <w:p w14:paraId="1248406F" w14:textId="77777777" w:rsidR="005F13CC" w:rsidRDefault="005F13CC" w:rsidP="005972C1"/>
          <w:p w14:paraId="6B028D86" w14:textId="1DCB1097" w:rsidR="005F13CC" w:rsidRDefault="005F13CC" w:rsidP="005972C1"/>
        </w:tc>
      </w:tr>
    </w:tbl>
    <w:p w14:paraId="32C38F29" w14:textId="77777777" w:rsidR="004D3059" w:rsidRDefault="004D3059"/>
    <w:p w14:paraId="6BA26842" w14:textId="363942A5" w:rsidR="001C6C7F" w:rsidRPr="00C54971" w:rsidRDefault="001C6C7F">
      <w:pPr>
        <w:rPr>
          <w:b/>
          <w:i/>
        </w:rPr>
      </w:pPr>
      <w:r w:rsidRPr="00C54971">
        <w:rPr>
          <w:b/>
          <w:i/>
        </w:rPr>
        <w:t>RAZÓN QUE FUNDAMENTA LA SOLICITUD DE TELETRABAJO:</w:t>
      </w:r>
    </w:p>
    <w:p w14:paraId="5F5D62C2" w14:textId="1CA29CA6" w:rsidR="001C6C7F" w:rsidRPr="00C54971" w:rsidRDefault="001C6C7F">
      <w:pPr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41"/>
        <w:gridCol w:w="1547"/>
      </w:tblGrid>
      <w:tr w:rsidR="001C6C7F" w14:paraId="28A8D8F3" w14:textId="77777777" w:rsidTr="004D3059">
        <w:tc>
          <w:tcPr>
            <w:tcW w:w="6941" w:type="dxa"/>
          </w:tcPr>
          <w:p w14:paraId="4FCACFB2" w14:textId="376F63AF" w:rsidR="001C6C7F" w:rsidRPr="004D3059" w:rsidRDefault="004D3059" w:rsidP="004D3059">
            <w:pPr>
              <w:jc w:val="center"/>
              <w:rPr>
                <w:b/>
              </w:rPr>
            </w:pPr>
            <w:r w:rsidRPr="004D3059">
              <w:rPr>
                <w:b/>
              </w:rPr>
              <w:t>GRUPOS DE PRIORIZACIÓN</w:t>
            </w:r>
          </w:p>
        </w:tc>
        <w:tc>
          <w:tcPr>
            <w:tcW w:w="1547" w:type="dxa"/>
          </w:tcPr>
          <w:p w14:paraId="328EBB01" w14:textId="03961DE9" w:rsidR="001C6C7F" w:rsidRPr="004D3059" w:rsidRDefault="004D3059" w:rsidP="004D3059">
            <w:pPr>
              <w:jc w:val="center"/>
              <w:rPr>
                <w:b/>
              </w:rPr>
            </w:pPr>
            <w:r w:rsidRPr="004D3059">
              <w:rPr>
                <w:b/>
              </w:rPr>
              <w:t>(marque X)</w:t>
            </w:r>
          </w:p>
        </w:tc>
      </w:tr>
      <w:tr w:rsidR="004D3059" w14:paraId="5918CB5B" w14:textId="77777777" w:rsidTr="004D3059">
        <w:tc>
          <w:tcPr>
            <w:tcW w:w="6941" w:type="dxa"/>
          </w:tcPr>
          <w:p w14:paraId="6ACAC157" w14:textId="71F5172A" w:rsidR="004D3059" w:rsidRDefault="004D3059">
            <w:r>
              <w:t>Mujeres embarazadas.</w:t>
            </w:r>
          </w:p>
        </w:tc>
        <w:tc>
          <w:tcPr>
            <w:tcW w:w="1547" w:type="dxa"/>
          </w:tcPr>
          <w:p w14:paraId="7F682322" w14:textId="77777777" w:rsidR="004D3059" w:rsidRDefault="004D3059"/>
        </w:tc>
      </w:tr>
      <w:tr w:rsidR="001C6C7F" w14:paraId="60AD7B64" w14:textId="77777777" w:rsidTr="004D3059">
        <w:tc>
          <w:tcPr>
            <w:tcW w:w="6941" w:type="dxa"/>
          </w:tcPr>
          <w:p w14:paraId="7097B5F8" w14:textId="7A445C9A" w:rsidR="001C6C7F" w:rsidRDefault="001C6C7F">
            <w:r>
              <w:t>Mujeres en período de maternidad o de lactancia.</w:t>
            </w:r>
          </w:p>
        </w:tc>
        <w:tc>
          <w:tcPr>
            <w:tcW w:w="1547" w:type="dxa"/>
          </w:tcPr>
          <w:p w14:paraId="072CE72E" w14:textId="77777777" w:rsidR="001C6C7F" w:rsidRDefault="001C6C7F"/>
        </w:tc>
      </w:tr>
      <w:tr w:rsidR="001C6C7F" w14:paraId="519DB686" w14:textId="77777777" w:rsidTr="004D3059">
        <w:tc>
          <w:tcPr>
            <w:tcW w:w="6941" w:type="dxa"/>
          </w:tcPr>
          <w:p w14:paraId="7A63A78E" w14:textId="2478A9F1" w:rsidR="001C6C7F" w:rsidRDefault="001C6C7F" w:rsidP="001C6C7F">
            <w:r>
              <w:t>Servidor con discapacidad igual o mayor al 30%</w:t>
            </w:r>
          </w:p>
        </w:tc>
        <w:tc>
          <w:tcPr>
            <w:tcW w:w="1547" w:type="dxa"/>
          </w:tcPr>
          <w:p w14:paraId="5C1FF8EE" w14:textId="77777777" w:rsidR="001C6C7F" w:rsidRDefault="001C6C7F"/>
        </w:tc>
      </w:tr>
      <w:tr w:rsidR="001C6C7F" w14:paraId="022A1814" w14:textId="77777777" w:rsidTr="004D3059">
        <w:tc>
          <w:tcPr>
            <w:tcW w:w="6941" w:type="dxa"/>
          </w:tcPr>
          <w:p w14:paraId="2A701A62" w14:textId="30473473" w:rsidR="001C6C7F" w:rsidRDefault="001C6C7F" w:rsidP="001C6C7F">
            <w:r>
              <w:t>Servidor que tiene a su cargo el cuidado de una persona con discapacidad severa determinada por la autoridad competente</w:t>
            </w:r>
          </w:p>
        </w:tc>
        <w:tc>
          <w:tcPr>
            <w:tcW w:w="1547" w:type="dxa"/>
          </w:tcPr>
          <w:p w14:paraId="29B0E411" w14:textId="77777777" w:rsidR="001C6C7F" w:rsidRDefault="001C6C7F"/>
        </w:tc>
      </w:tr>
      <w:tr w:rsidR="001C6C7F" w14:paraId="0995A8D5" w14:textId="77777777" w:rsidTr="004D3059">
        <w:tc>
          <w:tcPr>
            <w:tcW w:w="6941" w:type="dxa"/>
          </w:tcPr>
          <w:p w14:paraId="23EA57B6" w14:textId="100272B7" w:rsidR="001C6C7F" w:rsidRDefault="004D3059">
            <w:r>
              <w:t>Personas con enfermedades catastróficas.</w:t>
            </w:r>
          </w:p>
        </w:tc>
        <w:tc>
          <w:tcPr>
            <w:tcW w:w="1547" w:type="dxa"/>
          </w:tcPr>
          <w:p w14:paraId="7033AD8B" w14:textId="77777777" w:rsidR="001C6C7F" w:rsidRDefault="001C6C7F"/>
        </w:tc>
      </w:tr>
      <w:tr w:rsidR="001C6C7F" w14:paraId="0A82EEB4" w14:textId="77777777" w:rsidTr="004D3059">
        <w:tc>
          <w:tcPr>
            <w:tcW w:w="6941" w:type="dxa"/>
          </w:tcPr>
          <w:p w14:paraId="4D7AA641" w14:textId="32E87666" w:rsidR="001C6C7F" w:rsidRDefault="004D3059">
            <w:r>
              <w:t>Personas adultas mayores.</w:t>
            </w:r>
          </w:p>
        </w:tc>
        <w:tc>
          <w:tcPr>
            <w:tcW w:w="1547" w:type="dxa"/>
          </w:tcPr>
          <w:p w14:paraId="7548F243" w14:textId="77777777" w:rsidR="001C6C7F" w:rsidRDefault="001C6C7F"/>
        </w:tc>
      </w:tr>
      <w:tr w:rsidR="001C6C7F" w14:paraId="595F9463" w14:textId="77777777" w:rsidTr="004D3059">
        <w:tc>
          <w:tcPr>
            <w:tcW w:w="6941" w:type="dxa"/>
          </w:tcPr>
          <w:p w14:paraId="5C0C1454" w14:textId="410643C8" w:rsidR="001C6C7F" w:rsidRDefault="004D3059">
            <w:r>
              <w:t>Servidor universitario cuyas actividades por su naturaleza lo permiten (requiere certificación de jefe inmediato)</w:t>
            </w:r>
          </w:p>
        </w:tc>
        <w:tc>
          <w:tcPr>
            <w:tcW w:w="1547" w:type="dxa"/>
          </w:tcPr>
          <w:p w14:paraId="5674C969" w14:textId="77777777" w:rsidR="001C6C7F" w:rsidRDefault="001C6C7F"/>
        </w:tc>
      </w:tr>
    </w:tbl>
    <w:p w14:paraId="25603C8F" w14:textId="6F4E3C88" w:rsidR="001C6C7F" w:rsidRDefault="0063422C" w:rsidP="0063422C">
      <w:pPr>
        <w:pStyle w:val="Prrafodelista"/>
        <w:numPr>
          <w:ilvl w:val="0"/>
          <w:numId w:val="1"/>
        </w:numPr>
      </w:pPr>
      <w:r>
        <w:t>Anexa documentos de respaldo</w:t>
      </w:r>
    </w:p>
    <w:p w14:paraId="1A19BFE7" w14:textId="68E3B644" w:rsidR="004D3059" w:rsidRDefault="004D3059"/>
    <w:p w14:paraId="2C2B2017" w14:textId="77777777" w:rsidR="00EF598C" w:rsidRDefault="005F13CC">
      <w:pPr>
        <w:rPr>
          <w:b/>
          <w:i/>
        </w:rPr>
      </w:pPr>
      <w:r>
        <w:rPr>
          <w:b/>
          <w:i/>
        </w:rPr>
        <w:t xml:space="preserve">DECLARACIÓN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88"/>
      </w:tblGrid>
      <w:tr w:rsidR="00EF598C" w14:paraId="12C93CD4" w14:textId="77777777" w:rsidTr="00EF598C">
        <w:tc>
          <w:tcPr>
            <w:tcW w:w="8488" w:type="dxa"/>
          </w:tcPr>
          <w:p w14:paraId="42ABEC59" w14:textId="77777777" w:rsidR="00EF598C" w:rsidRDefault="00EF598C" w:rsidP="00EF598C">
            <w:pPr>
              <w:jc w:val="both"/>
            </w:pPr>
            <w:r>
              <w:t xml:space="preserve">De acuerdo a lo que dispone la Norma Técnica para regular la modalidad de teletrabajo en el sector público en su Art. 8.- </w:t>
            </w:r>
            <w:proofErr w:type="gramStart"/>
            <w:r>
              <w:t>“ De</w:t>
            </w:r>
            <w:proofErr w:type="gramEnd"/>
            <w:r>
              <w:t xml:space="preserve"> la información.- Los trabajadores y los servidores públicos que se encuentran en la modalidad de teletrabajo serán los responsables de la custodia y del uso de la información a su cargo, la cual será utilizada exclusivamente para la ejecución de sus labores. Concluida la modalidad de teletrabajo o la relación laboral, los trabajadores y los servidores públicos deberán entregar a la institución la información generada o suministrada que se encuentre en soportes materiales o digitales, quedando prohibido que custodien o resguarden para sí mismos copias de la información; si no lo hiciesen, la institución seguirá en contra de los trabajadores y los servidores públicos las acciones legales pertinentes”, </w:t>
            </w:r>
          </w:p>
          <w:p w14:paraId="314B2185" w14:textId="03A426CA" w:rsidR="00EF598C" w:rsidRDefault="00EF598C" w:rsidP="00EF598C">
            <w:pPr>
              <w:jc w:val="both"/>
            </w:pPr>
            <w:r>
              <w:t xml:space="preserve">“Art. 10.- Del </w:t>
            </w:r>
            <w:proofErr w:type="gramStart"/>
            <w:r>
              <w:t>control.-</w:t>
            </w:r>
            <w:proofErr w:type="gramEnd"/>
            <w:r>
              <w:t xml:space="preserve"> Las instituciones, a través de sus Unidades de Administración de Talento Humano institucional, deberán implementar un mecanismo tecnológico para el registro de las asistencias a laborar de los trabajadores y los servidores públicos que se encuentren bajo la modalidad de teletrabajo. El responsable de la unidad administrativa de la unidad de la que forman parte los trabajadores o los servidores públicos que se encuentren bajo la modalidad de teletrabajo será el encargado de realizar el seguimiento para el cumplimiento de sus labores”.</w:t>
            </w:r>
          </w:p>
          <w:p w14:paraId="4B70D5EB" w14:textId="77777777" w:rsidR="00EF598C" w:rsidRDefault="00EF598C" w:rsidP="00EF598C">
            <w:pPr>
              <w:jc w:val="both"/>
            </w:pPr>
          </w:p>
          <w:p w14:paraId="281BB631" w14:textId="42CB7D99" w:rsidR="00EF598C" w:rsidRPr="00EF598C" w:rsidRDefault="00EF598C" w:rsidP="00EF598C">
            <w:pPr>
              <w:jc w:val="both"/>
            </w:pPr>
            <w:r>
              <w:t>Aacepto las condiciones establecidas; declaro conocer la disposición legal y me comprometo a su fiel cumplimiento.</w:t>
            </w:r>
          </w:p>
          <w:p w14:paraId="3C689281" w14:textId="539A0380" w:rsidR="00EF598C" w:rsidRDefault="00EF598C" w:rsidP="00EF598C">
            <w:pPr>
              <w:jc w:val="both"/>
              <w:rPr>
                <w:b/>
                <w:i/>
              </w:rPr>
            </w:pPr>
          </w:p>
        </w:tc>
      </w:tr>
    </w:tbl>
    <w:p w14:paraId="40DBF19C" w14:textId="69BDA9E2" w:rsidR="005F13CC" w:rsidRDefault="005F13CC">
      <w:pPr>
        <w:rPr>
          <w:b/>
          <w:i/>
        </w:rPr>
      </w:pPr>
    </w:p>
    <w:p w14:paraId="3D195683" w14:textId="5092F8B3" w:rsidR="00D06934" w:rsidRPr="00C54971" w:rsidRDefault="00EF598C">
      <w:pPr>
        <w:rPr>
          <w:b/>
          <w:i/>
        </w:rPr>
      </w:pPr>
      <w:r>
        <w:rPr>
          <w:b/>
          <w:i/>
        </w:rPr>
        <w:t>SOLICITUD</w:t>
      </w:r>
      <w:r w:rsidR="00D06934" w:rsidRPr="00C54971">
        <w:rPr>
          <w:b/>
          <w:i/>
        </w:rPr>
        <w:t>:</w:t>
      </w:r>
    </w:p>
    <w:p w14:paraId="05412FBD" w14:textId="77777777" w:rsidR="00D06934" w:rsidRDefault="00D0693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88"/>
      </w:tblGrid>
      <w:tr w:rsidR="00D06934" w14:paraId="1AC39E93" w14:textId="77777777" w:rsidTr="00D06934">
        <w:tc>
          <w:tcPr>
            <w:tcW w:w="8488" w:type="dxa"/>
          </w:tcPr>
          <w:p w14:paraId="29D63BDF" w14:textId="0FD20190" w:rsidR="00D06934" w:rsidRDefault="00EF598C" w:rsidP="001C6C7F">
            <w:r>
              <w:t>Sobre la base de lo indicado anteriormente, me permito solicitar se sirva autorizar y disponer la aplicación de la modalidad de teletrabajo.</w:t>
            </w:r>
          </w:p>
        </w:tc>
      </w:tr>
      <w:tr w:rsidR="00D06934" w14:paraId="70CD3C16" w14:textId="77777777" w:rsidTr="00D06934">
        <w:tc>
          <w:tcPr>
            <w:tcW w:w="8488" w:type="dxa"/>
          </w:tcPr>
          <w:p w14:paraId="11907086" w14:textId="23D730E8" w:rsidR="00D06934" w:rsidRDefault="00D06934"/>
          <w:p w14:paraId="117BF0C0" w14:textId="5ACFBFA1" w:rsidR="001C6C7F" w:rsidRDefault="001C6C7F"/>
          <w:p w14:paraId="6EF76112" w14:textId="77777777" w:rsidR="001C6C7F" w:rsidRDefault="001C6C7F"/>
          <w:p w14:paraId="128C8667" w14:textId="77777777" w:rsidR="001C6C7F" w:rsidRDefault="001C6C7F" w:rsidP="001C6C7F">
            <w:r>
              <w:t xml:space="preserve">Nombre:                                                                                </w:t>
            </w:r>
            <w:proofErr w:type="gramStart"/>
            <w:r>
              <w:t xml:space="preserve">   (</w:t>
            </w:r>
            <w:proofErr w:type="gramEnd"/>
            <w:r>
              <w:t>f)</w:t>
            </w:r>
          </w:p>
          <w:p w14:paraId="5DA72898" w14:textId="05B15130" w:rsidR="001C6C7F" w:rsidRDefault="001C6C7F" w:rsidP="00C54971"/>
        </w:tc>
      </w:tr>
    </w:tbl>
    <w:p w14:paraId="50C695BE" w14:textId="7175621D" w:rsidR="00576443" w:rsidRDefault="00576443"/>
    <w:p w14:paraId="3F41F702" w14:textId="60ADE6F5" w:rsidR="005F13CC" w:rsidRDefault="005F13CC"/>
    <w:sectPr w:rsidR="005F13CC" w:rsidSect="0007401C">
      <w:headerReference w:type="default" r:id="rId7"/>
      <w:pgSz w:w="11900" w:h="16840"/>
      <w:pgMar w:top="23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5DD3" w14:textId="77777777" w:rsidR="005C6623" w:rsidRDefault="005C6623" w:rsidP="0007401C">
      <w:r>
        <w:separator/>
      </w:r>
    </w:p>
  </w:endnote>
  <w:endnote w:type="continuationSeparator" w:id="0">
    <w:p w14:paraId="2A3DDE5C" w14:textId="77777777" w:rsidR="005C6623" w:rsidRDefault="005C6623" w:rsidP="0007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EB2B" w14:textId="77777777" w:rsidR="005C6623" w:rsidRDefault="005C6623" w:rsidP="0007401C">
      <w:r>
        <w:separator/>
      </w:r>
    </w:p>
  </w:footnote>
  <w:footnote w:type="continuationSeparator" w:id="0">
    <w:p w14:paraId="3F9E427C" w14:textId="77777777" w:rsidR="005C6623" w:rsidRDefault="005C6623" w:rsidP="00074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29E34" w14:textId="6B834A58" w:rsidR="0007401C" w:rsidRDefault="004929BD" w:rsidP="00E45CF2">
    <w:pPr>
      <w:pStyle w:val="Encabezado"/>
      <w:tabs>
        <w:tab w:val="clear" w:pos="4252"/>
        <w:tab w:val="clear" w:pos="8504"/>
        <w:tab w:val="left" w:pos="2855"/>
      </w:tabs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26C80656" wp14:editId="7DD191CB">
          <wp:simplePos x="0" y="0"/>
          <wp:positionH relativeFrom="column">
            <wp:posOffset>-1072092</wp:posOffset>
          </wp:positionH>
          <wp:positionV relativeFrom="paragraph">
            <wp:posOffset>-448734</wp:posOffset>
          </wp:positionV>
          <wp:extent cx="7555348" cy="106920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9 Talento Huma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34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5CF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773CA"/>
    <w:multiLevelType w:val="hybridMultilevel"/>
    <w:tmpl w:val="C26ADD90"/>
    <w:lvl w:ilvl="0" w:tplc="DF80BD8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01C"/>
    <w:rsid w:val="00072435"/>
    <w:rsid w:val="0007401C"/>
    <w:rsid w:val="00077738"/>
    <w:rsid w:val="00087630"/>
    <w:rsid w:val="001C6B9A"/>
    <w:rsid w:val="001C6C7F"/>
    <w:rsid w:val="00293909"/>
    <w:rsid w:val="002F236D"/>
    <w:rsid w:val="00330912"/>
    <w:rsid w:val="003D4782"/>
    <w:rsid w:val="00434367"/>
    <w:rsid w:val="004929BD"/>
    <w:rsid w:val="004D3059"/>
    <w:rsid w:val="005409D2"/>
    <w:rsid w:val="00542A20"/>
    <w:rsid w:val="00576443"/>
    <w:rsid w:val="005C6623"/>
    <w:rsid w:val="005F13CC"/>
    <w:rsid w:val="0063422C"/>
    <w:rsid w:val="0064490B"/>
    <w:rsid w:val="00696E7D"/>
    <w:rsid w:val="006A63BA"/>
    <w:rsid w:val="006D73B3"/>
    <w:rsid w:val="00761D6E"/>
    <w:rsid w:val="007C5FB1"/>
    <w:rsid w:val="008C4F47"/>
    <w:rsid w:val="00965C48"/>
    <w:rsid w:val="00C54971"/>
    <w:rsid w:val="00C8565C"/>
    <w:rsid w:val="00CA11A0"/>
    <w:rsid w:val="00CA36A1"/>
    <w:rsid w:val="00D06934"/>
    <w:rsid w:val="00D80F35"/>
    <w:rsid w:val="00D854AD"/>
    <w:rsid w:val="00E14D2C"/>
    <w:rsid w:val="00E452B0"/>
    <w:rsid w:val="00E45CF2"/>
    <w:rsid w:val="00E714FB"/>
    <w:rsid w:val="00EF598C"/>
    <w:rsid w:val="00F34D5B"/>
    <w:rsid w:val="00F666EB"/>
    <w:rsid w:val="00FC47CE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898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4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40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401C"/>
  </w:style>
  <w:style w:type="paragraph" w:styleId="Piedepgina">
    <w:name w:val="footer"/>
    <w:basedOn w:val="Normal"/>
    <w:link w:val="PiedepginaCar"/>
    <w:uiPriority w:val="99"/>
    <w:unhideWhenUsed/>
    <w:rsid w:val="000740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01C"/>
  </w:style>
  <w:style w:type="table" w:styleId="Tablaconcuadrcula">
    <w:name w:val="Table Grid"/>
    <w:basedOn w:val="Tablanormal"/>
    <w:uiPriority w:val="39"/>
    <w:rsid w:val="0057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34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773</Words>
  <Characters>4253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Unach</dc:creator>
  <cp:keywords/>
  <dc:description/>
  <cp:lastModifiedBy>Eduardo  Ortega</cp:lastModifiedBy>
  <cp:revision>5</cp:revision>
  <dcterms:created xsi:type="dcterms:W3CDTF">2022-09-05T18:03:00Z</dcterms:created>
  <dcterms:modified xsi:type="dcterms:W3CDTF">2022-10-24T20:45:00Z</dcterms:modified>
</cp:coreProperties>
</file>