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E31" w:rsidRPr="00324698" w:rsidRDefault="00210E31" w:rsidP="00210E31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es-EC"/>
        </w:rPr>
      </w:pPr>
      <w:r w:rsidRPr="00324698">
        <w:rPr>
          <w:rFonts w:asciiTheme="majorHAnsi" w:hAnsiTheme="majorHAnsi" w:cstheme="majorHAnsi"/>
          <w:b/>
          <w:bCs/>
          <w:sz w:val="20"/>
          <w:szCs w:val="20"/>
          <w:lang w:val="es-ES"/>
        </w:rPr>
        <w:t>FORMATO DE INFORME DE EJECUCIÓN DE EVENTOS CON AVAL ACADÉMICO Y/O CIENTÍFICO</w:t>
      </w:r>
      <w:r w:rsidR="0013537D">
        <w:rPr>
          <w:rFonts w:asciiTheme="majorHAnsi" w:hAnsiTheme="majorHAnsi" w:cstheme="majorHAnsi"/>
          <w:b/>
          <w:bCs/>
          <w:sz w:val="20"/>
          <w:szCs w:val="20"/>
          <w:lang w:val="es-ES"/>
        </w:rPr>
        <w:t xml:space="preserve"> </w:t>
      </w:r>
      <w:bookmarkStart w:id="0" w:name="_GoBack"/>
      <w:bookmarkEnd w:id="0"/>
      <w:r w:rsidRPr="00324698">
        <w:rPr>
          <w:rFonts w:asciiTheme="majorHAnsi" w:hAnsiTheme="majorHAnsi" w:cstheme="majorHAnsi"/>
          <w:noProof/>
          <w:sz w:val="20"/>
          <w:szCs w:val="20"/>
          <w:lang w:val="es-EC" w:eastAsia="es-EC"/>
        </w:rPr>
        <w:drawing>
          <wp:inline distT="0" distB="0" distL="0" distR="0" wp14:anchorId="51F32789" wp14:editId="7840A029">
            <wp:extent cx="5485237" cy="7901940"/>
            <wp:effectExtent l="0" t="0" r="1270" b="381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82" cy="790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E31" w:rsidRPr="00324698" w:rsidRDefault="00210E31" w:rsidP="00210E31">
      <w:pPr>
        <w:rPr>
          <w:rFonts w:asciiTheme="majorHAnsi" w:hAnsiTheme="majorHAnsi" w:cstheme="majorHAnsi"/>
          <w:b/>
          <w:bCs/>
          <w:sz w:val="20"/>
          <w:szCs w:val="20"/>
          <w:lang w:val="es-EC"/>
        </w:rPr>
      </w:pPr>
      <w:r w:rsidRPr="00324698">
        <w:rPr>
          <w:rFonts w:asciiTheme="majorHAnsi" w:hAnsiTheme="majorHAnsi" w:cstheme="majorHAnsi"/>
          <w:noProof/>
          <w:sz w:val="20"/>
          <w:szCs w:val="20"/>
          <w:lang w:val="es-EC" w:eastAsia="es-EC"/>
        </w:rPr>
        <w:lastRenderedPageBreak/>
        <w:drawing>
          <wp:inline distT="0" distB="0" distL="0" distR="0" wp14:anchorId="624D4C97" wp14:editId="4A8014E5">
            <wp:extent cx="5381261" cy="8777729"/>
            <wp:effectExtent l="0" t="0" r="0" b="444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287" cy="878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5BF" w:rsidRDefault="000305BF"/>
    <w:sectPr w:rsidR="000305BF" w:rsidSect="00210E31">
      <w:headerReference w:type="default" r:id="rId9"/>
      <w:footerReference w:type="even" r:id="rId10"/>
      <w:footerReference w:type="default" r:id="rId11"/>
      <w:pgSz w:w="11900" w:h="16840" w:code="9"/>
      <w:pgMar w:top="1701" w:right="845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3B1" w:rsidRDefault="00E733B1">
      <w:r>
        <w:separator/>
      </w:r>
    </w:p>
  </w:endnote>
  <w:endnote w:type="continuationSeparator" w:id="0">
    <w:p w:rsidR="00E733B1" w:rsidRDefault="00E7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3C" w:rsidRDefault="00210E31" w:rsidP="00F030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E3A3C" w:rsidRDefault="00E733B1" w:rsidP="00DB2D3B">
    <w:pPr>
      <w:pStyle w:val="Piedepgina"/>
      <w:ind w:right="360"/>
    </w:pPr>
  </w:p>
  <w:p w:rsidR="00C343C4" w:rsidRDefault="00E733B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3C" w:rsidRPr="00BC7A0E" w:rsidRDefault="00210E31" w:rsidP="00942F7F">
    <w:pPr>
      <w:pStyle w:val="Piedepgina"/>
      <w:framePr w:wrap="around" w:vAnchor="text" w:hAnchor="page" w:x="10118" w:y="249"/>
      <w:rPr>
        <w:rStyle w:val="Nmerodepgina"/>
        <w:rFonts w:ascii="Arial Black" w:hAnsi="Arial Black"/>
        <w:color w:val="A6A6A6"/>
        <w:sz w:val="14"/>
        <w:szCs w:val="16"/>
      </w:rPr>
    </w:pPr>
    <w:r w:rsidRPr="00BC7A0E">
      <w:rPr>
        <w:rStyle w:val="Nmerodepgina"/>
        <w:rFonts w:ascii="Arial Black" w:hAnsi="Arial Black"/>
        <w:color w:val="A6A6A6"/>
        <w:sz w:val="14"/>
        <w:szCs w:val="16"/>
      </w:rPr>
      <w:t xml:space="preserve">Página </w:t>
    </w:r>
    <w:r w:rsidRPr="00BC7A0E">
      <w:rPr>
        <w:rStyle w:val="Nmerodepgina"/>
        <w:rFonts w:ascii="Arial Black" w:hAnsi="Arial Black"/>
        <w:color w:val="A6A6A6"/>
        <w:sz w:val="14"/>
        <w:szCs w:val="16"/>
      </w:rPr>
      <w:fldChar w:fldCharType="begin"/>
    </w:r>
    <w:r w:rsidRPr="00BC7A0E">
      <w:rPr>
        <w:rStyle w:val="Nmerodepgina"/>
        <w:rFonts w:ascii="Arial Black" w:hAnsi="Arial Black"/>
        <w:color w:val="A6A6A6"/>
        <w:sz w:val="14"/>
        <w:szCs w:val="16"/>
      </w:rPr>
      <w:instrText xml:space="preserve">PAGE  </w:instrText>
    </w:r>
    <w:r w:rsidRPr="00BC7A0E">
      <w:rPr>
        <w:rStyle w:val="Nmerodepgina"/>
        <w:rFonts w:ascii="Arial Black" w:hAnsi="Arial Black"/>
        <w:color w:val="A6A6A6"/>
        <w:sz w:val="14"/>
        <w:szCs w:val="16"/>
      </w:rPr>
      <w:fldChar w:fldCharType="separate"/>
    </w:r>
    <w:r w:rsidR="0013537D">
      <w:rPr>
        <w:rStyle w:val="Nmerodepgina"/>
        <w:rFonts w:ascii="Arial Black" w:hAnsi="Arial Black"/>
        <w:noProof/>
        <w:color w:val="A6A6A6"/>
        <w:sz w:val="14"/>
        <w:szCs w:val="16"/>
      </w:rPr>
      <w:t>1</w:t>
    </w:r>
    <w:r w:rsidRPr="00BC7A0E">
      <w:rPr>
        <w:rStyle w:val="Nmerodepgina"/>
        <w:rFonts w:ascii="Arial Black" w:hAnsi="Arial Black"/>
        <w:color w:val="A6A6A6"/>
        <w:sz w:val="14"/>
        <w:szCs w:val="16"/>
      </w:rPr>
      <w:fldChar w:fldCharType="end"/>
    </w:r>
  </w:p>
  <w:p w:rsidR="00DE3A3C" w:rsidRDefault="00210E31" w:rsidP="00DB2D3B">
    <w:pPr>
      <w:pStyle w:val="Piedepgina"/>
      <w:tabs>
        <w:tab w:val="clear" w:pos="4252"/>
        <w:tab w:val="clear" w:pos="8504"/>
        <w:tab w:val="right" w:pos="8995"/>
      </w:tabs>
      <w:ind w:right="360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C7E67E" wp14:editId="23E224D3">
              <wp:simplePos x="0" y="0"/>
              <wp:positionH relativeFrom="column">
                <wp:posOffset>-5080</wp:posOffset>
              </wp:positionH>
              <wp:positionV relativeFrom="paragraph">
                <wp:posOffset>117475</wp:posOffset>
              </wp:positionV>
              <wp:extent cx="5819775" cy="36195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977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04716" w:rsidRDefault="00210E31" w:rsidP="00704716">
                          <w:pPr>
                            <w:rPr>
                              <w:rFonts w:ascii="Arial Black" w:hAnsi="Arial Black"/>
                              <w:sz w:val="14"/>
                              <w:szCs w:val="14"/>
                            </w:rPr>
                          </w:pPr>
                          <w:r w:rsidRPr="00FD2FA5">
                            <w:rPr>
                              <w:rFonts w:ascii="Arial Black" w:hAnsi="Arial Black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 Black" w:hAnsi="Arial Black"/>
                              <w:sz w:val="14"/>
                              <w:szCs w:val="14"/>
                            </w:rPr>
                            <w:t xml:space="preserve">esolución </w:t>
                          </w:r>
                          <w:r w:rsidRPr="00FD2FA5">
                            <w:rPr>
                              <w:rFonts w:ascii="Arial Black" w:hAnsi="Arial Black"/>
                              <w:sz w:val="14"/>
                              <w:szCs w:val="14"/>
                            </w:rPr>
                            <w:t>No</w:t>
                          </w:r>
                          <w:r>
                            <w:rPr>
                              <w:rFonts w:ascii="Arial Black" w:hAnsi="Arial Black"/>
                              <w:sz w:val="14"/>
                              <w:szCs w:val="14"/>
                            </w:rPr>
                            <w:t>. 0011-HCU-10-01-2018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7E67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.4pt;margin-top:9.25pt;width:458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JHtAIAALEFAAAOAAAAZHJzL2Uyb0RvYy54bWysVN9P2zAQfp+0/8Hye0lSWkojUhSKOk1C&#10;gAYTz65j02iOz7PdNh3a/76z05SO7YVpL8n57vP57rsfF5dto8hGWFeDLmh2klIiNIeq1s8F/fq4&#10;GJxT4jzTFVOgRUF3wtHL2ccPF1uTiyGsQFXCEnSiXb41BV15b/IkcXwlGuZOwAiNRgm2YR6P9jmp&#10;LNui90YlwzQ9S7ZgK2OBC+dQe90Z6Sz6l1JwfyelE56ogmJsPn5t/C7DN5ldsPzZMrOq+T4M9g9R&#10;NKzW+OjB1TXzjKxt/YerpuYWHEh/wqFJQMqai5gDZpOlb7J5WDEjYi5IjjMHmtz/c8tvN/eW1FVB&#10;TynRrMESzdesskAqQbxoPZDTQNLWuByxDwbRvr2CFovd6x0qQ+6ttE34Y1YE7Uj37kAxeiIclePz&#10;bDqZjCnhaDs9y6bjWIPk9baxzn8S0JAgFNRiCSOzbHPjPEaC0B4SHtOwqJWKZVT6NwUCO42IfdDd&#10;ZjlGgmJAhphijV7m48mwnIyng7NynA1GWXo+KMt0OLhelGmZjhbz6ejqZ0gXffb3k0BJl3qU/E6J&#10;4FXpL0Iio5GBoIi9LObKkg3DLmScC+0jeTFCRAeUxCzec3GPj3nE/N5zuWOkfxm0P1xuag028v0m&#10;7OpbH7Ls8EjGUd5B9O2yja106IwlVDtsGAvd3DnDFzVW9YY5f88sDhr2CC4Pf4cfqWBbUNhLlKzA&#10;/vibPuCx/9FKyRYHt6Du+5pZQYn6rHEyptloFCY9HkZYWDzYY8vy2KLXzRywKhmuKcOjGPBe9aK0&#10;0DzhjinDq2himuPbBfW9OPfdOsEdxUVZRhDOtmH+Rj8YHlyHIoWefWyfmDX7xg7DdQv9iLP8TX93&#10;2HBTQ7n2IOvY/IHnjtU9/7gXYlvud1hYPMfniHrdtLNfAAAA//8DAFBLAwQUAAYACAAAACEAdXHT&#10;K9sAAAAHAQAADwAAAGRycy9kb3ducmV2LnhtbEzOwU7DMAwG4DsS7xAZiRtLNhG2labTBOLKtAGT&#10;dssar61onKrJ1vL2eCc42r/1+8tXo2/FBfvYBDIwnSgQSGVwDVUGPj/eHhYgYrLkbBsIDfxghFVx&#10;e5PbzIWBtnjZpUpwCcXMGqhT6jIpY1mjt3ESOiTOTqH3NvHYV9L1duBy38qZUk/S24b4Q207fKmx&#10;/N6dvYGv99Nh/6g21avX3RBGJckvpTH3d+P6GUTCMf0dw5XPdCjYdAxnclG0Bq7wxOuFBsHxcqrn&#10;II4G5lqDLHL531/8AgAA//8DAFBLAQItABQABgAIAAAAIQC2gziS/gAAAOEBAAATAAAAAAAAAAAA&#10;AAAAAAAAAABbQ29udGVudF9UeXBlc10ueG1sUEsBAi0AFAAGAAgAAAAhADj9If/WAAAAlAEAAAsA&#10;AAAAAAAAAAAAAAAALwEAAF9yZWxzLy5yZWxzUEsBAi0AFAAGAAgAAAAhAGVtYke0AgAAsQUAAA4A&#10;AAAAAAAAAAAAAAAALgIAAGRycy9lMm9Eb2MueG1sUEsBAi0AFAAGAAgAAAAhAHVx0yvbAAAABwEA&#10;AA8AAAAAAAAAAAAAAAAADgUAAGRycy9kb3ducmV2LnhtbFBLBQYAAAAABAAEAPMAAAAWBgAAAAA=&#10;" filled="f" stroked="f">
              <v:textbox>
                <w:txbxContent>
                  <w:p w:rsidR="00704716" w:rsidRDefault="00210E31" w:rsidP="00704716">
                    <w:pPr>
                      <w:rPr>
                        <w:rFonts w:ascii="Arial Black" w:hAnsi="Arial Black"/>
                        <w:sz w:val="14"/>
                        <w:szCs w:val="14"/>
                      </w:rPr>
                    </w:pPr>
                    <w:r w:rsidRPr="00FD2FA5">
                      <w:rPr>
                        <w:rFonts w:ascii="Arial Black" w:hAnsi="Arial Black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 Black" w:hAnsi="Arial Black"/>
                        <w:sz w:val="14"/>
                        <w:szCs w:val="14"/>
                      </w:rPr>
                      <w:t xml:space="preserve">esolución </w:t>
                    </w:r>
                    <w:r w:rsidRPr="00FD2FA5">
                      <w:rPr>
                        <w:rFonts w:ascii="Arial Black" w:hAnsi="Arial Black"/>
                        <w:sz w:val="14"/>
                        <w:szCs w:val="14"/>
                      </w:rPr>
                      <w:t>No</w:t>
                    </w:r>
                    <w:r>
                      <w:rPr>
                        <w:rFonts w:ascii="Arial Black" w:hAnsi="Arial Black"/>
                        <w:sz w:val="14"/>
                        <w:szCs w:val="14"/>
                      </w:rPr>
                      <w:t xml:space="preserve">. </w:t>
                    </w:r>
                    <w:r>
                      <w:rPr>
                        <w:rFonts w:ascii="Arial Black" w:hAnsi="Arial Black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Arial Black" w:hAnsi="Arial Black"/>
                        <w:sz w:val="14"/>
                        <w:szCs w:val="14"/>
                      </w:rPr>
                      <w:t>011</w:t>
                    </w:r>
                    <w:r>
                      <w:rPr>
                        <w:rFonts w:ascii="Arial Black" w:hAnsi="Arial Black"/>
                        <w:sz w:val="14"/>
                        <w:szCs w:val="14"/>
                      </w:rPr>
                      <w:t>-HCU-</w:t>
                    </w:r>
                    <w:r>
                      <w:rPr>
                        <w:rFonts w:ascii="Arial Black" w:hAnsi="Arial Black"/>
                        <w:sz w:val="14"/>
                        <w:szCs w:val="14"/>
                      </w:rPr>
                      <w:t>10-01-2018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w:drawing>
        <wp:anchor distT="0" distB="0" distL="114300" distR="114300" simplePos="0" relativeHeight="251662336" behindDoc="1" locked="0" layoutInCell="1" allowOverlap="1" wp14:anchorId="35AB7D35" wp14:editId="0EEF29D5">
          <wp:simplePos x="0" y="0"/>
          <wp:positionH relativeFrom="column">
            <wp:posOffset>2350135</wp:posOffset>
          </wp:positionH>
          <wp:positionV relativeFrom="paragraph">
            <wp:posOffset>705485</wp:posOffset>
          </wp:positionV>
          <wp:extent cx="1042035" cy="148590"/>
          <wp:effectExtent l="0" t="0" r="5715" b="381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14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24801D" wp14:editId="7B5380B2">
              <wp:simplePos x="0" y="0"/>
              <wp:positionH relativeFrom="column">
                <wp:posOffset>-9525</wp:posOffset>
              </wp:positionH>
              <wp:positionV relativeFrom="paragraph">
                <wp:posOffset>62040</wp:posOffset>
              </wp:positionV>
              <wp:extent cx="5985164" cy="0"/>
              <wp:effectExtent l="0" t="19050" r="15875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5164" cy="0"/>
                      </a:xfrm>
                      <a:prstGeom prst="line">
                        <a:avLst/>
                      </a:prstGeom>
                      <a:ln w="44450">
                        <a:solidFill>
                          <a:schemeClr val="accent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B6D0FE" id="1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4.9pt" to="470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drg1gEAABsEAAAOAAAAZHJzL2Uyb0RvYy54bWysU8lu2zAQvRfoPxC817IMO0gFyzk4SC9F&#10;a3T5AIYa2gS4Ycha9t93SMmykW5AkQu3ebO8N8P1w8kadgSM2ruW17M5Z+Ck77Tbt/z7t6d395zF&#10;JFwnjHfQ8jNE/rB5+2bdhwYW/uBNB8goiItNH1p+SCk0VRXlAayIMx/AkVF5tCLRFfdVh6Kn6NZU&#10;i/n8ruo9dgG9hBjp9XEw8k2JrxTI9FmpCImZllNtqaxY1ue8Vpu1aPYowkHLsQzxH1VYoR0lnUI9&#10;iiTYD9S/hLJaoo9epZn0tvJKaQmFA7Gp5y/YfD2IAIULiRPDJFN8vbDy03GHTHfUO86csNSimm2p&#10;VTJ5ZJi3rFEfYkPQrdvheIthh5nwSaHNO1Fhp6LredIVTolJely9v1/Vd0vO5MVWXR0DxvQBvGX5&#10;0HKjXaYsGnH8GBMlI+gFkp+NY33Ll8vlal5g0RvdPWljsrGMDWwNsqOghgspwaU6E6AoN0i6GZcd&#10;oIzImCiTHGiVUzobGDJ+AUUSEZHFkDIP55+yGEfo7KaopslxrPVvjiP+WtXkXP8768Djktm7NDlb&#10;7Tz+LkA6XYRRA55EuuGdj8++O5eGFwNNYNFx/C15xG/vxf36pzc/AQAA//8DAFBLAwQUAAYACAAA&#10;ACEAyYVlS9kAAAAGAQAADwAAAGRycy9kb3ducmV2LnhtbEyPwW7CMBBE75X4B2uRegMnqEUhjYMi&#10;JHqiB2g/wMTbJCJeR7YJ6d+z7YUeRzOaeVNsJ9uLEX3oHClIlwkIpNqZjhoFX5/7RQYiRE1G945Q&#10;wQ8G2Jazp0Lnxt3oiOMpNoJLKORaQRvjkEsZ6hatDks3ILH37bzVkaVvpPH6xuW2l6skWUurO+KF&#10;Vg+4a7G+nK5WwftHuq6MX+ElO8hx2idZVe8ypZ7nU/UGIuIUH2H4xWd0KJnp7K5kgugVLNJXTirY&#10;8AG2Ny8pXzv/aVkW8j9+eQcAAP//AwBQSwECLQAUAAYACAAAACEAtoM4kv4AAADhAQAAEwAAAAAA&#10;AAAAAAAAAAAAAAAAW0NvbnRlbnRfVHlwZXNdLnhtbFBLAQItABQABgAIAAAAIQA4/SH/1gAAAJQB&#10;AAALAAAAAAAAAAAAAAAAAC8BAABfcmVscy8ucmVsc1BLAQItABQABgAIAAAAIQBn7drg1gEAABsE&#10;AAAOAAAAAAAAAAAAAAAAAC4CAABkcnMvZTJvRG9jLnhtbFBLAQItABQABgAIAAAAIQDJhWVL2QAA&#10;AAYBAAAPAAAAAAAAAAAAAAAAADAEAABkcnMvZG93bnJldi54bWxQSwUGAAAAAAQABADzAAAANgUA&#10;AAAA&#10;" strokecolor="#5b9bd5 [3204]" strokeweight="3.5pt">
              <v:stroke joinstyle="miter"/>
            </v:line>
          </w:pict>
        </mc:Fallback>
      </mc:AlternateContent>
    </w:r>
  </w:p>
  <w:p w:rsidR="00C343C4" w:rsidRDefault="00E733B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3B1" w:rsidRDefault="00E733B1">
      <w:r>
        <w:separator/>
      </w:r>
    </w:p>
  </w:footnote>
  <w:footnote w:type="continuationSeparator" w:id="0">
    <w:p w:rsidR="00E733B1" w:rsidRDefault="00E73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3C" w:rsidRDefault="00210E31">
    <w:pPr>
      <w:pStyle w:val="Encabezado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A15EBF" wp14:editId="23BC7C9D">
              <wp:simplePos x="0" y="0"/>
              <wp:positionH relativeFrom="column">
                <wp:posOffset>1318895</wp:posOffset>
              </wp:positionH>
              <wp:positionV relativeFrom="paragraph">
                <wp:posOffset>-130810</wp:posOffset>
              </wp:positionV>
              <wp:extent cx="4724400" cy="456565"/>
              <wp:effectExtent l="0" t="0" r="0" b="63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9268A" w:rsidRPr="00324698" w:rsidRDefault="00210E31" w:rsidP="00E9268A">
                          <w:pPr>
                            <w:spacing w:before="120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</w:pPr>
                          <w:r w:rsidRPr="00324698">
                            <w:rPr>
                              <w:rFonts w:asciiTheme="majorHAnsi" w:hAnsiTheme="majorHAnsi" w:cstheme="majorHAnsi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  <w:t>REGLAMENTO PARA OTORGAR AVAL ACADÉMICO Y CIENTÍFICO EN LA UNIVERSIDAD NACIONAL DE CHIMBORAZO</w:t>
                          </w:r>
                        </w:p>
                        <w:p w:rsidR="00DE3A3C" w:rsidRPr="00CB2256" w:rsidRDefault="00E733B1" w:rsidP="00DF219F">
                          <w:pPr>
                            <w:spacing w:line="276" w:lineRule="auto"/>
                            <w:jc w:val="center"/>
                            <w:rPr>
                              <w:rFonts w:ascii="Century Gothic" w:hAnsi="Century Gothic" w:cs="Times New Roman"/>
                              <w:b/>
                              <w:sz w:val="18"/>
                              <w:szCs w:val="18"/>
                              <w:lang w:val="es-EC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A15EB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3.85pt;margin-top:-10.3pt;width:372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TOtrQIAAKoFAAAOAAAAZHJzL2Uyb0RvYy54bWysVNtu2zAMfR+wfxD0ntoxnF6MOoWbIsOA&#10;oivWDn1WZKkxJouapCTOhv37KNlOs24vHYYADkUeUeTh5fKqaxXZCusa0CWdnqSUCM2hbvRzSb88&#10;LifnlDjPdM0UaFHSvXD0av7+3eXOFCKDNahaWIJOtCt2pqRr702RJI6vRcvcCRih0SjBtszj0T4n&#10;tWU79N6qJEvT02QHtjYWuHAOtTe9kc6jfykF95+kdMITVVKMzcevjd9V+CbzS1Y8W2bWDR/CYP8Q&#10;RcsajY8eXN0wz8jGNn+4ahtuwYH0JxzaBKRsuIg5YDbT9FU2D2tmRMwFyXHmQJP7f2753fbekqYu&#10;aUaJZi2WaLFhtQVSC+JF54FkgaSdcQViHwyifXcNHRZ71DtUhtw7advwj1kRtCPd+wPF6IlwVOZn&#10;WZ6naOJoy2en+Atukpfbxjr/QUBLglBSiyWMzLLtrfM9dISExzQsG6ViGZX+TYE+e42IfdDfZgVG&#10;gmJAhphijX4sZmdZdTa7mJxWs+kkn6bnk6pKs8nNskqrNF8uLvLrn0Oc4/0kUNKnHiW/VyJ4Vfqz&#10;kMhoZCAoYi+LhbJky7ALGedC+0hejBDRASUxi7dcHPAxj5jfWy73jIwvg/aHy22jwUa+X4Vdfx1D&#10;lj0ei3aUdxB9t+qGVllBvcdOsdAPnDN82WA5b5nz98zihGEH4Nbwn/AjFexKCoNEyRrs97/pAx4b&#10;H62U7HBiS+q+bZgVlKiPGkfiYoqdhSMeDzlWFA/22LI6tuhNuwAsxxT3k+FRDHivRlFaaJ9wuVTh&#10;VTQxzfHtkvpRXPh+j+By4qKqIgiH2jB/qx8MD65DdUKzPnZPzJqho8NU3cE426x41dg9NtzUUG08&#10;yCZ2fSC4Z3UgHhdCnJtheYWNc3yOqJcVO/8FAAD//wMAUEsDBBQABgAIAAAAIQCuEyH83gAAAAoB&#10;AAAPAAAAZHJzL2Rvd25yZXYueG1sTI9NT8MwDIbvSPyHyEjctqSFbqzUnRCIK4jxIXHLWq+taJyq&#10;ydby7zEnONp+9Pp5i+3senWiMXSeEZKlAUVc+brjBuHt9XFxAypEy7XtPRPCNwXYludnhc1rP/EL&#10;nXaxURLCIbcIbYxDrnWoWnI2LP1ALLeDH52NMo6Nrkc7SbjrdWrMSjvbsXxo7UD3LVVfu6NDeH86&#10;fH5cm+fmwWXD5Gej2W004uXFfHcLKtIc/2D41Rd1KMVp749cB9UjpGa9FhRhkZoVKCE2WSKbPUKW&#10;XIEuC/2/QvkDAAD//wMAUEsBAi0AFAAGAAgAAAAhALaDOJL+AAAA4QEAABMAAAAAAAAAAAAAAAAA&#10;AAAAAFtDb250ZW50X1R5cGVzXS54bWxQSwECLQAUAAYACAAAACEAOP0h/9YAAACUAQAACwAAAAAA&#10;AAAAAAAAAAAvAQAAX3JlbHMvLnJlbHNQSwECLQAUAAYACAAAACEANQEzra0CAACqBQAADgAAAAAA&#10;AAAAAAAAAAAuAgAAZHJzL2Uyb0RvYy54bWxQSwECLQAUAAYACAAAACEArhMh/N4AAAAKAQAADwAA&#10;AAAAAAAAAAAAAAAHBQAAZHJzL2Rvd25yZXYueG1sUEsFBgAAAAAEAAQA8wAAABIGAAAAAA==&#10;" filled="f" stroked="f">
              <v:textbox>
                <w:txbxContent>
                  <w:p w:rsidR="00E9268A" w:rsidRPr="00324698" w:rsidRDefault="00210E31" w:rsidP="00E9268A">
                    <w:pPr>
                      <w:spacing w:before="120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sz w:val="20"/>
                        <w:szCs w:val="20"/>
                        <w:lang w:val="es-ES"/>
                      </w:rPr>
                    </w:pPr>
                    <w:r w:rsidRPr="00324698">
                      <w:rPr>
                        <w:rFonts w:asciiTheme="majorHAnsi" w:hAnsiTheme="majorHAnsi" w:cstheme="majorHAnsi"/>
                        <w:b/>
                        <w:bCs/>
                        <w:sz w:val="20"/>
                        <w:szCs w:val="20"/>
                        <w:lang w:val="es-ES"/>
                      </w:rPr>
                      <w:t>REGLAMENTO PARA OTORGAR AVAL</w:t>
                    </w:r>
                    <w:r w:rsidRPr="00324698">
                      <w:rPr>
                        <w:rFonts w:asciiTheme="majorHAnsi" w:hAnsiTheme="majorHAnsi" w:cstheme="majorHAnsi"/>
                        <w:b/>
                        <w:bCs/>
                        <w:sz w:val="20"/>
                        <w:szCs w:val="20"/>
                        <w:lang w:val="es-ES"/>
                      </w:rPr>
                      <w:t xml:space="preserve"> ACADÉMICO Y CIENTÍFICO EN LA UNIVERSIDAD NACIONAL DE CHIMBORAZO</w:t>
                    </w:r>
                  </w:p>
                  <w:p w:rsidR="00DE3A3C" w:rsidRPr="00CB2256" w:rsidRDefault="00210E31" w:rsidP="00DF219F">
                    <w:pPr>
                      <w:spacing w:line="276" w:lineRule="auto"/>
                      <w:jc w:val="center"/>
                      <w:rPr>
                        <w:rFonts w:ascii="Century Gothic" w:hAnsi="Century Gothic" w:cs="Times New Roman"/>
                        <w:b/>
                        <w:sz w:val="18"/>
                        <w:szCs w:val="18"/>
                        <w:lang w:val="es-EC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 wp14:anchorId="1105587F" wp14:editId="1520C23A">
          <wp:simplePos x="0" y="0"/>
          <wp:positionH relativeFrom="column">
            <wp:posOffset>-282913</wp:posOffset>
          </wp:positionH>
          <wp:positionV relativeFrom="paragraph">
            <wp:posOffset>-291003</wp:posOffset>
          </wp:positionV>
          <wp:extent cx="6400800" cy="817952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234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43C4" w:rsidRDefault="00E733B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671B4"/>
    <w:multiLevelType w:val="hybridMultilevel"/>
    <w:tmpl w:val="989E6F98"/>
    <w:lvl w:ilvl="0" w:tplc="08BC7254">
      <w:start w:val="1"/>
      <w:numFmt w:val="decimal"/>
      <w:lvlText w:val="%1."/>
      <w:lvlJc w:val="left"/>
      <w:pPr>
        <w:ind w:left="1410" w:hanging="705"/>
      </w:pPr>
      <w:rPr>
        <w:rFonts w:hint="default"/>
        <w:i w:val="0"/>
      </w:r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0A145B7"/>
    <w:multiLevelType w:val="multilevel"/>
    <w:tmpl w:val="C9681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31B41BD"/>
    <w:multiLevelType w:val="multilevel"/>
    <w:tmpl w:val="C9681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5DF3CD7"/>
    <w:multiLevelType w:val="hybridMultilevel"/>
    <w:tmpl w:val="81B805E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31"/>
    <w:rsid w:val="000305BF"/>
    <w:rsid w:val="0013537D"/>
    <w:rsid w:val="00210E31"/>
    <w:rsid w:val="00E7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B3B302"/>
  <w15:chartTrackingRefBased/>
  <w15:docId w15:val="{D2530E72-B759-47AA-8CC7-F0AC431B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E31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0E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0E31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10E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E31"/>
    <w:rPr>
      <w:rFonts w:eastAsiaTheme="minorEastAsia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210E31"/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210E3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ES" w:eastAsia="en-US"/>
    </w:rPr>
  </w:style>
  <w:style w:type="paragraph" w:customStyle="1" w:styleId="Default">
    <w:name w:val="Default"/>
    <w:uiPriority w:val="99"/>
    <w:rsid w:val="00210E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1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10E31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CTE</cp:lastModifiedBy>
  <cp:revision>2</cp:revision>
  <dcterms:created xsi:type="dcterms:W3CDTF">2019-04-17T16:07:00Z</dcterms:created>
  <dcterms:modified xsi:type="dcterms:W3CDTF">2019-04-17T16:07:00Z</dcterms:modified>
</cp:coreProperties>
</file>