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98A893" w14:textId="486754C8" w:rsidR="00B65F21" w:rsidRDefault="0045185C" w:rsidP="00282E49">
      <w:pPr>
        <w:ind w:left="6372"/>
        <w:rPr>
          <w:rFonts w:ascii="Arial" w:hAnsi="Arial" w:cs="Arial"/>
          <w:sz w:val="20"/>
        </w:rPr>
      </w:pPr>
      <w:r>
        <w:rPr>
          <w:rFonts w:ascii="Arial" w:hAnsi="Arial" w:cs="Arial"/>
          <w:sz w:val="20"/>
        </w:rPr>
        <w:t xml:space="preserve">      </w:t>
      </w:r>
      <w:r w:rsidR="00E44F82">
        <w:rPr>
          <w:rFonts w:ascii="Arial" w:hAnsi="Arial" w:cs="Arial"/>
          <w:sz w:val="20"/>
        </w:rPr>
        <w:tab/>
      </w:r>
      <w:r w:rsidR="00E44F82">
        <w:rPr>
          <w:rFonts w:ascii="Arial" w:hAnsi="Arial" w:cs="Arial"/>
          <w:sz w:val="20"/>
        </w:rPr>
        <w:tab/>
      </w:r>
      <w:proofErr w:type="spellStart"/>
      <w:r>
        <w:rPr>
          <w:rFonts w:ascii="Arial" w:hAnsi="Arial" w:cs="Arial"/>
          <w:sz w:val="20"/>
        </w:rPr>
        <w:t>UNACH</w:t>
      </w:r>
      <w:proofErr w:type="spellEnd"/>
      <w:r>
        <w:rPr>
          <w:rFonts w:ascii="Arial" w:hAnsi="Arial" w:cs="Arial"/>
          <w:sz w:val="20"/>
        </w:rPr>
        <w:t>-</w:t>
      </w:r>
      <w:proofErr w:type="spellStart"/>
      <w:r>
        <w:rPr>
          <w:rFonts w:ascii="Arial" w:hAnsi="Arial" w:cs="Arial"/>
          <w:sz w:val="20"/>
        </w:rPr>
        <w:t>DGV</w:t>
      </w:r>
      <w:proofErr w:type="spellEnd"/>
      <w:r>
        <w:rPr>
          <w:rFonts w:ascii="Arial" w:hAnsi="Arial" w:cs="Arial"/>
          <w:sz w:val="20"/>
        </w:rPr>
        <w:t>-0</w:t>
      </w:r>
      <w:r w:rsidR="00D8637A">
        <w:rPr>
          <w:rFonts w:ascii="Arial" w:hAnsi="Arial" w:cs="Arial"/>
          <w:sz w:val="20"/>
        </w:rPr>
        <w:t>2</w:t>
      </w:r>
      <w:r>
        <w:rPr>
          <w:rFonts w:ascii="Arial" w:hAnsi="Arial" w:cs="Arial"/>
          <w:sz w:val="20"/>
        </w:rPr>
        <w:t>-01.0</w:t>
      </w:r>
      <w:r w:rsidR="00D8637A">
        <w:rPr>
          <w:rFonts w:ascii="Arial" w:hAnsi="Arial" w:cs="Arial"/>
          <w:sz w:val="20"/>
        </w:rPr>
        <w:t>3</w:t>
      </w:r>
    </w:p>
    <w:p w14:paraId="56652923" w14:textId="77777777" w:rsidR="001007D3" w:rsidRDefault="001007D3" w:rsidP="00282E49">
      <w:pPr>
        <w:rPr>
          <w:rFonts w:ascii="Arial" w:hAnsi="Arial" w:cs="Arial"/>
          <w:sz w:val="20"/>
        </w:rPr>
      </w:pPr>
    </w:p>
    <w:p w14:paraId="01E7FC95" w14:textId="7BC5FA46" w:rsidR="001007D3" w:rsidRPr="001007D3" w:rsidRDefault="001007D3" w:rsidP="00282E49">
      <w:pPr>
        <w:widowControl w:val="0"/>
        <w:autoSpaceDE w:val="0"/>
        <w:autoSpaceDN w:val="0"/>
        <w:adjustRightInd w:val="0"/>
        <w:spacing w:line="276" w:lineRule="auto"/>
        <w:jc w:val="center"/>
        <w:rPr>
          <w:b/>
          <w:bCs/>
          <w:sz w:val="28"/>
        </w:rPr>
      </w:pPr>
      <w:r w:rsidRPr="001007D3">
        <w:rPr>
          <w:b/>
          <w:bCs/>
          <w:sz w:val="28"/>
        </w:rPr>
        <w:t>FORMATO PARA PROYECTOS DE VINCULACIÓN CON LA SOCIEDAD</w:t>
      </w:r>
    </w:p>
    <w:p w14:paraId="23689D24" w14:textId="77777777" w:rsidR="00D8637A" w:rsidRDefault="00D8637A" w:rsidP="00282E49">
      <w:pPr>
        <w:rPr>
          <w:rFonts w:ascii="Arial" w:hAnsi="Arial" w:cs="Arial"/>
          <w:sz w:val="20"/>
        </w:rPr>
      </w:pPr>
    </w:p>
    <w:p w14:paraId="4C1170B2" w14:textId="77777777" w:rsidR="00D8637A" w:rsidRDefault="00D8637A" w:rsidP="00282E49">
      <w:pPr>
        <w:widowControl w:val="0"/>
        <w:autoSpaceDE w:val="0"/>
        <w:autoSpaceDN w:val="0"/>
        <w:adjustRightInd w:val="0"/>
        <w:spacing w:line="276" w:lineRule="auto"/>
        <w:jc w:val="both"/>
        <w:rPr>
          <w:b/>
          <w:bCs/>
        </w:rPr>
      </w:pPr>
      <w:r>
        <w:rPr>
          <w:b/>
          <w:bCs/>
        </w:rPr>
        <w:t>1.- DATOS GENERALES DEL PROYECTO</w:t>
      </w:r>
    </w:p>
    <w:p w14:paraId="541D450A" w14:textId="77777777" w:rsidR="00D8637A" w:rsidRDefault="00D8637A" w:rsidP="00282E49">
      <w:pPr>
        <w:widowControl w:val="0"/>
        <w:autoSpaceDE w:val="0"/>
        <w:autoSpaceDN w:val="0"/>
        <w:adjustRightInd w:val="0"/>
        <w:spacing w:line="276" w:lineRule="auto"/>
        <w:jc w:val="both"/>
        <w:rPr>
          <w:b/>
        </w:rPr>
      </w:pPr>
      <w:r>
        <w:rPr>
          <w:b/>
        </w:rPr>
        <w:t>1.1.- Nombre del proyecto</w:t>
      </w:r>
    </w:p>
    <w:p w14:paraId="01EE6B73" w14:textId="77777777" w:rsidR="00D8637A" w:rsidRDefault="00D8637A" w:rsidP="00282E49">
      <w:pPr>
        <w:widowControl w:val="0"/>
        <w:autoSpaceDE w:val="0"/>
        <w:autoSpaceDN w:val="0"/>
        <w:adjustRightInd w:val="0"/>
        <w:spacing w:line="276" w:lineRule="auto"/>
        <w:jc w:val="both"/>
        <w:rPr>
          <w:b/>
        </w:rPr>
      </w:pPr>
      <w:r>
        <w:rPr>
          <w:b/>
        </w:rPr>
        <w:t xml:space="preserve">1.2.- Entidad ejecutora: </w:t>
      </w:r>
      <w:r>
        <w:t>Universidad Nacional de Chimborazo.</w:t>
      </w:r>
    </w:p>
    <w:p w14:paraId="329CD3F3" w14:textId="77777777" w:rsidR="00D8637A" w:rsidRDefault="00D8637A" w:rsidP="00282E49">
      <w:pPr>
        <w:widowControl w:val="0"/>
        <w:autoSpaceDE w:val="0"/>
        <w:autoSpaceDN w:val="0"/>
        <w:adjustRightInd w:val="0"/>
        <w:spacing w:line="276" w:lineRule="auto"/>
        <w:jc w:val="both"/>
        <w:rPr>
          <w:b/>
        </w:rPr>
      </w:pPr>
      <w:r>
        <w:rPr>
          <w:b/>
        </w:rPr>
        <w:t>1.3.- Cobertura y localización.</w:t>
      </w:r>
    </w:p>
    <w:p w14:paraId="457BDB75" w14:textId="77777777" w:rsidR="00D8637A" w:rsidRDefault="00D8637A" w:rsidP="00282E49">
      <w:pPr>
        <w:pStyle w:val="Prrafodelista"/>
        <w:widowControl w:val="0"/>
        <w:numPr>
          <w:ilvl w:val="0"/>
          <w:numId w:val="6"/>
        </w:numPr>
        <w:autoSpaceDE w:val="0"/>
        <w:autoSpaceDN w:val="0"/>
        <w:adjustRightInd w:val="0"/>
        <w:spacing w:line="276" w:lineRule="auto"/>
        <w:jc w:val="both"/>
      </w:pPr>
      <w:r>
        <w:t xml:space="preserve">Provincia </w:t>
      </w:r>
    </w:p>
    <w:p w14:paraId="3B9F019A" w14:textId="77777777" w:rsidR="00D8637A" w:rsidRDefault="00D8637A" w:rsidP="00282E49">
      <w:pPr>
        <w:pStyle w:val="Prrafodelista"/>
        <w:widowControl w:val="0"/>
        <w:numPr>
          <w:ilvl w:val="0"/>
          <w:numId w:val="6"/>
        </w:numPr>
        <w:autoSpaceDE w:val="0"/>
        <w:autoSpaceDN w:val="0"/>
        <w:adjustRightInd w:val="0"/>
        <w:spacing w:line="276" w:lineRule="auto"/>
        <w:jc w:val="both"/>
      </w:pPr>
      <w:r>
        <w:t>Cantón</w:t>
      </w:r>
    </w:p>
    <w:p w14:paraId="5E0D5293" w14:textId="77777777" w:rsidR="00D8637A" w:rsidRDefault="00D8637A" w:rsidP="00282E49">
      <w:pPr>
        <w:pStyle w:val="Prrafodelista"/>
        <w:widowControl w:val="0"/>
        <w:numPr>
          <w:ilvl w:val="0"/>
          <w:numId w:val="6"/>
        </w:numPr>
        <w:autoSpaceDE w:val="0"/>
        <w:autoSpaceDN w:val="0"/>
        <w:adjustRightInd w:val="0"/>
        <w:spacing w:line="276" w:lineRule="auto"/>
        <w:jc w:val="both"/>
      </w:pPr>
      <w:r>
        <w:t>Parroquia</w:t>
      </w:r>
    </w:p>
    <w:p w14:paraId="4025C53E" w14:textId="77777777" w:rsidR="00D8637A" w:rsidRDefault="00D8637A" w:rsidP="00282E49">
      <w:pPr>
        <w:pStyle w:val="Prrafodelista"/>
        <w:widowControl w:val="0"/>
        <w:numPr>
          <w:ilvl w:val="0"/>
          <w:numId w:val="6"/>
        </w:numPr>
        <w:autoSpaceDE w:val="0"/>
        <w:autoSpaceDN w:val="0"/>
        <w:adjustRightInd w:val="0"/>
        <w:spacing w:line="276" w:lineRule="auto"/>
        <w:jc w:val="both"/>
      </w:pPr>
      <w:r>
        <w:t>Comunidad</w:t>
      </w:r>
    </w:p>
    <w:p w14:paraId="040CAE53" w14:textId="77777777" w:rsidR="00D8637A" w:rsidRDefault="00D8637A" w:rsidP="00282E49">
      <w:pPr>
        <w:pStyle w:val="Prrafodelista"/>
        <w:widowControl w:val="0"/>
        <w:numPr>
          <w:ilvl w:val="0"/>
          <w:numId w:val="6"/>
        </w:numPr>
        <w:autoSpaceDE w:val="0"/>
        <w:autoSpaceDN w:val="0"/>
        <w:adjustRightInd w:val="0"/>
        <w:spacing w:line="276" w:lineRule="auto"/>
        <w:jc w:val="both"/>
      </w:pPr>
      <w:r>
        <w:t>Georreferenciación: latitud y longitud</w:t>
      </w:r>
    </w:p>
    <w:p w14:paraId="75884E9C" w14:textId="77777777" w:rsidR="00D8637A" w:rsidRDefault="00D8637A" w:rsidP="00282E49">
      <w:pPr>
        <w:pStyle w:val="Prrafodelista"/>
        <w:widowControl w:val="0"/>
        <w:numPr>
          <w:ilvl w:val="0"/>
          <w:numId w:val="6"/>
        </w:numPr>
        <w:autoSpaceDE w:val="0"/>
        <w:autoSpaceDN w:val="0"/>
        <w:adjustRightInd w:val="0"/>
        <w:spacing w:line="276" w:lineRule="auto"/>
        <w:jc w:val="both"/>
      </w:pPr>
      <w:r>
        <w:t>Mapa</w:t>
      </w:r>
    </w:p>
    <w:p w14:paraId="093CBA2D" w14:textId="77777777" w:rsidR="00D8637A" w:rsidRDefault="00D8637A" w:rsidP="00282E49">
      <w:pPr>
        <w:widowControl w:val="0"/>
        <w:autoSpaceDE w:val="0"/>
        <w:autoSpaceDN w:val="0"/>
        <w:adjustRightInd w:val="0"/>
        <w:spacing w:line="276" w:lineRule="auto"/>
        <w:jc w:val="both"/>
      </w:pPr>
      <w:r>
        <w:rPr>
          <w:b/>
        </w:rPr>
        <w:t>1.4.- Monto</w:t>
      </w:r>
      <w:r>
        <w:t xml:space="preserve"> </w:t>
      </w:r>
      <w:r>
        <w:rPr>
          <w:b/>
        </w:rPr>
        <w:t>(USD)</w:t>
      </w:r>
    </w:p>
    <w:p w14:paraId="79BEFB6E" w14:textId="77777777" w:rsidR="00D8637A" w:rsidRDefault="00D8637A" w:rsidP="00282E49">
      <w:pPr>
        <w:widowControl w:val="0"/>
        <w:autoSpaceDE w:val="0"/>
        <w:autoSpaceDN w:val="0"/>
        <w:adjustRightInd w:val="0"/>
        <w:spacing w:line="276" w:lineRule="auto"/>
        <w:jc w:val="both"/>
        <w:rPr>
          <w:b/>
        </w:rPr>
      </w:pPr>
      <w:r>
        <w:rPr>
          <w:b/>
        </w:rPr>
        <w:t>1.5.- Plazo de ejecución</w:t>
      </w:r>
    </w:p>
    <w:p w14:paraId="2EC095CF" w14:textId="77777777" w:rsidR="00D8637A" w:rsidRDefault="00D8637A" w:rsidP="00282E49">
      <w:pPr>
        <w:widowControl w:val="0"/>
        <w:autoSpaceDE w:val="0"/>
        <w:autoSpaceDN w:val="0"/>
        <w:adjustRightInd w:val="0"/>
        <w:jc w:val="both"/>
        <w:rPr>
          <w:i/>
        </w:rPr>
      </w:pPr>
      <w:r>
        <w:rPr>
          <w:i/>
        </w:rPr>
        <w:t>El tiempo de ejecución del proyecto debe ser mínimo 3 años y máximo 5 años, para el efecto los convenios específicos tendrán vigencia igual al proyecto.</w:t>
      </w:r>
    </w:p>
    <w:p w14:paraId="2D4000F0" w14:textId="77777777" w:rsidR="00D8637A" w:rsidRDefault="00D8637A" w:rsidP="00282E49">
      <w:pPr>
        <w:widowControl w:val="0"/>
        <w:autoSpaceDE w:val="0"/>
        <w:autoSpaceDN w:val="0"/>
        <w:adjustRightInd w:val="0"/>
        <w:spacing w:line="276" w:lineRule="auto"/>
        <w:jc w:val="both"/>
        <w:rPr>
          <w:b/>
        </w:rPr>
      </w:pPr>
      <w:r>
        <w:rPr>
          <w:b/>
        </w:rPr>
        <w:t>1.6.- Sectores y subsectores de intervención definidos por SENPLADES (Ver Anexo 1)</w:t>
      </w:r>
    </w:p>
    <w:p w14:paraId="0B70CFC2" w14:textId="77777777" w:rsidR="00D8637A" w:rsidRDefault="00D8637A" w:rsidP="00282E49">
      <w:pPr>
        <w:widowControl w:val="0"/>
        <w:autoSpaceDE w:val="0"/>
        <w:autoSpaceDN w:val="0"/>
        <w:adjustRightInd w:val="0"/>
        <w:spacing w:line="276" w:lineRule="auto"/>
        <w:jc w:val="both"/>
        <w:rPr>
          <w:b/>
        </w:rPr>
      </w:pPr>
      <w:r>
        <w:rPr>
          <w:b/>
        </w:rPr>
        <w:t>1.7.- Línea de Investigación</w:t>
      </w:r>
    </w:p>
    <w:p w14:paraId="01DEED6B" w14:textId="77777777" w:rsidR="00D8637A" w:rsidRDefault="00D8637A" w:rsidP="00282E49">
      <w:pPr>
        <w:widowControl w:val="0"/>
        <w:autoSpaceDE w:val="0"/>
        <w:autoSpaceDN w:val="0"/>
        <w:adjustRightInd w:val="0"/>
        <w:spacing w:line="276" w:lineRule="auto"/>
        <w:jc w:val="both"/>
        <w:rPr>
          <w:rStyle w:val="Hipervnculo"/>
          <w:rFonts w:eastAsia="Euphemia"/>
          <w:spacing w:val="1"/>
          <w:sz w:val="18"/>
          <w:lang w:val="es-EC"/>
        </w:rPr>
      </w:pPr>
      <w:r>
        <w:t xml:space="preserve">Revisar el siguiente </w:t>
      </w:r>
      <w:proofErr w:type="gramStart"/>
      <w:r>
        <w:t>link</w:t>
      </w:r>
      <w:proofErr w:type="gramEnd"/>
      <w:r>
        <w:rPr>
          <w:sz w:val="32"/>
        </w:rPr>
        <w:t xml:space="preserve">: </w:t>
      </w:r>
      <w:hyperlink r:id="rId8" w:history="1">
        <w:r>
          <w:rPr>
            <w:rStyle w:val="Hipervnculo"/>
            <w:rFonts w:eastAsia="Euphemia"/>
            <w:spacing w:val="1"/>
            <w:lang w:val="es-EC"/>
          </w:rPr>
          <w:t>http://investigacion.unach.edu.ec/paginas/lineas-investigacion.html</w:t>
        </w:r>
      </w:hyperlink>
    </w:p>
    <w:p w14:paraId="6046CE3A" w14:textId="77777777" w:rsidR="00D8637A" w:rsidRDefault="00D8637A" w:rsidP="00282E49">
      <w:pPr>
        <w:widowControl w:val="0"/>
        <w:autoSpaceDE w:val="0"/>
        <w:autoSpaceDN w:val="0"/>
        <w:adjustRightInd w:val="0"/>
        <w:spacing w:line="276" w:lineRule="auto"/>
        <w:jc w:val="both"/>
      </w:pPr>
      <w:r>
        <w:rPr>
          <w:b/>
        </w:rPr>
        <w:t>1.8.- Beneficiarios</w:t>
      </w:r>
      <w:r>
        <w:t>.</w:t>
      </w:r>
    </w:p>
    <w:p w14:paraId="1762754C" w14:textId="77777777" w:rsidR="00D8637A" w:rsidRDefault="00D8637A" w:rsidP="00282E49">
      <w:pPr>
        <w:jc w:val="both"/>
        <w:rPr>
          <w:b/>
          <w:szCs w:val="26"/>
          <w:lang w:val="es-EC"/>
        </w:rPr>
      </w:pPr>
      <w:r>
        <w:rPr>
          <w:b/>
          <w:szCs w:val="26"/>
          <w:lang w:val="es-EC"/>
        </w:rPr>
        <w:t>1.8.1.- Nombre de la organización/institución:</w:t>
      </w:r>
    </w:p>
    <w:p w14:paraId="373A9025" w14:textId="77777777" w:rsidR="00D8637A" w:rsidRDefault="00D8637A" w:rsidP="00282E49">
      <w:pPr>
        <w:jc w:val="both"/>
        <w:rPr>
          <w:szCs w:val="26"/>
          <w:lang w:val="es-EC"/>
        </w:rPr>
      </w:pPr>
      <w:r>
        <w:rPr>
          <w:b/>
          <w:szCs w:val="26"/>
          <w:lang w:val="es-EC"/>
        </w:rPr>
        <w:t>1.8.2.- Datos del representante legal de la organización</w:t>
      </w:r>
      <w:r>
        <w:rPr>
          <w:szCs w:val="26"/>
          <w:lang w:val="es-EC"/>
        </w:rPr>
        <w:t xml:space="preserve">: </w:t>
      </w:r>
    </w:p>
    <w:p w14:paraId="5CB8A35F" w14:textId="77777777" w:rsidR="00D8637A" w:rsidRDefault="00D8637A" w:rsidP="00282E49">
      <w:pPr>
        <w:jc w:val="both"/>
        <w:rPr>
          <w:lang w:val="es-EC"/>
        </w:rPr>
      </w:pPr>
      <w:r>
        <w:rPr>
          <w:lang w:val="es-EC"/>
        </w:rPr>
        <w:t>Nombres:</w:t>
      </w:r>
    </w:p>
    <w:p w14:paraId="32605BBD" w14:textId="77777777" w:rsidR="00D8637A" w:rsidRDefault="00D8637A" w:rsidP="00282E49">
      <w:pPr>
        <w:jc w:val="both"/>
        <w:rPr>
          <w:lang w:val="es-EC"/>
        </w:rPr>
      </w:pPr>
      <w:r>
        <w:rPr>
          <w:lang w:val="es-EC"/>
        </w:rPr>
        <w:t>Teléfonos:</w:t>
      </w:r>
    </w:p>
    <w:p w14:paraId="35AC2E8A" w14:textId="77777777" w:rsidR="00D8637A" w:rsidRDefault="00D8637A" w:rsidP="00282E49">
      <w:pPr>
        <w:jc w:val="both"/>
        <w:rPr>
          <w:lang w:val="es-EC"/>
        </w:rPr>
      </w:pPr>
      <w:r>
        <w:rPr>
          <w:lang w:val="es-EC"/>
        </w:rPr>
        <w:t>Email:</w:t>
      </w:r>
    </w:p>
    <w:p w14:paraId="2982258C" w14:textId="77777777" w:rsidR="00D8637A" w:rsidRDefault="00D8637A" w:rsidP="00282E49">
      <w:pPr>
        <w:widowControl w:val="0"/>
        <w:autoSpaceDE w:val="0"/>
        <w:autoSpaceDN w:val="0"/>
        <w:adjustRightInd w:val="0"/>
        <w:spacing w:line="276" w:lineRule="auto"/>
        <w:jc w:val="both"/>
        <w:rPr>
          <w:b/>
        </w:rPr>
      </w:pPr>
      <w:r>
        <w:rPr>
          <w:b/>
        </w:rPr>
        <w:t xml:space="preserve">1.8.3.- Número de beneficiarios </w:t>
      </w:r>
    </w:p>
    <w:p w14:paraId="00E7354B" w14:textId="77777777" w:rsidR="00D8637A" w:rsidRDefault="00D8637A" w:rsidP="00282E49">
      <w:pPr>
        <w:widowControl w:val="0"/>
        <w:autoSpaceDE w:val="0"/>
        <w:autoSpaceDN w:val="0"/>
        <w:adjustRightInd w:val="0"/>
        <w:spacing w:line="276" w:lineRule="auto"/>
        <w:ind w:left="720" w:firstLine="720"/>
        <w:rPr>
          <w:b/>
          <w:sz w:val="20"/>
        </w:rPr>
      </w:pPr>
      <w:r>
        <w:rPr>
          <w:b/>
          <w:sz w:val="20"/>
        </w:rPr>
        <w:t>Cuadro 1. Beneficiarios</w:t>
      </w:r>
    </w:p>
    <w:tbl>
      <w:tblPr>
        <w:tblW w:w="0" w:type="auto"/>
        <w:tblLook w:val="04A0" w:firstRow="1" w:lastRow="0" w:firstColumn="1" w:lastColumn="0" w:noHBand="0" w:noVBand="1"/>
      </w:tblPr>
      <w:tblGrid>
        <w:gridCol w:w="1790"/>
        <w:gridCol w:w="1766"/>
        <w:gridCol w:w="1993"/>
      </w:tblGrid>
      <w:tr w:rsidR="00D8637A" w14:paraId="182EC964" w14:textId="77777777" w:rsidTr="004D4B2D">
        <w:tc>
          <w:tcPr>
            <w:tcW w:w="1765"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ACB9CA" w:themeFill="text2" w:themeFillTint="66"/>
            <w:hideMark/>
          </w:tcPr>
          <w:p w14:paraId="40F43206" w14:textId="77777777" w:rsidR="00D8637A" w:rsidRDefault="00D8637A" w:rsidP="00282E49">
            <w:pPr>
              <w:widowControl w:val="0"/>
              <w:autoSpaceDE w:val="0"/>
              <w:autoSpaceDN w:val="0"/>
              <w:adjustRightInd w:val="0"/>
              <w:spacing w:line="276" w:lineRule="auto"/>
              <w:jc w:val="center"/>
            </w:pPr>
            <w:r>
              <w:t>DESCRIPCIÓN</w:t>
            </w:r>
          </w:p>
        </w:tc>
        <w:tc>
          <w:tcPr>
            <w:tcW w:w="1766"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ACB9CA" w:themeFill="text2" w:themeFillTint="66"/>
            <w:hideMark/>
          </w:tcPr>
          <w:p w14:paraId="732FD75C" w14:textId="77777777" w:rsidR="00D8637A" w:rsidRDefault="00D8637A" w:rsidP="00282E49">
            <w:pPr>
              <w:widowControl w:val="0"/>
              <w:autoSpaceDE w:val="0"/>
              <w:autoSpaceDN w:val="0"/>
              <w:adjustRightInd w:val="0"/>
              <w:spacing w:line="276" w:lineRule="auto"/>
              <w:jc w:val="center"/>
              <w:rPr>
                <w:sz w:val="18"/>
              </w:rPr>
            </w:pPr>
            <w:r>
              <w:rPr>
                <w:sz w:val="18"/>
              </w:rPr>
              <w:t>TOTAL</w:t>
            </w:r>
          </w:p>
        </w:tc>
        <w:tc>
          <w:tcPr>
            <w:tcW w:w="1993"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ACB9CA" w:themeFill="text2" w:themeFillTint="66"/>
            <w:hideMark/>
          </w:tcPr>
          <w:p w14:paraId="0D65DF28" w14:textId="77777777" w:rsidR="00D8637A" w:rsidRDefault="00D8637A" w:rsidP="00282E49">
            <w:pPr>
              <w:widowControl w:val="0"/>
              <w:autoSpaceDE w:val="0"/>
              <w:autoSpaceDN w:val="0"/>
              <w:adjustRightInd w:val="0"/>
              <w:spacing w:line="276" w:lineRule="auto"/>
              <w:jc w:val="center"/>
              <w:rPr>
                <w:sz w:val="18"/>
              </w:rPr>
            </w:pPr>
            <w:r>
              <w:rPr>
                <w:sz w:val="18"/>
              </w:rPr>
              <w:t xml:space="preserve">% </w:t>
            </w:r>
            <w:proofErr w:type="spellStart"/>
            <w:r>
              <w:rPr>
                <w:sz w:val="18"/>
              </w:rPr>
              <w:t>PARTICIPACIÒN</w:t>
            </w:r>
            <w:proofErr w:type="spellEnd"/>
          </w:p>
        </w:tc>
      </w:tr>
      <w:tr w:rsidR="00D8637A" w14:paraId="056EB7B4" w14:textId="77777777" w:rsidTr="004D4B2D">
        <w:tc>
          <w:tcPr>
            <w:tcW w:w="176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55F0BC39" w14:textId="77777777" w:rsidR="00D8637A" w:rsidRDefault="00D8637A" w:rsidP="00282E49">
            <w:pPr>
              <w:widowControl w:val="0"/>
              <w:autoSpaceDE w:val="0"/>
              <w:autoSpaceDN w:val="0"/>
              <w:adjustRightInd w:val="0"/>
              <w:spacing w:line="276" w:lineRule="auto"/>
              <w:jc w:val="both"/>
              <w:rPr>
                <w:b/>
              </w:rPr>
            </w:pPr>
            <w:r>
              <w:rPr>
                <w:b/>
              </w:rPr>
              <w:t>Hombres</w:t>
            </w:r>
          </w:p>
        </w:tc>
        <w:tc>
          <w:tcPr>
            <w:tcW w:w="176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0F71A7B5" w14:textId="77777777" w:rsidR="00D8637A" w:rsidRDefault="00D8637A" w:rsidP="00282E49">
            <w:pPr>
              <w:widowControl w:val="0"/>
              <w:autoSpaceDE w:val="0"/>
              <w:autoSpaceDN w:val="0"/>
              <w:adjustRightInd w:val="0"/>
              <w:spacing w:line="276" w:lineRule="auto"/>
              <w:jc w:val="both"/>
              <w:rPr>
                <w:b/>
              </w:rPr>
            </w:pPr>
          </w:p>
        </w:tc>
        <w:tc>
          <w:tcPr>
            <w:tcW w:w="199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163B8BCB" w14:textId="77777777" w:rsidR="00D8637A" w:rsidRDefault="00D8637A" w:rsidP="00282E49">
            <w:pPr>
              <w:widowControl w:val="0"/>
              <w:autoSpaceDE w:val="0"/>
              <w:autoSpaceDN w:val="0"/>
              <w:adjustRightInd w:val="0"/>
              <w:spacing w:line="276" w:lineRule="auto"/>
              <w:jc w:val="both"/>
              <w:rPr>
                <w:b/>
              </w:rPr>
            </w:pPr>
          </w:p>
        </w:tc>
      </w:tr>
      <w:tr w:rsidR="00D8637A" w14:paraId="1A8A73B2" w14:textId="77777777" w:rsidTr="004D4B2D">
        <w:tc>
          <w:tcPr>
            <w:tcW w:w="176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038A1669" w14:textId="77777777" w:rsidR="00D8637A" w:rsidRDefault="00D8637A" w:rsidP="00282E49">
            <w:pPr>
              <w:widowControl w:val="0"/>
              <w:autoSpaceDE w:val="0"/>
              <w:autoSpaceDN w:val="0"/>
              <w:adjustRightInd w:val="0"/>
              <w:spacing w:line="276" w:lineRule="auto"/>
              <w:jc w:val="both"/>
              <w:rPr>
                <w:b/>
              </w:rPr>
            </w:pPr>
            <w:r>
              <w:rPr>
                <w:b/>
              </w:rPr>
              <w:t>Mujeres</w:t>
            </w:r>
          </w:p>
        </w:tc>
        <w:tc>
          <w:tcPr>
            <w:tcW w:w="176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638A7F74" w14:textId="77777777" w:rsidR="00D8637A" w:rsidRDefault="00D8637A" w:rsidP="00282E49">
            <w:pPr>
              <w:widowControl w:val="0"/>
              <w:autoSpaceDE w:val="0"/>
              <w:autoSpaceDN w:val="0"/>
              <w:adjustRightInd w:val="0"/>
              <w:spacing w:line="276" w:lineRule="auto"/>
              <w:jc w:val="both"/>
              <w:rPr>
                <w:b/>
              </w:rPr>
            </w:pPr>
          </w:p>
        </w:tc>
        <w:tc>
          <w:tcPr>
            <w:tcW w:w="199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53485FA7" w14:textId="77777777" w:rsidR="00D8637A" w:rsidRDefault="00D8637A" w:rsidP="00282E49">
            <w:pPr>
              <w:widowControl w:val="0"/>
              <w:autoSpaceDE w:val="0"/>
              <w:autoSpaceDN w:val="0"/>
              <w:adjustRightInd w:val="0"/>
              <w:spacing w:line="276" w:lineRule="auto"/>
              <w:jc w:val="both"/>
              <w:rPr>
                <w:b/>
              </w:rPr>
            </w:pPr>
          </w:p>
        </w:tc>
      </w:tr>
    </w:tbl>
    <w:p w14:paraId="4C8527F7" w14:textId="77777777" w:rsidR="00D8637A" w:rsidRDefault="00D8637A" w:rsidP="00282E49">
      <w:pPr>
        <w:widowControl w:val="0"/>
        <w:autoSpaceDE w:val="0"/>
        <w:autoSpaceDN w:val="0"/>
        <w:adjustRightInd w:val="0"/>
        <w:spacing w:line="276" w:lineRule="auto"/>
        <w:jc w:val="both"/>
        <w:rPr>
          <w:b/>
          <w:sz w:val="20"/>
        </w:rPr>
      </w:pPr>
      <w:r>
        <w:rPr>
          <w:b/>
          <w:sz w:val="20"/>
        </w:rPr>
        <w:t>Fuente: Elaboración propia</w:t>
      </w:r>
    </w:p>
    <w:p w14:paraId="5D2868EF" w14:textId="009B7991" w:rsidR="00D8637A" w:rsidRDefault="00D8637A" w:rsidP="00282E49">
      <w:pPr>
        <w:rPr>
          <w:b/>
          <w:szCs w:val="26"/>
          <w:lang w:val="es-EC"/>
        </w:rPr>
      </w:pPr>
      <w:r>
        <w:rPr>
          <w:b/>
          <w:szCs w:val="26"/>
          <w:lang w:val="es-EC"/>
        </w:rPr>
        <w:br w:type="page"/>
      </w:r>
      <w:r>
        <w:rPr>
          <w:b/>
          <w:szCs w:val="26"/>
          <w:lang w:val="es-EC"/>
        </w:rPr>
        <w:lastRenderedPageBreak/>
        <w:t xml:space="preserve">1.8.4.- Ubicación de la organización. </w:t>
      </w:r>
    </w:p>
    <w:p w14:paraId="724E9188" w14:textId="77777777" w:rsidR="00D8637A" w:rsidRDefault="00D8637A" w:rsidP="00282E49">
      <w:pPr>
        <w:jc w:val="both"/>
        <w:rPr>
          <w:lang w:val="es-EC"/>
        </w:rPr>
      </w:pPr>
      <w:r>
        <w:rPr>
          <w:lang w:val="es-EC"/>
        </w:rPr>
        <w:t xml:space="preserve">Provincia: </w:t>
      </w:r>
    </w:p>
    <w:p w14:paraId="4B320026" w14:textId="77777777" w:rsidR="00D8637A" w:rsidRDefault="00D8637A" w:rsidP="00282E49">
      <w:pPr>
        <w:jc w:val="both"/>
        <w:rPr>
          <w:lang w:val="es-EC"/>
        </w:rPr>
      </w:pPr>
      <w:r>
        <w:rPr>
          <w:lang w:val="es-EC"/>
        </w:rPr>
        <w:t>Cantón:</w:t>
      </w:r>
    </w:p>
    <w:p w14:paraId="583C8174" w14:textId="77777777" w:rsidR="00D8637A" w:rsidRDefault="00D8637A" w:rsidP="00282E49">
      <w:pPr>
        <w:jc w:val="both"/>
        <w:rPr>
          <w:lang w:val="es-EC"/>
        </w:rPr>
      </w:pPr>
      <w:r>
        <w:rPr>
          <w:lang w:val="es-EC"/>
        </w:rPr>
        <w:t>Parroquia:</w:t>
      </w:r>
    </w:p>
    <w:p w14:paraId="243F1C34" w14:textId="77777777" w:rsidR="00D8637A" w:rsidRDefault="00D8637A" w:rsidP="00282E49">
      <w:pPr>
        <w:jc w:val="both"/>
        <w:rPr>
          <w:lang w:val="es-EC"/>
        </w:rPr>
      </w:pPr>
      <w:r>
        <w:rPr>
          <w:lang w:val="es-EC"/>
        </w:rPr>
        <w:t>Comunidad:</w:t>
      </w:r>
    </w:p>
    <w:p w14:paraId="2429C14C" w14:textId="77777777" w:rsidR="00D8637A" w:rsidRDefault="00D8637A" w:rsidP="00282E49">
      <w:pPr>
        <w:jc w:val="both"/>
        <w:rPr>
          <w:lang w:val="es-EC"/>
        </w:rPr>
      </w:pPr>
      <w:r>
        <w:rPr>
          <w:lang w:val="es-EC"/>
        </w:rPr>
        <w:t>Georreferenciación:</w:t>
      </w:r>
    </w:p>
    <w:p w14:paraId="70E9423E" w14:textId="77777777" w:rsidR="00D8637A" w:rsidRDefault="00D8637A" w:rsidP="00282E49">
      <w:pPr>
        <w:widowControl w:val="0"/>
        <w:autoSpaceDE w:val="0"/>
        <w:autoSpaceDN w:val="0"/>
        <w:adjustRightInd w:val="0"/>
        <w:spacing w:line="276" w:lineRule="auto"/>
        <w:jc w:val="both"/>
        <w:rPr>
          <w:b/>
          <w:sz w:val="20"/>
        </w:rPr>
      </w:pPr>
      <w:r>
        <w:rPr>
          <w:i/>
          <w:lang w:val="es-EC"/>
        </w:rPr>
        <w:t xml:space="preserve">(Adjuntar mapa de </w:t>
      </w:r>
      <w:proofErr w:type="spellStart"/>
      <w:r>
        <w:rPr>
          <w:i/>
          <w:lang w:val="es-EC"/>
        </w:rPr>
        <w:t>GOOGLEMAP</w:t>
      </w:r>
      <w:proofErr w:type="spellEnd"/>
      <w:r>
        <w:rPr>
          <w:i/>
          <w:lang w:val="es-EC"/>
        </w:rPr>
        <w:t xml:space="preserve"> o de otro sistema informático geográfico)</w:t>
      </w:r>
    </w:p>
    <w:p w14:paraId="3F9F4939" w14:textId="77777777" w:rsidR="00D8637A" w:rsidRDefault="00D8637A" w:rsidP="00282E49">
      <w:pPr>
        <w:widowControl w:val="0"/>
        <w:autoSpaceDE w:val="0"/>
        <w:autoSpaceDN w:val="0"/>
        <w:adjustRightInd w:val="0"/>
        <w:spacing w:line="276" w:lineRule="auto"/>
        <w:jc w:val="both"/>
        <w:rPr>
          <w:b/>
        </w:rPr>
      </w:pPr>
      <w:r>
        <w:rPr>
          <w:b/>
        </w:rPr>
        <w:t>1.9.- Postulantes.</w:t>
      </w:r>
    </w:p>
    <w:p w14:paraId="5CC8DD8E" w14:textId="77777777" w:rsidR="00D8637A" w:rsidRDefault="00D8637A" w:rsidP="00282E49">
      <w:pPr>
        <w:widowControl w:val="0"/>
        <w:autoSpaceDE w:val="0"/>
        <w:autoSpaceDN w:val="0"/>
        <w:adjustRightInd w:val="0"/>
        <w:spacing w:line="276" w:lineRule="auto"/>
        <w:jc w:val="center"/>
        <w:rPr>
          <w:b/>
          <w:sz w:val="20"/>
        </w:rPr>
      </w:pPr>
      <w:r>
        <w:rPr>
          <w:b/>
          <w:sz w:val="20"/>
        </w:rPr>
        <w:t>Cuadro 2. Datos de los postulantes</w:t>
      </w:r>
    </w:p>
    <w:tbl>
      <w:tblPr>
        <w:tblW w:w="9105" w:type="dxa"/>
        <w:tblLook w:val="04A0" w:firstRow="1" w:lastRow="0" w:firstColumn="1" w:lastColumn="0" w:noHBand="0" w:noVBand="1"/>
      </w:tblPr>
      <w:tblGrid>
        <w:gridCol w:w="1572"/>
        <w:gridCol w:w="2243"/>
        <w:gridCol w:w="2545"/>
        <w:gridCol w:w="2745"/>
      </w:tblGrid>
      <w:tr w:rsidR="00D8637A" w14:paraId="581D2A95" w14:textId="77777777" w:rsidTr="004D4B2D">
        <w:trPr>
          <w:trHeight w:val="448"/>
        </w:trPr>
        <w:tc>
          <w:tcPr>
            <w:tcW w:w="1572"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ACB9CA" w:themeFill="text2" w:themeFillTint="66"/>
            <w:vAlign w:val="center"/>
            <w:hideMark/>
          </w:tcPr>
          <w:p w14:paraId="20E8863A" w14:textId="77777777" w:rsidR="00D8637A" w:rsidRDefault="00D8637A" w:rsidP="00282E49">
            <w:pPr>
              <w:pStyle w:val="Ttulo"/>
              <w:rPr>
                <w:rFonts w:ascii="Times New Roman" w:hAnsi="Times New Roman"/>
                <w:sz w:val="20"/>
              </w:rPr>
            </w:pPr>
            <w:r>
              <w:rPr>
                <w:rFonts w:ascii="Times New Roman" w:hAnsi="Times New Roman"/>
                <w:sz w:val="20"/>
              </w:rPr>
              <w:t>FACULTAD</w:t>
            </w:r>
          </w:p>
        </w:tc>
        <w:tc>
          <w:tcPr>
            <w:tcW w:w="2243"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ACB9CA" w:themeFill="text2" w:themeFillTint="66"/>
            <w:vAlign w:val="center"/>
            <w:hideMark/>
          </w:tcPr>
          <w:p w14:paraId="1372194B" w14:textId="77777777" w:rsidR="00D8637A" w:rsidRDefault="00D8637A" w:rsidP="00282E49">
            <w:pPr>
              <w:pStyle w:val="Ttulo"/>
              <w:rPr>
                <w:rFonts w:ascii="Times New Roman" w:hAnsi="Times New Roman"/>
                <w:b/>
                <w:sz w:val="20"/>
              </w:rPr>
            </w:pPr>
            <w:r>
              <w:rPr>
                <w:rFonts w:ascii="Times New Roman" w:hAnsi="Times New Roman"/>
                <w:sz w:val="20"/>
              </w:rPr>
              <w:t>CARRERA</w:t>
            </w:r>
          </w:p>
        </w:tc>
        <w:tc>
          <w:tcPr>
            <w:tcW w:w="2545"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ACB9CA" w:themeFill="text2" w:themeFillTint="66"/>
            <w:vAlign w:val="center"/>
            <w:hideMark/>
          </w:tcPr>
          <w:p w14:paraId="1B410AE5" w14:textId="77777777" w:rsidR="00D8637A" w:rsidRDefault="00D8637A" w:rsidP="00282E49">
            <w:pPr>
              <w:pStyle w:val="Ttulo"/>
              <w:rPr>
                <w:rFonts w:ascii="Times New Roman" w:hAnsi="Times New Roman"/>
                <w:sz w:val="20"/>
              </w:rPr>
            </w:pPr>
            <w:r>
              <w:rPr>
                <w:rFonts w:ascii="Times New Roman" w:hAnsi="Times New Roman"/>
                <w:sz w:val="20"/>
              </w:rPr>
              <w:t>COORDINACIÓN DE VINCULACIÓN DE FACULTAD</w:t>
            </w:r>
          </w:p>
        </w:tc>
        <w:tc>
          <w:tcPr>
            <w:tcW w:w="2745" w:type="dxa"/>
            <w:tcBorders>
              <w:top w:val="single" w:sz="4" w:space="0" w:color="BDD6EE" w:themeColor="accent1" w:themeTint="66"/>
              <w:left w:val="single" w:sz="4" w:space="0" w:color="BDD6EE" w:themeColor="accent1" w:themeTint="66"/>
              <w:right w:val="single" w:sz="4" w:space="0" w:color="BDD6EE" w:themeColor="accent1" w:themeTint="66"/>
            </w:tcBorders>
            <w:shd w:val="clear" w:color="auto" w:fill="ACB9CA" w:themeFill="text2" w:themeFillTint="66"/>
            <w:vAlign w:val="center"/>
            <w:hideMark/>
          </w:tcPr>
          <w:p w14:paraId="294BB2F5" w14:textId="77777777" w:rsidR="00D8637A" w:rsidRDefault="00D8637A" w:rsidP="00282E49">
            <w:pPr>
              <w:pStyle w:val="Ttulo"/>
              <w:rPr>
                <w:rFonts w:ascii="Times New Roman" w:hAnsi="Times New Roman"/>
                <w:sz w:val="20"/>
              </w:rPr>
            </w:pPr>
            <w:r>
              <w:rPr>
                <w:rFonts w:ascii="Times New Roman" w:hAnsi="Times New Roman"/>
                <w:sz w:val="20"/>
              </w:rPr>
              <w:t>DOCENTE LÍDER DEL PROYECTO</w:t>
            </w:r>
          </w:p>
        </w:tc>
      </w:tr>
      <w:tr w:rsidR="00D8637A" w14:paraId="5FC35846" w14:textId="77777777" w:rsidTr="004D4B2D">
        <w:trPr>
          <w:trHeight w:val="448"/>
        </w:trPr>
        <w:tc>
          <w:tcPr>
            <w:tcW w:w="157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1F77E34" w14:textId="77777777" w:rsidR="00D8637A" w:rsidRDefault="00D8637A" w:rsidP="00282E49">
            <w:pPr>
              <w:pStyle w:val="Ttulo"/>
              <w:rPr>
                <w:rFonts w:ascii="Times New Roman" w:hAnsi="Times New Roman"/>
                <w:sz w:val="20"/>
              </w:rPr>
            </w:pPr>
          </w:p>
        </w:tc>
        <w:tc>
          <w:tcPr>
            <w:tcW w:w="224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EB17632" w14:textId="77777777" w:rsidR="00D8637A" w:rsidRDefault="00D8637A" w:rsidP="00282E49">
            <w:pPr>
              <w:pStyle w:val="Ttulo"/>
              <w:rPr>
                <w:rFonts w:ascii="Times New Roman" w:hAnsi="Times New Roman"/>
                <w:b/>
                <w:sz w:val="20"/>
              </w:rPr>
            </w:pPr>
          </w:p>
        </w:tc>
        <w:tc>
          <w:tcPr>
            <w:tcW w:w="25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91025D2" w14:textId="77777777" w:rsidR="00D8637A" w:rsidRDefault="00D8637A" w:rsidP="00282E49">
            <w:pPr>
              <w:pStyle w:val="Ttulo"/>
              <w:rPr>
                <w:rFonts w:ascii="Times New Roman" w:hAnsi="Times New Roman"/>
                <w:sz w:val="20"/>
              </w:rPr>
            </w:pPr>
          </w:p>
        </w:tc>
        <w:tc>
          <w:tcPr>
            <w:tcW w:w="27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B87B1F8" w14:textId="77777777" w:rsidR="00D8637A" w:rsidRDefault="00D8637A" w:rsidP="00282E49">
            <w:pPr>
              <w:pStyle w:val="Ttulo"/>
              <w:rPr>
                <w:rFonts w:ascii="Times New Roman" w:hAnsi="Times New Roman"/>
                <w:b/>
                <w:sz w:val="20"/>
              </w:rPr>
            </w:pPr>
          </w:p>
        </w:tc>
      </w:tr>
      <w:tr w:rsidR="00D8637A" w14:paraId="5D3AC2EA" w14:textId="77777777" w:rsidTr="004D4B2D">
        <w:trPr>
          <w:trHeight w:val="600"/>
        </w:trPr>
        <w:tc>
          <w:tcPr>
            <w:tcW w:w="157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641E65D2" w14:textId="77777777" w:rsidR="00D8637A" w:rsidRDefault="00D8637A" w:rsidP="00282E49">
            <w:pPr>
              <w:pStyle w:val="Ttulo"/>
              <w:rPr>
                <w:rFonts w:ascii="Times New Roman" w:hAnsi="Times New Roman"/>
                <w:sz w:val="20"/>
              </w:rPr>
            </w:pPr>
          </w:p>
        </w:tc>
        <w:tc>
          <w:tcPr>
            <w:tcW w:w="224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D3514CF" w14:textId="77777777" w:rsidR="00D8637A" w:rsidRDefault="00D8637A" w:rsidP="00282E49">
            <w:pPr>
              <w:pStyle w:val="Ttulo"/>
              <w:rPr>
                <w:rFonts w:ascii="Times New Roman" w:hAnsi="Times New Roman"/>
                <w:b/>
                <w:sz w:val="20"/>
              </w:rPr>
            </w:pPr>
          </w:p>
        </w:tc>
        <w:tc>
          <w:tcPr>
            <w:tcW w:w="25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86C3C23" w14:textId="77777777" w:rsidR="00D8637A" w:rsidRDefault="00D8637A" w:rsidP="00282E49">
            <w:pPr>
              <w:pStyle w:val="Ttulo"/>
              <w:rPr>
                <w:rFonts w:ascii="Times New Roman" w:hAnsi="Times New Roman"/>
                <w:sz w:val="20"/>
              </w:rPr>
            </w:pPr>
          </w:p>
        </w:tc>
        <w:tc>
          <w:tcPr>
            <w:tcW w:w="27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6B4BFD21" w14:textId="77777777" w:rsidR="00D8637A" w:rsidRDefault="00D8637A" w:rsidP="00282E49">
            <w:pPr>
              <w:pStyle w:val="Ttulo"/>
              <w:rPr>
                <w:rFonts w:ascii="Times New Roman" w:hAnsi="Times New Roman"/>
                <w:b/>
                <w:sz w:val="20"/>
              </w:rPr>
            </w:pPr>
          </w:p>
        </w:tc>
      </w:tr>
    </w:tbl>
    <w:p w14:paraId="32546273" w14:textId="77777777" w:rsidR="00D8637A" w:rsidRDefault="00D8637A" w:rsidP="00282E49">
      <w:pPr>
        <w:widowControl w:val="0"/>
        <w:autoSpaceDE w:val="0"/>
        <w:autoSpaceDN w:val="0"/>
        <w:adjustRightInd w:val="0"/>
        <w:spacing w:line="276" w:lineRule="auto"/>
        <w:jc w:val="both"/>
        <w:rPr>
          <w:b/>
        </w:rPr>
      </w:pPr>
      <w:r>
        <w:rPr>
          <w:b/>
          <w:sz w:val="20"/>
        </w:rPr>
        <w:t>Fuente: Elaboración propia</w:t>
      </w:r>
    </w:p>
    <w:p w14:paraId="6A51AEA4" w14:textId="77777777" w:rsidR="00D8637A" w:rsidRDefault="00D8637A" w:rsidP="00282E49">
      <w:pPr>
        <w:widowControl w:val="0"/>
        <w:autoSpaceDE w:val="0"/>
        <w:autoSpaceDN w:val="0"/>
        <w:adjustRightInd w:val="0"/>
        <w:spacing w:line="276" w:lineRule="auto"/>
        <w:jc w:val="both"/>
        <w:rPr>
          <w:b/>
        </w:rPr>
      </w:pPr>
    </w:p>
    <w:p w14:paraId="5AA5B3C0" w14:textId="77777777" w:rsidR="00D8637A" w:rsidRDefault="00D8637A" w:rsidP="00282E49">
      <w:pPr>
        <w:widowControl w:val="0"/>
        <w:autoSpaceDE w:val="0"/>
        <w:autoSpaceDN w:val="0"/>
        <w:adjustRightInd w:val="0"/>
        <w:spacing w:line="276" w:lineRule="auto"/>
        <w:jc w:val="both"/>
        <w:rPr>
          <w:b/>
        </w:rPr>
      </w:pPr>
      <w:r>
        <w:rPr>
          <w:b/>
        </w:rPr>
        <w:t>1.10.- Presupuesto.</w:t>
      </w:r>
    </w:p>
    <w:p w14:paraId="21EDB55A" w14:textId="77777777" w:rsidR="00D8637A" w:rsidRDefault="00D8637A" w:rsidP="00282E49">
      <w:pPr>
        <w:widowControl w:val="0"/>
        <w:autoSpaceDE w:val="0"/>
        <w:autoSpaceDN w:val="0"/>
        <w:adjustRightInd w:val="0"/>
        <w:spacing w:line="276" w:lineRule="auto"/>
        <w:jc w:val="center"/>
        <w:rPr>
          <w:b/>
          <w:sz w:val="20"/>
        </w:rPr>
      </w:pPr>
      <w:r>
        <w:rPr>
          <w:b/>
          <w:sz w:val="20"/>
        </w:rPr>
        <w:t xml:space="preserve">Cuadro 3. Detalle de presupuesto </w:t>
      </w:r>
    </w:p>
    <w:tbl>
      <w:tblPr>
        <w:tblW w:w="0" w:type="auto"/>
        <w:tblLook w:val="04A0" w:firstRow="1" w:lastRow="0" w:firstColumn="1" w:lastColumn="0" w:noHBand="0" w:noVBand="1"/>
      </w:tblPr>
      <w:tblGrid>
        <w:gridCol w:w="5733"/>
        <w:gridCol w:w="1142"/>
        <w:gridCol w:w="1229"/>
        <w:gridCol w:w="1034"/>
      </w:tblGrid>
      <w:tr w:rsidR="00D8637A" w14:paraId="16262C7F" w14:textId="77777777" w:rsidTr="004D4B2D">
        <w:trPr>
          <w:trHeight w:val="403"/>
        </w:trPr>
        <w:tc>
          <w:tcPr>
            <w:tcW w:w="5733" w:type="dxa"/>
            <w:vMerge w:val="restar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CB9CA" w:themeFill="text2" w:themeFillTint="66"/>
            <w:vAlign w:val="center"/>
            <w:hideMark/>
          </w:tcPr>
          <w:p w14:paraId="3753070D" w14:textId="77777777" w:rsidR="00D8637A" w:rsidRDefault="00D8637A" w:rsidP="00282E49">
            <w:pPr>
              <w:widowControl w:val="0"/>
              <w:autoSpaceDE w:val="0"/>
              <w:autoSpaceDN w:val="0"/>
              <w:adjustRightInd w:val="0"/>
              <w:spacing w:line="276" w:lineRule="auto"/>
              <w:jc w:val="center"/>
            </w:pPr>
            <w:r>
              <w:rPr>
                <w:sz w:val="18"/>
              </w:rPr>
              <w:t>FUENTE DE FINANCIAMIENTO</w:t>
            </w:r>
          </w:p>
        </w:tc>
        <w:tc>
          <w:tcPr>
            <w:tcW w:w="3405" w:type="dxa"/>
            <w:gridSpan w:val="3"/>
            <w:tcBorders>
              <w:top w:val="single" w:sz="4" w:space="0" w:color="BDD6EE" w:themeColor="accent1" w:themeTint="66"/>
              <w:left w:val="single" w:sz="4" w:space="0" w:color="BDD6EE" w:themeColor="accent1" w:themeTint="66"/>
              <w:right w:val="single" w:sz="4" w:space="0" w:color="BDD6EE" w:themeColor="accent1" w:themeTint="66"/>
            </w:tcBorders>
            <w:shd w:val="clear" w:color="auto" w:fill="ACB9CA" w:themeFill="text2" w:themeFillTint="66"/>
            <w:vAlign w:val="center"/>
            <w:hideMark/>
          </w:tcPr>
          <w:p w14:paraId="074250E6" w14:textId="77777777" w:rsidR="00D8637A" w:rsidRDefault="00D8637A" w:rsidP="00282E49">
            <w:pPr>
              <w:widowControl w:val="0"/>
              <w:autoSpaceDE w:val="0"/>
              <w:autoSpaceDN w:val="0"/>
              <w:adjustRightInd w:val="0"/>
              <w:spacing w:line="276" w:lineRule="auto"/>
              <w:jc w:val="center"/>
              <w:rPr>
                <w:sz w:val="18"/>
              </w:rPr>
            </w:pPr>
            <w:r>
              <w:rPr>
                <w:sz w:val="18"/>
              </w:rPr>
              <w:t>MONTO</w:t>
            </w:r>
          </w:p>
        </w:tc>
      </w:tr>
      <w:tr w:rsidR="00D8637A" w14:paraId="3C0BC790" w14:textId="77777777" w:rsidTr="004D4B2D">
        <w:trPr>
          <w:trHeight w:val="329"/>
        </w:trPr>
        <w:tc>
          <w:tcPr>
            <w:tcW w:w="0" w:type="auto"/>
            <w:vMerge/>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5185CCAB" w14:textId="77777777" w:rsidR="00D8637A" w:rsidRDefault="00D8637A" w:rsidP="00282E49"/>
        </w:tc>
        <w:tc>
          <w:tcPr>
            <w:tcW w:w="114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15098F5F" w14:textId="77777777" w:rsidR="00D8637A" w:rsidRDefault="00D8637A" w:rsidP="00282E49">
            <w:pPr>
              <w:widowControl w:val="0"/>
              <w:autoSpaceDE w:val="0"/>
              <w:autoSpaceDN w:val="0"/>
              <w:adjustRightInd w:val="0"/>
              <w:spacing w:line="276" w:lineRule="auto"/>
              <w:jc w:val="both"/>
            </w:pPr>
            <w:r>
              <w:t>Efectivo</w:t>
            </w:r>
          </w:p>
        </w:tc>
        <w:tc>
          <w:tcPr>
            <w:tcW w:w="122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2ACDDB6C" w14:textId="77777777" w:rsidR="00D8637A" w:rsidRDefault="00D8637A" w:rsidP="00282E49">
            <w:pPr>
              <w:widowControl w:val="0"/>
              <w:autoSpaceDE w:val="0"/>
              <w:autoSpaceDN w:val="0"/>
              <w:adjustRightInd w:val="0"/>
              <w:spacing w:line="276" w:lineRule="auto"/>
              <w:jc w:val="both"/>
            </w:pPr>
            <w:r>
              <w:t>Valorado*</w:t>
            </w:r>
          </w:p>
        </w:tc>
        <w:tc>
          <w:tcPr>
            <w:tcW w:w="1034"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366782A5" w14:textId="77777777" w:rsidR="00D8637A" w:rsidRDefault="00D8637A" w:rsidP="00282E49">
            <w:pPr>
              <w:widowControl w:val="0"/>
              <w:autoSpaceDE w:val="0"/>
              <w:autoSpaceDN w:val="0"/>
              <w:adjustRightInd w:val="0"/>
              <w:spacing w:line="276" w:lineRule="auto"/>
              <w:jc w:val="both"/>
            </w:pPr>
            <w:r>
              <w:t>Total</w:t>
            </w:r>
          </w:p>
        </w:tc>
      </w:tr>
      <w:tr w:rsidR="00D8637A" w14:paraId="4C30A5ED" w14:textId="77777777" w:rsidTr="004D4B2D">
        <w:trPr>
          <w:trHeight w:val="333"/>
        </w:trPr>
        <w:tc>
          <w:tcPr>
            <w:tcW w:w="573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2AF3AE10" w14:textId="77777777" w:rsidR="00D8637A" w:rsidRDefault="00D8637A" w:rsidP="00282E49">
            <w:pPr>
              <w:widowControl w:val="0"/>
              <w:autoSpaceDE w:val="0"/>
              <w:autoSpaceDN w:val="0"/>
              <w:adjustRightInd w:val="0"/>
              <w:spacing w:line="276" w:lineRule="auto"/>
              <w:jc w:val="both"/>
              <w:rPr>
                <w:b/>
                <w:sz w:val="18"/>
              </w:rPr>
            </w:pPr>
            <w:r>
              <w:rPr>
                <w:b/>
                <w:sz w:val="18"/>
              </w:rPr>
              <w:t>Presupuesto Institucional (Gasto corriente)</w:t>
            </w:r>
          </w:p>
        </w:tc>
        <w:tc>
          <w:tcPr>
            <w:tcW w:w="114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616971FA" w14:textId="77777777" w:rsidR="00D8637A" w:rsidRDefault="00D8637A" w:rsidP="00282E49">
            <w:pPr>
              <w:widowControl w:val="0"/>
              <w:autoSpaceDE w:val="0"/>
              <w:autoSpaceDN w:val="0"/>
              <w:adjustRightInd w:val="0"/>
              <w:spacing w:line="276" w:lineRule="auto"/>
              <w:jc w:val="both"/>
            </w:pPr>
          </w:p>
        </w:tc>
        <w:tc>
          <w:tcPr>
            <w:tcW w:w="122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25467FAE" w14:textId="77777777" w:rsidR="00D8637A" w:rsidRDefault="00D8637A" w:rsidP="00282E49">
            <w:pPr>
              <w:widowControl w:val="0"/>
              <w:autoSpaceDE w:val="0"/>
              <w:autoSpaceDN w:val="0"/>
              <w:adjustRightInd w:val="0"/>
              <w:spacing w:line="276" w:lineRule="auto"/>
              <w:jc w:val="both"/>
            </w:pPr>
          </w:p>
        </w:tc>
        <w:tc>
          <w:tcPr>
            <w:tcW w:w="1034"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1C9CF35B" w14:textId="77777777" w:rsidR="00D8637A" w:rsidRDefault="00D8637A" w:rsidP="00282E49">
            <w:pPr>
              <w:widowControl w:val="0"/>
              <w:autoSpaceDE w:val="0"/>
              <w:autoSpaceDN w:val="0"/>
              <w:adjustRightInd w:val="0"/>
              <w:spacing w:line="276" w:lineRule="auto"/>
              <w:jc w:val="both"/>
            </w:pPr>
          </w:p>
        </w:tc>
      </w:tr>
      <w:tr w:rsidR="00D8637A" w14:paraId="24A2D384" w14:textId="77777777" w:rsidTr="004D4B2D">
        <w:trPr>
          <w:trHeight w:val="355"/>
        </w:trPr>
        <w:tc>
          <w:tcPr>
            <w:tcW w:w="573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015A53F6" w14:textId="77777777" w:rsidR="00D8637A" w:rsidRDefault="00D8637A" w:rsidP="00282E49">
            <w:pPr>
              <w:widowControl w:val="0"/>
              <w:autoSpaceDE w:val="0"/>
              <w:autoSpaceDN w:val="0"/>
              <w:adjustRightInd w:val="0"/>
              <w:spacing w:line="276" w:lineRule="auto"/>
              <w:jc w:val="both"/>
              <w:rPr>
                <w:b/>
                <w:sz w:val="18"/>
              </w:rPr>
            </w:pPr>
            <w:r>
              <w:rPr>
                <w:b/>
                <w:sz w:val="18"/>
              </w:rPr>
              <w:t>Presupuesto Nacional - SENPLADES (Inversión)</w:t>
            </w:r>
          </w:p>
        </w:tc>
        <w:tc>
          <w:tcPr>
            <w:tcW w:w="114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0153B633" w14:textId="77777777" w:rsidR="00D8637A" w:rsidRDefault="00D8637A" w:rsidP="00282E49">
            <w:pPr>
              <w:widowControl w:val="0"/>
              <w:autoSpaceDE w:val="0"/>
              <w:autoSpaceDN w:val="0"/>
              <w:adjustRightInd w:val="0"/>
              <w:spacing w:line="276" w:lineRule="auto"/>
              <w:jc w:val="both"/>
            </w:pPr>
          </w:p>
        </w:tc>
        <w:tc>
          <w:tcPr>
            <w:tcW w:w="122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03816DFE" w14:textId="77777777" w:rsidR="00D8637A" w:rsidRDefault="00D8637A" w:rsidP="00282E49">
            <w:pPr>
              <w:widowControl w:val="0"/>
              <w:autoSpaceDE w:val="0"/>
              <w:autoSpaceDN w:val="0"/>
              <w:adjustRightInd w:val="0"/>
              <w:spacing w:line="276" w:lineRule="auto"/>
              <w:jc w:val="both"/>
            </w:pPr>
          </w:p>
        </w:tc>
        <w:tc>
          <w:tcPr>
            <w:tcW w:w="1034"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17654F60" w14:textId="77777777" w:rsidR="00D8637A" w:rsidRDefault="00D8637A" w:rsidP="00282E49">
            <w:pPr>
              <w:widowControl w:val="0"/>
              <w:autoSpaceDE w:val="0"/>
              <w:autoSpaceDN w:val="0"/>
              <w:adjustRightInd w:val="0"/>
              <w:spacing w:line="276" w:lineRule="auto"/>
              <w:jc w:val="both"/>
            </w:pPr>
          </w:p>
        </w:tc>
      </w:tr>
      <w:tr w:rsidR="00D8637A" w14:paraId="23738C98" w14:textId="77777777" w:rsidTr="004D4B2D">
        <w:trPr>
          <w:trHeight w:val="444"/>
        </w:trPr>
        <w:tc>
          <w:tcPr>
            <w:tcW w:w="573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15992DD2" w14:textId="77777777" w:rsidR="00D8637A" w:rsidRDefault="00D8637A" w:rsidP="00282E49">
            <w:pPr>
              <w:widowControl w:val="0"/>
              <w:autoSpaceDE w:val="0"/>
              <w:autoSpaceDN w:val="0"/>
              <w:adjustRightInd w:val="0"/>
              <w:spacing w:line="276" w:lineRule="auto"/>
              <w:jc w:val="both"/>
              <w:rPr>
                <w:b/>
                <w:sz w:val="18"/>
              </w:rPr>
            </w:pPr>
            <w:proofErr w:type="gramStart"/>
            <w:r>
              <w:rPr>
                <w:b/>
                <w:sz w:val="18"/>
              </w:rPr>
              <w:t>Aporte beneficiarios</w:t>
            </w:r>
            <w:proofErr w:type="gramEnd"/>
          </w:p>
        </w:tc>
        <w:tc>
          <w:tcPr>
            <w:tcW w:w="114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07F93FA" w14:textId="77777777" w:rsidR="00D8637A" w:rsidRDefault="00D8637A" w:rsidP="00282E49">
            <w:pPr>
              <w:widowControl w:val="0"/>
              <w:autoSpaceDE w:val="0"/>
              <w:autoSpaceDN w:val="0"/>
              <w:adjustRightInd w:val="0"/>
              <w:spacing w:line="276" w:lineRule="auto"/>
              <w:jc w:val="both"/>
            </w:pPr>
          </w:p>
        </w:tc>
        <w:tc>
          <w:tcPr>
            <w:tcW w:w="122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295CAAA0" w14:textId="77777777" w:rsidR="00D8637A" w:rsidRDefault="00D8637A" w:rsidP="00282E49">
            <w:pPr>
              <w:widowControl w:val="0"/>
              <w:autoSpaceDE w:val="0"/>
              <w:autoSpaceDN w:val="0"/>
              <w:adjustRightInd w:val="0"/>
              <w:spacing w:line="276" w:lineRule="auto"/>
              <w:jc w:val="both"/>
            </w:pPr>
          </w:p>
        </w:tc>
        <w:tc>
          <w:tcPr>
            <w:tcW w:w="1034"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630A7691" w14:textId="77777777" w:rsidR="00D8637A" w:rsidRDefault="00D8637A" w:rsidP="00282E49">
            <w:pPr>
              <w:widowControl w:val="0"/>
              <w:autoSpaceDE w:val="0"/>
              <w:autoSpaceDN w:val="0"/>
              <w:adjustRightInd w:val="0"/>
              <w:spacing w:line="276" w:lineRule="auto"/>
              <w:jc w:val="both"/>
            </w:pPr>
          </w:p>
        </w:tc>
      </w:tr>
      <w:tr w:rsidR="00D8637A" w14:paraId="3C10DCA6" w14:textId="77777777" w:rsidTr="004D4B2D">
        <w:trPr>
          <w:trHeight w:val="444"/>
        </w:trPr>
        <w:tc>
          <w:tcPr>
            <w:tcW w:w="573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22E5569F" w14:textId="77777777" w:rsidR="00D8637A" w:rsidRDefault="00D8637A" w:rsidP="00282E49">
            <w:pPr>
              <w:widowControl w:val="0"/>
              <w:autoSpaceDE w:val="0"/>
              <w:autoSpaceDN w:val="0"/>
              <w:adjustRightInd w:val="0"/>
              <w:spacing w:line="276" w:lineRule="auto"/>
              <w:jc w:val="both"/>
              <w:rPr>
                <w:b/>
                <w:sz w:val="18"/>
              </w:rPr>
            </w:pPr>
            <w:r>
              <w:rPr>
                <w:b/>
                <w:sz w:val="18"/>
              </w:rPr>
              <w:t>Aporte de cooperación</w:t>
            </w:r>
          </w:p>
        </w:tc>
        <w:tc>
          <w:tcPr>
            <w:tcW w:w="114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5338DC77" w14:textId="77777777" w:rsidR="00D8637A" w:rsidRDefault="00D8637A" w:rsidP="00282E49">
            <w:pPr>
              <w:widowControl w:val="0"/>
              <w:autoSpaceDE w:val="0"/>
              <w:autoSpaceDN w:val="0"/>
              <w:adjustRightInd w:val="0"/>
              <w:spacing w:line="276" w:lineRule="auto"/>
              <w:jc w:val="both"/>
            </w:pPr>
          </w:p>
        </w:tc>
        <w:tc>
          <w:tcPr>
            <w:tcW w:w="122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476E9EBE" w14:textId="77777777" w:rsidR="00D8637A" w:rsidRDefault="00D8637A" w:rsidP="00282E49">
            <w:pPr>
              <w:widowControl w:val="0"/>
              <w:autoSpaceDE w:val="0"/>
              <w:autoSpaceDN w:val="0"/>
              <w:adjustRightInd w:val="0"/>
              <w:spacing w:line="276" w:lineRule="auto"/>
              <w:jc w:val="both"/>
            </w:pPr>
          </w:p>
        </w:tc>
        <w:tc>
          <w:tcPr>
            <w:tcW w:w="1034"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9CCACDF" w14:textId="77777777" w:rsidR="00D8637A" w:rsidRDefault="00D8637A" w:rsidP="00282E49">
            <w:pPr>
              <w:widowControl w:val="0"/>
              <w:autoSpaceDE w:val="0"/>
              <w:autoSpaceDN w:val="0"/>
              <w:adjustRightInd w:val="0"/>
              <w:spacing w:line="276" w:lineRule="auto"/>
              <w:jc w:val="both"/>
            </w:pPr>
          </w:p>
        </w:tc>
      </w:tr>
    </w:tbl>
    <w:p w14:paraId="6DEDAD09" w14:textId="77777777" w:rsidR="00D8637A" w:rsidRDefault="00D8637A" w:rsidP="00282E49">
      <w:pPr>
        <w:widowControl w:val="0"/>
        <w:autoSpaceDE w:val="0"/>
        <w:autoSpaceDN w:val="0"/>
        <w:adjustRightInd w:val="0"/>
        <w:spacing w:line="276" w:lineRule="auto"/>
        <w:jc w:val="both"/>
        <w:rPr>
          <w:i/>
          <w:sz w:val="20"/>
          <w:szCs w:val="20"/>
        </w:rPr>
      </w:pPr>
      <w:r>
        <w:rPr>
          <w:i/>
          <w:sz w:val="20"/>
          <w:szCs w:val="20"/>
        </w:rPr>
        <w:t>* Presupuesto Valorado (valor horas dedicadas por docentes, estudiantes, utilización de equipos, laboratorios e infraestructura)</w:t>
      </w:r>
    </w:p>
    <w:p w14:paraId="68FE5F03" w14:textId="1BF964B9" w:rsidR="00D8637A" w:rsidRDefault="00D8637A" w:rsidP="00282E49">
      <w:pPr>
        <w:rPr>
          <w:b/>
        </w:rPr>
      </w:pPr>
      <w:r>
        <w:rPr>
          <w:b/>
        </w:rPr>
        <w:t>2.- ARTICULACIÓN CON LA PLANIFICACIÓN NACIONAL E INSTITUCIONAL.</w:t>
      </w:r>
    </w:p>
    <w:p w14:paraId="2D70097E" w14:textId="77777777" w:rsidR="00282E49" w:rsidRDefault="00282E49" w:rsidP="00282E49">
      <w:pPr>
        <w:widowControl w:val="0"/>
        <w:autoSpaceDE w:val="0"/>
        <w:autoSpaceDN w:val="0"/>
        <w:adjustRightInd w:val="0"/>
        <w:spacing w:line="276" w:lineRule="auto"/>
        <w:jc w:val="both"/>
        <w:rPr>
          <w:b/>
        </w:rPr>
      </w:pPr>
    </w:p>
    <w:p w14:paraId="018FF4B9" w14:textId="4999D43D" w:rsidR="00D8637A" w:rsidRDefault="00D8637A" w:rsidP="00282E49">
      <w:pPr>
        <w:widowControl w:val="0"/>
        <w:autoSpaceDE w:val="0"/>
        <w:autoSpaceDN w:val="0"/>
        <w:adjustRightInd w:val="0"/>
        <w:spacing w:line="276" w:lineRule="auto"/>
        <w:jc w:val="both"/>
      </w:pPr>
      <w:r>
        <w:rPr>
          <w:b/>
        </w:rPr>
        <w:t>2.1.</w:t>
      </w:r>
      <w:proofErr w:type="gramStart"/>
      <w:r>
        <w:rPr>
          <w:b/>
        </w:rPr>
        <w:t>-</w:t>
      </w:r>
      <w:r>
        <w:t xml:space="preserve">  </w:t>
      </w:r>
      <w:r>
        <w:rPr>
          <w:b/>
        </w:rPr>
        <w:t>Objetivos</w:t>
      </w:r>
      <w:proofErr w:type="gramEnd"/>
      <w:r>
        <w:rPr>
          <w:b/>
        </w:rPr>
        <w:t xml:space="preserve"> del Plan Nacional del Buen Vivir al que aporta el proyecto</w:t>
      </w:r>
      <w:r>
        <w:t>.</w:t>
      </w:r>
    </w:p>
    <w:p w14:paraId="0AAC0FA3" w14:textId="77777777" w:rsidR="00D8637A" w:rsidRDefault="00D8637A" w:rsidP="00282E49">
      <w:pPr>
        <w:widowControl w:val="0"/>
        <w:autoSpaceDE w:val="0"/>
        <w:autoSpaceDN w:val="0"/>
        <w:adjustRightInd w:val="0"/>
        <w:spacing w:line="276" w:lineRule="auto"/>
        <w:jc w:val="both"/>
        <w:rPr>
          <w:i/>
        </w:rPr>
      </w:pPr>
      <w:r>
        <w:rPr>
          <w:i/>
        </w:rPr>
        <w:t xml:space="preserve"> Seleccione con una X los objetivos que se articulan con el proyecto</w:t>
      </w:r>
    </w:p>
    <w:p w14:paraId="05E09D10" w14:textId="77777777" w:rsidR="00D8637A" w:rsidRDefault="00D8637A" w:rsidP="00282E49">
      <w:pPr>
        <w:widowControl w:val="0"/>
        <w:autoSpaceDE w:val="0"/>
        <w:autoSpaceDN w:val="0"/>
        <w:adjustRightInd w:val="0"/>
        <w:spacing w:line="276" w:lineRule="auto"/>
        <w:jc w:val="center"/>
        <w:rPr>
          <w:b/>
          <w:sz w:val="20"/>
        </w:rPr>
      </w:pPr>
      <w:r>
        <w:rPr>
          <w:b/>
          <w:sz w:val="20"/>
        </w:rPr>
        <w:t xml:space="preserve">Cuadro 4. Objetivos del </w:t>
      </w:r>
      <w:proofErr w:type="spellStart"/>
      <w:r>
        <w:rPr>
          <w:b/>
          <w:sz w:val="20"/>
        </w:rPr>
        <w:t>PNBV</w:t>
      </w:r>
      <w:proofErr w:type="spellEnd"/>
    </w:p>
    <w:tbl>
      <w:tblPr>
        <w:tblW w:w="0" w:type="auto"/>
        <w:tblLook w:val="04A0" w:firstRow="1" w:lastRow="0" w:firstColumn="1" w:lastColumn="0" w:noHBand="0" w:noVBand="1"/>
      </w:tblPr>
      <w:tblGrid>
        <w:gridCol w:w="8359"/>
        <w:gridCol w:w="469"/>
      </w:tblGrid>
      <w:tr w:rsidR="00D8637A" w14:paraId="29510D9F" w14:textId="77777777" w:rsidTr="004D4B2D">
        <w:trPr>
          <w:trHeight w:val="314"/>
        </w:trPr>
        <w:tc>
          <w:tcPr>
            <w:tcW w:w="8359"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14F61A50" w14:textId="77777777" w:rsidR="00D8637A" w:rsidRDefault="00D8637A" w:rsidP="00282E49">
            <w:pPr>
              <w:pStyle w:val="Ttulo"/>
              <w:jc w:val="both"/>
              <w:rPr>
                <w:rFonts w:ascii="Times New Roman" w:hAnsi="Times New Roman"/>
                <w:b/>
                <w:bCs/>
                <w:i/>
                <w:spacing w:val="-1"/>
                <w:sz w:val="18"/>
                <w:szCs w:val="22"/>
              </w:rPr>
            </w:pPr>
            <w:r>
              <w:rPr>
                <w:rFonts w:ascii="Times New Roman" w:hAnsi="Times New Roman"/>
                <w:b/>
                <w:bCs/>
                <w:i/>
                <w:spacing w:val="-1"/>
                <w:sz w:val="18"/>
                <w:szCs w:val="22"/>
              </w:rPr>
              <w:t>Objetivo 1. Consolidar el Estado democrático y la construcción del poder popular</w:t>
            </w:r>
          </w:p>
        </w:tc>
        <w:tc>
          <w:tcPr>
            <w:tcW w:w="469" w:type="dxa"/>
            <w:tcBorders>
              <w:top w:val="single" w:sz="4" w:space="0" w:color="BDD6EE" w:themeColor="accent1" w:themeTint="66"/>
              <w:left w:val="single" w:sz="4" w:space="0" w:color="BDD6EE" w:themeColor="accent1" w:themeTint="66"/>
              <w:right w:val="single" w:sz="4" w:space="0" w:color="BDD6EE" w:themeColor="accent1" w:themeTint="66"/>
            </w:tcBorders>
          </w:tcPr>
          <w:p w14:paraId="405C2054" w14:textId="77777777" w:rsidR="00D8637A" w:rsidRDefault="00D8637A" w:rsidP="00282E49">
            <w:pPr>
              <w:widowControl w:val="0"/>
              <w:autoSpaceDE w:val="0"/>
              <w:autoSpaceDN w:val="0"/>
              <w:adjustRightInd w:val="0"/>
              <w:spacing w:line="276" w:lineRule="auto"/>
              <w:jc w:val="both"/>
              <w:rPr>
                <w:sz w:val="18"/>
              </w:rPr>
            </w:pPr>
          </w:p>
        </w:tc>
      </w:tr>
      <w:tr w:rsidR="00D8637A" w14:paraId="374C6AEC" w14:textId="77777777" w:rsidTr="004D4B2D">
        <w:tc>
          <w:tcPr>
            <w:tcW w:w="83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2584597D" w14:textId="77777777" w:rsidR="00D8637A" w:rsidRDefault="00D8637A" w:rsidP="00282E49">
            <w:pPr>
              <w:widowControl w:val="0"/>
              <w:autoSpaceDE w:val="0"/>
              <w:autoSpaceDN w:val="0"/>
              <w:adjustRightInd w:val="0"/>
              <w:spacing w:line="276" w:lineRule="auto"/>
              <w:jc w:val="both"/>
              <w:rPr>
                <w:b/>
                <w:sz w:val="18"/>
              </w:rPr>
            </w:pPr>
            <w:r>
              <w:rPr>
                <w:b/>
                <w:bCs/>
                <w:i/>
                <w:spacing w:val="-1"/>
                <w:sz w:val="18"/>
              </w:rPr>
              <w:t>Objetivo 2. Auspiciar la igualdad, la cohesión, la inclusión y la equidad social y territorial, en la diversidad</w:t>
            </w:r>
          </w:p>
        </w:tc>
        <w:tc>
          <w:tcPr>
            <w:tcW w:w="46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6169EA3F" w14:textId="77777777" w:rsidR="00D8637A" w:rsidRDefault="00D8637A" w:rsidP="00282E49">
            <w:pPr>
              <w:widowControl w:val="0"/>
              <w:autoSpaceDE w:val="0"/>
              <w:autoSpaceDN w:val="0"/>
              <w:adjustRightInd w:val="0"/>
              <w:spacing w:line="276" w:lineRule="auto"/>
              <w:jc w:val="both"/>
              <w:rPr>
                <w:sz w:val="18"/>
              </w:rPr>
            </w:pPr>
          </w:p>
        </w:tc>
      </w:tr>
      <w:tr w:rsidR="00D8637A" w14:paraId="2D0C4CF3" w14:textId="77777777" w:rsidTr="004D4B2D">
        <w:tc>
          <w:tcPr>
            <w:tcW w:w="83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09AEB921" w14:textId="77777777" w:rsidR="00D8637A" w:rsidRDefault="00D8637A" w:rsidP="00282E49">
            <w:pPr>
              <w:pStyle w:val="Ttulo"/>
              <w:jc w:val="both"/>
              <w:rPr>
                <w:rFonts w:ascii="Times New Roman" w:hAnsi="Times New Roman"/>
                <w:b/>
                <w:bCs/>
                <w:i/>
                <w:spacing w:val="-1"/>
                <w:sz w:val="18"/>
                <w:szCs w:val="22"/>
              </w:rPr>
            </w:pPr>
            <w:r>
              <w:rPr>
                <w:rFonts w:ascii="Times New Roman" w:hAnsi="Times New Roman"/>
                <w:b/>
                <w:bCs/>
                <w:i/>
                <w:spacing w:val="-1"/>
                <w:sz w:val="18"/>
                <w:szCs w:val="22"/>
              </w:rPr>
              <w:t xml:space="preserve">Objetivo 3. Mejorar la calidad de vida de la población                                        </w:t>
            </w:r>
          </w:p>
        </w:tc>
        <w:tc>
          <w:tcPr>
            <w:tcW w:w="46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0F00CEDA" w14:textId="77777777" w:rsidR="00D8637A" w:rsidRDefault="00D8637A" w:rsidP="00282E49">
            <w:pPr>
              <w:widowControl w:val="0"/>
              <w:autoSpaceDE w:val="0"/>
              <w:autoSpaceDN w:val="0"/>
              <w:adjustRightInd w:val="0"/>
              <w:spacing w:line="276" w:lineRule="auto"/>
              <w:jc w:val="both"/>
              <w:rPr>
                <w:sz w:val="18"/>
              </w:rPr>
            </w:pPr>
          </w:p>
        </w:tc>
      </w:tr>
      <w:tr w:rsidR="00D8637A" w14:paraId="66EA24A7" w14:textId="77777777" w:rsidTr="004D4B2D">
        <w:tc>
          <w:tcPr>
            <w:tcW w:w="83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4BF0D241" w14:textId="77777777" w:rsidR="00D8637A" w:rsidRDefault="00D8637A" w:rsidP="00282E49">
            <w:pPr>
              <w:widowControl w:val="0"/>
              <w:autoSpaceDE w:val="0"/>
              <w:autoSpaceDN w:val="0"/>
              <w:adjustRightInd w:val="0"/>
              <w:spacing w:line="276" w:lineRule="auto"/>
              <w:jc w:val="both"/>
              <w:rPr>
                <w:b/>
                <w:sz w:val="18"/>
              </w:rPr>
            </w:pPr>
            <w:r>
              <w:rPr>
                <w:b/>
                <w:bCs/>
                <w:i/>
                <w:spacing w:val="-1"/>
                <w:sz w:val="18"/>
              </w:rPr>
              <w:t>Objetivo 4. Fortalecer las capacidades y potencialidades de la ciudadanía</w:t>
            </w:r>
          </w:p>
        </w:tc>
        <w:tc>
          <w:tcPr>
            <w:tcW w:w="46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0BEE87E" w14:textId="77777777" w:rsidR="00D8637A" w:rsidRDefault="00D8637A" w:rsidP="00282E49">
            <w:pPr>
              <w:widowControl w:val="0"/>
              <w:autoSpaceDE w:val="0"/>
              <w:autoSpaceDN w:val="0"/>
              <w:adjustRightInd w:val="0"/>
              <w:spacing w:line="276" w:lineRule="auto"/>
              <w:jc w:val="both"/>
              <w:rPr>
                <w:sz w:val="18"/>
              </w:rPr>
            </w:pPr>
          </w:p>
        </w:tc>
      </w:tr>
      <w:tr w:rsidR="00D8637A" w14:paraId="306F1F16" w14:textId="77777777" w:rsidTr="004D4B2D">
        <w:tc>
          <w:tcPr>
            <w:tcW w:w="83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3F8D16AD" w14:textId="77777777" w:rsidR="00D8637A" w:rsidRDefault="00D8637A" w:rsidP="00282E49">
            <w:pPr>
              <w:widowControl w:val="0"/>
              <w:autoSpaceDE w:val="0"/>
              <w:autoSpaceDN w:val="0"/>
              <w:adjustRightInd w:val="0"/>
              <w:spacing w:line="276" w:lineRule="auto"/>
              <w:jc w:val="both"/>
              <w:rPr>
                <w:b/>
                <w:sz w:val="18"/>
              </w:rPr>
            </w:pPr>
            <w:r>
              <w:rPr>
                <w:b/>
                <w:bCs/>
                <w:i/>
                <w:spacing w:val="-1"/>
                <w:sz w:val="18"/>
              </w:rPr>
              <w:t>Objetivo 5. Construir espacios de encuentro común y fortalecer la identidad nacional, las identidades diversas, la plurinacionalidad y la interculturalidad</w:t>
            </w:r>
          </w:p>
        </w:tc>
        <w:tc>
          <w:tcPr>
            <w:tcW w:w="46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22ABB5EE" w14:textId="77777777" w:rsidR="00D8637A" w:rsidRDefault="00D8637A" w:rsidP="00282E49">
            <w:pPr>
              <w:widowControl w:val="0"/>
              <w:autoSpaceDE w:val="0"/>
              <w:autoSpaceDN w:val="0"/>
              <w:adjustRightInd w:val="0"/>
              <w:spacing w:line="276" w:lineRule="auto"/>
              <w:jc w:val="both"/>
              <w:rPr>
                <w:sz w:val="18"/>
              </w:rPr>
            </w:pPr>
          </w:p>
        </w:tc>
      </w:tr>
      <w:tr w:rsidR="00D8637A" w14:paraId="5EECF6B1" w14:textId="77777777" w:rsidTr="004D4B2D">
        <w:tc>
          <w:tcPr>
            <w:tcW w:w="83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32086E9A" w14:textId="77777777" w:rsidR="00D8637A" w:rsidRDefault="00D8637A" w:rsidP="00282E49">
            <w:pPr>
              <w:widowControl w:val="0"/>
              <w:autoSpaceDE w:val="0"/>
              <w:autoSpaceDN w:val="0"/>
              <w:adjustRightInd w:val="0"/>
              <w:spacing w:line="276" w:lineRule="auto"/>
              <w:jc w:val="both"/>
              <w:rPr>
                <w:b/>
                <w:bCs/>
                <w:i/>
                <w:spacing w:val="-1"/>
                <w:sz w:val="18"/>
              </w:rPr>
            </w:pPr>
            <w:r>
              <w:rPr>
                <w:b/>
                <w:bCs/>
                <w:i/>
                <w:spacing w:val="-1"/>
                <w:sz w:val="18"/>
              </w:rPr>
              <w:t>Objetivo 6. Consolidar la transformación de la justicia y fortalecer la seguridad integral, en estricto respeto a los derechos humanos</w:t>
            </w:r>
          </w:p>
        </w:tc>
        <w:tc>
          <w:tcPr>
            <w:tcW w:w="46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0887DB19" w14:textId="77777777" w:rsidR="00D8637A" w:rsidRDefault="00D8637A" w:rsidP="00282E49">
            <w:pPr>
              <w:widowControl w:val="0"/>
              <w:autoSpaceDE w:val="0"/>
              <w:autoSpaceDN w:val="0"/>
              <w:adjustRightInd w:val="0"/>
              <w:spacing w:line="276" w:lineRule="auto"/>
              <w:jc w:val="both"/>
              <w:rPr>
                <w:sz w:val="18"/>
              </w:rPr>
            </w:pPr>
          </w:p>
        </w:tc>
      </w:tr>
      <w:tr w:rsidR="00D8637A" w14:paraId="78A98DFD" w14:textId="77777777" w:rsidTr="004D4B2D">
        <w:tc>
          <w:tcPr>
            <w:tcW w:w="83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43C0CF60" w14:textId="77777777" w:rsidR="00D8637A" w:rsidRDefault="00D8637A" w:rsidP="00282E49">
            <w:pPr>
              <w:widowControl w:val="0"/>
              <w:autoSpaceDE w:val="0"/>
              <w:autoSpaceDN w:val="0"/>
              <w:adjustRightInd w:val="0"/>
              <w:spacing w:line="276" w:lineRule="auto"/>
              <w:jc w:val="both"/>
              <w:rPr>
                <w:b/>
                <w:bCs/>
                <w:i/>
                <w:spacing w:val="-1"/>
                <w:sz w:val="18"/>
              </w:rPr>
            </w:pPr>
            <w:r>
              <w:rPr>
                <w:b/>
                <w:bCs/>
                <w:i/>
                <w:spacing w:val="-1"/>
                <w:sz w:val="18"/>
              </w:rPr>
              <w:t>Objetivo 7. Garantizar los derechos de la naturaleza y promover la sostenibilidad ambiental territorial y global</w:t>
            </w:r>
          </w:p>
        </w:tc>
        <w:tc>
          <w:tcPr>
            <w:tcW w:w="46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56E05F01" w14:textId="77777777" w:rsidR="00D8637A" w:rsidRDefault="00D8637A" w:rsidP="00282E49">
            <w:pPr>
              <w:widowControl w:val="0"/>
              <w:autoSpaceDE w:val="0"/>
              <w:autoSpaceDN w:val="0"/>
              <w:adjustRightInd w:val="0"/>
              <w:spacing w:line="276" w:lineRule="auto"/>
              <w:jc w:val="both"/>
              <w:rPr>
                <w:sz w:val="18"/>
              </w:rPr>
            </w:pPr>
          </w:p>
        </w:tc>
      </w:tr>
      <w:tr w:rsidR="00D8637A" w14:paraId="0ECC488F" w14:textId="77777777" w:rsidTr="004D4B2D">
        <w:tc>
          <w:tcPr>
            <w:tcW w:w="83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1BB920F1" w14:textId="77777777" w:rsidR="00D8637A" w:rsidRDefault="00D8637A" w:rsidP="00282E49">
            <w:pPr>
              <w:widowControl w:val="0"/>
              <w:autoSpaceDE w:val="0"/>
              <w:autoSpaceDN w:val="0"/>
              <w:adjustRightInd w:val="0"/>
              <w:spacing w:line="276" w:lineRule="auto"/>
              <w:jc w:val="both"/>
              <w:rPr>
                <w:b/>
                <w:bCs/>
                <w:i/>
                <w:spacing w:val="-1"/>
                <w:sz w:val="18"/>
              </w:rPr>
            </w:pPr>
            <w:r>
              <w:rPr>
                <w:b/>
                <w:bCs/>
                <w:i/>
                <w:spacing w:val="-1"/>
                <w:sz w:val="18"/>
              </w:rPr>
              <w:t>Objetivo 8. Consolidar el sistema económico social y solidario, de forma sostenible</w:t>
            </w:r>
          </w:p>
        </w:tc>
        <w:tc>
          <w:tcPr>
            <w:tcW w:w="46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2831851C" w14:textId="77777777" w:rsidR="00D8637A" w:rsidRDefault="00D8637A" w:rsidP="00282E49">
            <w:pPr>
              <w:widowControl w:val="0"/>
              <w:autoSpaceDE w:val="0"/>
              <w:autoSpaceDN w:val="0"/>
              <w:adjustRightInd w:val="0"/>
              <w:spacing w:line="276" w:lineRule="auto"/>
              <w:jc w:val="both"/>
              <w:rPr>
                <w:sz w:val="18"/>
              </w:rPr>
            </w:pPr>
          </w:p>
        </w:tc>
      </w:tr>
      <w:tr w:rsidR="00D8637A" w14:paraId="11ECDD4E" w14:textId="77777777" w:rsidTr="004D4B2D">
        <w:tc>
          <w:tcPr>
            <w:tcW w:w="83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4E085111" w14:textId="77777777" w:rsidR="00D8637A" w:rsidRDefault="00D8637A" w:rsidP="00282E49">
            <w:pPr>
              <w:widowControl w:val="0"/>
              <w:autoSpaceDE w:val="0"/>
              <w:autoSpaceDN w:val="0"/>
              <w:adjustRightInd w:val="0"/>
              <w:spacing w:line="276" w:lineRule="auto"/>
              <w:jc w:val="both"/>
              <w:rPr>
                <w:b/>
                <w:bCs/>
                <w:i/>
                <w:spacing w:val="-1"/>
                <w:sz w:val="18"/>
              </w:rPr>
            </w:pPr>
            <w:r>
              <w:rPr>
                <w:b/>
                <w:bCs/>
                <w:i/>
                <w:spacing w:val="-1"/>
                <w:sz w:val="18"/>
              </w:rPr>
              <w:t xml:space="preserve">Objetivo </w:t>
            </w:r>
            <w:proofErr w:type="spellStart"/>
            <w:proofErr w:type="gramStart"/>
            <w:r>
              <w:rPr>
                <w:b/>
                <w:bCs/>
                <w:i/>
                <w:spacing w:val="-1"/>
                <w:sz w:val="18"/>
              </w:rPr>
              <w:t>9.Garantizar</w:t>
            </w:r>
            <w:proofErr w:type="spellEnd"/>
            <w:proofErr w:type="gramEnd"/>
            <w:r>
              <w:rPr>
                <w:b/>
                <w:bCs/>
                <w:i/>
                <w:spacing w:val="-1"/>
                <w:sz w:val="18"/>
              </w:rPr>
              <w:t xml:space="preserve"> el trabajo digno en todas sus formas</w:t>
            </w:r>
          </w:p>
        </w:tc>
        <w:tc>
          <w:tcPr>
            <w:tcW w:w="46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01ADF14" w14:textId="77777777" w:rsidR="00D8637A" w:rsidRDefault="00D8637A" w:rsidP="00282E49">
            <w:pPr>
              <w:widowControl w:val="0"/>
              <w:autoSpaceDE w:val="0"/>
              <w:autoSpaceDN w:val="0"/>
              <w:adjustRightInd w:val="0"/>
              <w:spacing w:line="276" w:lineRule="auto"/>
              <w:jc w:val="both"/>
              <w:rPr>
                <w:sz w:val="18"/>
              </w:rPr>
            </w:pPr>
          </w:p>
        </w:tc>
      </w:tr>
      <w:tr w:rsidR="00D8637A" w14:paraId="1EC8A360" w14:textId="77777777" w:rsidTr="004D4B2D">
        <w:tc>
          <w:tcPr>
            <w:tcW w:w="83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46F2C769" w14:textId="77777777" w:rsidR="00D8637A" w:rsidRDefault="00D8637A" w:rsidP="00282E49">
            <w:pPr>
              <w:widowControl w:val="0"/>
              <w:autoSpaceDE w:val="0"/>
              <w:autoSpaceDN w:val="0"/>
              <w:adjustRightInd w:val="0"/>
              <w:spacing w:line="276" w:lineRule="auto"/>
              <w:jc w:val="both"/>
              <w:rPr>
                <w:b/>
                <w:bCs/>
                <w:i/>
                <w:spacing w:val="-1"/>
                <w:sz w:val="18"/>
              </w:rPr>
            </w:pPr>
            <w:r>
              <w:rPr>
                <w:b/>
                <w:bCs/>
                <w:i/>
                <w:spacing w:val="-1"/>
                <w:sz w:val="18"/>
              </w:rPr>
              <w:t>Objetivo 10. Impulsar la transformación de la matriz productiva</w:t>
            </w:r>
          </w:p>
        </w:tc>
        <w:tc>
          <w:tcPr>
            <w:tcW w:w="46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6AD8EB52" w14:textId="77777777" w:rsidR="00D8637A" w:rsidRDefault="00D8637A" w:rsidP="00282E49">
            <w:pPr>
              <w:widowControl w:val="0"/>
              <w:autoSpaceDE w:val="0"/>
              <w:autoSpaceDN w:val="0"/>
              <w:adjustRightInd w:val="0"/>
              <w:spacing w:line="276" w:lineRule="auto"/>
              <w:jc w:val="both"/>
              <w:rPr>
                <w:sz w:val="18"/>
              </w:rPr>
            </w:pPr>
          </w:p>
        </w:tc>
      </w:tr>
      <w:tr w:rsidR="00D8637A" w14:paraId="6E1D795A" w14:textId="77777777" w:rsidTr="004D4B2D">
        <w:tc>
          <w:tcPr>
            <w:tcW w:w="83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123053A6" w14:textId="77777777" w:rsidR="00D8637A" w:rsidRDefault="00D8637A" w:rsidP="00282E49">
            <w:pPr>
              <w:widowControl w:val="0"/>
              <w:autoSpaceDE w:val="0"/>
              <w:autoSpaceDN w:val="0"/>
              <w:adjustRightInd w:val="0"/>
              <w:spacing w:line="276" w:lineRule="auto"/>
              <w:jc w:val="both"/>
              <w:rPr>
                <w:b/>
                <w:bCs/>
                <w:i/>
                <w:spacing w:val="-1"/>
                <w:sz w:val="18"/>
              </w:rPr>
            </w:pPr>
            <w:r>
              <w:rPr>
                <w:b/>
                <w:bCs/>
                <w:i/>
                <w:spacing w:val="-1"/>
                <w:sz w:val="18"/>
              </w:rPr>
              <w:lastRenderedPageBreak/>
              <w:t>Objetivo 11. Asegurar la soberanía y eficiencia de los sectores estratégicos para la transformación industrial y tecnológica</w:t>
            </w:r>
          </w:p>
        </w:tc>
        <w:tc>
          <w:tcPr>
            <w:tcW w:w="46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6305BC81" w14:textId="77777777" w:rsidR="00D8637A" w:rsidRDefault="00D8637A" w:rsidP="00282E49">
            <w:pPr>
              <w:widowControl w:val="0"/>
              <w:autoSpaceDE w:val="0"/>
              <w:autoSpaceDN w:val="0"/>
              <w:adjustRightInd w:val="0"/>
              <w:spacing w:line="276" w:lineRule="auto"/>
              <w:jc w:val="both"/>
              <w:rPr>
                <w:sz w:val="18"/>
              </w:rPr>
            </w:pPr>
          </w:p>
        </w:tc>
      </w:tr>
    </w:tbl>
    <w:p w14:paraId="7BC55F63" w14:textId="77777777" w:rsidR="00D8637A" w:rsidRDefault="00D8637A" w:rsidP="00282E49">
      <w:pPr>
        <w:widowControl w:val="0"/>
        <w:autoSpaceDE w:val="0"/>
        <w:autoSpaceDN w:val="0"/>
        <w:adjustRightInd w:val="0"/>
        <w:spacing w:line="276" w:lineRule="auto"/>
        <w:jc w:val="both"/>
        <w:rPr>
          <w:b/>
          <w:sz w:val="20"/>
        </w:rPr>
      </w:pPr>
      <w:r>
        <w:rPr>
          <w:b/>
          <w:sz w:val="20"/>
        </w:rPr>
        <w:t>Fuente: Plan Nacional del Buen Vivir</w:t>
      </w:r>
    </w:p>
    <w:p w14:paraId="5DE9562B" w14:textId="77777777" w:rsidR="00D8637A" w:rsidRDefault="00D8637A" w:rsidP="00282E49">
      <w:pPr>
        <w:widowControl w:val="0"/>
        <w:autoSpaceDE w:val="0"/>
        <w:autoSpaceDN w:val="0"/>
        <w:adjustRightInd w:val="0"/>
        <w:spacing w:line="276" w:lineRule="auto"/>
        <w:jc w:val="both"/>
        <w:rPr>
          <w:b/>
          <w:sz w:val="20"/>
        </w:rPr>
      </w:pPr>
    </w:p>
    <w:p w14:paraId="5B9B9D8A" w14:textId="77777777" w:rsidR="00D8637A" w:rsidRDefault="00D8637A" w:rsidP="00282E49">
      <w:pPr>
        <w:widowControl w:val="0"/>
        <w:autoSpaceDE w:val="0"/>
        <w:autoSpaceDN w:val="0"/>
        <w:adjustRightInd w:val="0"/>
        <w:spacing w:line="276" w:lineRule="auto"/>
        <w:jc w:val="both"/>
        <w:rPr>
          <w:b/>
          <w:color w:val="FF0000"/>
        </w:rPr>
      </w:pPr>
      <w:r>
        <w:rPr>
          <w:b/>
          <w:bCs/>
        </w:rPr>
        <w:t xml:space="preserve">2.2 </w:t>
      </w:r>
      <w:r>
        <w:rPr>
          <w:b/>
        </w:rPr>
        <w:t>Objetivo estratégico del Plan Estratégico de Desarrollo Institucional.</w:t>
      </w:r>
    </w:p>
    <w:p w14:paraId="7BF7A2E0" w14:textId="77777777" w:rsidR="00D8637A" w:rsidRDefault="00D8637A" w:rsidP="00282E49">
      <w:pPr>
        <w:widowControl w:val="0"/>
        <w:autoSpaceDE w:val="0"/>
        <w:autoSpaceDN w:val="0"/>
        <w:adjustRightInd w:val="0"/>
        <w:spacing w:line="276" w:lineRule="auto"/>
        <w:jc w:val="both"/>
        <w:rPr>
          <w:b/>
        </w:rPr>
      </w:pPr>
      <w:r>
        <w:rPr>
          <w:i/>
        </w:rPr>
        <w:t xml:space="preserve">“Incrementar la vinculación con la sociedad para Impulsar el desarrollo local y zonal con proyectos inter y </w:t>
      </w:r>
      <w:proofErr w:type="spellStart"/>
      <w:r>
        <w:rPr>
          <w:i/>
        </w:rPr>
        <w:t>multi-disciplinarios</w:t>
      </w:r>
      <w:proofErr w:type="spellEnd"/>
      <w:r>
        <w:rPr>
          <w:i/>
        </w:rPr>
        <w:t xml:space="preserve"> de vinculación, integrado a las actividades de docencia e investigación, orientado a la internacionalización, la responsabilidad social universitaria, la</w:t>
      </w:r>
    </w:p>
    <w:p w14:paraId="66307338" w14:textId="77777777" w:rsidR="00D8637A" w:rsidRDefault="00D8637A" w:rsidP="00282E49">
      <w:pPr>
        <w:widowControl w:val="0"/>
        <w:autoSpaceDE w:val="0"/>
        <w:autoSpaceDN w:val="0"/>
        <w:adjustRightInd w:val="0"/>
        <w:spacing w:line="276" w:lineRule="auto"/>
        <w:jc w:val="both"/>
        <w:rPr>
          <w:i/>
        </w:rPr>
      </w:pPr>
      <w:r>
        <w:rPr>
          <w:i/>
        </w:rPr>
        <w:t>cooperación, desarrollo y emprendimiento que promueve la transferencia de conocimientos científicos, tecnológicos y humanísticos”.</w:t>
      </w:r>
    </w:p>
    <w:p w14:paraId="6BC11152" w14:textId="77777777" w:rsidR="00D8637A" w:rsidRDefault="00D8637A" w:rsidP="00282E49">
      <w:pPr>
        <w:widowControl w:val="0"/>
        <w:autoSpaceDE w:val="0"/>
        <w:autoSpaceDN w:val="0"/>
        <w:adjustRightInd w:val="0"/>
        <w:spacing w:line="276" w:lineRule="auto"/>
        <w:jc w:val="both"/>
        <w:rPr>
          <w:b/>
          <w:bCs/>
        </w:rPr>
      </w:pPr>
      <w:r>
        <w:rPr>
          <w:b/>
          <w:bCs/>
        </w:rPr>
        <w:t>3.- DIAGNÓSTICO Y PROBLEMA</w:t>
      </w:r>
    </w:p>
    <w:p w14:paraId="3975CA35" w14:textId="77777777" w:rsidR="00282E49" w:rsidRDefault="00282E49" w:rsidP="00282E49">
      <w:pPr>
        <w:widowControl w:val="0"/>
        <w:autoSpaceDE w:val="0"/>
        <w:autoSpaceDN w:val="0"/>
        <w:adjustRightInd w:val="0"/>
        <w:spacing w:line="276" w:lineRule="auto"/>
        <w:jc w:val="both"/>
        <w:rPr>
          <w:b/>
        </w:rPr>
      </w:pPr>
    </w:p>
    <w:p w14:paraId="68C258CB" w14:textId="76DDE3B7" w:rsidR="00D8637A" w:rsidRDefault="00D8637A" w:rsidP="00282E49">
      <w:pPr>
        <w:widowControl w:val="0"/>
        <w:autoSpaceDE w:val="0"/>
        <w:autoSpaceDN w:val="0"/>
        <w:adjustRightInd w:val="0"/>
        <w:spacing w:line="276" w:lineRule="auto"/>
        <w:jc w:val="both"/>
        <w:rPr>
          <w:b/>
        </w:rPr>
      </w:pPr>
      <w:r>
        <w:rPr>
          <w:b/>
        </w:rPr>
        <w:t>3.1.- Descripción de la situación actual del área de intervención del proyecto</w:t>
      </w:r>
    </w:p>
    <w:p w14:paraId="02D55411" w14:textId="77777777" w:rsidR="00D8637A" w:rsidRDefault="00D8637A" w:rsidP="00282E49">
      <w:pPr>
        <w:widowControl w:val="0"/>
        <w:autoSpaceDE w:val="0"/>
        <w:autoSpaceDN w:val="0"/>
        <w:adjustRightInd w:val="0"/>
        <w:spacing w:line="276" w:lineRule="auto"/>
        <w:jc w:val="both"/>
        <w:rPr>
          <w:i/>
        </w:rPr>
      </w:pPr>
      <w:r>
        <w:rPr>
          <w:i/>
        </w:rPr>
        <w:t>Se deberá analizar la situación actual o existente del área de intervención del proyecto considerando: localización, población desagregada por sexo, etnia y edad; educación, salud, servicios básicos, vialidad entre otros datos relevantes.</w:t>
      </w:r>
    </w:p>
    <w:p w14:paraId="4D06CE5E" w14:textId="76DB2E4A" w:rsidR="00D8637A" w:rsidRDefault="00D8637A" w:rsidP="00282E49">
      <w:pPr>
        <w:rPr>
          <w:b/>
        </w:rPr>
      </w:pPr>
    </w:p>
    <w:p w14:paraId="1927BCDA" w14:textId="77777777" w:rsidR="00D8637A" w:rsidRDefault="00D8637A" w:rsidP="00282E49">
      <w:pPr>
        <w:widowControl w:val="0"/>
        <w:tabs>
          <w:tab w:val="left" w:pos="1662"/>
        </w:tabs>
        <w:autoSpaceDE w:val="0"/>
        <w:autoSpaceDN w:val="0"/>
        <w:adjustRightInd w:val="0"/>
        <w:spacing w:line="276" w:lineRule="auto"/>
        <w:jc w:val="both"/>
        <w:rPr>
          <w:b/>
        </w:rPr>
      </w:pPr>
      <w:r>
        <w:rPr>
          <w:b/>
        </w:rPr>
        <w:t>3.2.- Identificación, descripción y diagnóstico del problema.</w:t>
      </w:r>
    </w:p>
    <w:p w14:paraId="2484B35D" w14:textId="77777777" w:rsidR="00D8637A" w:rsidRDefault="00D8637A" w:rsidP="00282E49">
      <w:pPr>
        <w:pStyle w:val="Default"/>
        <w:jc w:val="both"/>
        <w:rPr>
          <w:i/>
          <w:color w:val="auto"/>
          <w:sz w:val="22"/>
          <w:szCs w:val="22"/>
        </w:rPr>
      </w:pPr>
      <w:r>
        <w:rPr>
          <w:i/>
          <w:color w:val="auto"/>
          <w:sz w:val="22"/>
          <w:szCs w:val="22"/>
        </w:rPr>
        <w:t xml:space="preserve">El propósito de desarrollar un proyecto es el de resolver un problema, solventar una necesidad, o aprovechar una oportunidad; busca de esta manera obtener beneficios para un grupo de personas o para la comunidad en general. </w:t>
      </w:r>
    </w:p>
    <w:p w14:paraId="11E1CB28" w14:textId="77777777" w:rsidR="00D8637A" w:rsidRDefault="00D8637A" w:rsidP="00282E49">
      <w:pPr>
        <w:pStyle w:val="Default"/>
        <w:rPr>
          <w:sz w:val="23"/>
          <w:szCs w:val="23"/>
        </w:rPr>
      </w:pPr>
    </w:p>
    <w:p w14:paraId="1E3B853D" w14:textId="77777777" w:rsidR="00D8637A" w:rsidRDefault="00D8637A" w:rsidP="00282E49">
      <w:pPr>
        <w:pStyle w:val="Default"/>
        <w:rPr>
          <w:b/>
          <w:i/>
          <w:color w:val="auto"/>
          <w:sz w:val="22"/>
          <w:szCs w:val="22"/>
        </w:rPr>
      </w:pPr>
      <w:r>
        <w:rPr>
          <w:b/>
          <w:i/>
          <w:color w:val="auto"/>
          <w:sz w:val="22"/>
          <w:szCs w:val="22"/>
        </w:rPr>
        <w:t xml:space="preserve">3.2.1 Matriz de involucrados </w:t>
      </w:r>
    </w:p>
    <w:p w14:paraId="6C73487A" w14:textId="77777777" w:rsidR="00D8637A" w:rsidRDefault="00D8637A" w:rsidP="00282E49">
      <w:pPr>
        <w:pStyle w:val="Default"/>
        <w:rPr>
          <w:i/>
          <w:color w:val="auto"/>
          <w:sz w:val="22"/>
          <w:szCs w:val="22"/>
        </w:rPr>
      </w:pPr>
    </w:p>
    <w:p w14:paraId="1DB06FED" w14:textId="77777777" w:rsidR="00D8637A" w:rsidRDefault="00D8637A" w:rsidP="00282E49">
      <w:pPr>
        <w:pStyle w:val="Default"/>
        <w:rPr>
          <w:i/>
          <w:color w:val="auto"/>
          <w:sz w:val="22"/>
          <w:szCs w:val="22"/>
        </w:rPr>
      </w:pPr>
      <w:r>
        <w:rPr>
          <w:i/>
          <w:color w:val="auto"/>
          <w:sz w:val="22"/>
          <w:szCs w:val="22"/>
        </w:rPr>
        <w:t>La matriz de involucrados se construye en función de una problemática que afecta a un grupo determinado y con instituciones públicas o privadas que trabajen en la temática.</w:t>
      </w:r>
    </w:p>
    <w:p w14:paraId="14C29777" w14:textId="77777777" w:rsidR="00D8637A" w:rsidRDefault="00D8637A" w:rsidP="00282E49">
      <w:pPr>
        <w:pStyle w:val="Default"/>
        <w:rPr>
          <w:i/>
          <w:color w:val="auto"/>
          <w:sz w:val="22"/>
          <w:szCs w:val="22"/>
        </w:rPr>
      </w:pPr>
    </w:p>
    <w:p w14:paraId="083964D5" w14:textId="77777777" w:rsidR="00D8637A" w:rsidRDefault="00D8637A" w:rsidP="00282E49">
      <w:pPr>
        <w:widowControl w:val="0"/>
        <w:autoSpaceDE w:val="0"/>
        <w:autoSpaceDN w:val="0"/>
        <w:adjustRightInd w:val="0"/>
        <w:spacing w:line="276" w:lineRule="auto"/>
        <w:jc w:val="center"/>
        <w:rPr>
          <w:b/>
          <w:sz w:val="20"/>
        </w:rPr>
      </w:pPr>
      <w:r>
        <w:rPr>
          <w:b/>
          <w:sz w:val="20"/>
        </w:rPr>
        <w:t>Cuadro 5. Matriz de involucrados</w:t>
      </w:r>
    </w:p>
    <w:tbl>
      <w:tblPr>
        <w:tblW w:w="9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9"/>
        <w:gridCol w:w="1788"/>
        <w:gridCol w:w="1749"/>
        <w:gridCol w:w="1920"/>
        <w:gridCol w:w="1858"/>
      </w:tblGrid>
      <w:tr w:rsidR="00D8637A" w14:paraId="08A1A83A" w14:textId="77777777" w:rsidTr="004D4B2D">
        <w:trPr>
          <w:jc w:val="center"/>
        </w:trPr>
        <w:tc>
          <w:tcPr>
            <w:tcW w:w="1739"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1CDE067D" w14:textId="77777777" w:rsidR="00D8637A" w:rsidRDefault="00D8637A" w:rsidP="00282E49">
            <w:pPr>
              <w:autoSpaceDE w:val="0"/>
              <w:autoSpaceDN w:val="0"/>
              <w:adjustRightInd w:val="0"/>
              <w:spacing w:line="276" w:lineRule="auto"/>
              <w:jc w:val="both"/>
              <w:rPr>
                <w:rStyle w:val="ft1p81"/>
                <w:sz w:val="20"/>
                <w:szCs w:val="18"/>
              </w:rPr>
            </w:pPr>
            <w:r>
              <w:rPr>
                <w:rStyle w:val="ft1p81"/>
                <w:b/>
                <w:sz w:val="20"/>
                <w:szCs w:val="18"/>
              </w:rPr>
              <w:t>GRUPOS</w:t>
            </w:r>
          </w:p>
        </w:tc>
        <w:tc>
          <w:tcPr>
            <w:tcW w:w="1788"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0CABAB5A" w14:textId="77777777" w:rsidR="00D8637A" w:rsidRDefault="00D8637A" w:rsidP="00282E49">
            <w:pPr>
              <w:autoSpaceDE w:val="0"/>
              <w:autoSpaceDN w:val="0"/>
              <w:adjustRightInd w:val="0"/>
              <w:spacing w:line="276" w:lineRule="auto"/>
              <w:jc w:val="both"/>
              <w:rPr>
                <w:rStyle w:val="ft1p81"/>
                <w:b/>
                <w:sz w:val="20"/>
                <w:szCs w:val="18"/>
              </w:rPr>
            </w:pPr>
            <w:r>
              <w:rPr>
                <w:rStyle w:val="ft1p81"/>
                <w:b/>
                <w:sz w:val="20"/>
                <w:szCs w:val="18"/>
              </w:rPr>
              <w:t>PROBLEMAS</w:t>
            </w:r>
          </w:p>
          <w:p w14:paraId="30D9492E" w14:textId="77777777" w:rsidR="00D8637A" w:rsidRDefault="00D8637A" w:rsidP="00282E49">
            <w:pPr>
              <w:autoSpaceDE w:val="0"/>
              <w:autoSpaceDN w:val="0"/>
              <w:adjustRightInd w:val="0"/>
              <w:spacing w:line="276" w:lineRule="auto"/>
              <w:jc w:val="both"/>
              <w:rPr>
                <w:rStyle w:val="ft1p81"/>
                <w:b/>
                <w:sz w:val="20"/>
                <w:szCs w:val="18"/>
              </w:rPr>
            </w:pPr>
            <w:r>
              <w:rPr>
                <w:rStyle w:val="ft1p81"/>
                <w:b/>
                <w:sz w:val="20"/>
                <w:szCs w:val="18"/>
              </w:rPr>
              <w:t>PERCIBIDOS</w:t>
            </w:r>
          </w:p>
        </w:tc>
        <w:tc>
          <w:tcPr>
            <w:tcW w:w="1749"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1AD92701" w14:textId="77777777" w:rsidR="00D8637A" w:rsidRDefault="00D8637A" w:rsidP="00282E49">
            <w:pPr>
              <w:autoSpaceDE w:val="0"/>
              <w:autoSpaceDN w:val="0"/>
              <w:adjustRightInd w:val="0"/>
              <w:spacing w:line="276" w:lineRule="auto"/>
              <w:jc w:val="both"/>
              <w:rPr>
                <w:rStyle w:val="ft1p81"/>
                <w:b/>
                <w:sz w:val="20"/>
                <w:szCs w:val="18"/>
              </w:rPr>
            </w:pPr>
            <w:r>
              <w:rPr>
                <w:rStyle w:val="ft1p81"/>
                <w:b/>
                <w:sz w:val="20"/>
                <w:szCs w:val="18"/>
              </w:rPr>
              <w:t>POSIBLES SOLUCIONES</w:t>
            </w:r>
          </w:p>
        </w:tc>
        <w:tc>
          <w:tcPr>
            <w:tcW w:w="19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17BA1B2C" w14:textId="77777777" w:rsidR="00D8637A" w:rsidRDefault="00D8637A" w:rsidP="00282E49">
            <w:pPr>
              <w:autoSpaceDE w:val="0"/>
              <w:autoSpaceDN w:val="0"/>
              <w:adjustRightInd w:val="0"/>
              <w:spacing w:line="276" w:lineRule="auto"/>
              <w:jc w:val="both"/>
              <w:rPr>
                <w:rStyle w:val="ft1p81"/>
                <w:b/>
                <w:sz w:val="20"/>
                <w:szCs w:val="18"/>
              </w:rPr>
            </w:pPr>
            <w:r>
              <w:rPr>
                <w:rStyle w:val="ft1p81"/>
                <w:b/>
                <w:sz w:val="20"/>
                <w:szCs w:val="18"/>
              </w:rPr>
              <w:t>INTERESES</w:t>
            </w:r>
          </w:p>
        </w:tc>
        <w:tc>
          <w:tcPr>
            <w:tcW w:w="1858"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59B1173D" w14:textId="77777777" w:rsidR="00D8637A" w:rsidRDefault="00D8637A" w:rsidP="00282E49">
            <w:pPr>
              <w:autoSpaceDE w:val="0"/>
              <w:autoSpaceDN w:val="0"/>
              <w:adjustRightInd w:val="0"/>
              <w:spacing w:line="276" w:lineRule="auto"/>
              <w:jc w:val="both"/>
              <w:rPr>
                <w:rStyle w:val="ft1p81"/>
                <w:b/>
                <w:sz w:val="20"/>
                <w:szCs w:val="18"/>
              </w:rPr>
            </w:pPr>
            <w:r>
              <w:rPr>
                <w:rStyle w:val="ft1p81"/>
                <w:b/>
                <w:sz w:val="20"/>
                <w:szCs w:val="18"/>
              </w:rPr>
              <w:t xml:space="preserve">RECURSOS Y </w:t>
            </w:r>
          </w:p>
          <w:p w14:paraId="79D55819" w14:textId="77777777" w:rsidR="00D8637A" w:rsidRDefault="00D8637A" w:rsidP="00282E49">
            <w:pPr>
              <w:autoSpaceDE w:val="0"/>
              <w:autoSpaceDN w:val="0"/>
              <w:adjustRightInd w:val="0"/>
              <w:spacing w:line="276" w:lineRule="auto"/>
              <w:jc w:val="both"/>
              <w:rPr>
                <w:rStyle w:val="ft1p81"/>
                <w:b/>
                <w:sz w:val="20"/>
                <w:szCs w:val="18"/>
              </w:rPr>
            </w:pPr>
            <w:r>
              <w:rPr>
                <w:rStyle w:val="ft1p81"/>
                <w:b/>
                <w:sz w:val="20"/>
                <w:szCs w:val="18"/>
              </w:rPr>
              <w:t>MANDATOS</w:t>
            </w:r>
          </w:p>
        </w:tc>
      </w:tr>
      <w:tr w:rsidR="00D8637A" w14:paraId="3AF7E538" w14:textId="77777777" w:rsidTr="004D4B2D">
        <w:trPr>
          <w:jc w:val="center"/>
        </w:trPr>
        <w:tc>
          <w:tcPr>
            <w:tcW w:w="1739" w:type="dxa"/>
            <w:tcBorders>
              <w:top w:val="single" w:sz="4" w:space="0" w:color="auto"/>
              <w:left w:val="single" w:sz="4" w:space="0" w:color="auto"/>
              <w:bottom w:val="single" w:sz="4" w:space="0" w:color="auto"/>
              <w:right w:val="single" w:sz="4" w:space="0" w:color="auto"/>
            </w:tcBorders>
            <w:hideMark/>
          </w:tcPr>
          <w:p w14:paraId="3CBF7756" w14:textId="77777777" w:rsidR="00D8637A" w:rsidRDefault="00D8637A" w:rsidP="00282E49">
            <w:pPr>
              <w:autoSpaceDE w:val="0"/>
              <w:autoSpaceDN w:val="0"/>
              <w:adjustRightInd w:val="0"/>
              <w:spacing w:line="276" w:lineRule="auto"/>
              <w:jc w:val="both"/>
              <w:rPr>
                <w:rStyle w:val="ft1p81"/>
                <w:sz w:val="20"/>
                <w:szCs w:val="18"/>
              </w:rPr>
            </w:pPr>
            <w:r>
              <w:rPr>
                <w:rStyle w:val="ft1p81"/>
                <w:sz w:val="20"/>
                <w:szCs w:val="18"/>
              </w:rPr>
              <w:t>Personas con discapacidad motriz</w:t>
            </w:r>
          </w:p>
        </w:tc>
        <w:tc>
          <w:tcPr>
            <w:tcW w:w="1788" w:type="dxa"/>
            <w:tcBorders>
              <w:top w:val="single" w:sz="4" w:space="0" w:color="auto"/>
              <w:left w:val="single" w:sz="4" w:space="0" w:color="auto"/>
              <w:bottom w:val="single" w:sz="4" w:space="0" w:color="auto"/>
              <w:right w:val="single" w:sz="4" w:space="0" w:color="auto"/>
            </w:tcBorders>
            <w:hideMark/>
          </w:tcPr>
          <w:p w14:paraId="1851F5E9" w14:textId="77777777" w:rsidR="00D8637A" w:rsidRDefault="00D8637A" w:rsidP="00282E49">
            <w:pPr>
              <w:autoSpaceDE w:val="0"/>
              <w:autoSpaceDN w:val="0"/>
              <w:adjustRightInd w:val="0"/>
              <w:spacing w:line="276" w:lineRule="auto"/>
              <w:jc w:val="both"/>
              <w:rPr>
                <w:rStyle w:val="ft1p81"/>
                <w:sz w:val="20"/>
                <w:szCs w:val="18"/>
              </w:rPr>
            </w:pPr>
            <w:r>
              <w:rPr>
                <w:rStyle w:val="ft1p81"/>
                <w:sz w:val="20"/>
                <w:szCs w:val="18"/>
              </w:rPr>
              <w:t>Exclusión social</w:t>
            </w:r>
          </w:p>
        </w:tc>
        <w:tc>
          <w:tcPr>
            <w:tcW w:w="1749" w:type="dxa"/>
            <w:tcBorders>
              <w:top w:val="single" w:sz="4" w:space="0" w:color="auto"/>
              <w:left w:val="single" w:sz="4" w:space="0" w:color="auto"/>
              <w:bottom w:val="single" w:sz="4" w:space="0" w:color="auto"/>
              <w:right w:val="single" w:sz="4" w:space="0" w:color="auto"/>
            </w:tcBorders>
            <w:hideMark/>
          </w:tcPr>
          <w:p w14:paraId="1B53B30E" w14:textId="77777777" w:rsidR="00D8637A" w:rsidRDefault="00D8637A" w:rsidP="00282E49">
            <w:pPr>
              <w:autoSpaceDE w:val="0"/>
              <w:autoSpaceDN w:val="0"/>
              <w:adjustRightInd w:val="0"/>
              <w:spacing w:line="276" w:lineRule="auto"/>
              <w:jc w:val="both"/>
              <w:rPr>
                <w:rStyle w:val="ft1p81"/>
                <w:sz w:val="20"/>
                <w:szCs w:val="18"/>
              </w:rPr>
            </w:pPr>
            <w:r>
              <w:rPr>
                <w:rStyle w:val="ft1p81"/>
                <w:sz w:val="20"/>
                <w:szCs w:val="18"/>
              </w:rPr>
              <w:t xml:space="preserve">Crear programas de fomento al emprendimiento </w:t>
            </w:r>
          </w:p>
        </w:tc>
        <w:tc>
          <w:tcPr>
            <w:tcW w:w="1920" w:type="dxa"/>
            <w:tcBorders>
              <w:top w:val="single" w:sz="4" w:space="0" w:color="auto"/>
              <w:left w:val="single" w:sz="4" w:space="0" w:color="auto"/>
              <w:bottom w:val="single" w:sz="4" w:space="0" w:color="auto"/>
              <w:right w:val="single" w:sz="4" w:space="0" w:color="auto"/>
            </w:tcBorders>
            <w:hideMark/>
          </w:tcPr>
          <w:p w14:paraId="7508D788" w14:textId="77777777" w:rsidR="00D8637A" w:rsidRDefault="00D8637A" w:rsidP="00282E49">
            <w:pPr>
              <w:autoSpaceDE w:val="0"/>
              <w:autoSpaceDN w:val="0"/>
              <w:adjustRightInd w:val="0"/>
              <w:spacing w:line="276" w:lineRule="auto"/>
              <w:jc w:val="both"/>
              <w:rPr>
                <w:rStyle w:val="ft1p81"/>
                <w:sz w:val="20"/>
                <w:szCs w:val="18"/>
              </w:rPr>
            </w:pPr>
            <w:r>
              <w:rPr>
                <w:rStyle w:val="ft1p81"/>
                <w:sz w:val="20"/>
                <w:szCs w:val="18"/>
              </w:rPr>
              <w:t>Muy interesados</w:t>
            </w:r>
          </w:p>
        </w:tc>
        <w:tc>
          <w:tcPr>
            <w:tcW w:w="1858" w:type="dxa"/>
            <w:tcBorders>
              <w:top w:val="single" w:sz="4" w:space="0" w:color="auto"/>
              <w:left w:val="single" w:sz="4" w:space="0" w:color="auto"/>
              <w:bottom w:val="single" w:sz="4" w:space="0" w:color="auto"/>
              <w:right w:val="single" w:sz="4" w:space="0" w:color="auto"/>
            </w:tcBorders>
            <w:hideMark/>
          </w:tcPr>
          <w:p w14:paraId="6F416621" w14:textId="77777777" w:rsidR="00D8637A" w:rsidRDefault="00D8637A" w:rsidP="00282E49">
            <w:pPr>
              <w:autoSpaceDE w:val="0"/>
              <w:autoSpaceDN w:val="0"/>
              <w:adjustRightInd w:val="0"/>
              <w:spacing w:line="276" w:lineRule="auto"/>
              <w:rPr>
                <w:rStyle w:val="ft1p81"/>
                <w:sz w:val="20"/>
                <w:szCs w:val="18"/>
              </w:rPr>
            </w:pPr>
            <w:r>
              <w:rPr>
                <w:rStyle w:val="ft1p81"/>
                <w:sz w:val="20"/>
                <w:szCs w:val="18"/>
              </w:rPr>
              <w:t xml:space="preserve">Ley Orgánica de Economía Popular y Solidaria. </w:t>
            </w:r>
          </w:p>
        </w:tc>
      </w:tr>
      <w:tr w:rsidR="00D8637A" w14:paraId="46DFE868" w14:textId="77777777" w:rsidTr="004D4B2D">
        <w:trPr>
          <w:jc w:val="center"/>
        </w:trPr>
        <w:tc>
          <w:tcPr>
            <w:tcW w:w="1739" w:type="dxa"/>
            <w:tcBorders>
              <w:top w:val="single" w:sz="4" w:space="0" w:color="auto"/>
              <w:left w:val="single" w:sz="4" w:space="0" w:color="auto"/>
              <w:bottom w:val="single" w:sz="4" w:space="0" w:color="auto"/>
              <w:right w:val="single" w:sz="4" w:space="0" w:color="auto"/>
            </w:tcBorders>
            <w:hideMark/>
          </w:tcPr>
          <w:p w14:paraId="5321581B" w14:textId="77777777" w:rsidR="00D8637A" w:rsidRDefault="00D8637A" w:rsidP="00282E49">
            <w:pPr>
              <w:autoSpaceDE w:val="0"/>
              <w:autoSpaceDN w:val="0"/>
              <w:adjustRightInd w:val="0"/>
              <w:spacing w:line="276" w:lineRule="auto"/>
              <w:jc w:val="both"/>
              <w:rPr>
                <w:rStyle w:val="ft1p81"/>
                <w:sz w:val="20"/>
                <w:szCs w:val="18"/>
              </w:rPr>
            </w:pPr>
            <w:proofErr w:type="spellStart"/>
            <w:r>
              <w:rPr>
                <w:rStyle w:val="ft1p81"/>
                <w:sz w:val="20"/>
                <w:szCs w:val="18"/>
              </w:rPr>
              <w:t>CONADIS</w:t>
            </w:r>
            <w:proofErr w:type="spellEnd"/>
          </w:p>
        </w:tc>
        <w:tc>
          <w:tcPr>
            <w:tcW w:w="1788" w:type="dxa"/>
            <w:tcBorders>
              <w:top w:val="single" w:sz="4" w:space="0" w:color="auto"/>
              <w:left w:val="single" w:sz="4" w:space="0" w:color="auto"/>
              <w:bottom w:val="single" w:sz="4" w:space="0" w:color="auto"/>
              <w:right w:val="single" w:sz="4" w:space="0" w:color="auto"/>
            </w:tcBorders>
            <w:hideMark/>
          </w:tcPr>
          <w:p w14:paraId="413DD794" w14:textId="77777777" w:rsidR="00D8637A" w:rsidRDefault="00D8637A" w:rsidP="00282E49">
            <w:pPr>
              <w:autoSpaceDE w:val="0"/>
              <w:autoSpaceDN w:val="0"/>
              <w:adjustRightInd w:val="0"/>
              <w:spacing w:line="276" w:lineRule="auto"/>
              <w:jc w:val="both"/>
              <w:rPr>
                <w:rStyle w:val="ft1p81"/>
                <w:sz w:val="20"/>
                <w:szCs w:val="18"/>
              </w:rPr>
            </w:pPr>
            <w:r>
              <w:rPr>
                <w:rStyle w:val="ft1p81"/>
                <w:sz w:val="20"/>
                <w:szCs w:val="18"/>
              </w:rPr>
              <w:t>Ausencia de una política local de inclusión</w:t>
            </w:r>
          </w:p>
        </w:tc>
        <w:tc>
          <w:tcPr>
            <w:tcW w:w="1749" w:type="dxa"/>
            <w:tcBorders>
              <w:top w:val="single" w:sz="4" w:space="0" w:color="auto"/>
              <w:left w:val="single" w:sz="4" w:space="0" w:color="auto"/>
              <w:bottom w:val="single" w:sz="4" w:space="0" w:color="auto"/>
              <w:right w:val="single" w:sz="4" w:space="0" w:color="auto"/>
            </w:tcBorders>
            <w:hideMark/>
          </w:tcPr>
          <w:p w14:paraId="7C842573" w14:textId="77777777" w:rsidR="00D8637A" w:rsidRDefault="00D8637A" w:rsidP="00282E49">
            <w:pPr>
              <w:autoSpaceDE w:val="0"/>
              <w:autoSpaceDN w:val="0"/>
              <w:adjustRightInd w:val="0"/>
              <w:spacing w:line="276" w:lineRule="auto"/>
              <w:jc w:val="both"/>
              <w:rPr>
                <w:rStyle w:val="ft1p81"/>
                <w:sz w:val="20"/>
                <w:szCs w:val="18"/>
              </w:rPr>
            </w:pPr>
            <w:r>
              <w:rPr>
                <w:rStyle w:val="ft1p81"/>
                <w:sz w:val="20"/>
                <w:szCs w:val="18"/>
              </w:rPr>
              <w:t>Propuesta de ordenanza.</w:t>
            </w:r>
          </w:p>
        </w:tc>
        <w:tc>
          <w:tcPr>
            <w:tcW w:w="1920" w:type="dxa"/>
            <w:tcBorders>
              <w:top w:val="single" w:sz="4" w:space="0" w:color="auto"/>
              <w:left w:val="single" w:sz="4" w:space="0" w:color="auto"/>
              <w:bottom w:val="single" w:sz="4" w:space="0" w:color="auto"/>
              <w:right w:val="single" w:sz="4" w:space="0" w:color="auto"/>
            </w:tcBorders>
            <w:hideMark/>
          </w:tcPr>
          <w:p w14:paraId="749DA110" w14:textId="77777777" w:rsidR="00D8637A" w:rsidRDefault="00D8637A" w:rsidP="00282E49">
            <w:pPr>
              <w:autoSpaceDE w:val="0"/>
              <w:autoSpaceDN w:val="0"/>
              <w:adjustRightInd w:val="0"/>
              <w:spacing w:line="276" w:lineRule="auto"/>
              <w:jc w:val="both"/>
              <w:rPr>
                <w:rStyle w:val="ft1p81"/>
                <w:sz w:val="20"/>
                <w:szCs w:val="18"/>
              </w:rPr>
            </w:pPr>
            <w:r>
              <w:rPr>
                <w:rStyle w:val="ft1p81"/>
                <w:sz w:val="20"/>
                <w:szCs w:val="18"/>
              </w:rPr>
              <w:t>Muy interesado</w:t>
            </w:r>
          </w:p>
        </w:tc>
        <w:tc>
          <w:tcPr>
            <w:tcW w:w="1858" w:type="dxa"/>
            <w:tcBorders>
              <w:top w:val="single" w:sz="4" w:space="0" w:color="auto"/>
              <w:left w:val="single" w:sz="4" w:space="0" w:color="auto"/>
              <w:bottom w:val="single" w:sz="4" w:space="0" w:color="auto"/>
              <w:right w:val="single" w:sz="4" w:space="0" w:color="auto"/>
            </w:tcBorders>
            <w:hideMark/>
          </w:tcPr>
          <w:p w14:paraId="5E38DF6B" w14:textId="77777777" w:rsidR="00D8637A" w:rsidRDefault="00D8637A" w:rsidP="00282E49">
            <w:pPr>
              <w:autoSpaceDE w:val="0"/>
              <w:autoSpaceDN w:val="0"/>
              <w:adjustRightInd w:val="0"/>
              <w:spacing w:line="276" w:lineRule="auto"/>
              <w:rPr>
                <w:rStyle w:val="ft1p81"/>
                <w:sz w:val="20"/>
                <w:szCs w:val="18"/>
              </w:rPr>
            </w:pPr>
            <w:r>
              <w:rPr>
                <w:rStyle w:val="ft1p81"/>
                <w:sz w:val="20"/>
                <w:szCs w:val="18"/>
              </w:rPr>
              <w:t>Ley Orgánica de Discapacidades</w:t>
            </w:r>
          </w:p>
        </w:tc>
      </w:tr>
      <w:tr w:rsidR="00D8637A" w14:paraId="30D03C74" w14:textId="77777777" w:rsidTr="004D4B2D">
        <w:trPr>
          <w:jc w:val="center"/>
        </w:trPr>
        <w:tc>
          <w:tcPr>
            <w:tcW w:w="1739" w:type="dxa"/>
            <w:tcBorders>
              <w:top w:val="single" w:sz="4" w:space="0" w:color="auto"/>
              <w:left w:val="single" w:sz="4" w:space="0" w:color="auto"/>
              <w:bottom w:val="single" w:sz="4" w:space="0" w:color="auto"/>
              <w:right w:val="single" w:sz="4" w:space="0" w:color="auto"/>
            </w:tcBorders>
          </w:tcPr>
          <w:p w14:paraId="16E3C423" w14:textId="77777777" w:rsidR="00D8637A" w:rsidRDefault="00D8637A" w:rsidP="00282E49">
            <w:pPr>
              <w:autoSpaceDE w:val="0"/>
              <w:autoSpaceDN w:val="0"/>
              <w:adjustRightInd w:val="0"/>
              <w:spacing w:line="276" w:lineRule="auto"/>
              <w:jc w:val="both"/>
              <w:rPr>
                <w:rStyle w:val="ft1p81"/>
                <w:sz w:val="20"/>
                <w:szCs w:val="18"/>
              </w:rPr>
            </w:pPr>
          </w:p>
        </w:tc>
        <w:tc>
          <w:tcPr>
            <w:tcW w:w="1788" w:type="dxa"/>
            <w:tcBorders>
              <w:top w:val="single" w:sz="4" w:space="0" w:color="auto"/>
              <w:left w:val="single" w:sz="4" w:space="0" w:color="auto"/>
              <w:bottom w:val="single" w:sz="4" w:space="0" w:color="auto"/>
              <w:right w:val="single" w:sz="4" w:space="0" w:color="auto"/>
            </w:tcBorders>
          </w:tcPr>
          <w:p w14:paraId="3AE82AD6" w14:textId="77777777" w:rsidR="00D8637A" w:rsidRDefault="00D8637A" w:rsidP="00282E49">
            <w:pPr>
              <w:autoSpaceDE w:val="0"/>
              <w:autoSpaceDN w:val="0"/>
              <w:adjustRightInd w:val="0"/>
              <w:spacing w:line="276" w:lineRule="auto"/>
              <w:jc w:val="both"/>
              <w:rPr>
                <w:rStyle w:val="ft1p81"/>
                <w:sz w:val="20"/>
                <w:szCs w:val="18"/>
              </w:rPr>
            </w:pPr>
          </w:p>
        </w:tc>
        <w:tc>
          <w:tcPr>
            <w:tcW w:w="1749" w:type="dxa"/>
            <w:tcBorders>
              <w:top w:val="single" w:sz="4" w:space="0" w:color="auto"/>
              <w:left w:val="single" w:sz="4" w:space="0" w:color="auto"/>
              <w:bottom w:val="single" w:sz="4" w:space="0" w:color="auto"/>
              <w:right w:val="single" w:sz="4" w:space="0" w:color="auto"/>
            </w:tcBorders>
          </w:tcPr>
          <w:p w14:paraId="77C02F74" w14:textId="77777777" w:rsidR="00D8637A" w:rsidRDefault="00D8637A" w:rsidP="00282E49">
            <w:pPr>
              <w:autoSpaceDE w:val="0"/>
              <w:autoSpaceDN w:val="0"/>
              <w:adjustRightInd w:val="0"/>
              <w:spacing w:line="276" w:lineRule="auto"/>
              <w:jc w:val="both"/>
              <w:rPr>
                <w:rStyle w:val="ft1p81"/>
                <w:sz w:val="20"/>
                <w:szCs w:val="18"/>
              </w:rPr>
            </w:pPr>
          </w:p>
        </w:tc>
        <w:tc>
          <w:tcPr>
            <w:tcW w:w="1920" w:type="dxa"/>
            <w:tcBorders>
              <w:top w:val="single" w:sz="4" w:space="0" w:color="auto"/>
              <w:left w:val="single" w:sz="4" w:space="0" w:color="auto"/>
              <w:bottom w:val="single" w:sz="4" w:space="0" w:color="auto"/>
              <w:right w:val="single" w:sz="4" w:space="0" w:color="auto"/>
            </w:tcBorders>
          </w:tcPr>
          <w:p w14:paraId="22E95B92" w14:textId="77777777" w:rsidR="00D8637A" w:rsidRDefault="00D8637A" w:rsidP="00282E49">
            <w:pPr>
              <w:autoSpaceDE w:val="0"/>
              <w:autoSpaceDN w:val="0"/>
              <w:adjustRightInd w:val="0"/>
              <w:spacing w:line="276" w:lineRule="auto"/>
              <w:jc w:val="both"/>
              <w:rPr>
                <w:rStyle w:val="ft1p81"/>
                <w:sz w:val="20"/>
                <w:szCs w:val="18"/>
              </w:rPr>
            </w:pPr>
          </w:p>
        </w:tc>
        <w:tc>
          <w:tcPr>
            <w:tcW w:w="1858" w:type="dxa"/>
            <w:tcBorders>
              <w:top w:val="single" w:sz="4" w:space="0" w:color="auto"/>
              <w:left w:val="single" w:sz="4" w:space="0" w:color="auto"/>
              <w:bottom w:val="single" w:sz="4" w:space="0" w:color="auto"/>
              <w:right w:val="single" w:sz="4" w:space="0" w:color="auto"/>
            </w:tcBorders>
          </w:tcPr>
          <w:p w14:paraId="6D6AAF33" w14:textId="77777777" w:rsidR="00D8637A" w:rsidRDefault="00D8637A" w:rsidP="00282E49">
            <w:pPr>
              <w:autoSpaceDE w:val="0"/>
              <w:autoSpaceDN w:val="0"/>
              <w:adjustRightInd w:val="0"/>
              <w:spacing w:line="276" w:lineRule="auto"/>
              <w:rPr>
                <w:rStyle w:val="ft1p81"/>
                <w:sz w:val="20"/>
                <w:szCs w:val="18"/>
              </w:rPr>
            </w:pPr>
          </w:p>
        </w:tc>
      </w:tr>
    </w:tbl>
    <w:p w14:paraId="3FABEA9C" w14:textId="77777777" w:rsidR="00D8637A" w:rsidRDefault="00D8637A" w:rsidP="00282E49">
      <w:pPr>
        <w:pStyle w:val="Default"/>
        <w:rPr>
          <w:b/>
          <w:color w:val="auto"/>
          <w:sz w:val="20"/>
          <w:szCs w:val="22"/>
        </w:rPr>
      </w:pPr>
      <w:r>
        <w:rPr>
          <w:b/>
          <w:color w:val="auto"/>
          <w:sz w:val="20"/>
          <w:szCs w:val="22"/>
        </w:rPr>
        <w:t>Fuente: Elaboración propia.</w:t>
      </w:r>
    </w:p>
    <w:p w14:paraId="41542C8D" w14:textId="77777777" w:rsidR="00D8637A" w:rsidRDefault="00D8637A" w:rsidP="00282E49">
      <w:pPr>
        <w:pStyle w:val="Default"/>
        <w:rPr>
          <w:b/>
          <w:color w:val="auto"/>
          <w:sz w:val="20"/>
          <w:szCs w:val="22"/>
        </w:rPr>
      </w:pPr>
    </w:p>
    <w:p w14:paraId="79844B1D" w14:textId="77777777" w:rsidR="00282E49" w:rsidRDefault="00282E49" w:rsidP="00282E49">
      <w:pPr>
        <w:pStyle w:val="Default"/>
        <w:rPr>
          <w:b/>
          <w:i/>
          <w:color w:val="auto"/>
          <w:sz w:val="22"/>
          <w:szCs w:val="22"/>
        </w:rPr>
      </w:pPr>
    </w:p>
    <w:p w14:paraId="0E031121" w14:textId="77777777" w:rsidR="00282E49" w:rsidRDefault="00282E49" w:rsidP="00282E49">
      <w:pPr>
        <w:pStyle w:val="Default"/>
        <w:rPr>
          <w:b/>
          <w:i/>
          <w:color w:val="auto"/>
          <w:sz w:val="22"/>
          <w:szCs w:val="22"/>
        </w:rPr>
      </w:pPr>
    </w:p>
    <w:p w14:paraId="04707495" w14:textId="77777777" w:rsidR="00282E49" w:rsidRDefault="00282E49" w:rsidP="00282E49">
      <w:pPr>
        <w:pStyle w:val="Default"/>
        <w:rPr>
          <w:b/>
          <w:i/>
          <w:color w:val="auto"/>
          <w:sz w:val="22"/>
          <w:szCs w:val="22"/>
        </w:rPr>
      </w:pPr>
    </w:p>
    <w:p w14:paraId="3A7FEC55" w14:textId="77777777" w:rsidR="00282E49" w:rsidRDefault="00282E49" w:rsidP="00282E49">
      <w:pPr>
        <w:pStyle w:val="Default"/>
        <w:rPr>
          <w:b/>
          <w:i/>
          <w:color w:val="auto"/>
          <w:sz w:val="22"/>
          <w:szCs w:val="22"/>
        </w:rPr>
      </w:pPr>
    </w:p>
    <w:p w14:paraId="30AF6DAF" w14:textId="77777777" w:rsidR="00282E49" w:rsidRDefault="00282E49" w:rsidP="00282E49">
      <w:pPr>
        <w:pStyle w:val="Default"/>
        <w:rPr>
          <w:b/>
          <w:i/>
          <w:color w:val="auto"/>
          <w:sz w:val="22"/>
          <w:szCs w:val="22"/>
        </w:rPr>
      </w:pPr>
    </w:p>
    <w:p w14:paraId="54A11854" w14:textId="77777777" w:rsidR="00282E49" w:rsidRDefault="00282E49" w:rsidP="00282E49">
      <w:pPr>
        <w:pStyle w:val="Default"/>
        <w:rPr>
          <w:b/>
          <w:i/>
          <w:color w:val="auto"/>
          <w:sz w:val="22"/>
          <w:szCs w:val="22"/>
        </w:rPr>
      </w:pPr>
    </w:p>
    <w:p w14:paraId="01C4ACE6" w14:textId="77777777" w:rsidR="00282E49" w:rsidRDefault="00282E49" w:rsidP="00282E49">
      <w:pPr>
        <w:pStyle w:val="Default"/>
        <w:rPr>
          <w:b/>
          <w:i/>
          <w:color w:val="auto"/>
          <w:sz w:val="22"/>
          <w:szCs w:val="22"/>
        </w:rPr>
      </w:pPr>
    </w:p>
    <w:p w14:paraId="685DF408" w14:textId="77777777" w:rsidR="00282E49" w:rsidRDefault="00282E49" w:rsidP="00282E49">
      <w:pPr>
        <w:pStyle w:val="Default"/>
        <w:rPr>
          <w:b/>
          <w:i/>
          <w:color w:val="auto"/>
          <w:sz w:val="22"/>
          <w:szCs w:val="22"/>
        </w:rPr>
      </w:pPr>
    </w:p>
    <w:p w14:paraId="6404F23E" w14:textId="77777777" w:rsidR="00282E49" w:rsidRDefault="00282E49" w:rsidP="00282E49">
      <w:pPr>
        <w:pStyle w:val="Default"/>
        <w:rPr>
          <w:b/>
          <w:i/>
          <w:color w:val="auto"/>
          <w:sz w:val="22"/>
          <w:szCs w:val="22"/>
        </w:rPr>
      </w:pPr>
    </w:p>
    <w:p w14:paraId="553DFACF" w14:textId="7767CBDE" w:rsidR="00D8637A" w:rsidRDefault="00D8637A" w:rsidP="00282E49">
      <w:pPr>
        <w:pStyle w:val="Default"/>
        <w:rPr>
          <w:b/>
          <w:i/>
          <w:color w:val="auto"/>
          <w:sz w:val="22"/>
          <w:szCs w:val="22"/>
        </w:rPr>
      </w:pPr>
      <w:r>
        <w:rPr>
          <w:noProof/>
          <w:lang w:val="es-MX" w:eastAsia="es-MX"/>
        </w:rPr>
        <mc:AlternateContent>
          <mc:Choice Requires="wpg">
            <w:drawing>
              <wp:anchor distT="0" distB="0" distL="114300" distR="114300" simplePos="0" relativeHeight="251660288" behindDoc="0" locked="0" layoutInCell="1" allowOverlap="1" wp14:anchorId="0DD03068" wp14:editId="06DDC300">
                <wp:simplePos x="0" y="0"/>
                <wp:positionH relativeFrom="column">
                  <wp:posOffset>-99060</wp:posOffset>
                </wp:positionH>
                <wp:positionV relativeFrom="paragraph">
                  <wp:posOffset>196850</wp:posOffset>
                </wp:positionV>
                <wp:extent cx="6143625" cy="3333750"/>
                <wp:effectExtent l="76200" t="0" r="9525" b="0"/>
                <wp:wrapNone/>
                <wp:docPr id="53" name="Group 53"/>
                <wp:cNvGraphicFramePr/>
                <a:graphic xmlns:a="http://schemas.openxmlformats.org/drawingml/2006/main">
                  <a:graphicData uri="http://schemas.microsoft.com/office/word/2010/wordprocessingGroup">
                    <wpg:wgp>
                      <wpg:cNvGrpSpPr/>
                      <wpg:grpSpPr>
                        <a:xfrm>
                          <a:off x="0" y="0"/>
                          <a:ext cx="6143625" cy="3333750"/>
                          <a:chOff x="0" y="0"/>
                          <a:chExt cx="6248403" cy="3514727"/>
                        </a:xfrm>
                      </wpg:grpSpPr>
                      <wpg:grpSp>
                        <wpg:cNvPr id="54" name="34 Grupo"/>
                        <wpg:cNvGrpSpPr/>
                        <wpg:grpSpPr>
                          <a:xfrm>
                            <a:off x="0" y="0"/>
                            <a:ext cx="6248403" cy="3514727"/>
                            <a:chOff x="0" y="0"/>
                            <a:chExt cx="5972175" cy="3381375"/>
                          </a:xfrm>
                        </wpg:grpSpPr>
                        <wps:wsp>
                          <wps:cNvPr id="58" name="Text Box 153"/>
                          <wps:cNvSpPr txBox="1">
                            <a:spLocks noChangeArrowheads="1"/>
                          </wps:cNvSpPr>
                          <wps:spPr bwMode="auto">
                            <a:xfrm>
                              <a:off x="0" y="1943100"/>
                              <a:ext cx="1036320" cy="490220"/>
                            </a:xfrm>
                            <a:prstGeom prst="rect">
                              <a:avLst/>
                            </a:prstGeom>
                            <a:gradFill rotWithShape="0">
                              <a:gsLst>
                                <a:gs pos="0">
                                  <a:srgbClr val="D99594"/>
                                </a:gs>
                                <a:gs pos="50000">
                                  <a:srgbClr val="F2DBDB"/>
                                </a:gs>
                                <a:gs pos="100000">
                                  <a:srgbClr val="D99594"/>
                                </a:gs>
                              </a:gsLst>
                              <a:lin ang="18900000" scaled="1"/>
                            </a:gradFill>
                            <a:ln w="12700">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54427153" w14:textId="77777777" w:rsidR="00D8637A" w:rsidRDefault="00D8637A" w:rsidP="00D8637A">
                                <w:pPr>
                                  <w:jc w:val="center"/>
                                  <w:rPr>
                                    <w:b/>
                                    <w:sz w:val="18"/>
                                  </w:rPr>
                                </w:pPr>
                                <w:r>
                                  <w:rPr>
                                    <w:b/>
                                    <w:sz w:val="18"/>
                                  </w:rPr>
                                  <w:t>CAUSAS</w:t>
                                </w:r>
                              </w:p>
                              <w:p w14:paraId="140271E5" w14:textId="77777777" w:rsidR="00D8637A" w:rsidRDefault="00D8637A" w:rsidP="00D8637A">
                                <w:pPr>
                                  <w:rPr>
                                    <w:sz w:val="20"/>
                                  </w:rPr>
                                </w:pPr>
                                <w:r>
                                  <w:rPr>
                                    <w:sz w:val="16"/>
                                  </w:rPr>
                                  <w:t>¿Por qué ocurre este Problema?</w:t>
                                </w:r>
                              </w:p>
                            </w:txbxContent>
                          </wps:txbx>
                          <wps:bodyPr rot="0" vert="horz" wrap="square" lIns="91440" tIns="45720" rIns="91440" bIns="45720" anchor="t" anchorCtr="0" upright="1">
                            <a:noAutofit/>
                          </wps:bodyPr>
                        </wps:wsp>
                        <wps:wsp>
                          <wps:cNvPr id="59" name="Text Box 154"/>
                          <wps:cNvSpPr txBox="1">
                            <a:spLocks noChangeArrowheads="1"/>
                          </wps:cNvSpPr>
                          <wps:spPr bwMode="auto">
                            <a:xfrm>
                              <a:off x="0" y="457200"/>
                              <a:ext cx="1167765" cy="685800"/>
                            </a:xfrm>
                            <a:prstGeom prst="rect">
                              <a:avLst/>
                            </a:prstGeom>
                            <a:gradFill rotWithShape="0">
                              <a:gsLst>
                                <a:gs pos="0">
                                  <a:srgbClr val="92CDDC"/>
                                </a:gs>
                                <a:gs pos="50000">
                                  <a:srgbClr val="DAEEF3"/>
                                </a:gs>
                                <a:gs pos="100000">
                                  <a:srgbClr val="92CDDC"/>
                                </a:gs>
                              </a:gsLst>
                              <a:lin ang="18900000" scaled="1"/>
                            </a:gradFill>
                            <a:ln w="12700">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4824DF0D" w14:textId="77777777" w:rsidR="00D8637A" w:rsidRDefault="00D8637A" w:rsidP="00D8637A">
                                <w:pPr>
                                  <w:jc w:val="center"/>
                                  <w:rPr>
                                    <w:b/>
                                    <w:sz w:val="16"/>
                                  </w:rPr>
                                </w:pPr>
                                <w:r>
                                  <w:rPr>
                                    <w:b/>
                                    <w:sz w:val="16"/>
                                  </w:rPr>
                                  <w:t>EFECTOS</w:t>
                                </w:r>
                              </w:p>
                              <w:p w14:paraId="498DD75B" w14:textId="77777777" w:rsidR="00D8637A" w:rsidRDefault="00D8637A" w:rsidP="00D8637A">
                                <w:pPr>
                                  <w:rPr>
                                    <w:sz w:val="16"/>
                                  </w:rPr>
                                </w:pPr>
                                <w:r>
                                  <w:rPr>
                                    <w:sz w:val="16"/>
                                  </w:rPr>
                                  <w:t>¿Qué sucederá en el mediano plazo si no se soluciona el problema?</w:t>
                                </w:r>
                              </w:p>
                              <w:p w14:paraId="618B8B88" w14:textId="77777777" w:rsidR="00D8637A" w:rsidRDefault="00D8637A" w:rsidP="00D8637A"/>
                            </w:txbxContent>
                          </wps:txbx>
                          <wps:bodyPr rot="0" vert="horz" wrap="square" lIns="91440" tIns="45720" rIns="91440" bIns="45720" anchor="t" anchorCtr="0" upright="1">
                            <a:noAutofit/>
                          </wps:bodyPr>
                        </wps:wsp>
                        <wps:wsp>
                          <wps:cNvPr id="60" name="26 Llamada con línea 1"/>
                          <wps:cNvSpPr>
                            <a:spLocks/>
                          </wps:cNvSpPr>
                          <wps:spPr>
                            <a:xfrm>
                              <a:off x="0" y="2657475"/>
                              <a:ext cx="1036320" cy="476482"/>
                            </a:xfrm>
                            <a:prstGeom prst="borderCallout1">
                              <a:avLst>
                                <a:gd name="adj1" fmla="val 7680"/>
                                <a:gd name="adj2" fmla="val -3889"/>
                                <a:gd name="adj3" fmla="val -3780"/>
                                <a:gd name="adj4" fmla="val -593"/>
                              </a:avLst>
                            </a:prstGeom>
                          </wps:spPr>
                          <wps:style>
                            <a:lnRef idx="1">
                              <a:schemeClr val="accent3"/>
                            </a:lnRef>
                            <a:fillRef idx="2">
                              <a:schemeClr val="accent3"/>
                            </a:fillRef>
                            <a:effectRef idx="1">
                              <a:schemeClr val="accent3"/>
                            </a:effectRef>
                            <a:fontRef idx="minor">
                              <a:schemeClr val="dk1"/>
                            </a:fontRef>
                          </wps:style>
                          <wps:txbx>
                            <w:txbxContent>
                              <w:p w14:paraId="3ACB5E80" w14:textId="77777777" w:rsidR="00D8637A" w:rsidRDefault="00D8637A" w:rsidP="00D8637A">
                                <w:pPr>
                                  <w:jc w:val="center"/>
                                  <w:rPr>
                                    <w:b/>
                                    <w:sz w:val="16"/>
                                    <w:szCs w:val="18"/>
                                    <w:lang w:val="es-EC"/>
                                  </w:rPr>
                                </w:pPr>
                                <w:r>
                                  <w:rPr>
                                    <w:b/>
                                    <w:sz w:val="16"/>
                                    <w:szCs w:val="18"/>
                                    <w:lang w:val="es-EC"/>
                                  </w:rPr>
                                  <w:t>CAUSAS SECUNDARIAS</w:t>
                                </w:r>
                              </w:p>
                              <w:p w14:paraId="26F531A3" w14:textId="77777777" w:rsidR="00D8637A" w:rsidRDefault="00D8637A" w:rsidP="00D8637A">
                                <w:pPr>
                                  <w:rPr>
                                    <w:sz w:val="16"/>
                                    <w:szCs w:val="18"/>
                                    <w:lang w:val="es-EC"/>
                                  </w:rPr>
                                </w:pPr>
                                <w:r>
                                  <w:rPr>
                                    <w:sz w:val="16"/>
                                    <w:szCs w:val="18"/>
                                    <w:lang w:val="es-EC"/>
                                  </w:rPr>
                                  <w:t>Actividades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1" name="Imagen 28"/>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038225" y="0"/>
                              <a:ext cx="4933950" cy="3381375"/>
                            </a:xfrm>
                            <a:prstGeom prst="rect">
                              <a:avLst/>
                            </a:prstGeom>
                            <a:noFill/>
                          </pic:spPr>
                        </pic:pic>
                        <wps:wsp>
                          <wps:cNvPr id="62" name="Text Box 153"/>
                          <wps:cNvSpPr txBox="1">
                            <a:spLocks noChangeArrowheads="1"/>
                          </wps:cNvSpPr>
                          <wps:spPr bwMode="auto">
                            <a:xfrm>
                              <a:off x="0" y="1304925"/>
                              <a:ext cx="1095375" cy="40005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298F5D60" w14:textId="77777777" w:rsidR="00D8637A" w:rsidRDefault="00D8637A" w:rsidP="00D8637A">
                                <w:pPr>
                                  <w:jc w:val="center"/>
                                  <w:rPr>
                                    <w:sz w:val="20"/>
                                    <w:lang w:val="es-EC"/>
                                  </w:rPr>
                                </w:pPr>
                                <w:r>
                                  <w:rPr>
                                    <w:b/>
                                    <w:sz w:val="18"/>
                                    <w:lang w:val="es-EC"/>
                                  </w:rPr>
                                  <w:t>PROBLEMA CENTRAL</w:t>
                                </w:r>
                              </w:p>
                            </w:txbxContent>
                          </wps:txbx>
                          <wps:bodyPr rot="0" vert="horz" wrap="square" lIns="91440" tIns="45720" rIns="91440" bIns="45720" anchor="t" anchorCtr="0" upright="1">
                            <a:noAutofit/>
                          </wps:bodyPr>
                        </wps:wsp>
                      </wpg:grpSp>
                      <wps:wsp>
                        <wps:cNvPr id="55" name="40 Rectángulo redondeado"/>
                        <wps:cNvSpPr/>
                        <wps:spPr>
                          <a:xfrm>
                            <a:off x="1743075" y="504825"/>
                            <a:ext cx="1181100" cy="48577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62928F6" w14:textId="77777777" w:rsidR="00D8637A" w:rsidRDefault="00D8637A" w:rsidP="00D8637A">
                              <w:pPr>
                                <w:jc w:val="center"/>
                                <w:rPr>
                                  <w:sz w:val="16"/>
                                  <w:lang w:val="es-EC"/>
                                </w:rPr>
                              </w:pPr>
                              <w:r>
                                <w:rPr>
                                  <w:sz w:val="16"/>
                                  <w:lang w:val="es-EC"/>
                                </w:rPr>
                                <w:t>Desempleo cantón Riobamba…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 name="41 Rectángulo redondeado"/>
                        <wps:cNvSpPr/>
                        <wps:spPr>
                          <a:xfrm>
                            <a:off x="4400550" y="485775"/>
                            <a:ext cx="1162050" cy="5048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E322569" w14:textId="77777777" w:rsidR="00D8637A" w:rsidRDefault="00D8637A" w:rsidP="00D8637A">
                              <w:pPr>
                                <w:jc w:val="center"/>
                                <w:rPr>
                                  <w:sz w:val="16"/>
                                  <w:lang w:val="es-EC"/>
                                </w:rPr>
                              </w:pPr>
                              <w:r>
                                <w:rPr>
                                  <w:sz w:val="16"/>
                                  <w:lang w:val="es-EC"/>
                                </w:rPr>
                                <w:t>Emigración por trabajo 82%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 name="41 Rectángulo redondeado"/>
                        <wps:cNvSpPr/>
                        <wps:spPr>
                          <a:xfrm>
                            <a:off x="3028950" y="476250"/>
                            <a:ext cx="1276350" cy="50584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5D92073" w14:textId="77777777" w:rsidR="00D8637A" w:rsidRDefault="00D8637A" w:rsidP="00D8637A">
                              <w:pPr>
                                <w:jc w:val="center"/>
                                <w:rPr>
                                  <w:sz w:val="12"/>
                                  <w:lang w:val="es-EC"/>
                                </w:rPr>
                              </w:pPr>
                              <w:r>
                                <w:rPr>
                                  <w:sz w:val="12"/>
                                  <w:lang w:val="es-EC"/>
                                </w:rPr>
                                <w:t>Riobamba sin capacidad de articular las actividades productivas y comerciales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D03068" id="Group 53" o:spid="_x0000_s1026" style="position:absolute;margin-left:-7.8pt;margin-top:15.5pt;width:483.75pt;height:262.5pt;z-index:251660288;mso-width-relative:margin;mso-height-relative:margin" coordsize="62484,35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o+bwHAgAAOgiAAAOAAAAZHJzL2Uyb0RvYy54bWzsWt1u28oRvi/Qd1jw&#10;3jFJ8VeIcuBIdhDA59RIUuR6Ra5INiSX3aUs+RR9mD5An+K8WGdml5QsKY6T46S5sAFb/NmfmdmZ&#10;b74Z+eUv26Zmt0LpSrYzx3vhOky0mcyrtpg5f/9wdZY4TPe8zXktWzFz7oR2fnn117+83HRT4ctS&#10;1rlQDBZp9XTTzZyy77vp+bnOStFw/UJ2ooWXK6ka3sOtKs5zxTewelOf+64bnW+kyjslM6E1PF2Y&#10;l84rWn+1Eln/t9VKi57VMwdk6+mvor9L/Hv+6iWfFop3ZZVZMfg3SNHwqoVNx6UWvOdsraqjpZoq&#10;U1LLVf8ik825XK2qTJAOoI3nHmjzRsl1R7oU003RjWYC0x7Y6ZuXzX67vVGsymdOOHFYyxs4I9qW&#10;wT0YZ9MVUxjzRnXvuxtlHxTmDvXdrlSDn6AJ25JZ70azim3PMngYecEk8kOHZfBuAj9xaA2flXA6&#10;R/Oy8nKY6QdJ4IJgNDP0gtiPUarzYeNzlG8UZ7wZ5R50CwbdJgF7o9adfDLdPiMhn35JtzCNfS8e&#10;rZJ4YJYHdYMA0Tsf0H/OB96XvBPkWhrPd7ATRKvxgQ94eK/llnmDH9A4dALWb+EFBDs5vO6uZfZJ&#10;s1bOS94W4kIpuSkFz0FAj/TZdONUPBc91bjIcvOrzMHZ+LqXtNBJT/LSYOK51lsGf/LcSTTxIZrR&#10;K4LU9eF63yn4tFO6fyNkw/Bi5iiAAdqD317r3gwdhtigza+qumZK9h+rviTjoBvTSw1zzAXrJGhl&#10;HmtVLOe1YrcckGWRpmEaWCEKvT86dOHHWGp/xpW/eL14fXIG6HtyytEmEAXFIFxdtQzMDzZPUjOf&#10;6YzXAgLbnAJBE2mJ0tUt28AbP7aytRL1B8vwaVP1gMh11cycxKxEj/FIL9ucrnte1eYaRKhbnCUI&#10;a62l5BqWeF/mG7as1+odByGCIICgZ3mF5+HHaUA3AMRhYMXldQEZJOvVsbFohDEir7uSG6ODCxjP&#10;ACHsaRAyjLvT3T3BdCZaMclR4AygTnHrIFL1pbRZ4ErJ1ngLeAOrOcgLskL2ok8lbvHT+JBZg+xZ&#10;FWX/riqYquAMlrzmbSZy1BdU/MJqCRzCTpParkTC78mrOyP3UtyK+gOdXuqCczmsBFBNbJCgKWgg&#10;AKMJNBNy/Xa5BZnx4VLmdxB/oBwpBLkbLkqpfnfYBvLgzNH/XHMlQOW3LXh76gV4Vj3dBGHsw43a&#10;f7PcfwNqw1KoMngjXs57uIMp6w4sU8JOBjVaeQFxv6ooGHdSgdJ4AzhnZP3+gJeeADwKZJQDgPFH&#10;Ax5Z+BDvvCiOI5spoiSEsPw/413qzxeL+Un0+gzeLS4uL6+IURBqYcwU2uDp5/DuaBOaaSHmZ8c7&#10;zwanBTw/iTBUCQ4QdDHe2dcjHs0z2PNzIV5Ry83j0C7YJRU4z4fQjrD5Vw6ppMIcCwVAj4yFT/cg&#10;kGxJEBhNEAytbT4HgUR0KR/uMOcZCckqETikoX5+xK5r3vCcs0y2rP7jv63gbLSaBUU8CMv90Oh7&#10;cLkjeTjmJK3zozAODN0F6mDJ/n1aF0dB4j8Mc0so/YSa87qGlG/yChE8ApfcasPzf3gOWzU1lHXA&#10;1VgcJRZei70h/v6Qs0mSpLg1YNTeGChDdsucTeJT60CdsTcmTAfEs3KBx+9450GK1v1dLXDPun0n&#10;VnAmO4qNxbAYySbPgMX0w8o0GqetgMCNE31Doh6aaMfjVMORxsmW2D80eZxBOwNhGic3VSsthbu/&#10;QP5pIKIrM956jdUbHQhZCjkjHfyJENVddlUBpb/mur/hCo4UvPZpGUy7buYS4AacBnajS9hD9fVw&#10;uVKy+Qied4G8CVHcUh5krgekB9oWmbi4oGFQ7ne8v27fd9lAgtAVPmw/ctVZGtpDKPwmh9KMTw/K&#10;FTMWLf4I+tRV2RR+bc8Aro7qxS/3VmBWv0YqaPozzaPWaLj6tO7OjL7Vsqqr/o5aNeCSKFR7e1Nl&#10;N8rc7ErPCAxu8OdtwwvRMj/BEMQZOMhMgfCpsoN6U3dQ3aFJEYbuD6fbe/st66rDSgeNiNdWM+Co&#10;Bw2VE8YxzZqFzNYNxJ/pPikBBQK0vnRZdRrcZCqaJdZc6m1uoghO1DIWhDnqCP3LTy5cN/Vfn81D&#10;d34WuPHl2UUaxGexexkHbpB4c2/+bwxgL5iutQB9eb3oKisrPD2S9mT7xzbKTGOJGlSmbhqyJAgE&#10;FiP8JRHhEk2CptEqewdWJQjUvRJ9VuJjAxn0HAaPL8jMO8viGTyqxAfAT3zsCx23jIJ0MkmxYDQt&#10;o+PmyA5IH1njjxUuSYvyWXcBcX9QsRFBlvm5uisTN0jhAOic0T+xW+e5aYitKNNdAcZpmnVw4EMq&#10;H1LYIy1vGgQP9g+eU6GxgKEA91Ih5fkTqfBps96QxJ6gbgdNbEv2B4VVCL5qwipwGcLWH/9pi3Ut&#10;mRK5bHPoW9lu71jQg7+jRQ0I7Pza9rC9OJi4GAAASyHA8VGAeImH7RYTIEkYH/Rtj6FJrtscBUNM&#10;P0zq2KYcmBCBEkn2dVxwIFZfzQWHid/EBYfJ35kLjt2Yg8bVMxdUlKsfwQXRpb5/Ky0aw9B7ijCE&#10;tqMbIgXAJv8YZXvlohf5mJsoDHdx+kCeeg5D+lp1V0l+TUlGLOFEHnoOw58sDOOnDcOJ6yfExDEM&#10;Y/ga13ZPRrrox9h6G8IwTIL732I+Z8OhmfMknZEIyfpzGP6ZzggRVPh3Cip+7Zd++P8a+/fEyHb/&#10;oPLq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KFZy3jhAAAACgEAAA8AAABk&#10;cnMvZG93bnJldi54bWxMj8FqwzAQRO+F/oPYQG+JrAaZxrEcQmh7CoUmhdLbxtrYJpZkLMV2/r7q&#10;qTku+5h5k28m07KBet84q0AsEmBkS6cbWyn4Or7NX4D5gFZj6ywpuJGHTfH4kGOm3Wg/aTiEisUQ&#10;6zNUUIfQZZz7siaDfuE6svF3dr3BEM++4rrHMYablj8nScoNNjY21NjRrqbycrgaBe8jjtuleB32&#10;l/Pu9nOUH997QUo9zabtGligKfzD8Kcf1aGITid3tdqzVsFcyDSiCpYiborASooVsJMCKdMEeJHz&#10;+wnFLwAAAP//AwBQSwMECgAAAAAAAAAhADU+l/HceAIA3HgCABQAAABkcnMvbWVkaWEvaW1hZ2Ux&#10;LnBuZ4lQTkcNChoKAAAADUlIRFIAAAMpAAACKwgGAAAA69XW1QAAAAFzUkdCAK7OHOkAAAAEZ0FN&#10;QQAAsY8L/GEFAAAACXBIWXMAABcRAAAXEQHKJvM/AAD/pUlEQVR4XuydBVyV2drF57t3Zu7Mne6y&#10;uwu7uwkBAQGxAQu7uzuwu7u7FbsDsLFbTBTFxPU9zz4cPDrMHWdGHXDW//ete87Zvff7Dt+z3G+8&#10;RwghhBBCCCGEEPLGmLHTf9rsPbX2jFhZec/oVRRFUe+O9O/avGC/PbN21xsQ8yePEEIIIQmBCeur&#10;ngh9MBhHHkzAwajRFEVR74z071rw/X4Yt9ZzfcyfPEIIIYQkBEasct139NFEXMUGXMAKiqKod0bh&#10;8nctJHIERixzmhvzJ48QQgghCYGRq933HY6agItYizPRyyiKot4ZXZK/a3tvDkP/WRUOl6+apmrM&#10;nz1CCCGExHfUpByJmozLCMLZ6FUURVHvjC5jI3aFD0OvaWVRwSfV8Zg/e4QQQgiJ74xc7SomZSqu&#10;YCvORa+jKIp6Z6R/13aHj0CPKWVQwTv13pg/e4QQQgiJ76hJORY1HeHYjgvRGyiKot4ZhWMH9oSP&#10;Qnc1KT6p9sT82SOEEEJIfEdNyvGoWbiO3bgUvZmiKOqd0XXswd7wMWJSStOkEEIIIQkJNSlhUXNx&#10;A/txOXobRf2jdeXZDlzFjjjzqIQn/bu2L3wcTQohhBCS0LCYlHm4iRBcid5JUf9YXRbdlKA2AsGx&#10;v18uQyUs6d+1feHjaVIIIYSQhIaalBNRC3ELh3A1eg9F/SN1JXo3gHOYuWII6rfyQfizvbjxbH+c&#10;ZamEo1s4jP3hE2lSCCGEkISGmpSTUYtxG8cQHn2Aov5xuvbsACKfHcXUGYNR0bkEevVvjesIxg2E&#10;xFmeSjiKwHEcCJ9Mk0IIIYQkNNSknIpaijs4gevPQt6qrj3TQDAUj3EG0Tj3gh7ilORbymjZRzgd&#10;m3cfYbHplnYsn1pH8+9JfrgEnrdxOLaOrSIlcAm3qW8rbfe+rMXLdZ6KdLdJ87XuPWnjt8rY1n+A&#10;k2Z8tnoQM87n+ZaxvDwPW+kaWcvYroVVmmYdv5b5rTZ0vS1lghElfWu6jveFMUhwbu0jUs1rTJ41&#10;/38ds9g24pD2oeuj6/Ry3f91zO7gqBmDKgJHfpWvso5Tpf96bk23PWZ63DXt+Tgt89K5QmY1akZv&#10;jJjSU77fxxOclXWwrpUeM+ta/e9zT8dhHePL621twypzzOLow1a2bVj7fN73i+upa6fz/K18W1nW&#10;21JWy8V1TKNizgtL/kFZk+f5tueF5t80+WdNns7fdhx/p+7KHA6ETxWTUoomhRBCCElIqEk5HbVc&#10;go7TuPHs0FvV7WdHcPVxMFZtn44Fa8dh+uKhmDC3P6YvGYatBxdJ0HRWAp6juPY0FGt3zzJlVLuP&#10;L0PEs6O4GdPOrWeH5fthBO2ba/L3nFghAdZ5XH0UjHmrx2DSvEHS7gBMnDsQs1eMxNErmySgOid1&#10;D74wHm1P2911bJlpR8tqvcnzB2Nx0EQJ+I5IkHoSd6TMvpMrTZk5K0eZdieIpiwYjPDHIdh/ejVm&#10;LB1m5rJ+z2wzD62r7etYNx2YFzuXrQcXmnXQ8VvmcQgb9s4xeTOWDjdtTF00BOtk/g8lSNT1WLtr&#10;piVf1knzp0m+zv2BHMO7Eog/knK6frqOOn7V1IVDsGbnDGNMtIz2pWW0nR1Hl8au5y0Zy3Vd75g+&#10;Qs6tlfkeM+tzXdbrjgSnURKQa76Oy9q+HrvNIQuk77MSLB/51dqqIqSds3d2YfGGCabtKQsDTV1d&#10;v82h82X853HtSQjmrxmLSfOfH7Owa1tMuzq/yw/2yzEd/atjejx8s6yzGBqZx5mIndL+WCxcN870&#10;q+PV9ANyXLTf9XtnS7plLrpWm4LnY9riIZi2ZChmLBtmvut6q5m0rtXmkPmmbvDZNTHnjmU9dK46&#10;ti2hC2PWa50Zr35fuW2aOb91bbWOnleW88KyZks2TjTHI1IMg7ax7fDimGNqPWaB5r+NexJo6zi0&#10;vxfX8yjOR+7GovXjTX+nb+944VjpvK9HHzTroOewtd1Zy0cg9Pz62P8GLMf0pJwfckzlPLGW2ybn&#10;x1M5JtrP5YcHsGLLFNOPZZ7PzwvNvxS1D0s3TjJ5J65vjc37u6V/14LDp9OkEEIIIQkNNSlnolZI&#10;IHRWglQNlt+eHkiAePrmTqRMkwwyFPz403dIly4dvv/hW+QtaIeQU+skMNd/tT2JXPmymTKqgBY1&#10;zb9835aAXdvRfy3VyzqKlSpg8lt1qo87kVcwfFIvfPDBB0iZOhnSpkslSonPPv8U9ZvWwOUrIabO&#10;LQmwrOPRS96e4iLqNPAy7Xz62ScyntRInjIJPvvsUwkgR+DOvePSdzhadqxnyvz3vx8jTboUpv2M&#10;mdNg9vLRcK5SAd9+97WZSyX38thzeAVuPT1qDM4TXEB5xxKxc3Gv6iDtXZGxhMk8TxgzU7BoHpP3&#10;zbdfSRtp8UuiH80cdh5ZjuuPDiFP/uwm/7vvvzH5P/3yAzJmSYNdR1fg7qMTOHh2g1k/XUcdfzoZ&#10;W6LEPyFJsl+wftccRD46Ket6Hq5eFU07Nfw9ZFznzfzvS2B75WEIstllNHk9B7eR8V0166MmI+Lx&#10;cWzcNx/JUyXBL4l/NG1rHz/IscuZNyv2n1qDiOjjYryOxa6rVdG4JKZtLj788APTto5H66eW9evR&#10;rzUi7lzEmOn9TH6K1Elj2k6FLn2b4+KlA7gbeQKDx3Y1+XrOWI+pHqeAlrVw5WoInslY1+2abdr/&#10;v3/9H6bMH4KISD1m19ChZxOTnr9wTjO+qOjT2HdiNbLnymTGnyFDGqOfZb1TSfubgxfi3pOTEsCf&#10;QYVKJU1dDx9HnLu4R47XMdOGzjXk9HrkjjkmvQLbmvNEv6eUOZyN2C3m6TyOn92K0hWKxJwXljUr&#10;KuerrkdE1DEcObcJBYvlxnc/6DG1HLPESX42x3719pmIeHhc1v/4C+up5+q2g0tkPT40/a3cOl3m&#10;f9nkadnbd4+JiRuMjz/+yBwvy3qlwhdffg6fOpVx4dI+s4N659FxbJBxJEueyJwn2nd6GYNP7coI&#10;PbpBjttFXLi7zxwv7UfVd1gHWdNbpi+dX/CZdfj66y9N3pwVo805bTvWv0v35O9HSPgMmhRCCCEk&#10;oaEm5WzUKgnELkjQpcHl29MjCW7O3NyDRBKMyVAwYERn3ImIQPcBbczv7Dkz4/rDI7hwa78E4Wnx&#10;0Uf/wb/f/zeq1XbD3bsSXElgr+3cMzsIJ1EoJrjvMaA1FqyciI//+5EE0j9hf9haXAkPxcXwAyhr&#10;X9wYlwZNakqQd8kEadbx6PdnElzV8q9i2ilToSiuhYdh494Fpu9PPv0vlm2YJgHYYzRvV9eUUTNw&#10;IeIAbkYcM3MpXDwv/v3vf6F1p4Yyl5sYOakPSpUrgsv3QvD42Xlcuh1synz4nw/NOMo7lMD1iMNm&#10;/BoMq3HKW8DOtN24la+0cQuT5w4xv5MmS2TmYjUx7bo1lvzbGDW5r/mdLmNqBJ9cj2IlLWatS58W&#10;Mv5joqOxbfzw43cIPR0kc7htDJSm+ch6qoHQ+T8Qsxr+8JCsdzqTp8cCuG7WR4Pig2eCzJpq3viZ&#10;A03b2kevQe1MWracmXDhzn5jLq3rapWanQ2755lyqmVB02T8J3Du9j5EPbiAqfNGGNP3w4/fYvfR&#10;Vbgac8zcvB3RL7AT5iwZbQLuZMkT48DJdeaYng/fh1Lli+ADMS5NW/lJH1Ev9PHBh+9jybopkv4M&#10;7bo2Mmm582U347tyPxSZs6U3aX0CO8Su1djpA0yaBuXHr2wz8y9nX8yk/fvf/4ZXdRezFk/FEFx/&#10;dBh5CuQweaqeA8WkLLKYFK1/+b5eCnYOpcoWxv/93/+haVt/00d4+CHMWzEeJcsWwp6jq+UcKWzq&#10;6DG1jOMIZi4ZZdLUrO6R9YiW/mzXU8/VbaFLTbtabuWWGTLW8Ji8a5izbAz++8nH+OKrz7E1eIms&#10;50EjNy8HvC//HfnUcpNyt8z58OPP35s29DyxjO+IOX+cK1fAg6fnsP/EGmN6df21v9ZdAnDv3jkx&#10;Q2HmvyM1ap+JWdQ2Zku/agptx/p3KUqOU2j4TJoUQgghJKGhJuVc1BoJTq9IwHHyreqxBDdnb+5H&#10;8pRJTXAzbsYgCW6AIWN7mt9Zs2fEwbObJOguiP+ISRg9uT/qNa6OL7/8HP4NqsmYzyNSAvv7Zrfl&#10;DIqXKmjq9R3SCdMWWgLFVGmT49qjo9LqHdEtuFd1MuleNV0lQAsXc3A6djz6XYMr3wY+pkxlCeYg&#10;Vupk+C58/vmnJm3+ygmS9gytOjY0v4uVLmjGoTs7d3EKmbJagnsN2rXu5Xuh2Be2Dvejz+Ha/aNi&#10;SkpK4PhfExR36N7U7AJUruKAiOgTJui9I2bFakI69GgmbQBLN0w1v7/86gvsPbbW9Km/tQ1lztKx&#10;5vcviX4yfWXOlsH8Hj6ht+Q+EEVhzbY5Ju1f//qXBJzrJS3SBKuaVtPfM3YtHopZvfbwKLLZZTJ5&#10;vQdb/sVc10dNxoGTG4zB0rzlG6ebtrWP8XLsNE0N5/nbB8yxta6rVRrsB+1ZZMqptoUsl7QIOX5n&#10;5fMOxkyzmIOkYkKu3D8oabfNmhw6txmXrxyJPS8yZEqDm0/U9OgxvQGXKpYdoZpiLnXNN0of1t0a&#10;1czFo/HsGdCpZ3Pzu0Dh3GZ8emx++vkHkzZhVqDUtazVUjGimqYm98jFrZJ2G/aVSse2p6bzgRjO&#10;aFmPCxHBZrzWvD6BHTFryRjzXXe/rkYdNrtWarg1rcdAPS+iZL2vmjmEHtuI82Jy02dMY/IHj+oW&#10;M4772LT3+VrtCF0haddeWs9r2HFwBf4TczxWb50jaTdi8sTczhtq0nWX6Jz8dwY5wirr+W3vXFp+&#10;R5rzQc2/pul5ouPTuZ27tR9hYTux/9g6pEqTHO9/8L5Zy0pu5fHNd1+jc48Wppwao9Azm/D1N5ad&#10;lHkr9L+Rmy+M9e+S/l07GD6bJoUQQghJaKhJOf9gnYR2liD1beqpBBDnbwWbAEiGYnYK7OzszGUu&#10;efLnwNFjO3Hy6m588eUXJj9o9yL06NfWfC9VriieSH3dAVKpUSleupDJU5Mye+k48z1l6uQSBIZI&#10;0HTN9OcqhkDTa9X1lrTr5jI363j0uwZ5fg2rmTIu7hXldyQOn9sqJuUzk7Zk7VRJA1p3svyrvF4+&#10;pgG9nV0WZM2REf/6979MehKZS6FCedG+W1MpfV90HVfvH0GKVBZDNm/5BAnsB5vvWcSM3ZH+tYyO&#10;o3CxfCb9x5++R+7ceUwAmzxFEqzdNg83osKQr2BOk6+XJeWR/LTpUyFdhtTYumc5rtw7gsxZLbsD&#10;g0d1lzY1kL+NZRtmmLRPxCCFntpkxuTm5WjSbNdCg/cbj44ju50lqO4zuKPkRZhxaZmDpzeby4U0&#10;b+GqyaZt7WPUpP4mLXXaFLh0J9SstXVdrdLAdeOe55cnpU2fUtYtq1m/8VMDZU0mmnRdu7M39kkb&#10;V8266HGGhPpDx/Y2+TrXy3fVxFyT8V5GpcqWHaG6jWpI2lMJ7peYf+1XozJyQj9Ur1MFcxdPxeCR&#10;3U05NSk6vvD7h2OPx5gpA808dK7zV04yaV9/8xXCLu806Q7OZUyaSo1lo+Z+OHlptwT6ZYzxs+a9&#10;fO5de3DUrGm+grlMWtferUwfuh56zur3m4/D5BywGMt+Ul/TdF31eGuampDdh9dImhph2/W8gV2H&#10;VsWaFC2v5sSSF4EZC0ebdN09C7uk87hupMdb0/W/BchR1/NB56Rpep5o33fEcD/ERfn+ENuCl5s8&#10;VYiU9a1vMTm16npK/i3RDRw8u8Wsl6br+lnn+HdL/64dujYX3WhSCCGEkISFmpQLD9ZLIHVDwnHd&#10;kXh7ipYg88KtUPMvzjIUeHg7IzAwEM5u9kiS9BcEDu2JK5ES2MfstGzeuxQ9+7c33ytXcZRAKAoP&#10;JEh9IEGgXtZRvLTlkpl+Qzpj7tIJ5rsGihcjNKC9afrTeppeu25VE2DdF4NjHY9+1wDNr2F1U8bF&#10;3d70ceTcdhuTorsHQJtOjc1vDcr7BXbFgMBuRhMnDUWGTGlNnkoD+tbtG0mgHY5nssbZYoL/BSsm&#10;Y+JMy790Fy6aX1rUYO+2jOOs/LaYlMqejqjkXs58z5o9k+Q/luD6GuxyZzVp3tUro7xjcfNdA2/l&#10;nsxBg3hNCxylT6q6J7qL5RtmmjQ1KQdPbZG0R3D3suwq2a7FE/0X/kcnYk1K38EaNN8z66NlDp3e&#10;GmtSFq3Sy6giTf6oSZZdkNRpU4pJOWTW2rquVmngunnPUnPJlJZt1Nxfjncf9A3sgt37NmLmQsuO&#10;kJrVczeCZb2u29S9h+HjYi5ry5AGV+4elrSbZl0rVa5g0us20nuVIOfJMvNbL03SY5crbzb0H9YZ&#10;k2YPN+m6Vjq+a/eP2ZgU3cXTtYrEgpWTTZoG3Scu6/tT7sG+UlmT5ly5Imr4eiJ3vhwS3G8xu1et&#10;OgQgVx7LPSkvn3vXH4SZNc1fMLdJ69q7tenjntkFPGfybjwME4Nr2bnqN6RLzDjuiumYb9LUhOw5&#10;vE7S9PywXc/b2H1ojY1JmS9pd2LyImU9LTs6FpOi89Bz7JY53ppu+W/ooTkfrCZFzxPtW9u4a0y7&#10;nv878P7775v8Q2e2wa+B5b+PZm3qS/5T0W0cOrst1qTo+mn/tmP9u6R/1w5dmycmpSRNCiGEEJKQ&#10;sJiUIAmWbktodPGtSq+Hv3jr+b9mz1o4XoIbYMJ0S/D+8ScfoaafF7762rKTojcap0mf0nzXYHjo&#10;yL6IfHpBwqSb5rKOEqWLmLx+Q7pKoGj51/BUEiheijgirUZIfzclMLMG5j6SdkdCsMux49HvGqD5&#10;N6xhyri4Wy73OnpOL/eymJSlazWIU5NiuQm7dPnipgxkBS2fwMqNc9GzZ1eUty9lyqRJn0qC7oPo&#10;0a89vvvhW5OWp4AdsueyGIFfEv1szFfkwwsSVF1DITEtmj5kdG9cuHIS3jXc8c23X6Nj9xa4cP2Q&#10;BNl5Tf6E6cNw6txRY+5016VX/444ez001ggNGWW93Os+Vmyw3EyuJuXQqe2S9lRMirNJs12Lp2IM&#10;bj06LSYli8nrO1iD5gdmfbTM4dM7bEzK88u9Rk+yXO6lx+XynaNmra3rapUGrlv2rDDlVIdO6zgU&#10;bQNi2iwmImmyxDgv66UBdaQxjrrDAQwbYzEp6cWkXL17TFIiZLw3xKRYLveq16iWKbdlr6WPDz54&#10;HztD1mLO3Jlo3bGxHCvLfSUFi+Q147t+/4ScexaDPHbK88u9Fq60XF6nQffJy/sk7aGYFItZ7C/n&#10;1tJ1M8zlf7ruX3zxuTErnj6uJv/lc+/Gg5NmTa0mpVvvtqYPXQ/9V349byKenDW7aZb2n1/utW6b&#10;5XIvNSF7D2+QtLsvreddMSnrY02Kltd6lrwH8t+TZUdHTcqJSzoPXcc75nhruv63oP3r+fDpZ5bL&#10;GfU80TYizSWMUbhw9Qiq1fIweapy9iXw0y+W+1fscmXFlGl6k/x9HDu/O9ak6PpZ5/h3S1YXh68t&#10;oEkhhBBCEhoWk7LR/D/ze7j0VvVMjNHFW3oJlCVQnGk1KdOGxQZFVjk4l4enpzuq+Xgjb37L5U4a&#10;EN95qv9qrDxG2YqWJzB17dMW0+Zb/hVZn2b0wFw3b8G7uptJ96jqLL/uSSh1JXY8+l0Daf+GNU0Z&#10;DTyVq5FhsSZl/grdPVCT0tT8Ll3OalKUSIycMBAnLmpACEyZbbnxOXP2DDhwdJMJaE0dMTbeXlVQ&#10;1dsLxUpaLlHTAE+Dew28rSalfefmpp3125aY3//5z3+wX9qxmrGeYkqUpetmmd96n8D+Y5uRNmYn&#10;RdfRyrZ9q0yaKiRM77N4FmtSGjTxtRQy83gqQfM5ZMthMTrDx/a3ZJnAGQg9sS22nQ07lpo0Zfp8&#10;yy7It99/K6ZQ56Gm98XjrcHslj0rY+tbzJJiaXvU5IEmPXmKpDHllafGvG7YtBIjJlguKcuUOb2c&#10;r9di8gF3MQua7lPbw/zestfShz7AYGeI7kAAzu4WI6MqVDSfpNxG+L0wfBUTWFvPPWX99sUmTS8Z&#10;O35xj6Q8hkOMSWndoTEOHd+PkmWKmt81fb1x/sphVHS0XA7WT0zG3KWWnRg1KTcfnjJGKkMmy71K&#10;A4fqJXgWLkccw8hRAxB2aS9Sp7OYbz1/rOw5HGTSVDtDdR73XlrPSDEpG2Lvv9HyFizrOTlm50gN&#10;7M0HegmYBT3eml6mYgn59cycD9Z+9DyxcvTYfrOrqekf//djY8qqeFRGjRpVkSmL5fK0oiULSslH&#10;CJNz3mpSdP0s6DgiZJRqGF48F96WnqixpkkhhBBCEh7PTcrfsZNyExduHordXfCp6YHp02aY4Pnz&#10;Lz5D3gIWM6LaEazX5FvoM6izScucJb3ZiVm4cDomThtubmBOnSYFFiyZjq27VptLlj7++GMMGd1H&#10;2h2HadPGmOBK73kYMryfBI96iZMGM5bxWHdSrP9ynDFzOqk3Bb1j+tPx7D6g/6IdjSatLE/3SpI0&#10;kTED2v6YyYNR0akMmrdpiOnTZ8LV3QGffPoJWrZqjIOntpknV2kdyw6EhSlzRpq0r775EleMSbkV&#10;u4vRom2AKWP9l3mdi5qU3PksT//q0lMvHdJgNKaNr7/C4TM70KRZA3Opk67j9GmTRBPRpKXlkcnl&#10;xMidu6K7FA9h72S5hCmPmD4dv85jwaIpuHDrEDJktFyy5lzZ3rQxftpQrF69EGevhsDJ1XIPSEMJ&#10;di3tTxLz527+Rb+Grxdu3NdHLV974VirNMjeuHOpqatq17mZ1J1g2t63fzvWixHRf53/z4cfYvCI&#10;XmZM0+WYOblWwNgJQ7Fl52rzMAV9HPSwsX0lbyymThuF9DLWZMmTYMRovWTrKYJ2Wkydauu+lZIW&#10;jcFD+yJxUssjdHWnScd39+E5VKtdxQT5lnPPMpcGTeqYctrvlZvH5DyNRIlSFmNYU+an6G7ZDz9+&#10;L0ZDd+mizOVfmt+9XzvMWGAxbPo0rPB7+qStm2jeooE5p+0dy8b0MxGde7Q2l/QdO7UbzVs3NA9U&#10;0N07a36LdgGmnVJli+LEOb1H58XdKT1Xd4SsMWVUWt66nrv3bMbm7euQO28Oc3mdXpJoWc/x5njr&#10;AwN69eksbd6T8yEU5R0sDwbQ80T7nj5tMtp3bRZ7Q78a5LPX9d4uC3UDLEa+eKnC8uuh2UnRp9Vp&#10;mq6fzkHHsX7bIsm9+sJ/Z29T+neNJoUQQghJgFhMygY8lgBIL/F4m9L7CS7fOSyBfWlkyZbBmAIN&#10;ivSzedsGOHJ2O3LlyWby9hxaK8GQXq5yF+OnDzFptet6S5kdKFaqoKmnN4zPWjROykRKYHgHW/ev&#10;ME+60qdBab4qk5QZM1mD2ef3BVjHo/dkRMs6dO3T2rSvZbWO3mOiNz7reHT3J1o0eGQPU0b7tLat&#10;AfT+YxvNZVn6Wx/j27BZHdPX2Rsh5oZ4rbN6i947oE9aisTCVVNNWtmKJRB+Xx/ze80Ezpo2ZExv&#10;6esR1m1bYH7rPI+e24la/t7m97ipg03+svUzze8SpQvjUsQhafcO/BpUi11PM4fMaWFfqQyuRelb&#10;129IP+FmjbVeJjF71nIlyxYx9yDU9PM0eToHa56HdyUJOC+bNdMAPqO0ac3Tvmr5e5l8axnbY62K&#10;FgOm91bo/Rvatq6rtX6vgR1kbZ9g18G1Zh1tj9nsJeMl767Rxl1LzDFN/9IxHT9NL9eKNH3slnNF&#10;29cb8vcfCzJpmqf3zWi6Ty13+aX3RN2A3s9Uo06VF9ZK56U7L7cf61v3b8gKX0GDpnVM3e7920na&#10;YwTJOCo4lsK5myHy+6a5GV3z9T6j1Zvmmu/lHUqZe6qizQ3rN8x6266ns1sF3Hykb6q/YUxT/Sa1&#10;X8jXY6aXV12NPGraeHlNtd/Qk5vNuan9aXlr3U49W5j1DAnbBLvc2V78b0CO94DhelmZXj523pxz&#10;eu+MvXPZF9roG9gZO0JXm7YLFsmDU1d1h1AflBCBngPam3Rdl2g5306H7zdP4dM02/OiWZt60v51&#10;+W/r4gtjf1vSv2uHrs2nSSGEEEISGmpSLE/3uiYhy5m3rjvPTiM86iiu3juMi3dCcf52MC7dOWie&#10;eKQvYtMnYmleRLS+/VufxHVW8k6YtOsP9GV6p0y9C7dDcDnykGnvvgQnWldvQr8Sedjkabuqy3cP&#10;mTr6RLC4xqPSp1tp+1pW62h9HYe2qdIyOj5TRvq0tq+f2uf1h8dj53HjUZj0ddGMyzqX20/1cceW&#10;udx6ctKk6RpoGW37msxL07QPLaPlTRmpHxF92iZf30T+Yr628UD60zlo/9Z5X4wINfV03jpG7UfH&#10;qfX0SVnW8eta6vro2mqetQ3N07lqXW1D29I2Y9uXejekPUv7ca+rjlXbtq6Dtb62rfO3mEY5ZpJn&#10;XVOV1rEc05j83zmmpg9p4+o9XS89b86YPGu6jl3TrHPRcVvPPVXca2VZDz2e1jWP65jdkmMSezxi&#10;8y396PG0PSY6jygzr5hxSNu/OmbShpaxjuNlmTnFuZ56vlr+O9C8F9froBmj9qlPwLKuw8vHVM8h&#10;zdP62od1rjofHaum67rob83T8+/lcWi93xr725D+XePTvQghhJAEiJqUc3/Te1JUlkedXpBgQm8k&#10;fi4NzCyPELX81u/WOhrUaZq+n+Tl+vckMLGWs61vK61vLROX9NGwL9fRx7HajkHf7fFyGZWWsa2v&#10;89Dy1ke6apoG8dZ29Lum6Ry0jKbpvDTNMs4TNmXE7EiZ385/3ob2q2m2ss23lIlrnpYy1j5spWnW&#10;ug9s1jyu/N/Sbx0TXTOdS1z5ca3Xy7I9prZt2B4z2/PGmqaKe64vr5WljHWckdLubx2zuI6HbRtW&#10;mT6e/Xa+6uU2XpbOz3pe2ep/refz/OftaB/a18tlrPWt5561vOZpelznt630HLPW+TvE96QQQggh&#10;CRQ1KZY3zl/E7Wf6BneKoqh3Q1G4xDfOE0IIIQkRNSlnolZAdwZuPTtCURT1zkh3fELCZ9CkEEII&#10;IQkNNSmno5bhLk7hxrODFEVR74wi5e9acPg0mhRCCCEkoaEm5WTUEkQgDNefhVAURb0zuosTYlKm&#10;0qQQQgghCQ2LSVmE2ziK8Gf7KYqi3hlF4BgOhE8Wk1KaJoUQQghJSKhJORG1ELdwCFej91AURb0z&#10;0r9r+8Mn0aQQQgghCQ01KWFR8/W1cLgSvYuiKOqdkf5d2xc+gSaFEEIISWhYTMoc3MB+XI7eRlEU&#10;9c5I/67tCx9Hk0IIIYQkNNSkHIuaiWvYjYvRmymKot4ZXcMe7A0fTZNCCCGEJDTUpByNmoFw7MCF&#10;6CCKoqh3Rvp3bU/4KDEpZWhSCCGEkISEmpQjUVNxBVtxLnodRVHUOyP9u7Y7fAR60KQQQgghCQuL&#10;SZmMy9iIs9GrKIqi3hnp37Xd4cNoUgghhJCExsjV7vsOR03ERazFmehlFPVade7ZSpx9tgKn48ij&#10;qDetS1iHXeFDaFIIIYSQhIaalCOPJuCK/D/zc1hOUa9F52N07PFsnHg6T76viLMcRb1J6d+13ddp&#10;UgghhJAEx6hVHkdC7g9D2MPZOPJgKkW9Nh28PxkrLndE0LVeOPpgepxlKOpNKuzRbGy72ge9Z1Sg&#10;SSGEEEISEhOCfDbO2Fb98dg13hhDUX9RlvPIC2NWe2HsVi8MD3bFyN1uGLte0jXtpfIU9Sal59uk&#10;jdXQe5qDmJTUNCmEEEJIQmHijmrJfJpl31i1eVZ4BGSmqL8s9/qZ4NkoCzouLImhh5zQd0t5NBiU&#10;F5X9M8CjYdx1KOqNqGEmeDXOiqrNc8C+Rpp9MX/2CCGEEJIQKO2ecrlr3Qywr56Wov6SKvqkQcVq&#10;aVG1Qw70WF8Oww87Y2hoJTSbWFiCRMmXvLjqUdSbkp5zLnUzwqFG2kMxf/IIIYQQkhBw8ElbzNU/&#10;Y9WK1dJT1F9Sea803lVaZGvUbWXZS8MOWQzKqGMu6Lup/N2A4fmnVPBO6xVXPYp6k3KWv2+O1dOX&#10;j/mTRwghhBBC/mnMiqxacvhhlwujjrtiSLAThqlROeF8b+xZtwExRQghhBBCCCHk7TDyqGOyIcEO&#10;G3UXZcRhZ2NShoQ4YcI5NwQGO50ZcsChQkxRQgghhBBCCHmzzDlU+cPAEAfXwcEOEUMPOT2Vz6dq&#10;Ugbvd3o27GClJ4EHHB8MDnaaOCy88qcxVQghhBBCCCHkzTHogOOXgcGOVYcGVxoz5IDjJDEkewYd&#10;cHg6+IDTpcH7K80fFuw0XfK6Dd7h8UNMFUIIIYQQQgh5cwDv/V9gWNn/TDxT7aMB210/Hhri0E6M&#10;yv3AA07rhoZUzDHgvOvHmt4Jnf4VU4UQQgghhBBC3h5Dgh2bGZOy337VyP0VUsckE0IIIYQQQsjf&#10;Q+ABx1aWnRTHNcMO2GeMSSaEEEIIIYSQvweaFEIIIYQQQki8giaFEEIIIYQQEq+gSSGEEEIIIYTE&#10;K2hSCCGEEEIIIfEKmhRCCCGEEEJIvIImhRBCCCGEEBKvoEkhhBBCCCGExCtoUgghhBBCCCHxCpoU&#10;QgghhBBCSLyCJoUQQgghhBASr6BJIYQQQgghhMQraFIIIYQQQggh8QqaFEIIIYQQQki8giaFEEII&#10;IYQQEq+gSSGEEEIIIYTEK2hSCCGEEEIIIfEKmhRCCCGEEEJIvIImhRBCCCGEEBKvoEkhhBBCCCGE&#10;xCtoUgghhBBCCCHxCpoUQgghhBBCSLyCJoUQQgghhBASr6BJIYQQQgghhMQrAkPEpBxwfCBaO+xA&#10;GZoUQgghhBBCyN/L0BD7VoOD7R8P3l9h/diDJdPHJBNCCCGEEELeDvi/kjO2/lxs3rakpWfuTvxP&#10;VpGpIYn0s93WRu699/gM67KjRus6KwfmsKZTf07Fpm1LWmTOoU9jTjhCCCGEEEJeJEu/1Z+UmrXF&#10;vuTMrR2Lztjct/SsLYEO83dOFE11mL99yj9Zjgt2TdZP54Wbp1VevH6my6JN050WPE+n/qx2Ti07&#10;Z9vIYrO2DCg+a3vXUrO3eueZGJQs5pQkhBBCCCH/ZIpM31LQYf6OPlWX7gr1DzqCgB1nELDlOJpu&#10;OiI6TMWoycbDaLxBFBR3PvXH1WjzUTTacRr1t4Sh2rK9F5wX7JxQcuYW5yxTVn8Sc3oSQgghhJB/&#10;EmWn7kxUas42jypLdu8M2HQUnXccx6B9pzD8gOo0Rb0VjQg+hSH7T6HHrjAxLkdQdfm+KxXmbW9Z&#10;eOZG3vdDCCGEEPJPorwEgC4Ldw31Wbb3avutxyRIPI2h+05iyN4TRoEU9Ral55w5/8SsdBezUmvF&#10;vgcui3YscVqwvUiRoKCPYk5bQgghhBDyrlJy0dafK83fPs9/zb57vXefxNADpxC4zxIsDqaov0nG&#10;sOh5uP8kBuw7hSbrQ594LNm5rezcbSViTl1CCCGEEPIuUnH03v86zN3uX33Z7su99pwSg3LaBIaD&#10;JECkqPggNSxDxKgMlnOz7uoDzxzm7hiUb8rq72NOYUIIIYQQ8q5RZNaWvJUX7zrSeduR6MB9J01Q&#10;OHBPGEXFKw3aG4YhYp577TmJ2msP3Cwxe3NAzClMCCGEEELeJUrO3JHeddGuhU03HsLAfacwSILB&#10;/rvDMICi4qkGi5Fuv/s03Bbv2llh7paiMacyIYQQQgh5Vyg+Y7Or15I9T3rvOYEBov67jqMfRcVj&#10;qVHpK6oXdPBh2TlbAmNOZUIIIYQQ8i6Qf9HRz8rN2tirzqoD6KcGRYM/CQL/qPrsOIb+e09h+LFr&#10;GH78eqwGHTiL3tuPmM+hR65Yyu/8dX2VtjFA2hh29Cr67zkp5Y7FWe4PSfrSdgNDL2LIwUuWNn+j&#10;/z8kaaff7hMYduQqBuw7bfqIs1x8UMx8df0HBZ/79Vh1LrvCLPlynF5lLlpG2xp6+BWO6b7XfExV&#10;0t8gOV9b7zyFinO2ryo1fxvvTSGEEEIISfB06vSvxA41f87UJtDNfurqLY3WhaKPBKp9JPjr/SfU&#10;b+9pdF67B969hsC1bQ84t+oK59Zd0WbRRow8FYEm05eiau9h6LX9KPpKcB93G6fQafUu1Bw0Dl3W&#10;7xPTdCrOcn9EOp/+MraGk+aj/rg5ps0/O0dbaTtdg4Lh2X0QWi/eiP77z8RZLj7IrPf2Y/DpM8wc&#10;hwH7xTi+lN9z2xHUHjoRrRasR/99vz8XLdN87mrUGTYZvcWI6LkTVzk9Lzqu2oGag8eh64b9sm4n&#10;4yz3ZzRAxt166zG4LNq5pczcrYVizmxCCCGEEJIQSeXl9XlSD//sPztUrZmxSfdJDpNXn2228bAl&#10;+JOAs9ef0ODDV1B37Cz8+/338V2yFPglXUaj0n6N0VOMSdW+I5DLsTK6bz2MPrtPmjr9D5zDwNCL&#10;Rv0k6B186DL8Rs3AF9//iJYLN2D46Tsmr6+Ylx4SRGs9a/mBIRfQWwLjntuPmLrW9P4agEv6AMnX&#10;330kKNZ2s5dzRKZiZUybg+T3gJDz6CXz1bFpHWv9fvJd03q+ND9N6ysBt7Vc4NFwtF+5A1lLV4S/&#10;zFvH03ff83yVbR8vt9V71wlLOdt5iNGx1u1/wDIOrT8g+Hxsuqqf9KOmQutpfWt6HzUbOnaRzlvT&#10;tG4fMVQ9ZN1zObqJqRos879kKSPltcyQY9fRS9r6IXkqOLbohBEx667SY2Qds66JjkvTx1x8gIpN&#10;2uLHVGnNsdFjZDs/61qMOnsP9cQc6jFtMmuFGa91vc08pKy13h9VXxlz2+3HUWXx7uDSszY7xZze&#10;hBBCCCEkYYH/S+4R8EMKj9qVknr4tfnZwbt9lnaDprvOCQpvuemQCUI1aOzxJzRQAv+aQyfiq59+&#10;QdO5qzFAglA1ChmKlkIuh8roIW23mL8O3SWg7SmBdx8J+Fst3ojGM5ahkajtiu0YGnbTBPyff/cD&#10;fPqNRMtFQSa/07p96CfBdse1e+X3cpPWZNZK028fCY7biVloJn02mr4UrZduNvNoMnulKaf9DQm7&#10;gZz2rkiVK5+lTQmWtbwG5vo+GEs/y8042izbgj5ienpsP/bC/PpKWoe1e0ybWra5zKXLphA0n7cW&#10;ndbvk3ZOoMPqXdLumpgyy2L76CWGRAN5bUfH01tMg5o1bUcDdx2vzqPVkk0mTevqd+1Ty7dctNHM&#10;19puu1U70U/MQ5egYDSeqeUt6rr5oGlb17bLxmAzHx1fbzEsuub6Xeta1v8Uukl5rdds7lrUnzQf&#10;3yRKCpf2PWPHpn2pWdQ2dR7mmJkx6jptRUHPmmJEM5ny2oftWrWXtdByraW8a/te+OKHn9B0zmoM&#10;PnrNHCM9VlpGy1rr/VGpUem48yR8lu8+W3b2llrvAf8Xc6ITQgghhJCEQhLX2smTudf1Teru11lM&#10;Stdf7L3aZuswcKrrnI3hLTYelIBYguitR9DtT6h/6CUxKZPw9S+J0XDaEgmET5jgNlPxsihctQ68&#10;+wxHugLF0HXTQQl2z6Djuv3IXKI8vk6URILjJChYpSYGHLqCBlMW4aNPPzNB7TeJk5p8+2adEBh2&#10;C9UGjTNldafmp9TpJbBeiEFHwk2wrMZGg+ycYogaTl2Mn9Kkl7EkQa1hkzHkxG0U8qqFDz/+rymj&#10;bSbKmNUE52p+cjt54NvEyaTdlMjj4omuWw5LEHzs+fzUsEhgX6Z+c1Pm2yTJkb5wSTE7K5Emb2Ez&#10;72Gn7qBE7YZmHNq+KnGmbBKYrzHr0E3WVtvSNe6z9yxqDZ9qxvdd0hSoN3E+Bhy8bMb4Tcw4spdz&#10;EmN3XEzFLiRKnxlf/vhLbLtFq/ubtWo4ZbFZC21D5TNgDPrsP4u++8/BrcsAM9dk2XKh5eJNxiSm&#10;K1gcTm26SV9XTDktr8dL1/SrnxPh3x98gOqDxsK+eUez9jqOjMVKo/2aPTKH0+gcFIKspe3NGHS9&#10;/vvFl0iePbeZV08xYtb59RTjV6JOQ1NO2/ns2+/NuqjZ0nZy2lfG98lToaRvI1NP68Su9R9QD6nX&#10;fscJVFu2+1yZOVtr06QQQgghhCQwklSo+1VyD19vNSdJ3Py7q1H5xd67TbZ2YlJmBYU3CzqIrhL4&#10;aYDe5U+ob8hF1BkzCx/+V41AEvyQIrW5FKhUvRboKaakXKM2JujVgL+9GBQ1LOUatUV9MTQNpi1D&#10;ITEy+d2qwXfMbAmYE8O1Uz/UnbwQ9SQQzyYBe/FaDdFxY4jpw3/8PPgMGo/UeQqhzuiZJj9V7oJo&#10;tnAjKjbrgJS58pt837GzkSZ/Efk+ToySL5LnyIO6YmzqTVoEj55DTTm/8XPRYslm1B41Ew2mL0Px&#10;OgFinsqhY1Awuu8MQxcNumX8+dx8YCfBdf2pS02fjWavRmMxOWqmPHsPx7Cz92UcjkicOTvqTV5k&#10;5N5zCFLmzAf/CfPRe/95yzoFX4R790FInVfGLnPVceo4aoiZarV8O2pL27oeZRq0QtYyDqgv81cD&#10;Ubp+C+l7iazXUuT3qIZclTzQYcMBGf88M0+tl7ZgMZnXEFRq11PMRRkEzFwJ1879kVbWoL4Yt0QZ&#10;sqBU3WYYdi5KzEp3pC1QVOY9A3UnLkC1wAnmuDl36I126/aa9rQ/+xadzG6YtpWlVAUZV0szhgai&#10;PC5eSCxmr/PmQ2atuqqZ23USeZw9TZ6W0+NXvmkHY+x0TbKXr2TG0GLxZuRx9UYuJ3epe8LUffmc&#10;+j2pUWm7PQw+S3ZxJ4UQQgghJKGRyLXJx6mq1C2SzN2/g5iTbmYnxcakuIhJabIhFB0l8OskAWfH&#10;P6FeBy6g+rAp5l/NyzZqB7ceQ/HpN98ZkzL6OiStDX5KmwFdJKhsuXwHPpO8Kn1HYsiZexhyNgol&#10;/JsiSZYcqDFiOr5LngpNFgRh0Mk7orvIJKYhTf6iGCrBdetVu03QnDJ3AcjU4NV/DOwc3JBbAuOx&#10;NwFPafOz735Ah42h6HvwKr5PnhoVW3RGQa/ayCRB9sATERgkar5kCz756ht49huNUdcAFwnm0xcu&#10;YYJpNVPt1h9AVwmeO24+jM7bj8NXjEZeMVG6g1KsdgAGy7ibSRtfJ0pq+hx86q4xS5lL22NgWITp&#10;p+miTdLHt/AeOA69D1w069RHxlRKDMe3SVKgx96zZt2qDZ0s891g1sGz7wjTxw8p05hx+ImB+DFV&#10;OtQYPg2DT99DoJihwtX88YMYwD4Hr6CbmAIN/NWM6U6IQ5seKCT5ye3yyjxvo/O2Y6Zu86VbkShT&#10;VmN+hl14iIJi2nS3qbeYpoFht+W4HJffGVCheSeMkuNVXcak6/Fz2ozGiPnJ/L+RtXHrPgSBZ+6b&#10;sVYQ8/FzukzoEBSKLjuOS19HZTynzC5VPvfqptzgU5GoM24uvhfT6jt+Pn5Mnc7MK3PJ8vjvl1+Z&#10;Y651dJwvn1O/p85yvrbeFoaqi3edLU+TQgghhBCSoPi/pO510yf38G9mDIqbb5eXTYqzmJSAdaFo&#10;t+kQ2m88iHZ/Qt32XYDXwPH4OnEytFy1BwNORuJHCYKL1grAcDEBpRu2kd8Z0HHrcTRbuh2ffv0N&#10;PPqMxEAJZAeefYDifk2ROFN2VJOA+lsJYhvND0L/E3dFkchYvJwYjIrwnbgQmcvYo1zzzijduB0+&#10;FUNURUxKdvvKyF7RVfq8C9fugeaSqWbLtklfx/CTBNEObXshX5VayFiyAvqF3RFFoMnircZEeUr9&#10;ck3aI6dzFVTuNcKU0Tqt1u5HJwnc2wYdFIWiv9RpMGcdHNr3QQFvXxQQ0+M/dakJvt37jJBx3kHW&#10;cpWQvlgZdN1z1qju9OX46pfE8B48UdbnnFmnHiGXUaJuczPGbvsvosvuM7JGDeE3aRHKN+uEHPZu&#10;qNxzGLLJfH5JnwW1JbD/PmVasy4DTulaRaGgj59lx2bGSmSr4IySDVrDvm1v6SuJmJSeMr46SJYj&#10;DwaIqWm5ei+K1GpgyibJaicGqSUGn3toxq+GoceBS+h3/DY6inn8SQyJo8zPpctA066LGJJcrlVl&#10;jmlQe9w8Y8hcJW3gmShzzMo16WDqtN0Qgo5iMjpsOYpOO07ilwxZjKHTcgNO3kOtsfPMOtUaazEr&#10;usYO7Xob1Rg1C+03HzHn3svn1O+pw6bDaLElDN40KYQQQgghCYtUZb0+T+bh75DE3b+nXuplNSgv&#10;m5SG60LQWgLy1htC/5Q67z0vwfoofPz5F/CbtgKdd59FxTY9kLm0A6qNmIHSAW3x5c+JTdlWohL1&#10;WiKHozvye9VBfgn69btrj6HwGTnD7AhkLFEB+TxriWojh5MHvAZPQq0JC40hKVqnMQpVr2fKVe41&#10;XMqWRwYxMn0lIHbs2A+ffPkVGi3egnabj5r7ItTUaDu6c5KvSk2jnJU8UaCaPxqKGdJ87aNCy25I&#10;kTO/CfabS3DfTgyVrkk7MTsO7fqYsZZq2Bp5JAAvJqaqzuTF+Oyb7+HcLRB9xUylK1IaKXIXRCcx&#10;Hp1k/nUmL8FHn30Oj35jZH3Ombl32H4CtcR45K7sY9qxk351Tn7TV8ChQ19kd3BDhRZdkLZgCRl7&#10;MtSWOX8ngX2agsXNeuQXA6Jr5dx1MOrOXA07Fy+zFiVlPT/65DMUr9fC9Gsnpqugj79pO4/Mt97s&#10;taadIrUD0PvYLVQbORM5XbyRW0xIXsnP4eiBf73/vpiwvvDoPxbZpF45MU2ZSlbEf7/8Ro7pcpSX&#10;9bGTctZjpgZFDWWr9SFoJwalzcZDaCtr7tixf+yx1XVPU6CYuc+ozqTFqNi2p1l/XcciYmCduw1G&#10;m01H0OZPnHtqIJttOgYvmhRCCCGEkIRFStdaqZJ5+DY0BsVmF8VqUnLEmJT6a4PRQgK/5hJwtvgT&#10;arvtOGpKQJ3LzQf15m9AGwnsOx+4hGISNJdp1hleQ6cin48fmq3ZhzZStv3O08hX1Q/JchcwKt20&#10;E3ocvQn/OWuRqVwlpMhXRNILmrzK/Uaji7TVcc9Z1Ju7HinyF0XyPIWQToxJ7SlLUVaC+rLNu6DT&#10;/ouoKsF3LvfqaLR8J1oGHUJ+CdSrDJkM1z4jkbZomZg2CyJjaXs0FSOi4+h04CLKt+6BZLnyI3Wh&#10;EihQvT6arT2AlhJ065roXIqLCdA+tW7+anXN3Bot2yHzrYZqY+aavnUOJRq2MeXbiMGpN28DcooZ&#10;qTlxkVkfXafm0m4nMXT+s9dIewWRSsxHwJJt6LDrjGnTqcsgMw5NLyhBvO/0leYyqx/TZUJKCfZ1&#10;PXSsnWXM7XeeMnPIUKoiksu40hUrCzcxGL2O35F1mCHtFECWiq5oLQai9ZZjyFvVF669R5j7OHS8&#10;tSYvNWPQutb11Hq9wu6YNdf62qedmJkmK3ab8enaWI+ZrlUhMT06L12r5uvkHJLvXYIvw14Ml7Vc&#10;Sjle2cWMBSzdhq6hV1FYTKama5+F5HurzUfkWB2MPZdeVa02BKPJpqPwWkSTQgghhBCSoEjqUTO7&#10;xaD4v2BQbE2K48ygcL81B9BEAr8mEmj+KUnw3UwC+pYSDDfVduS3prfYdATNxSzojfktNh+NLdt0&#10;nQSakqflVc03HrakS11rWmye1G8iJsq2DyO9dEyN1abDRk3W7JffB01eU9OP9C99at/ahpaPrSvp&#10;TdeHmjZ1TNq/Nc92nNZ+X8iXcWv7Ogf9rWPQvlvo5UeSZ6n3fC4mP6YfS3vBseM0+S+MQ8YZk95O&#10;zExtMSm6A+TSdzQ6SYCv6WatYsanc9C5mDq6HjJXTddPTdO5mOMh5fW7ZS0t87IdQ2x9SdN8s142&#10;eTpX04bNMVM9XysbmXk8Xy+r4mrDetyt9f6Imq0PRsDGI/CgSSGEEEIISVgk86iTR0xK75d3UWxN&#10;ioOYFN/V+xEggWKAmJU/q0ZSv7EEoo1s0/S3pFvzbMvr78brQo0arbXkaV3bdEve83FZ8m3y1mjb&#10;2ofW3x/bj3UM5nts/8/r2ZYx7b6Q/+I4Lfm2Y3pxrJbxad/y3abui/kvtSfjtrb3W+NovjUMtWat&#10;RRK7fKg8eDJa7TxjKW/TnrWP2LZix2Jt5/k8Xx6LbV+/Xf/XbdiW19/W9mz167bjbsN2vf6oGom5&#10;qR90GG6LdtKkEEIIIYQkJJJ51iuczM2v12+alA6BU+3FpNRauQ/1JfCrL2aFiieS41Fv5V7UXrAZ&#10;dZfvRgMenxfUQMyU/3qaFEIIIYSQBEcyffTw75iUimJSaqzYB/9VEvSJWaHij+rKMWmw4TDqrQmW&#10;33t/lf9PVl2R77pDqLyQJoUQQgghJEHxKialgpiUasv3oo4EfXVWyGd8kY7HOibb739Gf7W+6nW0&#10;8Wdk+ozp91XG8HtlXqWNl/VHy78F+Ypqrz0IV5oUQgghhJCExauZlA3h3sv2ooYEfTWW7/n7tWwP&#10;aopp8gs6itprQlB96S7UWXcQvhuOmLw46/wvLdsN3/WHpP7hP1dfJW3UWadt/Mkx/BnpOog58dt4&#10;DLVWHTDr4Lv+sJGOJ+46Os7/sVaa/0fWQsrUWrk/dgy/2e/foJr6uSYULgt30KQQQgghhCQkftek&#10;tLOYFE8xKT4SkPos3f23q/qK/ai6aDvy+LdAhUGT4bf1FIq164dctRpL3j5UFwMTV704pYG+BLJa&#10;v3CL7qixOhi6axRn2d+StrE2FMU7DETBpl1QQ4L1P9zGn1CNVcGoMisIuWo3QaWxC+C7KQwFGnVA&#10;/oD2Zk7V9Ji9UEcMhRipIq17IY9v81+P02YtCulaSPu/Nw9dL7dpq83au0xcipqrQ+Is93eomn7K&#10;eGhSCCGEEEISGK9kUmZsCPeQANdLtWT3m9PiXdAdm5pBx1Bz43Ejn5UH4LloB3wkYLam+W4/i2ry&#10;+9OfEiFvQAfUD72JQq17I3vNRqi6fJ+0sQfeEqDW2HDU0oaUtbZRY/2RmP52mU8tU2f7GSQpWBI/&#10;58iL6hLEa581gyx9qaqu3B9TPyQ2Tet5m/WQdjT4F4OQonhFfJ8xO6pJoO8jdV6eh9finUZVxWRZ&#10;01U6ZpNn1mCnpX9rvrSha6Jro3nVJOjW9OprD5kxVJ65AR99+TVK9R6NuvuuIk/DdsjToK1ZH58V&#10;ByzjlPXQ+jr3WptOoECLHrCr00zy95s5qMxayRzqHbiOFCXt8UOWnKi1MQy1Np/89Th1jDFr4b/3&#10;MpzGL8F/Pv8SpXqOkj6OytgOxozxoGV99Lha+4hpS82DZc6W4/Am5K2ScTouoEkhhBBCCElQvMrl&#10;XuWnrw+vLAGfh0oCzjclz2X74DorCAXFcORv1k3UFZWmrEL1jSfgOH4pCrcfYNILtuyJvI064JPv&#10;fkSKUg6mjNOkFSg3ZKZpx2v5AROcFu08BPmadjF51SU4tx+zEKX6jIPHop3wXLrXfJbqO0763IDU&#10;5ZyRJH8JVNtwHC4S+BeQPixj6AaXGetlDGGmfuH2/c24CrfrD7e5WyztyLpU23AMqctXxi85C8Jn&#10;3VHLPFr1immjK5ynrUHVtYdRdc0haW9DbNtqGJynr4Xn8v2WsYuxcBi3OLaeroWOU+fjs+4IKo6a&#10;j3xNuqB0/4kyz/3IXb+tMSnpXXzMuLVuxRFz4bUy2PRZQoyDdZyl+403+Y4TlqH8sFmoIuPW/rRs&#10;0U6DTZ+6xj9kzonkYrgqz96IAs27m3HoON3mb4P3ajFgMg5HMSb5m3ZFobZ9ka1aA3z89Xcypkmo&#10;vfMiygZON2MsO2iqKavtaz9FOg4ydbSf8sNmm+Nke/xft6qopG+H+dtpUgghhBBCEhKvYlLKiUlx&#10;Xbwb7qpFu96YvFYdRMUxi/Btuiz4KlV6fJM2E3L4Npf0UOSs2wb/+uBDfJ44Ob5IkgKfJ0qGf8vv&#10;j776FkXEjGSr3hDfZ7aD54pgVFm6D6UHTcMPWXPjy+RpkNnTDx4SpOeo0wxfpUwnwfZ2CbYPorIE&#10;3fo7T6NOEuRXQ2IxKTW2nEG54XOl/3T4OnUGfJ0mI3I37ABvMRdZqwfg3x/+x/T/Q/Y8qDRVzIUE&#10;wbouPustJuVnMSnVNp1CxdEL8Y3U1TZ0HjnrtkblBTvgOmcz7PxbmXY1T/svO3SWtH/YrEHV9UdR&#10;qMNAfJE0pan3bcZsKNIpUPrYBeeZQUjvWh1fpUiLZMXKi4Hpgy9TpDFj+q8YttIDJiFNRXckLVwG&#10;NXdcQNGuw/HJD7/AYfwy076uq/adpWo9/JQjP7xkDXRdSonh+V6Mifap+vCTz5DOyVvWcKr5rWP9&#10;Jm1mFGjTVx/na+aQ2cs/tvynP/6CD6RO2cAZcBVDlNreHd9lyoFUsh6Ok1bKvHaiWPeR+DFHXtPO&#10;F8lSIZeYq6piYNwXvdlzykPOB5oUQgghhJAExquaFBcJxCtLoFxZAs43J0v7lWYFoezw2Sg7bBZ+&#10;yJYbWWs2Qg4Jrr9KmRaO09bAZd5WVJTAWwPkrLWaoPqO80jn4oNvM2SD94ZjKD96vuSlQuEuQ+Eh&#10;JiJlWWep3xI5JTD+UtpwFXNSZXUoXOZvlSA/LXIFdJT61ZAof3F4ihlxW7IbTjM3oIyMocyQ6fg2&#10;fVbY1W+DLNUamO/OszeaMbou3GEZs6yLl5iLVOVd8ZOYlCpiqrSNStKGzqOMmBAN2rPJWPM2746f&#10;7PKjdOA0md9s04/t3K1r7Dh1jalbpNtwMxf91HmkLOcCTwnu87XqiUQFSqBYr9H4InEK5G/VGz5i&#10;sJIUKYPEBUui+s4LKCzm7eOvv4XD5FWouvGEMX7ZazdFJm8/Y+Cqbjop85tpTFfRHiPhqiZq0Q5j&#10;gBJL27pGTjPWyzhmoXifccYQFWjXH+mcqyJpkbIW07Vgu8n79JekKN53vBlTGgcPM/c0jp5iTPKh&#10;9JAZ+CFLLjPGciPnwX7SiudrZ+b+5uRmTAov9yKEEEIISVC8ikkpKyal0qLdcJag0nnhzjeqysv3&#10;w2HGBvySrxi+TpXB7BJkqdEI2eu1MSak8ooD8AwKg/OCncZg5GzUCTVDbiOtsw++y2yHKhuOo5QE&#10;///58hsUHzAZVbdfQLmxS+AoxkINzZep0sFF+vFYe1j624Gv0mREzsadkVZMyi9iUtxWH4S7mIyK&#10;Etj/lDO/Cez/9f4HyCEGJ3P1APyQPS+qrD0CNynjYl0P+fRYdxQpxKT8KCbFbWWItBEC+2lr8XOe&#10;wpY2PvgQGTx9TblcTbqYnZrvs+ZChUkrTSBtuwbuYpRKDJxidjB01+G9//s/FO4xyhiAFGJSfHZd&#10;htPcLTKvxagwYRk++yUZivQag2p7ropJKYvEhcvIvM+jcPcR+CxRUpQdvUjWNRjfZsyOHLKOGb3r&#10;4gcxD16bTpk1Mve06G7O1rNS7xxSlnfBL3mLwmvzKZQRU/GNGDPdkfq/f/0LBToORvLSTkhcqLQp&#10;7731DMqOWYTPEidHsT7j8aMYsP988SW+SZcZH3/7vTkmuk7a/vdiOHX3qEDHQfBYc+SFOb8pucq8&#10;aVIIIYQQQhIYr2pSnBbugpMEfU4Ldrwxua4IQanhc00AbdeoI4oHzjCBekbveshWt7W5VMiUExNg&#10;P3MjPpcAPnv9dvDZdx1pxKR8mzEH3NYfMybl42++R5G+E+C17TzSe9RGjoCOyObfCl+IsVHD5S5m&#10;wUmC56/ECNlJntZXY1RFAvcSg6dLQJ0HuZr3QDEJ4r9IlhpZ6zRHpmoN8V2WnHBZug+VFu9+PnZZ&#10;FzcxLmogNEj3EBNVavgcY2hyiiEpNmgqvkyZDqkrecN7x0U4ztsqYxuPnE27mn6KiSFxXXXQtOUm&#10;BiVPq974MUd+FBJjkrfdAPz3+59QoPMQJBJjkLysC6qKGSncY7Tpr8Tgafg8cQoU7Doc3jsvI7GY&#10;lEQFS8n8jsBp/jbk7zAI32bKIaYhi6xhG7gs24/UTl4Ws7XxpMxvilmr4oOmwWNDmKSdMCYkafGK&#10;KCKmQ49Ffum7gF469uMvyNu6r4zB2YxFy3uoKZRj9lmiZCjca6yZT5ISFVGs/2T5PQYlh80x61VZ&#10;5ldU1lLTfs5XHFnqNENlmWvsGr4hOS8/AHte7kUIIYQQkrD4PZNiF2NSHMWkOC7YCcf5O96YKi3e&#10;iwrTNyBb/bYm2E5SrALe//i/yFC1HrLUbobPk6Yy5VxXhsJ+1mZzidEnP/wswfQ4pHOvjS9TpYfL&#10;8mAxAdsl0O+Dn/IUwY+5CiJFBTeUGDobFaauRabqAfguk50Jpr+Vz/fe+z9jRlJWdDcBudu6Y6gw&#10;bT2y+LZAosJlzDh0Nyerb0uk9/Q3Oy+VJOh2EqMTO3ZZF7e1R5FEAns1BG5rDqPijCAxRa2RuLDM&#10;o2g5vP/RR8ggZqtQjzHGICQqXFoC/VJiflqg/JQ1qLRkn2nLWe+nGb3I9KVm46fchWWM7yGfmJWy&#10;45fLOD3MvH4WQ5W/Q6CUXWyerPV5khRmjklL2EudQsb0uMtcyk9ebeqr8ncMRPWQCCQr7Yhv0mcz&#10;ZeznbDHz1zo6Ll0Dvb8ksYy54swgWa9GZpw/5y9udlJyNulqxquGy5QXWXab3kfRfpPMGFJWcDdz&#10;1p0pNXalRy8049U2dE5pXKoZA6pzjV3DN6RKyw6g4hyaFEIIIYSQBMWrmhT7hTvhsGCH3oT8xmQ/&#10;b5sYgP0SWO5HppqNkdLJC+m9/FF00FQUHTgVOSRA1nJOi/fAfu425GjcBWnda6Fw3wko0n8S7Jp3&#10;lzHuNIGp84pgZK7dFCkdvVAscCYqS8DusvoQyk5ehVSVqiKVk7f5TC/GoeSoBSjQfSRyt+kHR72s&#10;bUWI+czgU98yBu+6KD50luknpwT0ati0n+djl2BYAu58nYciV6vepm6l5QfgtGQvMoopssxD2hgy&#10;U8Y5Jbb/9GK+HPWSMTFWOnfrGriKySknhiqVs4+Rlislgb7H1nMo2GuszMkTORp1gtuGMAnAtyCL&#10;X0ukqVzDjLFA9xHI066/6dtJTF/5aeuQuU5zZBCzUHLkfLMG+bsOR64Wvcw8dJy65rreOqaUonSe&#10;fsjXKdCsWcXZm03bZq1kHCWGzUEVGUeRgTIPXUNRajEdmWo0krVdDffNp5G3/UAzZ62TPaAjyk5c&#10;gXRVfOW3rrm3GYe2bZ3zm5STnEs0KYQQQgghCYxXNSkVxaRUFJNSUQK/NyoJXO0l6HdedQgua48Y&#10;OUrAraq0MtSmzHYpc/B5vpgEkz/Pto3n+RXF1Gi6gxgIa7tWOYjp0WC2kpgTLWPqiwlxloDeWubF&#10;PrSM7ZgtfTppwP9CGzKGl9uQvqy/NU/7MeWtbZn2Ysa5xmaM8rvinK1mnPrbOg4zz5g+tIyTGLRK&#10;YtCej0HmIabH5EvfampMmZU243xpvVVOYpwqzt0KBzEyLjH1VTr+CtKGroVteS2jZbWO1rWm63qo&#10;wXVebdOG9XjYzvkNiSaFEEIIISQB8iompYyaFA2mJZi1BOQUlTDkuJQmhRBCCCEkwfFHTEoFMSkV&#10;JPCjqIQiBzEpFWhSCCGEEEISFq9sUt7W5V4U9RrlyMu9CCGEEEISHq96T4reb2C5WVxvno/HkjHq&#10;jeuWm/z/mMwTzLSu9bdpJwHM+S3LrJOeD3HkWfXyWv5d4tO9CCGEEEISIH/EpDguFAMgwX+8lozR&#10;afFu+f7Hx2reBSOBte3vP9POOy89D37nXNB30Niu5d8lfXpZRb4nhRBCCCEkYfF7JsX6Mkf9l/E3&#10;/TLHvyp9yaO+MDBZaSeUm7jcvLgwrnJxSV82mLNZV/P+D5cVwab+L4VKoWi/iea9LHHV+cdJjr/L&#10;ihCk86iD9J5+5vuvzgn5rccha91Wppy+C+XvPG/4MkdCCCGEkATIq5iUcmJS9C3tzvpODwk4/4oq&#10;aeAon+5rDsFj3dFYua0KRaX52+Ei/XisPRKb7rpsHyrN2yaf+5+Xl3xnKadtqSqLqdD0aruvokjP&#10;0fjwsy9QeuR8eG85C1d9bLC0q6osAav76kNwjhmDx9rDlj6W7EXV7eeRoYovvkyRFp5BJ+A0ZzNy&#10;NemCcuOWSBt7zfjcxKxUmi9jkfI6fpfFu0171nHpOCotkL6kfc3zWGczj5hxWNZA5mnaOGzKWedh&#10;6SPE5DsvsK7VLlPOtKFrETMXHYO1bZXLkj1mbNa1ULmvPmgZR8x66jxi60tbpoy0bT0uWt5a14xD&#10;ylnmETMH6UPHXajzUBTqMtR81zRrvikj8/RYexTJSlTEtxmywU3GY84bUex62xwTHZNtfZfFMg+d&#10;v4zpdch1ebBe9kWTQgghhBCSkHhVk6LBquviXXBdJIHfX1BlDXQlmM4V0BHpXGsgtUMVo3ytesNn&#10;6xk4zliPrDWbIK2zj0kv3m8Cqu+8iNJDZ8lvT5OW0dMXlaWtKhJUe28MQ2EJmDU9XeUaSJS/OD77&#10;OQnKjpyHPM27S72ZcF8h5mRlMEr0m2j6dRez4iFBeGafBqZexYnLUXrYLHydNjM++vo7ZPNtDsfp&#10;65C/TT9UnLDc9FOgXX8UaD8AnhJolxu9ADkbdoD95FXIWqsJUjtaxlWs1xgZzwlUEQPjPG8r0rvV&#10;tOSJSg6aCo9VIWYN3CVwLztiLjJXawAXMQceYk68g8LMGuRu1s3ku0qAbcYt37PUaGTa1zpeUs5r&#10;/VFUnLQypl9PpKlUFU4zNqDq5lMo3HW4mK06SG3vAbsG7eAq7Wf08o+dp9b1CjqOcmLiNC1z9YZm&#10;LTykn9xNu1rGLOl5W/Q0c3Geu0Xa90YaRy84zdxg0gp3G44i3UeatSg/dpHJt87TfvJK1NhzFSnL&#10;V8ZPOQtKuwdk/UJlzffLetc3bZcbtcCMwWv9MVnfZbF19ZhXEFNo5m9zzvwVudGkEEIIIYQkPP6I&#10;SXETk+Kmgd9fUBUJQJ0l2P30h5/x2S9J8EvuwkbJS9qj9OCpKDN0Bv79n4/wdeoM+DlXIRTrOQoO&#10;k1YgvWs1/CxB78+5VIWQSwJw59kbTZ1U5VxMG5r3dar0+CJJCpQZMgOfJUqK3I06oKoExFUluM7i&#10;XQ9fJk2JStJ/vla98EueokiUtygyuNdCOueq+ELyPvz0c6RzqSbjmIWPv/kehTsPQY1dF037ifIV&#10;Rc3dl1GwfX/899sfUFaMTVoJrhMXKIEUMn5to4yYIscpq5BFDEjSImWRvFh5M+6i3UfAS4J6XQNP&#10;CdrLSrnE+UsgZ702Mo9NKDlgMpIULo0cfi1MvvuyfXCesxl5xbQkylvMKHVFd5QdPhuOU9cgc9X6&#10;+DF7XtO2fmYTs+Qq5i9lWWd88PEnMtZiSF6iIuzqtjZz1LXJ7F0XDmKsKo5fgkyefkhZysmUyS/m&#10;yHlWEL5KlQ6ffP+TmavWc56zyYxH2/8xWx5kFPNTaWYQkhQsJWtXBNW3nUW5YbNN20mLlEHSwmWQ&#10;tUaAOS5pnbyNSdE5u8yVeYgBSl68AlKUckQmLz/YizkpP2YBMoix1HVSab/lhs8183/5vPmzUsND&#10;k0IIIYQQksB4VZNSWS/7UellO39BXmpSZqw3RiKfBOA1JdCtuf0c7Hxb4Nt0WVCq3wR8njg5ygZO&#10;R40tp1BNzIUGt7/kLoTqQSdQfeNJOIppUZNTrOtwk57etbppp8aW0yjeYxS+TJYKpQdNxTdidLSP&#10;ahuOo1pQGLLXbCTBdm6U6jtegvGfUX7YHNTSy7ykfsE2fWEnAfn3GbNL2RNwGLcEn/6YCMW6jUCt&#10;nRaTokF4vUN3UVwMx0dffg2H8UtRa8d5CaznyLgn4me7AlKmNMoMnCzmoQAKtO6DEr3HocqSPai6&#10;5jDcF+4wa+Au8pHg3X6s9CHz0DH/lCMfMlXxlTmcMflavozM4eOvv0PZwdOln4vI6F4T+WU+OWo3&#10;EzOWAZ6ylrom7hKM63rmbdJFTFMVJCtSDr77r6NEz9HGTFWashrVN53EN2kyyTo3R1af+rJGaaT9&#10;aTLnlvjgv5+aNfkhay7Y1WlmjkeNzaeRt3EnfPZjYrgt2AGvlSFIXbYSSvQai1RihNSU6Bi9V4XC&#10;S6THrWjXYWbNctVvg8xe/sa86DEpM3ga/vPFl2Is25vjomUyutVE4Y6D8IsYqGLdRqKk1PdefVD6&#10;CZZ12vmr8+bPSk2xA+9JIYQQQghJWLyKSSkvJsV9yW54qhbv+kuqKkFo5ZnrzY5GoVY94bf7Evz2&#10;XEYu/5YSRGdEmf4T8YWYlHKDpqDmxuOiMCQvVg6JchVCHTEidSSAdp22Bv/97keUkKBYzUBGMRna&#10;ju+uCyjde6wE4KlRbuAUY1YKtewJXzESvjsvIJfuCohJKd13nAne7UfOlfTzcByzEO7ztyKbTz0x&#10;KTlQe+tpVJqwFJ/9lBglxJD47jiHDE7eSFXaER4LtqFA8274SdpxmbISlSavMLsl32fIiv98/iWS&#10;FSptqT9xGb5LnwXfpEqHQmJWqohB8V62N3Ydqq89BIfRC2QcP8qcJ4jByY+MlWuglhgzk7/uiKzB&#10;VGOGKgydCT8Zv+PYRXCbuxlZvf3xdcp0pg1dE+/l+/BFomTI17gz0lfyQvIiZeEva1pSzM+nP/yC&#10;SmLqagQdk/FkRe66rWBXuyn+9f4H+FbWW8f3Q6YccBg1Hz9kthOT0tSModbmk8jXqKMYil/gKSZI&#10;j4OuV5X525BC5pusaFnU3HAMXnJOlJB+fsyS07T37w//gwIteiCLlx9+EZNSe+sZVBg2C//64AM5&#10;rsnwbdpM+EqOS54G7cwx02Oh9dQclpJjp3P3Wrondp3+irxUcr450qQQQgghhCQsftektAucWmHG&#10;hnDPZXvgo1q6+y+pxuoQVJm9wZiUPP4tUHXRDlRdsgt2NQOQOG8RVBgwScxBIpQfOAm1g46KjolB&#10;8ELS/MXhOW8LPMVMVBw8zQTX5STATVmyIjI6V5U2dsJb2iospuTzX5Kh4pDpYiTyIF/DdvBevNP0&#10;kbVKHROIVwi07LKU7T3GzCll8Qoo0LgTcvk2M8F/VSnvPH6xufSpZLdhqLPpOGqsOoDsYmI++ORT&#10;E1B7zt0o49mMn3PkQ26/5vCQOekYE+nuwZpQuM9cB8eRc1BB5vFj1lwo1KI76ojpsq5DrbUH4Txu&#10;kRmH9pG0QAnkqN5A+gqz5K87DIfhsySgT41SPUag2vK9Mld75K3fBgWadDbzcJu22qyJy4Ql+C5d&#10;ZhRr3x/pKrojacGSqCcGoJQYrE+++wmuYphqbzhiDEJuWfM8YtZ0bZxkfA5iIJzHL4KXzOXrlGmR&#10;s2Yj+G4+gdoy1iJtess6p5f2l6Ly1NVIlLswSstY0pRzNmasnpjCcv3Gi0HLZtIrjZ6PL5IkN2ue&#10;1bOOWRt/MWxmHnK8i7TphUpjFpjfHrI+Os/KavSkXonOg43R0+Nea/2R2HX6K6qmn6tC9ClfNCmE&#10;EEIIIQmJVzUpXsv2ooYEyjUkqP8rqi0BvLcExN+kSIv/fv2tMSuq1KUcUHX+FjgOm4nPfkwE+8FT&#10;4CcmpeaKffBZuA25azfBl0lSGH2XJiPK9RkjefvhNWcjMjp6xrbzyXc/mEuoPKauQhUJhJMXKhWb&#10;99EXX+GnLDnNOJwkOP8hU3bzr/q5ajVGHTEN+eq1NjsBKYuVNwG89lWmx3D4bTqGBrvOI5eMQZYM&#10;34iRqSVmq7bUqTRiNlIULWMCdW0/fYXKMgdLUP6tGBA1IYWbdzNzqLlyf+w66LxqrjwAJwnYfxIT&#10;k8evGaqLOdI5mTKSX2P5HjgETsNPmXNaxlmjoVmjmnIcCjfranZPLGuSHMXb9YOvrFdqMTLJC5dB&#10;wJ5LKNtzpDF87pOXm7X8Pn0W2FWrD98NR5FPzI7ZSZHx/ZIjL1zHLsSPmXOYda675aQZX/Vlu1FK&#10;zIPubGlfRVv2MOuUslgFpCxaFv5bTqC6GIHSXYdIXTvT3vsffYSirXsiu7efMWy+Yo60LYdBU/CL&#10;XT5jlNT4lOg4QNoONMdF6+lOTJnuw1BdzGTsGvxF1RRVl/PNZSFNCiGEEEJIguJVTEpFMSk+EhjX&#10;lmCztn7+BflLkFtt3iZ8LUF3Rnt3lBcTULJtHzgPm4EGW0+i+oItcOg/3pTxXXVA6uxBvU3H4T1j&#10;jSmnKts1EHVW7YffuoOSdwyVxyyIzSstwa99v3GotXQX6m8Og9OgybF5ZToPQqUh0+C3JgT+Utfa&#10;d9XZ66XvU6gyZQXKdRuKCr1Hodr8zXAcNEnyNsB39QFRMDwmLUP5niPgFDgFtSQA1rS6EvxruZJt&#10;eqNsl0C4j1+EqrPWo1S7vijZrg9Kte+HGou3o64E67VkLpZ12IM6K/eh4fbTZhyffPMdCjfphMZ7&#10;Lr5QxlfG6SfrVUH6LNm2N7zFdNXdeNS0petUUvuQ8WsfNZfsNOvkMnK2kdbTsTsMmIAai7abtXQK&#10;nAr3CYvNXHXOOj5tQ9dF19t56HRUmbzMzEv7919/SOYpRkXa1/nE9jFiFlzFxFmPQR0xXzp3HUu5&#10;7kPNOD0mLDHHVOfptzbUyLre2qfHxCXwlPW2zqGcGJ06MkYtp33bnjN/VnVEumPlunAnTQohhBBC&#10;SELilUzKzA3h1cWg+GlQqkHnX1D9DYdQfV4QPvn2e5Ro3ROtj9xGwLaTaCDBt+8KCYzXHEDDLWHy&#10;GSy/95o6ml5v/UFTzmjrCfircZB8Vf2gw8/zRA23hpmxal4DMTG2eQ02H5M2pd1VYhKkH02rty4U&#10;vst3x/bRcPPx2HHUXRsS04+MQcZuzdf6vtqOyLYPHYuO3fpbVXetzmVP7Bo02HhEgvhFSJa/GBLb&#10;5Ue+Ok1QdcZq07+1jEU6zv0vjlPaUem4bPsw6yVz0Lata6llzFqutqyFjlvnYOYqbcXW1/WU+eo8&#10;dAzWsWodTX+xjz2mfUsflvXXY6FtWMvVlba1H21P52DWyWYeKu1Hy1l/W46pjNOsqe0a/Hn5i+qs&#10;O6SPq6ZJIYQQQghJSPyuSekQONV+ZlB4LQn46knAWk8Cyb+iBhI4+y3diSIN28J95CwEbDwcZ7l3&#10;WQFiJHymrkAWezdkcfRAnUVb0WS7BPcSoMdVnvpzqi/yX28e+0yTQgghhBCSkHgVk+IgJqWO7jys&#10;PYCGa/b/NUngGCDtNN92Ao2DDslvaTeucu+yZM6N1oegxc7TRvr9H7kOb1gBa8WobKBJIYQQQghJ&#10;cLySSZkVFO4nQV/jdcFoLAbjteh1tpVQpWvAdXhjarJOTHUQTQohhBBCSILjVUyKo5iUumsOoPn6&#10;EDSXoJqiEoJarg9GI73/Z9EumhRCCCGEkITEq9w47ywmRe8laRV0EK02hFJUglCboFA03XxMX+pI&#10;k0IIIYQQkpD4PZOSLcakBKwPRdtNh9Bu40G0pagEoPZyvrbYehzeNCmEEEIIIQmLVzEpLmJSGotJ&#10;ab/5MDpI4KfBH0XFd3WU87XV1jBUpUkhhBBCCElYvIpJcZ29MbzphoPovOUIOkvg14miEoC6yPna&#10;ZlsYfJbsOluWJoUQQgghJOHwuyalg5iUORvDm288iG7bjqLb1iPoSlEJQN3lfG23Q03KbpoUQggh&#10;hJCExO+alPZDprnM33Kt5aaD6LH9KHps0+CPouK/esr52mHnSfgs23u+3OytdWhSCCGEEEISCP/T&#10;pDj6tM3Spv8kl9lBl1psOoxeO46hlwR+GvxRVHxX7x3H0WHHCVRdvies7Nyt3jQphBBCCCEJhP9l&#10;UhI7VWuXrnH3UfaTV4Q1DTqE3juPi8SoqFmhqHiufrvD0GbbMXgs3bm71Nwt5WJOeUIIIYQQEt/5&#10;3yalRrs09ToMKTtmUXDD9cHoK0Ff393H0WcXRcV/Ddx7Am22h8F10fbNxWdvyh1zyhNCCCGEkPjO&#10;/zIpSdx8O2l6nr4TV1VfsRf9dp/AADEq/SQApKj4rkF7wtBixymUmbN1YeU5hz6MOeUJIYQQQkh8&#10;53+ZFNVPFb1aZ2kzaJr7/O13u2w/hoF7LEaFouKzBsl52mtXGHzXhN4uN3dH55jTnRBCCCGEJAR+&#10;z6Qkcq7ZPln1Jr2KDJqxoebKvdED9p5E4N4TYlbCKCreKnDfSbTYFoZK83csrDBvd4qY050QQggh&#10;hCQEfs+kqH5x9Gqbyr/9kLKTVoQ1Xx/6ZPC+Uxiy7wQG7Q0T6SdFxQ8NlnNy6P6T6LT9KHyW7ztY&#10;fMaWSjGnOiGEEEIISSi8iklJ4lqrYxK32p2ydwic7j5v+92uu05i+IHTJhgcbAJDivr7FSjGeXjw&#10;afTfdxq1Vux7UnHe9o4l56z9IuZUJ4QQQgghCQUxIUV/z6So9HHEybwDuhcdMmtLtSU77rbbehQD&#10;953CMDEququil4DFFThS1JuWnnvmPDxwCt33nEK9tfsfui/eNbPYrC1ZY05zQgghhBCSkEju7l8o&#10;qZtf798zKUnd65gdlRRVG/bI33fiqgpT15xpuCb4cd99Z8z1/xokDtuvpoWi3o6Gx3wGilkecOAs&#10;2m87Bq8lu484LtwxsuK8beliTnFCCCGEEJLQSO5WJ1dSj1cxKRYlca3TMXHlOp3TB3QZVmTEwn1e&#10;i3bcbxkU+qzX3lPoR/1x7TlpUVx51P9Uf1Hf/WfQQcyJ35r9d10WbN9RZu4O5yJBZz6KOb0JIYQQ&#10;QkhCJKmHf/akbn5dX9WkqMw9KmJWUlRr3DNf99Hzy09dc8Z57pb7VRZuv+e5cAf1B1UljjTq96Xn&#10;W+WF2+84L9oZ6rRgZ8diM7emfG/OnH/HnNqEEEIIISShksS1QfKk7v51k3r8MaOSzM23UyLn6u2T&#10;e9Xvltq/7cAMzXqPzdVtxPw83ccspH5fubuOXZCn+6ilJQcN3le075AtuXuMXpIzjnLUb6jrmGW5&#10;ek2YkH/YHK/C0zemtuMN8oQQQggh7w52FX3/m6yKf5kkHn49jFGJw5D8LyVxqdXhF3vvNj87VGuX&#10;1LNu1+ReDbtRv69E7vU7pq9Zd5BD3xph5XpVO5jJ33/4z5UDOsRVlnpRyTzrdU/u1aBfMs+67u+9&#10;l+o/MacyIYQQQgh5l0jtWTdFMg//AGNSPPxfeTfFVrqzYi4DE9NC/W8ldq7TLolrzU75G/nMdA/0&#10;jPIc7vUwX7Nqs36yr9UmURzlKRs51+qY2LlmV/kekNSpavqYU5gQQgghhLxrZKjc6cNkHvXyJHP3&#10;75DUvW63uEwI9fr0k3PdNhlr1h7o0KtqmOdwb1QdUw3lu3mHZKpVa9AvlfzbxlWHipGbmGi32l1T&#10;uNcrkci1yccxpzAhhBBCCHkX+cG72SfJPPzcknn4dk/m7tszzgCR+stK4ubfSVWgWY1ZHkO8H3mN&#10;rArPEVXhHuh1v2CrGvN/okn5TSVxk3PTza9XMg//aim8m30fc+oSQgghhJB3mcQe9X9OXqW2l+6o&#10;iGH5U/eoUP9bPzn6t81cu3agfU+fI1WGiUEZrvKGzxgfs5uSvmbt/olcfdvHVfcfKzkPxZh0N98r&#10;+/qndK2VKuaUJYQQQggh/wSSVmv0ZTI3/zISGDaxBIdiVtz9ulkus6H+mny7JHLx71CgRfV5HoHe&#10;T3UHxWOot5GXfK8cWPVekdY+S3529m8fd/1/mGLOvyRiUOSzZXI3f5fUrn6/xJyqhBBCCCHkn0SR&#10;Ip3eT1rFN52Yk+rJPHzbJ3P36xj7r9rUn9bPznXbZfGtPbRCr6qHvUf7QC/1qjLM20gNS7Vx1VGh&#10;h/ehdNVr90/iXvcfv+Z63iVzr9MhuYdv/eSufrmTVqvGlzQSQgghhPyj6dTpX5k9636V0qN2xuSe&#10;/hWTu/vVSubhVyd5Ff/a1J/T9051vYu0rd7fc2SVg9XGeJ6sNrbKxdoTPZ/Wnljlmfy+VG2M16kq&#10;wzz3FGlTY0Ait7o1xKjUiqudd13mPJO5J61S1ym5T90s6arW/8bO1/eDmDOTEEIIIYSQ9/4vbc2a&#10;n6Xw9v+e+mv6tKLvtxV61UhRfbRXrtpjPe1aLatcvccWp4ieW50ftl1Z2V/Tqo/yymHf0zvVj64N&#10;v/shjjb+Uars+4Wa5ZjzkBBCCCGEEPKmmXGuTMZhoY7Xhx10vD/pvFPumGRCCCGEEEII+XsI3Guf&#10;d/ABhxtDDjhEDQmuVDwmmRBCCCGEEEL+HmhSCCGEEEIIIfEKmhRCCCGEEEJIvIImhRBCCCGEEBKv&#10;oEkhhBBCCCGExCtoUgghhBBCCCHxCpoUQgghhBBCSLyCJoUQQgghhBASr6BJIYQQQgghhMQraFII&#10;IYQQQggh8QqaFEIIIYQQQki8giaFEEIIIYQQEq+gSSGEEEIIIYTEK2hSCCGEEEIIIfEKmhRCCCGE&#10;EEJIvIImhRBCCCGEEBKvoEkhhBBCCCGExCtoUgghhBBCCCHxCpoUQgghhBBCSLyCJoUQQgghhBAS&#10;r6BJIYQQQgghhMQraFIIIYQQQggh8QqaFEIIIYQQQki8Qk3KoAP2YlLsaVIIIYQQQgghfz80KYQQ&#10;QgghhJB4BU0KIYQQQgghJF5Bk0IIIYQQQgiJV9CkEEIIIYQQQuIVNCmEEEIIIYSQeAVNCiGEEEII&#10;ISReQZNCCCGEEEIIiVfQpBBCCCGEEELiFTQphBBCCCGEkHgFTQohhBBCCCEkXjEsuGLBIQecMOqY&#10;C4YGO5eJSSaEEEIIIYT8nWRrsDRr5gbLSmaut6TEP03lew2r3mB2s3UN5zTZ5NB3SJ24yrzLylZ/&#10;cansjZbky+q39JeY04EQQgghhJC/iU6d/pWj4TI3u4aLV9k1WnU2e4MVV7MFrLhC/bOkxz1HwxUX&#10;7RqtCMvecHmQXeOV/u/Z+X4Qc5YQQgghhBDydkjr0Oczu4Clw+yarI7M3XwDCrTZisLtt7+gQu22&#10;Uf8A6bHO33ozcjUPQm5RzmbrH9g1XTMnkeuAr2NOl/+L+SSEEEIIIeTNkM5p6DfZGy6amLPJSuRs&#10;uhYFWwfBsU8IPIefgvuQMOofJo9hJ1G2+17kbbYGeZquQYG221C0427kb7mpf4Z6wz6NOW0IIYQQ&#10;Qgh5I5h/Ec9Sd7Z7rmZrkbPJauQMWI5CYlJ8Rp9Fm2UP0XzhfdG9d1ML7qEZ9Su1WBQF75GnUbDV&#10;BuQWk1K8y164j7sBp+FnnuVrvTEg5ryxihBCCCGEkNeGCTBTFWz4Xbb6i2bnaRGEnI1WIFfjlcjX&#10;fB1qTzyHkaHA4D3xT4N2U29Kur6Be4Em826gcNvNyNdyI5yGnEOnbc8w9jRQa/L5ZZ9k8f7enEE0&#10;KYQQQggh5DXzL/2f1I7ds+VosPhsrqZrjElR2TVaBZeBwRi6/4kxKsODqTehYa+qA29POq4RIRaT&#10;kr9lEEp224dmKyIRdAeIADBqf+SptHWW5Tdn0Hvv/TvmkxBCCCGEkNfC+/o/yRw65MnWcPGV3E1W&#10;I3fjlcjbbDXyNV+Dgi3Xoeb40+ge9Axd10WjS3zS2qfvhDrHQ+n6dl0fDe+RJ5Gj4TLY9wnBkOAn&#10;OCkGRVl04v7tfJ3WVjRn0Hvv6RO/uJtCCCGEEEJeCxpYmgAztUO3knZNVj7N02QV8os5KdImCCU6&#10;bLF8tt+KWuMvotHsCDSYcdNGN/5eTb+B+tQbUcDMW6g+5hwKy/HP0XApHHoHY/CexzgebTEpq85E&#10;3SrafbGjnDu6i/KhyOzIEUIIIYQQ8ldRk/If0fupy3eokFuf4iQmpUALNSkbUbLjNtFWFG69AcXb&#10;b0blQYfhPeIkPIeFUe+wvIafgOvAQ2YXTQ2KXaPlsO8dgsF7nyDM4lGw6uyD2wXbz3OSc0dNCt+d&#10;QgghhBBCXhv6r98fiT5MVbatfe6mq+M0KUXbbpS0tcaslOu2CxV67EH57rttpL9t03ahvJSjEqbK&#10;dNlhdtPsGixBzkbLYBewDBV7HcCAXQ9x+HE0nkY/w4qT92/lbzHT/b33vvnsva9Tff5ehsofvlek&#10;0/v6IlBzZhFCCCGEEPIn0YDyY9F/UpZp7fC/TEqhVuuRX+9TERVquVa0zkj/tV1/F24pdZotR9Fm&#10;S1G06WIqAatw44Uo2Gi+aIFRAVGZtmvgO2Y/ei8KwbjloWgxaefDIgFTl+SvNXJQ4fqTBxYNmN6v&#10;WKOZ/Ys3ntGpZIt55UWp87oO0HOLEEIIIYSQP4SalP+KPk5ZprljnqarkLfJShQUk1K0zQaU6rjF&#10;qFjbIBRutQ4Fmq+W/BXI3WiZ+czbdCXyNRVj0nQhijaeg9ItF8GlyxrUGrAJvoO3UO+Q/AZvfen3&#10;FtQeJJLPOqpAS7pjxxUo3GguijSZ+bRcq8WBpZvMTmXONEIIIYQQQl4BvR9F7yewmJTSTZ3+iEnJ&#10;3Wg5CjRdhqJN5qNk0zmoO2QLRqw8g1nbr2HT8fvYdvKh6MFb0dYTqijqdSgsDkm6rvOuM4+w99wj&#10;7D//CDtPRT3bfjzywbaTkfd2nbkfuVu060xU5JR1Zx90nrrzse+AdajYfjXKt1kSKkYlt55whBBC&#10;CCGE/B5/2qTkEoOSp9FSFGu6AOVazkX7ibsQcu4eHj6ORmTUY0Tce0S9Y7ob9QSPYp7spTx68uTZ&#10;w0cPb0U/fXw5OvqJ6Okli6JVl0NP37zRdcquh76jDqJK393ryrZZ8Z2edIQQQgghhPwvfm1SmohJ&#10;aSwmpbmYlNZiUjqISREVayMmpaWYlGZiUhqvQO6AZSjUeCFKNJmNRkM34ND5u7j/MBo37z7E9TvU&#10;u6ibkY9x7zHwJMak3Hv4+Nm9qAe3Hz16dOXx48dXnjx5ctmqp0+Nabl84XrktRHrrjxquzwSfhNO&#10;9PohS7NP9MQjhBBCCCHkt/iVScndZAXyNF6OAs1XoUjrdSjZYZNR0TbrUajlGuRvtlLylyFPoyUo&#10;0mgOPLosxfIdZ8ScPDKKK7h9E9KA+cZb7O/d1oNX0B8zKapoMSpPnjy+fOh81I2l54FxIXdPBkw/&#10;mVpPPEIIIYQQQn6LX5sUMSh5Gi1DATEjRVqtRcn2YlLab0RRMSyFWqxG/qZiYhotRd6AhSjccCZa&#10;jNyIs+F3cfueGoa4gtvXqxt3H+KWRMrXIh6IouIsQ70Z/VGTYoxK9NNLT588vXz90eMHJx8/fbLt&#10;8rPCeuIRQgghhBDyW/zapJh7TX7fpOQPmI/SzeZgzLKDuBP1RMxD3IHt65TVoOw+cAgent6YPnse&#10;7jyINulxlader/6MSVE9FYk/uSNVMW/vtY5yrvE9KoQQQggh5Dd5BZOyMcakrBWTsirGpCxB/oZz&#10;Uan9YizbeRaRD5/GGdT+Ud15+AziOWIV+Qi4HmNA1IhocHz6YjhatmmPqbPmiWGJsgTOkmGtE/UU&#10;uBmz03JTGtA21NhoG3fN9ycv9Pmy7tqMwfQfk67tRUjjUZJ++/7zNky6FLbWUalx0nRrGR27VHmh&#10;PVvZ9qlj1DQds5bXOehvNQfWMiodi20bvzU+1Z0HL62rtGVr7LQPbV/rWcetY9J5WMtYyv1pk3Lp&#10;wZMnt7XO6sMR/d97b46ec4QQQgghhMRJHCZF7zdZigJNVqBIyzUo2S7IqKgYlkLNxaQ0ERMTYDEp&#10;Lh2WYNXu87j34H8H/q8iDZQPHjuNles2YuGyVVi0bDX2BB8xQbEG7Fdv3cP2PcEmfcachVi0fDUO&#10;HA7D5Rt3TfrSVeuwYOkqrAnaaspG3H+EC+G3sSfkCM5evm6C8gOHjovJuRbnzoumaV+hx05hobSj&#10;Y9Adm1sa8EverXuPEHbmEtZv3iHt3YhtQ8d99OR5y7il3uLla3Ds1AVjSjTg13wdz9Zd+7FXxnLD&#10;mI7ndbVPnYe1Ty1z52E0zly6Zr5fuh4h7URhx94QLFu13sxxyYq1OHUh/AXTo+M7cfayGd+ZSzLf&#10;yOd9HDz+8roeNkZF8/S+Hp3Ptt0HcOHqLdOOqSPrEHL05AtrZR3vnzEpD588uaV1gk5F9KFJIYQQ&#10;Qggh/4uXTEojp1wBS5FbTYiYkcItV6NEuw1GRVqtQcHmK5GvyTLJXywmZQ5cOr4ek6KBsAbcfnUb&#10;IFHiJChSrDgKFCyMfPkLYunKtSYwPnbqPHLlzgu7nLlRomRpFC1WAkNHjDHGI3sOO2TJkg3FS5ZE&#10;4iRJMXb8FDx+Eo3NO/aiWPGSxtDoroCzqxtmzl1odgxsg+8bYhp0t0ED9crunqbtwkWLoZKU14Be&#10;jcrDZ0CL1u3w8ccfY8yEybFt6M5N+45dkDxFSlNPx+hVtRpOnrsgbT6BxPymjR9/+glly1WU9CuI&#10;iLJcoqZj2rR9N5xdKqOojLNQkaJw8/CSMpcxd+EylChVGjv3H8T5qzeRK09eZMyU2cwxa7bs8PSu&#10;hlAxEWYcMn7pBm07dMZHH3+EEaMnmHTd+dB19a/fUNY1sWVdC8m65iuAxWJ0tIyOb5f0kVvGPWjI&#10;cGNA1Nw5OFZCv0GBYvaexq4VTQohhBBCCHkb/NqkNFyC3A3FhIgZKdxiFUq0XW9URAxLwWYrkK+x&#10;mJiGi5C/QYxJ2RNjUvQyoT8pDbLvikmoVccfrdt1QpREwfclGG7fsasJ+vdKkB92+iLsJXDec+Cw&#10;CZK1zAMxCPuCj0rgXgor127UGBg9+w5AmbIVcO7yLWzfHYziJUqZ3YM7Ygxc3TwsJuWeJbC39n9X&#10;zMKBg2EoWaosevXpH9v+/MXLsXrdJgnUo3HxagTcq3jDydkVfvUa4trtKNwSE6DjbCNj7tqjNx5G&#10;62VU91HB3hENA5qKAXhq5jVlxlwUKlwUVTyrYu6CpXgkhkf73LXvkJiTEhgYOBxS1RiGOZK/c2+w&#10;MSmlSpcVA3EIp85dRUn5vmDxCjPHU+fDYe/gBC8xKldvRBqzc+naHXh5VYOjkwt8/evjiqTrPLX/&#10;Or510apNezMnVYdO3ZEzVx5s23XArOEtMR+du/ZE2fIVcFnamT1viVk33dnSNqxmLtakyPgVmhRC&#10;CCGEEPIm+N8mRYxJSd1JeUsmpY5fPTRv1RZXb95D5EMJnu8+QkX7SujddyCOnTyPSi6uCDly0gTI&#10;GtRrwL1XTEupMmWxftMOkx44bBSqePvgYvgdY1JKlipjLsFSk1LZvQpmzVv0gkmx9j12wlSULl3O&#10;PEbZmq9jUIOiuyWLl61Bzdp+WLhkpQTzFbFlx16zy6AmpW37zujYpbsYl/vG4DRp1grePtVxWzJ1&#10;Lo2btsTIMRPQum1HNG7WUtp/YOoFDhttDM0daSe2TzEqOrfZ8xajdJlyFpNy/qrMsRxmzV0kY7WY&#10;GTVrOexyYePWXabP5as3oEYtXxnfKpSrYI+gLTvNnHVualqatWgtY4k07au50p2SLt174e5DyxwO&#10;h50zBmf85OmoVqMWeonZ03LmsdJ6nGhSCCGEEELIW+JFk1JcTEqDxcjdQExIY8tOSkndSWmzDkXk&#10;e8Gmy5GvkZiYBgvFpMx+oybl9r2nkGbh5V3dBP1630fhIkVRvGRpc9mWGg4N1HWHJWeu3ChYqIik&#10;uSNx4sQYPW6SCfS37Nj3uyZFg3D93rV7H7MzoQG7Nc+afyfqMRo2amZ2I3RsuuPTsXMPSX8Wa1K6&#10;9+oL8TI4ceaKjLMY+g0cYszDpm17zBiOiAnQXZIKFR3MvTZ3xQBpvZq1fc1uhm2fuiMTl0mZOWeh&#10;uSxNx3/y7BVz6ZvuuEQ9foamzVsZIxJ+6z7q+NdDuw5dzJzVlNialNtiiLQ/b58aqNewselX21Mj&#10;NmjICKRLn8FcFrb/4HFzTKxjMmuhJkXao0khhBBCCCFvkhdMSlIxKTnFoOQSE6JmpHCLlSjRdh2K&#10;t1lrvhdougx5Gy2W/AXI95ZMiqdXNQmw20iQf9bsmLRq2wHDRo7F0BFjxRBcxqHjZ5C/YCE0CGgi&#10;5mS8ufTKzd0TIYePmZ0UvWTq90yKXrrVsnV7U0/8yAt5GpQHHz6BchUcMGnqLGh8PmLUeGM2Ll2/&#10;Y+5V6di5O1KnSWvMSK7c+cylXuevXEOkuIHe/QfB1a2K2XU5IcaidNnymDJ9jjE4AY2bw6daTctl&#10;YjZ96uVgv2dSdO5qUpauXIdjpy6ior0Txk2YZsY3ZvwUlC1vj4vhEWbnw7fur02KV9XqaNCoqelP&#10;d0wiZRCHjp81l4H16jvQ/DYvy4w5RmZsNCmEEEIIIeQt8GuTUn8hctWfj7wBi1C4+QqUEINSvPUa&#10;871AE32Jo5gYyc9Xf1bMjfPncE8ie9tg9o/K1qSoCdEgXGJrHDt5AcWKl8KYcZPNk7UqObvisATS&#10;VjSY3xt8xJiXjVt3m7TrEQ+ROXNWTJ+9ADv2hPzKpOh9JnqZmLmcTIJzS9/RmDhlBvIXKGSCf83X&#10;8Vy7/QCRj55izvwl+P6HH5EpUxYpU8DsNiRPkQIbt+02uye6a6FBvz51TPs6fSHctKH3hVR0cMTP&#10;PydC3nwFkCdvfnz51VfGMKjZGC3z0l2XMxev2fQZhfvS569MipibeQuXmTlr2QVLVpr2jotB0ad9&#10;6Y35GTNmNuNLnyETkiRLjg2bd5h1VJPSsnU7WdfH5vfx0xfMPSdq9O6L49A1uBX5xJgave9mzvyl&#10;xji9fJxoUgghhBBCyNsgXpmU6jXroHqtOtgXegyhR0/Br25D2DtUMjeO6z0p+lSvWRK8a95+KXPu&#10;8k1jUvIVKGju+Qg7fRYz5y5Czpy5TYC+ffcBFC5c1AT02r7ehzF42EiEHjmJAwePm+DfalLCxJxU&#10;sHdA9Rq1cTCm/T79B2ParHnw9PKR4N3TPJJ4uxifoC27zE6K3gMSHf3M7MJ06trDGB81Abprojsl&#10;egN65ixZzJh0V2f3gYPS/yhkypwFu/YdjNkhKWsux1LzpZeBde3R19xPosaoaNHi2Lkv1JTTy9n0&#10;cqxjJ8/K3Haay946de1ujIVeuuVS2Q279x8049u4bRccnJzhU70mnkRHm3tpqsm8rOvqX6+h2Xk5&#10;euK8mbseAzWGZy/dkDVwwuRps40Revk40aQQQgghhJC3wUsmpYGYlAViQhaYy7oKN1uOEmJQirde&#10;LSZluZiUJWJS1MTMeyMmpVOXHiaA1xvCVY2aNDfv7tD7N/QeDH2yVrbsOWCX05Lfb9BQCe7PmIBc&#10;H8ur6VmyZsPw0eMlmH5iTIVP9VpYs2GrGIhn8KvXILac1h86YrQxFHrJk96Qvi/kqLnfxZqv96Fs&#10;2rZbzFNt844Svc9F70GR+B1TZ8yDh2dVhN+6h8FDRmLgkOHmMjXdndH3oGh/esO/PrZY56iXWOl9&#10;H+FSRnd09NIt8QfGrKh5svZZP6CJjOcBlq8JMqZt/8EwXLoWYcaVJatl7Nmy22HcpGliEh4Zw6Vz&#10;XLx89QvjmzVnkdkVuXL9Drr37Gt2gbR9M6/GejnaLWNMrMdAx61pep+KvrPl3qMX70dRWS9/o0kh&#10;hBBCCCFvkt8wKWJCGi6KNSnFWq1CoWbLUKDxEuRpKPn1Xq9Jea6H5sbvy9fvGmmaJZB+flO5XkJl&#10;zVdT8HK6fur7QdT4WPNspY/stdbXvqzp1kue9Ls1Xy+9srajAbq1bOzv25Y3vdum20rraznbsVh/&#10;W9vWPvW7bZ8v92WV3lNiLaemQqXlNS/O8cmnXrKm/fzeur6KtE2aFEIIIYQQ8qb5lUmxqzcfOevN&#10;NWZEjYnuolhNSv7Gi0265uerP/O1m5SbdzVotwTfqrgC7xfznxsI2/Rfm4K469uWsy1vzbfWtW3D&#10;Kq2r6dbvcbWlL0G0jtFWlvZeHKNtn5pm7TeuMqqX67/cv/621v+9dbVVXG3Z5tGkEEIIIYSQN82v&#10;TUrdechZdw7yNJiPQk2XorgYlGItV5rv+RstMuman6/eyyZF/0WfendFk0IIIYQQQt4OvzIpOfzn&#10;wM5/FnLXn4uCTRaLQVmBoi2Wm+/5AhaYdM3PW2+GMSkrxaRE0qT8I2QxKc9oUgghhBBCyBvlf5iU&#10;ebEmpVjLZSjUdFGMSbHkJxSTopdN3YrUS6WeS9+ebs23XAr1PM9yedaL9axpL5e1ynJp1ot5lsvD&#10;frsPvaTKNk1luczqxXHbplll255tP29a2i9NCiGEEEIIedO8ZFLqikmZLSZkZsxOyiIxKMttTMr8&#10;GJMyU0zK9ASzk3Lt9n1cuXEHl6/fMU/j0veF2Ab3lhvSLflXbuiN5VHGAFjTtY4G6Nbf+qltWuvo&#10;d23PNt9iRJ73oe1ay2t++C2bPkXahspa3lpXP23b0XHpp6knbWo/1rw3LZoUQgghhBDyNnjRpBSp&#10;65TdbxZy+M1ArnqzUaDxQhRtsUy0VAzLQuRtOM+ka37euvHbpGhgf//xM8xbtAzZsmU3jy7OYZcT&#10;BQoWNu9QuRP1FBH3n5iXR2bOkhXZc+Q0qlGrDk6cu4zlqzcgX/4Cpo6ntw9OnL1symoZLZ8+fQb5&#10;bodcufNgyYo1aNy0Rczjk3Oaz7HjJ+PRE33L/MXYRyRb+rBD3wGDMTBwOHLmym3S9FNfENmr7wAz&#10;9kfRz7B6/WZkzJTZpKk5UHOiYw45cgLuHp6mno5v5dqgmCd1xb0Or1M0KYQQQggh5G0Qp0nJLiZE&#10;d0x0JyUhmxR9a7q+C6VI0WJYs2ELDoedQdsOnZFDAvw1Gzab/CpiQPT9LAcOHcf+0KPmbezBh0+I&#10;ASiIAYHDcOzUWfOiyKkz5+L85XBjEnqKcciRMyc2bduF0KMncer8FfMiyNZiYsJOn8bwUePg4OiM&#10;AweP4siJsyhespR5g7zW3RdyRIzLJZwUI6TfDx07jRVrgswLKMeMn2RerhglLqBXnwFIkTIVfKrV&#10;xNET58z7T3ReNWr7wcPTG4ePnzZGSk2M7sC8jR0VmhRCCCGEEPI2iMOkzER23+nILWakoO6kNF8q&#10;WiLfFyBvg7nIVXcWckh+3rrT4r1J0RcoDh81FpWcXY0pkJ8mr279RqhRsw6iHj8xOyfTZ83T+Nmg&#10;ZdQU6O7GQDEpGo9LXG4urdKdDG1TDUvJ0mVw6dpt80LGqzfvopKLK8ZNnGraUPNRpmwFrF6/RUzO&#10;OfMSSm3Tir64UndG1Hho2+06dkG9+gG4GH7LvOk97Mwl+NdrYN4w717FC/MWLjPG5VbkA/OWe+1L&#10;L1lT9FI028vE3qR+bVIe0aQQQgghhJDXzq9Niu8Mi0kRM1Kg0QJjUoo0Wyzf5yNPgznIWXemmJRp&#10;CcqkODo540jYGWMONG3oiLEoVqyEMQV1/OqiarWaGDZyrKSPMW+Yv/foKbr17I3EiROjfceu2LJ9&#10;j3lbvAbpeonYhCkzzO7I6QtXESEZV8SkOFZyRhUvb0yYPAnNWrRGg0ZNzY6JmpTiJUqibfvOZodF&#10;pbsrEfcfGUMyb/FylClXAZu1D/mtj/jVS9T0DfNav3mrtmjQsLExSVFPn2H56nVImSo1KrtVwdwF&#10;S8x49N0nca3B65bVpDymSSGEEEIIIW+QX5mUbHVmIFudacjlPxMFAuajSNPFRgUC5iFP/dnI6S8m&#10;RvLzqEnpICZlV8IyKWoE1CgULVYcF67egq9/PbNr4uzihkoulTFpykxEPX5qdjlGjZuIcuUrIk/e&#10;fFi2cq3ZSVG9bFKu3oqEg1Ml0075Cg7Ikyevue9FOXjsFPIVKIgSpUob4+Hm4Ykde4LNDore5+Ii&#10;ab37DjQmSHdH9Ib6FmJMmjRvaeoHbdmFchUq4sChMNwWQ6L1tG3dYUmfISP69B+E8Jgb9eNah9cp&#10;mhRCCCGEEPI2+LVJqT0d2WpPjTUpRZsuEZOyyGJS6olJ8ROTIvl5/BOWSTl64qzZpVB17tYLTk4u&#10;iLgXhZq1fTFl+mwTdCuarzeiR+pLC+W3XlTVqEkzc7O6XloV+fDZr0zK5esR5hKs8ZMsl3s1CGgM&#10;v7oNcC/qEYIPh5ldFjUrSrTozoNoY0jUYLi5e5rLxtT86P0oYWcuomChIrDLmQv1GjSAq5sHvv3u&#10;O7O7Yh2/zkuZv3g5cosh2ht8yOyoxLUOr1O/NimPn91/QJNCCCGEEEJeLy+ZFF+nbLWmIVutKcgl&#10;ZqRAw3kWk9JkoXyfizx1ZyGn73Rkl/w8/lNtTIrlsbjxSVaTMmzkGHNPyrlL101gvXbDVmTLkcMY&#10;CjUgPtVrYtzEaWaHQsvr59qgrZi7cKkxDVqmVZv25lIubVdNyvjJ01GsRIkXTIqTswsGDB5q6q/b&#10;uBXFipc07Rw7dR72jpXMfSpqerQP3c1Zt3EbypaviG079+uwLOmiydNmmR2SDp27oWPnHujavTdK&#10;lSmL6jVrI/TICUyePgunL141dZatWm+e8KU3/P9tJoU7KYQQQggh5DXzgklJJCYla62pyFprMnL6&#10;TUd+MSa6i1K46QL5Pge5686Ena+amMkJxqSMEzPyww8/Im++AmIcSqBw0eKYMHmaeVfJ3YfRxqSk&#10;TpNW0ouhcJFiCGjcFJu27zamoEChwuaRxXq51eYde2Iv9xo3aZopb2tSHJyc0H/QEJOvhqGCvSM6&#10;dumOsDMXzGOKc+TMhSLSt/YxZPgoc7P8p599hqI6JknT9tq074TKbh5o1rK1uWHfij6ZLFPmrNiy&#10;cy969u1v2tO56OVl42Us1vm+vAavW2pSImlSCCGEEELIG+a3TYqYkfwN5hiTUqjxfORrMFtMygwx&#10;KVMThElRaVB96vxV87jhhUtWYv6i5diwebvZDdFLujSw18uxlq5cay6dUq3ftE3q3sf+0GNYsHiF&#10;0d7gI+YyKy2v0ieF7d5/0Bgd/a1P19KdkuOnLpjfeimXPtJYHzmsT/7atms/Fi1bFdvH7gOHEHL4&#10;BNas34wFOq6YdL15fte+UPNIY+tLG7U9vcxs264DuCRmSI3R4uWrzVzWBm0x5axl37SMSZG1o0kh&#10;hBBCCCFvkhdNSkE1KVOQteYkMSlTxaTMNpd6FWoSY1L8xaTUEZMi+Xn8plhMinm6lwTJ+hjceCY1&#10;D7clgH/wBLG6r2ZDg+6YMnejnr6Qf0+CcM23TY98EP1Cu9qmtZw1TctEiDmx/X3nvhghKWPuI7Hp&#10;4879pybPNk2ldV5uR3VTjIq2oZ+284l6bEmzLftGJKaNJoUQQgghhLwt4jApk8WkTLQxKQvEpMwT&#10;kzJLTMp0MSlTxKRMTBAmhXpNMibF8sJImhRCCCGEEPKm+bVJqTEJWWtMQE4xI/nrz0KRxvNRqPFc&#10;5Ks/E7n9psGu9mRkk3yalH+YjEl5QJNCCCGEEELeOC+ZlJpOWWpMRJYa42FXZ7IxJoUbz0PhRnPk&#10;+wzk8puKHLXVxIwXwzI5xqScNSZFL62i3l3RpBBCCCGEkLfFr01K9QnGhOQUM5Kv3gwxKHNROGC2&#10;fJ8uJmWKmJSJkj/OYlL0jfO7xKTcf70mRW8U17eoP5GgVt8ronoqMm9Xv/fY/NaXLcaWF+k9Ew8l&#10;Q+vozebW37b19Qbzq9q2tGHbtj5m+HqE5QZ1fTqXNV2l5fQyJ+1b29B7Q56P8REk2eRfux1lHj9s&#10;W1cDemtZvZle61vz9LumvZyu/Wm71rmpXl4LfWqZzk/b1b5t86zj1Txr3zoO7UPnYG3TOiZrXR27&#10;9SEAcUl3U2hSCCGEEELI2yBuk1JdTIrupFhNSqMYk+IrJqWWmJTqb9akaDC9N+QI6jdsbN6sri88&#10;9PT2Me8d2Rt8GLV8/c37RDQYV3Ohn/pCxH4DA82b2sPOXMKVG3fRo3c/U6+yexXU9q2LE2cv4eGT&#10;aOyRNhoENIGHp7e0XcW8B0WfwnXv4ROsXr8Z1WvWMW+GV9Xxr2fe9r511374+tfHrHmLjEG4E/XE&#10;PBlszPgpOHT8tOmva4/e8KpazfSnbS9duQ7iA3D3wRPs2BsM/3oNLPORdqtWq4FN2/aYt8/rix/d&#10;q3ibenXrB5inh92JijZroZ/6Ikodv+Zr3SEjRuP6HX1nyxMcOnYKTZu3QhWvqiY/oHEznL10zRgQ&#10;ra99L1y6yvSxY/cBs1bWNda6dRsEmHr6+GN9A781/2XRpBBCCCGEkLfFr01KtfHIWm2cZSel7nQU&#10;DpgjmiXfpyGXGJccNcXEVBuL3L6T3phJ0V2SGXPmI2u27OjSrRcGBg7DgMHDTFA9W0zCv//9PvIX&#10;KIT9B4/hzoNnpvzGrbuQN38B8yLE7RKMnzp3BUWLlUAdv3oYPmqUMQdqWK5ev4W5C5YgZapUaNm6&#10;PQYNHWHe8D5yzESzq6BGI0++/OjdbyD6DxqGYSPH4vyV62JGJuOTTz5B9hx25q3wuvuijxB2dnET&#10;s7EbZy6GI0eOnPD2qY6hI0YhoEkz826USdNmm12KCZOnI1v2HOjWs4+Zy6AhI3Ds5DmMHj8JqdKk&#10;QftOXRA4bBTKV3Qw71jRud17FI2d+0NRrnwF1Kjla/J79O5v3jLfs09/yX9mHq+cKnVaMSfNZayj&#10;zLtYevcbZIyU7oxEPowW41QdX375JXpKXTUhujNz9tJ1i7HxqGLe29IgoKmMcYYxIXEdEzUplvZo&#10;UgghhBBCyJvlVyYlsxiQLCK72hORV4xJoYDZolnyfSpy1pmE7DXHS/6YN2pS9JKq6bPnmRct6uVX&#10;VtRETJkxG65uHihdphzGTphqdioixKV0790PjpVcUKu2n3nfSNjpiyYI37hlp6kbdvoCMmbMjGWr&#10;1mHeomWoKEbgzIVrJm+AmCB9eaOanR69+6JVuw7m8ijFegnVyDETjMnJnTefMTJ6yVWQtF21Wk1s&#10;3bkPp89fQZmy5bF42WpTL/Ih0L1XX/PSxYtXb2Li1Bmo7etv+rBi2h07AZVcKosRumnSjp3UN9Q7&#10;oXnLNia/cdMWxmBdCDcxvnnJ4+Tps83LKQ+IkdH3vmi/B4+eMvn6okl3D09jQtRQ6C6QRxVvtGnX&#10;0bRz7soN8yb9I2FnjeGaNnOuqac7QWqMfmsnRUWTQgghhBBC3ga/Nik+Y5BFZFdrAvL6T0WhhrOM&#10;9HtOMS7Za4yT/NFiUia+UZMyc+5CODm7mBchakB9OOyMBMjRJtivW78hWrZpL4F8W1P+qAT2vn71&#10;0KV7L3NZ1OZte3DizCVzyZXudij7Qo4id+68EtTvwIIlK8Q8lMTKtRtx+MQZ+NSoiXYdO0Pib/Tq&#10;OwA16/iZlzkeOn7GvKBRYnoMHzUODRs3xfjJ080b4g8dO2PMiY+NSVHjNH3WfDFNljfTa90cdjnN&#10;SxenihlQc7Vzb6jM5SyOnDgnBusZRo+biIoOTsZk3JGO9D6aoSPGokTJ0gg5EobSZcthipgSXRPd&#10;HTH31dyMlL7KY6HMI2jrDhQpVtwYL71MzL9eQ/PW/MvX75odHN0JqtcgADv2hqBCRQfMnLfImBQ1&#10;I7rLlCFDRixbuU5MSuQL9/nEJZoUQgghhBDyNojDpIw1JsSu1ngbkzJDvk8RkzJBTIolP9ak6COI&#10;34BJ0beqJ0ueApmzZDX/4m/vWEkC6Tsm2NdLn5atXmcu01ITM3fBUnh6+WDLjr3mnhA1KXq5l7NL&#10;ZQQOHYm9Bw5IoN7ImAS9d2X56vVIlDgJMmbKjNRp9FKpZrgUftsE9XoZ1k8//WIuNdN+/erWhwwH&#10;I8ZMQF1p4/jpC2b3RO+X0Z2UajVqx2lS1EycPHsFdjlzY8mKNeaN8omTJkWWrNlMu65uVXDj7gOM&#10;mzjlBZOiRmH0uMnmUrVtuw+YS790vNbLsNQo3Ih4gFKly0ndqdi6ax9SpU6NdOkzijKgRs065i37&#10;dx88xcXwW6jiWRWDh44wO0LtO3U166D3q+j4dC386weYehXsHRB65KRJf/l4WEWTQgghhBBC3gYv&#10;mZRqMTspo2BXcxzyiTEp1HAmCjaYLiZlso1JGRVjUpa+MZMyc+4CYyo0eL98LcJcDqX3YOhOit73&#10;cVoCcRdXd/QdMBhtO3RC774DEXLkhLnES03Kucs3ULxEKWTImAn58hcwN4eHSv4TCbD15veSpcua&#10;3YUVazaI2Slsdk708iq92V5vJtdA/+LV26JbZidl2Khx5ubzCzKObTv3S5sF0bZ9J7NLEZdJUR05&#10;oZdU5cSGTdsxZcYcVPH2MTsol8IjpJ1b0CeDjbLZSdEdjihJGzxslJiQsuaG/KLFSppLsmx3Uq5c&#10;v2NMil5atmHLDplnSazftMOYtAIFC5ndIr1cTdchp5iklq3biVFaYQxKnrz5zI7LXb2XR/q6Lf+j&#10;u056KZsavPBbkbh5N+7jSZNCCCGEEELeBi+alHxiUqqOQhZRrElpMAMF689AXj8xKbXGI3t1MTFV&#10;RyJ3nQk2JuW372P4M9KAPPaeFAn2reg3NSkaTF8S46JmQ28UL1m6DPYGH8G+0KPmEi/by72Wrw4y&#10;uxO37z0xlzhp27PmLkSZcuURfDAMdx48RbWatc3TrfR2Eb2PpFXbX9+TMnTkWPN0LzUvekO7XhaW&#10;KFFi8+SxnWJ2Tp+z3JOyZPlaU093ZfQSspKlyuDqjTux96ToPTRWtN0RY8ajkosbLobfNmm6U6Pz&#10;ad+xi8l39/A2l6Pp2K0MHTFazEZ+MTYnESQmpYT0oUZJLxVrENAYDRs1RUTUYwwYPBSJEydFqTJl&#10;zTiKFCuBtGnTYcbs+bI+F7F7/0HTh6I3z+t9OmoG9cb6uI6LxaRE06QQQgghhJA3yq9MSiYxIJlF&#10;OWqONbsnuotSoP505PGbBLta45Ct+mjJH4Fcb9CkqKnQe1L0MqSGAU3QWkxD67YdxYgcwtiJU8wN&#10;8rpTojsV333/vQTXDsYU6OVRFR0cEbR5h7lRXi9hWrhkpfnXf92FsLY9NebGczUXkmXMTtp06XHm&#10;4jX07NvfXJLVtEVrtGzTwdzncur8JfNkLX1Klj7ZS81AqBiEVKnT4LtvvzePRT57Mdw8vcvewcmY&#10;E911cXCsZO5/0bFNnDId6dNnRECT5mgl7bbt0Bkhh49jzITJSJI0mbmXpL3UU9NTx7+ueZLZvUdP&#10;sGnbLjMP3T1q26ELGjVtYe4tGT9pGsRLmEvBcubOg3Ubt5lx6SOUM2bKgrkLl6BI8RLo1qO3MRRq&#10;unSXxl/GVbZ8RbPrUruOv7nUrXmrtmJiShujojs11rV6WTQphBBCCCHkbfBrk+I9AplFOWqMQV4x&#10;JgXrT0OBetOQx3ci7MS4ZKs2SvKHi0kZ/5JJ0ZcHvh7dvvfI3DTeoVNX824R37r1zaVKGyVg37Uv&#10;BNNnz8fl67dNWQ3+V6/fZJ7wFXbmgrk0St8rcuHKDUydOQcHDukTq/Qlhc/b3r0/FGMnTMGJsxel&#10;3iOzq6D3oqix2bJzL5qJQVGTofejNG/VxlwmZu59kcD/wtWbZldD21m6ci36DRhsLp+6evOO5VG+&#10;jZrA178e/Os3xO4DB41x0D72hRw2l4fpfLTdhlJu++79Jl13cfRhAFqva49eYgaiECGOQl+4qJe4&#10;BR86jkZNmlnalfr62GG9T+a2zFnXSR9jfCTsjOnn/OXr5ib/lWuDjKHT3RZdG527vttFH888bNRY&#10;MSL3MWfB4tjx6A38akA03bpWL4omhRBCCCGEvB3+p0lRY6ImpWD9qfJ9gpiUMchabeQbNyl6X8Qt&#10;MQH6r/96uZVVGmyrdEdAg2mVmgDdKbHcS/HA5Omn5ul3NROaZ9u2BvdaT8tZ62nQr+ZAA3nbPvVy&#10;KDUlahqkmmnX2p7+lv8z9a5Juu6Y2NbVtrSs6TOO+Wia3sRumxbbXsx4VfriRdsyahSs7d6KfGiZ&#10;i3zqb62r49Ab5/VeGtv566eOScvrPHT81jY1Tedg2++LokkhhBBCCCFvhxdMyk9iUjJ6DUcmUfbq&#10;o2NNSoF6U5BbTIkal6w+IyV/GHLVfnMmhYqfokkhhBBCCCFvg5dMirdTRs9hyCTKXm0U8tSZgIL1&#10;piK/v5gUMSU5xLhkrTpC8oeKSRlHk/IPk+7S0KQQQgghhJA3za9MSoYqQ5FRlM1npDEmBepOEZMy&#10;GblqjUP26qOMQcngEUiT8g8UTQohhBBCCHkb/NqkeA4zJiWL93DYVR8tZkTvRZmAHNXHml2UjB5D&#10;JH9I7OVeqxKoSdH7M/S+Db1H4+U86/0sem+HKuqp5T4R670dKr03JjZfylrzVXqfiKbbtm29H0T7&#10;tE3Te2/0CWPWtvTeEK1vvWfEmq5p1np/l2hSCCGEEELI2+BFk5Lb0zG9W2C0mpGCdaegbMvF8O69&#10;AbX6rUWFFrOQyeyyDDG7KXqPSkI2KXqzvD4pTB8frL+tN8SrGVAzsXj5KowcM95o0bJVJt9qFDRQ&#10;18cf64sY9T0n+jZ5fRu+tnkr8gFOnruE2fMWYW/IEZOmdfVzX+gR7NwbbPqxph07ec68E2bU2Amm&#10;L30DvT5+WE3Q6g2bJW0Cxk2aitMXrhqTYDuHt62XTUrkg8fP7tGkEEIIIYSQ14ytSfnvd1mcy6R2&#10;7nMrT52JqDNkL0ZtvYOD4c9w9uZjNBu7FWkqDxSjMgSZE7hJMbsUT4CGAY3Nixs17YYYBqsJCBw+&#10;EvkLFIC9QyXzNnh9/8nAwGG4dddiYPYfPIrqNWuZt8I7VXIxL0qcM3+xMR36dC5994ksrHlssJoX&#10;NTcPngIdOneFX70GsWm6Q6OmJEnSpChbrrx5x0tldw9s3LoTC8T4FCxUxLwTRdvvPzDQjPtvMSq3&#10;LLppbpx/ZnZ29Ilgd6MePb1//8GtxzQphBBCCCHkNWJrUj79KmWx/Ckdugfr+1ECxh3GsjPATQks&#10;T98HagduRzq3QWJQhiCL11DkecmkXJdg9nUoziD5NUuDfX3ze7MWrcQ4dDNpalLuP36GBUuWI4dd&#10;TsxbuFRjasPUGbORPYcdVq0NMo/pda3sjoDGTc1lXsqOPQewZPlqXL15F9fv3Eezlm1QydkVXt5V&#10;ze7J3QfRpmy3nr0RYGNc1CgNH2V5k/3dh/qAYkvwr3luHp7w869n0m5In/qW/MvXI8zYX57PG1eM&#10;SbkRoe9veYooGaQ+svnOvYePH0Q9uPHo0aOrNCmEEEIIIeR1YTUpH4u++PDTb9KlqtBxTs7aE1G5&#10;6xr0W30Ty84BE/bcgVv3dUjvNlBMSqBRnpgb598Vk6LvE1FzoC831BdHRkgBffeI7o7o7olP9Zro&#10;2bsfdu0PRb78BcwLI/UdJ7b3muiLF3fsDUbVajWxbNU6VPHyxsix403bupPyWyaljl89KfPQvJNF&#10;d1fuPniCzt16Im3adAjasl1je3PfysvzeKtSoyKf+hjiO2Ko7sgY70ZG3X/48OE1mhRCCCGEEPK6&#10;+ZfoI9GXosTfZ63glda514kC9abCu/dGtJp6Av7D9qJs87lIX7k/MnoMEg1ErtpjE/TlXi+bFL0H&#10;RHcqvKtVR6++/c2LEK1ldRekXv0ABDRuhhlz5qN0mXI4eyncmBjbNtWsDBg8FO4eXuaFkb37DYS3&#10;T3XzFni9DCwukzJ52kykSJkKRYsVR4lSpc3b36/djpQ6V+BToxaSJ09hdm4OHT9lzI61v7eqmJ0U&#10;/a7zvHn3kRrKp/fv39f7UcJpUgghhBBCyOtGTcqHoi9ESURpfsrj2SWje79IfQRx4QZTjXLXHG1M&#10;Sga3AUY5a1lMSuwjiK2BbALQ9dtiUh7ZmBRJ052TqzfuGpPSvlOX2LfLa9ko+a4mpU27jpg6Yw4K&#10;FymKsxfDxWiIaZC6ep/InainknYN3lWro0WrNrhz/wGWrFiDvPkKYOeeYLNLYkyKGJ0r18Wk3BWT&#10;Iu2OGT8JZctVwJRpszBn/hKsWL3BjEOv/roYfgtLlq+Fh6c3HByccPzkebOzYzuXty5Zj2u3IqPv&#10;3rsXGbOLQpNCCCGEEEJeO3rJ1weiz0W/iNK///5H+X7M6d4ndYUuJ9K69n2SrnKfZ+nFmKQVk2KV&#10;Xc0xMSblrJiUvzlw/oOympSmzVuha4/eiHwQjQfiIvSpVQ0DmsK1socxCnqJ1qNo4PDx0+bm9VFj&#10;J+JI2BnY2eXC4mWrzQ7LvYcwZa9cu4OtO/chTdp0SJ0mDXLmyoUsWbPhq6+/xqgxE6B3nHSTvrRP&#10;NUTan6YNHzkW/vUa4oFutQh6T0r4zUicPn/VjEvZF3IY+fIXxMYtO3E7xhj9HQq/effZ9Vv3nt67&#10;f//Ow4cPblhNihoUmhRCCCGEEPK6eV+kN89/L0otshMV+9cn37r9kNtrZKKC/vMTl26+I1nJ5tuS&#10;xii715CLxqTsPCVB671H12/diXe6djMiTmnevQdPHtVrEBBd1af6s1Vrg6LXrA+KDjl05On6oE2P&#10;8+Uv8LR9h07PNm7Z8Wz9pm2o41cXTs4u5j6UiHsPnzZr3vJJgUKFni1cvOxZ0Obt0d169IoeNnzk&#10;0wYBjaOLFS8RHXrk2KOjx08+On7i9KMWLVs9zZM337Mbt+8+7tSl+1MnZ9dnK1ati163YVN0cOiR&#10;p4OHDH9Sumz5Z0uWrTJpG6W9rdt3PZH+n44ZN/HZpq07ott37hpdukzZp0eOnXx8K+JenHNSvTz/&#10;1ylt/87dyHv37kdFPHjw4KYYFKtJMbsoNCmEEEIIIeR1oyZF70v5SpRIlFGUV1RUVFbkKHIWucR8&#10;umZz6bTAtdNSrNl7Oir6yaNbUVFRCUYSZN+S4PnmqFGj7uXOnfuJVY0aNXoggfet0NDQCHt7+0d5&#10;xVzky5cfTZu3wNUbt3E7Mgp370Y+jIiIuN2mTZsorZMnT54nXl5ej0JCQiLat28fNW3atMjo6Oib&#10;T58+vSWftw4fPhwh+Q9Pnz4dMX/+/Egtb+2vfv36DxYsWBBZrFixx9a0EiVKPN60adPdFcuX382f&#10;P79JK1269KNDhw5FiCGIcz5vS2pObAzK9Ve51EtFk0IIIYQQQv4Mel+KXvL1iegbUTJRJlEeUWFR&#10;KVEZkRoW/ayQ3b3rHGNS9iQ8k2KVBNc3YwyFkf5WA6NmQH9H3I16fPf+I6hu343CjYhI3LoV8VDL&#10;WOtYZTU+Kts+1PRoH5ofV3/S1wtpEtCbslrPmhYtevTo4Qtjf5uS8diaE2NQRK+0i6KiSSGEEEII&#10;IX8G66OI/yP6VPSdKKkonSibSM1KflEhUUFRkeyevabp5V5rdp66Hx392Bq8vlO6FRH58OadKNy8&#10;c18Mir4n5B5u3b6jJsU2YP/HSOZtzIlKd1FexaCobE3KhpN3+9GkEEIIIYSQV+Vlo/K16GeRmhW9&#10;T0UNi14Gll6Uya764ImVO6/Ahr3n74lJMYHru6abEXcf3owQk2KjO3fvRdkG6/8kqTHR3RPrDkpc&#10;huQ3FGtSdl6M6vjee9BzjRBCCCGEkFfCalT0kcT6gkd94peaFd1Z+VGkpkU/f7SrOrC1Z6/12HEs&#10;IkpMigav8U4SWP8l3b5z/4E+8ve5HhqTElfZ+KC41uAvyhgSq6w7J6+6g2LVY9XTJxEPxaTsvvKo&#10;ppw/hBBCCCGE/CHUqFjvUdFdFb2hXp/8pbsralo+E32cs2pgVY/eQdh88s6j6Oinvwpg44MksP5L&#10;UpOi7zN5rkfmLeuSp0F7nHX+TsW1Bm9CcRmR/6Vo0cPox5HHngAjt1/3kvOHEEIIIYSQP4XVrOjO&#10;ij79S02LVe9lceqfpkzbJcfn7bqM6Ojo6xKMXno5OP27JQH1X9LtO1EP9M3wzxVrUjRYj7PO36m4&#10;1uDvVvTTp5cePX169fTT6OhZJ+5caTzjZE49fwghhBBCCPkzqEmxSs2Krd57r0iR9wvWm9qz4Zh9&#10;OHbt4X0xKlee2gSn+v3p079XT55o4P7nFXE36sHte49w+95DkX4+RuS9B/cfP350Ja7yf7fiWoO/&#10;S9HRT40ePnp0edvZ+3eHBT9D83lnAt8r0kkNLyGEEEIIIa8NW+PyXqG6ExIXazp/bZ+lZ3Ht3uMo&#10;MSrXRBKcqiRIffr36umTv6Y7dx+ISXkca1Bu33uCyPuP7j95/EQMWdx1/k7FtQZvX9FimHQX68nl&#10;qzfvhc/fcjKyzYwj8B6y72Tplsv0CXGEEEIIIYS8WYrUm5atdPOFW7rPPoKNR68/Dbty/+6ZGw9u&#10;HT978/rh09evHz5z42+U9v/ntTfs6qO9x6/BVvvDrj04dOrajbjK//2Kaw3ero6cuXl9Z+jlmwu3&#10;HI/oNWMnfAO3wrnr2r0V2q7U9+sQQgghhBDydihUd2biwg2mDyvXdvmNesP3oP3Uw2gxegeaj9om&#10;2v43Svv/82o8fBMaD10v2hCj9Wg6fGOcZeOH4lqDt6zR29Fg6FZ49wlC8Wbzz5VoNn9ixdZLcsWc&#10;KoQQQgghhLxdCtef6pC/3uQWBetO61Wo/ozhBcW4JEQVajBtiH6WbDz3ZJlWi1G65SKjMq2WoHjz&#10;BQclb2Sh+tMDbetQMao3fViRhjOHF28yq5eoWMypQQghhBBCCHkduHRYM7dyz01w6b4BLt2C4NZr&#10;C5y7BQ0HX0ZICCGEEEII+Ttw6bRunq1Jqdxzi34fUXkO9LHMhBBCCCGEEPJ2ce68bv7LJsW524aR&#10;lTsd0jfyE0IIIYQQQsjbhSaFEEIIIYQQEq+gSSGEEEIIIYTEK2hSCCGEEEIIIfEKmhRCCCGEEEJI&#10;vIImhRBCCCGEEBKvoEkhhBBCCCGExCtoUgghhBBCCCHxCpoUQgghhBBCSLyCJoUQQgghhBASr6BJ&#10;IYQQQgghhMQraFIIIYQQQggh8QqaFEIIIYQQQki8giaFEEIIIYQQEq+gSSGEEEIIIYTEK2hSCCGE&#10;EEIIIfEKmhRCCCGEEEJIvIImhRBCCCGEEBKvoEkhhBBCCCGExCtoUgghhBBCCCHxCpoUQgghhBBC&#10;SLyCJoUQQgghhBASr6BJIf/P3lfAZ5kk6e/+d+9ub2/v9u7W92Z3dmdndlyZwSG4uzMwuDO4R4gR&#10;IAnuEiyCBLdgMUJCXCG4W4S4K/Wvp97vDV/CBwNMgEjXb2rI90q/3V1d1fV0V3crUqRIkSJFihQp&#10;UlSlqIeNz+6KIKWnve9Kw21FihQpUqRIkaKn0wBrr//qNj/gnx0dTnzSxSHgI8WKFSv+MdzB7uSH&#10;+LeblfepXg4AKX4AJ9TLIYB62Poc67bQv0fXed6du8z36fKmuPO8U1272Z9u022Bbx3Oj+RXsWLF&#10;NZt7LvT5uIe9z9u9PT1/ZnCBFClSVFXpW+tT7/S08V7fw9bXp7udT0B3u5OKFStW/KO4m+2p0/K3&#10;jXdKD3s/hHgJSMFsSnd7n9xudicTetieetDD1vuNck8bv1vdbH1ju1p7B1Ysg2LFimsY258M6Mm2&#10;qaedz85edj6Delv7/crgCilSpKgqUje7U8O6250qQhgGRjwVK1asuLJYn0Ex5l4O/tR7foCEflUZ&#10;dgh4Iu+KFSuugTz/NOv7aephfcq/83y/dw2ukCJFiqoaYfFqTzvflXAYes7zFwXu63iWOVixYsWK&#10;K4HPUp8FgQYwYAAm/BvX3iSLzdNBEwOpPguDTORdsWLFNYk1X8eP/w5h3fe50NPa+zODO6RIkaKq&#10;RoOt/X7R087HpfeCMwJSutt753e387kK5e1u73tJsWLFin8M97TzvdzT3vtud1vfjO52vpndbXwz&#10;etr6Jva08X7Q09bn9bN81/sB8sP/PgJA4fwVc15vK7unWHENZRuNe9h7p2Ngos/Cs8T2KL6ngwIp&#10;ihRVWQJI6WHjsxEgBSOc3e1Pne9j69/8W/ugt3tYnnxPsWLFil+We1n7vdvLzuf9Xra+Zr2s/Qf1&#10;svEbijjwvnZ+nXpan27Tw8q37etmfBfc3c5nZY953vl9HNlZsfVO7mXn16+vdfDfTJVDsWLF1Zt7&#10;zfZ7tzNzd5tTbtpMSrACKYoUVXUqB1IWBFIve++oXnbH3jfcVqRIkaIaSd0cTo7sbued19cJYR9+&#10;9/vM86tvuKVIkaIaSqzri7B5R18nBVIUKaryVBGk9LDzju5pd+xjw21FihQpqpHUfd6pcWUgxdbn&#10;QW97v8aGW4oUKaqh1NPOd6kCKYoUVRNSIEWRIkW1kRRIUaSo9pECKYoUVSNSIEWRIkW1kRRIUaSo&#10;9pECKYoUVSOytvb7OQ5yVGtSFClSVJuo57yTYx6DFO8HvWxPNTDcUqRIUQ2lnnY+i8tAyjzf82pQ&#10;VtHrpJ++O8Hr38ys/X6h+Ie5HddV10l+/93D9tTmXvMDqNf8M9TD/lRMFzuvL3Gv3fIrqi6fk+tP&#10;2fXvZmbWPze0Q0WKXg/17v0zM2vrn5tqk4pNM+wa7FuXeScm9rD3ze3jGEw9bHwSu9v7tMB1U+8o&#10;fjobWqKiyial25XKovfMPWx9V7DeyxbEPex9LnSy9f9G+Y2Vw/CDPurt+a+GFqxIpwbTgn7fdE5I&#10;86bW4VObWIUuaWIRsrqx5dlVip/NTSxDVjS2CF7byjIwvq1tMIFbWZ152MTy7PYmlmHLTb2j+Cls&#10;FbyuqVXY3GZWUV0bzz7zjqFpKlL0Suiryaf/1NQyuEsTq+DZjSyCbBpbhK5saHFW2b3nYa4rtn3L&#10;m84N9G9tFVjczi6UWlmeyTWzCtqL6ybfUfwEo72hr202N2x8iznhzeuMOvRLQ/NU9COI/Zm3m5qH&#10;due2OKeJRbCNqbpX/BLMeo9/W1oGxraxDiTofUubM6lNrUJ2NDYPWfbE84pfnNmfbGIZ6mhmGdnP&#10;zDzw69o+cPtT/K/BDN+WTazCjzW2CC9ubhdLzW1jFL8gN7OJIjPrCOFm1pF8LfqJZxT/MDez4Xqz&#10;i0MdRjWxODv8m9mhv5GWqkhRJVIjC7/GTawi/cyso7jdsc2zM90eFT+bYfeaKbv3IzmamnG/a2YZ&#10;VtjcNmpV0zmBDFbW/4uhqSp6QWo8J6BX07nhMWZz0R65fpVuVzorf+dVM/wgtglzI7LMbCJtm1tE&#10;vm1o3uKz1ypqOMO/g5lVZGqLeeeplX0sdVl8hXosv8l8o/rwshvU/Y3z9Qps6hnFT2PIsOuSa9TG&#10;ng0gG75W8+OpzcIr/Hf4hs8Guv6HobkqUvRjCAb+Z41nBvQyswmPb+lwgVqyA9N1yVXqueKmyXap&#10;+IdY2b0fw7B7HZ0uUgt2+pozt3G+Tq0cLqU1nuPXTWuyip6Tflqnzqh/aTTLf1hT6/DEluzPtJ4X&#10;q3T7lbHS+1fH16n9wnhqzuCvBQOVNk5sE+yjAhrP9q1jaOu1hxrMOvVlE/PQuy3nneMKCaOOjvE0&#10;Zns6TT1QSJP25lUf3pNHExVXa568L5/G7sikbkuusOMYxRxN3Vfdp55rkovaOMTN/clHHyFGs/aN&#10;IiiqVPpi9KaPmlgEP4TNazZXs3mj3NO5/RWYbJeKFb9KRrsb5JJI7RecY6ASQe0WxFMfF7aDq+/H&#10;fTXB6x+GZqvs3rNJ6ufrMdu/NDMPzYRj13xuOHVZdInG78qmKfuVbiuuHgx/dsLuXOq/9i61mRdD&#10;LWwjqYPzFeq7KZM6Lrp6+tOxa/5HWnwtICj1vzSZc3p1C0w1Y8qOO+x28+Np1tEcWhZF5ByquDqx&#10;U0j15kVhRHb+pTRww31qaRtF7R0v0tAduTTrLNHgnWl3zWYEfq01XUWKXphg78TmNZ0TsLYFA2AJ&#10;UbIKpQ4L42nG4RxaHF4z9Ehx9WK0u6kHcsShbsF2r+fq+zThWAlNCyLque7O/D/9aZS+RkUBlafT&#10;//vJ22//ovGcwK0AKM2sw8Wf6eR0kSxO5CvdVlxtGO3UMZho3I509sfjqJV9DPXbmEpTffjakdyS&#10;rkuvjTa0+RprD1Cwn+GPOv0XfdDUPChCm0UJF25pG0uzvdLJ4y6R+x0i11uKqwtvu1m92e020YZL&#10;RCNck1gx46jXuiSyZoDil0t0IKm0ZKjn/Zlot0z/j/mn2p+KFP0goa3A5v38nVaj/mpmGXynBbcv&#10;3ea15k5g5pEMsXdog6bapmLFr4rR7hwCiqnr4ivUbuEVGu6ZR5v5ehjbvcVh+RHvj97xN2nFmt1T&#10;9CShXn72j86z321qFZIssygG3W4zL5YsT2aLP1MT+kjFNZ/1djrbK5dByjnqtOQGfX+4mDwTiQKz&#10;icz9sg9qzb7m2oOfMstOAfVH7+pjZhGS2sIuRkYdNI6gAeuv0eq4Ytp8TXMaFdccXl+ZfLFy2eUK&#10;0YoYooEb7lAL2xiaeCibjqQTFRER6ydZBCSt5WaLxaRwOFWHreh5CTYP7ebf6ozY3LWZRXC6zB6z&#10;vdOcmQjqvfIq60cJbbpqum0qVvyqeONlYkc6l9qyQ9J12Q1yji6lC6Vs8Jj23y4sbOfs9Y20Yq3f&#10;RltWVJ5QL/9ad+zO3k2tgnOa20aV0+1+a67TxkulUs+m6l+x4qrEuq82ZX8Gt99IGuCSSBvZF3/A&#10;9uAR86b4nEt/6bcdZ9LAFtRIewDn7t/wb72x+yaZWQQXNbeJpFa2kdTGPpraOcRSa7soGrcjkeYH&#10;YoSn8nledeLTil+G7cH+L8bzzxBN3ptFrbAehZ3ImV65dDpX+mrKYV4cnOz5k5/887fcdgFSwKrD&#10;VvQ8hLaCcyh+9dUwlyFmFmezAFJg89rOi6H28+PE9o10vcdt9xE5cDs0aQtqC1fQZcXPzy9q99Af&#10;2vk9ooHr71BTy1DqvuwarYl/RLc0s0enU4l6rDiOBfQA2WBl88oT6gP+zH/U/37/TDPzs4UtDP4M&#10;dLudg6bbo9wfKL1+Fldox4orh03p/A8xbILFiSLqtuQyNbUIoSFbEmknI5R0g03Ydzv3xt+G7Wwq&#10;rb+GDtbqHfa/fDPGc1oT85BixP9DkTsuPE9dF12izk4XqMOC8zR0UxJN3lPIjmMBTdqjWPGr4yn7&#10;imiUW7qA5CYWwQyUY2j6kRzyzSbCoCL/Q0uCk/b95Cdv/R/aLrMaVVT0vIS2grj+X381fBvbvOB8&#10;gOByNs/xgvw9hG3eJNg7ZfMUv2KevBd9ayH1X3OHmjFAaWoZQt2XXqOVcY/omrgjRIEMUnovP9KH&#10;2+6/M8vgIrOix4T6QN38d53RuyzMLIKKKvoznVi3wcO3pUh9m5KFYsVVgdE+J3jmUY+lV8mM7YEZ&#10;24XBmxIkXDHFYBMO3sm9/t4wd4AU+D810h7oHfa/fzV6x3RTIAXcfv45cRj7rrpNg12SDJxogvV7&#10;ihW/HA/ZlEzfrr3HbTBGRg7QWQtIOZpL/oaZlDzmxUEJe7ndAqSojlrRixBA7a+Yf/PlsK2zTIGU&#10;rs6XqMOCc2L3+q66ZdQ+Tdk8ncu3Y8WKX4QBiHswKGlmxQCF7R4cEgEp54iua2aPAtOIei307Mdt&#10;F322OoH6SYI/g+3pf/f1SLe5pkBKF9Zt6DX0G4AQ9W5an435SXkpVvxKmdvloI2J1NnpogGgMLNt&#10;AEjZfo8o1WATDt/JufH2gI3NuM3DD6qxIAVK/Z9fjnCd1fgpIAV/t50Xzc5iJHVyjC+7bsxdFl0W&#10;lt/OFxUrfinu4nyBWttGUDNWymZWzJaYSYmm6YezyDvjERWWPqIMVk6ngPsHf/KvX7z3m/cb/udn&#10;rQf+h9ngLb/4yU9IzaYo+iECSPlP5t9/MWTjnKeBFM3mxcj1zk7x1G1xeXsH1m2exvitWPGLc9fF&#10;lyVawYztHRwRMMK9eiy7RqvPE93W/BE6y4avm8N2zKRgFkXZuvKE+kBkCHT7j3WGbbV9GkjpwH+3&#10;sdeuI1Kkol7rrHRb8ZtitL+2DjjQVZtVFZvAPGSzFu6VabAJXvdyr7/VZ6ke7lUjCSAFo4q//mrI&#10;5jnN5gQzSMF6lChW6nNcUew4MuPvdgAp7Dy2mBtGrWzC5W+wrF/hf9vZhVB720Bqb32a2s31p3ZW&#10;ihW/OLex9KPWFr7yr8a+3J5O04AVMTTH8wKtOBhPS49co0HLzt5qMtFze5sZh1w6zDm8scMcr40d&#10;rU6s6GHvN7ubtffArnYnP5UWrkjRY4IjgxHo/2L+41dD1pk3MT/LIAUOi5HNY7Cs2bwYtnGR1NK6&#10;vM3DNdi9drah1ME2iNrbBFJb6wDFil+aW1v6P8FdHUJposcVWn7qKnn4XKN5h65Qe6sjB80meCxq&#10;M+uAY7s5XvM7WB536GztPbOr7amenWcffxeNvJYSdBsDENDtP385zMXOzCKQQUp5f6aLQbcx6NqK&#10;dbkFdLtMrx/rdlvbcPZnzlI7myBqZ0JeihW/UmafpzV8oQo2ofeiaJq59yqt875Cbqdv0pztcRkt&#10;Zhz0aD3Vc2Hb2UcXtDM/7tDB4vj8bra+c7vbeY/oae3TsLe1Z7WddTVWagYpGxmknC2Gwra1j6RO&#10;C+Oo26ILwvi7/TzuyO3QYYdSc6tg+Redd1ubYOpoc5q62PhSn4VnafiqGJq+9SLNcr1EMxUrriSe&#10;tuUCTXKJp+83xtOEDfE03fUyme+8TXN23KbZzOa77tDErdeo75JY6jTXh3o4BET3cvAbi4auSJGB&#10;dJDy38x/+nLQKsumFoEFrRiktGVHphM7L90EpGg2Tx+YeWzzwjSnhn93tDlDXax9qNe80/Td4lAa&#10;tzaavl8XTeNNMd9TrPgHeV1MOR63JopGroigIUsjaNCSCBq2LIImuFyiyVuu06Qt1/jfazRp63Ua&#10;vPIcdZx7Mq+bbUBQr/kBFt2tvd5CY69lpPszv2b+vy+HbbBrZnGmSAAH63Znx3PUfbGxbkexboez&#10;PkO3Q8rpdgebQOps40c9WLf7OwXTmNVRT9dtsClZKlb8o7m8PQCP5bY4YrluE8Jp5MpomrT5cjmb&#10;MJltwsj1F6mbfQD75T7Xu9v7r+1p79MQSlLdyBik/PdXQzaYN5sT9AMgBR12iHTYzZjb2ARxJfhR&#10;/wUBtOTQDTp5MZPCb+XRxYRiupyoWHHl8bWHj+hW+iO6l/GI7mYQXX9YVHQ9IT/rZlJhxg3mW8mF&#10;GfEP8jK8opOy1hy7VjhpYyz1dQ4r6ucU7FS/12IsplSkqBxI+VxAypnnBikt5oZQa7Z/nWz9qfc8&#10;P5qx5TxtC0qlYxeyKfxOHkUw41/Fr4/DajCjfNEPCikusZDimWOZo+5m50ffzsmOvpOTHXM3Nyv2&#10;Xm7WnvCUvEUHrpVYelykAQyYezsGeXWxO/UlGnwtImOQ8tZXQ9faPx9I0fwZ6DZ8m442rNsO/jRh&#10;fRSt902ifTFZFHQrlyLvPtn2FL9ZNqUzNZ0j7hZQTEIhnWNbcB724F7uo+g72bll9oA58m5u9r6Y&#10;tLwlh24W2e44T0MY1PSaH3il53y/TlCU6kTPB1Kg1AsMIEU6bKwVCKaWVmcFoPR18KXVR2/Q9dRS&#10;yi8myisooRz+Q7Hi5+XsH2A8U1hiCMI0UGlJcX5pcWFSaWlRgsbFD0pLS5hLE9LyipK9Iu9m2O29&#10;+miixx0asvrcJDR4RbWengJS4Mg8tnldnePLOTI6SAFj1riPgw9ZucdT6PU8Si8gysgvpWy2e1WJ&#10;sxRXe84peiTnQumEcxGKS4oz2NYlsq1jLmW7V5pQWFKamJFfkhxyOSXNdkd80US32zRs7SX/7uan&#10;/4RGX0voKSBF82c6sz53r6jbNhpIgT+j63Y3W2/6fm0kHY1Lp6TcR5SW/0hkYUrHqgJXbDOKazbn&#10;Fj8idrPLqJgNQXFxUZpmEzR7AC5gm5BTWJoUfzcrdfH+CwWTXG/S8NUXrnSx9a0HZakuZAKkBBa3&#10;smGlxgJ5BiZQ6m5Q6gWx1J4VvQ067LlYzHxW1p70sPMh++1xdPlBHmXklVBaVhGlKK6WnJ5TSpn5&#10;ZPLeq+XCH+TUrGJW0EdUiF6aCf/kFRTlFxQUJBUWFiaAi4qKHoCLmVlrHxTwteCrWekrQ4rJxic9&#10;6Xu3203Q6BXVanoSpJgHFGg2L0LsHOxdVyfN5rWz1xwZ2LzmYvMQ4uVNk9eFUeT1TLF5GTlF3D5N&#10;tes3y8iT4qrMpm3dYy6itBwAFSJ9fKaolCg/vzDdYO+Ei9nWsYNyHwM0+PtWYk7yGt/0Ihu/Epq0&#10;+4HLR72rbzz6C5IJkBLAICVcdLsMpEC350O3I1m3w6jF3GDxZ9pYBVJXGx8asewsnYhKZN0upYzc&#10;YkrL1uRVUb+qCj/ZrhRXTzZlAyoy+2m5JcRNs4zyiopL8vMLUovYJkD/dWboAptwn/9OSM3IT9wV&#10;mpk7/0wpTTtw//Cn3675HyhMdaAnQEoTBiktWXHb2IVTxwUx1G0Rd9jO5+VvUWrbMBl1aM2ddVdb&#10;Hxq6+AyFXEqhzLziJyo5lZWbdZwKuCLB+exZpuUU08PM8s+9aUZ+MvIeEcte8mfqmZrPRXQ3KYOu&#10;3k4QubHvJUb6eWSl1V+pvINO9aGJZ36IUe/ZhSQKaPqbRc8NUnQuLSl6kF9QlBCeXJQdkEfkEplq&#10;+xNrUtsV1256AqQ0YZDSkoGIbvNg77o6Gdk8tofN2ZFpyU4M1t0NX3KGjoXf18AJN9on26pixZXD&#10;sIsAKfrIaeFTQIqRYyKzyTcfFj08ep9t3vnMfMs9195Dw68F9ARIMbM4XdSSfRbodqeFseLPdGHd&#10;7jA/htraR1Arm1AGKWcZpARRR2s/6jffn3afuS3+TDpXvCmZKFb8JlkHKTpOeRpI0bnEYBPScouT&#10;/Piv7TdyC6dtv4EdAqsFPQlSZp8pRmhDG1bsjvOjqZt02Ofk73as6K1ZqZtZnaU2c89QZ2tvWnno&#10;IiVlFDyh0HB0k9Lz6Gx4LB04epJ2HzhKXqf85XpGfkm5Z980Z7BBir96m075B9GdxLRaB1REJgzS&#10;tnvup1FjxtOlG/fJJyCELly7wwrxw3WB+rt0/S6d9AukWw9SXrj+0rjt3H+YRTHxV+n2g1T5beq5&#10;FwUp4JKiovv5RUUP0cmHJRQEdN+bUhsXlCp6TE+ClDmnC7BoVrd5sHdlNo8dGdi85rB5lgHU3daX&#10;FuyKo6v3synNRBtVrLgy+UVBis5wSh4UFhfc4xdXBqfOQsOvBfQkSDH3L9L9mU4YdGV/povjOerg&#10;EM0gJZxBijZD2sLqDHWc603jVgXT9YQcyshVAEVx1WQBKSWPQUp+YXFJXl5+6tN8IN0mAKzklRZn&#10;ZvE7XlfSHaAw1YFeGqRgS9hutj60J+guAxRtStS4IrMKiC6zs9u0WQv64ss61KZNG/r0s89p1VoX&#10;NrxwjIuJHxNnEwQjDGcZo+j4l28JQRD6iD6MtU74U38+I/9R2XQ40jF2kiFMfqxMoEiDbwvhHa0T&#10;KCWvk340fZYFxV26QZn5peW+hecxQ4A8YUYIhFF/fFvPJwizRrgGRrqGz0gZUR+4rjcwzNqAkK9M&#10;zr/+Of605Btlw3PIh15H+FvS4PrA8/q3tRCtwnKxy3r+kA/27SUtnfS84B3kWaedew/RiJFjKDQq&#10;nmaZWzGoPC11UzEfSFtPD6/nlTyiU35BNG3mHIo6f5kyC0pFZnqd4z2Uuywvhhu4DnCEMgPkjBg1&#10;hk6fDZd7xvUH4qyWqydQaWlpHnPis0BKMYOUwuLiJO60S88l5t1fGpj0BRq+olpLzwQpnWDzTIEU&#10;dmRg83ra+9FW7xuin2oWRfGrZq1/egmQUlx8P7u4OLug9BGdSSqeh4ZfC+ilQUobK+yC5E0OO+Jk&#10;0E3ptuKqyi8LUsAlxUVyBmTInZxdP6mzHgfCVnn6YZCCDpuVWgcp2J5PYrPn+tMAxwDyiUtlpS55&#10;QqnhCMddvE59vx1IvmdCpDJ9AoLpw48+Jm//s1LB56/cIjsHRzK3sqW1G7fKOzAQ+BczL5bWduTg&#10;uJiu300WIx0Zd4nm2s6X57e47hBBZReW8P0kWrpijVxftmod3UlMZ+OOPBXJjEB0/FVJx8Z+AUWd&#10;u0KBIVFkMdeOVjJgwmxPNn8z6vwVOsZO+b3kTHHco85dJmu7+fycLQUER0oo1N6DXrT30DH5zpng&#10;KAE5O/YckGesbOdRcHisONGYfUDI09oNW+RZfPfitTtUwOkinOp0cATXSSjN4XvLV6+XtDdudpM0&#10;jnsHyPcTUnOkviK4zFY28yQvKD8c+is379MezsuufYcl/YjYi+L4b3HbKb/xbBQ/i4XmmNnwOukv&#10;3zPnfNovcKJzl2+yw49FWCR1gedt5y0k5yUraMz4iRTPcsGs15WbD7gOizkfZymS6wN1D3lhhuWE&#10;zxmyYPm4bPUQABF36TodZaCHus/lnvRecgYtXr5a8rPAeQnd53q9y/dQxyd8A+X6QuelItt7SWk0&#10;x9KavvyqDn03ZBh/24flV0SbOG29PPFXbkubQTsIDAwkBwcHrhfb4jNnzqSyIuod9hMKyiwxmQxm&#10;iu5nF931uZvzORq+olpL5UHKwKeAFMc46siOjAzMYPcfg80b6HSGjkUlycyxcmQUv2p+WZDCfL+o&#10;uDi9oKjo0fmUgtVo+LWAyoOUwQxS5hiBFINud2Hd7uAQRW3Fn4FuB1FbK20AwuXEdaXbiqs0/xiQ&#10;UlxU/BDvnHtY6PUr6/u/hdJUdaoAUtaZN5l1uli22bQJFUXu6hTHSh3Lf+NwI5yLgkVmUGpfGr7s&#10;LAVdyaBMgJQKFQkH+NylGwJS4PDmc8Xcup9C9Rs0ooNHT9HVG7dowKAh1KFTF/p+4gRq2LgpLV62&#10;SsJ5PNn5rlu/AQ0eNpK+HTiYVqzdSLHnL1CvPv2oc9ceNPb7CdSoURPasMmVQUqxOM5du/ek7ydN&#10;ZEfagW4npLIgtdH8AYOGUrsOnfjeVGrdth3V+fobGj1uAo0YNZYaNTFjJ9sdMhNw06JlawETN+4l&#10;UNduPeW90WO/p4lTptPRE370f2+9RY0am9E4/r5fYBjt3HuQzJq14GcmUM/e/ahT564UFhUjMxyr&#10;12+i5i1a00TOU8vWbWny1JmUlJJOodHnqW69+jSEyzaJy/3++x9I3pGnPv2+pS7deghAAnhq066D&#10;1M+wUWMkL12796Jrt+7QGQYWv/71f1OLVm1oPKcRHh1Pu/cf4fzz7wkTqSPnA7MSt+8+kNksmclq&#10;24EByAT6/IuvZMZIQrRu3JN8d+GyjmVwAtkMHTGaQcQZkcf+wyekg+zCdY5vow4bcL03bmomaQ3j&#10;Z5uaNafjPgG0iUEjZs2iGezlMBoDGEL+JnH5mzVvQY6LllFgaDR98unn1IHzN27CBPrkk89ogdMS&#10;unYnkX9PFgCL8u/YfYAB00p+r5W0DZS9/4BBdOPmbTp/6Sr16dObJk2eTGPHjis5eepUWklJCZTx&#10;qSCFOaG0uLjoHoOU4wqk1HZ6AqQ0nu1XoNm8EOo4X7d5cGTY5hkcmWYWgdSObR4W1QZeTFfx6opf&#10;C6eaBCkFAlJ0oFLOCXnM90uKi1MLi4tL41OLV6Hh1wJ6AqQ0ZZCChfFP6jZ2KmV/ButRLM5QW0s/&#10;6jP/NO08g8gQBVIUV13+cSClKBnvXEkrPPrnlfd+A6Wp6lQepAxaY95kpk9xC1kYH0Id5kVSVwYo&#10;XRbG8N8R5ZXa0GGf/QGQ0o+dS30mZcNmN3F+L1y9Q8tWr6fOXbpTWg4/yLTnwFFqyA7w5Zv3qXuP&#10;3uLUgwA0MAtgaTOP+vYfSHnFWtARwEXzFq0YUDyUfxcxwNEJo08wMpjhAcgZNnK0XI88d5E++/wL&#10;ATcg56UrxQFHB7DOZauABYQdref7devWp4cZWt4ACo4x0HrnnXcZfGyWawlpOQI+MNoPwgxH9569&#10;ydp+AV24dovM2DH3CwyVeyhDx85daN+RExRx7hIDpbq0kx1xEJx0gBYAuJTMQgE6y1aulby3at2O&#10;ZpnPleeSM/MlTfede8XZf+utv9D23fvl3k2ugxatWnMdeslvlKc3A571XN+YZWokAHC13Dty3JeB&#10;SV8u5z3a4r6TunFd5wBVMU2baU6Dhg6XtTlt23ekw8d9GAQ+4jx1o2mzzOWZU/5nBWjsPaR9a7al&#10;tQAcrGfp1KUbnb98UwBc02bNZZ0P6Ma9ZOrQsTPL31Vk7LJNqzO8A2CGWaPrd5JozLjvKTgiTtan&#10;AECizkHJGfmSntuOPbRr3wFq0KC+XH+ecC9mBVIUGVMFkLLCsvEs34IWVmfZ5gVTRwYmxjYPAzOt&#10;2OaZmZ+hdpawecEUdEmBFMWvhxVIeSF6EqTM9i0y1u1uxv4MA5eWVkHUzDyA2rBuK5CiuDqwAikC&#10;UoJYqc+yIodzhx3DSh0tf7exZaWey0ptEfBcIAVhSXCeMZLfqlUrqt+wMXnuPyL3x38/mSZNmS6V&#10;jDUV5y7fECf/0DEfGjR4uDikMMww0HDyBw4aSnMZqICwxgTObOeu3SmOneIjJ3zJjJ1Ys+Yt6aDX&#10;KVm7AKCCsKtBQ4aT6/bdspYkLPo8jRo7nk4HRUhY1qKlq6hdu47yN0BKNwYp5y7dFIceI/sIu0LI&#10;GBoD3gW4CIuOl3UVZ4IjxfkPjTwvzyGvtg6ONHOOlTj5f3/nHzLjgNmAVgxm/vCHP8maD+S7Z+/+&#10;Aoaw2xkc9xkMAFAndxLSBLg5LV4u4U6Y5fAPCitbA4KZJKclK2T9B+oSIADXkaf3P/hQZkKaMWBr&#10;3aYd/fFPf6KVazfSRf5Oj159KDLusnzvdFA4DfhuiISIIYwMMzooP+SFmZPvJ06RmRQdpKAu+/Qb&#10;QIf4b2AZAM6RY8bLbA/KjXCs4SNGl4EUhJLtO3ycfv+HP0hezLj8zVu2pn/84z1aunwN9fv2O5nB&#10;AajDOqD+3w2mmwzQMAMzZNgIWXx/widAZmhuMfhC28B3x02cTEtXrqaEpCSysLCgegzsZs6aVfSQ&#10;CTMpCqQoek4yAVJ8GKRoNq+jQ4Rm8xZoNq8t27xWbPPM2JFRIEXx62YFUl6ITIAUHwYpj3VbQIpB&#10;t9vYaDv2aSDl9c6kwD8Bm7pnzPA/4JTiX1P3jfl50zTm501b8Q/z66rLWg1Svhi0xrxxBZACgNIZ&#10;Sm2vKzVGHk5TW0ttP/FngRSsI+jaoxfNW7hIwIM/O8i4DtAxa85cCaXiuhYnOTgiltp37CzrP3r2&#10;6ivhVyAYaKxnAGhAmBIIz8ORRjgUZgpgwLHuBGtAEH4VGnVOvgNhAqSs37RNHPSQyDgajJkCdvLh&#10;+CKkqEPHLuVACtZjAKT0YoCAb8MRh+IHhUbRl199TafPRoiDDacaTrj/mVApA/IwZfosWeuCNScN&#10;GjWWWQ+swcDsBWaDElKzuXwREl6FnawAdtZs2EwTJk2lxLRc2dkKIGXR0pX8zSIJsdp36JjkFfkA&#10;2FjL+cRala+/qUeR5y5JYw2PvUANGzeh9S7bJPQK4ML79FnZqSz24nUJkcNsEOrA53SwzC7h+1iD&#10;AsCCvKNMm12305hxE54AKb37fivrX5APADDUaUjkOamfOZY2NHL0uDKQgo0H9h85ITMm2NUN61SO&#10;MogM5ecxC4MyAeDge4e4TXzLIOUWlxvXIBvfgBAKj7kggBOhd5ANyo7nVq1z4V9c18Usj6Ag6tuv&#10;P1laWmSxIqKjViBF0fNQeZDy7VIDSMFoq7HNiyrnyJiV2TwFUhS/PlYg5YWoHEj5YsBK+6azvMtA&#10;iui2I+v2/ChqbxdWTrdbW7z4TAocUvgZGETUGT6HqWcrMsK5wabuwT9Cv4u/EUUA3+BhZoHkCddx&#10;v+I7YKSXnGE6TVOMNCVt/oap+6+TsYYYdfmiTj7qGxsJGf/mYr0ysID0TdU/rj9IyZb6rHjvedlY&#10;7s9ifKtWg5RGM72Lm1sGyuhhe/sw6sKdNTpsKDUUvSXfMzP3pzbPAVJiL1yjHr37isMMQsXC4c8p&#10;fkT7Dh+jxk3M2LndRxeuXpeF01jzkFVQTNNnzhEnGbMOWPSNECvX7Z6y5uHA4eOySHvytJk0fbYF&#10;pXBjvHjtLl259UDCqxCCBaCjg5R+/QfK+hCsiTkbHkP9vx0oi77h/CLUqmXLNtIBwAHGNy/fuEfe&#10;7Ih/8cVX4njDmcfMxg7PA/TZ519KKBOMUSobshHsnA9mhx3lxGwOQATKhXClPvxdhDVdv5MsIWw3&#10;7ibLe5gZwXcAcvgnrVizQcCagJT7KdSmbXtayPnCswBBWNcRwqDLbeceBlG9BIABpHz8yacyG4Ln&#10;7j/MpEFDR9DSlWvp2u1E+d61O0mUweWP4bwBzAm44u8BoCGfAGP7uS7rMNg5fMxb6g7ACmFieKYZ&#10;gwSADCgNQNX23QfKwCHqFFtLo/MEcBzM38bMV+s2bWWzhHMsn+78DWw0cONeksycJKRmSR7atu9U&#10;tgEAvt+zTz+ZSUF+MDOG2S1sLoA8Tpk2iy5duy5yQAhgYEgEZWVl0Z07dyg5OZkmTp5CU6dOzYJy&#10;sgKi08aMSjlmJb3P/zJIKVIgRRHoCZDCNq9At3kddJs3P1JzZMTmnaGmcx4PzCiQovh1sQIpL0RP&#10;gJQmM72LynRbH4AQ3Q4Vf6aF6LY/tWbd1kDKnecCKXCCASCw5hOb7oRzX4w+HSDhWY4m3sspekSW&#10;c+1p+eoN8tt49gO/sWENIiDySx/J4C4GFcNj4rmvL5VNa/SzzPR34NzeTUonazsHGWzFe/q9p3Fm&#10;wSPpcydMmkbHvE9TbskPv/OqGAOytxPSJAoDjr5x2X6IsRkPBmPxN9JB6Ds2ZII/9SLpPA8jvXtJ&#10;GbLmOYWRkH4d9Y+NhbDpz4Ejms9k/N7zMNK+eitBfFmAR1PP6CwghQ1C7QQpAxikTD9V3NyCldqK&#10;QQp30o87bFZqVnR02Gas1G0svZ8JUiAojIRPYjCBWQSccaHfQ2PCrlyL2SH99LMvZDH78JFjZV0G&#10;Rs2xI9XQ4SNl5gKLptEA8opKyNp+vgCFr+p8QxMmT5MRADi4GMnHNbDj4mUicAgS4V4zZlvSjt37&#10;RQmjzl2imXMsZWcuKPLGze40ctQ4wjaNcIQxiwCjg2131zCwwfoVpIlwsejzV6l7zz4yg4Btc9Ew&#10;AYwAAPBMvQYNBUjlcD4BHDCzgwXser569enP4OGBGDR9By1s3YvZFjuHhTIKAoXDInyst0E9IcwK&#10;a1IAJD7lvCCPxSWlErKFvAAQIB/ID4AJ1nfo3+vQqauAAYAVLMpHSBjqICg0mgHeLAkVy8wvlp23&#10;Pv/iSwldW75qHS1esVrAxLCRY8ibwRDSnzh5OoMwP6kzzMigTjHzgfUqABXY3QyzIjhjBeFyRfwd&#10;gDHMhnzFsv2qztdSZsySAIhirVIuA1WAwakzZrMMH4q8EH6GOscMD0AQZmPQNrAeBZsvFPP39x06&#10;TPXq1aO6detS127dS6KjY1L1cC9mBVIU/RCVByn9GKTMOFXQ3OIM27zACiAl9DFIme2vQAqz8Tbq&#10;sA36VuYvy3gffQXSe1mnAk4e+g3k62n5Mc43NlX5sfl+XaxAyguRCZByqugJ3XaIoPa2mj/TwiKA&#10;dduPWlu8GEjR+/g6X9eTDV++/uYbeu+f7xN26Lz3MLOsLeI5DO6BWV2kjaOtjhk3kezmO8lAJZxN&#10;flzuQacQ0m1pbS9tddfeQ7LmFlEg8JsQTo4dQXFMAto9q44Q3p0weapsUIMIjTROEGnjuxgQxH1d&#10;B3AdhHB8rPNFeDbyhnLhGYRY63lGWvq7KAvyhPf165yFsmfBeAbpoM3q16DfeB9HReB5pIHrSEfT&#10;3VKJ2sCgL/wskP4uf6JcvnFNtxWox2Ur13GZl8o9bLrkxv7UuIlTBEig3HqZkB+khd+YaUE6YD2/&#10;+jeM7QPyht+QCQ6TxjewBtmaZYx1vBgIx7v4DgbCt7H/h2exIyqu433UE76j1xe+h3zo1/WyQJ4Y&#10;ZJ5tMVcGuXWbpudTywPLgH/wq+Wo1oGUhtNOFiNGEx1zO1ZkTI12YqVuZxtipNS+1MaCQcryp4MU&#10;nSEAU9chBDCcc32KDI1E/xfv4Tru688+7Xn9mv6s8Te1vyv+fvz349+P/8a/SFtPV3/u8bMa69+v&#10;mE/9Hhbe455+Hw0f98qlUyFd/I0GeYsdd8wmIFwKeatYNlN50advH39PQ+QVn9V/a/nVyglGGnr+&#10;jd952vv63/pv43+Rlj5Vreen4rsV3wHjHbBxefTfALp5DNJY2aiIOTe/MJ8Vs+wwR2YFUhT9EJUD&#10;KZ8ySGk4/WSBbvMATABQEL8Om4cR2OZs85rM8qO27MhUBkhBO0eHB+dEZ3RIpp59WYatgXOgd3C6&#10;7fmxjIEfhKViIAOhts9z2KvOyAOrcTnHBzqNTTMQCort33X787yM57GFOwY1MMj1tPeRT4SVIt+Y&#10;1X5WvuF0wHkwdQ95hi3CM5qNevKZymQ4PHCwuHkIKZDyTCoHUj5hkNJ4xski6DZAyhO6zdeam59m&#10;3fal1ubeLwxSEJmB6I5Dx7wpt6iY/APDqG69BrJOE44u2hA2ktnqsYs2u+6QCAhcgw5g4G8hAwqE&#10;c2/j+0FhseLAQ94YCMWgImwEdjpt266DhMNnFZRKlAhCuNF+0f4Q2bDNw5N27jko4eZLlq8Wncdm&#10;NLiGYwmwjhR6gXcS03JkkyIMvGIXTezQiYgJNhFSLn5E9BqREZu2bZddTdH+sBsoBiaRN7yPTXrw&#10;PPKJMHEMtuJ7qBM472ExF+R99137ZPdODIgiSgXADoOsqI9DXt6UxH07TvfHDFEA6yb+3cHpbHXf&#10;JWVH+vj2g5QsGaTFdZylBtuG5QMIRcdaZuxueicxg+v7lqSDiBcsNwDIxyZEGOjG+W+oM8xSIW8o&#10;oz7Qi7rBcQgYXMXMTIbUVa6khUiQrPwSyQtC3bEJkBvX39XbicQikRk0lAdyxJEOqEPIEXUO8IV7&#10;h4/5CHDEILUWxXJCynImJFK+j2eRPuoX9Yo6x2/ID/LFYDyuIRR+i9su2n3gED1MlSNPFEiBUv8Y&#10;kAL0/zSFR0eFRgOu2LloSsXXWeJlz3Naj59/7CToz4KRpn5du/fYiU7hfBjnB9f17xr/rf+umKbc&#10;r1CWx98uD47K3zMqn+Sh/HdQLuN3MrgHvHkviVq1aSvrO/iVcvlA/o3TMH637HuoN0Ne5VnD39q7&#10;j7/3uJxa/jXW3tHrqXydGd4v+416094zzpM8x2mW5ceQ3hPPlCu7lhepD6P3odxIH6MNMNw6FRSV&#10;lDtxnlmBFEU/RM8HUua9GpCCdpyUnivnLWFHQoeFi2X0Ex0SRkVxP4V7eVPvvghnFZRIGCpmZeEo&#10;4VwkU8+9KMOZwcx446bNpKMF4DD13BPM+gxdxvo0jA6jDuA83ElMkZBRzLDefpBC6XzN5PtPYU5W&#10;OvYevfrKphv8CZPPId/ep4Mk35j1NZVvve7hgMFxk99y7fEz4swwqDrpFyT/prMDZXy/slmBlBei&#10;5wMpum7/SJAC4IBwbKwD1YEtdKJevYbcNhLpXlKygICGjRpLiDdmRBDCDlkiggC7dyLaonnLVmTW&#10;rCUFsYPPaiszCuMnTpE2ivPiAFJgHxBK1qVbd5k54MckTKt+w0bUhtPu2KmLbJyDsPWC4lLRexyj&#10;0KxFS1mviu8ydqC1G7dItEKnLp2pfYdOEnKPdKAfsBG3HiTI+t9v6tanzl278L/1WF8PCvCZMm0m&#10;/f3v/6DWbdvTpEmTJM3efftTO3baP/r4E9lxdP2mrbIuFRvddOX3//n++zTXzkEiYRDR8vU39QVU&#10;YP3xP9//gPYfPcEpk6wbhvN/0Osk19lI2Wzof//3N3JANMLcEMaGtbVNzJpLKDrC8Fet20AffPiR&#10;fAP1fO3OA7apK6lbj16y6dD3E6eKnDK5Uvt9O5BmWcyVcHhLG3sufxf64suv5D2EmqF8QaEMOjn9&#10;7bv2Sp6CI2Ppay4/BooLSx9xnXrQJ59+Rv/4x7vUt/8Aiow9Tzfv3KNvBwyStdCIqmnbrqOAOfgp&#10;AG+f8zdQVqzXxZl9ALD4Rmf+3YRtEaJEEJ4GvR73/SSJRoGfE8FgpFWbdhKNgja2ePkairlwVexk&#10;V5YdNkrCWXGs/1RYUlKbQMoqBiknykBKe1ZkTI12mhdO7WyCqTUrdQtzf2o6y/sxSLkMkMIOqHSs&#10;iiuDcXr//eQMWrdxq4RsaY696WdrB6Nj0EAKDDcI/+QVFCmQouhFqQJIWcwg5cRjkGIbLDavo32Y&#10;kSPjT01m+jBI0UJcNZCCNmmqrT6b4ZjfvJtE39RrYDiXaLg4C+jkjvuclvviBLFHYWjq4pDAJiC8&#10;FevM8BuEfzGiiA5RQir4Ppwr/AbDscG6O6xdy+FeELoDR0ondOAPM/Mlvpp97zJCKEM62xykgX/x&#10;DEb78D5YX/sHZ5/9Gsmznle8gwErvAN9Nb6O5+CorN2wWWLPkVYC/wvQgjLDGcesKfIFpw+OAwhZ&#10;Q/klDly4fNrnr9yUXQNxSDDSwHf4dSE8g98on29AsOT76HEfyTfkgX914m5M8o2Qjq3uOyVP+I7+&#10;CPKBv1Gv+g6JIL1+9Pzg26g3ABrUN1i/nsnP6VWN6ygP3s9i+envY3RWs3kKpLwglQcp/ZfZN55+&#10;QgMpZf4MgxTots3ZZ4AU1Ht5va3IxiDF65Q22wAdxCHKCFNHWLSD4yIaPGyEQXIkIeQDBw+lfHbY&#10;MevRqHEzmbWAbgwZOoLGMzgo4UYwlp1VnM0G/dh94IgBpJyn5PQ8ia7AeXL5hSWyFnS+42JJG047&#10;NtNZuWaDzLhgPahOAB04zDo5I0fAEgA4yJP17rMvvmSQ4i9tDmtllq1aK9+7l6SN0m/c4kYNGzah&#10;VK6TSVNmMCD4kK7efCD3cID2t98Nkr+RBo4iwJqN0KjzFBQWLdex4RDOesMsJvL0z39+ILNHICsG&#10;C9g0CG0boApA69zF63IP5cG6VtgaHM1gXB6ccYfNhUD4d94CZ7EV0K+FzktkDc/q9S4CwB4kZ8pg&#10;DYAg6vLarQeymREIgyIAiZiNQl2nZuXRAH53/IQpxCJiO+AuIOxeEg4HL5ZvbHDZRuaW1mIroIs4&#10;tgHgQiccUD32+4kMfJLkGAvIA4TyeJ8OlAPK69VvRFc5H5jV6j9wkNhD6D5m17C7KuzbeE4Ta5Ah&#10;F9iMXXsOyexQUFiMpBd17iKD0G704MEDKiktrU0gZYV5w6knirHmpIXFaVHkTg7h1JFBSlsGKa2s&#10;AqgZOmwBKacegxQ2xqllHcjrY5m9MXG9JjDKhhhLNFDja6+jzG+6Xk1+vwJIgUHKKyxWIEXRi9IT&#10;IKXBtBMFus1ryyAFM8dwZNqWOTL+1FhACts8HaSwl/JEG30OBshAB4VdBffsPyJtGQ7qBO6csGnG&#10;jTtJ4ggHhkTSd4OHUZ++39LMWRb0kB2UvKJSunz9Hs3g3whzmDR1hoQ+wFnAyFsOOy7YCRHnLAWG&#10;RGthCLJ5R6Ksd9u42U0AAdauYUt3hDJkcy8IUHKEHff+A76TdXDoxPHOyjUb5TwlhDrA+cLugYmp&#10;2bL9Okb5AFLgYJy7eIOGDh8lQGHZirVSTqQbf/kmjRg5RsogZz/llNDBIydl8xN08sjzcL6PA2Sx&#10;WUpSao44cMf5+zhHymHhIurL+bGytqcHiNM2AJWM3FJxPDAKim+i44fDhp0LUXfI87jxk6SO4NBc&#10;uXFf7AVACvINkALbmsYAwH3HHhkVRblRNwAXCFs5jsXEnBesq5w6fbaUYdqMORI6g2ff+ce7MnK6&#10;w3Of1B9CODAKim9ibePdhFS6xO/u2X+UPHbuletI5+LVOzTbwlryjfAVvJvFdg27H8K5ggzgsKGs&#10;+gw1nEfUM0iBlGfSEyClEYMU6HZL+DNGAxBtWLdbWrI/M8ePmsz0plbGIIV1WwZdjfS2ImMQITjc&#10;AFJOMkhhOWbmMUiJ1c5Bw0zb6HHfywY30LWB7MxjIAKj6HB4obtYT5GVrwHQhU5LqXefb0XeGC3H&#10;fTioCGMSkMKOP0AKzjhbsXq9hCxiJgZ6gi4RYB+bD+nOe0hEnEEnB8ro/7z5zoQ2htH72Phr0v5h&#10;S4aPGiMb2MABT2Kneez4CTR12ixJE3mLPneFwUM3unDltoCosaxXAGO5/MLqdS5yhAFoi9sO6tmn&#10;L928+1B8Fuh73/7fyQwCjqDApkDQA+hsUlqe1J8LAyDoDPKCgQGcEXf+0g3Kyi0UoICjGVAH+BZs&#10;DjYpQnmwBsiRwQB0fd58J9F/+AwoA0DCwEFDJKQMM1fQY9jA7/hdzKJgpspj5z7JG450eO+99+mk&#10;zxkNdHA+XLa4ix4ibAx52Mi/UR6kDzsN+zaVASYGhJLT89kW9GdQWke++d2gwdSgYWMBFwgb69qt&#10;h6wBRv71QSds+OS4aLlcS0jJks2fnBavkHsAgTiWA/nEOmuAUZQRtgBtBP+uWLOe62AQdevRk+p8&#10;9RU9SEgQkJJfu0DKsWKz2X7UwtwAUuaFsVKHUlvrIGpledqg1KeojTlASrAW7vUGQIrWaLQRK1P3&#10;fwyjMbxpR90Uw8GBorzKvKHsqNc3VX7t+ybKyL8FpMDbMBArp1qTouhFqQJIcbZsMPVYgWbz/AWY&#10;iM2z021eADVnm9d4hnelgZRrtxOofYfOtMV1hzg2cHCu8zU4NzjA9PK1m9LpYYRuzfr13On1lg4r&#10;I6dANpfAaN9avo734by0adeeHBY4iU5gBBMhBoiN3r3vMDXkThNx4nfYacYmJTi3CVusY3QTDvzD&#10;jFxxtnB46oRJ08mJO1CEXx1mANK6bQdZ6wGdO+x1Unbfu3YrQb6hOfu+rK/5ZOfgKDsgWljZSCjG&#10;Sd9ASmMnD449Rn6Xr1rDZZksMfnfT5rGTvz3DFDixUkAiFm9ZrVsvf49OwV57IUDHP3+D38UJ2++&#10;02IJPfHYtY87+kdiHxJTc2W0GZuRrOR3sV38p599TnDCUjNypLMf+N1QWr9hPTv9gwQcpGXmiOMi&#10;+T7hK50+fmP01mnRMlq8fLWANoySI3Rs1hxLtkNFNIcBxXeDhokcNm/bzuDoqoRs1KvfUA4cDg4N&#10;o1v3k2Xkc/DQ4bSen8NiZBu7+XLe00cffSKOGMqIDUpwmLG13QIBZXDgIJv7SZmyUBrnSGFHQ5xz&#10;BfkBnABIKZDy3PQkSJl2rAi6LSDFhkGKQbfbsG7jWrPZvtRkxilqNefkS4MUOMKYkYPjufeAl2xC&#10;c4FBK/QXoU1ruR0itHPF6g3yLPQdG/8sdF4ufR0cUYcFi6g/O5+Y9fshkIINbu4mpkkY0XbWCxBA&#10;/FQG0ctXracr12/JIdWzzK0E0CBs3J6d+ehzlyV8KOb8Ffkm8ojDmw8cOSEOPhzvSVOn06TJ08Vp&#10;RnlwDlybdh1lxzGM8g8dPlqAFJx6zADgPDTMRnzI7Xyb+y5x6BctWSlte936dZIH7BqKM8+QV8xA&#10;Yk0b6g/vA9DrIAUhUAD7qMOWXK9XbtyTOoBed+zYRY53QNlhYwBGoBP2bHvm2s4Tu4rfuN7/2+9k&#10;UwBb+wViCyZzXSKkFvcxqIDBIABEzMDA5p7wDpCyQhYYQAJIwcAPwsbCouLLgRToKHQXv1FfA77D&#10;wMIgsQ8AiLBdAFSYQWrdtp0cUYGBVaTBYpcwP+g/8otoGcyoYfMhY5ACADqMASbyB3cH38X7i5dx&#10;vXbuwjZmHfcDdtS4SRO6b5hJqWUgxYtBii932H6s1EEGkBLCHXagBlJEqU8ySDn5xkAKBIZGCFSK&#10;UQCEMph6riZxblEpbdzsKp0ZDn1EIzf13I9h1CtGTDFiiJGEV/GNZzG+HxZ1TnYLi7t4XX6X3edO&#10;wxikhEdGslM1uSQuLi5F7e6l6AXIBEg5wiDF2OaFsiOj2zx/Bik+DFJOvRqQwh0Qrt1LzKAGDZuQ&#10;+8594jADRGCkDQQw0KJla9mesm+/b8VZQIcLQgc/x2Ku7PaXxXZ49bpN4hhhtBYhEhjtx7bl2IgD&#10;263DGQD5cecJkIBDXhc4LhZHCI4WOkusYUGYBc40QugGrh/DwavcGWOmRwcp2Loctjci5qJ08nDs&#10;sLAUi3fh8GMbd8x4gND5Y4QQnTScBnTo2FY8K18rCWaO6tVvIOs84Ly07dBJHCOoO3bTmT7L3DBa&#10;XcrOYYzE2mMGBwTHD45HYGi0jGpjDUBMvPbd85duitMIsIUQHAAAgBQ4aRLu8vkX4hiB4EQkp+fK&#10;DBYcHDgiGA0FyMHzqBvkB+XFSGf0+cv8i2TRMEJLMEsCioy9JE7WqrUbZTQXdQ1CPQPoId3ElGzJ&#10;M57JLijidy7K9zETBvkhzAa2DnJUIOW5yQRI8WKQ4suAxJ/a255lkALdDmaQEijXms32EX/mZUDK&#10;2bAYWSMBJz8zv5B16aLMlFhZz6OCklKav3ARA9Tv2anPF/lBj+DcgxHa894/PxCHFiFIaHPQCTw3&#10;auz3AlQgf8zuoS3BUQdI6dq9p+x+iTUSffsNpLHjJlJyWrYAgLf/9jda57KN9SCKvvj8S4rnPvzB&#10;w0zRB8xGpmYW8t9NxZFOzcoXII1Dp6E/+FYut7Ot7jtkM4Cg0Ei2S4XSZqHTmKUF2MbfMjDMDvoi&#10;zgdmG9x2eEo+MbOAto3ZlZGjxkp7xYHSGEAASNFmLQeWgRTMxECPYMMwy9upS1eZ1WjZqq3YAMyY&#10;4lsHj54UWwLbg51A63xTlxwYdEEXUYZhI0aJ3hQ+eiThbz179ZGwMxx9gbUysG36sRN28xaK3oFw&#10;bAR2ZMPAEGSSmlUkdTB9pjn94Q9/FLCSwOAP9lkDKURLlq2WMty4m8TPFsvs1aSpM9kuaSAJMmY3&#10;RfKDASFzSxtuL/myAQHCzQDa0D6QJkAKwvr0mRSsoUHIHBbtW1jZss1vw23jvoTXYce3gQzwMKgD&#10;ctniSp9//jndu3+/HEiBz1ORjQFLUWFhNQcp/ZeZN5xypNhslg+1mONL7ViROzFAgVK3nXuGWnEn&#10;rin1CWrDSi0g5TnCvdDQ0ImB0dFoKFTrsNHpoMHiHtsGuWf8Ln7jHf19pIXGgm1s0QFgIRgahv48&#10;0tOfRSPX00Daxmng+7iHxZz6dbZLMlK3hNEyOnMoD37jOXxTfw7fwPuSLr8DpIvr+J7p61o58a+e&#10;H/wWZUfaxs/ydVzT60SvL6BxTGv2YGcESFvPA/KPd/GM/OY08S5+Ix1wxdkJrQ4fyd/IE55H/aAj&#10;hrOAaWRM80LpkAc9n2Dj+tXrEf9iRFivIz3Ppt7BM/p1nfE+7sHonMY0KRtiLIZFvvR73MSkE4dM&#10;QMdP4MDIxqWBgYGppaWlUEYFUhQ9Dz0JUqYcLniqzbPwo+azvanx9BPUFgMzrwCkQD/ucMeNNSo7&#10;dh+iBU6LZYSyfoOGMtKHcAmEacDJx0g+Zic+52sYDcwrLpG9+bGYFQ7PiFHjJEQBuoxRWB2koFNF&#10;GII+M4Jn0QnD0cKI3YzZ5qJb0FuoGM5l6NSlO/97QZ739guUUdCKIKWgpEQOpEU8PGY8/vzn/xPH&#10;24sdAIRRYQYHZdbDKTBCjI548tTp4vRA52E3r99JoE6du8mIMUac4aQhL7BdzouXawtoYaeYESYH&#10;Z/DGnURxCM5fviGOEXZX2sfA7Le/+73ssvQV1x0Wvn7w0UcUHh0vZRaQgnAvfg+jzxgx/fjjTyWs&#10;LO7Cdc5LsTiMc22wzegjioi9QF0YqHzOThKcKmwxjxkYhJfhYF42TRKe9Zvf/FZmV+Sb7ETp6wMQ&#10;1oWt6tFHrVy9kWazk4L6QD22a9+Rr23geyUyE4Wt47FQ+Y9//BO5eXhq/U+OCvd6AXoSpEw9WgTd&#10;bsm+S3ubIOpszyDFlkEK6zauNZvlTU1Yt18GpGBGAmvL4Ah/XRd6ym1k/SYJvcpipzUxNVNm3QCE&#10;ocdoF6vWulAxyxWzj9BVLJzGsQqjGcw8zMimbG7QU6bPFGcWbQaDsADzCI0ESEHo2IpV66RtYCan&#10;OYN1rIHBAdgIC8UC9Ly8AtEzfBcOOUKDHJ2XEeMasQmYUcXRAKNGj5cBg2Mn/aWPlc1zsnJpxixL&#10;+uCDjyS/aL8AO2jnGOkf+/1k0UuEQnr7BXH6HahFq9YyQ4PwMgygIiQSwOgbfh+6hAXvdx6kCJDB&#10;7C2eQf0h3Avfh33B8Q04sHkd+3MIpYTNQ53BWYfDj40EoIPtO3aSWaLlbPsYk9AhBjBvv/03mc25&#10;eO221O/gocNlpgmABrMu8JkwCAQbhLUh7dj2fsPy6jdgoKwH9D0dLOWHXFHnCNH8z//8T5lxhm3W&#10;fRn87cdl+/DDj9j+AMhFMUBMk9lP5A35hd3BzmHQV9QPbAKOUfh2wGA53wazPvMdl4gNAEiZzSAH&#10;9g6ymTXHSkLJ4PNg3SJm09E2YPtxXiAGOzDggrwPHT6CevToQQmJiVRcq0BKXwYpkx+DFHTSxh32&#10;Y6U+Tq0NMynBPwBSgDAxIojpa1QylA0CgiG4yc42RvgQO40OBrGSOigAo3FAYBiZwrvoFIBsMfiG&#10;0T6MNqKDQOPD83gWHTnSwvOIJ07j7+B72HFB0jgbIYupkC88j5EGpIt7WMSGmQQYgvGsjFFxl8Xg&#10;YFEcRtvwDDoojArAEU9Ky5VvILYTI48YSUO59OuXrt+Vd7D1HvKF91AmGBvMBGFEIYWd/EvX7soz&#10;SOMCzi9hZUA94TdG2FA2dE44TwWOBQ4swjMoG0Ye8R1MPeLbUGhtBCVLvgXGNeQH+cJvKDC+B4CB&#10;POFvLALFqCmUsFfv/nQ6MNwwbRkt+UVdoR4ln1wmyBPpYpEhygFZYtQS9yAvTYYaWEMeEaPpb6gj&#10;1J0uY8gb7UP/FowylFN2O2K5Is9wipAuzrmB8oO8fbjjadW6NCQkRIEURS9C5UFKnydBSme2eR1s&#10;zxocGX+xeY2mHZeBmZGVBFKwJgXx5CAAClePXdSoUVNZOIqQBaxhuHU/gXU9WXQLI4N4H84CdBEj&#10;q1iAifUjGKlDrDcWoSIcBLYDhC08jUEKOnfoEZwC2EjYEujZvAVO7AhpizSRPmwCZh0QTgKQAnLf&#10;sVtG+HEP+ghnH2ESvqfPCriCwwTbhZkChETgTCR02IhlB8ExuZeUKeENCGnACC0cINhuEMqD2SLM&#10;uMC5x2hyYmqO2AccbouZFNgSDIbAjmghNVraJ/24n+rSTWzIgcMn2HFrTecuXJO8AgzA3mHGx3hN&#10;CpwRFqE4e8lpmRKOBqcR3xwyfKSEU+BbyB5mM7DGBw4H+g98Z8DAITKQAsIuPkgX5Ye88M2HGXky&#10;QtuNHUzYY3xPj2eHDb7O/QFAytoNW+jgkRPiiFzg52DvEUKE2HjIQ4GUF6LyIKUvg5QpGkh5rNuh&#10;mm5bBZT5M41Zt1vNfjGQovfjCH+EzgKwYPYf19E34xn8iz4Sfk3M+aviIKN9pPEz0Gf4Fgi5wn3o&#10;h/4e/r7LjLTwDNox+kHcw9qO+/wu7um2BOlCb5AfOL4Z3Gbku6wD8Fs03cuQ70KfLnI7RX7Qb6O9&#10;4xtID+kjTfxGWVAm2A3kC/eRDgZT8Mxt9ttGjBzLTrcDJaaki40CyFjGAAr3kR/4dSgvvgP/BP28&#10;/jfSgx+GNOVv9lewhTjWzsE30uqUy3Xzgdg75B/lgY7hHZQT5UGZUR74gygLyo0F8fgG/A/UHdLF&#10;N8AIn0SZUDbUHQZR8B7uofzwTeADNWjYqBx40Rnpwt9D/vAtDPbe4zzHsgyQX/wrW6FzG0I9YD2c&#10;lIPrA79hi3RbjrTwG2XB9yFzlA335Fn+G20DM8aSd64H1E0s/05gm5WVk0Ps+1BeYVHZwnn4PBW5&#10;RoGUTxmk1J90pLjpTG9qPtuH2rIid2KA0tGg1FB0s5mnRKlbzznxgyBFc2wLZFs4LCBr0LChoGt0&#10;MmxrJV4So1SdmTHyhE4NRlqUgt9Hp4QdWxAG0ZDfxc4QS5atorz8AnF2jUEKvoXGh0OS6nE6SAuz&#10;LDD0AWfDZToe38fWbRhVyM7TGglGOrAVHg5jRIwxDj78y1/fprf/9ncaNGQEN7IHspirPTsVSBPI&#10;dtTocfQgiQEWK0CTJs1kOrFuvfoyRYkDB5E3LKBq16GjdGxu3MEjZAAjnygTUDJ2gEDn9jA9X9A+&#10;nAmMRGIHkBDu8FEvSBOjM1gQivqqCFIwu7Jpm7bgLI4VmH/KiAR28EDDRgw3lO6k7xmJs0Znibry&#10;3HdIOmIsYFu1ZqMgfcStdu3SVfbzhqPx3eChMpL77nv/lDhQ7OAGBcEIZ8NGDaV+lnCni2ltTDUj&#10;thsx4nXrN6BPPvlcnKE8VvCb9xJpyLBREicPGSOv8VyfiL2FwYTyITzk3XffE/lgNBVlh0EqKCrh&#10;+thMn3z6ucgfoyv+gUHQMfLx9VUgRdHLUDmQ8jGDlPqTDxWU2TwGJhiU6WAbpDkybPOasc3TQUpl&#10;zKTAQcVBpZjeP3jkmOgwnH5M+6NT9PYPlMXZ6122SmgSgDtmAuCowHbCEUfoBIAO9Ax6v5R18de/&#10;/rUsREenh2tYx4E1EMERMbIQHmEjsKdwzGFToGcyeMOAArqJ7+/ac5Dm2s2nsMhYWdCOuHqAKcxc&#10;4Bk4ERjUgX07wrYiNDJGdB4gC/bs739/R+xrGjvpbdt1EnuMMsKZweGtCHNBmrDJCOvASOmRY8dk&#10;pBQH1cFmYFYBI7A6SEHo1feTpsiMM+oPDhG2+gSwQAgFZmw+YLuO9R3Xbt6VQSakodcdBpYAUvD9&#10;+pxvgALUARxEhMSd8PGVbV+RFywexsYCGMmGk4P6RbgJzkBAfwM5oM4QijHH0oYuX70qfRbsMuwY&#10;ZpBEXjHxdOS4t8TzwxajH3Liehk3fqLYPDi3TbhPwoiwz2ltxHX/oWO0cu0G+r+33qKNm1wFMKL8&#10;CqQ8Nz0BUhpOOVIE3W7But0Og67QbRvWbcvTj/2Zqceo1awTLwRSwJAjZkIlEgKc/zjyQmf4JWX3&#10;mfFbvy73DO+jXevv4O/0HO030tNBwuN7Whryfb6H9/EvrsORxflieF++yenr7+A63jH+przzjDzr&#10;kR1gPA/Gt27cTZTQL8yEQH/2Hjwq4aObt+2QZ1AX+jf0NPAd/NbTM/6t/y3fNqpT/T7+xW8tPFYr&#10;q1aeIu1Zvo6y4brxN5BX4zLo1yQtwz29bvEv9BTr0DBbjYgVpGv8bln94XuGeiura8nHYxkb1zW+&#10;pT2ryV1PD+/qvxEVY5x3vcx62cCyaQEbA3bryqiWgZQl5vUnHi5uOuMUNZ/l/Rik2DBIEaX2MYCU&#10;Yz8IUlChmC7H1Dym4jDaD0InCGc2haWJPb3/+vbf5DAkAAZtS71F0lFDQHCKEfqjLw6DYe/Gv7Fl&#10;HDp6HaRglAqjXnC+MUWJ2QmQNoqfKA0Oi7pAQPaY/jty3Fc6WYCnkIhz8s0trjsl3MCaO1SEGCBd&#10;lAWdIKbi4PDffvBQplARIoG44nfeeU9iBbP4+8gzFAgjfG+99VeZ2kS6aFTD+W/sda2DlJFjxnHe&#10;PQSkAHxh5FSUht/HIUOYfQAhlnTilBnyN6aIjUEKGi8AFJwHz72HOX8l0rmOHvs939dAAPKMmNMu&#10;3XqWgZSdew7IVoio88VLV0qoAjp0UGTsBfrww48lHYAgdNCYxkTHDMcC046gw17eIhuMJmDEFuXF&#10;wUOYdcKILk7Kx37tOJ0eO3I8SMkQYIJYVdQXTpxH/tGZI7zMx18DYrP5PYRooL34sEPVnmWMUQ8Q&#10;Tp3v3acvg9R88vc/rUCKopeh8iCll6Nl/UkHC4xtHgZldEemJdu8ZjNPUiN2ZCoDpKBDgs5g3ReA&#10;CUbNAR72HTwmW9JCZ2F3sLYC5x/o9xGvjq0wraztyq5hxgF2FuvV4Dxjv/4dnvvFDuWx7sHBNrey&#10;kVFGjNBZM/jALCccdswYI34btgo2AaAHaYIxO1NU8khmSzFDgFAyhCRgsALpYAABsdiYUUGnvnTl&#10;Gtnad+jwkWQ7b4Ec9ob3MTuCGQ7kFyAKzjZmDhAOBrsIZx7v4T5mGDCaCpuB9zGgo8/8okwbNm0r&#10;cyhg+7D9KwZG8C7S28q2B3VQxHWHBcKYUdLrafK0WZIWRjSRb4AZ1A9ABMAOnkOoCkZHsdMWAA7W&#10;mWDEGvZI0uF8YhBKdzYcFjpL3axnMIGy4NtYw6N/E4t8MeuCfgKz6KjzvVwuhLOgDBiRxto7rGdA&#10;/dvPd5T3AOCs7RxklgrviA1XIOV5qQJIWWTfcPLhIuh2GUiBblsHav4MXzObcdIAUo6/MEipzZzN&#10;vh18AvgteptHiDzaK9jUO1WddduCndDWu7gK4KuKZUG+2MSLvwSqZSBlEYOUgwxSTnKHfYo77NMM&#10;UtBhQ6n9GaR4G5Tai0HK8WeCFAgXHbIDG+kPPvpYRqmwLzbikTGbAcONkScsOtLR5QLnJezUWohj&#10;DQcW0/OY5cA7WDCO0TgcJoSRR0zVAfzoIAWIFB0FAMnAwcNk5AsNDjHXH3z4oSxgg8OPjhqj9uh0&#10;0cljxgDfwvcBJrAgDB0Tdnzhvkc6c7PmLWS0ER0yOguABcQhIkwLIRdw3AE+UGaADMQ2w7HHaCXK&#10;Ah45ZrzMPOggBTvXIHYxMSVHDn86cOQU5wN7lZNMF2I3H3NLW+6Iu9KgwcPRrsiOOzJjkAKlYnsq&#10;saV28xylE8boBgCYlIXlgG9jlxk97AAd4q69B2VXD4AUKCR2D0LoF8qHOEvEwOrPIpYTWydiu1Gk&#10;hVFVcys7AUKY6cGUpKuHp+z6gRNa8cy6jZtl9xKUA0AGI8IY2QXogcOBERecEo1ncXIrQB+cCC4S&#10;yytaABQMIJwCzOQgbhOyw0YJ7733nuxoERCABXYKpCh6YaoAUhYwSDnAIOWxzetoG1Rm81rOOcUg&#10;5TiDFC8GKSd+NEgBQ29hs2BfMKLPaiAjZhi515+BTZJ7Boau4D04xPo7sBV4FroLYIJrsC/G13Tg&#10;g3ehz7Bz+joy2Ai9E4Ydwftg2BaMUuJfPY8y2MKMdBAyITaX08dzkid+DtfwDeQd38D7kqYh//gO&#10;/tX/Rpn19PV84j28r5dNnoNdNLyjc8W0wXrZUG7YGqknpM15wju4X5ZveY7TMDwD24f7eA7lQT0+&#10;Ud9GeUCayDvyht9S/4a0wHhPA4ucjnG5DGmIPDgvGBnV08M3pA5xHTLgdzBSrEDKc1MFkOLEIOUQ&#10;g5STDEi8GaRg0FX3Z/zkmtmME6LbrWYdY5Dir0DKC3C5Ns9tE20b7drUs9WFoXPQXWNdr2pcy0GK&#10;o3n9CfuLsZAMo4dQ5I62gdTe5gy1tvCl5rNPktl07rCnHHlukILDxBCmM3X6DJn6x840WJiOrSsx&#10;OoiFWPqIGWKjMYKPBgKDjrhmLP6CQ4ypfYAVzGgABGCnm4prUvAeRsPwrVat2tLqtS4CUr766mvZ&#10;RQL7fI/hNGbOsRRAg0WTmL3J5m8hv1iEifMIAFIwkwLlQ3w3FrchhhsdCDoLbOeHRWRY51GXAQZG&#10;BNGpoAw6SMEiSIyGohNDh4eZlBVrtBHEB8nY1WGazKQApNSt24CBw2G+94id91SayA4+gMLUaVNl&#10;Gzt9L/KKIAVlRtqIfca2pBjJwC4/9zh9vcNFnWix0X0klhKdMQAHwr0AUrD1IUKsMIqJ8mHhPGaa&#10;Lly9I3nFaKIZlx8HMGELToS2TZk6RQsHq99Q4jFdGWgMHDRMRlkht1VrN8jCPeQTISUbNrmKQvEt&#10;ATkIPbvD7yFvAJOIzU7mNoD6D4mIpe+GDBNwiEWA2ON9CoMTtJ0Jk6bRshUruZPOJ18/vydASjll&#10;fMz3mRmkFCuQogj0BEipN3F/gW7zdJDS3jpAbF6L2afYkTlODXWbVwkgRbHi5+U0BVJehJ4AKQ0m&#10;HSyCbjefBd32N9JtH7nWdPox0e2WAlKeYyaF+0w45+grdYBf1bi6A4XqwvCfyg98aAfj/hh+Htkp&#10;kCIg5Th32Cekk+7AAKUdK3UrgBSDUj8PSEFlI9xrw2ZXWYiN0SFjwigUYpcBGnSQgilvAAg4r3D2&#10;sQgJe/UjbMCYAB6wu1e7Dp1kq0bjkTJdcFh82m/AIJld6NCxq4QuGBO+jzAyhHthPQc6ARyuhXAv&#10;HJaGnbSQZZwGjNkZbHWHZ7BwH1v/IRwBswhf1akrDnxFkAJghhAqfl3yh63msI85HP/d+w/T+x98&#10;ICEFiLv++ut6tHPPIQ0UxV6kL7/4SkKdQFgQCwACsnVYKNuAGoMUlBngoFXrtlIWhFnpsyhg1KXs&#10;atO2PQUEhTOIKJHwNcxC4V3MpCC2XQcpAG8I98KME+iUb6CAGCwSBTCZPHm6XMfal6+/rithC5hJ&#10;GfDd0DKQsnLNetmaEOFnCLUYPBTbFmqjhVibI/e44wWAA/jD9oLB4XEyGoOFtVibAxCKOFeEqaFT&#10;qEinvL2xs4kCKYpelJ4CUjSbh4EZjLS2m3v6CUdGgRTFr5sxk5JtDFLYFCqQ8lQqB1I+KgMpx0WP&#10;RbdtNd1uZW6s24efG6SgL8IZPwh9RMi5vnakKjBmAZAf9PlVFUDpDP9Fn/Wtroy2cOHqLWkL2CQg&#10;kx0oU889jeEvog6QDmSHa/gNH6ris8YsIIUNQu0EKb0Xmdf7fn8x1pxg9LAcSIFScyfedLqXKHWr&#10;2ccMICWdQUoRgxSgyPKcwdcTUtIFfGCrPuxtjwWYtvMWyoi+85LlEvaExYowClgYrod7YXcEbImH&#10;hY3Yalg/rRWLIrFWBYwF4hu3uIpzja0jcWoynHVsy4fRf5wcnFdUTIe8TkrMpJ4GHH1sW5malS1h&#10;Wx99/KksXsdalPvJKRL//Kc//VkAAsLKsOsUHGm8iwWjiCVOeJgiO098yWBk3yEvVjrspa01XIAe&#10;bEl39ISPKCPOAsD5H9gFB7vSACAAYGGdDNa11KnzjeQVpzSn5+Qy0LCUGSTErCMUCvuAg2zmLZD1&#10;HVhXg++hjvFNNGpsW/jLX/5Sdq7JKkAj12SQnoNQjzwBWR98+JHsfNOjZ2/ZThTv2js4yXao2OUM&#10;ICI85jx14N8AZpDXp59+LiFZefmFcjjcV3W+ppYtW0rIFvaIB1Db5rFTZniwUwZiugFSAD6zC6DE&#10;t0Um2HQAZR8xeqxcy8zTYldxgrUl1ydCALHDDWaNvh3I4DL+CmWwfLAnPBaVIi+Qn42dvdQFFs43&#10;a96iNDg4WIEURS9C5UFKjwWWdcfvK9BtngZS2OYZHJlm7Mg0YUemweTD1Hq2MUhBh/GkzatqDB3X&#10;bED1yK8p1spQzP8CGJp+pmayAikvSOVBSm8n+/oTDxRBt8sGIGyNdJuvNZnmJbrdYqaXUbgX6r28&#10;LOCPoM/FbD82R+jStbsMomItrDY4iQXlWJOqL4p+/C7ar35ff0bXSzCu4V/tO9pv42v6dW3HKGz3&#10;j/WmCLvU8oS0kV5ucan0/9j8B5s5oC82/rb+nJamplOPr2u6peVLy1/53491T/LB71XMo14WsAaS&#10;niw/noEjjgFIbBeMXfCQvpaucdm1a3q6YKShf08ve8VnnyWLx3VYPo96GfX84xlcxzX9G+XLo6UB&#10;HzY0Mk7aAjYn4s9JGuXrDu9pv7FTn+SLGT7bLfbjEE2E7d0RnoozmmzsHchx8XL5tt5OHqelyQEg&#10;Bc/rVFhSWgZSoPvwh8CG8+PK+0MKpDzJcLzvJaWR10lfOnj0hOxrHRIRx0IvYCf/voAFNFQ8e/nG&#10;XdlOTheM1qCK5ewMLODGu9ihBbvXQKDYkhYL45EW3sH7R455y3fwDsAP8oaGcSY4oiyNU9wo7ibi&#10;QCFs85YqMx5459rtB9x4tGsnfQPI5/RZ+RZAE9ZK4F08ixOGMUuUmJIlMy9YTG/cmLDVHq7Dadev&#10;Iw84hAyACSFNV2/d57wnSNnDo89LmmjM2EULf+PwNICccxevUTzXEU6bvnz9rpyTgLIbfw/GCMCq&#10;cZOm0vB1RdYZaSIvkAHyj5NcARTwbdRZNNcj/kY9oryXrt2RBfmoEygf7mUxqMB3sXj+AF9H3et5&#10;wa5qcUb5Qj1Crvg26i6WAcfhY6ek7Bh5wDU9b8grABLyhvq9cvOeHG51PzmdslkWCSmZEq4G2SHv&#10;MefjZX1Ldk4Onb9wqSA1NTUZHbUCKYqekyqAFAcGKXtrLEiB7sIe4V9T91+GoeNax/3YcZHOV5yC&#10;J5//sSxlYBuRnJ5j8v7rZJSxon19daxAygvSKwEpel+Lfg79KIAAThpH38yPyiZAWGeKfg/3NUdV&#10;f1d7H306+nv4CtgiNyktWwbokpivG7bCxaAufBY8h2voF3WdwnP4F9/Bzlr4G/2tbKPL6Wm+UqH0&#10;r1iDiqMdkB7ygu2CkTfkAb/Rz+N59PW4ju8hL8grvo/vIn2doXv691EW6CPyoJU3Ra4jn3gP+UZ6&#10;SEevB/yL/OB5fBPtGhtsDB02knC2CdLD+9Bv47LDpiDtxNQsSQ/nIqHukJ74Hfwb5YevgPeRN62u&#10;H5fX2O4hDfyLvONdpIG08AzKDzuJ9x48zJBv41+kDx8Tz+qykG+wnwU/MZD9SrQFrJ/GZgLwV/Rv&#10;4h3d9mp5RvkSpYz4HcF+X5++/WnNOheWR648HxAcLpuCJHNekZaedzDqBGVAm8vM5/Kmp1NaWhpl&#10;5uSWsB0om0l5+PBhwoMHDxL5nvw2+EEa1wiQMn5fMRbGNwNIYUXuwACl3Vx/ajXHm0HKcWo67Sg1&#10;nHRIFpo9D0hBnB6Ei9kOjEKAsTWuXOeGoE1tac+iYcDhNn4fDYJfL3sXf+uNEc4u0tZiAct/B7MC&#10;UETckzSKHqdhfA+IWL+O/OAaGhB+4x28i7TL3pdZG+05PV08/0SeTVzX00C+UU690Rs/K3nifOjf&#10;QoPEzAiuo35Qd3qewPgbPGTYCJoybYaUC6zfL0sTdWNIE9/W6x1p6qABoW14F9/Dd/Tn9brCv6g7&#10;XOc/y97DjBee17+H+jGWK56VtJgryhdcljdmnCqPZ1IN3xRZGGTK/wnpgwilpaX5rIRJBuVUIEXR&#10;89CTIGUcgxS2eWYMRtpgYAY2z0qzeVg034RtXoOJhxiksM2rRiAFeoSRvjHjJsjAiLGOvizD1ojD&#10;wB09Ok04PMncCWNQAoMfxrapMhi2CIMh/QcMlDDZvOIfX4aXY62cN+8l0b1EnO3wOuTPtj2bQQo7&#10;P1xsIQVSnklPgpQJ+4t0f0Z028ZIt/lak6mabreYAZCih3uhT9VkgD4PZ4HhaABEImC7fkQz9GWG&#10;g11YUkqbXT3kaII6X39NTc2ayXpK3cFGf4ZwcJy78fkXX9I/3n2XsA0/9BE7XfYf8J1ct7OfL0cr&#10;zJpjKYctYsv+QYOHMTiAU1pK1rbz5GwhRIQgrHuOxVyJREFYOdLGhjc4/gCb4owcM5bir9ykguIS&#10;Onzcm+rWry95QzTIYa9TVFBULIOK0CmUp179BrLtOd4POBtGvfv1l9F9tLmY85epe68+dNwbmwM9&#10;ojSuC0RKYBdVRFXgkFX0/wAfg4cOlyMTcMI8ypGZVyDvINIE1/E8ImdsuKw46f4Pf/yjnI2Egc/M&#10;7BxD2T+XMvX/9juJ0sAAK9YkY0t2bEY0lX2cvIJC2V0P61W//KqOrN8FEMsr0XZ4bdLUTL4F8KCB&#10;NfiIWGtsJbvHIhoG7+J7qdn5shU5QtpxzgvewzKAhIfpLOMBkj7yhOiZjJxcKc8etkM4FgF117tP&#10;f+rRu68Ai9gLV2SNM3YjhZ064X1aduuDrQTowHbNSAvfcF66QnYg/N3vf084vHI2yxOgCssdXLa6&#10;yQB5n/7fyuA65BASESPRLfidwXWFyJmv6tShr1muI0aOKmFAkoaZkw0bNmTwtcLPPvusaMKECdn5&#10;+fkyo1LmD9UEkFJ3/N7iRqy4ZjOOUStzb2pvfZpBip9hl5tj1HjaEWow6SCDFC8DSEnjRsBolBVS&#10;8etnOPMYhcE6E2xnCYORwh2oqWerM2uzTKUyxYr+GpxbUJRfUFCgQIqiFyETIGVPAWweZomxDgU2&#10;r62RzWvCNq/+xIMCUkYuCxaQAufcVDt9bcw6zn6QrK0Dw5mHE417sAG4BsJhjegMT7MjgOf5ltgM&#10;PIvncvhB3V7gbz29dH4YHTvfKruWwQ4XnsFs5/hJU+jUae3MImzUgRBVHOSG9PEd/RsIccBv/Ivf&#10;OXxfTw9p6XnWGU6dfh9lyiokioi7SM1btqKtHjslLf1ZDOboz/Ln5Bq+i7/xrn4P5dS/g3v6dbyP&#10;69jaGOliIIRvSxoV08YziexowLHx2LWHr2r1BuZbZc8i/xXL9LIMJ1eBlBeiJ0BKvQn7inR/RnTb&#10;hnXbyo9azDkp1xpPZX+GdbvFjKNlIAW6jdkRyADyDGGgj7BrhJ7fT06VtZkNGjV54JByAAD/9ElE&#10;QVSmWw9SxJns3LUbebMu5DFgwfoEOKp3k9KlDUE3sHmM+8494rxiV83V61ykTcLpxrrOc5euU1pm&#10;Fi1buYYd60F05dYDSkjNkjPJrNmhL2TwgPdw1ADAx54DR+g3v/mNbE6DUfmZ7HxjC21WVQl/b9O2&#10;HZ27fENCprEzKdYFJ6ek0sbNbnIeXDQDD2z+g/OA0nML6P7DTP5eNut3Cd1gEI7wb4SHo8nhrCXo&#10;Ho4EgB5E8bv1GRThWAPoNMqXkVck+j9h8hRKSs+V6AwcyIy8YP0s8o1NirApEDbDQajXEv49evwE&#10;2Xwou6CI5jPoQBh8eGw8Xb39QMLHsdkR+nusp8WOrGHR5yk9I4s2b/Ognn36yuAFQBPONYFzf/9h&#10;hiwBWL3ehfW/RGQAXYQ+P2R5IiwLgCzy3CWZsQC4Q8g9lg7gGIaBDFLuJKYSZj+GjhglYXOoDwAQ&#10;hLZDtolp2XKO3DqXrZSYmir2AGt4IxmYIu84ER+bLcGewB8DuEIaOBMQ5/eFRsWJvLHNuTe3HWxg&#10;hLRSs7PpAX+3L8sEs0wYDMG259gBF4Oz6zZtFTlATji1vnff/nTz1i1KSEgQOU6ePDnn4cOHSQ0a&#10;NCg4evRoCvQ/IyOjJs6kLHgMUrjDFpAy15/asVK3ZKVuNsNLU+pJBxRIqWKMzlKU0cS9msAyKsWa&#10;r0CKoh9JJkDK7scgxWDz2lr5GmwegxS2efUnHtBACtu8Nw5SWNfhhJ/0C5ROHzscouMDQIDjAOcJ&#10;u+bhcMVt23fJtuQ40wSdL8DKvWTOP3fuV27dp8DQKOn44IDACcBGJGCEOeAaTpxf57KNtrrvlM4c&#10;m5xg6/bGTc1o8vSZ/H4Ed66ZcsDjeXagEEbqHxQqjg/CT8SRCwima3cSJY4a34PThG/ge/l8LTlD&#10;KxecujguB8q02W0HOyHXpLOPPHeZnY8O5LpjdxlIAYi6eP2O9iyXExuOAEhgwAaLWHEKN+6hHu4k&#10;ch/FzwNkweHQyyOnQLODhXNksLnIoWOnZFt4OF6XGYjpaWM7dNSrh+c+cRywRvCEj7/UJ0AXdnHE&#10;s9gaH3WUy3nUy/RjWIGUF6byIKXnQgYpe4saTTECKRiAsMSufSeMQMoBkyAFfSrABHbhhAONNoA2&#10;DAcdo+4Xrt0ipyUrZEQdOggggnNxPv74U4q5cEX0B4CjfcfO4rgCBI8aO56WscOKe42bNKN1G7cK&#10;uIC8MYPRvWdvOSdtu+ceGjJ0JHXo1Fna7sjRY2k5v8evSfseNGQYHTnhI/3gyrUbqVXrNqL/aK/I&#10;a9zFa6z7njJrg2gEtFM4wbiH2RU817JVa1q9YbM4+5lcsBTOFPIIYAQgdpt1Cc6/05LlXA/aWopL&#10;N+5JHseMnUD7jxyX+sFsBZz40Vw21AHyjoOssZMr1gljbS1ADvKAOkTZcWgpNsmBzwJABqcbQAbl&#10;QRk9du2VmQPM1uIYBoeFi2QwQKuLcQJctm3fLd+aMHmqrEEGGMAOsP36D5B86EAR30jKyJWBXIAS&#10;zoJ8Awff4mgDgDbsxoqQLc4iy+6qrIEFANUHHzBzhfXSx31wPlsbsY94FjYMM2uwaxFxFwSQYj0Q&#10;f1Z2UcVOpbEsCxzJMHXGLNmMCXmC/QaYQ3vYsXu/pAU7jNkfzDQBmACkYo0u7Bd2psVxHpix6tK1&#10;B7lu38lPaOTqvp369++fd/fu3ST+N3fEiBE5Bw8eTMUsCmyBkS9UA0BKTwdz7rCLsXuX2fSj1GrO&#10;Ke6w/RikcIc9Wwcphw0g5agCKW+AoeAwJProp85QxIrXahIrkKKokqgCSLG3rDuWQQrbPISytjbX&#10;bJ6AFHZkYPOasM2rP2F/lQEp6OAwcouRNYzqyYYUo8ayg54kHSBG4rDxRveePWQEuHnLNuLwnwmJ&#10;lJFGjLCiw8chrL369pNOEI54m3b8bIvW8g62jkfnjdHanj17lu0cGH/lloCet//2N9kIZM36jTLy&#10;iUN24XgcZYe9UZMm0uFDR3ftO0QNGzWWjjo4Ilq+gU1DsJkGDmMMi47j8uCk7CLutO/RTHNLzndP&#10;+uKrOrJtO0Yu4XAZgxQ8C4cE527hHKZv6taTgyxRjmguGw5ZxEgsHAaEdcDRSsnME+CCDT1QHpyd&#10;ZcnvZxcVSyjPW2/9RbZC/+677wTIYCdFpI2DZXH6PQARnBSEZiAExNpunhyuiVHtho0bU7cePWSE&#10;edjw0VwfdxgQ4URs0/J7XtZACmaGFEh5TioPUrrPt6/3PUAK/BmjAQhLHw2k8LXGU9ifmbifQcqR&#10;sjUpxiAFbQ0gAKPwMvPI3iQO6cTMBkD5omWr5CyvXn36CgBAm5sybaa0T+giwDo25cHMwoQp00Rn&#10;gyNjCAugsVEMzhDL5jThoCL065t69dk57yVpdevRi5atWiuzOSNGjZF8AIhg4ADh3UdP+oqzDfAC&#10;ndVBSqcuXQV4rNm4WfKDsOw0vokzjRAaBZ2EHm1lAC95Zqc3gG2DlI898tCo87J5DZ4DUPAPCqN0&#10;NhhokygTgApATMNGTeSoBgDzFgx4UM5uPXpKmngPoVf7Dh+Tv6/fTSpLH0APB8ACpGCmAwMZnbp0&#10;Fz2EE4+87Te8BwDUme/h4FnoAQZooMMIkevVp7d8C4eozlvgKPJCPU6ZPpsacN6wo6qsEWKABZCC&#10;+sWhufosK2wmDtXFAAdme2Cz4FvhsNfGTczkOAbUKZ7F5k/IL0JOYbtu3EuWZzGogjA32FbMpKC+&#10;saEC7nn7azMlmH1CeJatwwJJC/lEOS9duy2Hem/33CdAVQcpOMy1iOsIgyaw76hH2CLYcKylgaw9&#10;9x3kNzTas/8g9ejRIy83NzcxPT09YciQITn169cvtLW1zczLyxN7UOYP1QyQ4skg5bABpJwwgBQf&#10;Q4d9lJX6kCi1AimvhqG0MEpQVHRQxvegXDAYGNnBqEjF+zWZFUhRVElkAqR4MkjRbN5jkPLY5jWZ&#10;esgAUrzeOEiB03SXnXE4AwgBAEEXAByWr95A5y7fFIcBISqgFWs2yM6KMdzBYTZFOlF2YDDaj/AV&#10;jPRht8ApM2ZRx45dxO7AkUDHCFuDzheEEAmAiwvX7ojjgNjyk/6Bcu9WwkN2KHrTkhWr2YnIEZCA&#10;UdHcohLZyn3g4CHi3MBJwInvyC86cewwiPUysu6NP4rO/YTvGUkTC0zbM4jBCCUWAxuDFNg9XMNG&#10;GqAH3Ll3ZkcLG2zE8/XPPvtc4vdBAByIAQ8Ki5Lt1c/ybxDqAuds3eSyrFm/mf6PQYpfYKjcAyCB&#10;AwiCk9mpazc65n1aQs+mzZhNbpwP0NU7D8Qx2+K2XX7DJsPxXL56neTTlPxehBVIeWEyAVL2MEg5&#10;LIMNZbpt6W0AKbo/s88AUp6cScHs2/4jJ8SJhZ6AcI4awMb1u4m0lkFGn77fynVjgtzQj58Nj6Uu&#10;7GAidAggFxvIgDAijraybuMW6dcz8goZlI+RHU4rEpzsYSNHiy7DaQZIgWOMmRRTIKVj5y50jgGU&#10;NzvdjZo0lcEGEDYsQnuFTsFZ1gkzIwj/gg4CSKTmFMjOpvUbNmYg0F9mVHAdvgme0Qm6igESDED0&#10;7N1PZi+MCU0WM7cffviRhDaB8O1gtk3QEdQJkuPmLWs3YFNQHhCOQICDn80NHjNRmElBfWJAY+rM&#10;2bL+tiJBXlwFQlhgj9kRbKDEopBwL4Ce7wYNlXqCfDB7g1lVrKf78quvZeYkm/ODGRjMYKG+Qdha&#10;GDvCIkQLR18g3WCWKwjlQNsIizlPcRevy7l2ADcgrNfBjBIADQZ42rXrILYOIO3wMW+WY7wcXI2j&#10;KEAIJwU4BEjJ4kpBHvFdABXIGwvrs7idDBk2imZZWMo7IIu51jRmzNhcw65e95hvR0REJH/zzTeF&#10;t2/fTuTf8IE0f6i6g5SPey4w/2bsruKGkw5S06nYwesEtbP0obYWp6jFzGNkNu0wNZp8gDvsvdRq&#10;5pHHIIVbGhY5K9YMm2zXx/9KZ4NrWAAp1wygwnBN2Ph5vg5HHKETCB2AccB2c7iOUAYsyMMWzDgt&#10;H+EEeOdp6dQ0ViBFUSVRBZBia1l39M6CZ9m8xmzz6o2HzWOQgjUpF9Mo7Q3pGZx9jKhhIWqLVm2o&#10;T/8BMvr297//Qzq3vQeOykgfgAw648i4izITEBp9XrZS10bkNJCCUcXB3OEhvXETJtMCp8XSycOO&#10;wBXBtpuYHenJjgocdcymxF++JeFRcCAwSornAFp6sgOAhbwgbOuOUAqETQCY7OE84SBZbCWPHfzQ&#10;ScMxWbXORWLpH6RkiwOCDTe2uO0QxwijyO/9833J84Vrt+UQWRwai407kD+sT9u55wD1YkcDzsc/&#10;3n2PQcppmSXC7wtXbotzgnARbF2OGQ84e4jxRnkAUL7kOkTel65YKyOyiWm57JQ+krQRgoG0sWhY&#10;0j7pLzsAjZ84WWLIUU8I+2nSxEy+xT6QOFgYMUW4BvIIJ6Oi/F6IAVI4nfIg5RGDlHwFUkzTEyCl&#10;7jjPIui22bQjotvtrXyoDYMV6Db0vdEk9me+30PNpx82zKTcFd1GfwMZwDm/fieJBg0ZITOHcOjR&#10;vjC6j5DAOw8SaOr0WTJDiHAiOOuLuY1p75bQ7fvJAtQxGIAZAIQj+QWGEbaThWOMReg4Wy27sJQd&#10;32hxUjt16SbrDJAeBhLyWeb9+TpmbdD+MdPRp19/2WUT+ue8ZCU1atRU7q1npxuhSggJS8/Opens&#10;KH/48cc0cOAAmUVFeBlCNjU96yffgS7AQYf+wZfAAMKaDZuJ61BCv+CDoB3iPmZcR439XhaVI4wL&#10;ZQPAkgOj2bagfuD8IxzNjwFCTn4hmVvair3qx++MGjNebBKc9L/97R2+9h3FnLtAkbHnZPYCeezG&#10;acA5x4wGzlNr0rQ5zbV14DorkXqKPndR7AbWziD/+B7WzgCY4DBwXMPaEHwL+i0bHbE8EZbVqnU7&#10;zmMfAWvYuODeg0QJz4KtwU6m8LOw6Y/n3kNi71BHSAsHSV+9dUd0Gme9fVnna7kHbt2mvYSLZuXm&#10;ywL7z7/8UtpBy9Zt2G515Hylcp4vS4gaGO/ADmGnN7SJjz7+hJavWiN5RVkAgpEPyAEL/f/1X/+V&#10;lvLzCHHNKSqVgSNpiz16UJ8+fRjADCuNizuXDkAybty4HMyqtGzZsmDWrFlZTGIPyvyh6g9SHMy/&#10;GbOzuOFE7rCnYAev49TOwpvailJ7sVIfYqXeL0qtQMqTrHeeUAowto+E0mt7cGO/7VLp+PEs/tWf&#10;1e+lZmq7Z2113yWjjJhGReeHNKA4OJcFU4j4G404OV3bYxzvIg2khb/xfMW8VXdWIEVRJVF5kNLN&#10;mkHKDg2klNk8BinmJ8XmmbEj05gdmXrjYfOOajMpbxKksI7jsFh06LMtrGn1uk20bOVaWedx7uJ1&#10;OnD4hIAUhDnAacYhqf37DyIsoMeBtphJiWeQgXt4dvDQUfzeDRo9dgJZzrWTWGjNnhTT8pXrxBHY&#10;sGmTLNbEWUfnL96U0UTESmNbcMY6j0HK4uUSpoADWhG+gQNvATZwFtTlG/elM997wEscfM25WiHO&#10;Bg4ywze3uu2UEWGUCSOndb6pJ50/QIAOUjASibx57kXYRTvu3NeT46LlMprpdcJPZmO6du8hTgGe&#10;vZeYISFs+9jZW8xOXhfOlwuXBzM6CFe5eTeZljFIgfNwNzGdsguIdu05JA7YCkl7mSFtX0rgciA2&#10;HAuQUU9+Z0Ll7CyciwW7DduEWH17B0fJowxKmZDhc/NTQYo2kwK7Bq4ATnRWIKX7PPu6Y3cVwZ+B&#10;HkO322MAAro94+hjf4Z1u/k0gBTMpJQHKWC0TaypQFuDc4nBwrCoeDnIGHJHP411WjjzAm0MeoH3&#10;stnLDAqNlJ2qLK3tpd1NmDiFRo0eT1dYH457B0gIImSM59FeoaP4xqKlq2Q2Er9xphjamqyNYr8B&#10;zrhvQIiER2K9SVTcZWn7uIfRfIB15C2noEQWrq9au5GcOW+Y6dD8kRJ2yAMlr/jOkeO+cl3PB3aw&#10;wvewy9hRThc6getIH4MNAEIoK2aBUC/YgQsDIlibhTTBK9dsFKCUnV9M95MyZM2WnAniHyThZ9A1&#10;rBfDWSnnL7E94vbtczpYyoz3ofeo2xS2DRgggP3S/BoGUVxPCNFasnyN5B/1BZuD2Sms58E1LHIH&#10;+ND8sEJZ0C+L+Vl3MXOK+zjom7NHt7iO9rMtxDoT/VDyrLxHYge0smyQwRmUEXUA2woQh3sYREF7&#10;uHorQcp67XailB02GbMtkN89Lj/KjFk1lA+L6GF3sPsi1iqhDvYfOs75z5R6x4wXfEF8C2v8AMAu&#10;XburyYfzhkEevzNnaf2GDbRx40aKPX++pLS0NAXbDm/ZsiVt2bJlGevXr0+/c+dO+VkUcM0BKQe4&#10;w8YOXscMIAVKbQRS0GHPUCDFmNEp4cR1hC9gBwk4ChgJwKgFtper36ChbH2HKdKCklLyYIOB2PER&#10;o8fJYYUYNcGoHzrTDz/6mP7wxz9JJ4qzRbDNIUIK8Btb9mHkFNvzYYQFO4UgXhMjEvguRg/Q2HWD&#10;U1NYgRRFlURPgpRRDFLKbJ4+MKM5MmZs8xqzzas3bneVAClYSP3gYZbMUGBUFNuXowOEI4G/0TEj&#10;vGmH534JVcL2nTisFrMlCGto36GTbLGJ0WGEUbRs1ZYSHmaTw4JF1KRJM+6Mb7DT9UBCG3COAQZL&#10;QOjcsQUrABJ25MFoJDr73MJCcYS6MvhZ6LREwjfgBPXtP1BGFGfOthAnD7qLUeTBQ4YzqEmWtS1Y&#10;N7JoyUrRadiruTbzJH8gjCC/9977Ev+PZ7HIF4M3cFAwsguAY9aspQCeEz5nZCT0yDEfcZoQXoJv&#10;JbPthWPWg/MKRwK2cfiI0ZL+8lVrZTtQOAtLlq2W8B0dpDg5L6PmzVsKAMNsCdI+7OUtg0IAVVac&#10;T2yvCmcFoA+Lb1MycYZUhGxlCiAGWZiS3wuxAikvSk8BKQdEjzWQ8li3MSjRaCL7M6zbzacdeipI&#10;AaMNoz2gvaGNYJYOskGbwEwIruM+WJc92jVmVTp07CIDjCBsEQy9Q3sEIV39G0gLuqyngzQxIInr&#10;SBMHR+JvfBe/4XPgN65DLyQvnB6rmlHeSsrSAxDAdXzL+Dt413hgE78B0LEOB7qeyXnQ78Fx5lfl&#10;Pc5C2WAp7gFU6GnKPf427iGfev3APuAa7BieAevlAAjQ30f+9G+iPBis1X/jWchAfxZp4zfKgDo3&#10;vobnUWaAFKwbwsHUIH6srG5xH++hbPo3kBbqS08LcsKzuAf7VlYezie+g3dxX69v3Mc9lFevW73O&#10;cU8vs14OlB3PQa56vrX0tN0Oka6eN3zLmBiIyGGOrPMJACXMCPkClwco4JoBUnYUN5ywn5pMPkAt&#10;Z3qxUp9ipT5hGHk4yCBlH4MU7rBnHFYgxcBoXNjLfMYsS4nHxrQhHAF0pAh1QFhD/OXLEvc9YuRY&#10;ymEovHrtRvrv//kfiZ3G4ZJt2nWgtYzOsVXg/IWLZNoUIzLJaWm0e99BmcLd4rpDpoTR0Q8aPFyU&#10;CCM02Gt77YYtjMaPMYhpJd/GNKmpvFZXViBFUSWRCZCynUGKZvO0gZnHNq88SDnyxkEKGB0cZk3g&#10;fCOMAovMsePM6cAwBg3FtGGTK/3z/Q/kvIEp02bSZGYcLltQVMJ2Yqss9P2mbn0awwBm7PhJ4pyD&#10;EaL18SefydacCMfAKGGzZi2oDoMeLJRFbDS+m5ZdTNNmmks6WFCKUUQAmhWr1knHj84YI5UIkzp4&#10;5IR0tOhkMfLbqk17OVPi8y++Irt5jtwR57CToM2kYPYDi9dxpgPCPbCrT0h4LDtKd2WmZsfuA9yJ&#10;P5IwmgtX7wgwAiDDmgCEa2GUFiPJyOfoMd/LPZQHAKOQy+7D97GIXyvPMJnluX0/RcAW7K2AFDaq&#10;ODcBDpqk3U9LGwfk5RWXykjo3/7+joRpYKAIo6UoD55FnW7etp37Q4xKV0L7UCDlRckESNnJIGV/&#10;2aBrOX+GrzWayP7MOE8GKQdNhnv9GMYZK1gUDsCstxH4B5idgKOpO69ViaW9sZMMMI/QJfwGm3q2&#10;ujDyD5CCdT0YvIH9rIp1/7yMtgM7CKAFyissLjtx3uDzPJ2rP0ixN/969PbiBhP2lYEUjDq0mXOc&#10;mk8/Qk2mHGCl3kv1xnuykh+WDvusAaSkmKjM2sLoYLGdJTpVxA6C0Cnf404PO8CERJ6jUGYscMMM&#10;C5QGI3no+DF7ghGIefOdZacJEHbdwYwMOk3u72ji5OmyhR0aJVA3ponhlOBEVOxwg63q0HChfNNm&#10;mMsiOKRpKq/VlhVIUVQ5VA6kfMgg5ZtRHgVPs3lNDTav7ljPKgNSwLAvWFwOpxyMcATMoMIxgi2G&#10;o43rCLXAVrlYT5GGzjotV2Ymzl+6Ic8jFAEjdrAdsFUI5cKaEzhpsCkIgcDsCRYNY+YA78N+4T18&#10;A+ENWNCJuGuEWyBveBehUdf5Hp43zjNmLgB08H3MCMmC3HRtoAfp3uD7+B7KhplpHGaH9G8xmMDz&#10;uvOI2HCEmeFZ5BHPIrwWs9cAH2fDouni1dvMdyRtqRf+F3Ya7yDEA+VB2VEPSAt/I33kA/eN00Z5&#10;ADzwL9IF4NLrDeE+eBZhabiGetPL/GMZeVEg5bmpHEj5oLuN/TdjdhRBt8siQ6Dbsw3+DOt7wwms&#10;2+N2UTMBKU+fSXlZRvsAmIVeoY2g3UCmYFPPVxWGvkOfq7MzX5Fho2BDTN2rTqxAymgPBil7WYH3&#10;c4d9VEYdWs85JgvLmkzZzx32HgYpuxikHDICKegYMRVWOxnOM+K8+/UfSNt37ZXpUJxyimm9g0dP&#10;yN76jRo1lpEUxJID1OHgpnETJnGnpo0kYkYFi9zwDkIUEJqATh4hC98NGkbmljbimOunSGOxG/bZ&#10;BkixmGvDxrBInJFZc6xkdFMDKabzWy2ZOw0FUhRVApkAKe4MUsrbvDYGm9fUYPPqjt1ZAaSgwzDR&#10;Tl8jwwGCToCxoF5zrBC+gJkJ7Tqcc81Bf9o9ONRaeti5R7+H58GwY/gN+wLW08G7Whra+7inLRTX&#10;0sJ3JE/8r34NrKenvfv4+Yr3jb8HlvQrpKWXH//iPkaAz4REUPOWrSk8+ryEieA+3sfORKbKg3SQ&#10;rv7309LWy63XX9nzkqZWHnDFPP44ViDlBckESNnOIGWvDDbgbLd20O3Z0O1Dou8NJ7Buj9tZAaSg&#10;zZmSx8sx2orePtD+9LZUlRl5NqWf1ZlRpsrVzzfBtRykfNjV3vyrke7FWBjfeNI+ajnjiHTYrVip&#10;m02DUu+jht/vlg5bgZTHjMZ/LylV4qmxMwMIYOKw10k5C8DesK3glm0essMNFAUgBVvuJaZmyW+E&#10;eM2YZS4gBQeNYUvRRAYdaIgWc+1kHQpiRUEAMfhWWra2m8RsCytJAyBl5mxLmrdAn0kxnd/qyRpI&#10;QR0YgxRWzCRWvmd21swJpSXFRbcVSFFUAaS838Xa8uuRbgW6zcNWpJhFwZkosHmN2ZFpwI7MN2N2&#10;SIhrVQIpisszAAXOVMFaP5zMXf2dLHaWK4CUAgVSnkVPgJSvR3sUQbf1AYg25sfZn/ESUAJ9b8D+&#10;zDdjd/DvAxLutesVgBTFiiuTFUgxAVL0DluBlKczFjxt2uouhzHhECHs441dNays7WS7OxsbGzn9&#10;FafTAtQsdF4ie2TrIGWutb3sHIMlUSd8TtMnn34ucaExcecoPDqGWjC4weJ4LMLHFnau2z0l9Gsy&#10;f2filGllIOX7iVMFuMCZN5XP6ssKpCiqFHpukILRVgVSqhdj5iG3GAuEq/uIKViBlBckBVIU13hW&#10;IGWEEUiZfpjaSoftJbtfNJnIIGU8QMoO7swP0sgVCqTorIcSbNrqIXvpa3vlF9C1Ww/k77HfTyKP&#10;XXtlUTuePR0USvsOeUm4F35j0eeR496cRhE9SM6QmZYJk6bK1nrcHumE92maOHmaHHrk6rFLFqdm&#10;5heR10lfYaSRlJZDR4/7yEJ8pGMqn9WXtbAKBVIU/UiqAFKsHoOUiXupBds8hIMISMFMiu7I1AKQ&#10;grUfCPnCLOzLOvkVQ1kq/n7T/Kryg7qD/Yd9wgwOfpt67kU5JVOBlBcgEyDFXQMpZYOu7M/MOkrN&#10;ppoCKacVSFFc5VkHKRikBtVCkOJWXG+cJzWagL3DD0mHja03m009wJ34Hmowfhd32B7UYhpASogC&#10;KUaMDpD7E3Gg0YDwG7MmQLy4hg4MayrwLPYihzOgv8v9mszGoHODg8C35B1t67tcuYffYD0NXOfk&#10;5Z6eDv4GgKmsTrIqsQIpiiqByoOUTlaWdYa7Fug2Twcpj23eXrZ5nvT1KA92cjSQElhDQQpsVURM&#10;PC1eulK28sVvU889jWG3EOaqOemaPYT9QhiWqedfN1fMn6lnXpazC0rIN+As2SHU7PINmfU19dyL&#10;sgIpL0TlQUpXBinD3Yug28YDENBtM2yIwfpefxz7M6M9+Pc+w0zKHQVSFFdpruUgxdb8q+GuxfXG&#10;7qJG3++m5lMPUptZXnImitmU/dR4wm5W6p30zSh3BikHFEhR/FpZgRRFlUBPgpRh2wp0m9cCAzNi&#10;8w5TM4PNa8A27+uR7tRyuhbiWlVACpxtON4YwQfrsx/64Ag6M+OFurhW8VmwngYGP076BFDnLt3k&#10;kDEMpBiv68Bzxr/xt54ensVuXzghOSgsWgZrcOjctBmzac2GTZTF9/F9PS/4F7M2+m/jtIy/obOp&#10;chpf09+RdPlv4/RwDSfaX7p+R/KHxfX6ABHuGdeLnp+npYN74IrXUd6tbtupUaMmFBQaVW7g6Mcw&#10;dldSIOW5qTxI6cwgZZhbEXS7MQYgDLqNGZWmk/eJvtcfq/kzCqQori6sQMrwbQxSdrICezJIOcBK&#10;fVQ6bChx4wmeDFJ2KJCi+I0wHAIFUhT9SKoAUiwYpGw1gBRPmSHWbV4zsXk6SHFjkHJQC/e69OZB&#10;CmZKsQYN/2KXv6s378vfcJ4R9omtze8mpsmMCP4GwAdouMy/sWUu0kiH3TY43ldv3aeb95LkZPVv&#10;BwySw+bSOa37SemSLp7BNsbaNsMa4MHf2FIV70I3EWaK095dPTwpJUvLn29AsBwwafwuHECkeY/z&#10;h+t4F9sfoxxXOD28h2t4Foxdw/A88o1ncF8vJ8qDsuMaQAuu4W+UGfeu30mQNLDTmE/AWeraoydt&#10;cd3O17QwW5Tjxt0kqSeE5goQY0a+tDxzvvjeTX4Gz4Px7bsJqfKOnn4hAzwc0IuT8UMiYmU2W8//&#10;j2EFUl6ITIAU1yLMlkCPRbdna7rddPJe0ff6YzV/RoEUxdWFazlIsWaQsrU8SJl5hFpNP0Rmk7nD&#10;NlJqBVIUv25WIEVRJdBTQIpm81roAzNs85qxIwOb14BtXlUCKXCScWr75KkzZCerL7/6Wk5Zn++4&#10;mLLyCigwOJJat20vBxHiYMST3qfp4rXb1K5DR9kG/aOPPqFFS1bws+yks06tc9lC73/woWzq0adv&#10;f+rd91txzL39A2nYiFECAjBTsmvPAZowaZoAAZyjgHOePvv8C2rQsDEtWbaK2vA3f/vb38kJ7U6L&#10;lzKouEdjx00gz72H5KDZfv0HUPT5yxLKevSED/Xs1Zdi+DcAysBBg+VgSpwCj3I9TAcQ0WZukvl7&#10;KOeHH3/MZa0jm47gjKj1LlulPB9+9LHsagiAgfSQL6znwz3kZe+BIzKLggNzkT8cQjlv/kIBHN6n&#10;gyT/qKePP/6Udnjuo8LCYvLh64OGDKNRY8dLOp9++pmsC8xhwID6GDN+grzzPtf77v2HibGDrDlU&#10;IOWNUgWQYskgZVsRZksEpBjpttkkY5DipkCK4mrDtRqkvM8g5cthW4rrjdlBjcbvouZT9lPrmYcN&#10;IAUd9i6qP2Y7fcMdtgIpil83K5CiqBLoSZAydEtBmc2b+tjmlQMpI1wFpIyqIiDl9oOH1LBxE+rQ&#10;sZM4zV4n/ejrb+rRMf43KCSKfvGLX9D0WeYMKDJkhqR7z15kYWVDCSnp7ICfpbr1GtDO3fvkYEI4&#10;73vYkU9MzaARo8bKyek37iTKRh5duvWgS9fuiNO91W2HnNSOWQ2cx9S6TTuKv3ydwqPjadnKtTKT&#10;gq3Sd+45yAAoT/LVoWNnWrXWhS7fuEP1GzSUc6QY78jaja7dewqwGPv9RAZDo2VWAiAGB97azVso&#10;IVQAR5ih+PzzLwU43LiTRIuWrRSQA3CFs1H8AkPlVPjTQWGy9fC7775HI7kcCQxk5trME9ACIHQ2&#10;PJr6Dxwkm5dkcv7wrRYtW0n+UtLSaTsDlDpf16WwyHMUcDac/vznP9Mci7kCiLBpyfcTpwiwAeDa&#10;e/Co5G8xgzOUOaugVE6zViDljdITIOXLoVuL6rH+Qo8FpOiDrgAprO+aP+Mq/o2AlEADSDEhC8WK&#10;qwILSGGbYAxS8vPzU4uKCp9mCx5zUVENAClDtxTXZcVtxIAE4Q5tZnGHPeMAK/Eeavj9Tqo32oM7&#10;7G3UfNp+BVIUv1ZWIEVRJVA5kPJepzmWXw3dXFCXQUrD8TvLQAoASVO2eY3Y5tUf60F1hm+tUjMp&#10;ABE4WR3OOquFOOs9evahNetd6JTvGQEssfFXZEtzf3bim5o1p7gLV+WAQ6w9wWGxjouWyuh/h45d&#10;JF2ABx//IOr37UABL9g1sGfvvjKrAqcbuwqOHD1OZmXgmC90WiKbgmA2BmswImMv0NDhIwUw4TrC&#10;p7oyyFm+ar3oK7ZQnznHkq7dfiBgZ+2GTQJMWrZqQ4e9TklewfYOjnKGFNasoKwAGoOHDJd1JLAB&#10;6VhrwwXBobbY9n35qnUCrI4c85Yyd+nWXfKCGZtjJ/2pb/8BcnL8+cs3aOiIUQK+kD/3Hbtl9gen&#10;2qN8AEzdGDjtPXCUjnv7c9n7yGwQ6gUABGAHgAXPHTp2ilz42zNnW8jZV8jXzt0KpLxhKgdS/skg&#10;5YuhWwSkwJ95rNsHqOmk3aLv8GfqsD9jNkWBFMXVg2ETay9I6Wxl/uWQzcV1R7tTo/E7yGzSHmo9&#10;4yC1ZEBiNsmTGo7bTnVHuUqHDYUHSAk2gBRTlalYcWXyEyAlX4EURS9M5UFKBwYpQzYV1B29nRqM&#10;3S6zJ60YjLRgm4c1eA1g80a70VfDtohzU1VmUm7cTqQevfoIAMGOVbnsFHfv0Vt25sLidzjt0ecu&#10;CSgBaGjS1EzABRaQ86M0acp0sp/vSBs3u8pCeThlABpnQ6No4KAhsggezjzOZLp2K0EAAmZbRo/9&#10;XnP2h42k1Ws3CqjAmhHoY1jUORoybAQDJ1+5/hikrBNQgLOdAHowm4K1K5gNijl/RQDUCc4zdBuz&#10;E4u4DJjRwSnxAATWtg4SvoU8YCYDaQMIoLxdunZnYNGL/vnP9xlYnC4DKdilDM8DuPQf8J2AlFgG&#10;aUMYROmAaMOmbdS2fUf5BkYnM/kFAJrtnnvp2Ck/LntfCRMD4HDfsUcAGGZkNm/1EGDVu3dv+des&#10;WQvZzUuBlDdO5UFKRwYpQzYX1RvjIf6M6Db7My2m7qOmEzFDqs2iwJ9RMymKqwtjzVytBSnvdbG0&#10;+GLYxhJ0ygAkZpN2U7MpB+QgpKYMWBqMcWel3sa8VYCLAimKXycrkKKoEqgcSHm3/Wyrr4a4MEhx&#10;L7N52NUQZyi0nbmf6o/VbN7XI7YweNFAytmqEO51/yG1aNWaJk2eJgDgFv9GaNWBIyfJ93SwhC1F&#10;xV0UZ/kiO9o4UBbhTCAsYEd4FGZG/M6EyFqUy/wMCCFhjZuY0XV26rFeo0279hR34Rrls8M/eOhw&#10;6ttvAD14mEVDho6gAQMHS0cJkHKIHX/satW7b39ZfA/CjAlAxPJVa4mxkTj4+C7CvHDeE0K5sL4F&#10;oWjYdQuE/A5hAGRpbScACwBs6fLVDLrqEQ6+BR3yOikgq23b9vIbMz3ffFNfwIcOUsKjzz8BUmL4&#10;HvKH90H+QaHUsFFjCgyJlN/RDJgwK3ImOJJO+gYICASw00HKiFFjKP7yTWrfvhM5Oi2Vd9Zu3EJN&#10;mzWXBfivDqSUKpDyfFQBpJgzSNkkIEXT7T1l56M0mbib6hv5M83VTIriasK1GaT8zz/az5z62eAN&#10;eU0n7aVe8wJo6rartPLEXfLwv0UD55+gL4dvNSj1NgYp2poUBVIUv3rOlU7DeAtiOGbZeYUAKYkK&#10;pCh6ATIGKX/+R6sp0z4ftDEXTkuveadpytbLtPLUPdodcIvGLPWnr0e6GkDKVhmFrSog5daDZOrQ&#10;qYswnP569RvQrDmWlJqWKSDhgw8/ktkEjPDDgd64eRu9//6H1KdfP1lUbzHXlu4lp8juVSNGj6Wv&#10;v6krsx6YOenUpZs44w/TMmg8g4m69epTj569qXnLVtS7T3/5/unAMGrStBm179CJevXuK2FXWMyP&#10;RfdY3L7F1U1mIdq170iLli4XwABQMnnaTPrVr34loVY4QwVrOQAkPvv8SykH0hs3fiJduHKDMvK0&#10;rYEBQvpwuo2aNJWQNqxnOXzcm5qaNePy9JfwNCz89zruI7NHrdu0lVAw2IqDR05IWJzscpacKc9+&#10;/sWXtMFlk+wCZu+wkP75/gfUv79WL1hbk5WTL0CmfcdOdOHqLZlh2uq2k8HOQAF42CTgqzrfUD9+&#10;pyPXf6PGTaWeUSbUydmwaHnHlOyen7Ud1XCCPmZSigwgJZ/RCkBKkQIppsgYpPzfB+0sHb4Y7FKM&#10;UPU+8wNphttVWuN9j3b636T+dsdYt9mXGaXptwIpiqs+wyZoOzgaL5zPLSwpZpuQ8gxb8JirOUj5&#10;zduNxw79bOCah21mHSPr/Qnkn0RUwAVKLiQasyqIvhi6heqyQoN1kBKiQIriV85ah53OIAWjq1BO&#10;hIVk5RbkPs+IIrMCKYp00kEKHJk//1/DAQM//259RuuZR8li913yTWBHkNtXFrev8atD6avhmr37&#10;poqBFKxJwawAZkfWrN8sZ5FgK2DusGTBOkK17iSkSniUFs5USB4790rolcsWd9lSN6cQBy0WyYzH&#10;2g2baeWa9RTFTn5k3EXZrjinoEQWouMedtLCOo/g8BiZ/QDgQKjZyjUbBKAkyDbHxeygx9C6jVvo&#10;pO8ZAUDYghgzGPg+8oFZmd37DsvuYJglQHmQ1sGjJ2kFfx/lOHfxuqyz0bc+RojauUvXuZybaMXq&#10;9WUL+bHb1vLV6+gAAxHMCCG87G5iKnn7B0n+8U3UhV9giIALlBWzHCjLsVP+ch9bFSPkDfWCBfpJ&#10;qdmUnV8sa1GwwQDew3MIf8PCfPyN7YfdGJDgHZQP30Y9Yx0Pyo1ZLjxnLLOXY+1gX5wxw/+J3cvK&#10;K3qUl5efpkCKSTL2Z/7vHbPxYzAA0cH8BNkfTqagFJJ1SvfziIYsOi1hXghfh34rkKK4ejBAShHl&#10;MEhByCpsQnZ+EZsDLaLEhB0oz9UYpPyK+fe/fqdZy88HrL7YZvZxMt91j47dI0rkAgVxx93fMYi+&#10;Hq5AiuI3wHBWmDGqiJFXdNjZ/G9Wbl6WAimKXpB0kAJH5q1f/OefG3z23dr7ACmzd9yho3eJktjm&#10;BbDtG+gcwuCk6oIUhE5h7QQIzhdAAhx7OOMIr4KDq7+Dv9mvl+fQuenP4h4WoeM6GA4xQAOex33M&#10;dujvYHG+cRgTZgtwD+lCN3EN93GNsyiOO8AGZhn0byF8CwMMyKOezsOMfMmv/h2AEv15nfEe7oOR&#10;d1zDgAV+Y8YEMzVYaI984289//gO8om84B3kC+/o5UCHj99g5At1W/YeX8R7+I1v8iV5B/dQZryD&#10;tPEcruMZ7dtaGrj28qzZPPyNE/tzuYzY8CAjp6Aov6DgIUI7FEh5gsqBlF/87p1Gnw9e+7D9nBNk&#10;vT+RTrEz85BlduxaKfVyOC06XU+BFMXVhjWbgMEdRJWwaRYbmJGVX6BHlJiwA+W5GoOU/2D+I/M/&#10;PuhqvRlb8/VbcJYcj6fT9vhSWuabRV2sTlGdYZsFqIBbyML5UBXupfjVMzrrdMRn50v8OxyntMy8&#10;4oL8/JTnUE4FUhQZUzmQwvzxex3NXRqM9aB+C4No4bE08rz8iJZ4Z1APW98yewfbV5XWpGAmZODg&#10;obJYHE6sqecUV2cGQNFAiu6UZDACysnJyy4sLEh6HrtXS0HKz5l13f7k/c7Wro3G7aCBzqG06FQW&#10;eV56JDre0fyY6DSACvQbi+oVSFFctVkDKfg3FTaBEUpadkFpXl5+ek2eSQFBqX/J/Hvmv//v+816&#10;fvrt8ivNpx6ivvMDaeSqWBq6NIJaTt1HXw1xoTpDNwk359+PQQpG7HSjqlhxJbOAFPytjQgnp+c+&#10;yszOyYFiKpCi6CVInz3+E/P7//Y/b7X7tI9jBDYJgc0bvTqOhiwOpzYzDtLXGJhhhu3DZiEAKdru&#10;XoZO4w1xcnoO3UlIkcXkpu4rruas2zxmGZzJKqQURqN5+XJoW6ICKU8l+DPQ7T8z//OXf3i306f9&#10;lsS3YH/mW8ezNGp1LA1aHCr+DPwY6Db+xYYZj0EKA0NTMlGs+E1zmU0oEF8oPTMnv6CgIPk57IHG&#10;1RSk/Iz535n/l/lt5i9++3GrEZ/1W3ap/hgPajxxr+zshZ0wMPLwFVhAyl4FUmoTG3War5/ZIQRz&#10;Z52Uls0AJTenoEBmURRIUfQyZDww8y5znd992HLsJ30XxyP8o8lEbFG6hzC7IvaO+UsGKTjAVkDK&#10;xTcPUjDSm55TSKkSxmT6GcWVwCbt0etitDE4zCzjtOzinNy8DINDomZSnk7wZ6Dbv2OGbtd9q15/&#10;q8/7r7hWf4wb6/Zjf0bXbfgzj0HKXQVSFD/JJvXzTTD8IK3vSUnPLsKuXs9pDzSupiDl/zHr4Q8Y&#10;ffiEuf5//P6D/u91Mj/4ybcrbn4yYEXGpwPXFH06aE3Jp9+tKflk4KoSs4m7S0cBpFxKpfSsfEpO&#10;y1FcgZNSsx8lpWY90n5nP3Ff8fOx1GFqVikrZXFWdk42FJNBykMoJxRTgRRFL0gAKb9gLhuYYW74&#10;r7/6Xa/32k7b8+mAFbc+7b885dMBqzWbx/zxgJUlzaZ4PtJASiqlcidhqq1WFjMYr5acmJJVZvPQ&#10;qWKRPX6bera2ckVZP41Rbw/Ts0vSMnMKcnJyAVAeGo+aKpBikuDPQLexe99fmWHvm/znW58Pfbft&#10;rP2ffbvq9qffrkgt82eY4c80HrezVEDKmTui2w9NyEPxs1n3d5LYBpi6r7gyWPOD0jNz8pjS9EGL&#10;57AHGldTkKLHcWL0AZn+B/NXzI2Y2/z33+t//+cvey54q9GQtX9pNGLjX5oM3/BW46HrmozZGDNm&#10;VRSFXEwpyM7Jzc3IzM5NV1yOU9Iyi5JTM1hhM5kzHj1MzSgx9ZziZ3MmkEl2TpZBKVMwiwLlfE7F&#10;VCBFUUXSB2YQFvIH5n8y12Vuytz2f//2zcQ/fN7FrszmgRsOX9103JZ4DMycvfSwMCsrx2RbrTzO&#10;qpacmp6ZzzYPHSk7e+yUs/17mJZRaOrZ2sum5F2e0Z9msN1jytQGZWD3CjAw8zyhXuDaClJAesgX&#10;1tlCt79hhm63+9936k/+wxed7d9qOHSdrttvNR6+tsHg1SG9HfxKdwbeLoZuK3/mBTk9K/9hWmZp&#10;cmom+znMaZkl6VkmnlP80ow2mcmuEPtB6bo9gB8EkAKbYMIGPMnVFKSA0Gn/G7Ou2O8xf8nckBnK&#10;3Zy5hYHxd5Omw5bvHLPuPEVcT80qKspPzc/PU2zEeXm5adwhFWZk5ZDO6RmZhbhu6nnFz2YoJXfW&#10;xoopnbVJRSzPCqQoMkUIC8GIq5ypwPw+cx3mJszNmHV7B27JXL/pmHUHRq8Ip5AraTmFBcrmVWTM&#10;brJbncVA5VFGVq5m8zKzKSsrKxd6a+odxU9nw2BMmd3TnZHnGjFVIMVYtz9g/pr5abrduF5/+7V9&#10;5vsX7z5zt1Dp9osx2mZubk5mekZWKfSefWnKyMwqwqCiqecVvxzr9sDAZQDlOQdrNa7GIEXf5QtA&#10;BYotO30xI/QLsyr1mAFYGhv+rdt87Eb30evOUcSNtKziIq40NqQwpoo1ZgVNZeRbmJmdx0qrMX7j&#10;uqnnFT+bjZUSHfWLdNbMCqQoqkgYmIHN00NDEOqKGPZPmeHQ1GfWbR74S7MJW/eOWhlOodfSswsN&#10;zqPixwyQkpOTm5mWkfUoMztfs3nstGRlZ2MNGYMU0+8pNs0Gm1fO7r2AQ1KbQYqu21hrC90GUKmo&#10;24gU0XX7m8ZDl6wUkBIAkKL8mRdhtNHc3LyMjMycUug9DkPNys4pzFe+TqWykT0oG7B4QZtQrUEK&#10;CIqNEQgoNtan/JYZ2/j9nRkzKxiN+JAZI47/aDXJzQUgJepWRkZJcWEyDKnix5yfX/AwMzu3ICun&#10;QFNaZvzGdVPPK346GxTy5ZRSgRRFpgkDM8bODAZnsNgWNu8dZoSJ6DYP/JfWUz08Rq0Kp4jrGVlF&#10;habbai3nJDgr6Zk5j7JyNbsHoMLAJRv3Kjyr+BlsZPPK2b0Ktu1ZXJtBCsiUbv+FGYOvFXX7HbMx&#10;Gxx1kKJ0+8UYW2JjG9zMrNxS6D27OQxSchnrKV+nMtmUPXhBX6jagxSQvj4F8dpYowKwgsWlUHDs&#10;hIP4bfz93+1m7Fs1lkFK5O3M9NLSYqk0xRqj0fC/SZk5eQVZuYU4GV04OycvH9eNn1X8/PxSSmkE&#10;Uu5mF91TIEVRBdKdGcwi47woODQw3sY2D/zLdjP3bgFIibyRmcnNyWQbreWckMvOSkZW7qPsPM3u&#10;ZTJQyWaQgnsVnlX8nPwSNg9cBlLOpxSv5vZb2wi+DEI69dCvp+k2okZ+3WqSx1yAlF2Bdwug20Um&#10;5KDYNONg0fz8/LTM7LzSLNZ70f2cPL6lfJ1XwS/pB2lsBFLe2pgB375akj6jgo4bYEVXcKxXAQO8&#10;/LzDnMOLJ2y5Tufv52SUlpaUVZpireHwv4nZufn52blFlM1AReP8/EK+XvF5xS/GTyjes/l+SUlJ&#10;Yikj6QvJ+ffWRqUpkKLImPQZFX1wBmAFo6/GNg/8k/Zzjq4fuy6Wwm7mZjPoNdk2K4u5M6qO/ADO&#10;SkZWHoMUze5hJjk3Nz8L9yo8W2vZlLyfh03YtmcxBmfSCwqLHwXeLlyJ9lvLCHr9vLr983bT9ozq&#10;uyAwZ29oShF0m505kzJQ/CQXFxc9yC8oSM3Mzi/NYb0HZ+cWFChf59VxBV1/EX4IkHI7p9TtJ70J&#10;OlEtyVi5wfpohDH/pO3so1Mnut2kq8l5OewAmqqMWsvsFMvoPaK7svOLSTrsPP6XQUpRERtAE+8o&#10;fjVcwp11YXFxEtEjirmbHzjALQXhPIoUVSRjm1fR3onN62hxzHzMmsjSCyn5eWzzlB4/yfcLCgvh&#10;rDzKgb1ju4eZ5Lz8wkzcq/Cs4lfIsHs5JcVZ2UXFJZ5R6dPQfmspVfRnTOp225kH+wx0Dso8fgmq&#10;XYL6M1mvip9ktDXW+5TMHAYp7O+As/M0kGLwhUy+p/i18/3S4uKURwxSgpNKl6DdV3fSlduYdUVn&#10;pT7ScfCyyIyLiXkl6LDRUE1USq1kKGYRg5ScvIJ8dNba6AL/q0DKa+fSkuL7JaXFydmsmGcSi1eg&#10;7SpS9BT6AZt3rO3Q5SHp55MLYPOeb8vH2sXlQIo2oqpAypvg0tLi+9mlRfkX84hWh+e0Qfut5fRM&#10;3W4+bs/b/RwDkw9xhYk/o5zr52YdpGQxSMllgAJm36cAPpCp5xW/GWZf6AFRScaNEqJVoRmz0e5r&#10;IunK/ZOOs4+8093OL35PTDaUOrW0pOSeqYqpjaxAStXg0tKS+4WFJQm3cktz/dJLEucHpvZF21Wk&#10;6AWozOaZTfX4bU87v8idEZmweWlqYOYJViDlDXMJOyLcNu89zC19GJNZWuoanxU+00vNHj+FynQb&#10;1NXWZ7fT0XuUU1jKNSd9uMk6VlyeFUip+sw24X5+cWniuZzS0s0xaffHrrmI7fZrNllb+/28s+Xx&#10;WUNWxhaF30LEV2kKYjnhoHOjFdRWa5kNHHcWCdw55+cVlFBeQTEz/5tXmM91g0Xcpt9TXDlcWiJK&#10;mZaRm+gdm5y5Nopo+p57Xj/5Se9qG4OpqGpQG4tTA0asjsiJvJuF2ZSHhtAQZfM0vl9UVJianVPw&#10;SLd7uQxUCgoKM3GvwrOKK5vZ5sEhuXo79eG2s6kF886U0Fj3K8MNTVfRD1DzyQc//tYxMHF/jAxC&#10;pGJDIOi1OHmm6luxztD7lNz8whL+j8B5BYUF8IFMPKv4dTL6p9LiB3dTcpMOxWQUOPhlFY7bfneK&#10;ocnXfOo1Zde/dzA/7jB1c9yjoGuZlF9ams7KnVxYUpqUnleYmJbDnFs7OTW3MIkroCAhLZ90TkrP&#10;zU/JLkg29bziyuPktLyk6wkZydsDbmTP3HGdRm64dqeHfSQOJVWk6MdRb8+fsc1znOFxhcJu5hTn&#10;lZamsc1LKiwtNdkWaxOn5xYmPMzKT7+fkvOozO6l5tHDjNxs3DP1juJKYu5r76XkJEdeSU5dvP9i&#10;8fitV+m71RfcO5p744wQRc9JLWYdGzJ8VSQdPpdOaQWlWfBn2NFLFH/GVL0r1vQ+Mz/tQUpOaWJ6&#10;Afs5BcR9cEFaZmGSqecVv3pmmYhNYEc0Ke5mSuqmU9cLpmy7RoNXXdzayyEKu9vVHuo0av0vO849&#10;tXH4itCc+QeukuvZhJIj0Wn5+wLv5u0+fStvT0Dt5N1nbuXvPn2jdE/gLdoTeJuZ/z1zs2RPwE2T&#10;zyuuPF598ELRTJcwGro8jPo5hwX3cjxrZmiuihT9aGo1yvPXHa195g1fFvpoAdu8bYEJJYejUgr2&#10;nuH2d5r1u5ayZ8Ct3F2Btwo8z9x4VM7unb5VZOp5xZXE3Kd4+F7Lc9wVWzxpQwQNXHQ2u9/iUOfe&#10;C09hy11FL0jtLE/0G7Dk7GW7vTdoq++90iORKYX7Amu3bj+Tuf2xv1PgGQC9Z50PYj5zo8Tks4pf&#10;D7NMtntfzV+y73zRNJcIGsa+UB+n4JWdHYKx7XZZiGOtoVZsDJtMO9K041zvXb0dzlz4zjkwY5Bj&#10;QN53C/1rLQ9wPJ3PdVAyeFEA6Yzfpp5VXInsFJDXb55famebU9GdbE4O7Wl57GNDM1WkqNLIzNrv&#10;5y1nHO3b0cZ3V9/5Z85953gmb6BjQMGAhbWYHQPyBzj6Fw1yZntnYPzNOlk8wInvmXpHceXwgtMF&#10;Pey8EzpZ++5rZ32yvpn1FhwdoOglqd6MPe+1n+u7oKd9wNVvnYLyBzqdMV3viplPFwxy9i8c5OT/&#10;SPR+0Rka6Oxfiusam3pH8evg3nY+WZ2svY90muvb12ycp2ylX6sJldBgjOvvPx2x962vxx7/y9dj&#10;99da7mR96AMrl5CjDq6RZL8ljPAvfreyPPmeqecVVxJPPf6X+lMO/x/X/28NzVKRoldGsHlfDN31&#10;uzoTD/215Wyvb1rPPlGv9ewjtZK/nnj4k7HL/adauATlWm8Op7mbwshiY0jxpOUBy+pN9PrM1DuK&#10;K4fbmHvXNZvp91aXGQf+09A0Ff1IqjNq/b/Um7j9Dw3G7Xm7zczjdU3Vu+Ij9ZrO8vpy9GK/keYb&#10;gx7abGV/xy2WZq45e7aLlXfzxrOP1DH1juJXy+3MT9ZvPuv452Yzvd5qZ+2FQ9kVKSpPRH4/X+Qe&#10;vmu5Zxwt3RFF+HeJR/hOw21FihQpqnG0fPvZdku2h2ct94ylpbuiabF7RPHS7VETDbcVKVJUA2nV&#10;7uB6i93D76/cfY7WHLjMeh92xMvrCg7PVKRIUVWkVZ5+v3J2D9+zdFcsLd4eyR12LC3yiNi9eNcd&#10;nHirSJEiRTWOFrkHdVrMIAX2bsnOaFrkFlHs7B5Ze3aTUaSoFtKSneGNnDzCHiz3PEer9l+iRa7h&#10;XvCBDLcVKVJU1UiBFEWKFNU2UiBFkaLaR4s8ghtXBCmOLoEq9FCRoqpKCqQoUqSotpECKYoU1T5S&#10;IEWRompGzq4n/gOgxBik8L+e1ltuql1XFClSVCPJ2S2oY0WQstgtYrLhtiJFimogKZCiSFE1I09P&#10;z585uofvMgYpzmrhvCJFimowLdoe3PqJmRSPyO8NtxUpUlQDSYEURdWWlnlG/BWd1GL3iJPcaQU5&#10;uYfXCnb2CAt29ohIAUBZ5BEhQAW/WZGDTT1fU3mJR0SQk1vYcSf30JHW6/3UtsC1gKyt/X7u7Br2&#10;iZNH+Hxu84GL0QZMtA3FNY+d3cMuOLuFl4jdg81zC3vEv2+aelZxTeQItvnRQYs8wjzYUW3t7Brz&#10;HwazoKgGkwIpiqolWXue/9eF7qETF7qGXFu5N55WH7hMq/fXDoaiYjQRAEVn/F7N1009XzMZZb1E&#10;K3ZfIOdtoXed3ALbGJqGohpM7Jj8nnV+0UK3kPRVJtuF4prKK/bECzgxtnvLd58z+azimsfo99DP&#10;r9hznpxdw3yd3aI+MpgFRTWYFEhRVC1py5abv3B2DV23eEekzCSUdVzbawNzmXdECSPsYckO5p0Y&#10;XTT1bE1kyFuTOcq+cFvoI+60hhqahqIaTAu3nf+r47ZQv2WecWVtoPbofe1mbQaF/9Zlzrx4x+P7&#10;imsyQ/aavi/3PE9O2yLuOruHNjWYBUU1mBRIUVQtafGus//u5B6+ednuc9x5RcFoZS70iDi30CMk&#10;sKazM/Mij7BoR9eQO87bwtKc3MLvLPAIjTT1bE1lx63hMc6uERnLMKPkHlbq7Bo13NA0FNVgcnaP&#10;fHuRW/jZlXsviMPizM6K47aQMKftoWdMtRPFNYMdtwefdnQPiXL2CM0tG5hyCyl0dguKdfIIDTD1&#10;juKawU7bQ844s847bYu8xM5q0fI9DFLcw+8t9ogyM5gFRTWYFEhRVC0JIMXZI2ITRlRl4bhbWOzi&#10;7eETMbri6BbRBP/WZF66LbTtYvfwbxdvDR/t7BHWb4lrRIsltaDcIlu38GbOHlHj2HDFrYCzyiBl&#10;kVvkMEPTUFSDCSAF8ellIMUtwpP/7eboFlLj235t5kWuYQ2d3UL7sO6fh7OyzJNtvnt4gvO2sO+4&#10;PTQy9Y7imsGw+Uvcwtuwrs9d5BaasXLfRej+XQVSagcpkKKoWpIxSAFz5+Xv7Bpcz3BbUQ0nBiUt&#10;Hd3Dw6TDUiCl1pAxSMFouqNb2HK2Bf9ruK2oBtOy7cF/WOQRGQDZL999npzcIq47u4b83XBbUQ2m&#10;LVu2/GLxzsh+DE5SxFFVIKXWkAIpiqolPQFS3MMC0JgNtxXVYLL28/s5d1Jtnd3DwxVIqV30JEgJ&#10;XeXkGfpHw21FNZgW7Qj7C+t9oA5S+O8bDFLfN9xWVINpuZvXf7G+D1QgpfaRAimKqiUpkFJ7SYGU&#10;2ksKpNReUiCl9pICKbWXFEhRVC1JgZTaSwqk1F5SIKX2kgIptZcUSKm9pECKompJcFSdtodt1EHK&#10;Itew04t3htQ33FZUw2nRjsiWi4zWpDi7hQ823FJUg2nl9sg/L3INFUcVIGWhe8iKlftCf2O4ragG&#10;0yoGo4vdws7oIMV5e8R1p62B/zDcVlSDadeuXf++aHt4/0Ue4QJSFrtH3FmyM7qR4baiGkzw67iP&#10;v18GUtzDjmzZ4vcLw21FtZVGjVr/LzMYrVZFtl51/lfWa4J+7+ge4rZkZyyBndzCg+a7hbSx9uR7&#10;zKbee1M8YbnXf41af+iXg639ftG7d++fGaq4ylJva89/nbA85L9MleVNM2Q/e82Z/1mwNbS707aw&#10;yOV74jGLxiAlYpy0iyome/Aoa032XLU/1Wq46hK31X+ryrK32xD6sZN7ZPDy3Sx3DwYpbqHrrV3P&#10;vot7pt550zxl8dl/N8i+ypM157NKy35b8Ics7xDIfumuc7TQNezWvM3hX1VJ2Ttqsoc+Gaq3SpOW&#10;16ore0eXwD8vdI8Y6eganrpi70VydA+/t3BrVPuqqvfWq/x+VU1k/1Pr9RG/rMqyh1+30D08Yemu&#10;OILsF7qHnZi3LvxPVVX241j28KEM9auoMsli9bm/zNkY99nsdZF9LTZE2pmvj9pr7hK112Jj9J4q&#10;xS4xnuYbYvbP3RR1y25rDIGtXKIeWrlE+pm7RO8Gm3zvjXHMPvON0S7mm2JXWLpEz7LderG59cbI&#10;d7nKq4zTarEh5u/mG6K/mOsSPYD/XWC5MXafXpdViS0he26Tlhujzlhvikyb53qObDZFPpq7KToC&#10;7cJyUxzfN/3um2DLTbFor+stNscut9oSO9nCJb6p9ZbovxmqvUqQ9drov01ZEfL57I2RQ+dsjFoM&#10;3TJVljfNrEe7WJ+8rF2iUyB32y0xxO31GreHw2ITTLzz5jlmnYVL9HKLTdHjbbddaGC9IfYtQ7VX&#10;Bfqpxbrwf8xeE1mH7dMoy43RK6qu7GN3cV0etd6kyd5+WxxZb4rKsXCJOl7VZG+h6TznKXaN5caY&#10;pWyzhlltvtDaYlXk24Z6rxLE+v6u+ZqI+lYuseMs1sesr7Kyh113iTnA/4bZboosnOd6nmUfnTd3&#10;Y4y/pUvsTlPvvFmOhc+0g/t7Z9apgRab4lpNX+VXhUJSe//MYkXI32etC23K9TfJcn3M5qra30Pv&#10;rVxi/Gw2R+fZb4slyN7KJTqB2wLaQxW0+bF752yKcbfcHL1g7uaYvnPWRbacsvi42n3yxxJGUWav&#10;ix7KDTbaajM7fa4XyRbsdqnqMufPels8zd16Xth6a7yWb1PPVhG22XaB83yB7D2uksXmuLs2Wy/M&#10;mbnqzMcGMbwRsl4a/d9iqDbFXZ67BXV4oerL3u2iyBoyn7sFsj8vdWv62arBmuzjWfbXyHJTzMW5&#10;W+MnzV5z5h2DGN4IWJ2+KvSPVptiJlptirtkviE2B/Vp62o6/1WGdbkb9N6G67TqtlfNjkLnIXs7&#10;1nuu6wgGgmNnuET+2SCGNyL7GSsj/8z1N2fOhthbFhvicqq6/ghXkD30virLXmyULnv3KzR383lf&#10;i41Rg2evfLPhidOXh//DauvF6eYucXfZCcyrunVoxJxH9E2QeZnNr8r5NsgeeoV8zt1y7sCcDRF9&#10;xln7/coghjdCMzdEf8z1Z8Vyv2y+MSbfZN6rGGt9vabzIvsqbfMN+dXlznnmv91nrwnromZXXpJm&#10;b4j556x1UY7WWy+wIb1M9u6XyHnvHVp1NJlWeT2kFYeTaMWRl2S8+0o5kZYbGH+bfqaqcCIt2HWd&#10;7NCQ2djC4M73vAOFi7PYHNHCII7XReIYYRTVcl3MBjv3q2Qrsr9Mi1j2K48k00qWv0mZPi+brIPK&#10;5uoi/0Sav+Oa6Bacams2XvN33eJ/4wMxmiUSeX3Oqnxn5qrQj83Xx+6dt+OG6P287Vdo8b57Iveq&#10;L/tqIneui+WHEshh+1WRvYBA1n+HnTdp7rZzXjOWBr6JRd8/tXSJ+ZLt/hEHboOSH87f4n13aTXb&#10;eyX7SmKui2UHH3DdXimTPYCKPde19ZbYndA/gzxeK81aE/OlpUtcsMOu22WyX7L/frWRvcj/UNWW&#10;PfrPpQfui+ztDLK3335NHGurLefWTVvxRs72+anF+qiGli7nLzrsZL1nm48+Cflc7ZXCsue8m5Lp&#10;87CJOqh8Nuh9NZD9kv33aJ4Hy95NA1foY222xBdbbj3vOHld+J8M8lD0AySOyhTrXf9rsSF6D0bQ&#10;wahUGFa3wDw6fP4RHYwrpf0xBo4upX3VgPdGVVGOLKG1x1PIec8tMV5zt5wT4+W47wEt2HP3mtW2&#10;2K4imddEExZ6vWW+IfogwCnQPgAKlN/jbD4dYtkfiFWyrwxGvnZHFHNHkMwA8BbZe1wmq81xMhrk&#10;fICB685bt6w2hem71LxqoCLpT3D2+sh8XVSAzbZLInsY1NXcSe0IKaDD8Ur2lcWoP8h+Fdct9B7O&#10;KmRvw86h0/4EBqo3gthh1Tf7eC2yn7bUt575hpgYW7fLInvYIrRNyP5IRdkzm6rrqsam6v5NM+pu&#10;V3gROy2Jovd27uygbj7HwOAiLWK9d9h1PWrWqjP6bpSvRfZTlgeYmW+MPY8ZPYxIz99xhdYce0ie&#10;4YVK9pXIqLudoYXcnyaw3t+UQUnoPQaDFh1IoHnbr52estL/U5HMa5L91GX+ra02xt7BgOTcredo&#10;4a5rtO5EKtunIpG9sdyrg+xN1XtVYNTd9uACBlMPyHk3g5NtmuwxOOG0/wHL/urhWWuDq1S4d1Uk&#10;XSl+NmNd2DzLrfG5+jTqgp1XabNfFp28+ojisoii0okiUg2cQhReDTjs4Zvh0ORnc0gSsXIVSacA&#10;A2G1BY4q1/nuW7TWN58c9z+4Z+ES+6pH1SXdTp1G/XL26oh1czefL8HIvg3nA3naejqHvK8TxWWz&#10;7NOU7J+XTclbZ+TrbAKxI1DAzmCS6Nhcg+wd995l2RfQwr1342e5hH0pEnrFsmf611nrInYDICMP&#10;kL0TG1MMTPjdIjrHso9Usn9uNiVzncM4X5D9rrB8cVa1wQmWvWs86/s9WgfZ77kdP2Pl6a8MsnlV&#10;sv9/+F/jjmP/Z/a6SB8tFAWhUgyU99wm97MF5H+bZZ/D8jaWPbOpuq5qbEour5pNyduYIfvAB8Tg&#10;L49lD8eUQSHL3obr3Gn/fVrnV8yyvxsxeckrDflEmiL7vpPW/m3O+ogYjKCjr4fjvHjfbc5fIQXe&#10;12RfTu+V7J/KpuRtzMjXmXvENjVXnFV7BqiQva3bBVp0KEFkP3/nzZMTHLx+B9kwvVLZj3bw+shi&#10;Q3Q8wsw12cfT0gP3uE8qpuBEg94byb06yN6UXF4Hm5K3MaPuTt8hcj2TLbLHwL/oPbeBxYeSaK0P&#10;23zPW9tbD3T+D8iG6VXZ/GpN0nAnrwwcY7n1QrbE0XGjdWAjCmdle3AeRXIj4Pom1jO69ejV8c1q&#10;wDcqia+XaoZrW0AuLdp7k43FOQn9Wbj7Dm08U0A7zxM5HUw43qaXtb7IqrIbL9KTNKetDplrtfVC&#10;IYymLnuM9O4MLaBo7qgg+7tK9ibl+KKMdK4WE/neJNrin02OnjfIWhxVDaRsOltEO+Ie0YK991z/&#10;VKfTLyEfplche9H7masDLSy2xJXasOztmCH7xfvu0J6oIjqXScR2mNjGSr5Nye3HsnH9VmU2JcsX&#10;ZaRzpYgE+Lv4ZMlAgO6oOrOjuiWkmHbEEgPX27sHT1+FhbVlOlqJJGm++267f5u1Nnip9baLYncg&#10;e4ykw1nZF1NCFxicQu8Zq5iUW2VxxXquimxKli/KSOdyIcmA30bvDKlrTfbsqB5IYNmXkFtkKc3b&#10;eWtNq94Lf63LCQKrRJI0O45d8D+z1oW5Y/YM4BROM/QeUROHzpfSlTwle51NyfJl+EI+0dELj2j9&#10;yTSa53HJIHvNUXUNf0SbgwvJ3uO6zdtmg/VdHytb9mLvh1hs/suctWEn5m2/Lj4HnGbIHlETRy+y&#10;X1KgZG/MpmT5IoyyxrM+HWa9Wns8lWV/Ufp7W/dLtPTIQ9Z5og2BeSU2bpesWDxqjYoJEkXo1N/6&#10;t7M2hPvP97wtDRdK5Oh5nZbsv0MeZ/Mo6AELrIQ7WDayF1nZXgdDqasDowG+DJ/P1RxVzFQ5saOq&#10;OyvLvVJpz6VHFMxpH7haWOC0/+YQkdRPfoKtiivTcInR+nbaqrfNN0TEO+xkZ1lkf1lkD2cFIR8Y&#10;WbnJTvVlNl6m5PQq2FQ9V0U2JdcfYryHkaqTV+GoprNDep1lr4V9rDieTvuvPCKudtp7MT993o5L&#10;7UVSBllVIsm21yPsdn9s7hJ5187jioyoobOC7DHi4xlRJLMmt1jvL3OeTcnpVXDFOq6qbEq2P8R4&#10;D7OSxy8/og2n0mi+YRbNjnVu1alMOniDKJjtwr4rBcXW2y70EEkZZFVJBPuBtvTTcfaHGltuisqS&#10;hZ3sqEL2GJTCKP/eqGKZOYXNv8R5NiWnV8EV67iqsinZ/hDjvdgsIq+LpRJWo8+iYTR7jU82HWKv&#10;MJif8zxXmG+xOayhSKty9R6yl7Y0yn5PU4tN0aXobyB7ACbo/aqjiRKeEpuu6b2SfXk2JdfnYbwb&#10;nUESLo/ICR2kYF3Kev8c8rqnyX5raFbmaMeT70FGTJUte9H70fMOdjV3iSqQjTFcNdlD79ccSxaA&#10;ej5T6++V7MuzKbk+D+NdRCDtjymRdd267Oexv7XxTB4dY986hG3+1uCMhNYDnX8v0qr8/r7aEhru&#10;z/HHuEVeAyxdonIwqmO1ObZcp4WQFMSoBtwnmQYOZIWSf98QY/ahOnDA3R9mjFYvkynAC9xwY8lh&#10;xzVyCcyn4wwM2Icl/od2xGT4d/x2DUIAdENTGVQm+6nLfadabI5lpyi+TPZQJKfdN8Vw7YksojN6&#10;/XO5KsrjdbKpeq6KbErWxozp313hBbRk/12ZuZrL9Q6QuCm4kE4mE7GvSvcfEbmGpu7+pIXDHyAn&#10;psqW/U+nrTrjCICEtQjGeo+46XUnUsSwlsn+DbOpeq6KbEreOuM+Quh2hORLaA3qGx3Wwt23aWt4&#10;MfmkaiOY/ChtDEpy+fXbg//bIC9wZRDSgaP686lrzm6Akwr5G8se6yUAoA6eK5HwJFOyeBNcsZ6r&#10;GpuStzHjGQxKITIBs9S2Btk77rlLrhHF5MeODD9G11jv13rfX/Ob3wzTT9CuLNnDfvy/3/3uo19N&#10;X3d2t7ZoO05kDxsEZ3Xx3tu00TudjsSXUlCCaTm8bq5Yz1WRTcnbmPEMZk9dz+TIzLnNVra5XPfO&#10;++6RO4PCMwxeubrpHDu1S4/dtWE54TyVytR76TvMek//46y1Z32tt55/BLkjD7bc7wMwwx5t8s0g&#10;r0uPlOxfgE3J25jxzKlrDEICMHN+3SD7czJ7uuMc61kOURLLPiy15NHiw3e+N8iqsvr6ak1o/KiI&#10;n/2pTp1fTl8VtHG+5y0xWHrjxai6bryw4Asd68G4R3ToHFVZPhhXPfhALPiRjKTDQFjDUdgUI6PZ&#10;q06lUwCjk2zurEAhd/Nz52wN7yVS0xyMyjBckP3Pf/e73/1q1trQ/fN33SyTPVibBtbCPxA7j0V/&#10;SvaVw5D9/hhM+6fIwmnomib7eFrrm0VnU4hyNdFTwM28h5PWBenrkipL9kjnX/7667/+j/n6iMB5&#10;O66blD3WymCB966wIs63kv2PZcgd/+6LfkRrjz8si0uH7BH2sZEdmAh2VAsMsve9nn19mPPhTzSR&#10;VUqnhbYjsmf+1Yw14aexcFfyUEH26EyRR8Som6rvqsQV67kqsi57LKTFwI82KBWHrccJIVebgvIo&#10;JpOoiOVezOx1Kedcq4nr/wqhMVWW7DEw8fOPPjL748y1kRfR5nS5Iy8AqcgXZlQwQLEnsmrLvmId&#10;V1XWZb87soRWsh8FUKDLHhsWbA3Lp/hsohKWez7zoQsZp3/9uVllDk7osv9Zh+/sPpyzITJJH4wW&#10;2WPTFoPeY1AaAxRop6bqvKpwxTquqqzLHnZ0+eEHhoGJWJG9A/e7HlGFdJmBKVw9xip0+FL2HpYT&#10;7HNl9fXVmlABqIj/17jH0HdmrQ46iUrTG64xw4FGA8aor4tPpsTRPz/nKH4Kb/bLlth/GAi9rs1d&#10;YmilVwKdY2dFp5RCos1nLo8WqVVO49WN1r80bNf3H7PWnQ3QHVVLQz50huzhTCH0y8U3g/NtSsam&#10;2HSZFWu8icEIZiuMHUSLTbG0zvshXYG1MtCtrOLS5V6RnUVqmrNSWbL/168b93hn9trQyIqy1/OE&#10;HV/sPS7R8kP3X1DvTZdZcY5sRIG6hDOg1zM6LMtNceTin0o3uMPS6Vp6UZ7zdt96IrXKkz06wH9r&#10;M3DW53M2Rtyw97hikH1MOdnDJiHsE6Ffm/yyOO+m5GyKTZdbMWSfK7IHAMTMaZnsN58j16AMusd2&#10;Xqe4pILC0Y5rKzPsB2mI7HuNXWw2Z0NEOsJLjWWvz6pA9hg4Q+gX7JRpOZti0+VWrMl+w6l0GfST&#10;ujbI3mrLedoelklJQKYGin1YmPDnb77BuTnQ1x+r8yDIHmsd/m3IjI0dzDfFlEVNlLGR7JFHRM8g&#10;DN20nCuy6TIr1liTfZrolF7fFi7R3L9eIM/IHEotNQieKS6pMJ7lhHNzFEhh0jus/9d6sPkXM9ac&#10;DUNsrN5QMYMC51TCEfg3Oi/8jYWei/bdfjrv1djZ8O/ivbcUP4UXsZNq5wZjYegkmGG4nPh60N0i&#10;Kix9RI8ePZLRld1nr5qL1CqHdKP1856jnZvNXh9+CTHx6DghezvInkEp5I0FXuVkj3w/k3XZo4w3&#10;FT+FsRUhRlXKyz6Wlh68S5FJpVRskH0Gy97lWOQYkVrlkC77f+k/ZW2HOevC72J3H132kLvInv8W&#10;2fN12AKMrj4p64qsZP88DNnbQfZwUrh+UceQ/fLD9yju4SMqYblD9gms+Kv3+HUTqVUOlTkrA6ev&#10;7zlnY+RDrEd5luztXC+Q0w/K3tjmK9k/nW9pW5By/UL2qF+tDcTR2hOJdDnjEZWK7IlupBYVW6/d&#10;30ykVjkEpwey/+Wwue4jLTZG5WGzBGPZw+6XyZ5ZH1l/Ut7GrGT/fHyL9eia1G1F2W/wSaYb2SSy&#10;B11NLUgdMn6Bvh1xZRBkj/Cx/xo+12Os+aboUmsGR5hBQb9uLHvIHTyPfT/n3TeN5GyKNdnjb9Nl&#10;VqzxLXJk38l6C9t6XfbS78fRJr+HdDuXxN6DLj0suN1+SKXKvloTQAqM1s96jV/UetbakDvaoYLx&#10;NN+wFgVONCrXgR1YXJdpQW7AcK7QuJ/gree582WD5xpL9ttiaN62KHLYGqn4qRxB85jtt4RrjN9b&#10;ImiheyxtPXmNvIJv0qmQG3Qi4gGt3B0ROmvpEcf5W87aO207O8HJLaTN/G0vfUqxbrT+ZcDUTf3N&#10;N0SkYIcPOE4LsB4Bsmd23HmVZX9JrkPuInswGzNjttmisf22OJG7/dYoKZfiZ7PIfLNB9gZ29Igj&#10;V+/rdCz4Bp1kPhp6jxa7h4bMXuq1aP7WUNsFW4PHOrqHNHd0CdTj1V+U4KhC9r/4bvrGby3WhSVD&#10;73XZQ+667Oez7G1Zp63ZqNowV5S7Lnv8K7LfGk12W6K4HFw+xc9kyN1uEzPkj7+ZHT1iyc3nBuu9&#10;JvuDQbfJcetZn9nLjjvN3xpi7egWOmLhtuDGy5dfgfxehqD32DnoP76btm4wA9R0O9dLbK/jaeGO&#10;K2Wyx98ie+g9HJlnyp6d2W2avbfbEq1k/xwMWUP2ovsG2TvvOEfb/W4Y9P4m7T19neZvPus7e9lJ&#10;J5a5lZNr6JCFHmfrWltbQ39fhnTZ/3r4XPcplhsjCxB2ZCx7Zwaj+NuBHdQyvTdh741lby+yZ71n&#10;m69k/2yGfbfbHPaE7BftOk87/W/Sccg+9DZ5+l8ttl0fcNRizamFC7eFWjhtDR7o5B76hUjx5Qgz&#10;55D9b8c47J9v5RIjMrR3vSB2/knZM1B9XtmLzY80WV7Fj1mXvb1B9nbyO5yWeMaT52lN9qfC7tB2&#10;70t5Vuv8d89d671goWvYHEf3sL4Lt555I4e8VgXSjdYvOg+3bzd7VfBtHN4HVI2GC/S3ZN9tcVgX&#10;bL9C89iJheGauymWrBkNohHrDGRouyWGHLZF0vxtYeTkEUWr9l2idYeuKv4hPnyV1h++ZmD8jetX&#10;uP4u07I9l2gp87LdF2njsbvkyqh7vdcdWrHvCjm6hiQv8Yw56rwj8jvrLX6Q4/MSwCmM1r8z/6Lv&#10;xJXfmq8LS7FnR3WeQfZLIHtmGC4AVlyHccIogPWm6HKyt+b2YLeZZc9Ot6NbOC3dFUtr9l+kzV7X&#10;aPMxxc/m6+V4C/7lelt/+AqtPXiF1jCvPXiZXE/eJQ/fRNp04g6t3HeBnNzD7i3dGbvPyS2ie29P&#10;T+jx85Kx7P+j38TVAy3WhSbPY703JXuAFnRk6JQ02RvpvdgB7qTYMZ3Psl/oGkHL95znMlwlt5PX&#10;mW8ofhafukHup24Ku8m/fO0EtwGW/6aj18iFGW1hx+n7tDMgkbacvEer950nZ7fwm84eUTsxSAGB&#10;vgDpsseW1v81ZNbWSQxQc+yx/Sg7Jk67rpXJHn+L7LlNyOjqD8h+wTbofRxt4HbryrJ3N1VexY/Z&#10;IHvI/Vmy33X6Ae38/+z9BZRV17bvC9/Wbnu33XPfOfu9++137tmW7GT7jic7ToQkOAQI8YQQILi7&#10;W+Hu7u7u7k7h7hRQRhlFuTG+/utzjapZi1VAFbUWZO81WnqoNWXMOUcf0v/dxq5oM23TDTNs4THT&#10;f9ah8/1nHZwxcPahEjC0EMV6TcD7X9brsSik6+SjmWjPffG+7xw77k8UyPveyvtDpp+M++ELT5pJ&#10;ay7ItwV5/0BSfufn/Uwv3rMOLNwZKWOfOf+GGTwXxWXoyUGzDo4dOK3QYMVaT9mD49dN+q4aDU9R&#10;SqGIYJ4fJnLeEBTSHsUUwFWtaT55f8z0FkDad/pB6Y+hZvSS02aKzvk+vjVI+Skf3/PzHr5PXnPR&#10;TIf3u6LM3G2RZvL6MNb67AGzDx8ZOPPg4MEzDvwFhv6rFLew8r8q/Ni1YocxAlJEUKWDKkhZzKQl&#10;IGWhBSlWUHVMVrkdV6inoOm+slANmXfUzNgYZg5fvG2uRKWay5Hp5pLQxYi0ID0sedrsWkymuRGb&#10;aW566Gp0avqViNTb58MSko5fikteuuO6CLOXBRiEJg2Zf3Tt0PlHH3bhcgsr/+vLJiOrdxx/SEDK&#10;2fuCFCuoevMeTUq/GaGyiB43c7feMMev3VHeh93KMNeErkanB+lhyNNeYbcyTXhCtom6nUc3YlJS&#10;w8KTEi/diE86fD4mdc7ma2bMyktm4LyjMUMXHF08ZMGhhzUPs2BZYeUXnzce+mPHcftj7g9STucK&#10;K9787zXjiICTQyo8L9sTaU7dTDY34zJMeJz02SAViiKg+CxzKzHHxCU5FCsUeTs95WZcSuKl8KSk&#10;fWfj0xZuCzOT114xAlJvDp53bPqgBceehbEPUSzvEVb+9/dtJrZ4IEhxAVQ377GsYCXvJ7wft/S0&#10;WbonwhwJSzJhMen6LUH+F45yeX8nj/cx8ndUgvA+PjXxYnhi0kHh/aLtN8zENSJUzj9+cciCo5NG&#10;LD35Rxj7EMUKqvi6/2ftrrN7dpp0JKtgkOLIAb7GfY9pDu8HCDiZsPKsWXkgypy4nmSuC+/D44O8&#10;LyxZ3sNvy/tbiVl3o2+nJd+8lZJ4/mZi0t7TsekLtl4341aeN8MXnDg1dMGRYcNXnLAZHx9UUGJZ&#10;3v+2Ue9lDwQp9AsLUvLzHu+Yw2bgrENm8qpzZm1otDkbkSLfkXHPdwXpweSL99G3M+9GJqQn3YhO&#10;STx343bS9hPRmXO33DCjl51BGXB4yMKjPUfM2v8LGPvPXtyC6n+Uq97p08KCFNtx+8yUCUs67XAR&#10;UnccjzbRidkmLeOuyczKNukZWUppQXp4ysw2GVmuSCpPycnJSsrJzozIycmOzMnJiUxOy4w+GxaX&#10;sHjbxZzJ67GunLs4dmXunhr3K1arhrDyH180HFbjfiAFYcUbpFje92WxEt6PWXbaHLgQL7zPMqmZ&#10;Obm8T0sP0kNTBm0mvJf28y7Z2RmJlvfZOdlRsbfTbx29FJU4d8NFM3nddTNqxfnQMYtO2n0V7lfy&#10;CaqfNRxUq2gg5ZgIqLJYzT5kpqw+b04IMI1PyZG+m2PSpf9qP/b1jUHyTR7ep/vgfVZW5u2cnEzG&#10;fFRmdk5UfHLGrWMXbyXO23LZTN0ggsuqy1uGLDj+MCDV8h5h5ZfftZ7QsrAgBR/6Hsr7UDNoTqiZ&#10;tva8OSUCamxytkmRd88I8r7wZMd9luOT7i55vM+Oyhb+307JjD55Of72oq2XzeQNYWbM6svbhi85&#10;Y7O/3a9YkIJw86taXWb1uj9IyW9JyeW9CKn9ZoWawXMOm7mbLpvzkakmTsY9c36Q90WgAngvY/1u&#10;VlZGvKz5Ou6zZNzLnB9z5NytxPlbrpiJ668y7pcNnxFqs7/drwBSNB5F6OkGvZaOgZ+FASm4h+HK&#10;2V/W+iFzD5sF266aS9Fpzpwvsory3tf3BalgKpj3OZmZGXGW95mZOVG34tNjdp+KTp67+YoZt/qS&#10;Gbvq4rQhC07ZDb7/aYsFKQgrvyj7XfsqhQUpTFr4otJxxy89aY5ejDfJaTR8lrmTkhmkolJqlraj&#10;9F9NS2dLWkZmckZGhnTazEhIFq5w6cQRsUnpt/aeCE+as+OWmbQ+4uawxeceFGjrBim/+LzB0B87&#10;FQGk9PVoVGasu2DO3kg2yenOIuXzm4L0YBK+J3l4j6yaj/fp6XeE95GQTGACVrLCc7KzIhJup0Zv&#10;O3w9Zdb2GDNpY8TZQfNP21TFBRUrqBLP8v+r2mBA7aKAlL4zRFCZG2rmiaByKTxFJ9xUmXh9fleQ&#10;HkxevLeFPpCWnnHbw/fI7CyAak54dnZ2RERMcsz6/TfS5+2JM1PW3Tw0bPbRB7mBuAXV//y21fhW&#10;nSYeSrovSGHce9y9IFw9GPeDBaAsEGHpapTwXgQUeJ/k67uC9GDy8D4lnWQZDt8p2cL8PN7LfJ8t&#10;Y17n/OyI2PiUW+sP3UybtTPWTN4UcXTsg4GK5T272P+mZueZvQsDUljrrWICIXXZzjATHpumSomU&#10;tOC4LzK5eA+/bcnMzr4rc378vbzPiYiKSYpZve9GxqwdsWbKhsglg+ec+/9g8H0KvAekwPtn6ocs&#10;GQtPH9bdy4JT3HmHzT9qVu29gYXPw3sf3xSkh6OCeC+INC0tPS4zl/fK9/DM7JyIsMiE2GW7r2VP&#10;33bLTF4fMan7hJUYGf5pyyOBFDpuyLQjClBGLT5uQi/EqZCaHJywHp2k4z4MSMnKyoqApBNHJKdn&#10;RB26nJgkMqOZuy9hVb16oQiiBRULUtCo/qJa/cE1CwNS4H1vAacDZ4eayavOmDPXbsu75ZjkVB/f&#10;EqSHJ8+k9SCQ4lm4IrKEWLhkQovcf/FO8gbh/ex9MZP+23+7b2Ct5T0g5ZfV6vf/qbAgpc+MI8r7&#10;WRvOm8sRycr7pCDvH428eG8LfcAtqNpxny0AVYBqRHxiavTus4mpbBQ2a2fUKBh8n+IGKf/nu5Zj&#10;WxcmJgXCFx3ez1x/3lyJDPK+WMjD+weBFDvfO7zPCb+dnBa140RC2pqzxkzfHjGveuuZrOUFFbeg&#10;+ptanWb06VxISwqJXgYJ7+dvvmRuxqSqYiIITB+RXLy/H0jJz/vs8NiElOhNx+MzV5zMMJO333hQ&#10;1k94T8wq+64806Dn4nHw82FBCoRiAsvp0p3XHIAisl6Q949IBfHeC6RY3nsUFOHRscm31h6Ov7vw&#10;0O27EzfeqAuD/1lLPpBS5tu2VQsDUqxGjUlr86Eb5nYKC2wQoBQLScctDEixk9ft9Mzoa6nZGfuj&#10;0zOXHopr8GH3bfDXV3GDlP/ns3qDaj0sSOkqvMfdA3/k0YuOm/1nbjnCVVBQeXTyTFoPC1IsZWVl&#10;Cu8zbp1Lyc7ZG5F2Z9HBhGr/7b+ZgoBKPpDyWd0BdTqOfRBIyQOoIVOxnIaasUuOm2OX4kxqcLEq&#10;HvLivS30AV8gxZJa01IzY87cybm7NyojeumR+A+F9/DYV8kPUlqMaVOowHmPm9eoRcfM8UuxDkDx&#10;9S1BKhx5eP+wICWX9zlZ4bdTs6JPxOVk77iZYebsuvnlA3hvQcpva7Wf0bcwIMVx8Ttkxi87Yc5f&#10;v23Shfc+vyVIhSMX7x8GpLh5H5ucGXMi0ZitYelh806m3S82yYIUeP9sg+6LxsPThwUpIbh5Ce+n&#10;rDptrkYlKTj1+S1BKhwVxPsCQIqb91HxWfEnkozZeC31+JSdd/4TJv8zlgeDFJ207gUpXScf1zSj&#10;xCJMXXXSXItMDJp8i5Ok4xYWpHgoMikrK+6OXBt6M/XUqDU3C8oE4QOkkN3rIUDKZCe98JA5h82S&#10;rRdNzO20nzU4TUzO1F1+cQv1dd4S16WxFbSUlPS7+tvXdRBCJnXe7xo38WwoUf4uCkiBsKrcycxM&#10;kDXLHLyWvGPgtKu/gtE+SgEghcxujPsLwverSoMWIqg684EjrBw1vac7rj6rdl82CUkZ+r6+vunn&#10;QPCH/dOQC/mdmuG0OP8+LO+KjQTkY5EoLEiBcoSSs7KU94duZixpueA6yVB8FR8g5YCAlDMiqJ4R&#10;4ZRx7/Cev5X30id6TPfw3mNBW7nrsrzzz5v3TxR5eF9YkKK8zxagkp6VcEuu33n5zuF6Ewq0oPsA&#10;KYc9IOVe3vedc1bG/SkZ97h2H9W4UzTpmw6F6VoftJ4VE7l4XxiQYnkfl5aVpLy/kjYbJhdQ7gNS&#10;zuo8P2zpNQEppJ0n9bjDe2dPDxIihZqh8w6bfacipT8GlVLFRgXx/gEgxcP7iLjMrNQIWcC2XUkb&#10;ApP/GcsDQUquZkUFVZclRQRVXD76zzxodhy9oQ0dXLCKkYoOUiKysrMjM3Oy026nZaUdi0z7GEb7&#10;KF4gpb+AlH0CUs54BNW8BcsRVAEpjqBK+uE+MmmNXHjMHDkXVSDv3UL9YxH67kO8LwV5IFUaefvO&#10;fWbfgcO55+x1vLOVGQhwO3/xmlm6fLUJuxHlOZof2HBvYnKGOXDomNmxe79MPvfXOHH97aR0s2ff&#10;IbNnf6hJzZQFQI4VBaTIhBaRkZUVlZmTk3UrNSvhyLU7z8FoH6XIIKXHVGfBGr3omDl9NU7B6WNd&#10;sDx8pDDRu89ZQV/BXwF9D97v2nPAbNy8Xdo921y9HqH8vXwtXM/5usdv5FmwigJSsoUylffZ2TEp&#10;ORGr9kQWFJ9QZJDS3cP7kQuPmvNh8dLewfm+2MjD+6KAFOF9uPwbmZaTk3P9TnrK4tA7f4PRPkqR&#10;QYoz7ok7PW7CIu88cF4LUiHIxfvCghR4n52dFYVC7FJcevjwFZcLyvZVZJASMpV97g6amWtPm6j4&#10;lCDvi5MK4v1DgBQd99lZ0dx2MSb1WIexYf8bRv+zlQJAitNB3cIKu6TmCqq6YDmpJ4cvOGzOhcUF&#10;zX/FTdJxEQClWQsPUoRysjITuD48+W77/7bQ+NpD4wEg5V5B1YIU4pDQpk5dfcrcvJVU4KRFhqez&#10;F66YKdNmmvOXrmmQnT2HIO4GA0U5fr9j3sfd55gQYhOSzeix482iJSu0fRs3aW66dO3uOX839/rU&#10;jBwzb8FiM278JBUelq9cY9597z2zVwDF0uUrzITJ00zCHSxJThtQN6CjZ+9+pmmzlipsIvzaZ7vf&#10;BwK8xd1OMe06dDYdOnVRQORLUKU8EKQIIayKnIohzVxMzK5RgOtHkUEKm7VhPZ2z/sxjt6DRnrel&#10;7cdNmGL69h9kIqNJ2iF9THmYo6CzQ8cuZvPWndoX7T3KBw8vaOJWrduab7+rrnzfsn23eefdd80G&#10;AS30i3z3eJ5rqaDjRSbPglUUkGJJ+J+MwLL7cmJLGO2jFB6kCO9x+1DLucz5s4T38XfSTdLP2Hr6&#10;xJGH9/TbwoIUDyGspqRl52QfichsDaN9lCKBFARVeI9CctHWC/qekM/vCFLhycX7woIUD5FEI/NO&#10;elbKlvOJMuf7LEUGKb2mHdY5f+3eK8HEKMVNBfH+IUCKJeF9TkJaVszaE3EVYPQ/W3kokELnHbTo&#10;suk3L0+b3kNAChv5zF5/1kTGpgQ7b3GTdNxHASlZmZmxXB+VlrNgwO67CKPepcgghQVr0OzDZuWu&#10;Kyb2dromS/D1DZS1Gzabt995x2zaukN/o9VGALPfJLfmXi9dKPc4322P8zeFc/Z6rrXHqI9jCHes&#10;77YOrDgcR5DkuRzXOuTe+MRUs3jpSrNl2y69p03bDiLoDsy1mvBI6gOAbdqywyxZtkqFh9VrN5qy&#10;5SuYA4eOmp2795hlAlosSOEZFF5tyLCRpl37Tvpu1GXfyVqUeCfPZ+n7hPTqJ9RHjzFpUZ93Sc/I&#10;eCBIgYT/cVx/IzVnTL0JBh57lyKBFARV3PwGiLCy6WCYWoyKVUgvJDGxx8bdMW+8+Zb5v//vfzdT&#10;p89SHgBUoBYt25hf/epXpnPXHspXd/+wv2nlzl26mzp160t9d9X6VaZsOQUrXAO/LO/gq/1eCyI4&#10;5+7Dj0SeBYv3KipIEbrNHREpOf1gtI9SZJDSa7qTbnr9/jB936CgWozk4f2jgJSszKwE+srNpKyJ&#10;MNpHKTJI6T091AyZE2p2HAkPunUXN7l4X1SQkpOdnZiRlX33XHRabxjto3iBlAX3ASk2JiWP98Pm&#10;HTEHTkdr/KHPbwhS0agg3hcCpAjvU5LTs7JPRac1hdH/bKXIIMUxAR4wq3ZfMwlJsrA+RmHln5Kk&#10;4z4KSBF0jZuqiUvJ3rbvcpIvE/BDgZRhLFg+QAo58ncdizKJKWiTfby/EO8NOEHo2ynCX3Jqhhkw&#10;aKiZPHWmKVW6jPmkVBkR/leqQJaWedcsWb7KfPxJKTle2syYNVcERAesLF6yQo6X1nOz5y7U69GO&#10;cx3HRo8Zr4J+RHS8qV2nnlOHXK+CprxE/O0UM3DgUD3GuZWr16u1Y+TocWbdxi36nu07dDadOncz&#10;P9b8Sa/r2r2n9ul0kRhmzJ6nxHWAlHIKUo6ZeQsXmTnzFukEg8tTrz799d5qn39pmjZvabpRh/Cw&#10;S7ce+tzKVT4zR4+flm+6q+/UsWMX/YavvvnONGrSzPTpN8ADjuD7XbN77355VnlTpkwZM26cfGN6&#10;xh3h7cOAFOX9reTMJRsi7zK2vYsXSOknIGWfgBTikey4v6I0aCGCqkurRmanWYfMwbMxKkw/TkGV&#10;do+OuW2++fZ7881335vvq/+gyRtouxOnzyufGjRsbHr37a+8w5WrZq2flBd16zUwNyJi9HjnrveC&#10;lK07dtOEZt/BI6ZCxUpyT2nTu08/BWaA32nTZ+f2v7HjJyuYeWTAJu9Oez4iSFGAGp6YOb/7NsPc&#10;7l18gJT9AlIQVE+7BNUr8veFfLxHWCEWae+paP3Wx8n7fzry8P6RQEpWVgz3hN/JWA2jfRQvkDJN&#10;QEqogJRTPnmfB1LI6hVqhs8/ao6SwTMIUoqXcnmfXWSQkp2VFU+3iUrJGQijfRQfIOWogJSTwucz&#10;HpByVUDKZZ3/Hd6fVN73nn7IjFl83JwLC8YdFzu5xn0+3j88SIH3ienZOSYiKbsgC+rPujwSSMGS&#10;svlwhElGSJOG9smEIBWNpD0fyZKSlRXN9Unp2XvPxqT8BmZ7FS+Q0tcDUhBULUi54gEpjkaV446g&#10;elg1K6Hn8UsvOLsP721BCn7/HHvr7XdMiRLvmxWr1pkWrdqYL7/62lwPjzJnL1xWS8KOnTtNv/6D&#10;TNWq1cyFy9fN/kNHzJtvvW2GDBthVq5ZLwJ/d7Nm/SZT8qNPTPeQXmbdhk2mY+euZu+BUNNVwECj&#10;ps3NTqlj0JDhIrTWMKfPXjBr1m0y5StUMus3bhVQstVcCQs3UbcSTMVKn5r+g4bQTCqoPvPsH8yI&#10;UWPNgoVLzYclPzLDRozWcwi6dUSoBUBQV7nyFc2hwydMY3lWoybNFQjNl3sqVPzUzBXQMlMAzV//&#10;9jfTpWsPs2zlWqlzjH5XjR9rmbbtOmqdk6ZMN58KaFm0dIWZMGmaefaPf1SQwkKTKoANgbpvv/5m&#10;165dZurUqebTypXNvn377+Tk5Dw0SElIzV4dHW3gr3fJB1KqCEjpICAFgMq47z/vgmrUoIGqVZP5&#10;QBYzsvlp0Pzcw+bklcfvl07fw8Xrhxo11XL1jYC90CMn+XRp06mmXoNG0l9CTJ++A1TwGzVmnJk1&#10;Z75ZtXaDqVy5qhkzbpJe6wukbN+1V4BkkgCcAWbt+s1qpSlXroKA413m1JkLpmy58spzYlmOnzon&#10;81/xuX49IkhRC+qN+IyNoaE+rWj5QMrXAlI6jdufjDbdGfdkdERYyXP7QNvKpq3wfug8EVQvJ+jc&#10;FAyeLX56BJAC6Zx/Kz17E4z2UfKBlB8FpHScGJoVImM7P+8dQZWMX/C+21TGfahuM3D2xp0gSPET&#10;4ZFQVJCSleV4TsSk5kyC0T5KPpBSR0BK18lHTMj0Ex4rGpndrprBIucx/zu8P6m8B6BOWH7KXItK&#10;DfLeT/SIICWeW2NScnrB6H+24gVSWglI2SMgxRFWBsw/7wiqgrAHLbokIAVB1QmkC5l62ABSthyJ&#10;DIIUf1DxgZQ915Lv/hpmexUfIGVvbM+ZeZaUXEFV3T4EvHi0aj2noVU7Yo5dSjDEbDwsSCF+4FMR&#10;DufMXcirmeMnz5mvvv5WA8bZAPLM+cvmZmSMxntgacESMnzkGBHmq+a6UkXeihfhcqJqsBOS0vTY&#10;rbhEs23HHvPmm2+rW1ZkdIzGwnz00cdm9pwFZrEAAeIM9h86apJEAKQqhFsA0rCRDhBp276jad6y&#10;tQqIFAADwm+WIJDWbdqpZcQbpLRp18G069DJ3ElON02atVDLCQWrDvElHTt1NTHxiebcxasmXL5r&#10;3ITJpmq1z01s/B1Tq3YdFawpZPRq2rxVrruXXQiuXLthYmJizKVLl0yVKlXMnDlzAClRLFqeheu+&#10;ICUpNWflw4GU3gJS9gpIcZQT+UCKdftwgRQ2cjt97c5jN/1bkIIlhWD3uvUaCmDtJu1/13wlvMWd&#10;j1iVkJ59lOcEw1+6esNcux4lPG1vGjdpRjNpLFJB7l4kSgi7Ga19EwsZ4Adr2BtvvGmWCwBNSEzN&#10;5wZWHFQcICUyMWPdw4GUUYUCKWzkduJKovbRIEgpfioOkBKfkbMBRvsojwRSRgtIuXAzOXd+ClLx&#10;0qOAlOxsx4p2607mDBjtozwApDhWtIJAysQVp01Y9M87i+eTTI8CUnKys9V6fisppz+M/mcr94CU&#10;tqP3hCGoMjn1n3deF6uhMnEN0pz5Hj9FWbCCIMX/hOAjsnt+kJLuP5DS0QNS8EG/R1D1uH0wafWc&#10;WjSQgkD3+Rdfma0iAHLu2ImzpvoPP5q9Bw6LEB9r6jdopPEFWE7+8Mc/mO279plhI8aYVgISWLct&#10;gJg4eZpHqCT2wDlGjMizz/5BgYqt45VXXzVr128B2JnJU6abf7z+ugKTE6cvaOC8G6S0btteANFo&#10;BRgUrB8AKvp1WwEjBYEUwEjkrdvmu+9/MP0HOlYZ3musABLcvABPfP+b8k4vvviSqfRpZRF6b5mq&#10;n31uxovAS6GtBg4elgtSVPgWMNahU2cRht8w7wrAeuqpp8zixYv9DFLg/Unh/TkVVCDH7UOO54KU&#10;0CcOpHz51TfaVwCvX379jVm6Yo2CwFNnBFwDUqRdM6QPkMDhnXdKmLffftv86U9/Ns1atKKZfIKU&#10;bTv3muSUFNO9Ry/z2j9eN2+/8675zW9+ayZLHdk5OWbVmg3mtddeU5cvDcwXybL4LClZAQYp+wSk&#10;nFIFFIopy3v+hvcIK2T2Ut/0IEjxK2GdDBxImSIg5ZCAlBM+eY/w6giqDu+DIMW/VEwgZTqM9lF8&#10;gJTDAlKOC59x9XM8JwYvuqRyn8P7E8r7PtMPBUGKn4m1rBhASkFxiD/rUgiQYoMogyAlUPR4QMpp&#10;5bHDexYsj39yMYEUtNEbNm3Tc0eOnTbVa/yolpTBQ0eYSpWr8MrmxKnz5v0PPlQBf/TYiebjUqXU&#10;okRBoz1q7AQRGksI0EjSYxcuh5n1UifWlVNnL+kxWxj8boEPFyACqiNvJZhvvv0unyXlhx9raswB&#10;BcG2fsPG6sr1IEtKclqmxpS0atNW7yXepWGjJqZu/QamcpWq6kJGGSvfglUo4U6KWmnIAEbB9Yzs&#10;Uj1791UwRszDpKkzTMmPPtLzt2/fNuXKlQuAJeXnCVK++PJrTYBw4dJ15S8uhcQb0T+IEwI8nj53&#10;xbz+xpvaDylYvho1bqp/+wIpu/YeNCvXbjRvCdhNuJOuGdhw5xstfc9dBg0ZprFGMfFJGpfi6z0L&#10;S75BSroKqt689xrzUBCk/IzpSQIpfUVQZdwHQUpg6HGAlB5BkPJEUBCkFFx8gJTdAlJO68KUB1Ku&#10;CEghiDIIUgJJgQcpewSknPItqM51BNjCgBSKze4F4ACklC5TVoPPKQj6VT6rpgIhrjPvvFvCjBkz&#10;WmNVfvu7p8xOESjPX7hkPvroExX6EQi79ehp9uw9YKpUraagYtiIEaZ9py4m9PAR00uE/rr1G5nh&#10;I0arK9W0GbNNeFScxikQozJa6v5cQNJkAQAEXBMQ3W/gYH0XMnE988yzplXrdqZ7SG+1omza4oCp&#10;evUbakA+sgPv+W6J983+g0cFmDQ1DUXQZXKZO3+RattxLQK4IBA3FUGY9LZYTfiu8hUqmvfe/0AF&#10;UNyG+N4+/QbqNVhZusu3WZCyaetOU6LEe2b06NEmJCTEPP3002b2bP+BlPZj9sQ4yomTOs4x+0OO&#10;24cc9+yN1OsJAykRwt+y5SqoZQM+ED/03//7f9dYJoBthw5dNLtXRFSMqfRpFe1H9A2sbD/VrUcz&#10;afvjMgZIwc2L/sq/x0+eNiXee0+tMT169lYeYK25cSNcgSf9qUaNWurml5icpu/j6z0LS6T2DRxI&#10;GdGm49h9ySEzGPeOcsLy3gorzua9R02vaWT5CYIUfxKC6j0gJc2PIGXCoSy2FPDF+7yNmwWkCO+D&#10;IMW/FFiQMm98l0kCUqYdFz7nuXe7M3mGTDvh4X0QpPibgiCl4OIDpGBJAaSccAmqTgCtk+kFrdqx&#10;IEgJAAUcpIzbExsyA0uKA1J0wQKkqG+6I8Bq2sKHBCkZstqeOnvRjBozXuMysDDgqnXy9AU9dyUs&#10;QoEEcQK4bQ0ZOkKD3YcMH6VCPHElfPv2nXvNjzVrm+9/cKwulMNHT2mmJq5ft2GLHktITFOBlGO4&#10;kbXv2FkD0LHm8JvjaNajBKDwfgSvAwZ4F4KjsZK0adveVK9RU7N5UVLk+xYuWW4WLFqmLj3HTp5V&#10;687lqzc1MxlxD7w7bmK4E2EZai8ghc0ZAWZ8A1YYnj11xiz9XviK1h1tP++lwEuuX79pqwAUx4UN&#10;oDJ1+kz5xlpm0KBBZtasWebw4cN3hOd+BCl54x6NGuS4fchxEWS6Iag+QSCFdoqNT1I+Et+UKfzB&#10;ooK1g0xv7E+zeu0GATDrTbYIfpvl3I/SZxoIUJkufIB/8H7FqrVm9twFWh/8or9isaPvzZwzX3nU&#10;tVuIglv639HjZ02dug2Up1jT2AOIjGK+3rEoFHiQsldAysnccc+c72hUzynv8VvHfz0IUvxPgQcp&#10;BwWkHHfN+c64528VVD28D4IU/1PgQUqogJRjwueTuVY0m80Ry1qInMPaEgQp/qcgSCm4+AApu8MQ&#10;VJmc6KzOpHXZDJiHoOoJphJBtceUIEjxNwUWpPSq1W7sbgUpCKp5vHcE1b5znONdpxwVgPpwIMV7&#10;x3mOUTjGOQYm38a/fKt34R6us0HzFLTjHLPuXxTOcwwh07tQt/taim7453kXhEH7DPdlPJLjEDID&#10;xN/2e3RSkX8h+73uQr2QvZ5iP4Nrvb+Xa+13cN7Xt+Tk5DzsPimFBymjBaTMOCVg5LjpD+9lsYIG&#10;IKjKgtVz2nHTbRKC6qEnBqRAth1tn8r0NDLtx3na1LYr/7oLLcxx/uUU19PnKLbved2ifUmmunzF&#10;Ptv9Xo9CfFNgQcqeZOb7XgBU4f0Qxr3wnr/hfYjwvuukw8r7oLuXf4l+G1CQMv5AFtp0y3s77vnb&#10;EVQd3iOoBkGKf0kBqmvCEUHVvyBlYqgqnAGozPOMe7wm+omcR5IcAIzD+4NBkOJnCoKUgosPkLJD&#10;QIpMTiKs3AtS0KafEJByNAhSAkCPB6SIQGpBCgvWI4CUIBWdEFYQiPPz/sE7zkPC+yKBFLTpdtyj&#10;UYMcjaoVVp48kPLPSIEGKR0EpODy41ZOuDWqCLG4hvQMghS/UyBByg8CUjoISMF92/Lejnv+7uXi&#10;PeM+CFL8S4EGKZ0nHtJYM7cVLde1e9ZJ4f1R4X2o8D4IUvxNQZBScAmClCeYAgtS+gpI2RWLDzLa&#10;9H7Ca6tVQ8vSVxYsjiOohkw5FAQpfiZvkMK//gUpuwWknJBxf0x5P2jhBaX+8xBUBbxMO+ZZsIIg&#10;xd/0eEAKgqpnzldBlRhE0pGLsCJ9At4HQYr/KfAgZb+AlGO5vHdAisN7R1C14/5gEKT4mbx571eQ&#10;0nWugJSDAlKOOFY0BSkXBaSc1/kf4NJDAAzWliBI8T8FQUrBxQdI2R6GoIpQkiuook2fd14EVXzT&#10;j5tuk4+YHpMPGQUphwWkpAVBij/ocYAUNKoAVACp1aoxganbhxxHqxYEKf4nFoOAgZSfBKSMEpAC&#10;73Xcn9ZEGZC6fciCFSKCjLNg/fOAFBYG+QQdZ77O+5P02TK2fT07oCClqQekTBOQIuPbmfMd3vM3&#10;vLeCas+pQZDibwooSGkjIGWcgBR2Hvfw3o77XEEV3jPupwZBir8p4CBlgoCUKYCUPBffgfMFpMw+&#10;rcClhwCYLhMPBUFKACgIUgou94CUNgJSeghIYXLKFVQFpLDbfB8NpDuugXTdBaT0EZCyNQhS/EYO&#10;SLkbYJBy3AVS8rTpfdCmezSqIVMOPjEghVgAhD2RNQsUNrUd5QJiCYozdsCfFFiQ0lNAyi4BKcL7&#10;aUfVtW/QgvNK/dGmzxTwkgtSDj5RIIU2wkWiIN4XRMlyfXRsoiZtIL1wYe9/FOJZPJukDiST8H42&#10;vwMPUo6JoOoBqApS0KieVt47bh+HBKQcDBhIYZwS61MU3kIIfMwJDxMvxDPoR77OPSwxB0G+zhWG&#10;AgtSJgtI2Scg5Uge7z3jnr97Wd4jqAZBit8p8CDlgOk25bBa0ZjnUU4MmH/O9PWAFKws8D4Yk+J/&#10;CoKUgksBIIXJCZDiWbAWXdTd5h1tupPxofvkg0GQ4mdicQ4YSPlJQMpoASnTEFQFpMzO06ppAC3a&#10;dOkTXZ8wkJIqkgEZxNh8j70qvCdR2jDhTpo5fe6SuXaDvvrzmGR5z0CClHYCUgCoCCV9Z59Ss7+a&#10;/nH78ICUzgJSej5BICVFeM/u77v2HlAeF0aYpSxZtspU/LSyZopDUPV1nT9IWGuWr1xnatWua25G&#10;xMgYyp8ZLNAgpb2AlO4ytpnbLUCF9/xtBdXOAQYpKVL/1euRwt8zuvFqYcZtsvQLQCCbxp67cFX7&#10;ia/raGdA4u59h6QPnCzy3MDeSmR4u3jleqH6oC8KNEhpLyClm4AUy3s77vPxPghSAkIBBSldZo/v&#10;ZEEKAFXmeWQ9B6ScMr1kLegu57C2BC0p/qcgSCm45AcpXwlIGSkgRYRU/BFB1CqoLnSBFI+g2n1S&#10;EKT4m1jw7gUpGcnp6en50tD66LhQEUDKTgEpIqx4BFWrVcvVpsvxxwlS0IgiuLuLjGWzbMVq3d09&#10;7GZUvmxaFNqO1MTshbFg0VI9RrtC7kK91M9CwTqB0GqLd532XWwmKFuok+Pue6nL+zsehlgMAgpS&#10;Ru6MgfeY+BWkyGIFqUZ1hgDXKSKsTHAE1UcBKe62QRBncqbwr9OmzrfSlmim3cX7N2X6zDmmT78B&#10;KpRSh2uNV75BWp/wlfqpw16zaMkKU7psOd2vh/dy12/5Zt/PFq7huLvwHdTNcXf3pDp73Pvb16zb&#10;rKmNASkp0o/coITivpY//QZSGg9t0370rmQCaN3jHt6rsCK87yFCLP7rgQQplPETp+heRmfPX8nN&#10;wOZuJreVxH2c6y5fDTedOnfVPZlITc397jbmd5KsW1jRBgwaqmmsmct81eV+hpu//FbBUi7q3WeA&#10;Ge7ZGNZmhnMX7nP3hYIosCBlYt/2Y/dmdWPncQ/v7bhX3qO0gPcIqgpSTgRBih/JJ0hJ8xdImTm+&#10;0/j9ptvk0HxWtAHqNeHEn3aXfhEEKYGhIEgpuPgAKdsEpOQJKyqoCsLulxtAi6B6yHSbdCAIUvxM&#10;gQYpbQWkoFFFe9aHBQthRchq0x3Tf6gsXI8HpKRLW2AR6d2nvwgg3URAnSuDO9scOX5a98ewrjOL&#10;lizX8+w/cujICd334s233jZVP6tmZs+br5pZYn3Ys8S5rpc5cfq8ThJs/rhz936z/+AR01HODRw8&#10;zEREx5k58xYpEFqxap2Ch1T5X3hkrOnbb6AcD9G9VFhkOMcz2eCvU5duuo8K7wT5+qaCKPAgZUcM&#10;AbRoz3DtuxekOMJKUUGK9mX5nlBP23Tu0t2EHj2pu+2zQSbCeppccPHKDbN63Ua1imEhW75yjZkx&#10;a65usIlWfeWa9Xo9fNsnPMIKwqafaLMRFjdv3al8Yl+TS1IX7lwrV683MXHyvlL/idMXzPqNW3Xf&#10;FCwp5SpU1PegnD53Wd+L/kB/ApBcD79lli5fZZYI8cyDh4/rtXPmLXT6jnxL6NETKrAinO7YtU/3&#10;6oH3PIf+CUCiLu0X0ie7h/Qyw0aMNnXrNTA3IpRV5vipc3qcOqdOm6XHbPHw3q8gBW26N0DNB1I8&#10;vA8kSGFPpcpVqpoLl69LP4k3GzZvF/7u0jbqN2Cw7rOUlpmt4IO9lOA5bY/1BNDKRrJYN+A75+lP&#10;vfsOMF27h5hdew4qz7DAsVcScwi84timLTtMF6mnc9fuZtXaDfou9N8Nm7eZA4dEmO8/0HSXPrJt&#10;x159NnPDhx9+ZEqVLmPGjJ2gfYaybMUa7U+8F8+nJPr4Vjf5BikO74XffgMpPnkfBCkBpcCClBkK&#10;UroKSHEDVI1BnO14TXSbFGo6jz+gvHdASmqQ934i5p4gSPFd7gEprQWkoFVzCysAlVxB1eOn2HVi&#10;EKT4m1SwCxhI6eWAFOE9PL5HUJ2JdU14P+GQ6TH5QMBBCpqGmLjbuov7t9/9YJo1b66b9tE2vfr0&#10;NZWrfmYiReBFwGBn8RYtW8o1LXWTxP4i0Lz8yiu62/2ECZNUMJm/cIn5RISK5i1amE8/rWrqN2hk&#10;boZHilB707z33ge6m31zecbzL7yoO8U3btLc1PixlilXvqICGASfocNHmUaNm6lG/P0PPjR7Dxw2&#10;t2ITdMNANp9s0rS5mTlrni4+CKq+vqsgCixI6V6n7cjtAlLsuD+hGjWIxQtNWw9ZzDrJgtVz6gEF&#10;KacKBVKcb0FILF+xku7Az4aK7Tp2VgGxbLnyCl4obMzJ+bCb0WbugsXmF7/4hf5u17at2SBC/++e&#10;ekp37W/arLnw4ZBp066jqSFtTf/Yve+g+eCDkrrpZ83aP6mGHMBKf7h6LUK12dNmzJH+8726XGGB&#10;g7cIqLdi40V47an9q3KVz0yVKtU0ZoTNO3/5y1+akh99rH3u0JHjuulnqdJl9dpqn3+p/L56LUwF&#10;4q++/tbUq99I+kszqX+tjg++/UpYuPnu+x9M5cpVtV/yDZ9V+0KAdZq5fuOmqf1TXQXRzZq3MB9/&#10;UkrA8GptDwpyi/9AymABKTtzQYoz7h3e8ze87+7hPRZUBSmXb2v/9DdIwbpRpWo1c+V6pG4A+9xz&#10;L+hYhQ8vvviy6dNvoALT/QIc4A/zAu0IEGHTTcYkm7BSvvnmewURdeo1NF9+9Y35pFQZAb0n9Vn0&#10;j569++kYO3T4mPD+M+Vp7Tr1TMVKn0r9oSZbJIgvv/ravPHGW6Zu/YZ6/FPhZdiNSAHRs81bb71t&#10;Srz3viotom/FCljdI3NFBZlXGivfv/jya3Pq1BmZzx1rTUEUWJAyvm+7MXuy2AvD8t6Oe+W9CK8O&#10;7/crQFV3rxv3utQGqXgokCClloCUjuP2qcI5D6ScFZBy2vSW+T9k+lEBKYeU971kzs8DKbxrRpAe&#10;mfLzPghSCi4PB1Lmnzf9NdNLEKQEkgIKUmr1qtVmxI5YhBV4D6/zCaozHC175/EHZeECpBw1RwWk&#10;sCN7IEAKmmg0pC++9LLZuHm7toUtAwYNEcG0homITlABBaHXXW4LKGnXvqNaNSjsFv9xqVLqCmLL&#10;V19/o5YZ4lbefe893T2eMnnKDPPaP17XHfNZQL79rrrp0bO3TCIiFO89qNdQGjZqaoYMGyGC+CUR&#10;pp5Ti48tD+Pm4U3W8mB5z7/+AimVPCAF3mP+d3h/RqmvzAEsWN2nWGEFkHLEBVJ8TcD5CaEGUNd/&#10;4BDzQcmP1CJG2XfoiNm+c4+pVu1LERhP6Tdu2rJdQR8WhjnzFpg//PFP5mDoMb3+1NkL5vfPPGsm&#10;TJqivylt23cwjZs2M3G3k+Xf5ubrb7/znJH6BcRgBfn6m+/MNQEcPBYLSJ269bQ/AVLKVaig8Qhx&#10;t+/I9Yf1Phbiap9/YVauWWdOnrlgnv79782sOfP03C0BymXKljXzFi7W3xTAK4CZd3/xpZdMTPwd&#10;zxlcwzL0e+fOX6jgh8WIEtKrrz6D9x4s/QZwY8vKNRvk2iomOTlZf/sTpHwpIKXd6B3JGmfomfN1&#10;3M89Y/pIPwCk0CfgfciUAy6QIn3Ui8/FSRQHpHymAO+08B5r6MzZDh8An4x5+gm7/let9rkep8B3&#10;eFm+QiXlP/3qq28c8MjftOdnn39uBsq8gWD47fffm8FDR5i0jCzzkwATrGC29O03QBUYmcJD+PxT&#10;3fp6HNdSwM6KVWv1d/+Bg82oMeP079t3kpW3I0aN1d+U5i1bqQWIOYSxnf9788Y975PPLU1e2L8g&#10;ZbeAlEOu9T6P9wivlveMe7WkKEjhXd3vH6SiUR7fLe8DCVI6jN0rstxBD0A9pePenTCBftFxXBCk&#10;FIaQgx1Z2Pf5PMrPe9YFz7KoJQhS8kp+kFKtedXWI7aG5RdWzpqB88550tLlBVN1nbg/CFL8TbKY&#10;IeC4+q5/QcrwJxeksLDjzjV9xhzz+utvmk8/rWIOeIRXQMp31X8QkBJvLl65pkLoO+++p8e5N1KO&#10;o/XGvYuCi9Bf//o3826J91RrXaZsOfPrX//aTJo83Vy4FGY+//Irc0qEUwqa2Jat2pjo2Dsa2/Jd&#10;9RqmY+euem7t+k0KiKjjmWf/oIJOSmqaGTFyjHnpxZfN99//YM4IWIGH3t/zIAokSMGS0iYXpBwS&#10;3jvZXiAEF4QVsvmxYCGoFgWkJNxJVXcmwKLzbo62/MSpsyq8HztxWr9xy7ad5ocaNVX4nDZjlsaM&#10;xIrQj2iPW9Ubb75ljhw7qSCDSb1dh46mSbPmKjTC46HDR2q9FgysWbdRASgab47MW7D4HpBy5PhJ&#10;ffaUaTPMRx9/ovTU00+ZtRs26Xu9+dZbIiRf1PtPn7toXhKg/Nbbb3v6Tlm17gwaMtzExcWbXr37&#10;mpdfeVVAaxO1xGTm3NVv7SnHv5c+ynPg68bNO0ydevVNeGSM6SxC8VNPPW3KlClnPpE633r7HVOi&#10;RAmTcPu2XO1/kNJ2FCAlVMZ3HkB1x6HRJ9C6Pk6QAojFGnH52g1tj42bt6m1DODaum17BQkU3oty&#10;XPoVlgxACtfTp3AdtACgkQDblq3bat/6XsY0/Ybn8rznnnterS6lS5c2zz3/vICTmgJg7iqAmb9w&#10;qdZHf8Ndb8HipdoPu3UPkflmkJ67Lufee+998+qrr5lPSkkfKVPG/PGPfzSt27TTlNeOJcL9vXnj&#10;PtAgpe3o3VkoHfN4jzbd8l7mAxVU9wVBil8oj++W94EFKXsEpBwQkGKVE2cEpJxyvCaE910nHVTe&#10;+xukYAV34sF8nw80MV+rh8hDgY38xNhm7fF1zjc5vA+ClILLvSBlaEEgxfFPdkDKgSBICQQFFKT0&#10;EJCyXUCKo1G1wopq02efFJDiaNM7j98vAus+F0jJ9quwYomYAyYOBMVjJ06a3n37mYqVKpvYhDtq&#10;wfj2++q5/v3RsbfNjl17Tdny5RV4EFOCe5DVwiJ44poxY9Ycs12u27x1h7oK3YpLVI0tLia4fVDQ&#10;vDds1NiER8Wa+NspCoZCevUxx0+eVSF19twFKlh/WrmK6TdgkN6DEHro8GHTqk1b8528F5r1B0/C&#10;+XnvG6RkKEhh0nrAxFUEkLJFQMphF0g5rYTrF8JK90mhHkF1vwekJApI8Ra2fJMVyojfQFikMCEz&#10;ZwA8cLc5ceqcHgdUYK26KcL79JmzTUkBDAjy8P2wgBOsWnuEV94gBf7Ua9DItO/YWeuh7VLSM8zK&#10;1evM5198qfVRpk6fZWr/VCcXpJSvWNEcO3nGrJDrPilVWoVfhFlchbCkcO4fr7+u7mi8w9nzl80H&#10;JUuaCROnaB/TvrP3oLkeHq0CBovNgYMHRaCta5qIIJyUki7vcteMGDVGrSVWBkHYrVGzlgDoOBVw&#10;0fTv3r1bYy7okxcuXTE5Oc7V/D9wIOW4jnl1+5C/nxSQwpjF7e/kmfPaHigIACnnL101zVq0Mi1a&#10;tdF74Huy8P2IgBo3SAGITJb6bPvXb9jI9BDQjJUVdywLUuBD+46dzO49e5S3O3fvM5euXDcpIkDW&#10;rPWT9h/6He8EaFm0dLn+7tK1uxk4ZKjWfTPyliovBgwcYnbtcfrIrj0HzFW5p2DBxxn3vkBKalpa&#10;Lu8t3wugIoCUXQJS2C/D4b0d9w7v/QtSmBfSMh0Q7+v8oxB1M8bvBYR5xJxcOIHyXtI6Hji3P4jy&#10;eP/4QIqz3gcapMD72IQkXXv90Q8KS0mpGSY+McVEsN7Lv/z2dZ038e70tYWLl5k+/frrsfv1vTxy&#10;eB8EKQUXHyBliwukOAvWQAEq9wcpIqg+JDOfVKKTscAx6ST6OP8oRH3Uy+Jzr6nfTU6HzaUAg5TW&#10;AlJw+yCQUnehdWnT8U9W0/84ASkTAw9S7GR29sJlEQgjzLz5iwQYVBZAkqAWk2oiiF4Pj1Kh74wI&#10;ktdvRipAwA2Ha+rUra+CTEREhAbh1qpdx4waO14FB4KrcfNisTl15pwIGBXMgUNHtL0J2v5JhFqE&#10;XEAKVhYCs4lNeP2NNxXc7Dtw2Dz//AsCnPob4Y08/5KJiIxUwfSb7743kfI8FmNf35VH+XkfUJBS&#10;U0DKiC0xCKosTL1mHHMJKwJSpjoWlg7j9pqQyYUHKfAOi8LSFavMq6/9Q0EAqYNJSrDvQKgAzB+U&#10;h0cFhBAjgn8/blWTp043b7/7rrkp4BOAQJv//bnnReDbnwtSWrRqbX6qW08n+dHCz3dLlDDbd+5W&#10;IDNs5Ci99tMqVczUGbM0VTE8Q/BF+Fu8dIX56JNPVKAlRqnEe+9JP4gwS5atMM8886y68qDBR5uO&#10;yxn8SJCFq179hmaQvDtafcjZ7yTNRMUkqKUlMipSg6UbNGxsEu4kO0L1hk0Cdt4wy+Tb98o3l/z4&#10;Y42RupOcbhYuWqog+8DBwyZM+i1xUQl3UmChFu73L0jZnsw+KG6A2g/ekzBBeE+fwDUE3gcSpIyb&#10;MFmF/cvXbqr1jHiwE6fP6lhYtWa9AgoUEJOnzVTL1hYBAyRTGDpilNkh4AIlAm5hFFz+ALgAwNVr&#10;16t72IZNW7Rv4vrVt/8Ak3P3ro7hps1bmDPCx6thEeay7qOTrP2LsUwwP/2Od8Itcf7CxcofrGHw&#10;8MLla/L+aaZN2/Y6T1yU31fCbio5Qg/j29c3O+P+cYEUy3tHUHV4j/Bqed9TAGpxghTaAeUNczZW&#10;1oLbpfCULHUx57JW8IyC6uaaqJh4n+celqgD8nXu4SmP9wEDKZ1mjG8/ZrfIcrKeuwAqCslexCCK&#10;nAeAgfcWpFwrZpCCTISSEQUfCqJLV6/nrpMI+IwD/kV+Spbxx/wLLyHO0VQQY5Nr+Nceg+y9PId7&#10;7T2sJbkAwqsu5hbWCRRZrO2sW1h67HnqcX8DJI/NLcxZWMg5zjNYp+y9PMf7XktBkFJwuRekDMkD&#10;KYASFVQFpDhp6ZwgSrTpXUVQfRSQgmYcJlJgIB2PY9oBhVl0Vn77ure4iWeygKCVC4+KkfcqvoEI&#10;UR+CFi4jcbeT9Hm+rrOTVS4FHKRsE5ASqguWW1C12nSOPy6QQn/ABQutOC4/uFPMW7DIZGfnqDDb&#10;rmMn1aajfX3jzTf1GoAJQqeMdzN9xmzzyiuvqm84lhb4gdBhr8V6An+4vknTFuqGlCMTFMJQSK/e&#10;uhAlJKaatu07qq+5TCKmZ68+KvQS8NyocVMze858dTMpW66c1snEu27jFpMpz/f+noLJ4X0gQUol&#10;ASmth2/OB1LQqEEsXggr3SYKSEFQLYIlBWISpt/Tdq8JUHlD2m3J0pUmIzNLrRfwBjcnsl916xEi&#10;7R2noObH2j8p8GSxwLUHl5/DR09of8BCMXjocNND+JMowj5E2lnAwIclPzK7du9XPk2bOVvA0Wum&#10;pBzr1aefEvcTQ1KvQUMFlYCMBo0aK9/QmNet11DjZThHwPTJ0+dlsburCx59p2at2voNXE+aXDKE&#10;YVl5//0P9Bj7r+zZf0jeO0fnR9oAEMW3A4b4m5gIgI2+o/RP+hL3QsNGOG5rFOZHf4GUzwWktBmZ&#10;B1LsuFeNqvwd4hJULUg5HgCQwtgjYx7JJ7BSARpw53Niw8iitlctHmg8WUdwJfyHgBCSXmC1YN8S&#10;eLtReMz1KCVw06RfAFbGjp+k8wKKj9Zt28kcMkP7E99FH8SlFD5gcQXoZEsd9K0ly6TPynW8EyBk&#10;3YbN+q4bNm01L738isZEAVRoGxIkWJ4CmOhvvIuv77UUSJDyfZuxfduM2pmlm/p5eG/HvWZ18wFS&#10;zhcTSGE+Q+v8mYBFrJXIeUgD7m+3AityAH+7i11DEey4x1rauR1+YN1GSYACgjGYTwCUixAeBw0e&#10;asaMG6/HmJ+ozyVv5tZrn2ELv+lzHBs2fKTMaU7qaRWW5Xpfdbjfn6psO7jpXw2k0Cbw5zWZmytU&#10;rGhmzZ2v3w1vGZcofACZPJM1G9AJoKWdT5w+Z9bL2krGPdwryQzJOZQTrLlk6OQZ7JHEfH31erjO&#10;4dxD4hvWiiSpl35A3CHjd9uOPXI8TT0ymLtRgFAvczTnGb8XLod5+oqzTuMGiqWVc+zLRFwaSg6e&#10;TT9BOcH6xv08h/7gbgNL1JmvjwZBSm65B6S0GrolDG06QVN5IOWM6YPLjyuIsuuERwMpdB46HpM8&#10;mmh7DK0V2ks0lM4mXL7vL06io2K+J5sLAa70FV/XFZUoCCEVKn2qglZBHdV2/FwKgpR7CGESYpKx&#10;CwuTmtWMcNxe4z5u/+U4/9p77bX2eO61nkXQXYc9xzGIOrjPvgvHWJDc9dnnPDw5vH8sIEXGPAkx&#10;ek0/miusKEjBDWyiCCtj9oiguq9IIAXim2gPyyPblm5e8Lf97d32kL3H/dtew7/ca9vfXmufmeip&#10;317vrp9/ITff7HPsNZbsOfsce4+773nf534PzvM3ZK9zzjn3cg3j3hbkFr+BlIYCUkYISEGb7gGo&#10;/XMFVQEpwvuuIsQ6vA8cSIHc/IG829P+tu1n257f9ry2sbQnVo858xfJMafNOc419n77N8f5beuy&#10;/PC+zvu3/ZvrbT32t3c99yPqcQvEfgUprVwgxUs5wd9k9LO87zllf7GCFAqutGXKlVOQkpSSpgIr&#10;7nyslVg2ES6RAUgeg8DIMc6RhhxAQlshOyCwItwjT5CCPC4xRS3kWFOxyLK+Y7llTyUIV91tO3Yr&#10;QPpGQOXqtRtUCUWzUx/X4BrMu9D+R46dUuAJqJotgvSxE2eUR9t27jFffPGVKjFWrF6r78ioPRB6&#10;VF2JZ86eq9/GsRsR0bpPF++PzHPbh/UooCClg4CU0QJS1H37kOntGfd9Za3vNe2o8r6LAJgOAmR6&#10;Td1f7CCFbwekjB0/UeMU+/UfqBZqWeNMpqx7uP+SPS/0yDFtP1LCY6nE2gIvcf386OOPNavfzl37&#10;VNk1ddpM88qrr5mPSpbUBCZYygWvqpKBTJ7w6YMPS5q//f057SeUg8IrYhCJYf1AXXzXa+pyQNPB&#10;I8dNckqqekTwHJQQxBUCYpifoes3InVuQTGGUhLLL4qVdOkg0TGxpm69+qqoIP610qeVNQNkmpzz&#10;bg/cSV1TfhCkuEoBIMXL7SMXpDj+yZ3G73tkkIK2gaw6v/3t78yf//IXHcwUXCcIbJ06fWauxsFd&#10;uA9BkOP8i+DjLkxIHGcScxd+2/sssZDYAnInc4sFKd6aG3uPu26u4TeTpf6Wf7jGXWw93iDF9/uJ&#10;cJL3SlrouO438RdIqVyrV61Ww7bFolGF9/A6n6Dq0ap1HLtPBNbHB1JoaytI2Emef/lt/+a8vcbe&#10;Z4+7j9m6fB23f3OffY49Z3+763Qf52973H1vYSjgIGXY5hh4j/ZMeS/jHVJhxSOothdhpccjgBTI&#10;thl0Tzt6jqHhssdpQ/f9+ts117iv198+2j63fs8x93F3/fxtr3Pf777G+1p7PaBW65M28X6+JX7r&#10;ObmGv93nnXud+pgL3IIqf/oXpGxLZrNGnfM9417j0ORv1ai6eP8kghT729229nqOAVKwlJKxj/WB&#10;9rXX2Ovcv+lP3OervvzX5f3mX73e9U72+fa4+96CiOvcvPc7SBm5I4u9MHJ5L3x3eO94TVje+wOk&#10;kMSiQqVKqjEHVJR4j7Tcn6s75h/++EfTt/8gFeiSklNMj569zFtvvWOqffaZWqbYg4Z2ItMigmNC&#10;4h0zauw4TUWfkJis6zjulAANtOia/rtKVXUtwho2ZPgI87e//d08/8ILplnzVuZGeIQ5efqsCqcV&#10;Kn4qQuknmob+5s1wU6deAxVy6UNvv/OuZiPE0jty9BjzdxF4SbRAhsGw6zfMmXPnTSV5BpnlsJ4h&#10;WJ87f8H0HzDIlC5d1lSt9plmj0MZ6+4rUKBBSrvRu1SWc1vRUEji2q0eMwJSsLb4A6QwJnC1++LL&#10;r9RbgbgtXH3ZMoCCJ4MDUo7nghSy+Z2/fNX06t1P+4ktiEzsQ8T9p4TflIOHj5nKwgcSphCX+Myz&#10;z5r5C5bouQ6dOpt2HToJAEnT+Mfadepqu4eFR0q/WqluvnhDADajYuJyXUbhGe9L/+GdsIqOmzBJ&#10;Yw0Tbsu4kLmCOFkSamQKaCJZCpkBbWF/JazB6Vl5a58l5b1d7KUEQUpeuS9IYZHqPydPm+7EJRQf&#10;SMHshvvOCy+8qJ0mNS1DtSeNGjcxM2fP0Y7AJI1mA3TarEVL1V5QqIO0preT0zRugPSjmNfxHafz&#10;UA9me46zKRdaDsz09vl0qFuxidpxCLxkczD2bkBbQ8GtgOwvzeUcnZRBheDI5mEXLl1T0HHxcpgg&#10;5mwN+kLzcvTEaQUZ06bP0ufiDsDkS+EbmLxOnXUGEe/TI6S3XocbApocmZPUlYXUq8RSNG/ZxoTd&#10;jNDrbfEvSNn6xIOUfxUKNEhpMWyTC6SwsZsjrDggxdGoth+z65FBSpAeTCxg8N4W/4OUrbkgxRn3&#10;VlAFpDgaVYSVQIOU4iAVBgSkzJo9X9ebZBlXTjZC39c/bgo0SGk9cnuWruce3ttxz99o2C3ve07Z&#10;51eQgjCJxhnBjoIW/MuvvxHwEK3JD9iXhphAyu69+/U3rn5Rt2IUeLCvDQk4sJBQACnUTXZF1u/X&#10;33hDj1NoXsAq2nu05BQE1uoiBA8eMlx/U1j7SYbSqEkzzSZJrMuVazc1vTSxZRRcxoYMc+5BfsFV&#10;FJnClg4dO2uSBmLlcPmxxVebBB6k7BRZbq/IdNaKdlLkvOMi5x1R3neWfsGcX+wgJTlDN1Neu36j&#10;usrGxiepPFhL2m7Y8FF8hrpmAQotSMGVCv5g0douPIb/xCJiBUO4x2r1zDPPqJxInCLZFX//+2fM&#10;kaOnzMKFS/Va3LUZW1OnzzYtWrY2F6/e0Fg1kt9QUtOdxndASnmdLyi4jnE9shrxifRbCu5lTQR0&#10;kF2QgkIaOZDnEz4AeC5R4j3Tuk1b06ZtG80iWrZsebWqIk+628QH74MgxVPygZSPBaS0HLI5LJ9G&#10;FUFVQEpvj8uPCqrj9pou0oEfFaSQFQeryegx49XkBopG4G/cpKmZ6dmXAIvKx5+UFvTbRREqjN65&#10;e7cwMUfNbXQoJqnuISHqM4wpN+H2HdOpS1dTuWpV06NHdx0IxBXEJybldg4GyZBhI83H8twu3brq&#10;AKADgurJc89kicaDACrSURK0i188nRzfQsyGmCopBP+++trr8j0HdCJicuO577z7bm7GJwYR73nu&#10;4hUTF8+mhC1NJUHd3bt10/fDHz7+toAd+e7/9b/+l+bg79kzRM3E7uI/kNKjlgDUWIQV5b3wmtTD&#10;TsIEj6AqxzuM2SsC616/ghQE9IfROhY38czifm5R6wssSOkiIGVjDHzvMmGf8P6w6SuLlZr+BbD0&#10;kAWr63gRVkYDUvaaIfM8IAVNINbJIOWSCsA+jj+Q8vE+kCBlYJs2w7ckozUlGQrjvt/sE8p7/ob3&#10;zPXK+0l780AKY8XXdwSYaO+HaXPGD3O+r3PeVGQeFpVcvA84SBmxJavTOAEpHt7Dd8a+I6jKWuDh&#10;fU8BqLkghTnN13cUgigKUmTtIxbwIqnfv/hKY4/gFbIBbjTnLlwxo0ePM08/9bQIfTXUIkIM4J//&#10;/Bdz8pSj8EOx+Itf/D+6u3+6k4HazJ0nIEXqJo7x2rUwjU9kHQdUIKwCVsmqh4WD5r5+I8q8/977&#10;5sMPP1Lh8seaP5rnRR5gLW/YsLGAHidBAspPBODZcxbo7569+pjeffqZLBmv4RGx5qOPPta4tOqe&#10;Ol5++RURvuuYUfIN1M1mo7wT7+nmu8P7QIKUaePbjdphOo3bY7pNOuCxop0wfWYeE7nvsOkucl5n&#10;kfPaC5DpNcUDUqJot+IZG7hhocT97W9/q3wnXf/vf/97BSppgiBPn7mYm5qesnd/qPmhxo+aXVF/&#10;7wvVZBXIg2SEJJHOK6+8qhkkO3TsorLgqNHjRaa6I+cWa1ZJtiJgDiD5BdsKkDAHK4jN+pma5jQ+&#10;MiWZAUMPH1eQBCBq3aa96Sj1klbcKrLZkqB5i9YCQDro7wzhKQpzAE18QoqpWfMnU7nyZyakRw/T&#10;vkNn071HL7Ni5Tr9fm+5IAhSCi75QcpXTQSkbAjDPxkNirNgnczVpmsQpQgyHUldJwj8kUHKvoOa&#10;0pVJCsYCWLBOMDHMmb9QOliSIlq7kRql+g8/aCeEn4AU9iUoVbq0c9JTMO99ULKkuRp2U39fuXZD&#10;QdC+/YcV7WLuZ7LBPLhaOjgFK8hHn5TSzD6p6RlqLqTQqckSRcemAHIyZEbCaoPWJENWlLHjJspA&#10;czZmw7xMoC+FuqpWq6YLDd9AliECOtkVnQBOtEcU/CzffPMtBUIEj/31b3/PHZy0E5O2Lf4FKZvz&#10;QIqXNp2sbhzHP7nrhD1+AynwBgHN2yUjEETfgHydKwrx/tTnrTV5GAokSCnvASmdhb+dBaSECEhB&#10;o6ZaNekHqlEVkIJ7wM8RpCB05mrQfZwvLsKvmEBKX+ceSPl4H1iQ0lJASieZ77uIoArv+yKsCO/5&#10;22pUlfePAFJoG3+0P8IeGlBf5+5HvIuvd6IueOjvvgL5suoEEqR8mwtS2NSP9d5RTljeo2F3eL9T&#10;Y9H8CVIuXb6umnNSvzPXEcQMSDl/8aoZM2aCpgSfMnWqehiMGz9JhL21qoGnkISiRIn3dT+bqFsJ&#10;esyCFOJHKDfDY8y06dPVhUj3z5J36CFCI6CF5xF8zT5FrVq3NZMmTzGjxow3U6fNEiB0TpWjEydP&#10;1VgJ1mxiJ+bOW6TjMqRnb7XI8Hd4ZKwpX76iuo/ZOqZMnWGOHT8jQqcxy1esUk0/Ckiex9qZn/e+&#10;QEqagpQH8D48KyuzUCDlRwEpbQWkdBSQ0lVAirPenxA575gJEZBCjBL9At7j6mdBCnMTLu6PQiQg&#10;wRuFpBRsgoyyd/zECaaTgEzSve/Ytc+ER8VpDAcWNWQw2hylLzEd7vGBcpkskZs271DeRsh93mWW&#10;gBAALvuoYUGbMGmq8iEpNd1UF+BTo2Zt9Qqg7oWLlihIAfyQdh7QQTwJ5aL00ZdfecXMnrtQf6O0&#10;HjhoqILf2LhEzQZIP8Vqg7tX+/adTXuRVb0LbeDmu0/eZ2YJSEmLs7z3Mc9b+tcEKQiqaNawnCCk&#10;ok0nsAqXHwTV9gJSOo/fY/oWA0j59rvvNUgKMx5pJAcPHaYTBZtknTp3ybz3/gfqG2jXbCaY5gJo&#10;cPOiw5Eikv0IXn/9Dc17jwluodz7n//5n9ph6GAMhj/+6c9qqeEeOjkpZt/74INckx7uV00EeJAx&#10;isJGcpjqyCL1m9/8Rt27KLw7Zfa8BbrHAkFcTGJkjyIDDBkoaghq57ls6laqTBmdBAEp+MRyfvzE&#10;KaoN4j10M0QZ+GSFIff/5GkzFJjFxIsQKAswQIz7bfErSBkiIGUC2nSPJQWtmkxcaFlygyhH784P&#10;UkQALw6NKos1bnpr1m6UyaiEaswcd7oiCn2FIJ5NO48cPVY1a/HWX9jHtQ9LCDoAYfyq16zbpN/m&#10;67pc8hofAQUpNbrUaT5UQIqM+c7j95qQqaGqUeszM79Gtd2onSqoKki5mihCXtY9C9CTSmwE6ut4&#10;cRCJDpgDGb+ksI1LSFb++bq2IHL3gYCClPoCUoYJSBH+YkWD9yqoepRS8J4+YXlvQQrvyDv7+hZv&#10;ou3J0oO7zsPe8yCivaNjbpuOnbpoADbKAF/X+SLeIT4x1cTE3dF3s++ULlLCxs3bVctKGvPC1FkU&#10;0j7J813jPqAgpcXYvq2Gb8lSzwi3ckLWeniPhh1tOhp3N0gpDkGVMpvA+bLEjVxQSwr+/Kz1zHVb&#10;tu82X3/zrWZOwruh2udf5rpO0z6QTKnquUAcyRIRZtF49+k7wNyV4xqUL3WzPqcKuqCtKVhbGjZp&#10;auKkL/I3sSTIDHdS0k3duvXN0GEjtW6GH25E0I8ixCJIMyZJVY81ZJbHkoI1gLgDJ8YkQzOKsT8O&#10;11IHdSGUx8qcQCGYnyBsrCneCjH6tJv3fgUp7QWkjNxuOo6V9dwFUHvPOCr9IFR5j5UF3hc3SIFv&#10;xIehJL505YZ+K4U2q/jpp6Znn37SDnfVRf4Pf/ijylLE9gA0cMOfMnWmygjIdchRR0+c1U2UceMi&#10;QyQyG+fZcoD4MrsnlQUpZADFdUtEF3Pk2GkFGW++9Y4nJibUrJF5vIL8fUhACsATue1dAcEkSSC4&#10;ng2eYRP84/1RYpMxkBikpiJDtmnXUUBPtqz/kfqc1994S0E08iieMhp2IO2g5OJ9EKT4Lj5AynoX&#10;SHG0alhTHJASqhqX9tKxO4/fbRyQEqEN/CggBQsCZdzEyYZUoWhQyKSBkEcHIqjKljZt25n2HTpJ&#10;B3Gye8BXAs5J/UraT7Qqi5Ys0w5DznwyhhCgf/bCFZ1IGGR0LszIZIcgbz4FCweC8ZLlKzV94Qcl&#10;S+o53rFMmbK5lhTenWdHRMdqIFeXrj00rgaQFRefpDuSk6b23Nmz6uqFX6zbksIgQzvAhIpwQyHF&#10;HeZF3MXYz4F3JxWyjK/HAFL2e6xoTFqY/klJ6HH5keMdRu/yC0hBqL8tiwUbpOH6dvnyZRX2EITR&#10;YNGGENrPxKQMmZSwaDmWLnucOtCEuq9F08rfXGefBSixdfIvGk0WByx4WMfgI/e66+I67uXZXM+E&#10;Yo+7ta62bgo+02hp0MhR3M+F7LfYe93jI/AgZYMPkHJM+0F3WbC6jAs8SCE/vRUUWOg5xpgRXK/H&#10;ZBjLIkRcmtNejBdIz8k1HOPvk6cvqLvoMc+GkRxnsYI4z/xF3bQ3vyGeTb0ct3Xa4/b9IN7Lw251&#10;G0CzFyP9J0n6Z4qcs/fxLPd93uTmf+BBymYfIAVBNbRQIIV2crePbTcyJ6qLzNyFukBznHaDR5yX&#10;qnLvsYIax7nO1mN5BP/5TXsiQKBt7e8RCrVveHhIH+G3vSf3uPxLilq0pbgAWWGR4xG34tRNhCxM&#10;yWmABwd88jyI+3k3W6+bbF+CbN/hOu7jW+05Wx8CE2mT123YArtyeU6f9i45OTkJQhGQ5XsBVASQ&#10;sjlLPSM8vLfj3t8gBUF1EXEnX32tgJC9gVh/Q4+d1Llxx+79ut/EuYvX6Psq1L7y2j9U085eS4AD&#10;1s2GjZto8Dw8Xbx0pbpQE2u6ZPkqBTmnz11SJRHpwrmX4HXqzsrO0XX4qaef1ncgtWyErLk1fqyl&#10;GaIQOgETBGwTLzt1xmzlcdjNKF0nEFQBQ8tXrjVPPfW0ZptCxoi6FWtq1a6bW8fHpUqrFQagw29o&#10;+IjRKjznrhuece8NUP0LUiYXDFKkH/gTpFAH7XhZeM5vO54YN5evheseRFjr4kUe2HvgsNm554CA&#10;wyhz/Wa0ynBYNIgTgY9nz1/R+wEFANH9h47qcc4fE/ByW9bXyFsJ2r8S7pB5L1O3KmBO4pmMxfPS&#10;x7j+0OHjOj7JEoc8iKWOsYuFhTqPnTyr70z8sG0HzvMtpD3n2bfi2PsnWsc/4zlM3pv3536u4du4&#10;13vN57lBkOK75Acp1QSkDBaQMoGFSUCKTFQIqv1EUO2tubPzgig7S+fOB1JobNvwD0HwA7MeSPiA&#10;tWZI5yF7xv/8n/9TNSGUlq3a6t4Ie/cd0knlq6+/MStXr9VJjnrosFhDyMzx7bffmwmTppgTJ8/o&#10;Hhhz5i4wJwW8YLbDbIzWiokBIZO/mZzQguDviM8gExauYlu37zRvvv22Hl+6bJVmhhg/YbK+D8+k&#10;DkrvPv3Nf/3Xr3QB5nhMXKIG+6GJO3furIIt0L68qpk2faamqDsng+rK1RtqLcF/8vDhw2odqlX7&#10;J5lc4814AWpoA9i1mAEUOJDSTUDKhlh1+3Bp1Zi4ACm5QZR+ACnKE5mgsW4RlMjifePmTR28AIWj&#10;x06bnbv2a3pI+JYmz4yWBQor2tlzl3WCuRkRo8RGjfymT7CbNNYY9svgOuqyCwP+pkwap85czAUd&#10;pEJEE8bkBJhAU4v1jWfj/wwISpEJhnqPCPDlOIkaVHMu9TqUpeZ93pXdqgm6JGgXHvJ8rIbcR71o&#10;ctNEmsoFKp4JCwosSOlUp/nA9TEIqixMPaaQkvJo3oKFG5gIMm1H7hDAsicgIIUFK1qEjd3STkzw&#10;LASOC2CWOXzslMwdTn9AIw7Yg1csCCwCnGPMO5rqVDNz1jwdbygabkREqhDDonX2wlW9lkWLtgbM&#10;8JtnstggvPI8zPh2UWSRgs+JyWRzytF0lFzPuyBIMZ/cikvS+qh3196Deh/CkjTXPd/pJtsHWMS4&#10;3xbmurQ0f4GU/m1aDN2UjDYdMALvEVLhPX/De/qE8n5iwSCFtmZhx00DQUDb7XqkEnzcu/+wLPY3&#10;dJwjIGC5RolE2+lGqoxNuQdBYv9BETSED9TH2oLvuLNhXqZqwOEBmmmED+bwocNHOcoCuf+ojD1H&#10;QDnjtKncQ93KWznOfjbMWdTJ/M670a+4DoFo1dqNOqYRPnhX3Eeuh99SYZn7j7rqtd/OtfCX88RS&#10;8G3MFbzrFek79BHO0Ufoe7zPxs07VENL7OOlq1dlDknSvksmqgOHDpuoqCjlfXhkFLvfJ+3evTs2&#10;PDw8WoBKuOW9DyocSGk2sm/LYZuycOG1vM8d9xqDuN/D++3FDlLo5/CQ/gLPIdqa8cw52g4gx3HG&#10;t+1fABqI+YBztC1KAfoJawO8SriTnq/uKJkbEGa5j/6o/VOIZ6EJRwjleay3NwX4nvFci0IRfnE/&#10;z+C9eA/6HWsEv6mfvoQcYuvgufZ5CMDMA/RZ/S3fwHX01dy28LRHQEFK28nj24zYrimG3QDVrZAE&#10;wMB7kiYUJ0hBgGcM0FbucQRxjPHE37SRBfepGQ5xPeftcYAjx6yiyio47DnqoW9Qr30Gz6Yu+9sq&#10;GJhztW+kZusxyyN7XqYN/Vv7mudeSJpEz/Nsp+48C6z7XSHOu++F4D91ukFKRhCk5BYfIGWtgJQ8&#10;jSpCaj8BKr1x+ZFJjA5NxofOY3eZRwEpaNQwtXXp2t2cOn3ekAudiR2QgG/o+o1b1X2KYCd2FsZ8&#10;R+CZ3VgLwZJ6EDw4BzVq3EwnL86z0CGY2HOY4fBXRVDkPv4lOAs/Rs6379hZ6yJehM330NRwvMaP&#10;tU0rAUorV60z2fLO9v0z5W8WJJ5BIBX1sbEgWShIfci9BN536txNOq/jxtSqdTudzND6bN4mQOit&#10;t827ch2uXudEYOK9seQ0bNxUJsZ47eBukMK/fgMpNTwgRcCpxiVYrZrwP9flB96P2ikT2O5ckELa&#10;VNrDe+AVhhi4pICmzX/zm9+aP//lr6Z16za6GKxcvV5TTr7//vu62zibAWLaZcMm/EMrVvzUfCDn&#10;NmzaptnZ2rTrYN6T3+wYjvYcn1fauUy5CgpImGTQrOGvrO1fooQKLhQLUlh4yI8e0rOPefHFlxRo&#10;vvfBhyocw6N5wu+SJQmQfN988813KsQmyzdQN+/BRnDcU65CRfVtRTNLQXjC5Kvf8vfnzKAhw/Q5&#10;duJnobKkgqrU58X7fwmQghCJUNCuQ2dN74m5n/EZd/uOzgvwjTb823PPOZvwZWapUIu5Hh9jzP1/&#10;+tOfzWoZc2jKP/q4lCoTyHM/dfoM9XdHG4t7CfUgQKIFIxkGv59/4UXpiyEmPuG2au/Q6GKuZ0zP&#10;FMAJsGRcoslt3KS5eemlV+Tej1SrjyWQ/U4SE+/oruMEzpKDn36A4OJewHwRY0l5/zMCKcz/CIU/&#10;1amrO+1jDWBMY0XEyoEA//nnX+aOA/zLCU6GL2R2rFmrjt4PKCTAmH0MGMNswHjm3GXVTOP+yyLP&#10;PIm1k36AwAhIGTZilCq9GF+fVftC+fTKK6+arTt267hhT4S3335Xj6NJ33/omJk1Z74Gzeq+BekZ&#10;ZtLk6RoU+9FHHynPsPqIkGiWLFulc8U333yv/fD551/Q/mP5yJjHpQj+0kdefOllzdaYeCdJ+w5x&#10;Frzvu9IHnn32D5qsJTI6wfzwYy3z61//WuMPe/ToqRmuCLouX76Czh3z5s0z0TJ4v/v+e5lPXs96&#10;+eWXM2vWrJkSExOj497y34t+NiAFQghMScflSfqSEH2Gfznn/ZtrETQtWWGPf63QyDWWL+663fdy&#10;3rtO9zHqs9dCXJOc5gBozttr7O+8OvIEbu86eD+e4f5t67LEWPpXASlByk8O74MgpaDiE6SgTSc1&#10;He5djjbdiUvoLpMYAqwvkIJg5YsB9yM7wO+k5E0ADGYWaOq06FjGbu4gZwKwkwHkTAB55+3kYScK&#10;jnOe3/Ye97151+TdT/3OceecRc+8j/f9vKu7bn2u630hey1/uycy6rXXcT5R2hABjeNcx94LAQMp&#10;WFIGrxeQsi8XoCpIEXJcfvLiErqOF5CywANS5L0fFaRAtAMaSBISTPG4R504dV6E+pJm0WInTzma&#10;T8zoaF/ZafY/fvELDYKjAEABAHVFAKIgvP5KhADM8tRP3FCHTl1V40rKQYAIpaWAIbJuUDDrYxXj&#10;mxBiEKzQqFMw99dk93N5DkIL2lsKPKF++g11Ys0DSFHYGOovf/2bWbp8tQrYWIlszBOuKvzmGhYm&#10;6qAdn2iQIouav0GKM/YcIPjiiy9rKkraBx/wdSKYkh9/g/xLOXPhsgiBVRVkHhDBE/9lAhkpffoN&#10;UJ4jqHAeP3I02RQUBP/+H/9uBg8bob/RnpYpW15dRSkIwm+9865m9Fm+Yo0It+/qmKTYsc64J+8+&#10;acUJpk2Vd672xZeqUEkT0ERd+FDTlyi4eNRt0FD5aucoX0QfUN47t2l5XCAFQVVBigJU4f1E3yAF&#10;ntEu7OLO/hIIW2ijUSqhEECLjDurtY5Xr1FTYw3RnOOKS9ZDdmw+dfaSee6F541NZsK4wfUWVxn6&#10;gwUpZOpZu36zC6SM1j4CCAoTYEDBr50U8snJqaaUABMURrAQP/NVa9YJWJ2llowr19j0L1SBAaCG&#10;smL1OnU7Rsu+eu0G89RTv1f/eFhCutG27TooXyGUK7j4Aa4oxDaQDIY55lbsHQXUP9Wpr+OXQHHG&#10;PFY8LEONmjRVt2YK1iUs9vRTSk5Ojmnbpo3pEdKTv+Nx9apfv35K3759E7GmwGvbB1xURJCC+7YP&#10;kIIc4OG9P0BKkPLIEVQDDVK2qWdEEKQ8XnJ4HwQpBZV7QcogASkuYYWOm+fy4/gnk5auOEAKZIX2&#10;PHK0Ku5jKrALkHH+Leicc/5hz917Tf667znuOucm7/vyjvmuM/91975bkny/uiQhrMqEQOA4CxyF&#10;f/0FUioJSGkpIMUtrLBYWZCigqocJyNIFwEpI/wAUm5GxuhmRwS2UbBQYanCLC9NodcgALCwkzsf&#10;UIK5n4n9RvgtTWVoY4ywtNRv0FgFDUAgfsS169TTc2wYSkB7RwEtZH1r0aqtHgekIDjEyfPwTUcb&#10;i0a9a7fujk/xa6+rb+zwkaNVc0o2klNnL2r9AFPioj4SIQ03RgrCb5OmLcxcEU6OC+Bi87D69Rvp&#10;vj24+j37hz+YMeOcgEztK9IOjwOkVBKQ0kxACrxnYWKcM951wZJ+oMKKCDJthm8TQdUDUq75B6RY&#10;JQEukPDLKiz4frTnf/zjnzR7DkGvaKyf/v3vRejcYHbs3Ge+EYBIf0CYXLZitWqwAY4HDx9XrTyW&#10;TwqBkYAQ3DRYF/A7//Cjj/Q3z+NZTZo1V603roa4m7IPw9z5i/TdiEnjXbECA4QogJhFS1ZoPBXA&#10;FrD71tvvqmWhW/fu6qaKJj46JlG/x/u73cT4DyRIaT5kY3IHEUaZ83HrZNznE1bgvQg03YT3Bbl7&#10;8f0HDh1VV1Vc7YjP0c3wZAxgPQbY034UeIESgLbH2oCLHGN6lQCCKp9VU0UAY51xfUfmQ/g6f1Ee&#10;SGEsEsthQQp8gmcoOYYOHyn9opthzww24cOlDwvXpq079HnUSyF5CYCXWAT+hsdYgJhnCPLHAoKF&#10;beGiZaaWAIfY28n6PoAbLLZ8M2Oe8Y8FBuDEuAZUPPf8C7rh3PWbMid9+ZUGg1Poh8Rd4NuOCxDx&#10;FHbPBSw6WIy3bXeAUuKdO6Z0mTKmmrxj586d0zt16nTn7bffzvjhhx9SACnZ2dnegipUaJDSYujG&#10;LARVt3LCjnuUUpb3xCMFQYp/ic1B3YKqv0FK6+FbHVlO1nVACrxXhSReE8L7DmN2Ke8BqEGQci+x&#10;VsEu5mpiX3xd87AUBCkFl3wg5UMBKS0Grg1zCyv5BFVXMFWnMTtNcYCUIBVMCCuBsqRUqtGtVgsP&#10;SMmvTXcCaLtN3G86y3HcPvwFUhAwSQ1okxQg1ABSEDQ5DxggywfZOpaKEIrQZwVLQAoZYLCwUNDG&#10;opXExQYtLxYa3Oiib8Wp8ELMUpu2bdVtixzolFyQcjtFQQTuIe3atVOgQWzUxEnTFDDxvMlTZ6qm&#10;HJcR/IwRoBA+Pv64lLqdUPCpZj8cQApWIaxACK8AJjaBwhUQH3qsZ+62oD3/lUEKigpACnyirelj&#10;FFzpcMVi81XcN2lbNkS9diNCgQaCJsIevMAtFGGYvnMg9Jj+bXczXrths3ldBELckKh509admhKc&#10;mACEbdqarD/9Bg7WRYjr2rZvb0qVKSsC7VS5BmtuloIUu6Mw78lOxA0aN9Y4B/obgLVdu7baf3D1&#10;JDaG3Preygpv8g1SMhSkPATvHwtIYYwBzlAyIKDzvVgbaUt88b1BCooIhH5cJQF6xBtiVfzs8881&#10;BoD64OOd5CwdY4uXrVBeXLseqQHvbkvKyNHjTHzCHbWKYs3CAlGufEXlDcHMn1apqv2D+32BFCxA&#10;pIXleZwn3gArC7tYY8UFgIQLAKJvMDcRZ8Y3K0g5c0HjKHFJYxM3eI1rIpY9vg33sx279+mziXkB&#10;pBw/dU4VMoAUu+cC/ZbNDNfJd1FuJ942lSpVMt9+951p0aJFesOGDZPbtGmTtGHDhljLa+Z+L/pZ&#10;gRQEO9qUrs6Y4Df9nrbyNUYeNG4CQcX5DnwvY0D7udQbSJBS3QNSSDHMum5533OqJ2ECymiR8dqM&#10;2PqzBSm0K0Q7M5/Qz1hLCgsoLBihr9p7qQ85gayvWItZE7zvKwwFQUrB5R6Q0twHSNHc2V5p6f6Z&#10;QYpOGPdxySgs5dZXyAnucYCUDmMdkGIFVfhvQYpj+heQMs5/IKWxCADWhYvgV9y9iFOioKnFgoHL&#10;xvJV61Rr6wYpZFhZ79nVF60sG0NZkILwRDrA4yfPa2wC7igUXLoQeClkZWN3YOKdRo4aZ36s/ZMe&#10;dxd4yWTl/J2hQGnD5q3qRoZwA0gZ6XH3Qij781/+oplmCKZEcCJY2F14d4Qtd1tYkGIFZoqH935z&#10;92o6YF0MgiraM8Y5Sgm3Vq3j6N2m9TAE1d1mqB9BCu2LuxfpSfHvJ3iVb5+/SIDp8tWqIQcUehcA&#10;DAKhBSlo5mvWrO2AFBEYEUiJF6Mg4L72+hvm1LmLKiQQcF+6TLlcC94FNP8iIGIZse1PIYvQj7Wo&#10;M12BwzgRdLHmRccmqNsP70ZGodT0TNOzV1/pVy08d+YVX9/sTbRBoEDKZwJSmg1el0wyFOZ89kdg&#10;3CvvPS6eZPRDoLkfSIFo98VLV2oGIywRxPdRsDa43b3gC8K+BSmAjoUCBkhF+/fnnzcbtmzX6wAt&#10;JB4ghmXgYMeNb8zYCeZvf/+7xoUwbsisiDXy4uUb5h/yXAAnpV6Dhhr3cScpWbMldgtxXDpRJKxd&#10;v0EtIlWqfKbuXiTQwP1sz/5QvQYQi3IEqymWFDI2WpDC3ISyg+9lXiHZC4AGa553IWkHG9Lt2L03&#10;F6RgFXJASqxuTmf7HP2WdlsrAg9FeG1q1yYz4DTr7nXTQ8UWOP+1gJTmQzZk4cLrVk7YcY+gannv&#10;D5CSIVIZMYfsMo4VjHg/smX16NnHJCSlqWWLsWDdvmn/4lyXC0t27ofvDxJ0Uaixpvk6ZwmLLPPc&#10;hIlTVeBNTb8bUJDSatgWR5bzgBR4r1ndJgtIERmQ+FN4XywgRdoO3pGN0c1DX8doZ8ie42/3OQLb&#10;fd1jjzvyaKa6gWJZZT05cfq8KiNwteR37j3U4+sZnuNcS5wzVnvWA8AIz+UZbEPBdhNkBUuTCZt7&#10;Oed+F3e97vPev4MgpeDyUCDFsaQEQUpRydbn3WEfRIEGKc0HrROQskd4nwdSoFxtuhwn2K7LuF1+&#10;AymNRABAEOBbEYJZxPHV/qhkSQ1snjN3oUnPyNT0lQ8CKbj7WJCChYZ4FQLV0XJj1ShXrqIpVaq0&#10;BttT+BeBCOEnJiZWA/nJcf6hPBchBo0twdKt2rRX4fRteT7AhwWWdmBCQ/PK/jicJz4Blxf86fke&#10;hONPSpcxHwjwev/9Dw351U+fu6wTn3d7PBaQMubxgxQIyxLWCNzwCFSmvXDPuyU8wVpB29IX4AnW&#10;FuKREFo/+zw/SMEtiAB83Ie++PIrdcNhPyPcvbCkAFLUVS/DSSUKoCwp/Ywg59FjxmvwMzEJWFk4&#10;jmVkpQij8AsBg0xBPIMg/JIff6IAV7XsImBFRkZpTMQb0n94V4h+zXh+0DzA+ccHUg64QMqBPJAy&#10;7MEghXfGakI7I5xjEWHdPX32Uj6QQpu5QQrJBnB7QkgdMnSkBpN/KO3Nbs5kY9u194B54cWXlN+M&#10;cdy3NgoAsiAFYUTaR62fANtPSpXRfQ5sfAeun6SgfU/G3Odffi0g4YITk1K5qrlwKQxXOtOn/0B1&#10;v2SeIYaFpAu8D5v24WLqBinW3Ys5nXkLkEMSBt6PvvmZvOPhY6c12yDtgAsq7QAIAqQcOX5a+k+W&#10;bkr8zLN/MCE9eylwIX4Frawtly5dMtWrVzdvvfVWVokSJTI+/vjjdCwp2dnZBQGVxwZS6LPMgRBt&#10;Arn7uW0riPmYY5R+/QaqlQ3Qdu36TU1UM33mbLNt5x51qyUdLP2fuCGAJ/GIGdmOoGjr45n2HfKO&#10;5c2pvq615L4Hcr8z72mPM0+gaMI6aK1y3vdTt13np0yfqRZ0xoSt09Znv595ij3fsMgz32E5d5cs&#10;6YCAFBnTkQJOSUFdUCxSEUDKRAekjPSAFA/vVSE5ab9aV9qLnNd6+JZiASkkluFflEb8SztBjGGO&#10;2d/2HG3EOci2qz3H9Rznb6dtnZg4Wz/HITwasGLSzigesLQfOHg0lyeQfR/bL7iPv+17Ue+tuER1&#10;L3W8Hpx3414S6eAhIdXrfbYeyF2v5b+t317L8bz78lvRgiAlr/gGKWMdkGIXrDxtel4QZcd/UpBC&#10;B8T3HVcchBvbiYpKbOK3c4+T8x23E7Ka+brOFz2ZIGWbgJSdxQ5SnAkj1ZwXoQE/dSZD6may2LZz&#10;r04SxBRwrW6UJIsaWlE0UHpvYqq65Tg8y1RXK/zXyRrEeYQRtPLcS/0IOWjWOQbQ4R5SpJIykgmG&#10;BQO/cTZ349kEbZPGFHcvLDocQ3tPXnc7QfIc3hlrCefR3iDcAKCSZZVjgSLrnFPfFo1dQZDzNfFz&#10;LKAgpf/aGDbq7DB6p4zz/aanjHfI2SNF+gRataEiqE7wBilYgYqfaFPAHwHV62SBIfc8Y4F2QWjl&#10;GG3IPkbkzkeYIUOSsxdShgmPjBH+X1FeMoZx+yEugT5CvfQdrB/MW9TJIkFd1Avg4Vy6SNH0DYAv&#10;x/cfOqJ9FF7CI/hJ+lxcDAnwpt4rYeTjT1XLGgH1bDbHvevlXXk/h9e+vjn/WGCesMW/IKVvm2YD&#10;1ibj8tMRgCq87wVAhfcy33dRQRXeb1He54EUeU+vb6At0YAfl7Y9c/6SfivX0ZZYSUirzm/4cj08&#10;Sv+OT0zRMci5FGlXfm/bsVvbjLTxAH94Q9IM+E09pOmlrXkm/CTGDOGBY/Bho/Dj3MUruqs1z6Av&#10;oe3kfsYuAifPZ6dz3i1VpBbiUEiowHNJhc445n1QnJwV4OVs+Jchc0eUWvLc38w4PXzspNYPbd2+&#10;S+eO29IWPANLG+9BHwXE8Sz6EP2Daw8dOamucgAV5gPWDMv9K9eumY0bNyYLOInbunUraYijmPML&#10;oEKClOF9mw9en4WgCu8Z68r7KQ7vEVQ76Ljf4gVS6Kf5ec+8SBvxbSQBYI8z+GaTwXCOscKGjCh6&#10;SPvMN7J5IvFaYTcjVRgkkcKdlDTdPJGsl0dPnJZ1MF3vhbe0Gby2vOBZ3KfPkvfgumvSHzjm9D+n&#10;T9FHeDYJC5xx5vCO8/CYem7IHKP3eI7znhzHnZTrAZdkcxwzbrzwNkmP6TOlbp7Lt/OtzFUor3D7&#10;Yz2iH9jn8B52nw1AOhkoUYyxTrGnV2xcgomNjTWJiYlY0O4KT+MTEhKibt68GQ3vU1JSdM33oqKB&#10;lKGbVZbrZAGq8N6d1Q1ldGsBMnkghdTJ9/L+QQSv2QOOjRCJu0KxRNIMkqKQNINsmF989bW5IuOa&#10;zIn9BwxWd0z2mMG6SGIb5kTqQWmEEonjbdt1NHHCW+ZKYhCxpFJ/52491KsB6+uMmXME4B7U4//5&#10;n/9Hs3USL8d74fHwphxHYUn6eOYa+NJ/4GCNP8X9cs78RdIHIvRZAB0UF2x/AM9ItoEnBa7JGRmZ&#10;mga/TdsOpm//gapAfeWVV1UZg0KLDK9kAcRqzJgnwyuuq+xOzybAfANgypYgSMkr+UAKgfNNBKTg&#10;8kPGD2+QQucFvChIGb3D9HlEkMIiD3iEWDjscf62xyEWAZ7BoIY45jwzUxlrr2MxsmZYX3V4P1PG&#10;W+4zpW/qMQra2m+/q66CMM9x38Pz7T2WuAbFJ+dB6e5z9Ds0t2hSEX543/u9t8xxucf5hkCBlPL5&#10;QEoe7wMFUiDahW92twdmU9oWos0QODln+wP32Htpe47b8/Dcnnfa0vEphZ+2Po5xjuP8K2udXs9v&#10;MkPZZ0Oct89xH+N6S7wf9XKO63iW/R7u5Z3tvfZ73Pfn1RM4kFJWQEoTASntBaQQSMk4Z7w7WrU8&#10;YaVVAEEKxKJk24rF39GeOWPHHnf6gKe95IAzD6F9c9xDbF38zfXUyTl7nz3P37ZeuVSv4Xk8N/dZ&#10;yq/8IIOFzZ6nbn5znHvd7w/Zc74pj/dOH8sb9/4EKVUEpDQVkNJOQEoHEVThPZp0q5RS33TpE60e&#10;AqRAtCNta9ueduAYY8HykHP8ba/nN6nMOUe7e7eXmzfwmDFnhVLupZ29ecVxuST3+Xbc8S/3cS3v&#10;xDnve23fsMepi9/2PmfMu75bhGh5hdz7nXEt/YTjcoC/qUv7qNRlf9v+4Rxz+iTzBQKN5T1FhNXc&#10;zRwh5vwCqFAg5UsBKc0EpODCC+8Z68p7m9VNtekO77vfB6SwRu3Yude0btPOtBJ67R//UMEPZR/f&#10;lpyaanr37a9WUayOCKbEf1EAKQj+gMbZc+cbXCSxuP3lL39VoRLrElaV7ULEMh0hDbyMjRmz5moa&#10;d56FNQLBH4CJ4IjVjYxr4dGs35mmT7+B+j48u1//QTJvoe3OEp7dVUUTz/iH1IMFHEUGWwngokjc&#10;IhtAktJ85Zp1hngi3ukPf/iDad+ho4IYXJFJb/3CCy+qIpJjnbt0M7/+9W/Mb3/3O92smrgnwFf5&#10;8hX1GWxQDbimAFKInYL/K1at0+e9LkRGwVNnzuYIMLn9ww8/pL700kuZr776agaWNOkD3haVIoGU&#10;lh6Q4ljRLO9lrZ9I4qTdAlK2G6wtjwJSaGfir7A0k1jizPmLAvImaCY+vCRQPJ44fU7lLZsVE3BK&#10;WndAKa7U8JTYD0AgaftRPqBkpB+hBLp4JUwBxagx46X+CwIahpodu/YqkGBbgaSUFDNr7gKNWcVi&#10;HhefoAqpEaPHmojISLWOEssG0FyweJkCoDXrNqpigxTqKJnLli2v73D37l3to+xgT6IclGjvi2zH&#10;hp30q3ffe0/jXI8ePyXvOtSzyedlledQxFT57DNtBwrjA8DFppOMk6AlxXd5bCAFwQ1fcHx5YRa+&#10;wZgEMdM6qR836nFMq2g96eikqDx89JTew28WC92AS36jwWKCAInzPmi43XUwuRFrgCbDPpNOybUI&#10;o/gfg5SZtOiMPwniBaSg0ORZazds0fvY6MtZxBzhFyEabRz3AUbQhlGnjT+h36GJJZYCzTm/8T3F&#10;9G/fGy0aWbyYqHCNwFWJd8d1hf1Y7ILFv/60pDQbtDYWt4+8BSvP9G+DKFsP3yZCq39ASpDyyAo0&#10;+Xmf7keQskZAyi4RSHfoIhUy9ZCSNf13GLVDhJXNIqjuEpByNCAg5V+PHN4HHqSsEZCyU8Y9AHWf&#10;jHkAKnukCO/Hi6AqfcLy/kEgJUhFJTvuASt5vGf9SU1LU97b+f4+VASQsk5ACvtl7NSxrrwXQVVj&#10;EEVQbY+gKrwn9XhBIIX1cKsIlL/57e/U5S5WhMDBQ4ebjz75xMTfTjETRQhk/TsYekQ328XKgCss&#10;38geN4CUGxHRKryWL19B75kybYap9VMdFWDlu0S4XKOxRay/p85eUGEfMBMdF68bLbMJ56Sp0+V3&#10;ogqtbKo8b/4ijWt8+513VIZAYEbQ5Z0BwCelbuLYUEqyezzJWBCQL1y6anr17quCc5o8G+ss8g1r&#10;u036kJScrPIDqcax1AA6EIJJ2JGQlKKuw2xKzPO4n6QrZ+QafuO21leAE6WjgBTiJUnSgOvi9l1O&#10;3NzSpUvNjzVr5ggYSq9atWoavE9NTY0UwdUX3wsPUloDUjaZtiO2iUznWNEs77vKWk+ilHbSL+B9&#10;yOS9Lnev/Lx/ELGGOYL8h5pkgoJlCQKY8t0Awx9F6G/V2smyiTvomPGTVClEIYkJ7Uk/A/BhacWi&#10;QvY7UoNjRSldtqxazwD9PBee1K3bQLN0UnYI0MCtFG8ICtdg/URxPHPWHHXTJAufZmys72RstAoG&#10;LOAVK32qLqlYydiUe5Mn3o6CxYx4ViwsZBhdvmqtHnfA1/e5LmfIfiRjoe/HJtxRiwt9hHGPPBwE&#10;Kb5LPpCCu5cDUhzf9K4THZDCHinsNm9Bim4C9Agghesxh4f07GtKlSqlGXvw5Sb1K4AAgECOfY6j&#10;kWDCo1OyyRfBx9yDP+B2EfpB2U4dL6jfOjEHuNjUb9hYrRdoVdg0i4wzmNcwHZaW69kYEK0PGi1A&#10;BpmC0Lbgj4z/NJoYXImio28Jcm6pWphPZJLEvLdl+y6TkuGACoJo8T8FaaORKVuugsZBoF3iW+l3&#10;FqTgI4nAsWTpSjUH2m/vJu/ExnG4pDAxMghKfvSxWSGon+tt4U9/WlIUpODy49Kq3QNShglIGRsE&#10;Kf6mgIKU7wWk9BOQMkpAioCRruTNl8XKCivskdJhpAiqQ4Igxb/k8D6gIKWugJT+AlJGCUjBiia8&#10;x9VLeT/B4T19IghS/E123AcYpAwSkKLreZ6bZ8hkh/e4AeWClIn3BylonvH5xzWKgovch7KGobHG&#10;UkAiCQrfhTseQh8uurjcWJAyfuJk8+mnVQybOi9cskwzLaJ9pmCxKCdrK9rtRUuXm4qffqoCP4Ik&#10;4EP+Uzc8NObskQWgGTFqjLl67YbGMLVs1cbgcokLNdYwrFjzReh87rnnzKjR482sOfM0AQNJGXAD&#10;nj1nvlo8cDvDqsJ745JGzOSCRU5GNuZn3Pe4d9KUaSroTpg4Ra9F+ETrT9vwjrh6YT1AAUomOYAJ&#10;hf17SBYzYuRolT+mzZhp5s+fb8aNG2defOHFu126dk395JNP0keOHJl46tSpW1hRfPC9CCBlzPiW&#10;QzwgRdb77gBU5f1BASl7BaTsEpCyrVhAypr1G9VSgfUMSyECe3J6pgnp3UflN8AGVjGya1Jq1aoj&#10;/F+uVlMKljKSVeCuR1sR+wVvfv/MM4a9rACGNX6sqcCH8YPMxXMBJYAUfuPKSYwaLlfMp/TLqp9V&#10;E1mrlMYcIifSt7r3CBF5LESfi0xLOS+glf66YOES3VyW57Pnluf11D2shfQvQBeZCDcKKOMcrops&#10;WgtI0X4gdFRAM++6as16OVdDrX+0CXJUEKT4LveAlMYD1oahTbduHwip1uWHTX8QYNGmtx+93QBS&#10;tghIcbIYOJPswxDXM/DJ7EHBukGGFPyOMccRbEjBFAiqBb1iqfh///f/1kFOIWiVyWfFSifzEwGy&#10;BM4SO4CPH50KnuNHjh8gfs/4KdvAROIV2IiNTktGlQoVP1WfVAqduUrVz2QRzjTDR4zRoMjIKJ0D&#10;1JSIryTgBPRL7MOChc5OyjyvVu2fdLJjouJbOWZBCtaT6+G3dFCQRpcCoHn9zTfV1EswJztX28LE&#10;i8aHuij86y+QUkZAStOBa2IRVH3HJew1HQmiHLrVdB6zwwVSsn42wgqTmNVoOP313muY3JhgfJ3z&#10;L3mNkYCClPYCUlbHIKgilHSdsFeE1INK3SbuE0FVgCtaNVnUnkSQ8vh45vQpBB4KY4Hfvq4rDAUW&#10;pPQSkLJaQMoOVTw5IAWAKryXv+G9I6g6vPcHSKHNWMT53oLG5b8KBRakDBWQslZAyjbPnO/hvQiq&#10;8L7TWJQWCKqbHghSUCJW/+FHExWboHMsLjnvigDK2oeWHEGOgsC+a89+WXsrqw8/m2B6gxTcZuYt&#10;XKwgBWBAsSAFSwog4bvq1VVbzpijrbgf/342ZUWbzZ5UJDqhnD57QYTHrwRElNQMT8S0sK6S/hnX&#10;LdJYI3MgtNYTeQNZgfmE7E0cZ+8elKK8C8LyfHk3CsIr+yeRCQ4ryJ///BdVWHJv1x49NSaCcXwr&#10;Lt506NRZlY9ffvmluqgBmiiAFIDPyNFj9f5vvvnGfP7553pdq1at70bfuhW/YsWKuMqVK6eVL18+&#10;fffu3THF4u6lIGWjphgmvlitaML7HpOdODSAS1sFKZseCaTQzvDs+RdfVAsI5bIAx0lTZqhrm83U&#10;WLt2XU0hTiHlNxug0q+YWUmAM2z4aN0ImW0BKNRNe06fNUeVxi++9JLGD1LI/on1o0HDxrkgBeDw&#10;DVayy2F6DdYZXLYo+/Yf0nqPHD9levXpb0qLrMY9FMDMoSPH1bUMy93tOymmfIWKymcKvGaTZyxj&#10;9EeAOt4xHKc+N0ihryanZSjQAmRhxQO40UacC4IU38UHSFkd5vZNL36Q4kzECBa4NTVq0lxBxHPP&#10;P69ZUkg7SQYUCh2LiQO3JwDNex98oBoJuVWvZVBX/6GmZm4iE8xTT/9eQQxZlAjGo2BOZKLB3EtZ&#10;uny1PrP2T/V0R+u9B0LN4KEjdGDQR3gvtEL4MwKemLTsjuTIIvsPHtFUowR1AlLofOxo3bxlG51s&#10;Xn75FWN3I0fYoE4m6rLS8XnWpi3b1CJDQB3uakzo+LKOnzTVhB45qVoWvp/gLtrJHUTJv/60pABS&#10;8E33HZfgBNDin9zpZwpS4AVaPDaSQwvHu7vP04f3HTys5mMCgOkLFHsdvOJYcQii91L+cfI4QEpb&#10;ASn4IXcRkNJDhFRI/ZMRVAWkoHnr6gEpp58QkOLmmf3tfU1xEDxnMaHQH7QPCCGEnL98zYwTAYsF&#10;lyBsX/cXhgINUpoISGGTVty64D2uXsp7FVQdtw9cQ+C9P0BKWkaWBpPiTnErjrrzx/0EiuCpjRN5&#10;XO+gIMXFe3+DlKYCUogzdLt5kukJ3iOook2H9w8CKZu37lCvACvAEytA1q7wyFgTEtJb4zngM4XY&#10;A9bnLGlot7tXLkhJzzaz5s5XIRK3GMqKVWsVDKDtJlsaqapJTELZI0ImQiKeDLQb8zxKwcFDhut5&#10;W2bNWaACKIpFeMw6j+cDmya7C8/nm2zBjWvI8JEqD+imrp4sdbNkjf7HG2/o3/QbvB9wPYNnxEL0&#10;6tNPz6EoRVN/9qKT9h6htokIyRRS2yK/TJs+S8GVuwgYuSsUJ3RT6Pq3336b0rlz5zvyd4TXZp6F&#10;BymtxoxvMdgBKSgnAKgoJhyQssd0lLW+rZwDyDwKSGE+hrCSEGfTtFlz06xZS7Ny1WoV4LGwsGfY&#10;Sy+/bGzKdlzqiAPCEoI8xHWXLl8xx0+eUbcxwEeDBo3Ms8/+QRW7SSlp0qZ1VPnbtHlz3aPpxKmz&#10;Cm5atmyt6zYuglhtSDu+dccuARwL1JulRYsWWj+yJNdAAAjABs9BKX3w8DHd9BkLHWXmnHnqbsie&#10;Z1hDuO7c+QvqbgZIRoal+wBuUHYDongH2oP+OWPmXCM8UOsLiSVYT6D7gRQXr70pPDsr618HpLwn&#10;IKWRgJR2o2RykkULUIKQal1+coMoh21V7VoeSCHbxr0d1BfRYQmSXL5qjSlbvoLp1qOnduDXXvuH&#10;Wk6Y3H71q1+p2eyll142/QYOQjDXHcbflk5uU4ySLQIXLO7t2j1Eg5HQXOCPSrzJr3/zG/Pll99I&#10;Z3pFXb1SUtN0QzC0MSG9epk2bdtrVgnMdkyUNX6spR2LyWnVmnW6wRimazpgN6mfgozChnDlK1Qy&#10;ZIvi2mMnTuseDKS17RHSy7zzTgmtj8K3Uuf6TVt00tx74JDZsm2HghQy0SCEUgd7L4wZP1HvISal&#10;V5++um+DamXo1Z7Cn94gRchXx4Vkwbr78CCleudaTQcISFFtutvlhyDK/Y7Lj8fto9NYQMqxJwak&#10;0M4IFVawsBOjPc6xzOwcczD0sE4qU6Vdb8sx9/V8B4sTPsZo/jJkBWUxJLCRwDcEmDnzF6o2yEkZ&#10;fO+z+dseLzp5QIoIqgEFKX1XxRBAi1DCIsViBWFVwfTfXgSZlrKodR2/M6Agxbat5ZUlXzyDR9of&#10;XXzgb+/f3ryyx3w9w7k208iaoYsN/QH/czK2pIhgEhUTZ9p37KQ+yeGRUfI+Tptwb0H1PogUpMgk&#10;Z3nvV5BSW0BKv1XJxCUwp8N7K6xY3reD9yKsdB3vgJQTHpDi692LQnwn7jEof9BWI/C52w4h0n39&#10;/do19x65xh7LV5fruPsc/zKuD4lAgsCI2zF9637387eS+3i+ax/+vS0FFKQ0EZAycE1Wm+HOem4t&#10;qJb3CKqW990n7laQcuGGkz3P/c6sYYAU1mcsCt98+60Gk8+V+RIwcO6Ck4IaDwTACWs72mUKmZyq&#10;VK6qrjKjRo+VtbG0thPAA8UlWuvDR4+rJYW07XhbpKalqwsQAc5sdslmvNtE8Kwq6zAKSSw6L7z4&#10;ohk+cowKj4ACrsOVm7U5We5PFcAUm5BoBgwcasoI+EHLjmAa0quPrs24cGFh4V0BTihCEpNT1U3r&#10;ueeeNyNGjtKYhgoVKwqI+cL8IM/k+DgBKRS+5Xe/+53IJx1Uq48iFhDD+vPmW2+pNp1CHAZCOVnL&#10;ADV8r4ARpSHDhuXMmDUrhZiUatWqpZYpUyZty5YtxWNJaSEgZdAG02b4FlnXt5tu8J45f9J+wz5o&#10;xBy3lXMtB28wIZP2KEgJKwJIgZiTidcANALKli1frd9OFj1kq34DBilgpE+kZ2YrOKEdOY5sh4yG&#10;HMW8gGIb6xNudfSJYwJc2G8HiwS8o36C5uVSQxZNEi5Y+RT5D3kTxTVWDwAO1y9cvFRjnlCA01/3&#10;St/r2q2HbkFw+eoNBcrELaHoBmijrAKwYKUJ6dlbY08Yryg+qcdRVmUp8F61dr2+m10XsCQCXkiV&#10;TpA+Y4f+ThsFQYrvkh+kVGlYtVHfVWEEUVqNKpoVAqrI/pAbRDlsi5qB+0w/UGiQYidpmMuApJBS&#10;FC0M6V6ZHEDAdIIZs+YoOqWw78EbMrg1mFyYSXAbmhosKu6CYDd56nQVWghwI7CK1I90AIQJTGwU&#10;grmIY0EzAwBCC3Pp6nUTI8/D9QxXMt5z7LiJOsFeFvBDB2bgENhFx+I9uBdfUuIy4hKSdPfhgUOc&#10;jce4hn63buNmNU1iOgyPilF/WQYIBVNoOWkH3gcQZBcnUDY7k1vtLYW//AtSVgtI2eEBKdblh7gE&#10;j8uPgpRNAlK2PzEgBR4xeSFQQPzmnbBS8dsKrarxlskDaxZ9RA7r/Zzjfoi2BsBgESP9KOAE/pIl&#10;hj5EwCPBnRTupW7uA3TzLP6mPvf7FZUCClK+FZDSR0DKiO0ilGzVRYrFCuoqY76TzAftRZBpKYta&#10;13EWpNzWNvL17sVF+Ona9tV/pb05XhDPrCbcCpdaB33A89vyy91XIPvb/Qzva0lHTDpZ+gObe1mX&#10;EeLZdsriekv6B/ODBb+cy61X/maOtO/0INL+GkiQ0ndlMi4/7QGownsrrCjvx8haAO9FWIH3/gAp&#10;zJG4AxGPh7Ca23bwg/bzwRflq/ztHm/0F3uPvZ7zHMvlhfwNf9x12XMU/NvR+uOuhECh93vOe78L&#10;x7znGb3W8w4P+95u4t1IX21571eQ0khAyoDVWW1Yz4X38NvNewRVy/vuE+4PUnD3Yl0kecy4CZPU&#10;Ksa3kF2Llg09ckKPo1DA3QtFI/MHaWiJ1Yy7naSB5SiBGMekLMZ6Mm78JI3VRGFIAhzAI4IsMa2s&#10;72R0om4Kgc+4WuPGxVrL/I2AaK+bPXeBpiZHgOQZxI0yfskUxr5IvBsWWWQO3pHf0OatO/VbsJKe&#10;OnNe5QsS28BDrCSsCfQbFKc8k+8CbE+bMUtdhHjG+YtX1FJEqlsAGO/MdaFHTyjwki6ha8ysOXPN&#10;lClTlNZv2Hh35569d0aOHHkbWr9+fSzrPePci++FBinfYUkZtN60HrY5D6AK77ujkBTeA1zoFy2E&#10;9z0eEaRAjAtbGO+0P/3GFv7kCoA9IHOqyG22cB3XU4/rFmdNlLmCc/xri72e+jjM3/DKXsG4hp+2&#10;cBxiXHItfdMWO19wyD6LutyFddr9DO7hN/Xxvnw7v/X95YL5i5ao7KpJIeRdOM61QZDiu9wLUvoI&#10;SMHtYyRaNQRVASkalyCdV1MSIqg6k1pRQAoEEwkqYtOtEiVKmG+++daULPmRghViVdBoECMCOKgt&#10;qJqJCXevEu+/ryCF+2H85i07VDuDPyHgwPocorkggwIdASCEifaKTFY888OSH+szybpQ8qOPFKTE&#10;J95RSwg5tEu8/4Fp3rKVwQQJMo6PT1BfV8y1POf7H2qoJlUXHPnuyJh4BURsFobfImBk5Jhx2lnp&#10;tPQ70ujxHqSyo5MuFlT+pz//Wd+jRIn3dfJMTU3Tzst3vCvHMUPv3CXXyw3UReFff4KUJgJScPtw&#10;rGg+XH7kOKb/JwWk0AfI6IZ/KaZb+hPaLXYnb9CosfYH+hCaMUy28ACACHFd9l0nxWk/8poLSP34&#10;k0/0PvoClhesemh4CY7EJP+b3/zG/OlPf9b+QZ0IpgBqeIZ2jMUuS+6D797vWlgKNEhpLCCFhBiY&#10;+DuLoMp4hxzTP8LKFtM8gCCFhYbFG9M77fvRRx+rj29BPAPQwzPAP64ZXMPCMGHSFM25nyP34UOO&#10;ewH1sTM8vtFoz4hB41h5XTjOy7PJYR+hWk827MRkf0muxf0UzR6CD/ny0fDhgkJ/+qR0aRFYjupx&#10;gjS7dgsx7Tp01Hq5BmGM/ur+xoKI/hNIkNJYQAouP1jR4D2a9Fzej3E0qmhdAwNSovV7iR18X+Zi&#10;2q9CpU9lXr+mbcvCDoh4h+MVHH4xF6cL73HjYM7nHgRmdoPnHrTn9BXmCOZ1hA7GFi67tj/UrFVb&#10;M0qhnf+v//qVKq3Qimbn5KiCjGsgNgUlmJt6iXlg7sECxHrCXLh+wxYNrOVaNPC2r6CF/Ua+j/eu&#10;+GlljZPw1R94t0CCFJnzs9gLw21BtbzHDcjy/kEghUBg0q2i0LGFbyExDeQWSBECuY/j8EH+0z6P&#10;EIhgyTmEVVtoJ4gqaGObvtkWhE6OuYVL6qE+rncX6uFa+3zv89Sq448KPIU/OWbf133MPpN/7DPd&#10;78dxrrP3UbiO01zHc2x7uAVtSk6eu1e4Jca4D74XCaQ0H7ROQMomVTh3nQDvZc5HITkeheQ2ASmb&#10;BKSsLxaQ8jBEO9FnatWua6bOmO3IFnLM17U/R+LbGM9ktyNRFEDczgF8axCk+C4+QMpyASm4feSZ&#10;/gmockCKDaIU9D1yqykqSKHjwRSEBjQeCIFoHsh1jpkNkypay3MXLipAGDBomKYuxJULM5312Scm&#10;hLSAbNaDGxZCDNoIzH4NGzfRjb/OX7xk6jVoZPr0G6DPZrHjmecuXDFsvAYQYUKhfoQOYk6og4WI&#10;TkRqYEAS5l6ec0lAEvOa/RY6GZpVBCqC8PFbxVrChlCc51/8rHn3mLg7JlkGOe+OkMx7kD8d33Y2&#10;GWSTMr6D43y/t9sH//oPpHSo1aT/qljVpucuWPndPjQuYfBG02n04wcp9CF2Hsb0W6pMWTXrLlm+&#10;SrVauP39j//xP8xQEU5Onz6twBe/U7K9XJT+QLY40lveikswq9dtFPBSSQUS3LvIt07yA8rU6TNM&#10;aRGS6Uds5EUdmKfxj4WXuAQSu3T42HEzd/4izfy2dPlKnYh8vXNhyPdGnv4EKcsFpGwTkLJFxjnZ&#10;XvYpdZEFKw+krBNBdYffQQqWh/OXrogwSu78h+SZnKOE9OyjiwD1AFLYs4C0kgib30p9uHXiZkA2&#10;HiwwaDrJJAOIqC11dO/RU69lwzE2GGNcE5yJhRcQWlr6GoG1F2UeAfSSRvLY8eOmt8wvpFzFbYMs&#10;Qr/85f9n2rbroKZ93EawHDvz5IMXXe3bLt4jtPsfpGyVcQ9A3eUIK5b3ClI2i6AK7/0LUuA3Wuy9&#10;+w8K8CutmZWOydhq3ba9xiZG3YozbeVvfMEvXLigSicUBczft2IT1JUIS/e5ixcVvLDB2rwFC82X&#10;X35tcEdiffipXn0zVEBsZlZ2vv4wecoMM3rsBDNOAC3uO+yLERcXb9asXW8+/riUmTFztvIZQMx9&#10;CBS4HP3bv/2bxkGeO3deteqAGKz39FmCp7kmJj5RA6UbN2mu701aXL7TV19gbQgsSFklIGWz8h5+&#10;u3nfQeZ5h/frXSDl3pgUrNTE+gH2r96IUH64zwfp4Uh57xJUpY/qjvOW90K+eA4VHqS0EJAyUEDK&#10;UAEpHisaFrTuE6zXhIAUOQfvAwVSLLGBJkpAX+d+7sSYR9GOzOge/0GQUnDJB1I+9IAU1aaLQIrZ&#10;D0263S/BbvDDJkCPAlIgGIR2gUGJ0I82AbMovpstW7aRBeikCZUFnkVk0JARuQPYzVj+RhPBcYg6&#10;ADENGjZSoHP4+ElzRMAAPp8sXtzDNfrMTIeol+OADVsPf9uJFvcN/rbn0HbY51uy53kXzlt0bIln&#10;8K38a91BbH3cY4+738FeD0iyCxb/Pkkg5ZiAlMcVPE074xqClnvYiNHaPk6bpWoMEvFOsbeT9Di+&#10;0cQ84fcKOETr9+o/XlffVYRH6x8srNAsKw1FEKGtZ86eq9rQsyKU0tfYrGy6CCsU+hXWP8z1ttSu&#10;U1c3DuPdvP3oC0uPBaQMF5AiYKTT2J2mx8T9SuqfzHwwTECKLGr+Bim0M+OJwEY2WHtonjVuon+z&#10;WRupxakLkMK1jH205qQkJ/MKhefga8xiiDUVSxs+xmjgsbBgESVlKIUFJFX6FcIorqCAFM6RQZB6&#10;KFj0AMs7Sf6xaq357PMvdbGlYN0hSyFzE2Pa+5u9See1QIKUPgJShgtIwYo2VkCKzPU9JoqgKsKK&#10;45sugqry3r8gBcsVCp5hAiL4m+MULOPwA+EeHuGyu+9AqCqR7HyL0I/llOxL9BeO42pEuk/cR+Dv&#10;sRMnVKmBxl/H78cf5+sPqQJq6G/EIap/urQ7+1jw2xbcRT8pXUbdhpq1aKmWdforZeiwERrwy94L&#10;R2TtmTlnvgJoFE7tO3TSeI39Bw9rv+T9fLWFrg3SkS3v/Q5S+gtIkfXc7eaJoArvcflpKwCmxcD7&#10;gxTWfvo2Y8C6tQSp8GTlAlv8D1LWCkjZ6AEp8H6f8HmvzAE7XSBlXcBBijN2H49c8VAk/V1eUca9&#10;7zH8IOL7rHxpKQhSCi5eIKWegJRlYVZQtaZ/rCnEJZCSkONk+Wk/YovJDZxPLTxI8UUwjvzqaB5L&#10;vPeeKVHiPTNg0BDdDOlhOy114E9MhixbR5++A9Ri4g0ennRi4cQX3i5Y/Os3kPKtgJR+KwWkbMu3&#10;YEFOXMIO4bnjn9xp9DYPSIl/rCAFjUT1H35Q/2eKFRZ6CkghiDL+TopO+gi8uGqRoePdEu+rO0aV&#10;qtV0g0/chBBqKdRJmkMEYNo6F6RcuKIAukXL1uqPTEEzSz0Iv9aUT8wT2lP49qiTbGBBSlsBKcsE&#10;pGxVgdQBKXuVuozbJSBF5gMRVljUAgNSsu/Ps5Y+eNa0mYIUxjpB7Cz48ID5A5By4tR51ZBjKaVP&#10;oBygt8BPAnI//PADTWNJjn74zRy0edsOvcb2KywvZIdhjiKVKdp96iLOAGsibqqkP8evvXqNHxUA&#10;8RzATf2GjZ5QkBIiIGWFgJQtMu63eEDKPof38ndHq01X3gNSjvkNpAAmsKjrhmr1nA3VsJbjAkaM&#10;IBZm1hmsY7hjYTEjVoF5HeJekpCQLIU9sxCasYqy98VHH5XU9YB+hKUdyzhWD9sf6EcUAmSxjl4R&#10;oAqvUHhhyaFg4dON3SpX1hT2gJS6DRsq/5kDACm//e3v1AURqyrPUhe2m1EKqEi6wHuTxQhNqq85&#10;gmfSZyzvHZCSnst7H/x2UyFBymABKSuziDNUgGotqCKownsE1ba4/Ajvu0/YVSBIge7IMV1fi0EO&#10;eFQCKMEr+lWSzFEPB5zS9P2ZQx5mjBaFrILU1zmI53LeFn+DlGbC11YCUhylJC6++zSAnvkfFzCs&#10;LFjPiwukwAf6PIXx5pMvciw902knZ/81r/OPQDyPemli5tjEJN/XQVzLOwIcvK/lOEoSPDT0nOu+&#10;hyHqtuuPvZ92CYIU3+VekNL78YEUCGYx4VuiQxR20iiOOp4EogMHGqQ4Lj95cQmAFKwq6vIjxwmk&#10;6/gEgBQWlJj4BPNplaqmXYfO2j4INIePHhOQ0ldz22NJYVIiqJHYFO5xF85179lLM7hQmD/ZeKxO&#10;3Xra1m6QEiMghQ1CLUjB7a9kyY9VKKWQ7emLr77SAEzqLcrk5SZc/QIJUhoJSGktIKWNCKQdZZHq&#10;LkIqBEixwgqLWhd/gxRZmNjMrUCeyU/ihHJ5Jguam2cDBg5RAReBAPdRMu8RvxIeEW3eePMtTe1N&#10;AXQuXrJChUmyxFBw9UJQjoyO1Y3ZsNBQ0NKfOHnKzJw1Vy0pKEHYt4lsPQigFFxWSwqgOnb8jFmx&#10;co359vsfVBvPYoQl5dFBiiOoWmKM++A7VGiQ0khASmsBKbj6IaCooCq8B7CoRlX6hMN7/4KU76XN&#10;cLudOm2m7k1FNiUKLn2A1QsXnT0VKLTNe8IjNu+jj1jhh0I8EbzGfbdJk2bqAuhdiF0kjtD2B1x6&#10;j586bZYuX21q1KipfYdC9incyDLoeFLYTRorbUJismnSrLluPAy/OM3YZ6dz7wLPbaEWUqGiWAH8&#10;es8TXBtIkNLYA1LUzdMz7rt5eI+gSlwCyokHgZSikBXWKHy3T6G1CJQiUu45mbMZoxFRcSb5IcYc&#10;z8f9m8B93L1REvm6rqgEn0ny42QJc+Y572t4B9YOW/wLUkaNbzZgjWk1ZIMqJ5jnlfcTrEJyi1pZ&#10;4H2PiS6QQn9FYC8CIStcDYsws2bPV6toqghn3tfQ7idOnVM3Wzb71HbyuqaoxBxBEgQ2046Nl34M&#10;j31cB9FnyLRKxtm4hOTc90iTMbtx03ZVeKGMYk+fwr4j300mM2LdtK/Js5J1uwllu5YgSMkr+UFK&#10;JQEpvZYKSHG06db0T9YHx+WHlIRo0zea9rJw9Zl20Gw9EinMZ58UYYDXoCsqMaDdZI8zidHR4CUL&#10;0/0mtYLqeFTimVZwYpEpromVd2RhYpKydXIssCBlRaxq01mwPFo1B6R44hLkOD6qTwJIgRBE58xf&#10;ZN58+23TtFlL9f9mAuzStYcmVIhJuKPteSMi0rRp28H88ENNdd9o0669BlQnpabrZEGALm6GaOM/&#10;/PAj1cZSJk+ZZkrKb3Knp8rCR/71f/zjdTNl2jQVXIePHG0ItO3YqZMG0ONieOHSZRGcH91iF3iQ&#10;sjSGAFqEEvbB6S6LlaNR3Wk6jJQ+IQsWi1qXsdvzQAqLv49J+FGJif/GTQ/PRGBUnrUVnk0Unsk8&#10;s2OXi2cihCrPatZWQfJQ6DFNoMC5n+rUNX/7+3OmS5fuNIdq199+p4TGirRo0drMnbfINGzUVAOf&#10;O3bqqkkscB+ksMncW9KvsNg0adpC3c2mTpulwJQsRHHxt/UZH3xQ0nTu3Ml8/c13ZoAItCnyfvMX&#10;LFFwe/1mtAqv48ZPFvBTw8TfFpBS0MKYj/eBBCndBaQsTyYuAYuJFVTV7UPme3hPn1CQMnZHHkhh&#10;TvX1HUUgvpO9qGizyOg4c+3add2bAqBC27JXwsRJ01RYmCOgBP4R44Hb1oFDR3WcsB8Hu5e3b9/Z&#10;1K3bwPzwY00NnN+xa48h0L5R42amfYfOpl37TmbTlh0mR+aFvv3y+gOJMcjYxEZwpLbHzTg09Ig5&#10;ffqsZl/84ouvTEfPu7AbOeXHH2sL37/XbxB50py/cEnjZZgLbJ+ljxG/Bhhq266j9jvc1XAxVAEn&#10;Kf/aFFiQMrBv434rsloN2ZiP9wiq8B6Xbp8gpZh4ny4funXbLh1rgH3aw9d1hSXK9Blz1B33yNFT&#10;Iuwbn9e5Ce09GcqqCW+wkqWm5/i8riiEEIsQSoKdptLP+O0LBAUSpHxdzCDF9dqqZLp9R2Q1+WZ3&#10;YS48f/Gapn1G+Ged5Jgt9HXKpMnT1LUaoZ2tdW7fkfHlfoAUnskzuMd9jj/tOXjoLljoFy1ZoRlb&#10;b8UmmuQUR5a0hfe291LmzF2o80JyqrMbPO9BIQstWVkp8JLr4ae78Jt3t99kC9enyXuQCIr5Cmu7&#10;dztRcpwSK0TCBF88t/SvCVIIonRr1bCmkO2JnUnRsqNNb+dHkFIQAQ6uXo/Q1H4qOEoP93VdQcTi&#10;j2DrmBp9X/MgYmDhkz5qzDjdXKg4BFImJ1zayC5D0C3fqefkfdHQ237Ov36NSektIEUEVfeCpb7p&#10;MoGpy48cxze946itTwRIQZDHL5TgZ/LNs6EXAI+UlqShxN3LTvxotXuE9NbUzgg4BOXGxCdpfyDo&#10;k0mxR8/emvxgy/bdUm+W+q2j8bRpL0kbiU87AbZoQODTwMHDtE4SPtidiosDuAYSpJQSkNKw95IY&#10;svZh4geQdhNg2m28I6iyYLWRxaxp/9UBASlM+ixeN8I9PGvp4ZksLjFxwjPh58ZNHp7J+aPHhGfb&#10;dut9LApLlq3ScwTbkyFv+4690nZZcj7VjBg5Ruti0zXaFK1d587dFRChGVsliweaLvoN13At9yDE&#10;kORC+4P0JYRSrGkdOnbW92NH5HgRojOksx0/eVa1dQinjI/QwycU5PB+99W65fKeeL3AgJRKAlIa&#10;9l6WTDKUNgJUAKi4fMB7lFJWWGk6wH8ghfbeKcCTNkN4gIe49bEhHm2L0JKWYVSzijULnjDeV6xc&#10;qws8YzU8Ikb3xeAcYGCXzAFWSNm8ZacqGDhHv9iwcasIyF79QQAw12PtImUtAGPn7gPKg917DznA&#10;Vt4FJQjCB/evXrPBrFi1Tr/hTrKTuefc+csKUGyf1Y1jpR+QdMG+NwIK7809ue3g4X0gQcrnAlIa&#10;9VuehQuvVU4gpBKf4CgkHd43E953G180kIJgR7vCCb6Z3wh9/GY/GKwLk6W9AfSMMb7XLXQCXLiH&#10;ccM5WzhOvRxzBEW03I57DpchYFas+KlaNuEX52xhbrHvxzNtwYpSvXoNwx5o1M11tjiCt6Ppd71G&#10;PmDFe7hePfccx/l2YpvoR/Z3vu/JcFLdBhKkMJ+3HLw+d723vMfFk7UeAAOQuR9IoT1I+jN9xmxV&#10;Bvz0U10du5nCCBQHvXr31eMNGjTWdr16LVwB+7kLV0yWzHGbROD/8cdaGoMGsFwscwAZ8J5//gW1&#10;kB+RuZ2ybMUaVVhxHRZL2i5V2neBrPPEkeG2jWKB+QHeYfFgfkaJhYUWqzj8QL5iLubduY49kfS9&#10;69TTtZ9rUHYxtnHX/Pvfn1OlA26hFLL3OZb7+mbQkGHaf7iHual33/76fm1lLWHM8yzSaGPJxULP&#10;PjHIBswdfDfrjXVJZ++YWrVqC9UyZ8+exXJ/99tvv02vXr166uLFi+MBKl4beOby/l8TpKhvOjuL&#10;e0CKy+XHSUm4/qFACoIWCy7WD4hBaM/xN8RxrrHH7LXcm1ePUwcCJZv3VP3sM90gEfzprpPrvH/b&#10;+rB6YMKfKAsemaDoGPa6/M913qWg48xbuB+QYpIOyJxyvzrc72CDqd3HnPucVLoE4iIos0hpnXLe&#10;PWkxpwFSZLKKkgWJBUsXLR8dFyo0SGkoIEW16cJbACpmf4AKVhUNopTjaFY6jNryRIAUiLZ0F9qT&#10;NqOt7DVMDNb65S5untpC29PPuEc+TeuhTp1cXBdyr/ezHfBbXJa1xwFSNolQ4rjzsVgBVDqL4BJo&#10;kAIh0DP5excWeM67F3iEEIQTe5/rlB5H2OC4t7aL691CCkMNKuhaXMu0P8g5rnELPhRHCHOOU48j&#10;PDk+1rwvddyXcnkfOJBSIRekbBRBdaPM+Wzs5vCevxWkwPsB8N4/IIU2gkfuNoOn7mL5zjW28Le9&#10;35tfVhDlnFvopdyvP/AcW+CbfTdb4Il9R3hq38E+y7tP2G/y9d75yMN75ppAgZTP7gEpDu8dkOII&#10;qpb3RQUpCKsojUhmgpskv8+cvaTKhbPnr+jeJ4BCrGQnBNyPHjNBUzuTOY+40lNnLggfcnRsjRw1&#10;RlNMV678mTly9KQ5IILj0OGjTGR0vAqcxAlitaTNsGABUo6fOKttuXHTNs0IWKlSZTNNhGHWXPiL&#10;IInFDurQqbOpXbuOuXz1pvY/MgByD1sLYPFBMXFTwHDHjl30+Oeff2lCDx/XZ/N+7JNGPBXnqlf/&#10;UV1AAWT0MzdIseCF+DmuxZ3w6AkUnncDB1KaAVJWCUhZJ+v6JgEpAFR478ShtZNjrYasF5CyWkDK&#10;bp8ghX5Nf2ePN+IAx4wZrWnBAeKJSSlqKSBOb+yYMbpPTXRMnCqN2Ohz7bpN5mZ4lMaFde7S3QwT&#10;PsIjQCvxgKSc59j16zfNnj371GraqXM3defF8r102Srla82atc2f//JX3XixadMW6haKKxltDjAg&#10;jnH4iJFqSd2xc69p3bqdgiLef8vWXbnvTX9DiYC1G0UTGf8AL7j94vJ5+fJVExp6VC2qKDCGDBup&#10;7zF7tmNV7d2nv17L+6EQYVuJQYOHaoxaMwFQWIpJg84GkxSAzFfynQlJqbpJ8LvvljCdunQ1gwcP&#10;MXXr1pX3bHN32LBhyfXr108pX758ugCXaKwqvnj/LwZSGjogxaNNR7OCJt3t8pMPpEx/EEhxhHG0&#10;U/GJ5FfP222XfzmPBYGgQhXiPb8hznOMa/nXXnP81FnN2MJeBDKm9R7vZ9r6IZ5NfUwApAEGbU+c&#10;NFUmAye7AsIrgiXXcC3PsO/mfh+ez/UIsARwsoM88QisX3w/53zVwd/2HdzvZa/lGmIp0MyTnYZA&#10;33SZIPV+vTZDJqu8FduClNTU1MiUlJRImcS8O62lwoGUb9vVathrWSyZXvK0arh97FEti7r8YPof&#10;4AOkeCatID0iSf+wRL8IGEj5SkBKr8W5IIU4BAQVFVbUzQ+t2nrTtN8qEVS3BQSk/EtSAbz3K0ip&#10;ISCl19JkdhUHpCCgKO/HeTSqAlKU9yLQAFBzs3vJO/r8hiAVjTy8Z94PGEipJyCl77Is9sLIx3uP&#10;oIoMYHnfbfzOIoGULPmWA4eO6R41WLcpxPqhLUcxN2jQMAUTxI7s3RdqfvXr36jme9GSJaZc+Yqm&#10;e/eeCjIBFuxZRMKKMWMnqjA4a/Y8jT0MuxGlQJJ1HZderp83f7HWS2rxq9du6r5Fy5avUnAEUCGt&#10;PLFLuN7h6rlo8RJTukw5EY4/0XdBWCZGbdWqVRrj9tNP9cwted9Ro8eKcPmtWSnHiZu7FhahAIQ1&#10;HKvZwEFDzfIVq1SoRjC1AMaCFNwNsQpiNcTyT/3E12H9Q1aA37b4G6Q0kfmc7F12vYf3mjAB3sux&#10;lnIOxVQuSIn0bUm5eDlMd2anAFgAKrjvNZTvrS78cBdAShlpZ2JDSBP+wgsv6jF3wSqDxwJ4LVPm&#10;wXr1G6hFBFmLMnzEaAUy6Rk5uokvAASesxE3LnUAVNxAX37lVQEsZ/Ue+BQm/G4v7Y9LJmAEMApR&#10;8KZgPyv6EryiLFy0TAFJmvAQtrQU8AUosgoU3H+Jebxw8YpmjgRsUxIS08ylK1eljw7W/kU/591b&#10;t2lvevXpp9fQr+vUqacAG1BHWnNbjh07Zo4fPyGYJCcmLi4uqkKFCulLly7FmhIEKW6QogG00nHV&#10;5WeSJ2e+Z+KiY4O+CwIpLLKgbPYmYQdYAkrx8+0mg56gtms3IjX7DYOWFI2kamQzQ3LQv/76G5ou&#10;luDn9HQWa2O2CCBhknvzzbcUHSPMAxSuhN3QTnryzHnppHf1WJu27dQljAHfWzrEq6++Zv4hdbJ/&#10;Bvf+169+Zf74xz+pRoOMX2zyyIRCECWdeuaceSYzM0tBQ0dB7gRgvv7GGxqgiesVA8cNUiiYFdEI&#10;UMcrUge7ylIH1pvZc+ebl19+Rc+hTQLscB/ImXdr2aatHgO0WJDChMv7d+7aXdvjzTfflMHVTib8&#10;bJOdnZ00e/bshLfffjvjlVdeyWzRokUSk5cPU2AQpPzcyDN+7BgKJEhpICAFQRUTf4dRW0VI3aWC&#10;KummVaMqggyLWucxAlJEUD0VBCl+o8CClJA2DXoCUjaoa4+1osF//laA6uF9Lki5FAQp/qJAg5SG&#10;fQSkDFrv4v0ux71X/maNt7zPBSnXCwdSklKy1BJCljMEdBSCuFayzQBl6LCRKqQjrOGiRzzZ/oNH&#10;9dz8BYt17xX2HmKzTdxqKQikN8IjBVgs82RPi1bBEeG2fv1G+UDKcRFSaVPSQOOSc0oEYzZKxkUI&#10;tx8sKNaihtsw1pEr18JNdMxtc+78FZMoazPugaVLl9VkC+yThWWFeCedkzOcOAbqQOC9IpSQmCJA&#10;arwGV1srigUpyB38jTCM3ED9M2bO0XdFaWkFcYr/QcpKkeXWKkDFcqa8Z60f7az1LeUcADUPpBBT&#10;B1/Tcgm3KrIdovy1MtQbIq+QAOOSRymM7AeoxK1z775DAlLKSptuEZCRoTFmL7zwgiknPNm7/5DG&#10;itF2rZGLpD3oL8TzPfvsHxTYsmkyrmAcAwA2atxEwSk8A13QOgAAeMBJREFUJy04iTJw+dokoIMN&#10;e3HNRUbhPAVAwBYDZGMkMycK77z3fkvr4Hr6Ewk8mjZrbqLlW7B+AW6eevpp88678h5yLdkgecYB&#10;6a/8u3X7Lmeu9lhTe/bqrZY1ACyupbh9AZIpClLq1jdXw8K1T9A+7jJk6FCRD1/Nev311zN//etf&#10;Z69Zs0Y39fTF+385d6+GvZaEtRruBNBiOQGk4PJFtieb6YW0dG3uB1JkUoDRmDFfeeU13dsAUyxZ&#10;TdCihEfFmf/zX78ylat8ph2cjbjoPGRVOXn6nNmxe68Cm1Fjxqqwzu7xaCiuXLliOnTsYv7y179q&#10;fAD+v2hb2DCNbkE2DxA2+xMw4SDgg5DZywKtBTnxCYomVWRUVLRONHQucthT96KlK8xbMhBwJSOI&#10;jtz8ZHZi34RwuRbhQWSHXJCyXiavFBl4bEJGgO0lqQPfSVzBVssEiNmRATpt5mxz7uJlASBDBaBs&#10;VtMnOxHjdvZp5ao6YfKdmLf5TnaZHy0D9QcBcuflvrDr103Dhg3N5MlTZfKMTf3g/ffTFy1aFB8R&#10;ERF18+bNKB8dFyoUSCkjIKVBz2WxrYagTc/TqgFUnLiEraaN+ievEcDy+EAKEzwTCCDY13l/Es/E&#10;RYDJEf9kX9c8MrlBSubjACnrPSBlpxLppjH9tx68ToSVlV4gBR7kLVhFIfyZ+U5f554UYkHjHXlX&#10;XHp8XVMYQnChDzvCnj2e1wcCD1KWeECKdfUDoO6Uv9k7xYKUlWpFU3cvBSm8a/7v8jchEEGJxcCD&#10;J4vyeB94kLJUQAqb+uXxnixu8N4BKc64zw9SCsd7CvFdbKqJLIBCD0sFhbUYOYGECdu379a/sXAg&#10;VC5dtlKtGKzzCIjEEVLIvERZsnS5aqA1RkyBySLToIEFKbh7VTInT50zsfF3NBbptddeV4H0qaee&#10;Vrlg4uQpqqCkT6EY3LX3gGrKERzPnLsoAOh7lSFeefU189JLL+txtPUIlSgjkVluhEep8J0mAxrB&#10;GzDDPX9/7jnNPMm7WiKddbv2HQxxrLv27FfXNa7FmvDxJ6V03r8fSLnPmA/Pzs4qJEgZ/sgghbWf&#10;9qhTp75p1KSpiYmJMdOmz9SshwBLCt99+uwFTfNOFkX2CSqrCt6Nep4SG5+g+1vRXvG3kzX2sFXr&#10;Ns6cK88gJoTYv/DISFUqUzebuMI3+I1bGdfeCI82jaSfkNhit/QvFNtnz1/SZ0THJOTyDuARIWCk&#10;br2GGhjPe6NYxlWMui1IIRausXzXHflWki80adpMKTwiQvsC1wKkzomM+GHJjzRtPoX1IiYuzvTu&#10;01efB1+5rpsAk569+uo1FqQAitjagH20bBk1apT58MMPc27cDI8/ePBgzPvvv58RtKR4gxSPNh1B&#10;VbP8CFBx4hLyUhLSsR2Q4pg7ddfx3EU20ySJQEeg0wQPyqU0EpTLZlwXL183//jHGyrkU+h4pUqX&#10;UQHeFqwuTAIg71KlypiLl8L0OEGp33zzvdm1+4A5L50Dn0MCWnnEpi07BOjUMqfOOJtnMbFR1H1K&#10;3unGzWj1W0RDQyFYk2w95y9c1d8sCCB/rD/U9eGHJc3kqTNkwrosg8Cpg28hMwUmS64heJ4Oiu8s&#10;hfeoXaeewVeWgMDKAkIQbvE11ZR6UgfPI3CKwE+AEAMEwReQgmYJIaVatc9Vi7Rjxw6lxo0xndYw&#10;kVFRqZUqVUpr3bp10t69e2OYpAoIqCo0SKnvA6RAxCV0IC4BkNJ/tYCUzY8FpNCO+ARjwsdcG0ig&#10;wrN45lnpCwT/+U2TzDgSCixIaeUBKRsUpJDVB0FFBVUZ822HbzQth1iQsrVYQQquGGTLcvz5HUsl&#10;ghqaJ1/XFwcxzhFKNH7oAcS8xgKDMgWXhvzAovBEfQhkBOyz0DrzJufy+oA3SOF9/QZSanZXkILL&#10;j+Pq51jR4D9/I6jit/5YQYq0Ef0BzSeuJY/KAzcxxhBI+Jtn5PZBeYY/+2B+yuP9PSBFXsZ/IGWA&#10;ghSUjpb38N3ynjXe8r7b+B1FBimsEQjznwkgaNa8pQr/eDFQhg51gZQdu3XDS3jMOoulBEHOWlKa&#10;NGuh93Du8tUwPc9+WNxLQUtNTAnjBZBSqRLuXucUILHRKnIAawfZAPFmIKaU9RdeU9DIf/75V6qY&#10;xL2IAGnKytVrNZsgwqgt3INcAnDieQitpeUZeGxQUDZWFdmEsewGKcQdAKrIIojilDJu/CS1JDzI&#10;knKfMV94kNJ0+PjGfVeILLcmF6DCd41BlPW9zbANuj8OvO8+cZeAlDPmmoAUlNHMmxB9Ne52kma1&#10;JOvdrl07RfCvrxYG2oMA+jXSzlis2OcISwNAkLTvq9dtkHsTzboNm822ndLnunY3P8m9txOT1SKG&#10;QpsUvbEi7E+bNkOz9S1eusJs3LJd44ic+Ka7agkZPGSYuvOz9xCAhrjj20mpGmeCp826DZvUi2Xr&#10;9p2mddt25qe69dTSQ7A9CnDem2O8N3syoTBmDNKH8HiZMXueuXXrllmwcJH5rnp1M3/REnVr493P&#10;Xrgs88dd01T6Nf1t+ao1GleFhahn7z4KiJi/4G3b9p00roZCUpBv5NmseyQLeOOtt82MWXPMhg0b&#10;zAcffCAg+JWcLVu2Jg4fPvw2lpQgSPECKbj8WEGVjA+5IEWEFwTVhwUpNWrW1o7FIkBp1qylTjQI&#10;/W+++bYGzbEgkFXhgw8/1NSiDHjK0OEjNeBo5ap1MhmUVhMspwA4tX+qp9eiYQGkAFw4t0cATa1a&#10;ddXEy4ZfPUJ6aV0ImJSw65Ei7DfTDkQhkw++hJiLMdFRB8gaiwfvzERWukwZASTlFVBxDe9nQQp+&#10;lZioCZgCaBFYS8Gqws7jaARIh4mpEIBD4VlsFsY91PH7Z55RX1Y3SGFix+yM21vZsmXlujKmfPny&#10;ZszYcbh7JV+/HhZdtWrV1Ndffz1j6NCht9PT03Wy8uq8RQApiwWkbMydtFSj6gEpGjwtxx8nSKH9&#10;yYLx3XfVZeEqvpSVD0PwB4DE4kV2Efqtr+semRhHQoEGKfV7Loohax9CSfuRW0Qg3aFaNTK5tZWx&#10;3mrQWsOi5gYpyQJS7IJVWHK+M0PbkjTAaCOPi+DOwsRio0DFx32PQjwPt0qspGTyoY19XecmFiys&#10;qM2at1LFA0KEr+sellhMSbzBon7k+Cn9zXFHoHP6wOMCKdaKpoKqunhuUd63HAzvHSuaBSluYcXf&#10;RF8g5XeHTl1Nj559NBbR13WFJfrgCRFisbTjcsu+P+xWT6zBzchbfumDvsjN+0CDlAa9l2Sxnrt5&#10;r0op4T2CKtp0eN/VBVIKz/t0VQq0aNXa/Me//4duror3BUWDxytW0jGG4Fe2XDnNkijdX4OPGSfx&#10;ialm7oLFqhnHHZqg5SEiHxw9flJdqtjcddCQ4eaFF18SkPO1tt30mXNUpiDRDhp8vBtmzpqtwvBv&#10;fvtbXdsvXrpqSn70ib7XiNFjFcjwG08M3rGUrLuzZ882tevUVe+NM+edfTNQvKJlx+1rhQAYwE90&#10;TLwK0rixz5R7ACxYR+CnJc6xAWhsQqIKzwSVUz8bxPJtKDGdVnFKoEEKSilnrReQIsfuASlR+UEK&#10;lCEdlDhh3O6wRAAGIFz6yXzJMdqh38DBOpfimk+CAsbc0ROnNeUz13yOdW3vfpMl9SH4f/HV19q+&#10;ew+EKj9pc61LCD7hKcO1I0aONkuXrzLEFpPOd8SoMcrb7Jy7OpYrSR3cR6bHdLkeIDpcruF6FEXI&#10;XPreffqZ7gJyqcPyCw8aFO3EqrBe8B5YaT76uJTeA8CdNHm69O0c7b+483Ec5Ti8nCvvyPOYZ5hf&#10;pkmfnDl7vskSlD195mwzePBQTbbAOj9uwiRV1ItcZ44cOSJt2OduyZIlM5s3b57UuXPnO/v3748R&#10;2S8IUt4TkNKg5+Iwq023AbQAFeIS0LByHJcfOvH9QEqyEOnYsCqg+YCwUpDykQ19/vH6m2qJAAyQ&#10;dpIOiVBPoTNg5u3Zq4+CkjcE0Bw85OSlZuJ65+13NSUcmk38S9m0i4Jmoly5igpoACicQ5ikbN+5&#10;15w8dV4D4CxIQYP7gYCFzfIeFDKM4BtqN/iyhfz6IHRQL+9mQcrGTdtUcMWSQrYKCm5AAKcZs+Zp&#10;BgpMxVxDIbc2WSDY+ZgCcPn4k/yWFNLUpaZlqNWEAeddMjKzkkHUQjewpLzxxhsZ169fj/KBsosE&#10;UvLiEhzeQ5rpxWb56bdaNS3+ACkWzFLoLxyjPVngbCEFIGkinQC37Hz3UACk8MkCU1vooywmCHy5&#10;z5N6eQ7XWxBpC9d7H8e/Gk3gmLETtF95P4N34R7qtmCbolp7l3uY+3u4xx5XUuH9XpDC8/wOUgat&#10;9wIpO0xHYpFkrCtI6SMgZfSjgxT3Qswk3qhxM037iPCOORyNOQX+MLnbe9QaiTApC4y7sKBwHP66&#10;ml3bEBBgC3exiSPZgxjj3Mc17mLrch/neS1btTXDRozWOlhs3cUuQu7X4k/3N7vf4+DhY4Z9VY6c&#10;OKU7Y9sd7W2hX6cFEqSECEgZtM4RVOG9ghTHegrvWw5a4/BeAOowGfcEzhcXSLF8cxfbnvxr2wCh&#10;tUu3ENNTBCCakvaFDfY6qqCN+e3uH7Qsz4Gv7mL5yxyL4ErhWbgBIbAgoFB4N+qkDmq1fZKUse6C&#10;izPHvZ9DX+E4PKZ+2784zm/+dSw2zvhnvnlsIEV5v8MBKaqUkvnAw/uucnz0Eidwvii8Z48K3JtR&#10;8uCezQbQpHVHYTByzDhnw1QBjPCDdPFcT4wC+1nFJtxR3pImmkBk5Ijzl66pGySu0p9/8ZWpUbOW&#10;Wbh4qZk1Z4Hei8aetfTqdTabzjT9BXTg2oW1ZdiIUep9wbjaqtabr1RIXrlmnVm4aKnGo6IoAbxU&#10;/ayaXs97URfB0dRDwDTHUXrwLQiq+w8dUaGWc3hjYMGxczk0ZfpMdQniWhSr7ONE/awnY8aMV/7T&#10;z23xO0jps1yzd7UW3qOMYsx3lrWePfDayLEWAmCaCJC5H0hJkPWOPszYsOODeZrvhmfu41zPOOE8&#10;PKFN+F57DeOW+jhnj/E39+na7Tnmvpbj7v3q+G3Pud+L41zDO9m/C3pvzkG8nz0Pj+399hjEs3mW&#10;+1tsPWyPgOLa1se9ENfzL8+01kY33ykiz1HYJyXCEvz3Qf+qIMXRpqNZcUDKbk1Rh/DCcTo2E1if&#10;6QcKBilyjA3W8EVEwGdyIXD9ypVruqHPn/70F03HhnYcV6oFi5Zp8BLmXVA51oYzZ89LR8rWTfow&#10;Edar30j9WTG9ktYQYb5z1x6a9aNO3QaKYgEMWCtOCCABmbIpGHWSRu76zUgVMomTmThxkomNu6Np&#10;7vA3bdKksZp6O3XqasLDI81OEZgIwmvSpImaDafNmK3aXul/6ldLEBf57ilkm3jxxZdlApY6ZMIj&#10;U0d4RJSJupVgSGNn0TV+lVhv8FvlneoJEPvDH/5opkx1QAop7UIEmNFfSRbw9bffqctXk8aNTcuW&#10;LQXkhJrIqOjUdu3aJdWtWze5SpUqaQTOJyYm6mTl1XkLD1JCFsWSjjJPq4Zv+i6NS2hPXIIcb9pv&#10;pfSDTQpSjgpISZZRiM+mHWxFIfoO/QCe0i6NGjVVAEib0Dd27tlvGjRsom3I7uH4wFqfV9JQopXi&#10;PrJpMPFgYeFfFgnALn6hxB/tEXC5eMlyNb1irietJPxIk9kCVy4WMgcc91WNCjEIAFeC2jD9kyEG&#10;0zbmeXjEeXjPs9Gi7Nsfqu+EaX/5yrXC34Za3/KVaxTMcZzvXL9hs97Dgg3g5X0BPHb8OGMogCDl&#10;CwEpIQtjcPvAR5k4BAQVFiysZigkWsqC1ajPMukLWwSkHDOnrhYepPBNCHdYV2lPzO1kwGFPCXy6&#10;0a4tXbFKBQRAxDYRapSf0s6Lly7P1VpitXTM9vVNexlTCDiyoEv/2afjlN3LMb+j3UJbR7+hvRGI&#10;WDzgxx4RgNhfI14ExEGDh+l5XExvRN6S5zkZ+dC+1WvQUBNYYNUF3MAPtIRkfWGOQrGCkJkuaJfn&#10;N2zsPIv0pTxLv1neX99D+inf3X/gIJkT6+gxChpa0l9yHwIzfQ4BzPLeryClRtc29UMWJzcXvjsA&#10;lT0ThPdjnfTDqlEdtFp4v9x08gNIYXHGT50AWL4f3pF6Hb4nyjNwp4EH7Tt2Mq1lHLMhJ2MBgRS/&#10;fq4je85CGdcorjKkHwAwcBWmvslTp6sggRsH8wA8Q4DkPtw2WFfYkLVdh47m4pUb2gfZVR4eo43f&#10;LcIu/YHrF8j1q0UoRgg5f/GKCrH0QfoHwqruDSF9DlcfjhPojVaYfRHINsS7hMkaxG8yTSKAoyhj&#10;bqAtmAsDC1L69a3fa3EWSsc83m8XPst8j1JK1njL+0cFKQAzBDMK48EeYzwj2DFWaGP+ZsxwjoBj&#10;+ocVHDlnC9daIdUW+AJZUEg/oS7u5W8K/0LJ8g6OsKiHtbgFVYRjW3iufS/O28Ix+272mbbYezhn&#10;iW+x70cb2MJf3Mkz2TvGFn+DFObzpgNWyXq/TgGq5b2TenqdaT5wtWncd/l9QYol2sG2xcMct2TP&#10;e19zv2Pex+9HD7q+KOftMV/3+Tr2INJxL7xHYWpLcMf5vHIPSJEFK4wd5dGmYzkhw49bm85x0tKB&#10;tO8HUnD3QsBG+8GkTWYDJmoWXzb5IU0c2S2YlBHQmGxmzpqn2TMwFxJ0Ds+om5SACBIIibiIsTka&#10;FhZ2rL12PVJNxpjqsJZs27FHM4XAcOJZ0JzwbDJvoMEm4B6LC2Y3G9eAdQctHZoXAA4LA/eSgpBn&#10;Tpk6Q7N9IJSyoGAJWrJspfpFskkc3zxq9Hi9duCgYRqzoIuLTLJcw/dwju+nrFu/WYOoMBmjCQJQ&#10;sbHXmrUbdaHlm5mqsDT1FNDSu08fM2DAAHPy1CkTExuXMnjw4MROnTol9enT58758+cLyp9dOJDy&#10;lQNScPuw2nQneJqNHLfKxOUEVTfpKyBlRPGCFNr0tCzWCAr9B/RXX02CLBFWSRuIzzK+p7QjAJUU&#10;kgTYXbp8xfzwQw1Tq/ZPwtP+CianeNIAYh5++513NAaqWfMWKjQOF0BKMgI0cwCGXgJGcO+jryCQ&#10;IMRggcMPFd5oPdJ/MVfTFxAw//KXv6rPLGXQkKHqDkiAHFqxChUrmsNHjqoZGZ9jNngM6dlbk0bw&#10;jfi7hx45btq0aWcG9O+vZn4APD7K9BU7fpwxFGBLSg8BKQMFpAgYaSf8zQdShO8tZcFq1PvRQEqG&#10;LMAIfWXLl1ewh0COYgIASiFZxCelS6v7AOfhOYs6/uuY1ocMG6FCXu2f6qjms1/fvqZCpUoGF9I7&#10;yalmxKix5t/+7d/0vmHDhpoDocc0MQU+8IB/FBRYM9F0hvTqrcLBrLnzTRvhO+MMviPAUrBufvzJ&#10;J6arzEeAnD//5W/apwC0gwS88O4E49If2YE4MiZO3RCbt2gt/bSvCM3LdMFCGAEgs1kYrikyZtV9&#10;AJ/rS1dvmKhbsSqgfyPvSJ8g2xBuEoA2W/wOUnosSkabjmsPrh4IK7h2qduHzPctcnlfvCAFYHfu&#10;4iW1GjOG+3jGsE3lSRvCA1LE4tLz17/+TduGAk+HDRupgiUa7u+q19D4QRRXKMfYf6KXjMv6AnA2&#10;bNqqfM3Ps21my9atups8ii02ZouOjjG4GZerUEHdUurUa2DqCqhh7EXImoJrMG4Zl69d13mEpCv0&#10;wXLlK2h60YTEJDN63ARVyA2QeQzAdVHWONYCNPZkssT1iIK7ClmQCCrO1QQLBRSk1AGkLBKQwqZ+&#10;Ht7LmHdACoIq2nSH948KUoJ0f3J4LyAoUCClsYAU4SuB8SRHYJ5X3pMsQ7M5CkgRAIO1pfuEB4OU&#10;IBWdlPcKUJXtWoIgJa/4ACmLwvBNRyB1BFXiEkRQVZCSlzc9D6REekBKntCJgJUkC/T31X8w02fN&#10;0UanwATHhcYxtTsxBZ575Hp3YY12XGcQYvO4xximHtU+yXmAgy1oKjhP/ZxzI1Obmceu/UwFPNO+&#10;iy32OjT47oJQy3GIZ3O/vdbtEkRB4OQ4746gaYv9JtdraT1o17mW4/YayNVnc4vH3SsSYGLJR8eF&#10;Cg1S6vVYGJvf5cfxTVeQQlyCHMf8qyBlYR5I4d19Db6HJfoLgARgSiG7S/nyFRV0AgZxBbSaJ/yR&#10;sVahPSV2CMEPTScFAQCgcP7SFc3VjrBIYQI4ffasGTVmnAYvAlI4hsBDABsaPoL80HBR8Hf+qU59&#10;4UGK1m/78JWwm1L/pyrAsgt9Sdz8NjhufijRKgswwSVo7YbNKnxfD4/Sc7y5fqcAYrS8NsnCKRGE&#10;8F0+dPi4vgPt+HhASgsBKQsEpKxVoQRA2nn0NqUOwmsFKSLINOq1tMgghe+hr7BZKdpsCt+GNcWC&#10;FIAk4A7hfdXaDebNt97WDVixXNJOuFMsWrrclC5dRq0nFNwmVNgTkAtIod1RflAIoMTKilWEQl5+&#10;gmLJxmf3IyIuBBcwCln3fvyxtrR/qgDjb+X+qXqcnP+AndFjJwif76q7FvyAsIb17jvAnLt01bzw&#10;4otqTbHFghSSZGDVDY9W/KDpzHFFxfd+zrxFGnOH5Y4CiEJovnD5mv6m+B+kLExujjZ90Bod2wgr&#10;DkhxeN8C3veG98UHUugPWLJ69xugYyzZM4ZXyBgmiPhmRJSpU7eeCvqUGOHRl199q7F+FAJ0sWJx&#10;G1YPFAhz5y8ye/cfNi+9/IoCXQpuQQRLM74Zh/CsadPmajWjjBs/UecJO85w6yF4G8vL/EVLBbi+&#10;p/MFQJSMjsdOnNbd4wFTdr6gX771zjvav8jSU6t2HT1Ogf/MNXdkrKi7kfR/1kqUcZ26dtNxb9uE&#10;8c96FDCQgiWlp4CU/gJSXLyHz/yNoNpCBFV433XcdgEpJ4MgxU9keR84kDJUQMpSkeVWyrouAFVB&#10;yjbTUeZ3m9Wt2YCVAlKW/UuBFMZqovDB17miEGsAdfo6Z0l5L9cEQYrv8hAgZWeRQQoaTzIWIOA7&#10;lpa8a4LkixwBNZdEqLV7s1CYvtjMMT09PeohOm8RQco6l0bVE5eQC1LWekDKxnwgxdfAKwxhur8V&#10;d1sXcHKVkwv9mWefNTtE4AOU4L+PRh2BZNOWnaqVBtQgaPz6179Wlw0EWuJ/EAYRGnAtXLJ8lbad&#10;BTgIIORIJyMJ5n4CoXHNI8gO4bKCCB7U85e//tXUESHo0rWbmgqb7CQU3hH3IjS9+w4eNiXef18E&#10;zSsqaFBIj40lBp/mwfLezz3/gqbVRjDGzYnvBNywTwB51tl/589/+YuCsycBpDQTkIKJn2xeCCq5&#10;wsoQR1hp+AggxeFxomZRadehE6+nx8hp37RZS/0NSKlcpaqAlJsKVBAKAZ7s3MvOwICJvv0Hqhad&#10;9sAtiHg2hFwSaeCeRTyYdb1AK44VRNtW5h/aMjYhWS1z/QcNVr7j907mGfj+17/9Xa0wV8Ii1HID&#10;QKYgpLIr8vCRY8zdu3fV1ei9997XYFfy5mPJTc/I1AQYpBNFs07/YOzyjXwXx3AvAcziUoQFDaEW&#10;IPTLX/7S6cNvvq0pUl986WUF2rYEAqTg8tNCBFWsaGjSce1qJ+McbXpzASkNixmkqOAufZxN27zH&#10;MG1/9OQZBYa4SFHgKa5eAEIKAGb8+Mk6JxDDgMsnIIUMkew3FSGAkLZn3mD0E2vw3vsfKM+efvr3&#10;uZuqkRkIa6sFsiNHjzXVvvhC6zx97qJmcCJpCntusas1bl1duvcQ/tXW63FHJo0o4JqYKnYZp3/i&#10;QjZ8pI1ZcHzsp06fpWAK9zbiD+mzjx+kLMxiPbe8R1BljMN7BFW06fC+y88QpFglAf/6Ol9cZJ/z&#10;IGH0fgTvGQ+BBCnwlcB4x4rmjPuOo0iWIfKfHGsmAKZRn6UP5e71pJOjFHE28PZ1HmKOYY1hLuA3&#10;68uj9h9bJ//6Om8pCFIKLveClB7zw5p7tOmAEg2gFaDSYbSzuRPH6dgILhakEFSUKCDFu+GvXg9X&#10;DaH38SAVTPkAy2MAKery44lL6CLAFNJMLxpAS/D08jyQclFAyiNMzBCTBzR85GjVTl64dNWs3bhZ&#10;BIoPNSYBNywEAIQNyoyZczUhA8I+Ln7E/Jy/cFGtE2zYhU+4Y/GopO5DFABJfGKighSEG3bxZ8JC&#10;8OwkdPX6TXXBwdLCfjn4s5PRBbDBOy0QAYdy7UaEZqybNGWGbuxFPvgDoY4LH3pgNKhofuET73v1&#10;+nUVSsjlDi+ZiHhnLEFXrl3T2AySKOS3pOQtWAEDKZ+1qFOn6/wYBFWEEhYp9klQkCKApfWQtapN&#10;b9hziek0anORQArfzhzRum17dbGj8M0I+ATOUyxIAfjhGkaGHdoUt1H6AQX3UTTSNnAZdxqy8JDF&#10;B0CLpQswRN2ACixyCKtcjfUNcIsQO3TESHND/q5Q6VN1I7ty9app17GTBr5yP/FhgA7KjYjoXNdV&#10;MsYg7GLpQUNP9iGrlWeNCQuPUG3/p3I/gjICJ9lnELytxYbYGPrAKemvk0QIp49R16mzF7Qf406K&#10;dTBXUJU//AZSqnduU7/7AgEpq3OtaApQ1cVzg/K+uQixDXvB+y1Odq9iAimMQ+I52GHcPYbJrBUV&#10;m6DWLOYFCjxpLP3GghQUYGSGo9AHmAfY0XzL9t3qSscxCqlIcffCVYvAaHYaB6Tivkkhjg2QQn+h&#10;WJDCPla4Z3YP6aVxZexkTeY5yjB5J+qAtxT4+HGpUhqMTYHPuPYSj0kMHIIOVneAN65gxCbizooL&#10;sbdgG1CQUqtP33ohHpBiee8RVOE9gqrlPRt5jl788wEpCJbwAYsYQLE4gAp1AIqZT1A42GPM1Vjz&#10;ALaP0jbUEzCQ0nDQePjapN+KXCsa476jrPVth683reRYM5HzsLb83C0pvDNyKAoE5hFffYExypj/&#10;sdZPnuQGdzXulSQuuJYXpf8gY6BoZb3Das4zfF0HBUFKwcWvIOVRtQv/ivT4QEprASkLYpu5QApx&#10;SE5cAll+NnpAyjLVshUnSKGPABBwczl69KgKm7976ilDID1axzfeeEsExMlq0eAaMqKx8Kxeu14F&#10;ToKtsZ4QSIt7BwChQ6cuhp1tyWU+U4RNNNabtmxTN5tpM2aZKdNmqLUGX3Jy+ONO1KffANWsk+jg&#10;SxFCKPUbNtZUkZu27lBLD+81UYRpXAnxd//mu+/Mzj17zWQBLghVuCYRZwDAOizfQspJgqwZHyxu&#10;PXvjw15RvxOryzPPPGsOHTmhQpJtkycCpIigglCqIEWElRb9Vz4SSGGShy+4yhErhPBGpj5cpLAq&#10;UAiSxhKGsE4hlud3v/udukNhbaItAAnErcCLvXv3mi7duqu1BGEUcABwjBYBl2eRvpK+g0WFFJJo&#10;zwmYJ/kGYDJchApiEohbOyD9B8tNlc+q6XOaNG+pYIi0qL369tcN4MZPnGpOnDyr2niCrokh+9vf&#10;n1MNe1JyiiZ4OHT4qIIr4iyIRcE9jNTKuA2RvINYCED3q6++poL0IXnuV998oxkHEWzpwwRTBywF&#10;8WMCKRBAdMXKNZogxHsM47oLgClTtrxZt1H63IhRMlaeybWAEEPy2edfqGslVrb/+tWvFKTExCdq&#10;DBkW0p2796p1bciw4dov5i9cbNas32jYaA9gQsE9EwBJ/F9KSqr2FWJSrLsdgBJLD0ASAAVP9h8M&#10;1fr6DhiofRDrKimqcU0kQxWCCXtCYKFjLw7GPeOZMU6Cjf/r//q/FNgSGO4t/DggxcV76cf+BSkL&#10;skiG4ub9PwNIoa11c0aZW3D9c8+vRSH4h9IKCykKKgA2vMOSxjzzww81zYLFS2XeKfpzAglSvrQg&#10;pa8DUizvnUQpIv/JsaYCYBr1XiIgZWexgBSAHWs9axmFL+U3x/l2xrz7OCRDR4Gh+7itCxBgC/fa&#10;58AXWxdX0KQbZN7FFRNFAjIVsqkt1E9dxA+XKVfejJ80RZ/FjvNkdbT78NjCvTzfuw59vtfxbTvZ&#10;vPRrVWS4MMg9/ZHvCoIU3+VekNJVQIoIqgik7DSt2nQBKmR70pz5cpyOzQT2IJASpMJTHkhxBlvg&#10;QYoIpB7TP1o1B6SIIJCbjlJAikxoxQVSIBZxLCNkP0JLTVYcBPtQmVCyZNKfPXe+akfJkU58CCkb&#10;uZ6d+RF2SSPNfRDCCxMACwrB1++994ECGWJBqIt8+rjqIKgCjBA8ybeOaw8xJp+UKqNJDUj2QKpI&#10;NGTkv6dussyRdWrZytXqKkTALht2cY7JDUGHdyJPO0CH47h+kMWJIGF4eenqdQ3s5RxuT7h+oeFh&#10;YrPtEWiQ8rGAlJ+6zItBo4qJn0UKQUWFFXXzE/AixxuELJZjFqQkFAqkQHaB6TdwkPKTtpu3YJEm&#10;J6CtEegQ+JRX8ptYEBISdOsWIpO/k7YVAY4MS1igaEMsHPAIfmD5IAgeQRVLBG3KRlk8i2sBFpjd&#10;AYez5s7TZ/BMeAWhXQdgkPsf6wlWHO5DE0bdi6WPaG7+UWP0+Jdffa2bc+FmhIaedKIcxzqzaet2&#10;5bkKMvIezjs77zFOADeADIsR7711+24FZ5yDEM5tnBWFRdafIKVu9/nJCKpugKoa1aEIqmukT6ww&#10;DXrC+y1meDGCFNoGoY59Se4dwzk6hps0a65jGMvmnPkLFdjSV9CIkoqW65u1bKX7S+HqRXsCRAEe&#10;WtfgYcKHbLWq8huBAZ5hmYOXh4+d0hgn3AQZh2R+I1aEPsV5MsnhstlbgCrj0vZB5gvLz/oNGylA&#10;oW8BojgGEeti49/4XmQX5jL26UBo8gVSGPeBAilVBKTU7TE/i/Xc8j5Xm66W89WmmQiq8F5Bip/c&#10;vZx+gOCmn6yF7k970nYqaDqHtc24x7YPhfusO41bcN0felQtnYePyzoiN1AH7cu1zA1uwdYKtRRn&#10;Lk7Vd7KFe7GEkVwF3tOneDfuo88sWLhU38l+D8etpY3CmmTfsSDy5r2/QQp8JXuXBaiMb41B1LV+&#10;tWkq/QIg0238o4MU2+bs+k77sWcI/+JaRdZU2htgz7jEksHayhrPHHn0xBk97lyfnNtOFwUsMp44&#10;t3nbTgU0nEuRhidRBaEGWLF5PrxDicQ4TZPzrDH2WSgW4DUZ99hXBYs+/CMBDjGCuH2y7jP38A5s&#10;6kk8He9IHRzHks/cQGwdcweJMSDi1wDKAFtibZ1nLtQYSq637RMEKQWXe0BKHQEpVpuO5USDKAWk&#10;tJcO3EYEFo6zCRB+jEGQ4l/S1LwyeuxcyeTlV5DSfX5sswEET6NZwfxrg6cFpAyRiUuON+4tIEUW&#10;s+IEKRCTCwsTxITOvxzjHAsPEz7H+Jv8487i7vgC23MIAc4C46rPc87WRd32ev6mPo6762HRcxYV&#10;Z/KwddjrmVzsudxnC6FVoy69x3MM4jfH7Xu5n8+/9t0sPR6QMjc/SBFgCsFrTP/NEVZCFj0SSIHg&#10;m5sHDj9ztD1pV45xDb/5l+vgh8Nvp458PBey7ctxftvrIOq213LePt/2k4L4ToZCrV+fn8d37nG/&#10;f756Pb85516A8j1HiLqow36Tfretj/NyDoBjef94QAqKCf+CFIcebgzDG9qNcw5/5Bz36Dln/wF8&#10;yLmP9rT1cQ/tzJzhzTM7hhFQOMZ13Gv7m30O91G/+73d7yy36HX2uD7Dc4/lMcRxwG7Z8hV0w0A7&#10;X7hJnycSUi7v5d38B1J63QNSHEHV4X0gQArtg1sWGzGjbSbd+8DBQzVeS4aACHwRqvTBvRJL6bGT&#10;Z3UuXLRkmWbpRJmEECnYVHlH0gysZ9SBRtyJ/TqnSof1m7aoyydxlGcFkCLYYpGHV1tEQMbSCaiF&#10;N8I6tZrwPiguEEwBzex4jqWPjT/hPwCFZ7FnCsI0fIuWZyBwI+ASRwWAxjps+3VB5PS1QIGUAV4g&#10;xfJ+o2kzZJ1mc2wq54oLpDDOklLT1X2TuNPPqlY1r772mlrWRabRXeSJCf2s2meauAKe4UmBNwSb&#10;YFaR61944YU8JWSMkxWRrSBwzX3/w5J6PYXkGzyDDH9Yylet2aCKJLwlTpw6a2LiEzTjK67FZNwj&#10;fpV+QV9TkOKJgyMbYI2aNbXvffnll6ZkyY/Nv//7f6gXRkLiHXVVrizXE19KjNmN8Gjtz2QpJbau&#10;StUq8sxypnLVappsJaRXX/0ONukmRTmu6bZP6Dwk/cmWIEjJK14gpbaAlHkCUhxtOgG0DkjZrtkf&#10;2IGW43TslrJ4BUGKf+nxgJQ1+Uz/agIesUlAijNxNe69VATX9QJSjhcrSIEY4G7ydc7+7euc+xrv&#10;4wVde79zvo7bYw86V9Bx73M+zwuxYDEZ2wWLPuA/kNJUQMosD0hZISBlnQipm5TgdSsRVpr3Wy4g&#10;ZaEsZJseCaRA3t/ubgPv9nBf5+u4r+vdv+0x93Ff97jJ1/FHud7Xee9r3MfhfeBASgcBKfM8IGWl&#10;CKpY0QCoMuYFrKpven/hfU8HoBY/SHHI/f2Qr+Pu673PeZ/3Pu7+bY95X+v+fb/z3sfd59zHvI+n&#10;ZGRpBkCsxBwDCNvzlgILUkIEpMwTkLI8H+91vvdo05sx7oX3XcZu8wtIQTiLio5T1zjahnjDTz4p&#10;pYJq2PUbZv+ho+aX//mf6sL3008/qTsu+9W8/8EHmra6bNly6i544eIlbbtWbdqad94tIdfWNqVK&#10;s+t7aXNVQAdum7jxnb+Ut5v9V998p5p83POoj2ey0/mw4SPNocMn1NUQoZX6cdMFtOBuPHOOs9kz&#10;7/FByZLmx1q19f1JbX7y1GkVeEmqwobPxLjh2olFkFTq3soLNwUepCzSva9aDLQAdbPGm9qsbk36&#10;LjMN5Zru43c8MkhhLQPgARSwKlAAbhUrfarueOw5BFiwhfUOC/Nf//ZXM3mKsx0AltI3335LLRWA&#10;nW+/r57bVrh003eiom9pfGlHjzsn127aslVAykKNU8U6EnYzWt3AKfCkcpVqmoExPCpGM4lakEIG&#10;PkAKlnnK6rUb5Zk/aCKc6+G3FDxTsBKxcz7WcoApVnHrLtpDwBBWejKVspkpJTzqlgIr9sID6NI+&#10;QZBScPEBUuaGWUGVjtt5tCsdpUxcHMflB9efIEjxLwUUpHzRspYIK7HsgZNPoypEXEIb4hLkeKNe&#10;S3Qx8wdICVIeBRqk1O48K4ZYs6YilBCHgEYNaiuApaUsYs1kwarfY4EKr48KUoJ0f0KgDShI6TY3&#10;GW26BagdhMcdRro0qtIn6nsA6vAFx8xxP4CUf3aCpwgzuH+gVUUo8XVdoEGKrPdZrOdu5YTVpiO8&#10;Nu0n4154b0HKeT+AFHz+y5Qta1q1bqPfDHAg5gdXHHan/81vf6d7qFFIqoBGG9dNCveXEsGXXeuJ&#10;VytVurS69lBGj5sooOJj/U1MGnsr4dKD5YxkKGizCajm3+9/qKH3YEEh0QLJU9DEW7mR+4k9QdBl&#10;/x72xCGGDa06BWsMmnncAskeafdYouzYtddUrfq5xh5iTfPVDpA3SMnwM0iBr437LM0DqML79iM2&#10;ODGIClKWKkDt9oggRQG6NBCuTrg6sicUiS7I2vn000+b3fsOmu279ilAACji/sl6Bx++/f57zZ6H&#10;MH9R+Pj+B05CHTbz/dvf/m5++LGWxv/RBzgHkPziq2/U+gHvsFZS2BcP3tnU5LhtsWk4caR/+vNf&#10;BEBt0xhCN0jB/ffHWrW0P5ISHffesRMm6TnWZlyFSWfPd/xZ6li5Zr1aSgG29EveebeAauvuhesZ&#10;z6QeMohiyaMv0kZBkFJw8QFS5ihI0VSkIqiiSVeQgiUlCFICSoCU1ECClG5BkPKkEHuqBB6krAiC&#10;lCeAFKTIuM8VVOUP/4OU5T5AytqfNUhB6KMtfZ17XARPHyioBhKk9JiXhWdEfpCyQXkfKJCCEIrg&#10;hjDPnIelA+sFblQIr++8U0LdrTiOYEe8j039TjuRLY0U0dNmzFZggVCJ8AfAIRsjrl0WpBATyDkE&#10;4Xr1G2k97NvEHkgUx60z27Rs3c707OXss0UfopCBj1TiCJu4nfEeACOEUUrP3n00YcuVazc0+xsC&#10;M/M2wdrffV/D7Nl/sAggJV1BygN4X2iQUk1ASj3hK9m7ACl23DsJE5wYRAAM1nMFKSsfDaRgQSKu&#10;A/cqsvLhHscm2rhh4fZEOx08fNyQuIJ4MkADlgbakVgOmvj8pTDzwYcfKqjBpQrr1YSJE7QuYs5w&#10;sWMT1opynMyZFJ5LATxgteH8uo1bFGCSNIP9sngnABHv4Q1Sav1UR+PfBgwapoAGNy/ABC5k1EGS&#10;H1zQSJ+Om9lC6VekToeXfBNpyWv8WFszSGI9IQ6WNPo8k2Q8D2NJeRDv///tfQd4FFeWLvu8u+/t&#10;7Huz49mxZ2Y9Hs94ghM2xtjGNtgY4wA2wdhgMDY5iZxzEEFCEogoEAKUhRBB5GByFJIQklAmSkKA&#10;ckvd6hx13/lvd4mWaKAldTfY3PN9/yd1VXVVdZ1b957/3hMsZvOTRFIGfj2USMo4W5YfuHdZU5Fa&#10;V1KmUEMGeUGlUkFS3A+83J5aSfn0u0mDh83fIhvrdzcuAQHz9eISaPuoRfHccLWSlKqfLUlBpwA4&#10;2vc4wJMkpUOvccMGz46uhLGCJX4MUjNosAK4sUKD2DgasEZ4b+XGKzI8/ZxJyuOue0+SlM+JpFCf&#10;r8bEk0RQ4fLB3T6WH+S6H0v7RtgI6s+JpDwsUPlBaNhG4JoF49XdpMeTJKU7kZSh87aY4PJjr3tr&#10;Vjdrfy/pfu66k24lKah1hJlp2GkgEciuuG79Rp6hCwbdpcxcTlKQAQ6rIwhUxjPC8cjuB2Nz976D&#10;nERIqb4x497n+x+I4BRyAxbZ4FAWAYKEHcOGe3HSgrSzi3ysWeNgNFoTNkxiEyZO4dtAXABkGMT5&#10;MQuPzHxw4zlPBjME94LZfayeIDYBKwIgVLg/ZO37vl9/vhLz2JAULyIpC6wkRSKoku4nBx4g3e/l&#10;JAUEtbkkBcDzgw669ejBsm3ZG6Fn6BS/GzoDocDnnj2/5TWFEpMushdffJEnOsF1kaETqxZIRgGi&#10;M3joUL5qJZ0LzxrHITnGsOEjuZsWkmhs3b6Du3tBd4h1Qbvq2KkT/x7ayEsvvcTdv0BSkMVvg62I&#10;L7I2ImHH/kOHuQshjrEG+evZmrXr+coNBPFUWNXZQ+0XNbDebN2GnTh9lrv9wYXt/Q/as/ETJ/MV&#10;FgiyFWIlBZkecd94PngPHJEUo/Hhun+ySEoXIilziKTYZtN5AG3QCb6aIhV1w3Y0bMyw+UakCJLi&#10;RtyPpFCnVYaG+5DGywcsQVIcA4UZMRg52vc4wOrqJ0iKOwC9Y3bM0b7HAYKkNA8Y8JHFBzVVEJjb&#10;lLSwFdRGpP4B+oBbEAKqXVVz4354EkkKAs07ffopn0HPybvKyUqPHj1ZEhn15xJTWMvX32DpGTm8&#10;P0QMAYKUJ0yazIrulPBCm0gVDoMP2dnavP0Oi9mylde3gFtRqzff4vUvMIP+5Vdf8Rl1ZFtEZrav&#10;unbnz3uxrz93L0vPyOKueEFrg/ksP1KNJxBJgmGLGAgU30RMBQxes8XCY2JGeI3idbmwUvPNt73Z&#10;7r37yTit5rP2iMGA3Zl0IY1ISx++AvB4kZRt3DOCkxTSPVbOp9O4z2MQ/fewMbQPq+f1SQruFeS/&#10;cYB9qNYZeMIDBJpDTwggR6wOXPgCl6/in1EEtf/AgTzRwRkiEHChA1Fo8/bb/DvQB199UKqY7xJ/&#10;1vKNN/g+fHfFytV8nEzPyuFuf4gF6tatO7t8LZ/F79rDyQvSuxfdKaX29TV7m87Xp+/33A3s5Jlz&#10;vK4VPkfGbOZFe5EwYcy48TwRwzPPPktkme6Z7g8xMiC7yBCKe8IqIM5x8KejzGAw8uNBQlrTPc2Y&#10;NZvNmDmLrwohaP5tuldk/MTxWGWpW0kh3QuS4ljqkZT3iaQMsZEU+1SkyJk/YyVIyiG+NDh6sSAp&#10;ngBqpaCgmOdISiyRFATQ3nX7gGFSFzxNnRkC6R41ScGsDJ4JN9yNdzt92ly3HccgOw+2Y4ZG2g7f&#10;YRwXHLKJLVuxks/cYD+OxQBSdxz9L30fHQm+h+1YPcZ2DJjSsVJHg+2YbUVfY7+9KfAoSelJJGVW&#10;VCUM1bFERqDrGaRzYCoRlomk93E+O9mI+XF8IKsjKTBWMFvtQUjvA4ACefIaGgDpeWFGStqugT5p&#10;O47H/9J2DAJor/5Ll7MNm6yzZTAMcJzBTve4hnRebJfahXQ9ZF2rO5b+r7sW7Ze24xjpnh8KPpDf&#10;1b1HSUo/IilzN6uREGMcEdQpEkFdCd90kJS9bCzX/db6JAX9vaPf0kjg2UFHeLbQD54d/uLZYz+e&#10;o6Qb/MXxOFZ6zjhWOhdvB/QZgs/jJ0zi2ZqwCeeB7rG6guPqPtP58Fc6n576E5xjXfBGbmzg2ZO9&#10;wuK27uBV7ZE9Cnqxb2M4l9Q27M+F7FS4FrbjfcZnbMc58Vm6b3vde5ykzI01oRaGpHu4euG9x/8w&#10;VLnuvbfWJyku0j0A46ykrJKniUd633feeZfXToqKjmUmk5nPUsNNBq5WarIz8NyRoaldu/bcOMUM&#10;9/Ydu2DU0bmMLDpmC3utZUtutCIFNGbh865c5+cKDYtkLVu+zj5o9yGbNXsOYR6rkqs4SRo1ehx7&#10;883WPA09avXg3pCqulWrN9l7RFaQfQouZ4MGDSESdZC3CRChjp98ytqQ4dq27Xv8nmGkInX6iJFe&#10;7FxCMrWlWpZ+KZuNGz+JpaZn8r6l7vfb6b1O9x4kKcO9t/HsXfYE1T5hAggMiEw9ktIM3UPXeB/w&#10;HHNInyCk+fQ+oVgiCifiM4CVKLwrh48e56QhMzuPf+d6/s26c6AdIJ1xLgrg2s6Fc2Af3sGi2yV8&#10;2438Iv4Zkw44L66Fc6A2Gr5XSAQTsSgyIr9yHntSTsfK+XnKKqr4Kh/23ygoqrsWzoNz3Cmp4J+R&#10;phzH4H5UNCbiGiBDKE6L6wL4/WgXaMc3UeQc16S2J0144HxS3wXRC5JSJ/VIClZShszZXCTNpmPl&#10;hKciJaKCTF+ojYLtaNiITxAkxb3wOEmZFysbs2Rfne6xelaX6YVIKdJRjly4gxOYR0VSQCgQCLlz&#10;zz7uV4yK7+jcYSzCBxjb4DOMPOgY7DFTh1lzBLVhX2b2ZZaemcOzrnzXpw/P0IFlXvQP6EDid+/l&#10;9TDwP7bBvxkzb5hNw/bklHRuEGPWDsv+8H2FzzEICVJbIrc7ik7iWsjmUa3U1HVEjYGnScogIimY&#10;UcUSPwYpxB2BnFqNFauhOvwRkpQaAtoaDA48czzfDNILiqohHeiZc4lsR/xutnvvAT546MiixfH4&#10;H9tw/JVr+dwA+fbb73gw46nT51h5RTUfEFPTMnjNHegURb3IpuGDTnpGNr8O9sHlBEbjJWo/mJnb&#10;SfeBgZC3M2qDGPAwk4prIQsRBjrA0e+ph/uQFOm99wRJweq4tIqGmXS+egrdE0kZw3WPVTTXkxS0&#10;c9Q7wAAO3eA549mh38Ozg4GSnXOF7SEdIkMOBnI8512kJ+k5Yxv6SugAM6276f3HO4gsWqtWr+XP&#10;DzpElidcD3rFeW+RUaOltoPin/v2H+LtB9uhc7hpwB/+J+ofyqiNXCUjCQU/YVzA2ISfPM4FoE9B&#10;u0T9BbSnfQd+4udCMVIQVw21URgumG3H9v20H8ZPXduw072nScoQIimjSL91K6iYTbfpHlnduO6J&#10;pMwhkrLOTSSluLSCz0ofPHSEdKPgxiGeDa4DwxHPruF3oEPoArqR9GD9jp5vwz4ci204B/4C2IdA&#10;fezDdul8+B/brde2tiXswzYA38Vn3Mvd7xm5cWu9D+me9XX3LB2naPhZAs5ph186SQHwbEHo8X4D&#10;IBvYjmcpbQMZxTuNYs1w0QKRwTuM70l6sH6Hxn3bdwBJZwDOi23S+aEX/C99336/dbt1LIN9gWPx&#10;P86HMeR+12l4Dul7+Gt/LIDrNjze3i7AMYKkOJYHkJS9gqQ8YjwakmINopQ6rXrB09RxwUd16opD&#10;j4SkKOlaWJLFDClSQWLpfcXqNTwjCyrTw10A2+DDPHb8RFYpq+IkBdWdX32tJfuic2fuqzp1+gz6&#10;/Br729//zsnK5avXyci4wpdjcd4OHT7mAXQ5l6/wdv3xJ51Y2/fe49uDgtayO8Ul9L2B3GUAbgII&#10;4LtyvZAMEiMv5gafaVxrxszZfLYEg4+j3/Mg8I5OkJQ6oJ1hFhsFFlGBHmkeI6M288ELs5zQRZcu&#10;nfnMJ/StVKq4ITNuwkT2xhuteDpQFGVEgc9//POf7KWXXmZjxo5nRWRsXriYxs+H82JmFplnCgtv&#10;8hmzt9q04YUGO3X6jG2J28YKCgp5EUrovV27D+nYH9ktag/VCg2bRkYx2g9y+/v5L+UDkzRwPRCP&#10;JUmxph++S1JI9y4mKXg++G1I+drzm17cjx/PGbPSx0+eZkYT48HOrd5szZ/rggUL2e3bd9iIEV4M&#10;dRDwrqPQ4wkiA6iTAZ/3D9q14+dAzQUENqNoJq6BGdkoai8wBEA4kK4UJNNAZBapRtEfIHXp8BHU&#10;P5AeX33V2j8MGDiIFd68xYNz4WaUlZPH3TUWL17C300Y1XDdWBccwqrkcjZv/gI+i4+2CNcQrMBg&#10;dh3kC22sS5cu7Lvv+vJZWUd956MnKXd17ymSgtlrBCGDiEorXJIxib+Skdfweziu4T78j+0A3j3r&#10;+3f3XNbv2O+zfg//NzyftA2QtjW8Xt192B0jfVf6jL/2n+uAz3a4h6QY3UhSRhBJmb+Vu29jXEc/&#10;jxXUaTTuW8f63Wz0oh18Fe0uSVHT72jwG9wEEJKU1HSeEAGTCXjOjo772cOme/w+rLpJIkjKXXFA&#10;UmKIpGA23WqoYokf+bOnUQO2zq6gCmk891X2jRCB8+6EICn1AReu0+fOs9davk6GIf95/JkgQK13&#10;nz68eJe0DdWoN4ZHssQLaeyVV1/lQYsQ+I0iDeG69Rs4ocCxqB48ZOgwNn7iJL56gpUSVIUfOWoM&#10;05JV827b93kedGyHzJg5hxu8kiDt5KTJU3kFWhgox0+ete35+bh7cZJChiqMEugaOp9OmEKEBTVS&#10;xtI7P3zeFmoPRx4BSbHOQm2P381at27DBzAI+nQQF/h/Y/UMAkMAxi6KrGEFpWXLN9jV6wV83649&#10;+/gyPIpwrVkbzLfJa9S8vsFiW+Asvo/sMAsW+vBleqSWHD16LN9H4wY3Yr0XLuafIcjvj3aElbbX&#10;X3+DXabzQ6Cve2ZOHwab7j1OUuYQSVlMhqrN1Q9GKnQ/eaktgNbHpvs1R20kRe4SYwXPGppcvnwV&#10;e/mlV+gdvYhb52448PM20fOGqw/IIJ4lBC48CKytkltrF/j4+rPOnb+ktqhlw4eP4EYN5FJmHvdJ&#10;l0jKDz/2Z9HRsZykXLteyN9vrJ4kJaeyl195lSVTPwHB7G1W9mUemItzWVsa45mmkN0HbiIrVwbx&#10;a+rpZOcTU9iHHTqwi2mXeFpbkNdrNwr5d0BQ3nv/fZZfeIcTmxkzZvHtELzf9Z6HTfceJylzNpsw&#10;nsPdi+t+1V3do78fg/eeCOpdkqJ0qaGK5wD3GmQ9SkvPvPe5PAmw170gKRx432Fb4H29h9z9kmDT&#10;vSAp95d7SMpgIimoKI8lQJASGKmYQZtKAxdmWLEdubPhqyxIinvhUZLSa/zgoXM3y6QgSmlGtV7w&#10;NA1kWP7F5zWPgKRgtgpEALPjyKyycDEZklU1PAc5Krxi9WP4SC82euxYPluO/XHb4hkyglTKVbyd&#10;gmggjmVJwFI2d743JwJwH0Oefrhz4RnjeYdFRvPAyNulldzvGKkSyXZgMrmaF/yCn/JIr9Fs1OjR&#10;7MOPPmbde/Tgwfi+ftYgzAmTpvDKxCBWjn7Lw+BpkjKQSMooIinwT+fFvchQAWC4SMbKMDJUMdP6&#10;KFZS0InnXr7OdYIMLEhVicEL7n7QNYxarJJ5jR7Dnv/zn8k43cDWBW9gQ4eN4KQGzxPPEIMfjGAY&#10;nfh8KSOHdegAP/QL3O0LgoDJKVOmcWMT6U/htoN9WFn5hNodaiAgbelouhaCI4eRcVxWWcWmkxHa&#10;kXQ/Z+587r6E6zr6LfeFTfcPIilO6L7RJIUMVTVWx+1X0awTE6R7IimjiaRA924hKfTbEAA7e848&#10;rmO0961k7KNSM9xsenz9DQ+IxfMHacQKCCqNQxCjcuZsIuvV6zvu9vXll105kYVgFQ3nXLU6iF8D&#10;tRRiYrbUkRS0o71EZBHPALcuWTX1D9xQoGdN7yyILFZFcI+4J6QZxXGIX4Ab5wcftOfZnlasWM0m&#10;TJzEXX5QoXrkyNH8+hqdmbupdOvenbuJIWAYK2xYCcSKT0PXlbr3nu5B7yGS0pVIymAiKV70bmMl&#10;heueSIqke4wDo/Heu5GkAFI7wESEo/2/eNjp3mMkZVhAyLB5ccxr4Y67BJXe+6m2ZBnYNmrRdk5Q&#10;56/3PEl50iBIyv3lPiRljyApjwEckRStO0nKnBgZZtOlTuue4GkyYjCzgo5szTaJpHh2GRZGPwyF&#10;NUFreTYV5MhHgBpcsVAMLGBpIJ8BhS86AiyRzeXrnt9wMgPDAc8TgyFylc9fsJAHRRcWlXDf1+3x&#10;u/DI+HMO2RjKBg0ewrP6fNyxEwsLi+RxJ8guYy3g9D0ZTyv4tQLJgDl67CQ/L3xaIyJj2MCBg7kr&#10;WXFJBSdXjn5LPTTQvZWk3A2eRhugAcs9JKUHSEpkJQxVGCUYpDCjBkzGrBq1hzGLd5ChGstJ66MK&#10;nIcrCGIBVq1ew7p27c6WLl3O3fyQo37uvAXMn8gFDN6gtevZ5as3eBv4kYxaGIQg0zBqESg7c9Y8&#10;FkiGL54t2khH0u+Zc4l179nCxb68mBtWaZDhBzEEMF5BUkCQhg0bSUarVfcwoM+dT+KkAucOXr+B&#10;z7jDlQz+6hh8HP2WB8GjJKUPkZTZMWrMqNqvok1bcYhNCrCunnJDlXSPscBdJAUED20eggmBzzt3&#10;4e85SAr2Q/d4nlgBweoJBMQFBBLvd2paJuve/Wu+mgEBScE5V6+xxqTgnY2L286f6c2iYjZsxEgr&#10;SSFSg+/jeLy/Uv8AkoI6CRJxkkgK2gD6gJFeo5gv3ccwIsG4XyOxCZCa4USUIbjfa9cLuBvTxdQM&#10;vg19BIjTF190YYlJKbxN1iMqBI+SlIFEUmbHmDCeYxWN6x4EFbPppHuMA6P5e7+FzVl7wm0kRcCK&#10;x4ak+BNJ8RUkxZMQJOX+Uo+kvP85kZTZ0UWYTZdmVnimFxqcUCMFM6zYDpcf+CoLkuJeeJKkdCSS&#10;MoRICmbTJd1Lvul1cQk0kA33jmNIT/moSIq0DAyBjzlSFOYX3uJGSOyWrXy7JHjnExJTeDwKAmnx&#10;LDdvjmMJ5y+wpctWsOEjvPj5qENg48ZN4LOc8DHHDO7QYcP5qghIxwft2rNNm8I5QcKx06bP4KkF&#10;Jb1AYDDhXJKhdZ6MEMQy5BKBcmqGsKHuPUpSxgwbODPisScpeL6SqxdiPpBp58rVfO7+g2Jc9gLd&#10;c3ev117ns+xoM2HhUSyFDEYQ26nTZ1J7wGy2lrsCTZk2gw8UmP2GMYqc/Jgdh/se3ILQdqBbrJog&#10;Xaa9WLNOafj3IQiqRwwMCJVTum8ASfdS+8JvcR9Jmf4AkrKPdO9mkkL3ipiUv/zlr+zQ4aO0XcOz&#10;PEE/Jkst69LlK+7iheeIzytWruLxJljlgk7nzV/I62ToDEa+Yjph4mTSg5679r344t/4ahreIa9R&#10;o9mcOfO5DlesXMPrL4A0IAnCa9Q/IGgbOo6h/gEuXAFEgLFaBuIJQR0OuBEi+B4SERlNbaslb3tp&#10;l7L4Nugd7zzam5nuNWRDKA8IR5A86h5BUGcBsU/btu/kv+nRkhTvB5AU62y6ICmegydJytdEUobO&#10;3cJGLth+V/f03k9BjRQ/a1Y3FHKE7uetPy1IipshSMr9pckkZbwgKW6Hp0nK4MecpGBQP3sukQfI&#10;I9f6++9/wGJjtzIzjeTI3oNZV+Q+R+A8gmCTkPmHSAX8y+ES9G7btjz1ZIWsmhdmglsQ4hlyci9z&#10;95zPPvuC+7G3fustbsjKquTcSEEgbmRkDL8+MkkhGw1IDVzM3nn3XX4fW7fH85n33r370DZrHnik&#10;MIVR1NAQcYiGuvc0SZkRUelFhioGJu6jTPoHsIKGAWvUwm2MSCz1B4c9TlLw/GCQHiCiCcIIPSKQ&#10;GoYlUosiK9Rnn33O05cilz3ih+AaptHq2KLFvuyf/3yJ6wSrbNWKGraZ2sxzzz3HyUnhzTs8iPnd&#10;d9/jbQfpRP2XLuOB90gtievhOlbdm3gmKqyQgbzgeh91+JjXakCGJ6zGoV1iZScsPJLe1Xtnyp2B&#10;p0nK4FmRasyoIr043nO879Z33maskCEzZM5m7urnjpWUZYErWK9ve7Nu3XrwYHNMPCCdKJ4BSAD0&#10;Bv3DwEf8AjKzgVjgPcfEAt47rHSBXIAktGmDNvAtmzhpMl8RhVxMyyCdWWstwDXw+34/sgNoP9R3&#10;BK0L5rFH0B1WOiqpf0Ds2p+ef5517daNdF7IY9h4eyGSgncSaWUR64YVFWRuwr3VqDScNP2dztWW&#10;2miPr3vyfgl9CFwMcb9oXyA/+H0wTBo+E0+SlK8GzPcbNCvahPEcRNSq+0NWQ9UWNI/+YOjcWDab&#10;SIo1BbEgKe4CiKznSMqSeiQFKynI7AX9j+PxKPG8RoogKZ6BICn3l3tJyqyIIp7pxcauucsPGasI&#10;pMYMK7aj8SLzBycpaehsMRg7fvgCjYDNQK0zVDlJsdYEgKAJu42k9CSSMjtahtl0SfdSAG1d8DQN&#10;Wlj+hQFzNybFcyQFRg1WOZAiNCX1EsvKucINABUZdZhhR+pYuFYAiDXAsWp6+THLjRlTfAeBryAa&#10;+F527hWWkZnL3UpABvMLb3NjBilGMYuOc+K72M7TUNruA8fC7QPH4lpwNbl1p5S7o8BYxWw9ro/z&#10;OjJEHghJ954kKd3HDgdJ4XEJpGNp6R+DFrL4jUWsyiIYqphNfzQrKdA90glDN9AjSIh19cKagQcB&#10;8ZLuM7PyePyChrZDJ0gRje2l5TJ+LFx7kGoWrl6yKiXp2cKD63EMjoUhrCVCgjYCA7iC9CjdB3SP&#10;FLiS7jGLjplyXE9qYzg3rguCav8bnAV07yl3ry/6Tp8+cEaUBispVmPlIOn+COn+CEPhXuh+FBEY&#10;d8akLPEL4K5ZuXlXufGP1Sy8ezgGRBGTAtJ3sN3aDrL484frlvVYK5HFCgt0A33KSM94j5V0HbyH&#10;SBOMfXifrWljq3n7QfIER/0D+heQDLQXHI/6BiAkuG+0PSl1Mvpp3Buuj3aA34Bz4V6kPuTKNWv7&#10;wvWRrQhkRPpN9vDoSkr/+b4gKVhJwaoJ+vUZq47y+mgo5IjaOZLuEZMiSIp74SGS8hvCX7oMmOMz&#10;dG5M7cSl+9iiTQls9fYctvHADbZ+Tx6945dYQPRFtig0kY8D3hvOso17cwVJcSOsJIWrnYtOkJQ6&#10;uYekDCKSgtl0BFHyAFoYqjaSgkKO2I7gaUFS3AAa/OqDjG9BUuoBhp/OUEtGXC03GPEZBdqwDwYB&#10;tjfch7/SdhgS0nmk42B0NPy+dJy0vSHZwH7pWAD7cR6cz36b/Xecgk33niQpH3X3GtJ/ekQF3u8F&#10;G86w1TtyWcSRWyz62E0WeuAKC9qZxQJj09ncdacIJ9iKuEuPxN0Lz1N6tvb6bfjc7XVq/x1JH5Lu&#10;4b4nHddQb9J5oXscL90DgBUV6VgA++3vAQkPYHDYf6cx4Pdnuqt7GPL2hupDdN8oktKp5+Rxg2ZE&#10;1ICMwlhZE3+ZRR69zaKPFrJN+y+zoPgstgy6X3uCG6orthIJcyFJQbtG7AdctkAY4DaJZy4dg//t&#10;30XA/vnjf2m7VV9WHVjfWWtK2YZtBLFpUj0EZ/sHnAfXwv/StbDP/vqAfXuz/x33u+eG4C4/diQF&#10;s6tOGqpAo0jKp70mTiCSosE47xOWyNbuusKijt1iUUcK2EbS/eodmWxpTBqbHXScz6ajLQiS4j7c&#10;4+5lslj0er3M6HqS8udPeo2fMnh2lBleEcG789ixLDW7UlHLbsot7HaNheVUmNnxPAPzj7rA5mIl&#10;RZAUtwJxqzTc14nWYDKT7iud6O8FSakjKVj+FyTFvcAAWA+PhqRgJU3SPfxUMbPOMzwRSUGmFyRU&#10;eFQk5RcPm+49SFKeeeuj7j37T994EzoHATmULmfXydQt1zBWqWXslpqxlFu1ZLhcZ3PWHmfLHxFJ&#10;eVLAZ9PrGyv1DNWH6L4xJOUPb33Uk3QfWjpp2SEyQrPZ0UwlK6gm3ZPeK3WMFakYS75ZS0Q1lydQ&#10;cTVJwW+L2byFp6CtVqAGx5PdpkBykKBD0j3SHGNG1R0kpX2XwYMHzopSoj9ftyuXncxWW3WP9550&#10;X1jDWGIhYyu3ZrLZRFAFSXEvYEcR763TvcZgBEkhQ9XlJOX59l8NGwH3XRRr3nuxilVZQ6bqxES4&#10;Kqtl/tEpbG6wICnuBPpBtd7Es4dKotYZTHqDodyJ/v4JJCkziaTY3D54AC1ICoHPpvtbC3shwxOM&#10;Vt9IkJQSQVJcBTxDDquh6nGSMitahnSUY0j/XPdEUDhJIeMVAbScpMzbQiTlgCApbgYnKTRi1do6&#10;LjeSlD/86a+vvvvDlJC8KSuOsujjRey2tSRFneAWyvWMbdh3hc+qCpLiXmCW395YoQGLL/27gaT8&#10;8W+tPujYf8am0mkrj7K4MyWslIxTe8E9lBBhCdqVzWtmrXQhSQHkNVhlsGbdc7T/SYNab+Yzqna6&#10;N9N778xsOtAoktKq3Vc94eo3nXS/I6mcVTYwVHEPRcpatnJbBg+cFyTFvdBA95LiSdRavZFISoUT&#10;77yzJEXS/R9//8JrH/84dcMtFOzecrqYFdM73lDyinXMJzyJZ/faIEiK+0Bjvf17jwQhKrVWQ7rn&#10;JMWBvu0hSAqMVE5SsJJiT1KW7BYkxZ14VCRlYTxDYbc6kkKdmJWk7GJjFlmz/EwO3C9IipvhZpKC&#10;AUvS/f8Q/tpzuP+Wsb57zMF7rrCcCktdETtJKtRmXsAT7l4/J5KCzFtS9i1H+x870HuPRCRYSYEO&#10;4OpFxopehxlV15IUENTnCC/3HhN4ZLzfXrZh/3V2WVZb199IUqwwscC4NG6ounIlRaAB6J1XwS2M&#10;FA8d2HSv1Wl1zrh9AM6QFOiekxRC6+/Gr74IV7/QnwrYDcXd1TtJCom5BGxOZfOCTwmS4k7AUMXk&#10;hG0VDW6Pao1OQy++q0jKUwSQFLz3/9Pi3/6tdbfB3tHjSffLNqex8/lka+AEdpJWqCaSksy8Q84K&#10;kuJGIKYNfb6WGComp5Qafa1Op8PKObfzHOjbHk8eSRlIJMULLj+L47l7FzdUV0ouPyjstZNneEKg&#10;HUjKCUFS3INHQFIGTY+QjeRZfqyZXqYuP8SmBtrSUfoieHoHz/SCtiBIinvhgZUUvPe/Ivye8Pc2&#10;n/T1GjwnUrtgQwLbd7GalTeYVS2sNpOBmsHmrz/1syApcBuqlqvY7j37eTV6ZF9ydNyDgJgCxBDg&#10;f5AcxBLAeOCxDG4iPdC7UmtkGtI9jFUyXGo1Gq3SoNeXOzloOUNSsB19/h8IL7XrOmLmsLmb2cKN&#10;59nBdAWTwdfDTq5XGnlcCgzVFXHpgqS4CdA9xlLoHsaKiqwWjVaraITunSEp0L3VUG3R4tVP+0wJ&#10;QFY3n9BEdixbxRQNZidyS3QsIDqVDNUzLGhHpiApbgLXPQxVm+6VWn2tVquTQ++AA13bw9mVFGm8&#10;h+5fafl+5yH9p4Zch8tXzPE77DKZutJCKmb1z15WMb+IFOoXzrENewRJcRvomSImRa238HdfqdLo&#10;4OZHeufvvQN92+MJJCnTwouQilRKScjrJRBRQUpaqbAXgqcFSfEAiKhwkmIzVD1HUnZwXSMVJVZR&#10;JhI5HUvEVUpDO3mZWElxNzxAUjCz9h+EZwh/+83v/vBR14ELdoz13cnW7Mhl5wtMTGYtR8Ml/ZaR&#10;rdqWxRZuOMOWb0l3OUmBXy6MfwDBy/DNl/ZZtxv4Nmk79+NFx97gWACf8ezkCjWbMXM2zxwlkQsp&#10;ExNg/WwddPEX38P5sB0EZf+Bw7xeCjI6IVUt0laPHTeeZwXD6gyOsz+X9Nn+XPgrXQO4ux19poMB&#10;n7YhJkWtMzONvpaO0Rq1Oi1cvVxFUuwJ6rOEfzzzx7980XOY3xFMSq3bdZklF5kYcVIuaH4XbxqI&#10;nGRwQ1WQFDdC0j21PauxotXrdDpZI3T/MJJiP96DoP7zT39r9XWvMSuSkNUtZO81lnrbwmpsusef&#10;pBtatmxzOluw4awgKe4E1z31Z/y9Jx1QZ0LKd9pQdYKk2Ose7/0/Ca0/+Gqo//AFW0wLNiWw2FPF&#10;LKOU2h2d52aNicWdKWW+4YlsAUiKWElxGZCsQ4K0zUpSkbRDY7atokDvgqSQ2DfceiRFypmP2XQr&#10;SbEWdUP+bEFSPATquDxEUn7T9rMhfftPDb89xnc3rzo7d91Jtjg0kXCeZ3VCWtJJSw+wMURSp6/8&#10;ia1+RMUcnxTA4OWB83YkRet6koLl/98S/kpo9cxzf+/db2JwwYzVx9haMlaP56rZbS1jZWQs70oq&#10;J2MllS0IOe2WlRSsTOA3I3Uv0r0ifSwMeuwDScDf8spqnjZWIgT4H8ciRSwMfxyD7Ugfi1SwqPaP&#10;OinIHoX0jjiP/QqI9Bl9F66F7/Br0z3gs7//Ml68kRdlpHZ+5Vo+JypIP21/HpANfMZ1JYKC9NM4&#10;F9IZS4TE/vchpbX0uxoOWJLBQue0aDSaGvilSwOWE4aqMyQFukcQ7X8T/kZo9eKrbQcPmLahbFbQ&#10;cbZ+71V26qqWlegRj1LL4s+XsYDoFDafdI/ECoKkuA6OdI8ZdYVKY9JptfJG6t5ZkiJNTvyd8OZr&#10;7301cfCM8BoEx2/cf4Odu0HvlpGxWyoz2362lPnROC9Iiutxr+6xiooVX40Jqyj2unega3s4Q1Ig&#10;0nuPPv9FQqv/+u2fen49zPeM18JtbM7ak2zTgevsWK6K7UupYIGxaWx+8EnrSoogKS6DpPd6use4&#10;pVDXqtQaFVZRbLp35p1/EklKWJH9bPrUwIOcqCDzD4gJtiMuYeySXYKkuBs0YHmIpDz9zid9e/ab&#10;tqkALn0+YedZ1NEidihdyU5Sh3UiW86OEbYnlLPV27N4rYzVWzMESXEjsHIAVyOb6hubhvZhJAUi&#10;+acjgBrL/68RPmzfdWRg/xlhCsysLo1JZVvJSDmQVs0DphdsOM28Xe7upeNpN3fu2kuEYgnzGjWG&#10;tX6rDevU6VNepwJBhPOJZPT74UdeqG/AgIGckIRHRLM3WrVib7Vpw6u7X76az1c3ULeiPx3zZuvW&#10;rNOnn9L3+jMfXz/+HFFx3Fpk0cwJzJy53ixuWzwngoeJfKAQJIo0jhk7gfkuCWAv/vVv7Pe//wP7&#10;5JNPeW2e/Qd/4hXNUfwRqzOrVgfxFRvUMpoxcxYvOgiXMJyrbdv3WBu6NxSePHsuiZnMZpade5X1&#10;6/cDL+jXrl17lnD+Ag+WxXte31ixfq5RqhA8WW/AeojegYeRFAh0LwXRPk94ndDx028nbBg8I1I3&#10;dflPbHlsOttxvpztu1jFlm9JY94hp8hgOSViUlyMe4wVrnsi7Cq1ugm6fxhJgUiTE08T/kxoRejY&#10;qfekTUNmR5lQH2dlXAbblVTB9iSTobo5lb/zSE0uYlJci3t0zw1VVa0j3TvQtT0aQ1Kge6nPb0n4&#10;8DfPPt+jc79Z8UNmRZoQn4RAeayYT1t+gE0K2MtXUEV2L9dB0rtV9zrq5zHJpTbb9C6z6d0Zcgo8&#10;WSTlvc8G9Ow/PeIWKtCi0iwv7kXkhMej2ILmUchx6NzNRFJ2CpLibniOpPzujy++1u77ycFp1lSk&#10;ueziTT1TGqxL/riumnBTw9jmE0W8uOcqQVLcCp6G1q5eAlKRauCf7lqSAv3j3ces6j8I77R46qnP&#10;3u7U1+f7SeuKRi3azlDQcf7603zAmuC3i81dizS0rizmaC3oFxUTy5599llu+BfcvM3GjpvA+vTt&#10;R/tqeVXxp3/zNDf+KyoqiNDsYR9//Anbd+AQkZI7nDB07/41f1cCl69kPxAxyc65zI6dOMX+8Y+X&#10;2GKfJfwZDhs2gu8Hsbh9u5QNGz6SbQqL5Csy77/fjkjGcnbz1h0WsiGUxe/cw1asXM2rg4NcGAxG&#10;FhoWwb7o3IXl5l2j+1zLyREIE4r8fdzxExYTG8eLeILUhNJ579C94fegKj0K+2FF58f+A1mVXM4r&#10;jlfKFHWERBqw8EzkNRo+YGHZH8aKNGA5YawAzpIU6d2H68dLhLZPPfXvXT7oMnzlj1NCykb7xPP3&#10;HAbq1MD9XPdzglyf3etJR33d67C6RrpXQfdVTdC9MyRF0j3iUuDy9Qrh/aeeeurTdl1Hruk/NVSB&#10;Io6IU5i37iSbsmwf6X43j0daK0iKS1Gne+oDrLpXmW0z6fUMVSd07yxJkXQPV09pFfVtwkek/+4f&#10;dh8W/N2YVVcGzYwwcRtwsbXqPEiLteI8kWf0+bhfgSZDLoF0X12jrlXUqI00tmPlDHqXyKkz6YeB&#10;J4ukvN2xb/f+00IL4O41njqmaSsO0cB0nM1ac5xNCTxE2+xTEIuVFLeDGrIHSAp0/7tn/ueFN/uM&#10;XXV4/JK9tcjyc0OOb9cXlYmx0INXaQA7KkiKmwH/VAROQ+eARm80aZ2vl+AMSYH+peV/+xn19oRP&#10;//LK++O7DVpwpN/kEBkSZaB20nB671F1nFecL1BYdW/reJsOPSfCiP0YOGgIKyfDHXL0+GnW8ZNO&#10;nECApIwbP5GvlOgJiDMZM2YcPw5ucBfTMlnnLl+x9MwcNqD/ILZqzVq+D+ef772QLVi4mH8eNWqM&#10;dfXDWMtdtkaPHkvkaAs7deY8vxYqiNPpyQgz8GNCNoaxqdNmcFcuCFZvunbrwa7RcSmpGazN2++w&#10;7LyrbM/eA+zbXt/xKvg45ptvehERquXkq7hUxjp/+SU7dfY8Wxu8gX32+Rds2/adrKDoDidL+P11&#10;A5ZcVVtVrTSBjNoGLBkZq9xQdXLAApwhKVK/D7cf1E14gYAZ9Q8Jn73S5rPp3YcsOv3jlI2KEQu2&#10;ct2PWLCdxgG7ivPCWHEZJN3La9R4xxsaK8709RKcISn2updcPVsTPiJ88Vb7b7y7D/NJHDAtTDWC&#10;DFWue/oLl991vOK8SujeheBERaGxKJQag/ZeQ9VZ3TtLUqQ+/26WrxYtXia8R+hE+PL//Oevf+j4&#10;zZjNvUYHZH83dk1+33Fr7sxae9ywiUhKfomS7lNtITIl0BzUqM2AXKEyKJUqtQO9N2Zi4okiKb95&#10;7f2vvug7MSR3HJER75DT3C99y5kytjuxjG0/U8Sij91g6/dd5T6qiFvwCRckxZ2AHzsMGRhiEBg9&#10;Gq3e1SRFCqD980fdvGYMnROt9Y9OZaevaJlSurBNZNpatn5PHi/oJ0iKG0F6R0wCgmfJVuZQIRml&#10;Tlc3cDnQtz2cISkQ+5k1HkBPgMHSgfAF4ctX23aZ9+XAeUe+HRmQ0nWob9bEpTurV+3IZlk3ZBbq&#10;Xk0wrJoHjclotpjWb9hoGTV6jEWuVJtMFovpxKkz5vfee782v7DIPGjw0NrxEyZZ1DqjqUqhNHuN&#10;Gl07ceJkC4mJ2p85JzfP3L3H17X4Tq9evWvXBq83Yx/8+gOWLjPPW7CIHzt8hFdt0Npgi85gNpVX&#10;VJkmTJhoiYiOsRw9ftL8zbe9am/eLjYp1Tqz3mgx0QlMa4LWWSZNnmIpr6ymW7KYwsIjLV917Vab&#10;d+W6uUImN/cfMNCymo6ZPWeuZbHPEgvdiylgWaCF7sGC34BzVVTJTbi3/Qd/sujovOtDNpg6depk&#10;6v1dn9q0S1kWlVZP96k1SgOWRlM3YPFBq5EDFiCRlCMPICkQGCtw95NW0hCf0IbwMaEzoWurj3ou&#10;+WrwvBM9vQKSuw3xvTR56V75KmvCDEsNPVvH+hRoDKoV9Jd0r1KpVQ1031hjBXCGpEDsdY/sfgii&#10;xox6RwJ0//U7nb5fCaIK3X89zDdr2spDqnW7ctjlIrnQvcugMcprVHq1WqMkQxWrppiUaIrunSUp&#10;EHuSCpc/TE69SgBR+YQA/XcjdCf0/cOfXhs9beWB62EHr7Ob5UoNYuSokxJoHhSkcwV0jhVT26rp&#10;PXp3VvcSSSlTWAJIZ784sScpT7/Y6r12fScEJY3z28eWbr7IjmTK2U05YwojY2oTdX5mxi5XMxZ3&#10;uphNXXGILQ5PFiTFjeAZnox3SYrBZGYaja6GGjFvwA9pxM6QFKmzwtLvX1/45zud+45flzV1+WEW&#10;eqiA5VHTt0vwxIoURFJ2X2bzgk8SSbkkSIqbwIOvtUhJaGZaeu/ofwRQNyYNrbMkBSIZLDgO7h8g&#10;Km8RMKv+OQGDVhdCV8I3o2ZvOLjxUBG7dkuu0eu1Crqv5kGrURABkEdERGjeaNXKnJSUpKLP1eFh&#10;YdoePXoYqSNX9O/f3zB+/HhkOlLQb1csW7ZM17VrV6NGrcZ3q7du26ru0qWzqay8vGbAwIGGSZMm&#10;6XHOgoIC5ccdPzYtWLBAh89eo7wMc+fO5f8nJCSo3n67jTk2NlaTnZNT8/LLL5vPnTvHr52WnqZM&#10;T09XrVmzRjuKvoPjgbCwMM2XX35pzM3NRQIcRXR0tKZdu3amb775xrhz1y41jtm5c6ca24pu3arB&#10;uZKSk1X4jPNJ5wE6d+5spN+hJeapoN9VrdNq7QcrgM+qSe+5EzqXIMPKW4XaEn/qFMP7fT/B+28/&#10;q4o+Ai5/ICogqdA99C6h+8h5EccwcZWRL6fbdYHun3BoiZTQX3qY9QwVvnrWRN07S1Kkvl+KT0DN&#10;FBCVdwggqZiggM6/tP3tNdFvR0rIvqtw99Jo6Z1t+FsEGgfonhupDnQPQ7WRuq8jKaU1xs2kr4eJ&#10;/eQUVtP+RIDbH959vpJOqNP/tMC9yVtO3GQypZa7IQq4Ds3UOwCSUo3YzfwqwwLS1y9OpM4KjfV3&#10;hJe+HbVi18RlP7F1ey6zq0RIGoqaRsDYk4U8mB6FfgRJcR9gqBpsLj8Qrd5Qq3Y+LsFZkoKBCi4f&#10;fyG80qH7GN/h8zfXLtyUwANn86pqmZ7OA6KUnK/j8SqolSFIimvBl/3tPkt581HcrUZJfMAuHaUT&#10;HVhjSIq9sQqDhddNIcD9B7NrMFpgsGLA+nDY1NXhYYdvszsVSq3J6LjjbSzIaJcRSVG93rKlqWfP&#10;ngYiJfr27dsbDxw4oMQ+IiuG4cOHI3d8ldlsrrp27Zq8W7duho4dOxoHDhigx/9EDvixu3btUrZp&#10;08bUt29fQ+/evfUdOnQwzpkzR4t9x48fr7Ht03fr2tXQsmVLc3h4OMiDbPr06drWrVubBg4cqKdr&#10;aTMyMuSHDh1SvvDCC5YBdI0bN25Uh4aGqnC+vLw8EA1ZVlaW4rnnnrN8+OGHxjt37lTj3srKyqpH&#10;jhype/PNN/m5QGpCQkLUJFVRUVGqH3/8UQ9gO5GiGtJl3XNoOGA5qet6oAGLr6Rcq9BHtui9HXp9&#10;kEi6l1z+JKLyJgG6x8w6DFYQ1I+HTQuOCdl7lRVVqkgX9+pRoGmQ9N5c3RN4n18g058gfT1MpP5f&#10;cvmD6w9ik7CS+j7BXvedxi/afCDicAErI/Oa+iKHv0Og8XCke+i9kboHSZGZ6OUv0Vj8SV8PE+je&#10;nqhA/3j3kfELCVQwSYX3H4Sl/SS/bbu3ks1Hitca9PrKhr9BoHGw6RsTEXwyAmii3kvoePT5yhqd&#10;0ZhWovMiff3iROqoJHeP5z/vN2PRcO84fUBMKk9FqJEsZJsoTYyFHbrGq9CDpIiK824Cd/mx+sbD&#10;zQt++2qt3kiNHHnznRnAHkZSIOio6mV4+vWvn/2sxzDfA0iaMD/kDIs5fpul3DKxK7JaHjTvH32B&#10;zQs+Idy9XIyGJAX6B1GRK9RmjYbHKDSmI2sMSYHYExXMqmPCAm4AmF19gwBXkA8Ibw6cHOi/dleu&#10;5U65ymg26esNsk0FGfyVZMirvLy8tDt27Kjx8/NTx8XFcdJBv1l26tQpRUJCQl2cBrZnZ2fLAwIC&#10;1D4+Pup9+/Zh1YIfi79Ebmp8fX3V0dHRSpCLtLQ0ubRv27ZtSuyLj49XYntubq6cnqesurq6at26&#10;dSqc78SJE1ihkVWRhIWFqVasWKG+detWNZGj6sOHD9dUVlYiNkgG4rFnz56aY8eOIU1w3fVBWJYv&#10;X87vLTY2VonzA/gurg3gf+n34J2mv3UDFqGpRmoJESU5uuzMYs2CFi0Y9PogwX5pDABRge4xDiDr&#10;EwxWEFXMrrcjtBk0dcXS4D25hgq52mgy1tehQOMBvTfUPem9qbq3GqpmS21eiTGU9OWM2OseYwDc&#10;fhGfhDgFe92/O2p+6KaIQ1csSo1OR4bqPb9FoHGw07trdG8yKXRGsyFHZpxE+nJGoHuJqEj6R78P&#10;OwBxSuj74Qb2ynifuDWbj16v1RuNmCjCvUr3LdA02Oub67yJeieSQn0+/aM3mEuTb5vgrveLFBgn&#10;mE1BA33hz/9496t+E4Ovzg46yaKO3eIB1PahCWUaxjbtv8ZmrTkmSIo7YSMpqEKqI2KI+ASVWqs2&#10;GBpXfdgJkoJOCu5+UoGnt3/7zJ+/7TFsyUmkm5656jALjL3EQg/eYD5h59is1YfZ7KCjbPU2QVJc&#10;CUckpUqhtKg1GiU6Nqkzc7IjawpJAdAXgLRi0gIz6zBY4QqCQQsz7H/u67V44Iq4SxWl1bpas8mA&#10;gZZ3uE0F/aYKMuzL165dq+zXr5+Ofh//DGA/DeaV9D+21X3Hbhs/TtqH7fjbcB9gt6/edmkfnpn9&#10;Pmyzvxfbfg5sx37p3rHtAfcGvfF9DbbXfcem27rBilAKOKnrhlBjQiOnwvA96csZuZ/u0R/ADUQy&#10;WF4YNGX56LU7sxQyuabWZOS/qW7AFWgabHqv0z10LsGBbh8EkBSV0WQ2XqswDyF9OSMNdc9jUwmS&#10;7jGzDt3/dcS8jXPDD+Tp1Rq9kUgK7l3ovpm4n+4d6PZhAEnR6Y3mmgvF+p6kr8YIbAAQVendB1mB&#10;+zfaANx/nx06J3xg6L48Y3mNwUzvvdRHCbgAzXjfOSxmUwnGerXJkpmoqIXr3i9S0Egxg4ogKrj8&#10;vNG+u9eSofNiNUsiL7KDaTXsporxrDeQnBIzC9l3jc1Ze0KQFBdDMlQlY5W7/BBDAVGpUelNZABh&#10;5hqdm6tIijRAYSYFgxNmzzFz3va/nnmuV9cB83YOmrHJgFS04/33sDE+8QxFn5D1jVecv0YkhYhU&#10;w98h0Djc1bvu7rYalcFGUDgRsO/QHOi6IRpLUiRBXyANWugTYLTAYMWgBcLy247dBrzmF5GYcrnU&#10;xGhgxIqCw863MSCDvTQsLEwxcuRItVwuLzebzQ6PewLAyQlAenak14eBniUZqVWG0i1JpW1JX40R&#10;SffSzKpksEq6f7r74Jltl8WmXC+UmZnJZARJc/QbBJoA6d128v2+B/QuFpPBYlTozco8VS3qXzRG&#10;oHeMA5Lu0WdA95i45O99n3FLP1+3M7OiuNpEujfw/kjANXCB7slQrWUyvbkoUabBpFJjxJ6oSmQF&#10;k9Z4/7Gy+h/vfTXyucAt6YkZBUpGfTVWheFmVHfPAs2HI70+DPydt5irdGbGzuer1pOufrGCDgoN&#10;EwwasyctW/zrv3boOcLv7MRlB5hfVArbmVjJcitrWamesX0XynkxN8ymC5LiWjQkKdzlx0oCLAhU&#10;JWO1MTPqzpIUyTBBp4QBCYHT8Elv99T//t9fvPnRN949RwWk/zAlRNl/eqiu7+T1xvFLdpnXbM9i&#10;6URSUF1bXgOjWqA5QLVZQCZXWpArH0GVNoLCZyyd1LmEppIUiNQmJKMFZAWDFmbZ0Eb+Zf7aU/OQ&#10;7U+pMerIMHLY6dqD7v2hIHJSJpPJMGg73P+kgJ4X9zMGHOj1gdCbjdU60ntqiX5+7+0M+musSLqH&#10;sdJQ94QO/7pw0/k1R9LKmU5vVMM4knQs0Hw40qkzgLFiMpsqMJGYclN5eNK2ROissWKve9gDku7x&#10;zv/HM8+8+n/9I5K3JuRWM7qWgkiq0L0L4UivzoDrHpNFpPtz1+UxpKumin2/jzYg9QH422JO8Kn+&#10;sSfyzdVqk1N9vsD90VCHTQH6XrPZVHKHtJEhM1VFJ9U0dlLqZyVonGiMMGYQNAt/1Hdfav2JV6/R&#10;yzLG+e1h3iFn2Ya9V1l8QgVbGZfOC3zNWPkT84kQgfOuhCOSUl2jqVXxSqTcf7kxgXXOkBQI9I+O&#10;CYOSfZYfBFAiDuHzp/7933v+8/UOk977cuDy97oMXTd01sZz63ZfZulXy41kUOvkdKMCzYMKSlZr&#10;lEhDalsxsycojQ2qs5IUQ5NICgRtQmoX0oAlocUMv91/Wb4lPTWtQIOZtWpcU7o/R7A3wu8Hs9lc&#10;SucqcbTvlw56RnXExB4NdHpfYLAyWsxltwxmU0KxuSb2ZDkCnpsqjoyVOt1P8jv4etDOzKLrZTro&#10;vtxkvdd7dC7gHBzpszGAsWKxmIrLdGZterW5dk+Goi/01ES5n+5hH7SYtvxoh437chRFVTqzhdob&#10;3b/QfTPgSJ+NgcVsxkx6SbHOYrgoM2i3JcubG5Mg9ftoAxLQFloM9d7024DNaQdSbmiYyWSuwXXp&#10;Nzi8LwH3Av099b3FRSqzMknGWFxqVaT38sO/WFcvCBolOiLMmuCHwuULqeg++tPf3xjaY8SSpKFz&#10;Is1TAn9iM1cdYZMC9rLxvjvZpKV7RXYvF6OOpBA54Z9r1GalUqUho1WaVW/MjLqzJAWCzghtAEv9&#10;UpYfKcMTMr0gw9NnBGR4+qjfGN+gsMNFLCe/Ums06h1msBBwDlgxkYDPNj3XIyiN0LkETlIqleZD&#10;CZdrQTybKo4GLaDFvJAzX208cMVQrDDAWK3EgEnXBe65HwxmAo2Ho2dpD+tgZSrRaA1l16vNmhMF&#10;em1sUs0E6KeZIum9oe7xucXi8KS5e5LKmFpnRKpntEuHehdwL6z6NxeXaczVF6sZ25JadWxp3EWs&#10;hDdH7qd7sgpG/Jtv1IWgY5kKpjOYkXIb9yF0/wggGarFarMimQzVzRcqt3hHnEIMiavEvh1wWRx2&#10;7tONB2/Ism/xCQo5tT2QLYf3J+BaSCsniEEx6A2luTdrFIeyzWzjkTsZy7ZdQdzgL1rQCMGWscSL&#10;WVcYqMiZLaUf/ebjb8Zs7DN+dVb/6WEWL1ScX7iDjSey4hthK+aoNbEadf1KqgJNAwiKTK6sldeo&#10;jCj8Y2ewNmYVBWgMSZEGJMyYgayCqKDDQ+NHSkKQVqyqoCrx231HLV4UdrDQVFRWo7MIktIs2PRr&#10;D3ty0hSCUmI0WXPmF1YZo7xPMRDP5or9gAVw8Y9KXhV9rNBUWAlb1VKF2TW6/j1kBQOZQONh/wzt&#10;gYEKBorZZC4pl6krzuZUanckKVjIwVshZKi4Qt/2co/uZ4ec+eOy2LSEo+nliJnT0L2UObpPAdfD&#10;3lgxGowl1+8oq37KMrCIk1XXlm3NRjYuV0qdziVZFJzw0ur47MwzOTKmNZhV9M4L3XsI9QxVnaH0&#10;8k2F/GCWiW06WpoWEJsL7we3i8/GcwOC918rS8tXkP4tSN9ejn4f94R7BGkWcDHwbM3mEoPBWCqr&#10;0pQn5RSrdyRUsDW7r2cGxmfB8+mJEBioICoY4BAwh9gUpJ/DLDoK+3T81W//MLB9t2Ehn38/fdfn&#10;/WYeHjh1fc6i8KTaYxdv1yrVWqOCjGoY1gJNh0Kp1teoNFpUH0axJ5sRi7zk9eISgIYdmAM0hqRI&#10;gnaAFRW4foGwImhWSkmIlKSvE/7x9ZDZQ1Zvz5AVlCgtFpOB36NA0wDdSqDP9VZOGqnvOtBgxivQ&#10;3lGbp5G+3CZToo/858KwpJmhB26oc26pmcZo5mmDqWO1Dly8k7Xc2+kKOAk8u3uh1RtKq+Sa8pzr&#10;5fI9Z/MtYUeKWOC2rH2Bsec9NmDNXX/6H37RKSePZshYmdyAivzQeykNqKXcBcnqiiLgSpChYoKB&#10;SsZKtVxbnppTotx5vpyt3ZdfGBidgkkkj4h30Km3l8WmXjqbp2DVajNmKOrr3tG9CzQP0D09W+i+&#10;UqauOJ9tM1R3Xc9cFpMOW81jsij01NcrdmQUn87VsDzq96kNKKkRIP16ucFoLtPpjWU6g4AroCVU&#10;KbTl1+5UVZ2/dEe583QBW7cz2xS8L39n4JYMuOQ/UYIZE2km3b4KKWZnUNgJ7j4gLLwS8cfdhi/2&#10;iUi2nM4sNuoNOrlWo+HVcwWaDiImcPmR6XR11afvMVwbGqQPACcp1Hucz3OepKANSMv7kgsg3IXQ&#10;HhCvhDbxzJf9JnwUGJOSeasSy74mKcuPNPMv0HTUkZLGEhN7kKFQA92XaGt/JH25XRZuOD96zc7M&#10;W3uT77CUK3KWU1ijLyjWKq/cVilyrpUrsq+WCTQBeHb2yCYkZhSrDifka3ecuGKOOHydrdxxqXR5&#10;XPa0wPAUZObzqPhGnHrZLzp5XdTha9rUG2p2p9qgU+mZghiLTK83VSjUhgqFRi/gAlQTKqu1Fdfv&#10;VFclZNxRbT9+tXb9nlwWtPvKzhVbUj1eH8En9NTb/ptTo2KPXq9NL1Cz0hqTRmVgCrPFQmMWdO/4&#10;dwg0HtB9mUxTeaWwsvp02i31thM3WFB8lilo742oFTEXUXjR4+IbdrbD4sjU2Wt25aXsSqpk+y+U&#10;ssMpxWzv2Zss/uR1ARdhOyH26FUWcegqW7/3Klsal57lF506aMaG7fB2eeJEMlDh9oWMHphFx8An&#10;VaHFTE0nAoIyP2r3eZ+xSyIv1qRdqTSbTXruTy/QfBApkdx+7HOpN2pGnY4rMZvNnKQUVesTt6RV&#10;YjWksYL2gNU1EFessCHDD1ZXfvX3dzv/esGms9su3TQwo9lcbTLerYAv0Dw40mcjUMwD0OmNLKjQ&#10;yg5kVcJNzyPiHXLmrXkhCbMD4zJ2rYnPrg47eINt3HeFrd+Vy4J3Zgs0E+sJ6wirt2exoJ15LCA2&#10;pcQ/Nm3OkvAUV7v4NEq8vU/9n9nBp7usjMuNDDt4jW07XcTizxSw7SfyWcxPV9jmw+7E5ScG0YTI&#10;g3ls094cFrw7l/ltvljgF3lh2JKgYxinH4lMC034f7ODz3y7Kj53Z9TRQtL9TbbzLP09fkPo3oWA&#10;7iMO5LKNpPugXTnQfaZ/ZOp30wL2NCfe0CUyN/jESwtDE70Wh10IWhSesssn8sKJxZHJCT4RyecE&#10;mo9FYYlJi0LPb10Unrw6IOqCl39UEhYOnmiRDFMQFRilqJ2CWXgUdcKSIsjKu4Q3237Sq+/C8PMF&#10;mTeqmcViQGA3Zv0lA1ugceCuP3aQCEq9POoOjNIHgQdP36rSR/0YnQHS2RSRiKuU4UVCi/khJwfG&#10;HL+hltXwTC91sTICTYMD/TUJapNJriC9J+SrQtqMSOW68qRMDtz3u7lBp1/33nDuU5/wpNG+kRdH&#10;+oYLOI9kh/CJuODlG5E81C8ysWdgXGanx22wGud96Ndz15/+cmF48tRFYSkbF0deiFscmXjQNzJ5&#10;n4ALEJ58yCciKXJxaOIi/5iLAwNiEjB5+FjION9tz8xbf6bHok1Jc3wjUjZRW92+KCrxgMPfIdB4&#10;RCUfWhyatMk3LGlBQOTF7xdHn3nsAqWXb0v8jyVRF/7bJ+biH/1jkv+0fNul5wSaj8C4lOf9Ys89&#10;PWn5Nni1CLFJwxl0sHUUdcJs/AsEZH36S5t2ndt7bzybmHNTBZcfkBReIVqgebCtnDTb9UeKSyhS&#10;mRaTvpojElGxR4vZK3b+MSD6wrlzeTXMaLbwlISO7kPAM0AaUoPJXH5Nw9jJIo0iLqkSSS+ECPG0&#10;/AsMFu/tOf/Xf3vqfwm4BisjTv1mWfSR//T2PoUJo8dSvL29/xd0HxCa8P8c/QaBpgG6x3Pdvn07&#10;7DIhQoSQ2M+gS6sqKPaI2AQU/PvvX/3qV3+Ysfpo6PmrOqYzmGqM1ll/ycAWaDz4qomE5sywWwNX&#10;TRqF0WQ5cVU5nPTlCkGbsEeLhevPtlu7K6/oWoWZmZGS0Gxy2YqAgHOQAlUNRlPJ1SqT5vAVgzn8&#10;ZPGiFi0Y15EQIUKECBEiRMgvUSSDVHL3sa9A3GLGyoMDYo7d1pVW6w0WiwWGNeIh6mb/BZoORwap&#10;UyBj1Wg2EW1g7NItZeqcaPfm0PaJvDAsZE+OLPeWjpnMyJ1uQWE+kTvfjQAx4akoeQYtS3G1Qlt+&#10;4bJMtz2pmq3fX7DWphohQoQIESJEiJAnQkBWsLqCJUeQln8ZNTP2aZ/Q5K2n8xTMaDQpzWZrbn9H&#10;RreAYzQ0QJsDGK8ms6m0RG/WZmrMhj2ZLins9lBZsCmhz5qd2XfSCvSsXKHXkuFcBdJK4Ea0gOth&#10;NppLZNWa8uzr5fLdZ/LZut1XNCu25oT6xWYhjkyIECFChAgRIuSJEYmkSKsrPDZhYUhCx5U7LqkK&#10;K3jl6SpuKAt4HJhZN5rMJbcUxpqEO4xtSa44tjTigisr0D5QFkcmfL50W/buyJ+um9Ly1ezi5fLa&#10;1GuVhoz8alVWfqUiu0CgucghZOVXKE5dKtYeSSoybDt+nYX9VIi0hLeXx2VO295b+CwLESJEiBAh&#10;QoRwGbFhw78tCb8wOfrojarrJWoQlWoymLFCIFx+PADJ7Uej05flFlUr9qdVs00H7xT6h6W2t6nI&#10;Y4KUiIs2JfYL2Hxpx5Koi9cCYtOrVsdn0/0UEPIFmotD+WzjgRvMJzyx1if8Qrlv5IUTK7ZmLfXf&#10;cvGz3iKoUogQIUKECBEipKGwf1mwMXHcxv05yqybKqYzWdRkOFcSyhDUK+AOWN1+tAZDaVF5texM&#10;xi3NllOFbM3uy6UBURldbYp5JOIXfO5pv6iU1n6R5z/yi0ro4R+d0tc3Ikmg2UjpuyQqpc+yzSld&#10;Vmy92A7pCW2PXIgQIUKECBEiRIgjwYrKoojzX6+Ozzy1N6mEZd2sqb0tM+qK5Sbl7SpDTX6xUn7j&#10;jkLAFbitkF8urFCkXSlRHU++aYg6mFsbvOcyW7E166fA2FQU2xQiRIgQIUKECBEiRIgk4333/t4v&#10;On3AmvjszLCD1zSb9uUZow9fM8YcuGyK2v9zQ95jicj9uaaNu7NNK+NS9at2ZKgCYlIuB2zJGIJi&#10;SjY1CBEiRIgQIUKECBEipKFMDjz8vHdY4qdLwlOmBkSnLCJDOnjp5uR1As2Hf0zK+oCYC0FLIhJ/&#10;WLol7Y3Fwu1HiBAhQoQIESJEiJAmiZQVTMB1ECJEiBAhQoQIESJEiBAhQoQIESJEiBAhQoS4Tlq0&#10;+P8Go4c8BTY0sgAAAABJRU5ErkJgglBLAQItABQABgAIAAAAIQCxgme2CgEAABMCAAATAAAAAAAA&#10;AAAAAAAAAAAAAABbQ29udGVudF9UeXBlc10ueG1sUEsBAi0AFAAGAAgAAAAhADj9If/WAAAAlAEA&#10;AAsAAAAAAAAAAAAAAAAAOwEAAF9yZWxzLy5yZWxzUEsBAi0AFAAGAAgAAAAhADej5vAcCAAA6CIA&#10;AA4AAAAAAAAAAAAAAAAAOgIAAGRycy9lMm9Eb2MueG1sUEsBAi0AFAAGAAgAAAAhAKomDr68AAAA&#10;IQEAABkAAAAAAAAAAAAAAAAAggoAAGRycy9fcmVscy9lMm9Eb2MueG1sLnJlbHNQSwECLQAUAAYA&#10;CAAAACEAoVnLeOEAAAAKAQAADwAAAAAAAAAAAAAAAAB1CwAAZHJzL2Rvd25yZXYueG1sUEsBAi0A&#10;CgAAAAAAAAAhADU+l/HceAIA3HgCABQAAAAAAAAAAAAAAAAAgwwAAGRycy9tZWRpYS9pbWFnZTEu&#10;cG5nUEsFBgAAAAAGAAYAfAEAAJGFAgAAAA==&#10;">
                <v:group id="34 Grupo" o:spid="_x0000_s1027" style="position:absolute;width:62484;height:35147" coordsize="59721,3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202" coordsize="21600,21600" o:spt="202" path="m,l,21600r21600,l21600,xe">
                    <v:stroke joinstyle="miter"/>
                    <v:path gradientshapeok="t" o:connecttype="rect"/>
                  </v:shapetype>
                  <v:shape id="Text Box 153" o:spid="_x0000_s1028" type="#_x0000_t202" style="position:absolute;top:19431;width:10363;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ZujuwAAANsAAAAPAAAAZHJzL2Rvd25yZXYueG1sRE9LCsIw&#10;EN0L3iGM4E5TFaVUo4ggCG60eoChGdtiM6lJ1Hp7sxBcPt5/telMI17kfG1ZwWScgCAurK65VHC9&#10;7EcpCB+QNTaWScGHPGzW/d4KM23ffKZXHkoRQ9hnqKAKoc2k9EVFBv3YtsSRu1lnMEToSqkdvmO4&#10;aeQ0SRbSYM2xocKWdhUV9/xpFOTa6ePjk3b39pnwRU4Lmp1SpYaDbrsEEagLf/HPfdAK5nFs/BJ/&#10;gFx/AQAA//8DAFBLAQItABQABgAIAAAAIQDb4fbL7gAAAIUBAAATAAAAAAAAAAAAAAAAAAAAAABb&#10;Q29udGVudF9UeXBlc10ueG1sUEsBAi0AFAAGAAgAAAAhAFr0LFu/AAAAFQEAAAsAAAAAAAAAAAAA&#10;AAAAHwEAAF9yZWxzLy5yZWxzUEsBAi0AFAAGAAgAAAAhAMexm6O7AAAA2wAAAA8AAAAAAAAAAAAA&#10;AAAABwIAAGRycy9kb3ducmV2LnhtbFBLBQYAAAAAAwADALcAAADvAgAAAAA=&#10;" fillcolor="#d99594" stroked="f" strokeweight="1pt">
                    <v:fill color2="#f2dbdb" angle="135" focus="50%" type="gradient"/>
                    <v:shadow on="t" color="black" opacity="20971f" offset="0,2.2pt"/>
                    <v:textbox>
                      <w:txbxContent>
                        <w:p w14:paraId="54427153" w14:textId="77777777" w:rsidR="00D8637A" w:rsidRDefault="00D8637A" w:rsidP="00D8637A">
                          <w:pPr>
                            <w:jc w:val="center"/>
                            <w:rPr>
                              <w:b/>
                              <w:sz w:val="18"/>
                            </w:rPr>
                          </w:pPr>
                          <w:r>
                            <w:rPr>
                              <w:b/>
                              <w:sz w:val="18"/>
                            </w:rPr>
                            <w:t>CAUSAS</w:t>
                          </w:r>
                        </w:p>
                        <w:p w14:paraId="140271E5" w14:textId="77777777" w:rsidR="00D8637A" w:rsidRDefault="00D8637A" w:rsidP="00D8637A">
                          <w:pPr>
                            <w:rPr>
                              <w:sz w:val="20"/>
                            </w:rPr>
                          </w:pPr>
                          <w:r>
                            <w:rPr>
                              <w:sz w:val="16"/>
                            </w:rPr>
                            <w:t>¿Por qué ocurre este Problema?</w:t>
                          </w:r>
                        </w:p>
                      </w:txbxContent>
                    </v:textbox>
                  </v:shape>
                  <v:shape id="Text Box 154" o:spid="_x0000_s1029" type="#_x0000_t202" style="position:absolute;top:4572;width:11677;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uxIxAAAANsAAAAPAAAAZHJzL2Rvd25yZXYueG1sRI9BawIx&#10;FITvBf9DeIK3mlWs2K1RRFSsJ6se2ttz89ysbl6WTdT135tCocdhZr5hxtPGluJGtS8cK+h1ExDE&#10;mdMF5woO++XrCIQPyBpLx6TgQR6mk9bLGFPt7vxFt13IRYSwT1GBCaFKpfSZIYu+6yri6J1cbTFE&#10;WedS13iPcFvKfpIMpcWC44LBiuaGssvuahWsFsuzOeFcVtvDZlDY75/tMXwq1Wk3sw8QgZrwH/5r&#10;r7WCt3f4/RJ/gJw8AQAA//8DAFBLAQItABQABgAIAAAAIQDb4fbL7gAAAIUBAAATAAAAAAAAAAAA&#10;AAAAAAAAAABbQ29udGVudF9UeXBlc10ueG1sUEsBAi0AFAAGAAgAAAAhAFr0LFu/AAAAFQEAAAsA&#10;AAAAAAAAAAAAAAAAHwEAAF9yZWxzLy5yZWxzUEsBAi0AFAAGAAgAAAAhAJdW7EjEAAAA2wAAAA8A&#10;AAAAAAAAAAAAAAAABwIAAGRycy9kb3ducmV2LnhtbFBLBQYAAAAAAwADALcAAAD4AgAAAAA=&#10;" fillcolor="#92cddc" stroked="f" strokeweight="1pt">
                    <v:fill color2="#daeef3" angle="135" focus="50%" type="gradient"/>
                    <v:shadow on="t" color="black" opacity="19660f" offset="4.49014mm,4.49014mm"/>
                    <v:textbox>
                      <w:txbxContent>
                        <w:p w14:paraId="4824DF0D" w14:textId="77777777" w:rsidR="00D8637A" w:rsidRDefault="00D8637A" w:rsidP="00D8637A">
                          <w:pPr>
                            <w:jc w:val="center"/>
                            <w:rPr>
                              <w:b/>
                              <w:sz w:val="16"/>
                            </w:rPr>
                          </w:pPr>
                          <w:r>
                            <w:rPr>
                              <w:b/>
                              <w:sz w:val="16"/>
                            </w:rPr>
                            <w:t>EFECTOS</w:t>
                          </w:r>
                        </w:p>
                        <w:p w14:paraId="498DD75B" w14:textId="77777777" w:rsidR="00D8637A" w:rsidRDefault="00D8637A" w:rsidP="00D8637A">
                          <w:pPr>
                            <w:rPr>
                              <w:sz w:val="16"/>
                            </w:rPr>
                          </w:pPr>
                          <w:r>
                            <w:rPr>
                              <w:sz w:val="16"/>
                            </w:rPr>
                            <w:t>¿Qué sucederá en el mediano plazo si no se soluciona el problema?</w:t>
                          </w:r>
                        </w:p>
                        <w:p w14:paraId="618B8B88" w14:textId="77777777" w:rsidR="00D8637A" w:rsidRDefault="00D8637A" w:rsidP="00D8637A"/>
                      </w:txbxContent>
                    </v:textbox>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26 Llamada con línea 1" o:spid="_x0000_s1030" type="#_x0000_t47" style="position:absolute;top:26574;width:10363;height:4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36mwgAAANsAAAAPAAAAZHJzL2Rvd25yZXYueG1sRE9Na4NA&#10;EL0H+h+WKfQSkrU9iBg3ISkt1J5qEhBvgztRiTsr7lbtv+8eCj0+3nd2WEwvJhpdZ1nB8zYCQVxb&#10;3XGj4Hp53yQgnEfW2FsmBT/k4LB/WGWYajtzQdPZNyKEsEtRQev9kErp6pYMuq0diAN3s6NBH+DY&#10;SD3iHMJNL1+iKJYGOw4NLQ702lJ9P38bBZeySnz+lb/lcTmtp8/TXBXlUamnx+W4A+Fp8f/iP/eH&#10;VhCH9eFL+AFy/wsAAP//AwBQSwECLQAUAAYACAAAACEA2+H2y+4AAACFAQAAEwAAAAAAAAAAAAAA&#10;AAAAAAAAW0NvbnRlbnRfVHlwZXNdLnhtbFBLAQItABQABgAIAAAAIQBa9CxbvwAAABUBAAALAAAA&#10;AAAAAAAAAAAAAB8BAABfcmVscy8ucmVsc1BLAQItABQABgAIAAAAIQAbd36mwgAAANsAAAAPAAAA&#10;AAAAAAAAAAAAAAcCAABkcnMvZG93bnJldi54bWxQSwUGAAAAAAMAAwC3AAAA9gIAAAAA&#10;" adj="-128,-816,-840,1659" fillcolor="#c3c3c3 [2166]" strokecolor="#a5a5a5 [3206]" strokeweight=".5pt">
                    <v:fill color2="#b6b6b6 [2614]" rotate="t" colors="0 #d2d2d2;.5 #c8c8c8;1 silver" focus="100%" type="gradient">
                      <o:fill v:ext="view" type="gradientUnscaled"/>
                    </v:fill>
                    <v:textbox>
                      <w:txbxContent>
                        <w:p w14:paraId="3ACB5E80" w14:textId="77777777" w:rsidR="00D8637A" w:rsidRDefault="00D8637A" w:rsidP="00D8637A">
                          <w:pPr>
                            <w:jc w:val="center"/>
                            <w:rPr>
                              <w:b/>
                              <w:sz w:val="16"/>
                              <w:szCs w:val="18"/>
                              <w:lang w:val="es-EC"/>
                            </w:rPr>
                          </w:pPr>
                          <w:r>
                            <w:rPr>
                              <w:b/>
                              <w:sz w:val="16"/>
                              <w:szCs w:val="18"/>
                              <w:lang w:val="es-EC"/>
                            </w:rPr>
                            <w:t>CAUSAS SECUNDARIAS</w:t>
                          </w:r>
                        </w:p>
                        <w:p w14:paraId="26F531A3" w14:textId="77777777" w:rsidR="00D8637A" w:rsidRDefault="00D8637A" w:rsidP="00D8637A">
                          <w:pPr>
                            <w:rPr>
                              <w:sz w:val="16"/>
                              <w:szCs w:val="18"/>
                              <w:lang w:val="es-EC"/>
                            </w:rPr>
                          </w:pPr>
                          <w:r>
                            <w:rPr>
                              <w:sz w:val="16"/>
                              <w:szCs w:val="18"/>
                              <w:lang w:val="es-EC"/>
                            </w:rPr>
                            <w:t>Actividades</w:t>
                          </w:r>
                        </w:p>
                      </w:txbxContent>
                    </v:textbox>
                    <o:callout v:ext="edit" minus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8" o:spid="_x0000_s1031" type="#_x0000_t75" style="position:absolute;left:10382;width:49339;height:33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yLmxAAAANsAAAAPAAAAZHJzL2Rvd25yZXYueG1sRI9RS8Mw&#10;FIXfhf2HcAe+uaQWqnTLxhCEIcpwiuzx2lybsuamJHGt/94Iwh4P55zvcFabyfXiTCF2njUUCwWC&#10;uPGm41bD+9vjzT2ImJAN9p5Jww9F2KxnVyusjR/5lc6H1IoM4VijBpvSUEsZG0sO48IPxNn78sFh&#10;yjK00gQcM9z18lapSjrsOC9YHOjBUnM6fDsN+7uxLIxVn+F5L1X5UR6fXqqd1tfzabsEkWhKl/B/&#10;e2c0VAX8fck/QK5/AQAA//8DAFBLAQItABQABgAIAAAAIQDb4fbL7gAAAIUBAAATAAAAAAAAAAAA&#10;AAAAAAAAAABbQ29udGVudF9UeXBlc10ueG1sUEsBAi0AFAAGAAgAAAAhAFr0LFu/AAAAFQEAAAsA&#10;AAAAAAAAAAAAAAAAHwEAAF9yZWxzLy5yZWxzUEsBAi0AFAAGAAgAAAAhAAo/IubEAAAA2wAAAA8A&#10;AAAAAAAAAAAAAAAABwIAAGRycy9kb3ducmV2LnhtbFBLBQYAAAAAAwADALcAAAD4AgAAAAA=&#10;">
                    <v:imagedata r:id="rId10" o:title=""/>
                  </v:shape>
                  <v:shape id="Text Box 153" o:spid="_x0000_s1032" type="#_x0000_t202" style="position:absolute;top:13049;width:1095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azxQAAANsAAAAPAAAAZHJzL2Rvd25yZXYueG1sRI9Ba8JA&#10;FITvgv9heUIvohuFphpdRQpF25tRD94e2WcS3H2bZldN++u7hUKPw8x8wyzXnTXiTq2vHSuYjBMQ&#10;xIXTNZcKjoe30QyED8gajWNS8EUe1qt+b4mZdg/e0z0PpYgQ9hkqqEJoMil9UZFFP3YNcfQurrUY&#10;omxLqVt8RLg1cpokqbRYc1yosKHXioprfrMKdoUx3/PP8yx/zt9P149h+rLtUqWeBt1mASJQF/7D&#10;f+2dVpBO4fdL/AFy9QMAAP//AwBQSwECLQAUAAYACAAAACEA2+H2y+4AAACFAQAAEwAAAAAAAAAA&#10;AAAAAAAAAAAAW0NvbnRlbnRfVHlwZXNdLnhtbFBLAQItABQABgAIAAAAIQBa9CxbvwAAABUBAAAL&#10;AAAAAAAAAAAAAAAAAB8BAABfcmVscy8ucmVsc1BLAQItABQABgAIAAAAIQDC+eazxQAAANsAAAAP&#10;AAAAAAAAAAAAAAAAAAcCAABkcnMvZG93bnJldi54bWxQSwUGAAAAAAMAAwC3AAAA+QIAAAAA&#10;" fillcolor="#c3c3c3 [2166]" strokecolor="#a5a5a5 [3206]" strokeweight=".5pt">
                    <v:fill color2="#b6b6b6 [2614]" rotate="t" colors="0 #d2d2d2;.5 #c8c8c8;1 silver" focus="100%" type="gradient">
                      <o:fill v:ext="view" type="gradientUnscaled"/>
                    </v:fill>
                    <v:textbox>
                      <w:txbxContent>
                        <w:p w14:paraId="298F5D60" w14:textId="77777777" w:rsidR="00D8637A" w:rsidRDefault="00D8637A" w:rsidP="00D8637A">
                          <w:pPr>
                            <w:jc w:val="center"/>
                            <w:rPr>
                              <w:sz w:val="20"/>
                              <w:lang w:val="es-EC"/>
                            </w:rPr>
                          </w:pPr>
                          <w:r>
                            <w:rPr>
                              <w:b/>
                              <w:sz w:val="18"/>
                              <w:lang w:val="es-EC"/>
                            </w:rPr>
                            <w:t>PROBLEMA CENTRAL</w:t>
                          </w:r>
                        </w:p>
                      </w:txbxContent>
                    </v:textbox>
                  </v:shape>
                </v:group>
                <v:roundrect id="40 Rectángulo redondeado" o:spid="_x0000_s1033" style="position:absolute;left:17430;top:5048;width:11811;height:4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XxRxQAAANsAAAAPAAAAZHJzL2Rvd25yZXYueG1sRI9Pa8JA&#10;FMTvBb/D8gQvUjcKljR1FVFLWzz55+LtNftMYrJvQ3aN6bd3hYLHYWZ+w8wWnalES40rLCsYjyIQ&#10;xKnVBWcKjofP1xiE88gaK8uk4I8cLOa9lxkm2t54R+3eZyJA2CWoIPe+TqR0aU4G3cjWxME728ag&#10;D7LJpG7wFuCmkpMoepMGCw4LOda0yikt91ejYPj++3Ve/xRZu93gZViWbnmKY6UG/W75AcJT55/h&#10;//a3VjCdwuNL+AFyfgcAAP//AwBQSwECLQAUAAYACAAAACEA2+H2y+4AAACFAQAAEwAAAAAAAAAA&#10;AAAAAAAAAAAAW0NvbnRlbnRfVHlwZXNdLnhtbFBLAQItABQABgAIAAAAIQBa9CxbvwAAABUBAAAL&#10;AAAAAAAAAAAAAAAAAB8BAABfcmVscy8ucmVsc1BLAQItABQABgAIAAAAIQBcNXxRxQAAANsAAAAP&#10;AAAAAAAAAAAAAAAAAAcCAABkcnMvZG93bnJldi54bWxQSwUGAAAAAAMAAwC3AAAA+QIAAAAA&#10;" fillcolor="#91bce3 [2164]" strokecolor="#5b9bd5 [3204]" strokeweight=".5pt">
                  <v:fill color2="#7aaddd [2612]" rotate="t" colors="0 #b1cbe9;.5 #a3c1e5;1 #92b9e4" focus="100%" type="gradient">
                    <o:fill v:ext="view" type="gradientUnscaled"/>
                  </v:fill>
                  <v:stroke joinstyle="miter"/>
                  <v:textbox>
                    <w:txbxContent>
                      <w:p w14:paraId="562928F6" w14:textId="77777777" w:rsidR="00D8637A" w:rsidRDefault="00D8637A" w:rsidP="00D8637A">
                        <w:pPr>
                          <w:jc w:val="center"/>
                          <w:rPr>
                            <w:sz w:val="16"/>
                            <w:lang w:val="es-EC"/>
                          </w:rPr>
                        </w:pPr>
                        <w:r>
                          <w:rPr>
                            <w:sz w:val="16"/>
                            <w:lang w:val="es-EC"/>
                          </w:rPr>
                          <w:t>Desempleo cantón Riobamba… %</w:t>
                        </w:r>
                      </w:p>
                    </w:txbxContent>
                  </v:textbox>
                </v:roundrect>
                <v:roundrect id="41 Rectángulo redondeado" o:spid="_x0000_s1034" style="position:absolute;left:44005;top:4857;width:11621;height:5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ImxQAAANsAAAAPAAAAZHJzL2Rvd25yZXYueG1sRI9Ba8JA&#10;FITvhf6H5RW8iG5aUGJ0FWkrWjzVevH2zD6TNNm3IbvG+O9dQfA4zMw3zGzRmUq01LjCsoL3YQSC&#10;OLW64EzB/m81iEE4j6yxskwKruRgMX99mWGi7YV/qd35TAQIuwQV5N7XiZQuzcmgG9qaOHgn2xj0&#10;QTaZ1A1eAtxU8iOKxtJgwWEhx5o+c0rL3dko6E+O69PXT5G122/875elWx7iWKneW7ecgvDU+Wf4&#10;0d5oBaMx3L+EHyDnNwAAAP//AwBQSwECLQAUAAYACAAAACEA2+H2y+4AAACFAQAAEwAAAAAAAAAA&#10;AAAAAAAAAAAAW0NvbnRlbnRfVHlwZXNdLnhtbFBLAQItABQABgAIAAAAIQBa9CxbvwAAABUBAAAL&#10;AAAAAAAAAAAAAAAAAB8BAABfcmVscy8ucmVsc1BLAQItABQABgAIAAAAIQCs5+ImxQAAANsAAAAP&#10;AAAAAAAAAAAAAAAAAAcCAABkcnMvZG93bnJldi54bWxQSwUGAAAAAAMAAwC3AAAA+QIAAAAA&#10;" fillcolor="#91bce3 [2164]" strokecolor="#5b9bd5 [3204]" strokeweight=".5pt">
                  <v:fill color2="#7aaddd [2612]" rotate="t" colors="0 #b1cbe9;.5 #a3c1e5;1 #92b9e4" focus="100%" type="gradient">
                    <o:fill v:ext="view" type="gradientUnscaled"/>
                  </v:fill>
                  <v:stroke joinstyle="miter"/>
                  <v:textbox>
                    <w:txbxContent>
                      <w:p w14:paraId="3E322569" w14:textId="77777777" w:rsidR="00D8637A" w:rsidRDefault="00D8637A" w:rsidP="00D8637A">
                        <w:pPr>
                          <w:jc w:val="center"/>
                          <w:rPr>
                            <w:sz w:val="16"/>
                            <w:lang w:val="es-EC"/>
                          </w:rPr>
                        </w:pPr>
                        <w:r>
                          <w:rPr>
                            <w:sz w:val="16"/>
                            <w:lang w:val="es-EC"/>
                          </w:rPr>
                          <w:t>Emigración por trabajo 82%</w:t>
                        </w:r>
                      </w:p>
                    </w:txbxContent>
                  </v:textbox>
                </v:roundrect>
                <v:roundrect id="41 Rectángulo redondeado" o:spid="_x0000_s1035" style="position:absolute;left:30289;top:4762;width:12764;height:50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0e9xQAAANsAAAAPAAAAZHJzL2Rvd25yZXYueG1sRI9Ba8JA&#10;FITvQv/D8gQvohsLbWN0FbFKLT1VvfT2mn0mabJvQ3aN8d+7QsHjMDPfMPNlZyrRUuMKywom4wgE&#10;cWp1wZmC42E7ikE4j6yxskwKruRguXjqzTHR9sLf1O59JgKEXYIKcu/rREqX5mTQjW1NHLyTbQz6&#10;IJtM6gYvAW4q+RxFr9JgwWEhx5rWOaXl/mwUDKe/H6f3zyJrvzb4NyxLt/qJY6UG/W41A+Gp84/w&#10;f3unFby8wf1L+AFycQMAAP//AwBQSwECLQAUAAYACAAAACEA2+H2y+4AAACFAQAAEwAAAAAAAAAA&#10;AAAAAAAAAAAAW0NvbnRlbnRfVHlwZXNdLnhtbFBLAQItABQABgAIAAAAIQBa9CxbvwAAABUBAAAL&#10;AAAAAAAAAAAAAAAAAB8BAABfcmVscy8ucmVsc1BLAQItABQABgAIAAAAIQDDq0e9xQAAANsAAAAP&#10;AAAAAAAAAAAAAAAAAAcCAABkcnMvZG93bnJldi54bWxQSwUGAAAAAAMAAwC3AAAA+QIAAAAA&#10;" fillcolor="#91bce3 [2164]" strokecolor="#5b9bd5 [3204]" strokeweight=".5pt">
                  <v:fill color2="#7aaddd [2612]" rotate="t" colors="0 #b1cbe9;.5 #a3c1e5;1 #92b9e4" focus="100%" type="gradient">
                    <o:fill v:ext="view" type="gradientUnscaled"/>
                  </v:fill>
                  <v:stroke joinstyle="miter"/>
                  <v:textbox>
                    <w:txbxContent>
                      <w:p w14:paraId="25D92073" w14:textId="77777777" w:rsidR="00D8637A" w:rsidRDefault="00D8637A" w:rsidP="00D8637A">
                        <w:pPr>
                          <w:jc w:val="center"/>
                          <w:rPr>
                            <w:sz w:val="12"/>
                            <w:lang w:val="es-EC"/>
                          </w:rPr>
                        </w:pPr>
                        <w:r>
                          <w:rPr>
                            <w:sz w:val="12"/>
                            <w:lang w:val="es-EC"/>
                          </w:rPr>
                          <w:t>Riobamba sin capacidad de articular las actividades productivas y comerciales …%</w:t>
                        </w:r>
                      </w:p>
                    </w:txbxContent>
                  </v:textbox>
                </v:roundrect>
              </v:group>
            </w:pict>
          </mc:Fallback>
        </mc:AlternateContent>
      </w:r>
      <w:r>
        <w:rPr>
          <w:b/>
          <w:i/>
          <w:color w:val="auto"/>
          <w:sz w:val="22"/>
          <w:szCs w:val="22"/>
        </w:rPr>
        <w:t xml:space="preserve">3.2.2 Árbol de problemas </w:t>
      </w:r>
    </w:p>
    <w:p w14:paraId="45CBAC05" w14:textId="77777777" w:rsidR="00D8637A" w:rsidRDefault="00D8637A" w:rsidP="00282E49">
      <w:pPr>
        <w:pStyle w:val="Default"/>
        <w:rPr>
          <w:i/>
          <w:color w:val="auto"/>
          <w:sz w:val="22"/>
          <w:szCs w:val="22"/>
        </w:rPr>
      </w:pPr>
    </w:p>
    <w:p w14:paraId="319306F8" w14:textId="77777777" w:rsidR="00D8637A" w:rsidRDefault="00D8637A" w:rsidP="00282E49">
      <w:pPr>
        <w:pStyle w:val="Default"/>
        <w:rPr>
          <w:sz w:val="23"/>
          <w:szCs w:val="23"/>
        </w:rPr>
      </w:pPr>
    </w:p>
    <w:p w14:paraId="707F390C" w14:textId="77777777" w:rsidR="00D8637A" w:rsidRDefault="00D8637A" w:rsidP="00282E49">
      <w:pPr>
        <w:widowControl w:val="0"/>
        <w:autoSpaceDE w:val="0"/>
        <w:autoSpaceDN w:val="0"/>
        <w:adjustRightInd w:val="0"/>
        <w:spacing w:line="276" w:lineRule="auto"/>
        <w:jc w:val="both"/>
        <w:rPr>
          <w:b/>
        </w:rPr>
      </w:pPr>
    </w:p>
    <w:p w14:paraId="5BBC8335" w14:textId="77777777" w:rsidR="00D8637A" w:rsidRDefault="00D8637A" w:rsidP="00282E49">
      <w:pPr>
        <w:widowControl w:val="0"/>
        <w:autoSpaceDE w:val="0"/>
        <w:autoSpaceDN w:val="0"/>
        <w:adjustRightInd w:val="0"/>
        <w:spacing w:line="276" w:lineRule="auto"/>
        <w:jc w:val="both"/>
        <w:rPr>
          <w:b/>
        </w:rPr>
      </w:pPr>
    </w:p>
    <w:p w14:paraId="6A028036" w14:textId="77777777" w:rsidR="00D8637A" w:rsidRDefault="00D8637A" w:rsidP="00282E49">
      <w:pPr>
        <w:widowControl w:val="0"/>
        <w:autoSpaceDE w:val="0"/>
        <w:autoSpaceDN w:val="0"/>
        <w:adjustRightInd w:val="0"/>
        <w:spacing w:line="276" w:lineRule="auto"/>
        <w:jc w:val="both"/>
        <w:rPr>
          <w:b/>
        </w:rPr>
      </w:pPr>
      <w:r>
        <w:rPr>
          <w:noProof/>
          <w:lang w:val="es-MX" w:eastAsia="es-MX"/>
        </w:rPr>
        <mc:AlternateContent>
          <mc:Choice Requires="wps">
            <w:drawing>
              <wp:anchor distT="0" distB="0" distL="114300" distR="114300" simplePos="0" relativeHeight="251661312" behindDoc="0" locked="0" layoutInCell="1" allowOverlap="1" wp14:anchorId="048E99D7" wp14:editId="6DB0817A">
                <wp:simplePos x="0" y="0"/>
                <wp:positionH relativeFrom="column">
                  <wp:posOffset>2444115</wp:posOffset>
                </wp:positionH>
                <wp:positionV relativeFrom="paragraph">
                  <wp:posOffset>80645</wp:posOffset>
                </wp:positionV>
                <wp:extent cx="923925" cy="238125"/>
                <wp:effectExtent l="0" t="0" r="28575" b="28575"/>
                <wp:wrapNone/>
                <wp:docPr id="52" name="Straight Connector 52"/>
                <wp:cNvGraphicFramePr/>
                <a:graphic xmlns:a="http://schemas.openxmlformats.org/drawingml/2006/main">
                  <a:graphicData uri="http://schemas.microsoft.com/office/word/2010/wordprocessingShape">
                    <wps:wsp>
                      <wps:cNvCnPr/>
                      <wps:spPr>
                        <a:xfrm flipH="1" flipV="1">
                          <a:off x="0" y="0"/>
                          <a:ext cx="923925" cy="238125"/>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6FD35E3" id="Straight Connector 52"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45pt,6.35pt" to="265.2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u6vywEAAN0DAAAOAAAAZHJzL2Uyb0RvYy54bWysU02P0zAQvSPxHyzfadJUi3ajpnvoCjgg&#10;qNiFu9cZN5b8pbFp2n/P2MkGBAhpV1yssWfem3kvk+3t2Rp2Aozau46vVzVn4KTvtTt2/OvDuzfX&#10;nMUkXC+Md9DxC0R+u3v9ajuGFho/eNMDMiJxsR1Dx4eUQltVUQ5gRVz5AI6SyqMVia54rHoUI7Fb&#10;UzV1/bYaPfYBvYQY6fVuSvJd4VcKZPqsVITETMdptlROLOdjPqvdVrRHFGHQch5DvGAKK7SjpgvV&#10;nUiCfUf9B5XVEn30Kq2kt5VXSksoGkjNuv5Nzf0gAhQtZE4Mi03x/9HKT6cDMt13/KrhzAlL3+g+&#10;odDHIbG9d44c9MgoSU6NIbYE2LsDzrcYDphlnxVapowOH2gJeIm+5SjnSCQ7F8cvi+NwTkzS402z&#10;uWmuOJOUajbXa4qJuZoIMzhgTO/BW5aDjhvtsiGiFaePMU2lTyWEywNOI5UoXQzkYuO+gCKR1HAa&#10;qawX7A2yk6DFEFKCS5u5danOMKWNWYB1aftP4FyfoVBW7zngBVE6e5cWsNXO49+6p/N6HllN9U8O&#10;TLqzBY++v5SPVayhHSrmzvuel/TXe4H//Ct3PwAAAP//AwBQSwMEFAAGAAgAAAAhAHJJUE7eAAAA&#10;CQEAAA8AAABkcnMvZG93bnJldi54bWxMj8tOwzAQRfdI/IM1SGwQdUgLlBCnAhR2FRKh7J14mqTE&#10;48h22vD3DCvYzege3Ue+me0gjuhD70jBzSIBgdQ401OrYPfxer0GEaImowdHqOAbA2yK87NcZ8ad&#10;6B2PVWwFm1DItIIuxjGTMjQdWh0WbkRibe+81ZFf30rj9YnN7SDTJLmTVvfECZ0e8aXD5quaLOea&#10;5rCf3g5X1bOvP/u6LLe23Cl1eTE/PYKIOMc/GH7rc3UouFPtJjJBDAqW69UDoyyk9yAYuF0mKxA1&#10;H0kKssjl/wXFDwAAAP//AwBQSwECLQAUAAYACAAAACEAtoM4kv4AAADhAQAAEwAAAAAAAAAAAAAA&#10;AAAAAAAAW0NvbnRlbnRfVHlwZXNdLnhtbFBLAQItABQABgAIAAAAIQA4/SH/1gAAAJQBAAALAAAA&#10;AAAAAAAAAAAAAC8BAABfcmVscy8ucmVsc1BLAQItABQABgAIAAAAIQDfOu6vywEAAN0DAAAOAAAA&#10;AAAAAAAAAAAAAC4CAABkcnMvZTJvRG9jLnhtbFBLAQItABQABgAIAAAAIQBySVBO3gAAAAkBAAAP&#10;AAAAAAAAAAAAAAAAACUEAABkcnMvZG93bnJldi54bWxQSwUGAAAAAAQABADzAAAAMAUAAAAA&#10;" strokecolor="#a5a5a5 [3206]" strokeweight=".5pt">
                <v:stroke joinstyle="miter"/>
              </v:line>
            </w:pict>
          </mc:Fallback>
        </mc:AlternateContent>
      </w:r>
      <w:r>
        <w:rPr>
          <w:noProof/>
          <w:lang w:val="es-MX" w:eastAsia="es-MX"/>
        </w:rPr>
        <mc:AlternateContent>
          <mc:Choice Requires="wps">
            <w:drawing>
              <wp:anchor distT="0" distB="0" distL="114300" distR="114300" simplePos="0" relativeHeight="251662336" behindDoc="0" locked="0" layoutInCell="1" allowOverlap="1" wp14:anchorId="27642440" wp14:editId="47CF79B3">
                <wp:simplePos x="0" y="0"/>
                <wp:positionH relativeFrom="column">
                  <wp:posOffset>3977640</wp:posOffset>
                </wp:positionH>
                <wp:positionV relativeFrom="paragraph">
                  <wp:posOffset>61595</wp:posOffset>
                </wp:positionV>
                <wp:extent cx="609600" cy="238125"/>
                <wp:effectExtent l="0" t="0" r="19050" b="28575"/>
                <wp:wrapNone/>
                <wp:docPr id="48" name="Straight Connector 48"/>
                <wp:cNvGraphicFramePr/>
                <a:graphic xmlns:a="http://schemas.openxmlformats.org/drawingml/2006/main">
                  <a:graphicData uri="http://schemas.microsoft.com/office/word/2010/wordprocessingShape">
                    <wps:wsp>
                      <wps:cNvCnPr/>
                      <wps:spPr>
                        <a:xfrm flipV="1">
                          <a:off x="0" y="0"/>
                          <a:ext cx="609600" cy="238125"/>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9C1579" id="Straight Connector 48"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2pt,4.85pt" to="361.2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ulxwEAANMDAAAOAAAAZHJzL2Uyb0RvYy54bWysU02P0zAQvSPxHyzfadIuVLtR0z10tVwQ&#10;VCzs3euMG0v+0tg06b9n7GQDWhASiIsVe+a9mfdmsrsdrWFnwKi9a/l6VXMGTvpOu1PLv365f3PN&#10;WUzCdcJ4By2/QOS3+9evdkNoYON7bzpARiQuNkNoeZ9SaKoqyh6siCsfwFFQebQi0RVPVYdiIHZr&#10;qk1db6vBYxfQS4iRXu+mIN8XfqVApk9KRUjMtJx6S+XEcj7ls9rvRHNCEXot5zbEP3RhhXZUdKG6&#10;E0mwb6h/obJaoo9epZX0tvJKaQlFA6lZ1y/UPPQiQNFC5sSw2BT/H638eD4i013L39KknLA0o4eE&#10;Qp/6xA7eOXLQI6MgOTWE2BDg4I4432I4YpY9KrRMGR0eaQmKESSNjcXny+IzjIlJetzWN9uapiEp&#10;tLm6Xm/eZfZqosl0AWN6D96y/NFyo122QTTi/CGmKfU5hXC5ramR8pUuBnKycZ9BkTQqOLVUlgoO&#10;BtlZ0DoIKcGlq7l0yc4wpY1ZgHUp+0fgnJ+hUBbub8ALolT2Li1gq53H31VP43puWU35zw5MurMF&#10;T767lBEVa2hzirnzlufV/Ple4D/+xf13AAAA//8DAFBLAwQUAAYACAAAACEAE712LN4AAAAIAQAA&#10;DwAAAGRycy9kb3ducmV2LnhtbEyPwU7DMBBE70j8g7VI3KiDqRIasqlKEAXEidILNydekoh4HcVu&#10;G/4ec4LjaEYzb4r1bAdxpMn3jhGuFwkI4saZnluE/fvj1S0IHzQbPTgmhG/ysC7PzwqdG3fiNzru&#10;QitiCftcI3QhjLmUvunIar9wI3H0Pt1kdYhyaqWZ9CmW20GqJEml1T3HhU6PVHXUfO0OFqG+f51X&#10;N9U+/XjabqqX7TPLh5YRLy/mzR2IQHP4C8MvfkSHMjLV7sDGiwEhVekyRhFWGYjoZ0pFXSMsMwWy&#10;LOT/A+UPAAAA//8DAFBLAQItABQABgAIAAAAIQC2gziS/gAAAOEBAAATAAAAAAAAAAAAAAAAAAAA&#10;AABbQ29udGVudF9UeXBlc10ueG1sUEsBAi0AFAAGAAgAAAAhADj9If/WAAAAlAEAAAsAAAAAAAAA&#10;AAAAAAAALwEAAF9yZWxzLy5yZWxzUEsBAi0AFAAGAAgAAAAhAFNY+6XHAQAA0wMAAA4AAAAAAAAA&#10;AAAAAAAALgIAAGRycy9lMm9Eb2MueG1sUEsBAi0AFAAGAAgAAAAhABO9dizeAAAACAEAAA8AAAAA&#10;AAAAAAAAAAAAIQQAAGRycy9kb3ducmV2LnhtbFBLBQYAAAAABAAEAPMAAAAsBQAAAAA=&#10;" strokecolor="#a5a5a5 [3206]" strokeweight=".5pt">
                <v:stroke joinstyle="miter"/>
              </v:line>
            </w:pict>
          </mc:Fallback>
        </mc:AlternateContent>
      </w:r>
    </w:p>
    <w:p w14:paraId="7CFD9066" w14:textId="77777777" w:rsidR="00D8637A" w:rsidRDefault="00D8637A" w:rsidP="00282E49">
      <w:pPr>
        <w:ind w:firstLine="708"/>
        <w:rPr>
          <w:b/>
        </w:rPr>
      </w:pPr>
    </w:p>
    <w:p w14:paraId="269991C4" w14:textId="77777777" w:rsidR="00D8637A" w:rsidRDefault="00D8637A" w:rsidP="00282E49"/>
    <w:p w14:paraId="6C79D7A7" w14:textId="77777777" w:rsidR="00D8637A" w:rsidRDefault="00D8637A" w:rsidP="00282E49"/>
    <w:p w14:paraId="19531E80" w14:textId="77777777" w:rsidR="00D8637A" w:rsidRDefault="00D8637A" w:rsidP="00282E49"/>
    <w:p w14:paraId="24C5DFA8" w14:textId="77777777" w:rsidR="00D8637A" w:rsidRDefault="00D8637A" w:rsidP="00282E49"/>
    <w:p w14:paraId="5621EAA0" w14:textId="77777777" w:rsidR="00D8637A" w:rsidRDefault="00D8637A" w:rsidP="00282E49"/>
    <w:p w14:paraId="6E32D79C" w14:textId="77777777" w:rsidR="00D8637A" w:rsidRDefault="00D8637A" w:rsidP="00282E49"/>
    <w:p w14:paraId="2F86738F" w14:textId="77777777" w:rsidR="00D8637A" w:rsidRDefault="00D8637A" w:rsidP="00282E49"/>
    <w:p w14:paraId="540C0067" w14:textId="77777777" w:rsidR="00D8637A" w:rsidRDefault="00D8637A" w:rsidP="00282E49"/>
    <w:p w14:paraId="6B7845E2" w14:textId="77777777" w:rsidR="00D8637A" w:rsidRDefault="00D8637A" w:rsidP="00282E49"/>
    <w:p w14:paraId="001DE079" w14:textId="77777777" w:rsidR="00D8637A" w:rsidRDefault="00D8637A" w:rsidP="00282E49"/>
    <w:p w14:paraId="15392EB1" w14:textId="77777777" w:rsidR="00D8637A" w:rsidRDefault="00D8637A" w:rsidP="00282E49"/>
    <w:p w14:paraId="4DC100A3" w14:textId="77777777" w:rsidR="00D8637A" w:rsidRDefault="00D8637A" w:rsidP="00282E49"/>
    <w:p w14:paraId="0042483D" w14:textId="77777777" w:rsidR="00D8637A" w:rsidRDefault="00D8637A" w:rsidP="00282E49">
      <w:pPr>
        <w:tabs>
          <w:tab w:val="left" w:pos="3030"/>
        </w:tabs>
      </w:pPr>
      <w:r>
        <w:tab/>
      </w:r>
    </w:p>
    <w:p w14:paraId="09D9FBBE" w14:textId="77777777" w:rsidR="00D8637A" w:rsidRDefault="00D8637A" w:rsidP="00282E49">
      <w:pPr>
        <w:tabs>
          <w:tab w:val="left" w:pos="3030"/>
        </w:tabs>
      </w:pPr>
    </w:p>
    <w:p w14:paraId="0526D26E" w14:textId="77777777" w:rsidR="00D8637A" w:rsidRDefault="00D8637A" w:rsidP="00282E49">
      <w:pPr>
        <w:pStyle w:val="Default"/>
        <w:rPr>
          <w:b/>
          <w:color w:val="auto"/>
          <w:szCs w:val="22"/>
        </w:rPr>
      </w:pPr>
      <w:r>
        <w:rPr>
          <w:b/>
          <w:color w:val="auto"/>
          <w:szCs w:val="22"/>
        </w:rPr>
        <w:t>3.2.3 Descripción del problema</w:t>
      </w:r>
    </w:p>
    <w:p w14:paraId="3D63765B" w14:textId="77777777" w:rsidR="00D8637A" w:rsidRDefault="00D8637A" w:rsidP="00282E49">
      <w:pPr>
        <w:pStyle w:val="Default"/>
        <w:rPr>
          <w:b/>
          <w:i/>
          <w:color w:val="auto"/>
          <w:sz w:val="22"/>
          <w:szCs w:val="22"/>
        </w:rPr>
      </w:pPr>
      <w:r>
        <w:rPr>
          <w:b/>
          <w:i/>
          <w:color w:val="auto"/>
          <w:sz w:val="22"/>
          <w:szCs w:val="22"/>
        </w:rPr>
        <w:t xml:space="preserve">  </w:t>
      </w:r>
    </w:p>
    <w:p w14:paraId="2BC058AE" w14:textId="77777777" w:rsidR="00D8637A" w:rsidRDefault="00D8637A" w:rsidP="00282E49">
      <w:pPr>
        <w:pStyle w:val="Default"/>
        <w:jc w:val="both"/>
        <w:rPr>
          <w:i/>
          <w:color w:val="auto"/>
          <w:sz w:val="22"/>
          <w:szCs w:val="22"/>
        </w:rPr>
      </w:pPr>
      <w:r>
        <w:rPr>
          <w:i/>
          <w:color w:val="auto"/>
          <w:sz w:val="22"/>
          <w:szCs w:val="22"/>
        </w:rPr>
        <w:t xml:space="preserve">En este ámbito es necesario describir los aspectos más importantes de manera clara y precisa, explicando la relevancia de la puesta en marcha del proyecto </w:t>
      </w:r>
      <w:proofErr w:type="gramStart"/>
      <w:r>
        <w:rPr>
          <w:i/>
          <w:color w:val="auto"/>
          <w:sz w:val="22"/>
          <w:szCs w:val="22"/>
        </w:rPr>
        <w:t>de acuerdo a</w:t>
      </w:r>
      <w:proofErr w:type="gramEnd"/>
      <w:r>
        <w:rPr>
          <w:i/>
          <w:color w:val="auto"/>
          <w:sz w:val="22"/>
          <w:szCs w:val="22"/>
        </w:rPr>
        <w:t xml:space="preserve"> los impactos esperados. A su vez se requiere indicar las posibles alternativas de solución en torno a la problemática planteada. </w:t>
      </w:r>
    </w:p>
    <w:p w14:paraId="0D16D312" w14:textId="77777777" w:rsidR="00D8637A" w:rsidRDefault="00D8637A" w:rsidP="00282E49">
      <w:pPr>
        <w:pStyle w:val="Default"/>
        <w:jc w:val="both"/>
        <w:rPr>
          <w:i/>
          <w:color w:val="auto"/>
          <w:sz w:val="22"/>
          <w:szCs w:val="22"/>
        </w:rPr>
      </w:pPr>
    </w:p>
    <w:p w14:paraId="3FAC146F" w14:textId="77777777" w:rsidR="00D8637A" w:rsidRDefault="00D8637A" w:rsidP="00282E49">
      <w:pPr>
        <w:pStyle w:val="Default"/>
        <w:jc w:val="both"/>
        <w:rPr>
          <w:i/>
          <w:color w:val="auto"/>
          <w:sz w:val="22"/>
          <w:szCs w:val="22"/>
        </w:rPr>
      </w:pPr>
      <w:r>
        <w:rPr>
          <w:i/>
          <w:color w:val="auto"/>
          <w:sz w:val="22"/>
          <w:szCs w:val="22"/>
        </w:rPr>
        <w:t xml:space="preserve">Las posibles alternativas de solución parten justamente del análisis de causas y efectos (árbol de problemas), esto permite tener la claridad de los fines que se persigue, y cuáles serían </w:t>
      </w:r>
      <w:proofErr w:type="gramStart"/>
      <w:r>
        <w:rPr>
          <w:i/>
          <w:color w:val="auto"/>
          <w:sz w:val="22"/>
          <w:szCs w:val="22"/>
        </w:rPr>
        <w:t>los medios a utilizar</w:t>
      </w:r>
      <w:proofErr w:type="gramEnd"/>
      <w:r>
        <w:rPr>
          <w:i/>
          <w:color w:val="auto"/>
          <w:sz w:val="22"/>
          <w:szCs w:val="22"/>
        </w:rPr>
        <w:t xml:space="preserve">. Es decir, nace con la identificación de un problema y termina con la identificación de alternativas de solución. </w:t>
      </w:r>
    </w:p>
    <w:p w14:paraId="4798B752" w14:textId="77777777" w:rsidR="00D8637A" w:rsidRDefault="00D8637A" w:rsidP="00282E49">
      <w:pPr>
        <w:pStyle w:val="Default"/>
        <w:rPr>
          <w:sz w:val="23"/>
          <w:szCs w:val="23"/>
        </w:rPr>
      </w:pPr>
    </w:p>
    <w:p w14:paraId="48BDAC31" w14:textId="77777777" w:rsidR="00D8637A" w:rsidRDefault="00D8637A" w:rsidP="00282E49">
      <w:pPr>
        <w:widowControl w:val="0"/>
        <w:autoSpaceDE w:val="0"/>
        <w:autoSpaceDN w:val="0"/>
        <w:adjustRightInd w:val="0"/>
        <w:spacing w:line="276" w:lineRule="auto"/>
        <w:jc w:val="both"/>
        <w:rPr>
          <w:b/>
        </w:rPr>
      </w:pPr>
      <w:r>
        <w:rPr>
          <w:b/>
        </w:rPr>
        <w:t>3.2.4 - Línea base del proyecto</w:t>
      </w:r>
    </w:p>
    <w:p w14:paraId="2F83A0C1" w14:textId="77777777" w:rsidR="00D8637A" w:rsidRDefault="00D8637A" w:rsidP="00282E49">
      <w:pPr>
        <w:widowControl w:val="0"/>
        <w:autoSpaceDE w:val="0"/>
        <w:autoSpaceDN w:val="0"/>
        <w:adjustRightInd w:val="0"/>
        <w:spacing w:line="276" w:lineRule="auto"/>
        <w:jc w:val="both"/>
        <w:rPr>
          <w:i/>
        </w:rPr>
      </w:pPr>
      <w:r>
        <w:rPr>
          <w:i/>
        </w:rPr>
        <w:t>La línea base debe contener indicadores cuantificados y desagregados y servirá para la construcción de metas e indicadores, los indicadores de la línea base están relacionados con los efectos del árbol de problemas y deben estar en concordancia con los resultados que se pretenden alcanzar.</w:t>
      </w:r>
    </w:p>
    <w:p w14:paraId="67BAD47E" w14:textId="77777777" w:rsidR="00D8637A" w:rsidRDefault="00D8637A" w:rsidP="00282E49">
      <w:pPr>
        <w:widowControl w:val="0"/>
        <w:autoSpaceDE w:val="0"/>
        <w:autoSpaceDN w:val="0"/>
        <w:adjustRightInd w:val="0"/>
        <w:spacing w:line="276" w:lineRule="auto"/>
        <w:jc w:val="both"/>
        <w:rPr>
          <w:b/>
        </w:rPr>
      </w:pPr>
      <w:r>
        <w:rPr>
          <w:b/>
        </w:rPr>
        <w:t>3.4 Análisis de la demanda y la oferta.</w:t>
      </w:r>
    </w:p>
    <w:p w14:paraId="0576D173" w14:textId="77777777" w:rsidR="00D8637A" w:rsidRDefault="00D8637A" w:rsidP="00282E49">
      <w:pPr>
        <w:widowControl w:val="0"/>
        <w:autoSpaceDE w:val="0"/>
        <w:autoSpaceDN w:val="0"/>
        <w:adjustRightInd w:val="0"/>
        <w:spacing w:line="242" w:lineRule="auto"/>
        <w:ind w:right="58"/>
        <w:jc w:val="both"/>
        <w:rPr>
          <w:i/>
        </w:rPr>
      </w:pPr>
      <w:r>
        <w:rPr>
          <w:i/>
        </w:rPr>
        <w:t xml:space="preserve">Las fuentes de información son: INEC, </w:t>
      </w:r>
      <w:proofErr w:type="spellStart"/>
      <w:r>
        <w:rPr>
          <w:i/>
        </w:rPr>
        <w:t>SIISE</w:t>
      </w:r>
      <w:proofErr w:type="spellEnd"/>
      <w:r>
        <w:rPr>
          <w:i/>
        </w:rPr>
        <w:t xml:space="preserve">, </w:t>
      </w:r>
      <w:proofErr w:type="spellStart"/>
      <w:r>
        <w:rPr>
          <w:i/>
        </w:rPr>
        <w:t>SNI</w:t>
      </w:r>
      <w:proofErr w:type="spellEnd"/>
      <w:r>
        <w:rPr>
          <w:i/>
        </w:rPr>
        <w:t xml:space="preserve"> u otras bases de datos oficiales.</w:t>
      </w:r>
    </w:p>
    <w:p w14:paraId="3A4DDCEE" w14:textId="77777777" w:rsidR="00D8637A" w:rsidRDefault="00D8637A" w:rsidP="00282E49">
      <w:pPr>
        <w:rPr>
          <w:b/>
        </w:rPr>
      </w:pPr>
    </w:p>
    <w:p w14:paraId="58215A1F" w14:textId="77777777" w:rsidR="00D8637A" w:rsidRDefault="00D8637A" w:rsidP="00282E49">
      <w:pPr>
        <w:rPr>
          <w:b/>
        </w:rPr>
      </w:pPr>
      <w:r>
        <w:rPr>
          <w:b/>
        </w:rPr>
        <w:t>3.4.1 Demanda</w:t>
      </w:r>
    </w:p>
    <w:p w14:paraId="128B31EE" w14:textId="77777777" w:rsidR="00D8637A" w:rsidRDefault="00D8637A" w:rsidP="00282E49">
      <w:pPr>
        <w:rPr>
          <w:i/>
        </w:rPr>
      </w:pPr>
      <w:r>
        <w:rPr>
          <w:i/>
        </w:rPr>
        <w:t>Para el análisis de la demanda considere la población de referencia, la población demandante potencial y la población demandante efectiva.</w:t>
      </w:r>
    </w:p>
    <w:p w14:paraId="010722B3" w14:textId="77777777" w:rsidR="00D8637A" w:rsidRDefault="00D8637A" w:rsidP="00282E49">
      <w:pPr>
        <w:rPr>
          <w:i/>
        </w:rPr>
      </w:pPr>
      <w:r>
        <w:rPr>
          <w:i/>
        </w:rPr>
        <w:t>Ejemplo:</w:t>
      </w:r>
    </w:p>
    <w:p w14:paraId="09CAD917" w14:textId="77777777" w:rsidR="00D8637A" w:rsidRDefault="00D8637A" w:rsidP="00282E49">
      <w:pPr>
        <w:rPr>
          <w:i/>
        </w:rPr>
      </w:pPr>
      <w:r>
        <w:rPr>
          <w:i/>
        </w:rPr>
        <w:t>Población de referencia: 4950 (Personas con discapacidad del cantón Riobamba)</w:t>
      </w:r>
    </w:p>
    <w:p w14:paraId="45F6F357" w14:textId="77777777" w:rsidR="00D8637A" w:rsidRDefault="00D8637A" w:rsidP="00282E49">
      <w:pPr>
        <w:rPr>
          <w:i/>
        </w:rPr>
      </w:pPr>
      <w:r>
        <w:rPr>
          <w:i/>
        </w:rPr>
        <w:t>Población demandante potencial: 3960 (Personas con discapacidad física)</w:t>
      </w:r>
    </w:p>
    <w:p w14:paraId="2DE2277C" w14:textId="77777777" w:rsidR="00D8637A" w:rsidRDefault="00D8637A" w:rsidP="00282E49">
      <w:pPr>
        <w:rPr>
          <w:i/>
        </w:rPr>
      </w:pPr>
      <w:r>
        <w:rPr>
          <w:i/>
        </w:rPr>
        <w:t>Población demandante efectiva: 370 (</w:t>
      </w:r>
      <w:proofErr w:type="spellStart"/>
      <w:r>
        <w:rPr>
          <w:i/>
        </w:rPr>
        <w:t>ASODICH</w:t>
      </w:r>
      <w:proofErr w:type="spellEnd"/>
      <w:r>
        <w:rPr>
          <w:i/>
        </w:rPr>
        <w:t>)</w:t>
      </w:r>
    </w:p>
    <w:p w14:paraId="36ED43C4" w14:textId="77777777" w:rsidR="00D8637A" w:rsidRDefault="00D8637A" w:rsidP="00282E49">
      <w:pPr>
        <w:rPr>
          <w:b/>
        </w:rPr>
      </w:pPr>
      <w:r>
        <w:rPr>
          <w:b/>
        </w:rPr>
        <w:lastRenderedPageBreak/>
        <w:t>3.4.2 Oferta</w:t>
      </w:r>
    </w:p>
    <w:p w14:paraId="474D8ADF" w14:textId="77777777" w:rsidR="00D8637A" w:rsidRDefault="00D8637A" w:rsidP="00282E49">
      <w:pPr>
        <w:jc w:val="both"/>
        <w:rPr>
          <w:i/>
        </w:rPr>
      </w:pPr>
      <w:r>
        <w:rPr>
          <w:i/>
        </w:rPr>
        <w:t>En caso de que las instituciones atiendan en temas relacionados con el proyecto, indicar la institución y el número de personas atendidas.</w:t>
      </w:r>
    </w:p>
    <w:p w14:paraId="04D57098" w14:textId="77777777" w:rsidR="00D8637A" w:rsidRDefault="00D8637A" w:rsidP="00282E49">
      <w:pPr>
        <w:rPr>
          <w:b/>
          <w:i/>
        </w:rPr>
      </w:pPr>
    </w:p>
    <w:p w14:paraId="0B4D3A0F" w14:textId="77777777" w:rsidR="00D8637A" w:rsidRDefault="00D8637A" w:rsidP="00282E49">
      <w:pPr>
        <w:rPr>
          <w:b/>
        </w:rPr>
      </w:pPr>
      <w:r>
        <w:rPr>
          <w:b/>
        </w:rPr>
        <w:t>3.4.3 Demanda insatisfecha</w:t>
      </w:r>
    </w:p>
    <w:p w14:paraId="2CB905D3" w14:textId="77777777" w:rsidR="00D8637A" w:rsidRDefault="00D8637A" w:rsidP="00282E49">
      <w:r>
        <w:t xml:space="preserve">Para calcular la </w:t>
      </w:r>
      <w:r>
        <w:rPr>
          <w:i/>
        </w:rPr>
        <w:t>demanda insatisfecha</w:t>
      </w:r>
      <w:r>
        <w:t xml:space="preserve"> utilice la ecuación de crecimiento poblacional: </w:t>
      </w:r>
    </w:p>
    <w:p w14:paraId="51214838" w14:textId="77777777" w:rsidR="00D8637A" w:rsidRDefault="00D8637A" w:rsidP="00282E49">
      <w:pPr>
        <w:rPr>
          <w:b/>
          <w:lang w:val="en-US"/>
        </w:rPr>
      </w:pPr>
      <w:r>
        <w:t xml:space="preserve"> </w:t>
      </w:r>
      <m:oMath>
        <m:sSub>
          <m:sSubPr>
            <m:ctrlPr>
              <w:rPr>
                <w:rFonts w:ascii="Cambria Math" w:hAnsi="Cambria Math"/>
                <w:b/>
                <w:i/>
              </w:rPr>
            </m:ctrlPr>
          </m:sSubPr>
          <m:e>
            <m:r>
              <m:rPr>
                <m:sty m:val="bi"/>
              </m:rPr>
              <w:rPr>
                <w:rFonts w:ascii="Cambria Math" w:hAnsi="Cambria Math"/>
                <w:lang w:val="es-EC"/>
              </w:rPr>
              <m:t>P</m:t>
            </m:r>
          </m:e>
          <m:sub>
            <m:r>
              <m:rPr>
                <m:sty m:val="bi"/>
              </m:rPr>
              <w:rPr>
                <w:rFonts w:ascii="Cambria Math" w:hAnsi="Cambria Math"/>
                <w:lang w:val="es-EC"/>
              </w:rPr>
              <m:t>n</m:t>
            </m:r>
          </m:sub>
        </m:sSub>
        <m:r>
          <m:rPr>
            <m:sty m:val="bi"/>
          </m:rPr>
          <w:rPr>
            <w:rFonts w:ascii="Cambria Math" w:hAnsi="Cambria Math"/>
            <w:lang w:val="es-EC"/>
          </w:rPr>
          <m:t>=</m:t>
        </m:r>
        <m:sSub>
          <m:sSubPr>
            <m:ctrlPr>
              <w:rPr>
                <w:rFonts w:ascii="Cambria Math" w:hAnsi="Cambria Math"/>
                <w:b/>
                <w:i/>
                <w:lang w:val="en-US"/>
              </w:rPr>
            </m:ctrlPr>
          </m:sSubPr>
          <m:e>
            <m:r>
              <m:rPr>
                <m:sty m:val="bi"/>
              </m:rPr>
              <w:rPr>
                <w:rFonts w:ascii="Cambria Math" w:hAnsi="Cambria Math"/>
                <w:lang w:val="en-US"/>
              </w:rPr>
              <m:t>P</m:t>
            </m:r>
          </m:e>
          <m:sub>
            <m:r>
              <m:rPr>
                <m:sty m:val="bi"/>
              </m:rPr>
              <w:rPr>
                <w:rFonts w:ascii="Cambria Math" w:hAnsi="Cambria Math"/>
                <w:lang w:val="en-US"/>
              </w:rPr>
              <m:t>o</m:t>
            </m:r>
          </m:sub>
        </m:sSub>
        <m:r>
          <m:rPr>
            <m:sty m:val="bi"/>
          </m:rPr>
          <w:rPr>
            <w:rFonts w:ascii="Cambria Math" w:hAnsi="Cambria Math"/>
            <w:lang w:val="es-EC"/>
          </w:rPr>
          <m:t xml:space="preserve"> </m:t>
        </m:r>
        <m:sSup>
          <m:sSupPr>
            <m:ctrlPr>
              <w:rPr>
                <w:rFonts w:ascii="Cambria Math" w:hAnsi="Cambria Math"/>
                <w:b/>
                <w:i/>
                <w:lang w:val="en-US"/>
              </w:rPr>
            </m:ctrlPr>
          </m:sSupPr>
          <m:e>
            <m:d>
              <m:dPr>
                <m:ctrlPr>
                  <w:rPr>
                    <w:rFonts w:ascii="Cambria Math" w:hAnsi="Cambria Math"/>
                    <w:b/>
                    <w:i/>
                    <w:lang w:val="en-US"/>
                  </w:rPr>
                </m:ctrlPr>
              </m:dPr>
              <m:e>
                <m:r>
                  <m:rPr>
                    <m:sty m:val="bi"/>
                  </m:rPr>
                  <w:rPr>
                    <w:rFonts w:ascii="Cambria Math" w:hAnsi="Cambria Math"/>
                    <w:lang w:val="en-US"/>
                  </w:rPr>
                  <m:t>1</m:t>
                </m:r>
                <m:r>
                  <m:rPr>
                    <m:sty m:val="bi"/>
                  </m:rPr>
                  <w:rPr>
                    <w:rFonts w:ascii="Cambria Math" w:hAnsi="Cambria Math"/>
                    <w:lang w:val="es-EC"/>
                  </w:rPr>
                  <m:t>+</m:t>
                </m:r>
                <m:r>
                  <m:rPr>
                    <m:sty m:val="bi"/>
                  </m:rPr>
                  <w:rPr>
                    <w:rFonts w:ascii="Cambria Math" w:hAnsi="Cambria Math"/>
                    <w:lang w:val="en-US"/>
                  </w:rPr>
                  <m:t>i</m:t>
                </m:r>
              </m:e>
            </m:d>
          </m:e>
          <m:sup>
            <m:r>
              <m:rPr>
                <m:sty m:val="bi"/>
              </m:rPr>
              <w:rPr>
                <w:rFonts w:ascii="Cambria Math" w:hAnsi="Cambria Math"/>
                <w:lang w:val="en-US"/>
              </w:rPr>
              <m:t>n</m:t>
            </m:r>
          </m:sup>
        </m:sSup>
      </m:oMath>
    </w:p>
    <w:p w14:paraId="04DC5AA6" w14:textId="77777777" w:rsidR="00D8637A" w:rsidRDefault="00D8637A" w:rsidP="00282E49">
      <w:pPr>
        <w:rPr>
          <w:b/>
          <w:i/>
        </w:rPr>
      </w:pPr>
    </w:p>
    <w:p w14:paraId="148E3EAA" w14:textId="77777777" w:rsidR="00D8637A" w:rsidRDefault="00D8637A" w:rsidP="00282E49">
      <w:r>
        <w:rPr>
          <w:b/>
          <w:i/>
        </w:rPr>
        <w:t xml:space="preserve">Ejemplo: </w:t>
      </w:r>
      <w:r>
        <w:t xml:space="preserve">La demanda efectiva del proyecto es de 370 personas con discapacidad motriz, cuya tasa de crecimiento es del 5%. </w:t>
      </w:r>
    </w:p>
    <w:p w14:paraId="3006C79E" w14:textId="77777777" w:rsidR="00D8637A" w:rsidRDefault="00D8637A" w:rsidP="00282E49">
      <w:pPr>
        <w:rPr>
          <w:lang w:val="es-EC"/>
        </w:rPr>
      </w:pPr>
      <w:r>
        <w:t>La oferta atiende a 120 personas por a</w:t>
      </w:r>
      <w:r>
        <w:rPr>
          <w:lang w:val="es-EC"/>
        </w:rPr>
        <w:t>año, con una tasa de crecimiento del 3%.</w:t>
      </w:r>
    </w:p>
    <w:p w14:paraId="0F24B34C" w14:textId="77777777" w:rsidR="00D8637A" w:rsidRDefault="00D8637A" w:rsidP="00282E49">
      <w:r>
        <w:rPr>
          <w:lang w:val="es-EC"/>
        </w:rPr>
        <w:t xml:space="preserve">DEMANDA 2017:  </w:t>
      </w:r>
      <w:r>
        <w:rPr>
          <w:lang w:val="es-EC"/>
        </w:rPr>
        <w:tab/>
        <w:t xml:space="preserve"> </w:t>
      </w:r>
      <m:oMath>
        <m:sSub>
          <m:sSubPr>
            <m:ctrlPr>
              <w:rPr>
                <w:rFonts w:ascii="Cambria Math" w:hAnsi="Cambria Math"/>
                <w:i/>
              </w:rPr>
            </m:ctrlPr>
          </m:sSubPr>
          <m:e>
            <m:r>
              <w:rPr>
                <w:rFonts w:ascii="Cambria Math" w:hAnsi="Cambria Math"/>
                <w:lang w:val="es-EC"/>
              </w:rPr>
              <m:t>P</m:t>
            </m:r>
          </m:e>
          <m:sub>
            <m:r>
              <w:rPr>
                <w:rFonts w:ascii="Cambria Math" w:hAnsi="Cambria Math"/>
                <w:lang w:val="es-EC"/>
              </w:rPr>
              <m:t>2017</m:t>
            </m:r>
          </m:sub>
        </m:sSub>
        <m:r>
          <w:rPr>
            <w:rFonts w:ascii="Cambria Math" w:hAnsi="Cambria Math"/>
            <w:lang w:val="es-EC"/>
          </w:rPr>
          <m:t>=</m:t>
        </m:r>
        <m:r>
          <w:rPr>
            <w:rFonts w:ascii="Cambria Math" w:hAnsi="Cambria Math"/>
          </w:rPr>
          <m:t>370*</m:t>
        </m:r>
        <m:r>
          <w:rPr>
            <w:rFonts w:ascii="Cambria Math" w:hAnsi="Cambria Math"/>
            <w:lang w:val="es-EC"/>
          </w:rPr>
          <m:t xml:space="preserve"> </m:t>
        </m:r>
        <m:sSup>
          <m:sSupPr>
            <m:ctrlPr>
              <w:rPr>
                <w:rFonts w:ascii="Cambria Math" w:hAnsi="Cambria Math"/>
                <w:i/>
                <w:lang w:val="en-US"/>
              </w:rPr>
            </m:ctrlPr>
          </m:sSupPr>
          <m:e>
            <m:d>
              <m:dPr>
                <m:ctrlPr>
                  <w:rPr>
                    <w:rFonts w:ascii="Cambria Math" w:hAnsi="Cambria Math"/>
                    <w:i/>
                    <w:lang w:val="en-US"/>
                  </w:rPr>
                </m:ctrlPr>
              </m:dPr>
              <m:e>
                <m:r>
                  <w:rPr>
                    <w:rFonts w:ascii="Cambria Math" w:hAnsi="Cambria Math"/>
                  </w:rPr>
                  <m:t>1</m:t>
                </m:r>
                <m:r>
                  <w:rPr>
                    <w:rFonts w:ascii="Cambria Math" w:hAnsi="Cambria Math"/>
                    <w:lang w:val="es-EC"/>
                  </w:rPr>
                  <m:t>+0,05</m:t>
                </m:r>
              </m:e>
            </m:d>
          </m:e>
          <m:sup>
            <m:r>
              <w:rPr>
                <w:rFonts w:ascii="Cambria Math" w:hAnsi="Cambria Math"/>
              </w:rPr>
              <m:t>1</m:t>
            </m:r>
          </m:sup>
        </m:sSup>
        <m:r>
          <w:rPr>
            <w:rFonts w:ascii="Cambria Math" w:hAnsi="Cambria Math"/>
          </w:rPr>
          <m:t>=389</m:t>
        </m:r>
      </m:oMath>
    </w:p>
    <w:p w14:paraId="0DFF153F" w14:textId="77777777" w:rsidR="00D8637A" w:rsidRDefault="00D8637A" w:rsidP="00282E49">
      <w:r>
        <w:t>OFERTA 2017:</w:t>
      </w:r>
      <w:r>
        <w:tab/>
      </w:r>
      <m:oMath>
        <m:sSub>
          <m:sSubPr>
            <m:ctrlPr>
              <w:rPr>
                <w:rFonts w:ascii="Cambria Math" w:hAnsi="Cambria Math"/>
                <w:i/>
              </w:rPr>
            </m:ctrlPr>
          </m:sSubPr>
          <m:e>
            <m:r>
              <w:rPr>
                <w:rFonts w:ascii="Cambria Math" w:hAnsi="Cambria Math"/>
                <w:lang w:val="es-EC"/>
              </w:rPr>
              <m:t>P</m:t>
            </m:r>
          </m:e>
          <m:sub>
            <m:r>
              <w:rPr>
                <w:rFonts w:ascii="Cambria Math" w:hAnsi="Cambria Math"/>
                <w:lang w:val="es-EC"/>
              </w:rPr>
              <m:t>2017</m:t>
            </m:r>
          </m:sub>
        </m:sSub>
        <m:r>
          <w:rPr>
            <w:rFonts w:ascii="Cambria Math" w:hAnsi="Cambria Math"/>
            <w:lang w:val="es-EC"/>
          </w:rPr>
          <m:t>=</m:t>
        </m:r>
        <m:r>
          <w:rPr>
            <w:rFonts w:ascii="Cambria Math" w:hAnsi="Cambria Math"/>
          </w:rPr>
          <m:t>120*</m:t>
        </m:r>
        <m:r>
          <w:rPr>
            <w:rFonts w:ascii="Cambria Math" w:hAnsi="Cambria Math"/>
            <w:lang w:val="es-EC"/>
          </w:rPr>
          <m:t xml:space="preserve"> </m:t>
        </m:r>
        <m:sSup>
          <m:sSupPr>
            <m:ctrlPr>
              <w:rPr>
                <w:rFonts w:ascii="Cambria Math" w:hAnsi="Cambria Math"/>
                <w:i/>
                <w:lang w:val="en-US"/>
              </w:rPr>
            </m:ctrlPr>
          </m:sSupPr>
          <m:e>
            <m:d>
              <m:dPr>
                <m:ctrlPr>
                  <w:rPr>
                    <w:rFonts w:ascii="Cambria Math" w:hAnsi="Cambria Math"/>
                    <w:i/>
                    <w:lang w:val="en-US"/>
                  </w:rPr>
                </m:ctrlPr>
              </m:dPr>
              <m:e>
                <m:r>
                  <w:rPr>
                    <w:rFonts w:ascii="Cambria Math" w:hAnsi="Cambria Math"/>
                  </w:rPr>
                  <m:t>1</m:t>
                </m:r>
                <m:r>
                  <w:rPr>
                    <w:rFonts w:ascii="Cambria Math" w:hAnsi="Cambria Math"/>
                    <w:lang w:val="es-EC"/>
                  </w:rPr>
                  <m:t>+0,03</m:t>
                </m:r>
              </m:e>
            </m:d>
          </m:e>
          <m:sup>
            <m:r>
              <w:rPr>
                <w:rFonts w:ascii="Cambria Math" w:hAnsi="Cambria Math"/>
              </w:rPr>
              <m:t>1</m:t>
            </m:r>
          </m:sup>
        </m:sSup>
        <m:r>
          <w:rPr>
            <w:rFonts w:ascii="Cambria Math" w:hAnsi="Cambria Math"/>
          </w:rPr>
          <m:t>=124</m:t>
        </m:r>
      </m:oMath>
      <w:r>
        <w:tab/>
      </w:r>
    </w:p>
    <w:p w14:paraId="0F93760A" w14:textId="77777777" w:rsidR="00282E49" w:rsidRDefault="00282E49" w:rsidP="00282E49">
      <w:pPr>
        <w:rPr>
          <w:b/>
          <w:sz w:val="20"/>
        </w:rPr>
      </w:pPr>
    </w:p>
    <w:p w14:paraId="384E9B0D" w14:textId="12E8FF36" w:rsidR="00D8637A" w:rsidRDefault="00D8637A" w:rsidP="00282E49">
      <w:pPr>
        <w:rPr>
          <w:b/>
          <w:sz w:val="20"/>
        </w:rPr>
      </w:pPr>
      <w:r>
        <w:rPr>
          <w:b/>
          <w:sz w:val="20"/>
        </w:rPr>
        <w:t>Cuadro 6. Cálculo demanda insatisfecha</w:t>
      </w:r>
    </w:p>
    <w:tbl>
      <w:tblPr>
        <w:tblW w:w="696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6"/>
        <w:gridCol w:w="368"/>
        <w:gridCol w:w="1239"/>
        <w:gridCol w:w="995"/>
        <w:gridCol w:w="1749"/>
        <w:gridCol w:w="1914"/>
      </w:tblGrid>
      <w:tr w:rsidR="00D8637A" w14:paraId="25141A16" w14:textId="77777777" w:rsidTr="004D4B2D">
        <w:trPr>
          <w:trHeight w:val="300"/>
        </w:trPr>
        <w:tc>
          <w:tcPr>
            <w:tcW w:w="696"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3A9F0A1B" w14:textId="77777777" w:rsidR="00D8637A" w:rsidRDefault="00D8637A" w:rsidP="00282E49">
            <w:pPr>
              <w:spacing w:line="276" w:lineRule="auto"/>
              <w:jc w:val="center"/>
              <w:rPr>
                <w:b/>
                <w:color w:val="000000"/>
                <w:sz w:val="20"/>
                <w:szCs w:val="20"/>
                <w:lang w:val="es-EC" w:eastAsia="es-EC"/>
              </w:rPr>
            </w:pPr>
            <w:r>
              <w:rPr>
                <w:b/>
                <w:color w:val="000000"/>
                <w:sz w:val="20"/>
                <w:szCs w:val="20"/>
                <w:lang w:val="es-EC" w:eastAsia="es-EC"/>
              </w:rPr>
              <w:t>AÑO</w:t>
            </w:r>
          </w:p>
        </w:tc>
        <w:tc>
          <w:tcPr>
            <w:tcW w:w="368"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0253731F" w14:textId="77777777" w:rsidR="00D8637A" w:rsidRDefault="00D8637A" w:rsidP="00282E49">
            <w:pPr>
              <w:spacing w:line="276" w:lineRule="auto"/>
              <w:jc w:val="center"/>
              <w:rPr>
                <w:b/>
                <w:color w:val="000000"/>
                <w:sz w:val="20"/>
                <w:szCs w:val="20"/>
                <w:lang w:val="es-EC" w:eastAsia="es-EC"/>
              </w:rPr>
            </w:pPr>
            <w:r>
              <w:rPr>
                <w:b/>
                <w:color w:val="000000"/>
                <w:sz w:val="20"/>
                <w:szCs w:val="20"/>
                <w:lang w:val="es-EC" w:eastAsia="es-EC"/>
              </w:rPr>
              <w:t>n</w:t>
            </w:r>
          </w:p>
        </w:tc>
        <w:tc>
          <w:tcPr>
            <w:tcW w:w="1239"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56742069" w14:textId="77777777" w:rsidR="00D8637A" w:rsidRDefault="00D8637A" w:rsidP="00282E49">
            <w:pPr>
              <w:spacing w:line="276" w:lineRule="auto"/>
              <w:jc w:val="center"/>
              <w:rPr>
                <w:b/>
                <w:color w:val="000000"/>
                <w:sz w:val="20"/>
                <w:szCs w:val="20"/>
                <w:lang w:val="es-EC" w:eastAsia="es-EC"/>
              </w:rPr>
            </w:pPr>
            <w:r>
              <w:rPr>
                <w:b/>
                <w:color w:val="000000"/>
                <w:sz w:val="20"/>
                <w:szCs w:val="20"/>
                <w:lang w:val="es-EC" w:eastAsia="es-EC"/>
              </w:rPr>
              <w:t>DEMANDA</w:t>
            </w:r>
          </w:p>
          <w:p w14:paraId="400C462C" w14:textId="77777777" w:rsidR="00D8637A" w:rsidRDefault="00D8637A" w:rsidP="00282E49">
            <w:pPr>
              <w:spacing w:line="276" w:lineRule="auto"/>
              <w:jc w:val="center"/>
              <w:rPr>
                <w:b/>
                <w:color w:val="000000"/>
                <w:sz w:val="20"/>
                <w:szCs w:val="20"/>
                <w:lang w:val="es-EC" w:eastAsia="es-EC"/>
              </w:rPr>
            </w:pPr>
            <w:r>
              <w:rPr>
                <w:b/>
                <w:color w:val="000000"/>
                <w:sz w:val="20"/>
                <w:szCs w:val="20"/>
                <w:lang w:val="es-EC" w:eastAsia="es-EC"/>
              </w:rPr>
              <w:t>(D)</w:t>
            </w:r>
          </w:p>
        </w:tc>
        <w:tc>
          <w:tcPr>
            <w:tcW w:w="995"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31ECD14A" w14:textId="77777777" w:rsidR="00D8637A" w:rsidRDefault="00D8637A" w:rsidP="00282E49">
            <w:pPr>
              <w:spacing w:line="276" w:lineRule="auto"/>
              <w:jc w:val="center"/>
              <w:rPr>
                <w:b/>
                <w:color w:val="000000"/>
                <w:sz w:val="20"/>
                <w:szCs w:val="20"/>
                <w:lang w:val="es-EC" w:eastAsia="es-EC"/>
              </w:rPr>
            </w:pPr>
            <w:r>
              <w:rPr>
                <w:b/>
                <w:color w:val="000000"/>
                <w:sz w:val="20"/>
                <w:szCs w:val="20"/>
                <w:lang w:val="es-EC" w:eastAsia="es-EC"/>
              </w:rPr>
              <w:t>OFERTA</w:t>
            </w:r>
          </w:p>
          <w:p w14:paraId="6525CC69" w14:textId="77777777" w:rsidR="00D8637A" w:rsidRDefault="00D8637A" w:rsidP="00282E49">
            <w:pPr>
              <w:spacing w:line="276" w:lineRule="auto"/>
              <w:jc w:val="center"/>
              <w:rPr>
                <w:b/>
                <w:color w:val="000000"/>
                <w:sz w:val="20"/>
                <w:szCs w:val="20"/>
                <w:lang w:val="es-EC" w:eastAsia="es-EC"/>
              </w:rPr>
            </w:pPr>
            <w:r>
              <w:rPr>
                <w:b/>
                <w:color w:val="000000"/>
                <w:sz w:val="20"/>
                <w:szCs w:val="20"/>
                <w:lang w:val="es-EC" w:eastAsia="es-EC"/>
              </w:rPr>
              <w:t>(O)</w:t>
            </w:r>
          </w:p>
        </w:tc>
        <w:tc>
          <w:tcPr>
            <w:tcW w:w="1749"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761FD1C0" w14:textId="77777777" w:rsidR="00D8637A" w:rsidRDefault="00D8637A" w:rsidP="00282E49">
            <w:pPr>
              <w:spacing w:line="276" w:lineRule="auto"/>
              <w:jc w:val="center"/>
              <w:rPr>
                <w:b/>
                <w:color w:val="000000"/>
                <w:sz w:val="20"/>
                <w:szCs w:val="20"/>
                <w:lang w:val="es-EC" w:eastAsia="es-EC"/>
              </w:rPr>
            </w:pPr>
            <w:r>
              <w:rPr>
                <w:b/>
                <w:color w:val="000000"/>
                <w:sz w:val="20"/>
                <w:szCs w:val="20"/>
                <w:lang w:val="es-EC" w:eastAsia="es-EC"/>
              </w:rPr>
              <w:t xml:space="preserve">DEMANDA </w:t>
            </w:r>
          </w:p>
          <w:p w14:paraId="3DBEAB63" w14:textId="77777777" w:rsidR="00D8637A" w:rsidRDefault="00D8637A" w:rsidP="00282E49">
            <w:pPr>
              <w:spacing w:line="276" w:lineRule="auto"/>
              <w:jc w:val="center"/>
              <w:rPr>
                <w:b/>
                <w:color w:val="000000"/>
                <w:sz w:val="20"/>
                <w:szCs w:val="20"/>
                <w:lang w:val="es-EC" w:eastAsia="es-EC"/>
              </w:rPr>
            </w:pPr>
            <w:r>
              <w:rPr>
                <w:b/>
                <w:color w:val="000000"/>
                <w:sz w:val="20"/>
                <w:szCs w:val="20"/>
                <w:lang w:val="es-EC" w:eastAsia="es-EC"/>
              </w:rPr>
              <w:t>INSATISFECHA</w:t>
            </w:r>
          </w:p>
          <w:p w14:paraId="56C1B986" w14:textId="77777777" w:rsidR="00D8637A" w:rsidRDefault="00D8637A" w:rsidP="00282E49">
            <w:pPr>
              <w:spacing w:line="276" w:lineRule="auto"/>
              <w:jc w:val="center"/>
              <w:rPr>
                <w:b/>
                <w:color w:val="000000"/>
                <w:sz w:val="20"/>
                <w:szCs w:val="20"/>
                <w:lang w:val="es-EC" w:eastAsia="es-EC"/>
              </w:rPr>
            </w:pPr>
            <w:r>
              <w:rPr>
                <w:b/>
                <w:color w:val="000000"/>
                <w:sz w:val="20"/>
                <w:szCs w:val="20"/>
                <w:lang w:val="es-EC" w:eastAsia="es-EC"/>
              </w:rPr>
              <w:t>(DI = D – O)</w:t>
            </w:r>
          </w:p>
        </w:tc>
        <w:tc>
          <w:tcPr>
            <w:tcW w:w="1914"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60F72B3C" w14:textId="77777777" w:rsidR="00D8637A" w:rsidRDefault="00D8637A" w:rsidP="00282E49">
            <w:pPr>
              <w:spacing w:line="276" w:lineRule="auto"/>
              <w:jc w:val="center"/>
              <w:rPr>
                <w:b/>
                <w:color w:val="000000"/>
                <w:sz w:val="20"/>
                <w:szCs w:val="20"/>
                <w:lang w:val="es-EC" w:eastAsia="es-EC"/>
              </w:rPr>
            </w:pPr>
            <w:r>
              <w:rPr>
                <w:b/>
                <w:color w:val="000000"/>
                <w:sz w:val="20"/>
                <w:szCs w:val="20"/>
                <w:lang w:val="es-EC" w:eastAsia="es-EC"/>
              </w:rPr>
              <w:t xml:space="preserve">DEMANDA </w:t>
            </w:r>
          </w:p>
          <w:p w14:paraId="054289AC" w14:textId="77777777" w:rsidR="00D8637A" w:rsidRDefault="00D8637A" w:rsidP="00282E49">
            <w:pPr>
              <w:spacing w:line="276" w:lineRule="auto"/>
              <w:jc w:val="center"/>
              <w:rPr>
                <w:b/>
                <w:color w:val="000000"/>
                <w:sz w:val="20"/>
                <w:szCs w:val="20"/>
                <w:lang w:val="es-EC" w:eastAsia="es-EC"/>
              </w:rPr>
            </w:pPr>
            <w:r>
              <w:rPr>
                <w:b/>
                <w:color w:val="000000"/>
                <w:sz w:val="20"/>
                <w:szCs w:val="20"/>
                <w:lang w:val="es-EC" w:eastAsia="es-EC"/>
              </w:rPr>
              <w:t xml:space="preserve">INSATISFECHA </w:t>
            </w:r>
          </w:p>
          <w:p w14:paraId="64A83C09" w14:textId="77777777" w:rsidR="00D8637A" w:rsidRDefault="00D8637A" w:rsidP="00282E49">
            <w:pPr>
              <w:spacing w:line="276" w:lineRule="auto"/>
              <w:jc w:val="center"/>
              <w:rPr>
                <w:b/>
                <w:color w:val="000000"/>
                <w:sz w:val="20"/>
                <w:szCs w:val="20"/>
                <w:lang w:val="es-EC" w:eastAsia="es-EC"/>
              </w:rPr>
            </w:pPr>
            <w:r>
              <w:rPr>
                <w:b/>
                <w:color w:val="000000"/>
                <w:sz w:val="20"/>
                <w:szCs w:val="20"/>
                <w:lang w:val="es-EC" w:eastAsia="es-EC"/>
              </w:rPr>
              <w:t>OBJETIVO (DI*80%)</w:t>
            </w:r>
          </w:p>
        </w:tc>
      </w:tr>
      <w:tr w:rsidR="00D8637A" w14:paraId="2858EB06" w14:textId="77777777" w:rsidTr="004D4B2D">
        <w:trPr>
          <w:trHeight w:val="300"/>
        </w:trPr>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39784A" w14:textId="77777777" w:rsidR="00D8637A" w:rsidRDefault="00D8637A" w:rsidP="00282E49">
            <w:pPr>
              <w:spacing w:line="276" w:lineRule="auto"/>
              <w:jc w:val="center"/>
              <w:rPr>
                <w:color w:val="000000"/>
                <w:sz w:val="20"/>
                <w:szCs w:val="20"/>
                <w:lang w:val="es-EC" w:eastAsia="es-EC"/>
              </w:rPr>
            </w:pPr>
            <w:r>
              <w:rPr>
                <w:color w:val="000000"/>
                <w:sz w:val="20"/>
                <w:szCs w:val="20"/>
                <w:lang w:val="es-EC" w:eastAsia="es-EC"/>
              </w:rPr>
              <w:t>2016</w:t>
            </w:r>
          </w:p>
        </w:tc>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C86E80" w14:textId="77777777" w:rsidR="00D8637A" w:rsidRDefault="00D8637A" w:rsidP="00282E49">
            <w:pPr>
              <w:spacing w:line="276" w:lineRule="auto"/>
              <w:jc w:val="center"/>
              <w:rPr>
                <w:color w:val="000000"/>
                <w:sz w:val="20"/>
                <w:szCs w:val="20"/>
                <w:lang w:val="es-EC" w:eastAsia="es-EC"/>
              </w:rPr>
            </w:pPr>
            <w:r>
              <w:rPr>
                <w:color w:val="000000"/>
                <w:sz w:val="20"/>
                <w:szCs w:val="20"/>
                <w:lang w:val="es-EC" w:eastAsia="es-EC"/>
              </w:rPr>
              <w:t>0</w:t>
            </w:r>
          </w:p>
        </w:tc>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43E024" w14:textId="77777777" w:rsidR="00D8637A" w:rsidRDefault="00D8637A" w:rsidP="00282E49">
            <w:pPr>
              <w:spacing w:line="276" w:lineRule="auto"/>
              <w:jc w:val="center"/>
              <w:rPr>
                <w:color w:val="000000"/>
                <w:sz w:val="20"/>
                <w:szCs w:val="20"/>
                <w:lang w:val="es-EC" w:eastAsia="es-EC"/>
              </w:rPr>
            </w:pPr>
            <w:r>
              <w:rPr>
                <w:color w:val="000000"/>
                <w:sz w:val="20"/>
                <w:szCs w:val="20"/>
                <w:lang w:val="es-EC" w:eastAsia="es-EC"/>
              </w:rPr>
              <w:t>370</w:t>
            </w: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FAB565" w14:textId="77777777" w:rsidR="00D8637A" w:rsidRDefault="00D8637A" w:rsidP="00282E49">
            <w:pPr>
              <w:spacing w:line="276" w:lineRule="auto"/>
              <w:jc w:val="center"/>
              <w:rPr>
                <w:color w:val="000000"/>
                <w:sz w:val="20"/>
                <w:szCs w:val="20"/>
                <w:lang w:val="es-EC" w:eastAsia="es-EC"/>
              </w:rPr>
            </w:pPr>
            <w:r>
              <w:rPr>
                <w:color w:val="000000"/>
                <w:sz w:val="20"/>
                <w:szCs w:val="20"/>
                <w:lang w:val="es-EC" w:eastAsia="es-EC"/>
              </w:rPr>
              <w:t>120</w:t>
            </w:r>
          </w:p>
        </w:tc>
        <w:tc>
          <w:tcPr>
            <w:tcW w:w="174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10DC83F" w14:textId="77777777" w:rsidR="00D8637A" w:rsidRDefault="00D8637A" w:rsidP="00282E49">
            <w:pPr>
              <w:spacing w:line="276" w:lineRule="auto"/>
              <w:jc w:val="center"/>
              <w:rPr>
                <w:b/>
                <w:color w:val="000000"/>
                <w:sz w:val="20"/>
                <w:szCs w:val="20"/>
                <w:lang w:val="es-EC" w:eastAsia="es-EC"/>
              </w:rPr>
            </w:pPr>
          </w:p>
        </w:tc>
        <w:tc>
          <w:tcPr>
            <w:tcW w:w="19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8C7E995" w14:textId="77777777" w:rsidR="00D8637A" w:rsidRDefault="00D8637A" w:rsidP="00282E49">
            <w:pPr>
              <w:spacing w:line="276" w:lineRule="auto"/>
              <w:jc w:val="center"/>
              <w:rPr>
                <w:b/>
                <w:color w:val="000000"/>
                <w:sz w:val="20"/>
                <w:szCs w:val="20"/>
                <w:lang w:val="es-EC" w:eastAsia="es-EC"/>
              </w:rPr>
            </w:pPr>
          </w:p>
        </w:tc>
      </w:tr>
      <w:tr w:rsidR="00D8637A" w14:paraId="723D86CD" w14:textId="77777777" w:rsidTr="004D4B2D">
        <w:trPr>
          <w:trHeight w:val="300"/>
        </w:trPr>
        <w:tc>
          <w:tcPr>
            <w:tcW w:w="696" w:type="dxa"/>
            <w:tcBorders>
              <w:top w:val="single" w:sz="4" w:space="0" w:color="auto"/>
              <w:left w:val="single" w:sz="4" w:space="0" w:color="auto"/>
              <w:bottom w:val="single" w:sz="4" w:space="0" w:color="auto"/>
              <w:right w:val="single" w:sz="4" w:space="0" w:color="auto"/>
            </w:tcBorders>
            <w:noWrap/>
            <w:vAlign w:val="bottom"/>
            <w:hideMark/>
          </w:tcPr>
          <w:p w14:paraId="763CFC40" w14:textId="77777777" w:rsidR="00D8637A" w:rsidRDefault="00D8637A" w:rsidP="00282E49">
            <w:pPr>
              <w:spacing w:line="276" w:lineRule="auto"/>
              <w:jc w:val="center"/>
              <w:rPr>
                <w:color w:val="000000"/>
                <w:sz w:val="20"/>
                <w:szCs w:val="20"/>
                <w:lang w:val="es-EC" w:eastAsia="es-EC"/>
              </w:rPr>
            </w:pPr>
            <w:r>
              <w:rPr>
                <w:color w:val="000000"/>
                <w:sz w:val="20"/>
                <w:szCs w:val="20"/>
                <w:lang w:val="es-EC" w:eastAsia="es-EC"/>
              </w:rPr>
              <w:t>2017</w:t>
            </w:r>
          </w:p>
        </w:tc>
        <w:tc>
          <w:tcPr>
            <w:tcW w:w="368" w:type="dxa"/>
            <w:tcBorders>
              <w:top w:val="single" w:sz="4" w:space="0" w:color="auto"/>
              <w:left w:val="single" w:sz="4" w:space="0" w:color="auto"/>
              <w:bottom w:val="single" w:sz="4" w:space="0" w:color="auto"/>
              <w:right w:val="single" w:sz="4" w:space="0" w:color="auto"/>
            </w:tcBorders>
            <w:vAlign w:val="bottom"/>
            <w:hideMark/>
          </w:tcPr>
          <w:p w14:paraId="1CA6107F" w14:textId="77777777" w:rsidR="00D8637A" w:rsidRDefault="00D8637A" w:rsidP="00282E49">
            <w:pPr>
              <w:spacing w:line="276" w:lineRule="auto"/>
              <w:jc w:val="center"/>
              <w:rPr>
                <w:color w:val="000000"/>
                <w:sz w:val="20"/>
                <w:szCs w:val="20"/>
                <w:lang w:val="es-EC" w:eastAsia="es-EC"/>
              </w:rPr>
            </w:pPr>
            <w:r>
              <w:rPr>
                <w:color w:val="000000"/>
                <w:sz w:val="20"/>
                <w:szCs w:val="20"/>
                <w:lang w:val="es-EC" w:eastAsia="es-EC"/>
              </w:rPr>
              <w:t>1</w:t>
            </w:r>
          </w:p>
        </w:tc>
        <w:tc>
          <w:tcPr>
            <w:tcW w:w="1239" w:type="dxa"/>
            <w:tcBorders>
              <w:top w:val="single" w:sz="4" w:space="0" w:color="auto"/>
              <w:left w:val="single" w:sz="4" w:space="0" w:color="auto"/>
              <w:bottom w:val="single" w:sz="4" w:space="0" w:color="auto"/>
              <w:right w:val="single" w:sz="4" w:space="0" w:color="auto"/>
            </w:tcBorders>
            <w:noWrap/>
            <w:vAlign w:val="bottom"/>
            <w:hideMark/>
          </w:tcPr>
          <w:p w14:paraId="29D3ABAF" w14:textId="77777777" w:rsidR="00D8637A" w:rsidRDefault="00D8637A" w:rsidP="00282E49">
            <w:pPr>
              <w:spacing w:line="276" w:lineRule="auto"/>
              <w:jc w:val="center"/>
              <w:rPr>
                <w:color w:val="000000"/>
                <w:sz w:val="20"/>
                <w:szCs w:val="20"/>
                <w:lang w:val="es-EC" w:eastAsia="es-EC"/>
              </w:rPr>
            </w:pPr>
            <w:r>
              <w:rPr>
                <w:color w:val="000000"/>
                <w:sz w:val="20"/>
                <w:szCs w:val="20"/>
                <w:lang w:val="es-EC" w:eastAsia="es-EC"/>
              </w:rPr>
              <w:t>389</w:t>
            </w:r>
          </w:p>
        </w:tc>
        <w:tc>
          <w:tcPr>
            <w:tcW w:w="995" w:type="dxa"/>
            <w:tcBorders>
              <w:top w:val="single" w:sz="4" w:space="0" w:color="auto"/>
              <w:left w:val="single" w:sz="4" w:space="0" w:color="auto"/>
              <w:bottom w:val="single" w:sz="4" w:space="0" w:color="auto"/>
              <w:right w:val="single" w:sz="4" w:space="0" w:color="auto"/>
            </w:tcBorders>
            <w:noWrap/>
            <w:vAlign w:val="bottom"/>
            <w:hideMark/>
          </w:tcPr>
          <w:p w14:paraId="386E205B" w14:textId="77777777" w:rsidR="00D8637A" w:rsidRDefault="00D8637A" w:rsidP="00282E49">
            <w:pPr>
              <w:spacing w:line="276" w:lineRule="auto"/>
              <w:jc w:val="center"/>
              <w:rPr>
                <w:color w:val="000000"/>
                <w:sz w:val="20"/>
                <w:szCs w:val="20"/>
                <w:lang w:val="es-EC" w:eastAsia="es-EC"/>
              </w:rPr>
            </w:pPr>
            <w:r>
              <w:rPr>
                <w:color w:val="000000"/>
                <w:sz w:val="20"/>
                <w:szCs w:val="20"/>
                <w:lang w:val="es-EC" w:eastAsia="es-EC"/>
              </w:rPr>
              <w:t>124</w:t>
            </w:r>
          </w:p>
        </w:tc>
        <w:tc>
          <w:tcPr>
            <w:tcW w:w="1749" w:type="dxa"/>
            <w:tcBorders>
              <w:top w:val="single" w:sz="4" w:space="0" w:color="auto"/>
              <w:left w:val="single" w:sz="4" w:space="0" w:color="auto"/>
              <w:bottom w:val="single" w:sz="4" w:space="0" w:color="auto"/>
              <w:right w:val="single" w:sz="4" w:space="0" w:color="auto"/>
            </w:tcBorders>
            <w:noWrap/>
            <w:vAlign w:val="bottom"/>
            <w:hideMark/>
          </w:tcPr>
          <w:p w14:paraId="73DC1D58" w14:textId="77777777" w:rsidR="00D8637A" w:rsidRDefault="00D8637A" w:rsidP="00282E49">
            <w:pPr>
              <w:spacing w:line="276" w:lineRule="auto"/>
              <w:jc w:val="center"/>
              <w:rPr>
                <w:color w:val="000000"/>
                <w:sz w:val="20"/>
                <w:szCs w:val="20"/>
                <w:lang w:val="es-EC" w:eastAsia="es-EC"/>
              </w:rPr>
            </w:pPr>
            <w:r>
              <w:rPr>
                <w:color w:val="000000"/>
                <w:sz w:val="20"/>
                <w:szCs w:val="20"/>
                <w:lang w:val="es-EC" w:eastAsia="es-EC"/>
              </w:rPr>
              <w:t>265</w:t>
            </w:r>
          </w:p>
        </w:tc>
        <w:tc>
          <w:tcPr>
            <w:tcW w:w="1914" w:type="dxa"/>
            <w:tcBorders>
              <w:top w:val="single" w:sz="4" w:space="0" w:color="auto"/>
              <w:left w:val="single" w:sz="4" w:space="0" w:color="auto"/>
              <w:bottom w:val="single" w:sz="4" w:space="0" w:color="auto"/>
              <w:right w:val="single" w:sz="4" w:space="0" w:color="auto"/>
            </w:tcBorders>
            <w:noWrap/>
            <w:vAlign w:val="bottom"/>
            <w:hideMark/>
          </w:tcPr>
          <w:p w14:paraId="5E5EB473" w14:textId="77777777" w:rsidR="00D8637A" w:rsidRDefault="00D8637A" w:rsidP="00282E49">
            <w:pPr>
              <w:spacing w:line="276" w:lineRule="auto"/>
              <w:jc w:val="center"/>
              <w:rPr>
                <w:color w:val="000000"/>
                <w:sz w:val="20"/>
                <w:szCs w:val="20"/>
                <w:lang w:val="es-EC" w:eastAsia="es-EC"/>
              </w:rPr>
            </w:pPr>
            <w:r>
              <w:rPr>
                <w:color w:val="000000"/>
                <w:sz w:val="20"/>
                <w:szCs w:val="20"/>
                <w:lang w:val="es-EC" w:eastAsia="es-EC"/>
              </w:rPr>
              <w:t>212</w:t>
            </w:r>
          </w:p>
        </w:tc>
      </w:tr>
      <w:tr w:rsidR="00D8637A" w14:paraId="7D88C9F0" w14:textId="77777777" w:rsidTr="004D4B2D">
        <w:trPr>
          <w:trHeight w:val="300"/>
        </w:trPr>
        <w:tc>
          <w:tcPr>
            <w:tcW w:w="696" w:type="dxa"/>
            <w:tcBorders>
              <w:top w:val="single" w:sz="4" w:space="0" w:color="auto"/>
              <w:left w:val="single" w:sz="4" w:space="0" w:color="auto"/>
              <w:bottom w:val="single" w:sz="4" w:space="0" w:color="auto"/>
              <w:right w:val="single" w:sz="4" w:space="0" w:color="auto"/>
            </w:tcBorders>
            <w:noWrap/>
            <w:vAlign w:val="bottom"/>
            <w:hideMark/>
          </w:tcPr>
          <w:p w14:paraId="3D695D4F" w14:textId="77777777" w:rsidR="00D8637A" w:rsidRDefault="00D8637A" w:rsidP="00282E49">
            <w:pPr>
              <w:spacing w:line="276" w:lineRule="auto"/>
              <w:jc w:val="center"/>
              <w:rPr>
                <w:color w:val="000000"/>
                <w:sz w:val="20"/>
                <w:szCs w:val="20"/>
                <w:lang w:val="es-EC" w:eastAsia="es-EC"/>
              </w:rPr>
            </w:pPr>
            <w:r>
              <w:rPr>
                <w:color w:val="000000"/>
                <w:sz w:val="20"/>
                <w:szCs w:val="20"/>
                <w:lang w:val="es-EC" w:eastAsia="es-EC"/>
              </w:rPr>
              <w:t>2018</w:t>
            </w:r>
          </w:p>
        </w:tc>
        <w:tc>
          <w:tcPr>
            <w:tcW w:w="368" w:type="dxa"/>
            <w:tcBorders>
              <w:top w:val="single" w:sz="4" w:space="0" w:color="auto"/>
              <w:left w:val="single" w:sz="4" w:space="0" w:color="auto"/>
              <w:bottom w:val="single" w:sz="4" w:space="0" w:color="auto"/>
              <w:right w:val="single" w:sz="4" w:space="0" w:color="auto"/>
            </w:tcBorders>
            <w:vAlign w:val="bottom"/>
            <w:hideMark/>
          </w:tcPr>
          <w:p w14:paraId="0E2D7CD7" w14:textId="77777777" w:rsidR="00D8637A" w:rsidRDefault="00D8637A" w:rsidP="00282E49">
            <w:pPr>
              <w:spacing w:line="276" w:lineRule="auto"/>
              <w:jc w:val="center"/>
              <w:rPr>
                <w:color w:val="000000"/>
                <w:sz w:val="20"/>
                <w:szCs w:val="20"/>
                <w:lang w:val="es-EC" w:eastAsia="es-EC"/>
              </w:rPr>
            </w:pPr>
            <w:r>
              <w:rPr>
                <w:color w:val="000000"/>
                <w:sz w:val="20"/>
                <w:szCs w:val="20"/>
                <w:lang w:val="es-EC" w:eastAsia="es-EC"/>
              </w:rPr>
              <w:t>2</w:t>
            </w:r>
          </w:p>
        </w:tc>
        <w:tc>
          <w:tcPr>
            <w:tcW w:w="1239" w:type="dxa"/>
            <w:tcBorders>
              <w:top w:val="single" w:sz="4" w:space="0" w:color="auto"/>
              <w:left w:val="single" w:sz="4" w:space="0" w:color="auto"/>
              <w:bottom w:val="single" w:sz="4" w:space="0" w:color="auto"/>
              <w:right w:val="single" w:sz="4" w:space="0" w:color="auto"/>
            </w:tcBorders>
            <w:noWrap/>
            <w:vAlign w:val="bottom"/>
            <w:hideMark/>
          </w:tcPr>
          <w:p w14:paraId="021AEF1E" w14:textId="77777777" w:rsidR="00D8637A" w:rsidRDefault="00D8637A" w:rsidP="00282E49">
            <w:pPr>
              <w:spacing w:line="276" w:lineRule="auto"/>
              <w:jc w:val="center"/>
              <w:rPr>
                <w:color w:val="000000"/>
                <w:sz w:val="20"/>
                <w:szCs w:val="20"/>
                <w:lang w:val="es-EC" w:eastAsia="es-EC"/>
              </w:rPr>
            </w:pPr>
            <w:r>
              <w:rPr>
                <w:color w:val="000000"/>
                <w:sz w:val="20"/>
                <w:szCs w:val="20"/>
                <w:lang w:val="es-EC" w:eastAsia="es-EC"/>
              </w:rPr>
              <w:t>408</w:t>
            </w:r>
          </w:p>
        </w:tc>
        <w:tc>
          <w:tcPr>
            <w:tcW w:w="995" w:type="dxa"/>
            <w:tcBorders>
              <w:top w:val="single" w:sz="4" w:space="0" w:color="auto"/>
              <w:left w:val="single" w:sz="4" w:space="0" w:color="auto"/>
              <w:bottom w:val="single" w:sz="4" w:space="0" w:color="auto"/>
              <w:right w:val="single" w:sz="4" w:space="0" w:color="auto"/>
            </w:tcBorders>
            <w:noWrap/>
            <w:vAlign w:val="bottom"/>
            <w:hideMark/>
          </w:tcPr>
          <w:p w14:paraId="5E540F6A" w14:textId="77777777" w:rsidR="00D8637A" w:rsidRDefault="00D8637A" w:rsidP="00282E49">
            <w:pPr>
              <w:spacing w:line="276" w:lineRule="auto"/>
              <w:jc w:val="center"/>
              <w:rPr>
                <w:color w:val="000000"/>
                <w:sz w:val="20"/>
                <w:szCs w:val="20"/>
                <w:lang w:val="es-EC" w:eastAsia="es-EC"/>
              </w:rPr>
            </w:pPr>
            <w:r>
              <w:rPr>
                <w:color w:val="000000"/>
                <w:sz w:val="20"/>
                <w:szCs w:val="20"/>
                <w:lang w:val="es-EC" w:eastAsia="es-EC"/>
              </w:rPr>
              <w:t>127</w:t>
            </w:r>
          </w:p>
        </w:tc>
        <w:tc>
          <w:tcPr>
            <w:tcW w:w="1749" w:type="dxa"/>
            <w:tcBorders>
              <w:top w:val="single" w:sz="4" w:space="0" w:color="auto"/>
              <w:left w:val="single" w:sz="4" w:space="0" w:color="auto"/>
              <w:bottom w:val="single" w:sz="4" w:space="0" w:color="auto"/>
              <w:right w:val="single" w:sz="4" w:space="0" w:color="auto"/>
            </w:tcBorders>
            <w:noWrap/>
            <w:vAlign w:val="bottom"/>
            <w:hideMark/>
          </w:tcPr>
          <w:p w14:paraId="59E03438" w14:textId="77777777" w:rsidR="00D8637A" w:rsidRDefault="00D8637A" w:rsidP="00282E49">
            <w:pPr>
              <w:spacing w:line="276" w:lineRule="auto"/>
              <w:jc w:val="center"/>
              <w:rPr>
                <w:color w:val="000000"/>
                <w:sz w:val="20"/>
                <w:szCs w:val="20"/>
                <w:lang w:val="es-EC" w:eastAsia="es-EC"/>
              </w:rPr>
            </w:pPr>
            <w:r>
              <w:rPr>
                <w:color w:val="000000"/>
                <w:sz w:val="20"/>
                <w:szCs w:val="20"/>
                <w:lang w:val="es-EC" w:eastAsia="es-EC"/>
              </w:rPr>
              <w:t>281</w:t>
            </w:r>
          </w:p>
        </w:tc>
        <w:tc>
          <w:tcPr>
            <w:tcW w:w="1914" w:type="dxa"/>
            <w:tcBorders>
              <w:top w:val="single" w:sz="4" w:space="0" w:color="auto"/>
              <w:left w:val="single" w:sz="4" w:space="0" w:color="auto"/>
              <w:bottom w:val="single" w:sz="4" w:space="0" w:color="auto"/>
              <w:right w:val="single" w:sz="4" w:space="0" w:color="auto"/>
            </w:tcBorders>
            <w:noWrap/>
            <w:vAlign w:val="bottom"/>
            <w:hideMark/>
          </w:tcPr>
          <w:p w14:paraId="0940299B" w14:textId="77777777" w:rsidR="00D8637A" w:rsidRDefault="00D8637A" w:rsidP="00282E49">
            <w:pPr>
              <w:spacing w:line="276" w:lineRule="auto"/>
              <w:jc w:val="center"/>
              <w:rPr>
                <w:color w:val="000000"/>
                <w:sz w:val="20"/>
                <w:szCs w:val="20"/>
                <w:lang w:val="es-EC" w:eastAsia="es-EC"/>
              </w:rPr>
            </w:pPr>
            <w:r>
              <w:rPr>
                <w:color w:val="000000"/>
                <w:sz w:val="20"/>
                <w:szCs w:val="20"/>
                <w:lang w:val="es-EC" w:eastAsia="es-EC"/>
              </w:rPr>
              <w:t>224</w:t>
            </w:r>
          </w:p>
        </w:tc>
      </w:tr>
      <w:tr w:rsidR="00D8637A" w14:paraId="5B7BCA0B" w14:textId="77777777" w:rsidTr="004D4B2D">
        <w:trPr>
          <w:trHeight w:val="300"/>
        </w:trPr>
        <w:tc>
          <w:tcPr>
            <w:tcW w:w="696" w:type="dxa"/>
            <w:tcBorders>
              <w:top w:val="single" w:sz="4" w:space="0" w:color="auto"/>
              <w:left w:val="single" w:sz="4" w:space="0" w:color="auto"/>
              <w:bottom w:val="single" w:sz="4" w:space="0" w:color="auto"/>
              <w:right w:val="single" w:sz="4" w:space="0" w:color="auto"/>
            </w:tcBorders>
            <w:noWrap/>
            <w:vAlign w:val="bottom"/>
            <w:hideMark/>
          </w:tcPr>
          <w:p w14:paraId="03B809F5" w14:textId="77777777" w:rsidR="00D8637A" w:rsidRDefault="00D8637A" w:rsidP="00282E49">
            <w:pPr>
              <w:spacing w:line="276" w:lineRule="auto"/>
              <w:jc w:val="center"/>
              <w:rPr>
                <w:color w:val="000000"/>
                <w:sz w:val="20"/>
                <w:szCs w:val="20"/>
                <w:lang w:val="es-EC" w:eastAsia="es-EC"/>
              </w:rPr>
            </w:pPr>
            <w:r>
              <w:rPr>
                <w:color w:val="000000"/>
                <w:sz w:val="20"/>
                <w:szCs w:val="20"/>
                <w:lang w:val="es-EC" w:eastAsia="es-EC"/>
              </w:rPr>
              <w:t>2019</w:t>
            </w:r>
          </w:p>
        </w:tc>
        <w:tc>
          <w:tcPr>
            <w:tcW w:w="368" w:type="dxa"/>
            <w:tcBorders>
              <w:top w:val="single" w:sz="4" w:space="0" w:color="auto"/>
              <w:left w:val="single" w:sz="4" w:space="0" w:color="auto"/>
              <w:bottom w:val="single" w:sz="4" w:space="0" w:color="auto"/>
              <w:right w:val="single" w:sz="4" w:space="0" w:color="auto"/>
            </w:tcBorders>
            <w:vAlign w:val="bottom"/>
            <w:hideMark/>
          </w:tcPr>
          <w:p w14:paraId="4662A298" w14:textId="77777777" w:rsidR="00D8637A" w:rsidRDefault="00D8637A" w:rsidP="00282E49">
            <w:pPr>
              <w:spacing w:line="276" w:lineRule="auto"/>
              <w:jc w:val="center"/>
              <w:rPr>
                <w:color w:val="000000"/>
                <w:sz w:val="20"/>
                <w:szCs w:val="20"/>
                <w:lang w:val="es-EC" w:eastAsia="es-EC"/>
              </w:rPr>
            </w:pPr>
            <w:r>
              <w:rPr>
                <w:color w:val="000000"/>
                <w:sz w:val="20"/>
                <w:szCs w:val="20"/>
                <w:lang w:val="es-EC" w:eastAsia="es-EC"/>
              </w:rPr>
              <w:t>3</w:t>
            </w:r>
          </w:p>
        </w:tc>
        <w:tc>
          <w:tcPr>
            <w:tcW w:w="1239" w:type="dxa"/>
            <w:tcBorders>
              <w:top w:val="single" w:sz="4" w:space="0" w:color="auto"/>
              <w:left w:val="single" w:sz="4" w:space="0" w:color="auto"/>
              <w:bottom w:val="single" w:sz="4" w:space="0" w:color="auto"/>
              <w:right w:val="single" w:sz="4" w:space="0" w:color="auto"/>
            </w:tcBorders>
            <w:noWrap/>
            <w:vAlign w:val="bottom"/>
            <w:hideMark/>
          </w:tcPr>
          <w:p w14:paraId="51046999" w14:textId="77777777" w:rsidR="00D8637A" w:rsidRDefault="00D8637A" w:rsidP="00282E49">
            <w:pPr>
              <w:spacing w:line="276" w:lineRule="auto"/>
              <w:jc w:val="center"/>
              <w:rPr>
                <w:color w:val="000000"/>
                <w:sz w:val="20"/>
                <w:szCs w:val="20"/>
                <w:lang w:val="es-EC" w:eastAsia="es-EC"/>
              </w:rPr>
            </w:pPr>
            <w:r>
              <w:rPr>
                <w:color w:val="000000"/>
                <w:sz w:val="20"/>
                <w:szCs w:val="20"/>
                <w:lang w:val="es-EC" w:eastAsia="es-EC"/>
              </w:rPr>
              <w:t>428</w:t>
            </w:r>
          </w:p>
        </w:tc>
        <w:tc>
          <w:tcPr>
            <w:tcW w:w="995" w:type="dxa"/>
            <w:tcBorders>
              <w:top w:val="single" w:sz="4" w:space="0" w:color="auto"/>
              <w:left w:val="single" w:sz="4" w:space="0" w:color="auto"/>
              <w:bottom w:val="single" w:sz="4" w:space="0" w:color="auto"/>
              <w:right w:val="single" w:sz="4" w:space="0" w:color="auto"/>
            </w:tcBorders>
            <w:noWrap/>
            <w:vAlign w:val="bottom"/>
            <w:hideMark/>
          </w:tcPr>
          <w:p w14:paraId="3153FE41" w14:textId="77777777" w:rsidR="00D8637A" w:rsidRDefault="00D8637A" w:rsidP="00282E49">
            <w:pPr>
              <w:spacing w:line="276" w:lineRule="auto"/>
              <w:jc w:val="center"/>
              <w:rPr>
                <w:color w:val="000000"/>
                <w:sz w:val="20"/>
                <w:szCs w:val="20"/>
                <w:lang w:val="es-EC" w:eastAsia="es-EC"/>
              </w:rPr>
            </w:pPr>
            <w:r>
              <w:rPr>
                <w:color w:val="000000"/>
                <w:sz w:val="20"/>
                <w:szCs w:val="20"/>
                <w:lang w:val="es-EC" w:eastAsia="es-EC"/>
              </w:rPr>
              <w:t>131</w:t>
            </w:r>
          </w:p>
        </w:tc>
        <w:tc>
          <w:tcPr>
            <w:tcW w:w="1749" w:type="dxa"/>
            <w:tcBorders>
              <w:top w:val="single" w:sz="4" w:space="0" w:color="auto"/>
              <w:left w:val="single" w:sz="4" w:space="0" w:color="auto"/>
              <w:bottom w:val="single" w:sz="4" w:space="0" w:color="auto"/>
              <w:right w:val="single" w:sz="4" w:space="0" w:color="auto"/>
            </w:tcBorders>
            <w:noWrap/>
            <w:vAlign w:val="bottom"/>
            <w:hideMark/>
          </w:tcPr>
          <w:p w14:paraId="7E4DDE20" w14:textId="77777777" w:rsidR="00D8637A" w:rsidRDefault="00D8637A" w:rsidP="00282E49">
            <w:pPr>
              <w:spacing w:line="276" w:lineRule="auto"/>
              <w:jc w:val="center"/>
              <w:rPr>
                <w:color w:val="000000"/>
                <w:sz w:val="20"/>
                <w:szCs w:val="20"/>
                <w:lang w:val="es-EC" w:eastAsia="es-EC"/>
              </w:rPr>
            </w:pPr>
            <w:r>
              <w:rPr>
                <w:color w:val="000000"/>
                <w:sz w:val="20"/>
                <w:szCs w:val="20"/>
                <w:lang w:val="es-EC" w:eastAsia="es-EC"/>
              </w:rPr>
              <w:t>297</w:t>
            </w:r>
          </w:p>
        </w:tc>
        <w:tc>
          <w:tcPr>
            <w:tcW w:w="1914" w:type="dxa"/>
            <w:tcBorders>
              <w:top w:val="single" w:sz="4" w:space="0" w:color="auto"/>
              <w:left w:val="single" w:sz="4" w:space="0" w:color="auto"/>
              <w:bottom w:val="single" w:sz="4" w:space="0" w:color="auto"/>
              <w:right w:val="single" w:sz="4" w:space="0" w:color="auto"/>
            </w:tcBorders>
            <w:noWrap/>
            <w:vAlign w:val="bottom"/>
            <w:hideMark/>
          </w:tcPr>
          <w:p w14:paraId="0C4F5BA7" w14:textId="77777777" w:rsidR="00D8637A" w:rsidRDefault="00D8637A" w:rsidP="00282E49">
            <w:pPr>
              <w:spacing w:line="276" w:lineRule="auto"/>
              <w:jc w:val="center"/>
              <w:rPr>
                <w:color w:val="000000"/>
                <w:sz w:val="20"/>
                <w:szCs w:val="20"/>
                <w:lang w:val="es-EC" w:eastAsia="es-EC"/>
              </w:rPr>
            </w:pPr>
            <w:r>
              <w:rPr>
                <w:color w:val="000000"/>
                <w:sz w:val="20"/>
                <w:szCs w:val="20"/>
                <w:lang w:val="es-EC" w:eastAsia="es-EC"/>
              </w:rPr>
              <w:t>238</w:t>
            </w:r>
          </w:p>
        </w:tc>
      </w:tr>
      <w:tr w:rsidR="00D8637A" w14:paraId="15D8ABD1" w14:textId="77777777" w:rsidTr="004D4B2D">
        <w:trPr>
          <w:trHeight w:val="300"/>
        </w:trPr>
        <w:tc>
          <w:tcPr>
            <w:tcW w:w="696" w:type="dxa"/>
            <w:tcBorders>
              <w:top w:val="single" w:sz="4" w:space="0" w:color="auto"/>
              <w:left w:val="single" w:sz="4" w:space="0" w:color="auto"/>
              <w:bottom w:val="single" w:sz="4" w:space="0" w:color="auto"/>
              <w:right w:val="single" w:sz="4" w:space="0" w:color="auto"/>
            </w:tcBorders>
            <w:noWrap/>
            <w:vAlign w:val="bottom"/>
            <w:hideMark/>
          </w:tcPr>
          <w:p w14:paraId="3702E090" w14:textId="77777777" w:rsidR="00D8637A" w:rsidRDefault="00D8637A" w:rsidP="00282E49">
            <w:pPr>
              <w:spacing w:line="276" w:lineRule="auto"/>
              <w:jc w:val="center"/>
              <w:rPr>
                <w:color w:val="000000"/>
                <w:sz w:val="20"/>
                <w:szCs w:val="20"/>
                <w:lang w:val="es-EC" w:eastAsia="es-EC"/>
              </w:rPr>
            </w:pPr>
            <w:r>
              <w:rPr>
                <w:color w:val="000000"/>
                <w:sz w:val="20"/>
                <w:szCs w:val="20"/>
                <w:lang w:val="es-EC" w:eastAsia="es-EC"/>
              </w:rPr>
              <w:t>2020</w:t>
            </w:r>
          </w:p>
        </w:tc>
        <w:tc>
          <w:tcPr>
            <w:tcW w:w="368" w:type="dxa"/>
            <w:tcBorders>
              <w:top w:val="single" w:sz="4" w:space="0" w:color="auto"/>
              <w:left w:val="single" w:sz="4" w:space="0" w:color="auto"/>
              <w:bottom w:val="single" w:sz="4" w:space="0" w:color="auto"/>
              <w:right w:val="single" w:sz="4" w:space="0" w:color="auto"/>
            </w:tcBorders>
            <w:vAlign w:val="bottom"/>
            <w:hideMark/>
          </w:tcPr>
          <w:p w14:paraId="046DC29E" w14:textId="77777777" w:rsidR="00D8637A" w:rsidRDefault="00D8637A" w:rsidP="00282E49">
            <w:pPr>
              <w:spacing w:line="276" w:lineRule="auto"/>
              <w:jc w:val="center"/>
              <w:rPr>
                <w:color w:val="000000"/>
                <w:sz w:val="20"/>
                <w:szCs w:val="20"/>
                <w:lang w:val="es-EC" w:eastAsia="es-EC"/>
              </w:rPr>
            </w:pPr>
            <w:r>
              <w:rPr>
                <w:color w:val="000000"/>
                <w:sz w:val="20"/>
                <w:szCs w:val="20"/>
                <w:lang w:val="es-EC" w:eastAsia="es-EC"/>
              </w:rPr>
              <w:t>4</w:t>
            </w:r>
          </w:p>
        </w:tc>
        <w:tc>
          <w:tcPr>
            <w:tcW w:w="1239" w:type="dxa"/>
            <w:tcBorders>
              <w:top w:val="single" w:sz="4" w:space="0" w:color="auto"/>
              <w:left w:val="single" w:sz="4" w:space="0" w:color="auto"/>
              <w:bottom w:val="single" w:sz="4" w:space="0" w:color="auto"/>
              <w:right w:val="single" w:sz="4" w:space="0" w:color="auto"/>
            </w:tcBorders>
            <w:noWrap/>
            <w:vAlign w:val="bottom"/>
            <w:hideMark/>
          </w:tcPr>
          <w:p w14:paraId="01CFD3C3" w14:textId="77777777" w:rsidR="00D8637A" w:rsidRDefault="00D8637A" w:rsidP="00282E49">
            <w:pPr>
              <w:spacing w:line="276" w:lineRule="auto"/>
              <w:jc w:val="center"/>
              <w:rPr>
                <w:color w:val="000000"/>
                <w:sz w:val="20"/>
                <w:szCs w:val="20"/>
                <w:lang w:val="es-EC" w:eastAsia="es-EC"/>
              </w:rPr>
            </w:pPr>
            <w:r>
              <w:rPr>
                <w:color w:val="000000"/>
                <w:sz w:val="20"/>
                <w:szCs w:val="20"/>
                <w:lang w:val="es-EC" w:eastAsia="es-EC"/>
              </w:rPr>
              <w:t>450</w:t>
            </w:r>
          </w:p>
        </w:tc>
        <w:tc>
          <w:tcPr>
            <w:tcW w:w="995" w:type="dxa"/>
            <w:tcBorders>
              <w:top w:val="single" w:sz="4" w:space="0" w:color="auto"/>
              <w:left w:val="single" w:sz="4" w:space="0" w:color="auto"/>
              <w:bottom w:val="single" w:sz="4" w:space="0" w:color="auto"/>
              <w:right w:val="single" w:sz="4" w:space="0" w:color="auto"/>
            </w:tcBorders>
            <w:noWrap/>
            <w:vAlign w:val="bottom"/>
            <w:hideMark/>
          </w:tcPr>
          <w:p w14:paraId="1CFB8156" w14:textId="77777777" w:rsidR="00D8637A" w:rsidRDefault="00D8637A" w:rsidP="00282E49">
            <w:pPr>
              <w:spacing w:line="276" w:lineRule="auto"/>
              <w:jc w:val="center"/>
              <w:rPr>
                <w:color w:val="000000"/>
                <w:sz w:val="20"/>
                <w:szCs w:val="20"/>
                <w:lang w:val="es-EC" w:eastAsia="es-EC"/>
              </w:rPr>
            </w:pPr>
            <w:r>
              <w:rPr>
                <w:color w:val="000000"/>
                <w:sz w:val="20"/>
                <w:szCs w:val="20"/>
                <w:lang w:val="es-EC" w:eastAsia="es-EC"/>
              </w:rPr>
              <w:t>135</w:t>
            </w:r>
          </w:p>
        </w:tc>
        <w:tc>
          <w:tcPr>
            <w:tcW w:w="1749" w:type="dxa"/>
            <w:tcBorders>
              <w:top w:val="single" w:sz="4" w:space="0" w:color="auto"/>
              <w:left w:val="single" w:sz="4" w:space="0" w:color="auto"/>
              <w:bottom w:val="single" w:sz="4" w:space="0" w:color="auto"/>
              <w:right w:val="single" w:sz="4" w:space="0" w:color="auto"/>
            </w:tcBorders>
            <w:noWrap/>
            <w:vAlign w:val="bottom"/>
            <w:hideMark/>
          </w:tcPr>
          <w:p w14:paraId="779D7B23" w14:textId="77777777" w:rsidR="00D8637A" w:rsidRDefault="00D8637A" w:rsidP="00282E49">
            <w:pPr>
              <w:spacing w:line="276" w:lineRule="auto"/>
              <w:jc w:val="center"/>
              <w:rPr>
                <w:color w:val="000000"/>
                <w:sz w:val="20"/>
                <w:szCs w:val="20"/>
                <w:lang w:val="es-EC" w:eastAsia="es-EC"/>
              </w:rPr>
            </w:pPr>
            <w:r>
              <w:rPr>
                <w:color w:val="000000"/>
                <w:sz w:val="20"/>
                <w:szCs w:val="20"/>
                <w:lang w:val="es-EC" w:eastAsia="es-EC"/>
              </w:rPr>
              <w:t>315</w:t>
            </w:r>
          </w:p>
        </w:tc>
        <w:tc>
          <w:tcPr>
            <w:tcW w:w="1914" w:type="dxa"/>
            <w:tcBorders>
              <w:top w:val="single" w:sz="4" w:space="0" w:color="auto"/>
              <w:left w:val="single" w:sz="4" w:space="0" w:color="auto"/>
              <w:bottom w:val="single" w:sz="4" w:space="0" w:color="auto"/>
              <w:right w:val="single" w:sz="4" w:space="0" w:color="auto"/>
            </w:tcBorders>
            <w:noWrap/>
            <w:vAlign w:val="bottom"/>
            <w:hideMark/>
          </w:tcPr>
          <w:p w14:paraId="6F89D5B6" w14:textId="77777777" w:rsidR="00D8637A" w:rsidRDefault="00D8637A" w:rsidP="00282E49">
            <w:pPr>
              <w:spacing w:line="276" w:lineRule="auto"/>
              <w:jc w:val="center"/>
              <w:rPr>
                <w:color w:val="000000"/>
                <w:sz w:val="20"/>
                <w:szCs w:val="20"/>
                <w:lang w:val="es-EC" w:eastAsia="es-EC"/>
              </w:rPr>
            </w:pPr>
            <w:r>
              <w:rPr>
                <w:color w:val="000000"/>
                <w:sz w:val="20"/>
                <w:szCs w:val="20"/>
                <w:lang w:val="es-EC" w:eastAsia="es-EC"/>
              </w:rPr>
              <w:t>252</w:t>
            </w:r>
          </w:p>
        </w:tc>
      </w:tr>
      <w:tr w:rsidR="00D8637A" w14:paraId="5E1C5C8B" w14:textId="77777777" w:rsidTr="004D4B2D">
        <w:trPr>
          <w:trHeight w:val="300"/>
        </w:trPr>
        <w:tc>
          <w:tcPr>
            <w:tcW w:w="696" w:type="dxa"/>
            <w:tcBorders>
              <w:top w:val="single" w:sz="4" w:space="0" w:color="auto"/>
              <w:left w:val="single" w:sz="4" w:space="0" w:color="auto"/>
              <w:bottom w:val="single" w:sz="4" w:space="0" w:color="auto"/>
              <w:right w:val="single" w:sz="4" w:space="0" w:color="auto"/>
            </w:tcBorders>
            <w:noWrap/>
            <w:vAlign w:val="bottom"/>
            <w:hideMark/>
          </w:tcPr>
          <w:p w14:paraId="34443EC7" w14:textId="77777777" w:rsidR="00D8637A" w:rsidRDefault="00D8637A" w:rsidP="00282E49">
            <w:pPr>
              <w:spacing w:line="276" w:lineRule="auto"/>
              <w:jc w:val="center"/>
              <w:rPr>
                <w:color w:val="000000"/>
                <w:sz w:val="20"/>
                <w:szCs w:val="20"/>
                <w:lang w:val="es-EC" w:eastAsia="es-EC"/>
              </w:rPr>
            </w:pPr>
            <w:r>
              <w:rPr>
                <w:color w:val="000000"/>
                <w:sz w:val="20"/>
                <w:szCs w:val="20"/>
                <w:lang w:val="es-EC" w:eastAsia="es-EC"/>
              </w:rPr>
              <w:t>2021</w:t>
            </w:r>
          </w:p>
        </w:tc>
        <w:tc>
          <w:tcPr>
            <w:tcW w:w="368" w:type="dxa"/>
            <w:tcBorders>
              <w:top w:val="single" w:sz="4" w:space="0" w:color="auto"/>
              <w:left w:val="single" w:sz="4" w:space="0" w:color="auto"/>
              <w:bottom w:val="single" w:sz="4" w:space="0" w:color="auto"/>
              <w:right w:val="single" w:sz="4" w:space="0" w:color="auto"/>
            </w:tcBorders>
            <w:vAlign w:val="bottom"/>
            <w:hideMark/>
          </w:tcPr>
          <w:p w14:paraId="39292791" w14:textId="77777777" w:rsidR="00D8637A" w:rsidRDefault="00D8637A" w:rsidP="00282E49">
            <w:pPr>
              <w:spacing w:line="276" w:lineRule="auto"/>
              <w:jc w:val="center"/>
              <w:rPr>
                <w:color w:val="000000"/>
                <w:sz w:val="20"/>
                <w:szCs w:val="20"/>
                <w:lang w:val="es-EC" w:eastAsia="es-EC"/>
              </w:rPr>
            </w:pPr>
            <w:r>
              <w:rPr>
                <w:color w:val="000000"/>
                <w:sz w:val="20"/>
                <w:szCs w:val="20"/>
                <w:lang w:val="es-EC" w:eastAsia="es-EC"/>
              </w:rPr>
              <w:t>5</w:t>
            </w:r>
          </w:p>
        </w:tc>
        <w:tc>
          <w:tcPr>
            <w:tcW w:w="1239" w:type="dxa"/>
            <w:tcBorders>
              <w:top w:val="single" w:sz="4" w:space="0" w:color="auto"/>
              <w:left w:val="single" w:sz="4" w:space="0" w:color="auto"/>
              <w:bottom w:val="single" w:sz="4" w:space="0" w:color="auto"/>
              <w:right w:val="single" w:sz="4" w:space="0" w:color="auto"/>
            </w:tcBorders>
            <w:noWrap/>
            <w:vAlign w:val="bottom"/>
            <w:hideMark/>
          </w:tcPr>
          <w:p w14:paraId="7ADFC641" w14:textId="77777777" w:rsidR="00D8637A" w:rsidRDefault="00D8637A" w:rsidP="00282E49">
            <w:pPr>
              <w:spacing w:line="276" w:lineRule="auto"/>
              <w:jc w:val="center"/>
              <w:rPr>
                <w:color w:val="000000"/>
                <w:sz w:val="20"/>
                <w:szCs w:val="20"/>
                <w:lang w:val="es-EC" w:eastAsia="es-EC"/>
              </w:rPr>
            </w:pPr>
            <w:r>
              <w:rPr>
                <w:color w:val="000000"/>
                <w:sz w:val="20"/>
                <w:szCs w:val="20"/>
                <w:lang w:val="es-EC" w:eastAsia="es-EC"/>
              </w:rPr>
              <w:t>472</w:t>
            </w:r>
          </w:p>
        </w:tc>
        <w:tc>
          <w:tcPr>
            <w:tcW w:w="995" w:type="dxa"/>
            <w:tcBorders>
              <w:top w:val="single" w:sz="4" w:space="0" w:color="auto"/>
              <w:left w:val="single" w:sz="4" w:space="0" w:color="auto"/>
              <w:bottom w:val="single" w:sz="4" w:space="0" w:color="auto"/>
              <w:right w:val="single" w:sz="4" w:space="0" w:color="auto"/>
            </w:tcBorders>
            <w:noWrap/>
            <w:vAlign w:val="bottom"/>
            <w:hideMark/>
          </w:tcPr>
          <w:p w14:paraId="75C5B0FC" w14:textId="77777777" w:rsidR="00D8637A" w:rsidRDefault="00D8637A" w:rsidP="00282E49">
            <w:pPr>
              <w:spacing w:line="276" w:lineRule="auto"/>
              <w:jc w:val="center"/>
              <w:rPr>
                <w:color w:val="000000"/>
                <w:sz w:val="20"/>
                <w:szCs w:val="20"/>
                <w:lang w:val="es-EC" w:eastAsia="es-EC"/>
              </w:rPr>
            </w:pPr>
            <w:r>
              <w:rPr>
                <w:color w:val="000000"/>
                <w:sz w:val="20"/>
                <w:szCs w:val="20"/>
                <w:lang w:val="es-EC" w:eastAsia="es-EC"/>
              </w:rPr>
              <w:t>139</w:t>
            </w:r>
          </w:p>
        </w:tc>
        <w:tc>
          <w:tcPr>
            <w:tcW w:w="1749" w:type="dxa"/>
            <w:tcBorders>
              <w:top w:val="single" w:sz="4" w:space="0" w:color="auto"/>
              <w:left w:val="single" w:sz="4" w:space="0" w:color="auto"/>
              <w:bottom w:val="single" w:sz="4" w:space="0" w:color="auto"/>
              <w:right w:val="single" w:sz="4" w:space="0" w:color="auto"/>
            </w:tcBorders>
            <w:noWrap/>
            <w:vAlign w:val="bottom"/>
            <w:hideMark/>
          </w:tcPr>
          <w:p w14:paraId="3C2399AD" w14:textId="77777777" w:rsidR="00D8637A" w:rsidRDefault="00D8637A" w:rsidP="00282E49">
            <w:pPr>
              <w:spacing w:line="276" w:lineRule="auto"/>
              <w:jc w:val="center"/>
              <w:rPr>
                <w:color w:val="000000"/>
                <w:sz w:val="20"/>
                <w:szCs w:val="20"/>
                <w:lang w:val="es-EC" w:eastAsia="es-EC"/>
              </w:rPr>
            </w:pPr>
            <w:r>
              <w:rPr>
                <w:color w:val="000000"/>
                <w:sz w:val="20"/>
                <w:szCs w:val="20"/>
                <w:lang w:val="es-EC" w:eastAsia="es-EC"/>
              </w:rPr>
              <w:t>333</w:t>
            </w:r>
          </w:p>
        </w:tc>
        <w:tc>
          <w:tcPr>
            <w:tcW w:w="1914" w:type="dxa"/>
            <w:tcBorders>
              <w:top w:val="single" w:sz="4" w:space="0" w:color="auto"/>
              <w:left w:val="single" w:sz="4" w:space="0" w:color="auto"/>
              <w:bottom w:val="single" w:sz="4" w:space="0" w:color="auto"/>
              <w:right w:val="single" w:sz="4" w:space="0" w:color="auto"/>
            </w:tcBorders>
            <w:noWrap/>
            <w:vAlign w:val="bottom"/>
            <w:hideMark/>
          </w:tcPr>
          <w:p w14:paraId="3CCB4B81" w14:textId="77777777" w:rsidR="00D8637A" w:rsidRDefault="00D8637A" w:rsidP="00282E49">
            <w:pPr>
              <w:spacing w:line="276" w:lineRule="auto"/>
              <w:jc w:val="center"/>
              <w:rPr>
                <w:color w:val="000000"/>
                <w:sz w:val="20"/>
                <w:szCs w:val="20"/>
                <w:lang w:val="es-EC" w:eastAsia="es-EC"/>
              </w:rPr>
            </w:pPr>
            <w:r>
              <w:rPr>
                <w:color w:val="000000"/>
                <w:sz w:val="20"/>
                <w:szCs w:val="20"/>
                <w:lang w:val="es-EC" w:eastAsia="es-EC"/>
              </w:rPr>
              <w:t>266</w:t>
            </w:r>
          </w:p>
        </w:tc>
      </w:tr>
    </w:tbl>
    <w:p w14:paraId="011721AF" w14:textId="77777777" w:rsidR="00D8637A" w:rsidRDefault="00D8637A" w:rsidP="00282E49">
      <w:pPr>
        <w:rPr>
          <w:b/>
          <w:sz w:val="20"/>
        </w:rPr>
      </w:pPr>
      <w:r>
        <w:rPr>
          <w:b/>
          <w:sz w:val="20"/>
        </w:rPr>
        <w:t>Fuente: Elaboración propia</w:t>
      </w:r>
    </w:p>
    <w:p w14:paraId="6F73DA3D" w14:textId="77777777" w:rsidR="00D8637A" w:rsidRDefault="00D8637A" w:rsidP="00282E49">
      <w:pPr>
        <w:rPr>
          <w:b/>
          <w:sz w:val="20"/>
        </w:rPr>
      </w:pPr>
    </w:p>
    <w:p w14:paraId="4A8841AF" w14:textId="77777777" w:rsidR="00D8637A" w:rsidRDefault="00D8637A" w:rsidP="00282E49">
      <w:pPr>
        <w:widowControl w:val="0"/>
        <w:autoSpaceDE w:val="0"/>
        <w:autoSpaceDN w:val="0"/>
        <w:adjustRightInd w:val="0"/>
        <w:spacing w:line="276" w:lineRule="auto"/>
        <w:jc w:val="both"/>
        <w:rPr>
          <w:b/>
        </w:rPr>
      </w:pPr>
      <w:r>
        <w:rPr>
          <w:b/>
        </w:rPr>
        <w:t>3.5.</w:t>
      </w:r>
      <w:proofErr w:type="gramStart"/>
      <w:r>
        <w:rPr>
          <w:b/>
        </w:rPr>
        <w:t>-  Identificación</w:t>
      </w:r>
      <w:proofErr w:type="gramEnd"/>
      <w:r>
        <w:rPr>
          <w:b/>
        </w:rPr>
        <w:t xml:space="preserve"> y cuantificación de la población objetivo.</w:t>
      </w:r>
    </w:p>
    <w:p w14:paraId="684CAEC3" w14:textId="77777777" w:rsidR="00D8637A" w:rsidRDefault="00D8637A" w:rsidP="00282E49">
      <w:pPr>
        <w:widowControl w:val="0"/>
        <w:autoSpaceDE w:val="0"/>
        <w:autoSpaceDN w:val="0"/>
        <w:adjustRightInd w:val="0"/>
        <w:spacing w:line="242" w:lineRule="auto"/>
        <w:ind w:right="58"/>
        <w:jc w:val="both"/>
        <w:rPr>
          <w:i/>
        </w:rPr>
      </w:pPr>
      <w:r>
        <w:rPr>
          <w:i/>
        </w:rPr>
        <w:t xml:space="preserve">Es el grupo de personas a quienes va dirigido el proyecto (personas, familias, grupos sociales). Segregar por sexo, localización geográfica de la población beneficiaria, actividad que desarrolla, condiciones </w:t>
      </w:r>
      <w:proofErr w:type="gramStart"/>
      <w:r>
        <w:rPr>
          <w:i/>
        </w:rPr>
        <w:t>socio-económicas</w:t>
      </w:r>
      <w:proofErr w:type="gramEnd"/>
      <w:r>
        <w:rPr>
          <w:i/>
        </w:rPr>
        <w:t>, etc.</w:t>
      </w:r>
    </w:p>
    <w:p w14:paraId="60D96706" w14:textId="77777777" w:rsidR="00D8637A" w:rsidRDefault="00D8637A" w:rsidP="00282E49">
      <w:pPr>
        <w:tabs>
          <w:tab w:val="left" w:pos="3030"/>
        </w:tabs>
      </w:pPr>
    </w:p>
    <w:p w14:paraId="0F523882" w14:textId="77777777" w:rsidR="00D8637A" w:rsidRDefault="00D8637A" w:rsidP="00282E49">
      <w:pPr>
        <w:widowControl w:val="0"/>
        <w:autoSpaceDE w:val="0"/>
        <w:autoSpaceDN w:val="0"/>
        <w:adjustRightInd w:val="0"/>
        <w:spacing w:line="276" w:lineRule="auto"/>
        <w:jc w:val="center"/>
        <w:rPr>
          <w:b/>
          <w:sz w:val="20"/>
        </w:rPr>
      </w:pPr>
      <w:r>
        <w:rPr>
          <w:b/>
          <w:sz w:val="20"/>
        </w:rPr>
        <w:t>Cuadro 7. Cuantificación de la población objetivo</w:t>
      </w:r>
    </w:p>
    <w:tbl>
      <w:tblPr>
        <w:tblStyle w:val="Tablaconcuadrcula"/>
        <w:tblW w:w="9240" w:type="dxa"/>
        <w:tblLayout w:type="fixed"/>
        <w:tblLook w:val="04A0" w:firstRow="1" w:lastRow="0" w:firstColumn="1" w:lastColumn="0" w:noHBand="0" w:noVBand="1"/>
      </w:tblPr>
      <w:tblGrid>
        <w:gridCol w:w="964"/>
        <w:gridCol w:w="1511"/>
        <w:gridCol w:w="500"/>
        <w:gridCol w:w="501"/>
        <w:gridCol w:w="1252"/>
        <w:gridCol w:w="1283"/>
        <w:gridCol w:w="1086"/>
        <w:gridCol w:w="1072"/>
        <w:gridCol w:w="1071"/>
      </w:tblGrid>
      <w:tr w:rsidR="00D8637A" w14:paraId="4E527FCB" w14:textId="77777777" w:rsidTr="004D4B2D">
        <w:trPr>
          <w:trHeight w:val="267"/>
        </w:trPr>
        <w:tc>
          <w:tcPr>
            <w:tcW w:w="964" w:type="dxa"/>
            <w:vMerge w:val="restart"/>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604E9935" w14:textId="77777777" w:rsidR="00D8637A" w:rsidRDefault="00D8637A" w:rsidP="00282E49">
            <w:pPr>
              <w:widowControl w:val="0"/>
              <w:autoSpaceDE w:val="0"/>
              <w:autoSpaceDN w:val="0"/>
              <w:adjustRightInd w:val="0"/>
              <w:spacing w:line="242" w:lineRule="auto"/>
              <w:jc w:val="center"/>
              <w:rPr>
                <w:b/>
                <w:i/>
              </w:rPr>
            </w:pPr>
            <w:r>
              <w:rPr>
                <w:b/>
                <w:i/>
              </w:rPr>
              <w:t>AÑO</w:t>
            </w:r>
          </w:p>
        </w:tc>
        <w:tc>
          <w:tcPr>
            <w:tcW w:w="1510" w:type="dxa"/>
            <w:vMerge w:val="restart"/>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4258791F" w14:textId="77777777" w:rsidR="00D8637A" w:rsidRDefault="00D8637A" w:rsidP="00282E49">
            <w:pPr>
              <w:widowControl w:val="0"/>
              <w:autoSpaceDE w:val="0"/>
              <w:autoSpaceDN w:val="0"/>
              <w:adjustRightInd w:val="0"/>
              <w:spacing w:line="242" w:lineRule="auto"/>
              <w:jc w:val="center"/>
              <w:rPr>
                <w:b/>
                <w:i/>
              </w:rPr>
            </w:pPr>
            <w:r>
              <w:rPr>
                <w:b/>
                <w:i/>
              </w:rPr>
              <w:t>POBLACIÓN OBJETIVO</w:t>
            </w:r>
          </w:p>
        </w:tc>
        <w:tc>
          <w:tcPr>
            <w:tcW w:w="1001" w:type="dxa"/>
            <w:gridSpan w:val="2"/>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572B5F32" w14:textId="77777777" w:rsidR="00D8637A" w:rsidRDefault="00D8637A" w:rsidP="00282E49">
            <w:pPr>
              <w:widowControl w:val="0"/>
              <w:autoSpaceDE w:val="0"/>
              <w:autoSpaceDN w:val="0"/>
              <w:adjustRightInd w:val="0"/>
              <w:spacing w:line="242" w:lineRule="auto"/>
              <w:jc w:val="center"/>
              <w:rPr>
                <w:b/>
                <w:i/>
              </w:rPr>
            </w:pPr>
            <w:r>
              <w:rPr>
                <w:b/>
                <w:i/>
              </w:rPr>
              <w:t>SEXO</w:t>
            </w:r>
          </w:p>
        </w:tc>
        <w:tc>
          <w:tcPr>
            <w:tcW w:w="5759" w:type="dxa"/>
            <w:gridSpan w:val="5"/>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35EFDF33" w14:textId="77777777" w:rsidR="00D8637A" w:rsidRDefault="00D8637A" w:rsidP="00282E49">
            <w:pPr>
              <w:widowControl w:val="0"/>
              <w:autoSpaceDE w:val="0"/>
              <w:autoSpaceDN w:val="0"/>
              <w:adjustRightInd w:val="0"/>
              <w:spacing w:line="242" w:lineRule="auto"/>
              <w:jc w:val="center"/>
              <w:rPr>
                <w:b/>
                <w:i/>
              </w:rPr>
            </w:pPr>
            <w:r>
              <w:rPr>
                <w:b/>
                <w:i/>
              </w:rPr>
              <w:t>GRUPO DE EDAD</w:t>
            </w:r>
          </w:p>
        </w:tc>
      </w:tr>
      <w:tr w:rsidR="00D8637A" w14:paraId="34120A58" w14:textId="77777777" w:rsidTr="004D4B2D">
        <w:trPr>
          <w:trHeight w:val="93"/>
        </w:trPr>
        <w:tc>
          <w:tcPr>
            <w:tcW w:w="964" w:type="dxa"/>
            <w:vMerge/>
            <w:tcBorders>
              <w:top w:val="single" w:sz="4" w:space="0" w:color="auto"/>
              <w:left w:val="single" w:sz="4" w:space="0" w:color="auto"/>
              <w:bottom w:val="single" w:sz="4" w:space="0" w:color="auto"/>
              <w:right w:val="single" w:sz="4" w:space="0" w:color="auto"/>
            </w:tcBorders>
            <w:vAlign w:val="center"/>
            <w:hideMark/>
          </w:tcPr>
          <w:p w14:paraId="4DFD6789" w14:textId="77777777" w:rsidR="00D8637A" w:rsidRDefault="00D8637A" w:rsidP="00282E49">
            <w:pPr>
              <w:rPr>
                <w:b/>
                <w:i/>
              </w:rPr>
            </w:pPr>
          </w:p>
        </w:tc>
        <w:tc>
          <w:tcPr>
            <w:tcW w:w="1510" w:type="dxa"/>
            <w:vMerge/>
            <w:tcBorders>
              <w:top w:val="single" w:sz="4" w:space="0" w:color="auto"/>
              <w:left w:val="single" w:sz="4" w:space="0" w:color="auto"/>
              <w:bottom w:val="single" w:sz="4" w:space="0" w:color="auto"/>
              <w:right w:val="single" w:sz="4" w:space="0" w:color="auto"/>
            </w:tcBorders>
            <w:vAlign w:val="center"/>
            <w:hideMark/>
          </w:tcPr>
          <w:p w14:paraId="0D79D5FA" w14:textId="77777777" w:rsidR="00D8637A" w:rsidRDefault="00D8637A" w:rsidP="00282E49">
            <w:pPr>
              <w:rPr>
                <w:b/>
                <w:i/>
              </w:rPr>
            </w:pPr>
          </w:p>
        </w:tc>
        <w:tc>
          <w:tcPr>
            <w:tcW w:w="500" w:type="dxa"/>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16129E2E" w14:textId="77777777" w:rsidR="00D8637A" w:rsidRDefault="00D8637A" w:rsidP="00282E49">
            <w:pPr>
              <w:widowControl w:val="0"/>
              <w:autoSpaceDE w:val="0"/>
              <w:autoSpaceDN w:val="0"/>
              <w:adjustRightInd w:val="0"/>
              <w:spacing w:line="242" w:lineRule="auto"/>
              <w:jc w:val="center"/>
              <w:rPr>
                <w:b/>
                <w:i/>
              </w:rPr>
            </w:pPr>
            <w:r>
              <w:rPr>
                <w:b/>
                <w:i/>
              </w:rPr>
              <w:t>H</w:t>
            </w:r>
          </w:p>
        </w:tc>
        <w:tc>
          <w:tcPr>
            <w:tcW w:w="501" w:type="dxa"/>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634B13B0" w14:textId="77777777" w:rsidR="00D8637A" w:rsidRDefault="00D8637A" w:rsidP="00282E49">
            <w:pPr>
              <w:widowControl w:val="0"/>
              <w:autoSpaceDE w:val="0"/>
              <w:autoSpaceDN w:val="0"/>
              <w:adjustRightInd w:val="0"/>
              <w:spacing w:line="242" w:lineRule="auto"/>
              <w:jc w:val="center"/>
              <w:rPr>
                <w:b/>
                <w:i/>
              </w:rPr>
            </w:pPr>
            <w:r>
              <w:rPr>
                <w:b/>
                <w:i/>
              </w:rPr>
              <w:t>M</w:t>
            </w:r>
          </w:p>
        </w:tc>
        <w:tc>
          <w:tcPr>
            <w:tcW w:w="1251" w:type="dxa"/>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523F43FE" w14:textId="77777777" w:rsidR="00D8637A" w:rsidRDefault="00D8637A" w:rsidP="00282E49">
            <w:pPr>
              <w:widowControl w:val="0"/>
              <w:autoSpaceDE w:val="0"/>
              <w:autoSpaceDN w:val="0"/>
              <w:adjustRightInd w:val="0"/>
              <w:spacing w:line="242" w:lineRule="auto"/>
              <w:jc w:val="both"/>
              <w:rPr>
                <w:b/>
                <w:i/>
              </w:rPr>
            </w:pPr>
            <w:r>
              <w:rPr>
                <w:b/>
                <w:i/>
              </w:rPr>
              <w:t>Niños- Niñas</w:t>
            </w:r>
          </w:p>
          <w:p w14:paraId="6020472E" w14:textId="77777777" w:rsidR="00D8637A" w:rsidRDefault="00D8637A" w:rsidP="00282E49">
            <w:pPr>
              <w:widowControl w:val="0"/>
              <w:autoSpaceDE w:val="0"/>
              <w:autoSpaceDN w:val="0"/>
              <w:adjustRightInd w:val="0"/>
              <w:spacing w:line="242" w:lineRule="auto"/>
              <w:jc w:val="both"/>
              <w:rPr>
                <w:b/>
                <w:i/>
              </w:rPr>
            </w:pPr>
            <w:r>
              <w:rPr>
                <w:b/>
                <w:i/>
              </w:rPr>
              <w:t>(</w:t>
            </w:r>
            <w:proofErr w:type="gramStart"/>
            <w:r>
              <w:rPr>
                <w:b/>
                <w:i/>
              </w:rPr>
              <w:t>de  5</w:t>
            </w:r>
            <w:proofErr w:type="gramEnd"/>
            <w:r>
              <w:rPr>
                <w:b/>
                <w:i/>
              </w:rPr>
              <w:t xml:space="preserve"> a 10 años)</w:t>
            </w:r>
          </w:p>
        </w:tc>
        <w:tc>
          <w:tcPr>
            <w:tcW w:w="1282" w:type="dxa"/>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51579CBB" w14:textId="77777777" w:rsidR="00D8637A" w:rsidRDefault="00D8637A" w:rsidP="00282E49">
            <w:pPr>
              <w:widowControl w:val="0"/>
              <w:autoSpaceDE w:val="0"/>
              <w:autoSpaceDN w:val="0"/>
              <w:adjustRightInd w:val="0"/>
              <w:spacing w:line="242" w:lineRule="auto"/>
              <w:jc w:val="both"/>
              <w:rPr>
                <w:b/>
                <w:i/>
              </w:rPr>
            </w:pPr>
            <w:r>
              <w:rPr>
                <w:b/>
                <w:i/>
              </w:rPr>
              <w:t>Adolescentes</w:t>
            </w:r>
          </w:p>
          <w:p w14:paraId="292496CA" w14:textId="77777777" w:rsidR="00D8637A" w:rsidRDefault="00D8637A" w:rsidP="00282E49">
            <w:pPr>
              <w:widowControl w:val="0"/>
              <w:autoSpaceDE w:val="0"/>
              <w:autoSpaceDN w:val="0"/>
              <w:adjustRightInd w:val="0"/>
              <w:spacing w:line="242" w:lineRule="auto"/>
              <w:jc w:val="both"/>
              <w:rPr>
                <w:b/>
                <w:i/>
              </w:rPr>
            </w:pPr>
            <w:r>
              <w:rPr>
                <w:b/>
                <w:i/>
              </w:rPr>
              <w:t>(de 11 a 19 años)</w:t>
            </w:r>
          </w:p>
        </w:tc>
        <w:tc>
          <w:tcPr>
            <w:tcW w:w="1085" w:type="dxa"/>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7BB98996" w14:textId="77777777" w:rsidR="00D8637A" w:rsidRDefault="00D8637A" w:rsidP="00282E49">
            <w:pPr>
              <w:widowControl w:val="0"/>
              <w:autoSpaceDE w:val="0"/>
              <w:autoSpaceDN w:val="0"/>
              <w:adjustRightInd w:val="0"/>
              <w:spacing w:line="242" w:lineRule="auto"/>
              <w:jc w:val="both"/>
              <w:rPr>
                <w:b/>
                <w:i/>
              </w:rPr>
            </w:pPr>
            <w:r>
              <w:rPr>
                <w:b/>
                <w:i/>
              </w:rPr>
              <w:t>Jóvenes</w:t>
            </w:r>
          </w:p>
          <w:p w14:paraId="17E04744" w14:textId="77777777" w:rsidR="00D8637A" w:rsidRDefault="00D8637A" w:rsidP="00282E49">
            <w:pPr>
              <w:widowControl w:val="0"/>
              <w:autoSpaceDE w:val="0"/>
              <w:autoSpaceDN w:val="0"/>
              <w:adjustRightInd w:val="0"/>
              <w:spacing w:line="242" w:lineRule="auto"/>
              <w:jc w:val="both"/>
              <w:rPr>
                <w:b/>
                <w:i/>
              </w:rPr>
            </w:pPr>
            <w:r>
              <w:rPr>
                <w:b/>
                <w:i/>
              </w:rPr>
              <w:t>(de 20 a 25 años)</w:t>
            </w:r>
          </w:p>
        </w:tc>
        <w:tc>
          <w:tcPr>
            <w:tcW w:w="1071" w:type="dxa"/>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121AB447" w14:textId="77777777" w:rsidR="00D8637A" w:rsidRDefault="00D8637A" w:rsidP="00282E49">
            <w:pPr>
              <w:widowControl w:val="0"/>
              <w:autoSpaceDE w:val="0"/>
              <w:autoSpaceDN w:val="0"/>
              <w:adjustRightInd w:val="0"/>
              <w:spacing w:line="242" w:lineRule="auto"/>
              <w:jc w:val="both"/>
              <w:rPr>
                <w:b/>
                <w:i/>
              </w:rPr>
            </w:pPr>
            <w:r>
              <w:rPr>
                <w:b/>
                <w:i/>
              </w:rPr>
              <w:t xml:space="preserve">Adultos </w:t>
            </w:r>
          </w:p>
          <w:p w14:paraId="2582C097" w14:textId="77777777" w:rsidR="00D8637A" w:rsidRDefault="00D8637A" w:rsidP="00282E49">
            <w:pPr>
              <w:widowControl w:val="0"/>
              <w:autoSpaceDE w:val="0"/>
              <w:autoSpaceDN w:val="0"/>
              <w:adjustRightInd w:val="0"/>
              <w:spacing w:line="242" w:lineRule="auto"/>
              <w:jc w:val="both"/>
              <w:rPr>
                <w:b/>
                <w:i/>
              </w:rPr>
            </w:pPr>
            <w:r>
              <w:rPr>
                <w:b/>
                <w:i/>
              </w:rPr>
              <w:t>(de 26 a 65 años)</w:t>
            </w:r>
          </w:p>
        </w:tc>
        <w:tc>
          <w:tcPr>
            <w:tcW w:w="1070" w:type="dxa"/>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24232E8F" w14:textId="77777777" w:rsidR="00D8637A" w:rsidRDefault="00D8637A" w:rsidP="00282E49">
            <w:pPr>
              <w:widowControl w:val="0"/>
              <w:autoSpaceDE w:val="0"/>
              <w:autoSpaceDN w:val="0"/>
              <w:adjustRightInd w:val="0"/>
              <w:spacing w:line="242" w:lineRule="auto"/>
              <w:jc w:val="both"/>
              <w:rPr>
                <w:b/>
                <w:i/>
              </w:rPr>
            </w:pPr>
            <w:r>
              <w:rPr>
                <w:b/>
                <w:i/>
              </w:rPr>
              <w:t>Adultos mayores</w:t>
            </w:r>
          </w:p>
          <w:p w14:paraId="74BDE549" w14:textId="77777777" w:rsidR="00D8637A" w:rsidRDefault="00D8637A" w:rsidP="00282E49">
            <w:pPr>
              <w:widowControl w:val="0"/>
              <w:autoSpaceDE w:val="0"/>
              <w:autoSpaceDN w:val="0"/>
              <w:adjustRightInd w:val="0"/>
              <w:spacing w:line="242" w:lineRule="auto"/>
              <w:jc w:val="both"/>
              <w:rPr>
                <w:b/>
                <w:i/>
              </w:rPr>
            </w:pPr>
            <w:r>
              <w:rPr>
                <w:b/>
                <w:i/>
              </w:rPr>
              <w:t xml:space="preserve">(de </w:t>
            </w:r>
            <w:proofErr w:type="gramStart"/>
            <w:r>
              <w:rPr>
                <w:b/>
                <w:i/>
              </w:rPr>
              <w:t>66  años</w:t>
            </w:r>
            <w:proofErr w:type="gramEnd"/>
            <w:r>
              <w:rPr>
                <w:b/>
                <w:i/>
              </w:rPr>
              <w:t xml:space="preserve"> en adelante) </w:t>
            </w:r>
          </w:p>
        </w:tc>
      </w:tr>
      <w:tr w:rsidR="00D8637A" w14:paraId="0B49CD6F" w14:textId="77777777" w:rsidTr="004D4B2D">
        <w:trPr>
          <w:trHeight w:val="276"/>
        </w:trPr>
        <w:tc>
          <w:tcPr>
            <w:tcW w:w="964" w:type="dxa"/>
            <w:tcBorders>
              <w:top w:val="single" w:sz="4" w:space="0" w:color="auto"/>
              <w:left w:val="single" w:sz="4" w:space="0" w:color="auto"/>
              <w:bottom w:val="single" w:sz="4" w:space="0" w:color="auto"/>
              <w:right w:val="single" w:sz="4" w:space="0" w:color="auto"/>
            </w:tcBorders>
            <w:vAlign w:val="center"/>
            <w:hideMark/>
          </w:tcPr>
          <w:p w14:paraId="3323B04E" w14:textId="77777777" w:rsidR="00D8637A" w:rsidRDefault="00D8637A" w:rsidP="00282E49">
            <w:pPr>
              <w:widowControl w:val="0"/>
              <w:autoSpaceDE w:val="0"/>
              <w:autoSpaceDN w:val="0"/>
              <w:adjustRightInd w:val="0"/>
              <w:spacing w:line="242" w:lineRule="auto"/>
              <w:jc w:val="center"/>
              <w:rPr>
                <w:i/>
              </w:rPr>
            </w:pPr>
            <w:r>
              <w:rPr>
                <w:i/>
              </w:rPr>
              <w:t>2017</w:t>
            </w:r>
          </w:p>
        </w:tc>
        <w:tc>
          <w:tcPr>
            <w:tcW w:w="1510" w:type="dxa"/>
            <w:tcBorders>
              <w:top w:val="single" w:sz="4" w:space="0" w:color="auto"/>
              <w:left w:val="single" w:sz="4" w:space="0" w:color="auto"/>
              <w:bottom w:val="single" w:sz="4" w:space="0" w:color="auto"/>
              <w:right w:val="single" w:sz="4" w:space="0" w:color="auto"/>
            </w:tcBorders>
            <w:vAlign w:val="center"/>
            <w:hideMark/>
          </w:tcPr>
          <w:p w14:paraId="7B2F6E1C" w14:textId="77777777" w:rsidR="00D8637A" w:rsidRDefault="00D8637A" w:rsidP="00282E49">
            <w:pPr>
              <w:jc w:val="center"/>
              <w:rPr>
                <w:color w:val="000000"/>
                <w:lang w:val="es-EC" w:eastAsia="es-EC"/>
              </w:rPr>
            </w:pPr>
            <w:r>
              <w:rPr>
                <w:color w:val="000000"/>
                <w:lang w:val="es-EC" w:eastAsia="es-EC"/>
              </w:rPr>
              <w:t>212</w:t>
            </w:r>
          </w:p>
        </w:tc>
        <w:tc>
          <w:tcPr>
            <w:tcW w:w="500" w:type="dxa"/>
            <w:tcBorders>
              <w:top w:val="single" w:sz="4" w:space="0" w:color="auto"/>
              <w:left w:val="single" w:sz="4" w:space="0" w:color="auto"/>
              <w:bottom w:val="single" w:sz="4" w:space="0" w:color="auto"/>
              <w:right w:val="single" w:sz="4" w:space="0" w:color="auto"/>
            </w:tcBorders>
          </w:tcPr>
          <w:p w14:paraId="65A016D7" w14:textId="77777777" w:rsidR="00D8637A" w:rsidRDefault="00D8637A" w:rsidP="00282E49">
            <w:pPr>
              <w:widowControl w:val="0"/>
              <w:autoSpaceDE w:val="0"/>
              <w:autoSpaceDN w:val="0"/>
              <w:adjustRightInd w:val="0"/>
              <w:spacing w:line="242" w:lineRule="auto"/>
              <w:jc w:val="both"/>
              <w:rPr>
                <w:i/>
              </w:rPr>
            </w:pPr>
          </w:p>
        </w:tc>
        <w:tc>
          <w:tcPr>
            <w:tcW w:w="501" w:type="dxa"/>
            <w:tcBorders>
              <w:top w:val="single" w:sz="4" w:space="0" w:color="auto"/>
              <w:left w:val="single" w:sz="4" w:space="0" w:color="auto"/>
              <w:bottom w:val="single" w:sz="4" w:space="0" w:color="auto"/>
              <w:right w:val="single" w:sz="4" w:space="0" w:color="auto"/>
            </w:tcBorders>
          </w:tcPr>
          <w:p w14:paraId="49991AE2" w14:textId="77777777" w:rsidR="00D8637A" w:rsidRDefault="00D8637A" w:rsidP="00282E49">
            <w:pPr>
              <w:widowControl w:val="0"/>
              <w:autoSpaceDE w:val="0"/>
              <w:autoSpaceDN w:val="0"/>
              <w:adjustRightInd w:val="0"/>
              <w:spacing w:line="242" w:lineRule="auto"/>
              <w:jc w:val="both"/>
              <w:rPr>
                <w:i/>
              </w:rPr>
            </w:pPr>
          </w:p>
        </w:tc>
        <w:tc>
          <w:tcPr>
            <w:tcW w:w="1251" w:type="dxa"/>
            <w:tcBorders>
              <w:top w:val="single" w:sz="4" w:space="0" w:color="auto"/>
              <w:left w:val="single" w:sz="4" w:space="0" w:color="auto"/>
              <w:bottom w:val="single" w:sz="4" w:space="0" w:color="auto"/>
              <w:right w:val="single" w:sz="4" w:space="0" w:color="auto"/>
            </w:tcBorders>
          </w:tcPr>
          <w:p w14:paraId="11A935B5" w14:textId="77777777" w:rsidR="00D8637A" w:rsidRDefault="00D8637A" w:rsidP="00282E49">
            <w:pPr>
              <w:widowControl w:val="0"/>
              <w:autoSpaceDE w:val="0"/>
              <w:autoSpaceDN w:val="0"/>
              <w:adjustRightInd w:val="0"/>
              <w:spacing w:line="242" w:lineRule="auto"/>
              <w:jc w:val="both"/>
              <w:rPr>
                <w:i/>
              </w:rPr>
            </w:pPr>
          </w:p>
        </w:tc>
        <w:tc>
          <w:tcPr>
            <w:tcW w:w="1282" w:type="dxa"/>
            <w:tcBorders>
              <w:top w:val="single" w:sz="4" w:space="0" w:color="auto"/>
              <w:left w:val="single" w:sz="4" w:space="0" w:color="auto"/>
              <w:bottom w:val="single" w:sz="4" w:space="0" w:color="auto"/>
              <w:right w:val="single" w:sz="4" w:space="0" w:color="auto"/>
            </w:tcBorders>
          </w:tcPr>
          <w:p w14:paraId="237E1FEC" w14:textId="77777777" w:rsidR="00D8637A" w:rsidRDefault="00D8637A" w:rsidP="00282E49">
            <w:pPr>
              <w:widowControl w:val="0"/>
              <w:autoSpaceDE w:val="0"/>
              <w:autoSpaceDN w:val="0"/>
              <w:adjustRightInd w:val="0"/>
              <w:spacing w:line="242" w:lineRule="auto"/>
              <w:jc w:val="both"/>
              <w:rPr>
                <w:i/>
              </w:rPr>
            </w:pPr>
          </w:p>
        </w:tc>
        <w:tc>
          <w:tcPr>
            <w:tcW w:w="1085" w:type="dxa"/>
            <w:tcBorders>
              <w:top w:val="single" w:sz="4" w:space="0" w:color="auto"/>
              <w:left w:val="single" w:sz="4" w:space="0" w:color="auto"/>
              <w:bottom w:val="single" w:sz="4" w:space="0" w:color="auto"/>
              <w:right w:val="single" w:sz="4" w:space="0" w:color="auto"/>
            </w:tcBorders>
          </w:tcPr>
          <w:p w14:paraId="389B58EE" w14:textId="77777777" w:rsidR="00D8637A" w:rsidRDefault="00D8637A" w:rsidP="00282E49">
            <w:pPr>
              <w:widowControl w:val="0"/>
              <w:autoSpaceDE w:val="0"/>
              <w:autoSpaceDN w:val="0"/>
              <w:adjustRightInd w:val="0"/>
              <w:spacing w:line="242" w:lineRule="auto"/>
              <w:jc w:val="both"/>
              <w:rPr>
                <w:i/>
              </w:rPr>
            </w:pPr>
          </w:p>
        </w:tc>
        <w:tc>
          <w:tcPr>
            <w:tcW w:w="1071" w:type="dxa"/>
            <w:tcBorders>
              <w:top w:val="single" w:sz="4" w:space="0" w:color="auto"/>
              <w:left w:val="single" w:sz="4" w:space="0" w:color="auto"/>
              <w:bottom w:val="single" w:sz="4" w:space="0" w:color="auto"/>
              <w:right w:val="single" w:sz="4" w:space="0" w:color="auto"/>
            </w:tcBorders>
          </w:tcPr>
          <w:p w14:paraId="3AAF8524" w14:textId="77777777" w:rsidR="00D8637A" w:rsidRDefault="00D8637A" w:rsidP="00282E49">
            <w:pPr>
              <w:widowControl w:val="0"/>
              <w:autoSpaceDE w:val="0"/>
              <w:autoSpaceDN w:val="0"/>
              <w:adjustRightInd w:val="0"/>
              <w:spacing w:line="242" w:lineRule="auto"/>
              <w:jc w:val="both"/>
              <w:rPr>
                <w:i/>
              </w:rPr>
            </w:pPr>
          </w:p>
        </w:tc>
        <w:tc>
          <w:tcPr>
            <w:tcW w:w="1070" w:type="dxa"/>
            <w:tcBorders>
              <w:top w:val="single" w:sz="4" w:space="0" w:color="auto"/>
              <w:left w:val="single" w:sz="4" w:space="0" w:color="auto"/>
              <w:bottom w:val="single" w:sz="4" w:space="0" w:color="auto"/>
              <w:right w:val="single" w:sz="4" w:space="0" w:color="auto"/>
            </w:tcBorders>
          </w:tcPr>
          <w:p w14:paraId="7A939861" w14:textId="77777777" w:rsidR="00D8637A" w:rsidRDefault="00D8637A" w:rsidP="00282E49">
            <w:pPr>
              <w:widowControl w:val="0"/>
              <w:autoSpaceDE w:val="0"/>
              <w:autoSpaceDN w:val="0"/>
              <w:adjustRightInd w:val="0"/>
              <w:spacing w:line="242" w:lineRule="auto"/>
              <w:jc w:val="both"/>
              <w:rPr>
                <w:i/>
              </w:rPr>
            </w:pPr>
          </w:p>
        </w:tc>
      </w:tr>
      <w:tr w:rsidR="00D8637A" w14:paraId="3B6C5CF0" w14:textId="77777777" w:rsidTr="004D4B2D">
        <w:trPr>
          <w:trHeight w:val="267"/>
        </w:trPr>
        <w:tc>
          <w:tcPr>
            <w:tcW w:w="964" w:type="dxa"/>
            <w:tcBorders>
              <w:top w:val="single" w:sz="4" w:space="0" w:color="auto"/>
              <w:left w:val="single" w:sz="4" w:space="0" w:color="auto"/>
              <w:bottom w:val="single" w:sz="4" w:space="0" w:color="auto"/>
              <w:right w:val="single" w:sz="4" w:space="0" w:color="auto"/>
            </w:tcBorders>
            <w:vAlign w:val="center"/>
            <w:hideMark/>
          </w:tcPr>
          <w:p w14:paraId="295AC91B" w14:textId="77777777" w:rsidR="00D8637A" w:rsidRDefault="00D8637A" w:rsidP="00282E49">
            <w:pPr>
              <w:widowControl w:val="0"/>
              <w:autoSpaceDE w:val="0"/>
              <w:autoSpaceDN w:val="0"/>
              <w:adjustRightInd w:val="0"/>
              <w:spacing w:line="242" w:lineRule="auto"/>
              <w:jc w:val="center"/>
              <w:rPr>
                <w:i/>
              </w:rPr>
            </w:pPr>
            <w:r>
              <w:rPr>
                <w:i/>
              </w:rPr>
              <w:t>2018</w:t>
            </w:r>
          </w:p>
        </w:tc>
        <w:tc>
          <w:tcPr>
            <w:tcW w:w="1510" w:type="dxa"/>
            <w:tcBorders>
              <w:top w:val="single" w:sz="4" w:space="0" w:color="auto"/>
              <w:left w:val="single" w:sz="4" w:space="0" w:color="auto"/>
              <w:bottom w:val="single" w:sz="4" w:space="0" w:color="auto"/>
              <w:right w:val="single" w:sz="4" w:space="0" w:color="auto"/>
            </w:tcBorders>
            <w:vAlign w:val="center"/>
            <w:hideMark/>
          </w:tcPr>
          <w:p w14:paraId="1AE1E9FA" w14:textId="77777777" w:rsidR="00D8637A" w:rsidRDefault="00D8637A" w:rsidP="00282E49">
            <w:pPr>
              <w:jc w:val="center"/>
              <w:rPr>
                <w:color w:val="000000"/>
                <w:lang w:val="es-EC" w:eastAsia="es-EC"/>
              </w:rPr>
            </w:pPr>
            <w:r>
              <w:rPr>
                <w:color w:val="000000"/>
                <w:lang w:val="es-EC" w:eastAsia="es-EC"/>
              </w:rPr>
              <w:t>224</w:t>
            </w:r>
          </w:p>
        </w:tc>
        <w:tc>
          <w:tcPr>
            <w:tcW w:w="500" w:type="dxa"/>
            <w:tcBorders>
              <w:top w:val="single" w:sz="4" w:space="0" w:color="auto"/>
              <w:left w:val="single" w:sz="4" w:space="0" w:color="auto"/>
              <w:bottom w:val="single" w:sz="4" w:space="0" w:color="auto"/>
              <w:right w:val="single" w:sz="4" w:space="0" w:color="auto"/>
            </w:tcBorders>
          </w:tcPr>
          <w:p w14:paraId="67D9D523" w14:textId="77777777" w:rsidR="00D8637A" w:rsidRDefault="00D8637A" w:rsidP="00282E49">
            <w:pPr>
              <w:widowControl w:val="0"/>
              <w:autoSpaceDE w:val="0"/>
              <w:autoSpaceDN w:val="0"/>
              <w:adjustRightInd w:val="0"/>
              <w:spacing w:line="242" w:lineRule="auto"/>
              <w:jc w:val="both"/>
              <w:rPr>
                <w:i/>
              </w:rPr>
            </w:pPr>
          </w:p>
        </w:tc>
        <w:tc>
          <w:tcPr>
            <w:tcW w:w="501" w:type="dxa"/>
            <w:tcBorders>
              <w:top w:val="single" w:sz="4" w:space="0" w:color="auto"/>
              <w:left w:val="single" w:sz="4" w:space="0" w:color="auto"/>
              <w:bottom w:val="single" w:sz="4" w:space="0" w:color="auto"/>
              <w:right w:val="single" w:sz="4" w:space="0" w:color="auto"/>
            </w:tcBorders>
          </w:tcPr>
          <w:p w14:paraId="2AD29E32" w14:textId="77777777" w:rsidR="00D8637A" w:rsidRDefault="00D8637A" w:rsidP="00282E49">
            <w:pPr>
              <w:widowControl w:val="0"/>
              <w:autoSpaceDE w:val="0"/>
              <w:autoSpaceDN w:val="0"/>
              <w:adjustRightInd w:val="0"/>
              <w:spacing w:line="242" w:lineRule="auto"/>
              <w:jc w:val="both"/>
              <w:rPr>
                <w:i/>
              </w:rPr>
            </w:pPr>
          </w:p>
        </w:tc>
        <w:tc>
          <w:tcPr>
            <w:tcW w:w="1251" w:type="dxa"/>
            <w:tcBorders>
              <w:top w:val="single" w:sz="4" w:space="0" w:color="auto"/>
              <w:left w:val="single" w:sz="4" w:space="0" w:color="auto"/>
              <w:bottom w:val="single" w:sz="4" w:space="0" w:color="auto"/>
              <w:right w:val="single" w:sz="4" w:space="0" w:color="auto"/>
            </w:tcBorders>
          </w:tcPr>
          <w:p w14:paraId="6D0BAF04" w14:textId="77777777" w:rsidR="00D8637A" w:rsidRDefault="00D8637A" w:rsidP="00282E49">
            <w:pPr>
              <w:widowControl w:val="0"/>
              <w:autoSpaceDE w:val="0"/>
              <w:autoSpaceDN w:val="0"/>
              <w:adjustRightInd w:val="0"/>
              <w:spacing w:line="242" w:lineRule="auto"/>
              <w:jc w:val="both"/>
              <w:rPr>
                <w:i/>
              </w:rPr>
            </w:pPr>
          </w:p>
        </w:tc>
        <w:tc>
          <w:tcPr>
            <w:tcW w:w="1282" w:type="dxa"/>
            <w:tcBorders>
              <w:top w:val="single" w:sz="4" w:space="0" w:color="auto"/>
              <w:left w:val="single" w:sz="4" w:space="0" w:color="auto"/>
              <w:bottom w:val="single" w:sz="4" w:space="0" w:color="auto"/>
              <w:right w:val="single" w:sz="4" w:space="0" w:color="auto"/>
            </w:tcBorders>
          </w:tcPr>
          <w:p w14:paraId="744617E6" w14:textId="77777777" w:rsidR="00D8637A" w:rsidRDefault="00D8637A" w:rsidP="00282E49">
            <w:pPr>
              <w:widowControl w:val="0"/>
              <w:autoSpaceDE w:val="0"/>
              <w:autoSpaceDN w:val="0"/>
              <w:adjustRightInd w:val="0"/>
              <w:spacing w:line="242" w:lineRule="auto"/>
              <w:jc w:val="both"/>
              <w:rPr>
                <w:i/>
              </w:rPr>
            </w:pPr>
          </w:p>
        </w:tc>
        <w:tc>
          <w:tcPr>
            <w:tcW w:w="1085" w:type="dxa"/>
            <w:tcBorders>
              <w:top w:val="single" w:sz="4" w:space="0" w:color="auto"/>
              <w:left w:val="single" w:sz="4" w:space="0" w:color="auto"/>
              <w:bottom w:val="single" w:sz="4" w:space="0" w:color="auto"/>
              <w:right w:val="single" w:sz="4" w:space="0" w:color="auto"/>
            </w:tcBorders>
          </w:tcPr>
          <w:p w14:paraId="400FBEAD" w14:textId="77777777" w:rsidR="00D8637A" w:rsidRDefault="00D8637A" w:rsidP="00282E49">
            <w:pPr>
              <w:widowControl w:val="0"/>
              <w:autoSpaceDE w:val="0"/>
              <w:autoSpaceDN w:val="0"/>
              <w:adjustRightInd w:val="0"/>
              <w:spacing w:line="242" w:lineRule="auto"/>
              <w:jc w:val="both"/>
              <w:rPr>
                <w:i/>
              </w:rPr>
            </w:pPr>
          </w:p>
        </w:tc>
        <w:tc>
          <w:tcPr>
            <w:tcW w:w="1071" w:type="dxa"/>
            <w:tcBorders>
              <w:top w:val="single" w:sz="4" w:space="0" w:color="auto"/>
              <w:left w:val="single" w:sz="4" w:space="0" w:color="auto"/>
              <w:bottom w:val="single" w:sz="4" w:space="0" w:color="auto"/>
              <w:right w:val="single" w:sz="4" w:space="0" w:color="auto"/>
            </w:tcBorders>
          </w:tcPr>
          <w:p w14:paraId="3712D0E2" w14:textId="77777777" w:rsidR="00D8637A" w:rsidRDefault="00D8637A" w:rsidP="00282E49">
            <w:pPr>
              <w:widowControl w:val="0"/>
              <w:autoSpaceDE w:val="0"/>
              <w:autoSpaceDN w:val="0"/>
              <w:adjustRightInd w:val="0"/>
              <w:spacing w:line="242" w:lineRule="auto"/>
              <w:jc w:val="both"/>
              <w:rPr>
                <w:i/>
              </w:rPr>
            </w:pPr>
          </w:p>
        </w:tc>
        <w:tc>
          <w:tcPr>
            <w:tcW w:w="1070" w:type="dxa"/>
            <w:tcBorders>
              <w:top w:val="single" w:sz="4" w:space="0" w:color="auto"/>
              <w:left w:val="single" w:sz="4" w:space="0" w:color="auto"/>
              <w:bottom w:val="single" w:sz="4" w:space="0" w:color="auto"/>
              <w:right w:val="single" w:sz="4" w:space="0" w:color="auto"/>
            </w:tcBorders>
          </w:tcPr>
          <w:p w14:paraId="67E4465D" w14:textId="77777777" w:rsidR="00D8637A" w:rsidRDefault="00D8637A" w:rsidP="00282E49">
            <w:pPr>
              <w:widowControl w:val="0"/>
              <w:autoSpaceDE w:val="0"/>
              <w:autoSpaceDN w:val="0"/>
              <w:adjustRightInd w:val="0"/>
              <w:spacing w:line="242" w:lineRule="auto"/>
              <w:jc w:val="both"/>
              <w:rPr>
                <w:i/>
              </w:rPr>
            </w:pPr>
          </w:p>
        </w:tc>
      </w:tr>
      <w:tr w:rsidR="00D8637A" w14:paraId="1DB62086" w14:textId="77777777" w:rsidTr="004D4B2D">
        <w:trPr>
          <w:trHeight w:val="276"/>
        </w:trPr>
        <w:tc>
          <w:tcPr>
            <w:tcW w:w="964" w:type="dxa"/>
            <w:tcBorders>
              <w:top w:val="single" w:sz="4" w:space="0" w:color="auto"/>
              <w:left w:val="single" w:sz="4" w:space="0" w:color="auto"/>
              <w:bottom w:val="single" w:sz="4" w:space="0" w:color="auto"/>
              <w:right w:val="single" w:sz="4" w:space="0" w:color="auto"/>
            </w:tcBorders>
            <w:vAlign w:val="center"/>
            <w:hideMark/>
          </w:tcPr>
          <w:p w14:paraId="47364664" w14:textId="77777777" w:rsidR="00D8637A" w:rsidRDefault="00D8637A" w:rsidP="00282E49">
            <w:pPr>
              <w:widowControl w:val="0"/>
              <w:autoSpaceDE w:val="0"/>
              <w:autoSpaceDN w:val="0"/>
              <w:adjustRightInd w:val="0"/>
              <w:spacing w:line="242" w:lineRule="auto"/>
              <w:jc w:val="center"/>
              <w:rPr>
                <w:i/>
              </w:rPr>
            </w:pPr>
            <w:r>
              <w:rPr>
                <w:i/>
              </w:rPr>
              <w:t>2019</w:t>
            </w:r>
          </w:p>
        </w:tc>
        <w:tc>
          <w:tcPr>
            <w:tcW w:w="1510" w:type="dxa"/>
            <w:tcBorders>
              <w:top w:val="single" w:sz="4" w:space="0" w:color="auto"/>
              <w:left w:val="single" w:sz="4" w:space="0" w:color="auto"/>
              <w:bottom w:val="single" w:sz="4" w:space="0" w:color="auto"/>
              <w:right w:val="single" w:sz="4" w:space="0" w:color="auto"/>
            </w:tcBorders>
            <w:vAlign w:val="center"/>
            <w:hideMark/>
          </w:tcPr>
          <w:p w14:paraId="0837570E" w14:textId="77777777" w:rsidR="00D8637A" w:rsidRDefault="00D8637A" w:rsidP="00282E49">
            <w:pPr>
              <w:jc w:val="center"/>
              <w:rPr>
                <w:color w:val="000000"/>
                <w:lang w:val="es-EC" w:eastAsia="es-EC"/>
              </w:rPr>
            </w:pPr>
            <w:r>
              <w:rPr>
                <w:color w:val="000000"/>
                <w:lang w:val="es-EC" w:eastAsia="es-EC"/>
              </w:rPr>
              <w:t>238</w:t>
            </w:r>
          </w:p>
        </w:tc>
        <w:tc>
          <w:tcPr>
            <w:tcW w:w="500" w:type="dxa"/>
            <w:tcBorders>
              <w:top w:val="single" w:sz="4" w:space="0" w:color="auto"/>
              <w:left w:val="single" w:sz="4" w:space="0" w:color="auto"/>
              <w:bottom w:val="single" w:sz="4" w:space="0" w:color="auto"/>
              <w:right w:val="single" w:sz="4" w:space="0" w:color="auto"/>
            </w:tcBorders>
          </w:tcPr>
          <w:p w14:paraId="4E1356B4" w14:textId="77777777" w:rsidR="00D8637A" w:rsidRDefault="00D8637A" w:rsidP="00282E49">
            <w:pPr>
              <w:widowControl w:val="0"/>
              <w:autoSpaceDE w:val="0"/>
              <w:autoSpaceDN w:val="0"/>
              <w:adjustRightInd w:val="0"/>
              <w:spacing w:line="242" w:lineRule="auto"/>
              <w:jc w:val="both"/>
              <w:rPr>
                <w:i/>
              </w:rPr>
            </w:pPr>
          </w:p>
        </w:tc>
        <w:tc>
          <w:tcPr>
            <w:tcW w:w="501" w:type="dxa"/>
            <w:tcBorders>
              <w:top w:val="single" w:sz="4" w:space="0" w:color="auto"/>
              <w:left w:val="single" w:sz="4" w:space="0" w:color="auto"/>
              <w:bottom w:val="single" w:sz="4" w:space="0" w:color="auto"/>
              <w:right w:val="single" w:sz="4" w:space="0" w:color="auto"/>
            </w:tcBorders>
          </w:tcPr>
          <w:p w14:paraId="56F20E15" w14:textId="77777777" w:rsidR="00D8637A" w:rsidRDefault="00D8637A" w:rsidP="00282E49">
            <w:pPr>
              <w:widowControl w:val="0"/>
              <w:autoSpaceDE w:val="0"/>
              <w:autoSpaceDN w:val="0"/>
              <w:adjustRightInd w:val="0"/>
              <w:spacing w:line="242" w:lineRule="auto"/>
              <w:jc w:val="both"/>
              <w:rPr>
                <w:i/>
              </w:rPr>
            </w:pPr>
          </w:p>
        </w:tc>
        <w:tc>
          <w:tcPr>
            <w:tcW w:w="1251" w:type="dxa"/>
            <w:tcBorders>
              <w:top w:val="single" w:sz="4" w:space="0" w:color="auto"/>
              <w:left w:val="single" w:sz="4" w:space="0" w:color="auto"/>
              <w:bottom w:val="single" w:sz="4" w:space="0" w:color="auto"/>
              <w:right w:val="single" w:sz="4" w:space="0" w:color="auto"/>
            </w:tcBorders>
          </w:tcPr>
          <w:p w14:paraId="1F131B8A" w14:textId="77777777" w:rsidR="00D8637A" w:rsidRDefault="00D8637A" w:rsidP="00282E49">
            <w:pPr>
              <w:widowControl w:val="0"/>
              <w:autoSpaceDE w:val="0"/>
              <w:autoSpaceDN w:val="0"/>
              <w:adjustRightInd w:val="0"/>
              <w:spacing w:line="242" w:lineRule="auto"/>
              <w:jc w:val="both"/>
              <w:rPr>
                <w:i/>
              </w:rPr>
            </w:pPr>
          </w:p>
        </w:tc>
        <w:tc>
          <w:tcPr>
            <w:tcW w:w="1282" w:type="dxa"/>
            <w:tcBorders>
              <w:top w:val="single" w:sz="4" w:space="0" w:color="auto"/>
              <w:left w:val="single" w:sz="4" w:space="0" w:color="auto"/>
              <w:bottom w:val="single" w:sz="4" w:space="0" w:color="auto"/>
              <w:right w:val="single" w:sz="4" w:space="0" w:color="auto"/>
            </w:tcBorders>
          </w:tcPr>
          <w:p w14:paraId="3B1443CA" w14:textId="77777777" w:rsidR="00D8637A" w:rsidRDefault="00D8637A" w:rsidP="00282E49">
            <w:pPr>
              <w:widowControl w:val="0"/>
              <w:autoSpaceDE w:val="0"/>
              <w:autoSpaceDN w:val="0"/>
              <w:adjustRightInd w:val="0"/>
              <w:spacing w:line="242" w:lineRule="auto"/>
              <w:jc w:val="both"/>
              <w:rPr>
                <w:i/>
              </w:rPr>
            </w:pPr>
          </w:p>
        </w:tc>
        <w:tc>
          <w:tcPr>
            <w:tcW w:w="1085" w:type="dxa"/>
            <w:tcBorders>
              <w:top w:val="single" w:sz="4" w:space="0" w:color="auto"/>
              <w:left w:val="single" w:sz="4" w:space="0" w:color="auto"/>
              <w:bottom w:val="single" w:sz="4" w:space="0" w:color="auto"/>
              <w:right w:val="single" w:sz="4" w:space="0" w:color="auto"/>
            </w:tcBorders>
          </w:tcPr>
          <w:p w14:paraId="1379813D" w14:textId="77777777" w:rsidR="00D8637A" w:rsidRDefault="00D8637A" w:rsidP="00282E49">
            <w:pPr>
              <w:widowControl w:val="0"/>
              <w:autoSpaceDE w:val="0"/>
              <w:autoSpaceDN w:val="0"/>
              <w:adjustRightInd w:val="0"/>
              <w:spacing w:line="242" w:lineRule="auto"/>
              <w:jc w:val="both"/>
              <w:rPr>
                <w:i/>
              </w:rPr>
            </w:pPr>
          </w:p>
        </w:tc>
        <w:tc>
          <w:tcPr>
            <w:tcW w:w="1071" w:type="dxa"/>
            <w:tcBorders>
              <w:top w:val="single" w:sz="4" w:space="0" w:color="auto"/>
              <w:left w:val="single" w:sz="4" w:space="0" w:color="auto"/>
              <w:bottom w:val="single" w:sz="4" w:space="0" w:color="auto"/>
              <w:right w:val="single" w:sz="4" w:space="0" w:color="auto"/>
            </w:tcBorders>
          </w:tcPr>
          <w:p w14:paraId="375FC75E" w14:textId="77777777" w:rsidR="00D8637A" w:rsidRDefault="00D8637A" w:rsidP="00282E49">
            <w:pPr>
              <w:widowControl w:val="0"/>
              <w:autoSpaceDE w:val="0"/>
              <w:autoSpaceDN w:val="0"/>
              <w:adjustRightInd w:val="0"/>
              <w:spacing w:line="242" w:lineRule="auto"/>
              <w:jc w:val="both"/>
              <w:rPr>
                <w:i/>
              </w:rPr>
            </w:pPr>
          </w:p>
        </w:tc>
        <w:tc>
          <w:tcPr>
            <w:tcW w:w="1070" w:type="dxa"/>
            <w:tcBorders>
              <w:top w:val="single" w:sz="4" w:space="0" w:color="auto"/>
              <w:left w:val="single" w:sz="4" w:space="0" w:color="auto"/>
              <w:bottom w:val="single" w:sz="4" w:space="0" w:color="auto"/>
              <w:right w:val="single" w:sz="4" w:space="0" w:color="auto"/>
            </w:tcBorders>
          </w:tcPr>
          <w:p w14:paraId="7070428D" w14:textId="77777777" w:rsidR="00D8637A" w:rsidRDefault="00D8637A" w:rsidP="00282E49">
            <w:pPr>
              <w:widowControl w:val="0"/>
              <w:autoSpaceDE w:val="0"/>
              <w:autoSpaceDN w:val="0"/>
              <w:adjustRightInd w:val="0"/>
              <w:spacing w:line="242" w:lineRule="auto"/>
              <w:jc w:val="both"/>
              <w:rPr>
                <w:i/>
              </w:rPr>
            </w:pPr>
          </w:p>
        </w:tc>
      </w:tr>
      <w:tr w:rsidR="00D8637A" w14:paraId="3AC88C70" w14:textId="77777777" w:rsidTr="004D4B2D">
        <w:trPr>
          <w:trHeight w:val="267"/>
        </w:trPr>
        <w:tc>
          <w:tcPr>
            <w:tcW w:w="964" w:type="dxa"/>
            <w:tcBorders>
              <w:top w:val="single" w:sz="4" w:space="0" w:color="auto"/>
              <w:left w:val="single" w:sz="4" w:space="0" w:color="auto"/>
              <w:bottom w:val="single" w:sz="4" w:space="0" w:color="auto"/>
              <w:right w:val="single" w:sz="4" w:space="0" w:color="auto"/>
            </w:tcBorders>
            <w:vAlign w:val="center"/>
            <w:hideMark/>
          </w:tcPr>
          <w:p w14:paraId="6F0A6D8C" w14:textId="77777777" w:rsidR="00D8637A" w:rsidRDefault="00D8637A" w:rsidP="00282E49">
            <w:pPr>
              <w:widowControl w:val="0"/>
              <w:autoSpaceDE w:val="0"/>
              <w:autoSpaceDN w:val="0"/>
              <w:adjustRightInd w:val="0"/>
              <w:spacing w:line="242" w:lineRule="auto"/>
              <w:jc w:val="center"/>
              <w:rPr>
                <w:i/>
              </w:rPr>
            </w:pPr>
            <w:r>
              <w:rPr>
                <w:i/>
              </w:rPr>
              <w:t>2020</w:t>
            </w:r>
          </w:p>
        </w:tc>
        <w:tc>
          <w:tcPr>
            <w:tcW w:w="1510" w:type="dxa"/>
            <w:tcBorders>
              <w:top w:val="single" w:sz="4" w:space="0" w:color="auto"/>
              <w:left w:val="single" w:sz="4" w:space="0" w:color="auto"/>
              <w:bottom w:val="single" w:sz="4" w:space="0" w:color="auto"/>
              <w:right w:val="single" w:sz="4" w:space="0" w:color="auto"/>
            </w:tcBorders>
            <w:vAlign w:val="center"/>
            <w:hideMark/>
          </w:tcPr>
          <w:p w14:paraId="7E198EE3" w14:textId="77777777" w:rsidR="00D8637A" w:rsidRDefault="00D8637A" w:rsidP="00282E49">
            <w:pPr>
              <w:jc w:val="center"/>
              <w:rPr>
                <w:color w:val="000000"/>
                <w:lang w:val="es-EC" w:eastAsia="es-EC"/>
              </w:rPr>
            </w:pPr>
            <w:r>
              <w:rPr>
                <w:color w:val="000000"/>
                <w:lang w:val="es-EC" w:eastAsia="es-EC"/>
              </w:rPr>
              <w:t>252</w:t>
            </w:r>
          </w:p>
        </w:tc>
        <w:tc>
          <w:tcPr>
            <w:tcW w:w="500" w:type="dxa"/>
            <w:tcBorders>
              <w:top w:val="single" w:sz="4" w:space="0" w:color="auto"/>
              <w:left w:val="single" w:sz="4" w:space="0" w:color="auto"/>
              <w:bottom w:val="single" w:sz="4" w:space="0" w:color="auto"/>
              <w:right w:val="single" w:sz="4" w:space="0" w:color="auto"/>
            </w:tcBorders>
          </w:tcPr>
          <w:p w14:paraId="358BA48F" w14:textId="77777777" w:rsidR="00D8637A" w:rsidRDefault="00D8637A" w:rsidP="00282E49">
            <w:pPr>
              <w:widowControl w:val="0"/>
              <w:autoSpaceDE w:val="0"/>
              <w:autoSpaceDN w:val="0"/>
              <w:adjustRightInd w:val="0"/>
              <w:spacing w:line="242" w:lineRule="auto"/>
              <w:jc w:val="both"/>
              <w:rPr>
                <w:i/>
              </w:rPr>
            </w:pPr>
          </w:p>
        </w:tc>
        <w:tc>
          <w:tcPr>
            <w:tcW w:w="501" w:type="dxa"/>
            <w:tcBorders>
              <w:top w:val="single" w:sz="4" w:space="0" w:color="auto"/>
              <w:left w:val="single" w:sz="4" w:space="0" w:color="auto"/>
              <w:bottom w:val="single" w:sz="4" w:space="0" w:color="auto"/>
              <w:right w:val="single" w:sz="4" w:space="0" w:color="auto"/>
            </w:tcBorders>
          </w:tcPr>
          <w:p w14:paraId="4934D2CC" w14:textId="77777777" w:rsidR="00D8637A" w:rsidRDefault="00D8637A" w:rsidP="00282E49">
            <w:pPr>
              <w:widowControl w:val="0"/>
              <w:autoSpaceDE w:val="0"/>
              <w:autoSpaceDN w:val="0"/>
              <w:adjustRightInd w:val="0"/>
              <w:spacing w:line="242" w:lineRule="auto"/>
              <w:jc w:val="both"/>
              <w:rPr>
                <w:i/>
              </w:rPr>
            </w:pPr>
          </w:p>
        </w:tc>
        <w:tc>
          <w:tcPr>
            <w:tcW w:w="1251" w:type="dxa"/>
            <w:tcBorders>
              <w:top w:val="single" w:sz="4" w:space="0" w:color="auto"/>
              <w:left w:val="single" w:sz="4" w:space="0" w:color="auto"/>
              <w:bottom w:val="single" w:sz="4" w:space="0" w:color="auto"/>
              <w:right w:val="single" w:sz="4" w:space="0" w:color="auto"/>
            </w:tcBorders>
          </w:tcPr>
          <w:p w14:paraId="0A87B594" w14:textId="77777777" w:rsidR="00D8637A" w:rsidRDefault="00D8637A" w:rsidP="00282E49">
            <w:pPr>
              <w:widowControl w:val="0"/>
              <w:autoSpaceDE w:val="0"/>
              <w:autoSpaceDN w:val="0"/>
              <w:adjustRightInd w:val="0"/>
              <w:spacing w:line="242" w:lineRule="auto"/>
              <w:jc w:val="both"/>
              <w:rPr>
                <w:i/>
              </w:rPr>
            </w:pPr>
          </w:p>
        </w:tc>
        <w:tc>
          <w:tcPr>
            <w:tcW w:w="1282" w:type="dxa"/>
            <w:tcBorders>
              <w:top w:val="single" w:sz="4" w:space="0" w:color="auto"/>
              <w:left w:val="single" w:sz="4" w:space="0" w:color="auto"/>
              <w:bottom w:val="single" w:sz="4" w:space="0" w:color="auto"/>
              <w:right w:val="single" w:sz="4" w:space="0" w:color="auto"/>
            </w:tcBorders>
          </w:tcPr>
          <w:p w14:paraId="134D9D99" w14:textId="77777777" w:rsidR="00D8637A" w:rsidRDefault="00D8637A" w:rsidP="00282E49">
            <w:pPr>
              <w:widowControl w:val="0"/>
              <w:autoSpaceDE w:val="0"/>
              <w:autoSpaceDN w:val="0"/>
              <w:adjustRightInd w:val="0"/>
              <w:spacing w:line="242" w:lineRule="auto"/>
              <w:jc w:val="both"/>
              <w:rPr>
                <w:i/>
              </w:rPr>
            </w:pPr>
          </w:p>
        </w:tc>
        <w:tc>
          <w:tcPr>
            <w:tcW w:w="1085" w:type="dxa"/>
            <w:tcBorders>
              <w:top w:val="single" w:sz="4" w:space="0" w:color="auto"/>
              <w:left w:val="single" w:sz="4" w:space="0" w:color="auto"/>
              <w:bottom w:val="single" w:sz="4" w:space="0" w:color="auto"/>
              <w:right w:val="single" w:sz="4" w:space="0" w:color="auto"/>
            </w:tcBorders>
          </w:tcPr>
          <w:p w14:paraId="23A3BE37" w14:textId="77777777" w:rsidR="00D8637A" w:rsidRDefault="00D8637A" w:rsidP="00282E49">
            <w:pPr>
              <w:widowControl w:val="0"/>
              <w:autoSpaceDE w:val="0"/>
              <w:autoSpaceDN w:val="0"/>
              <w:adjustRightInd w:val="0"/>
              <w:spacing w:line="242" w:lineRule="auto"/>
              <w:jc w:val="both"/>
              <w:rPr>
                <w:i/>
              </w:rPr>
            </w:pPr>
          </w:p>
        </w:tc>
        <w:tc>
          <w:tcPr>
            <w:tcW w:w="1071" w:type="dxa"/>
            <w:tcBorders>
              <w:top w:val="single" w:sz="4" w:space="0" w:color="auto"/>
              <w:left w:val="single" w:sz="4" w:space="0" w:color="auto"/>
              <w:bottom w:val="single" w:sz="4" w:space="0" w:color="auto"/>
              <w:right w:val="single" w:sz="4" w:space="0" w:color="auto"/>
            </w:tcBorders>
          </w:tcPr>
          <w:p w14:paraId="5BC51055" w14:textId="77777777" w:rsidR="00D8637A" w:rsidRDefault="00D8637A" w:rsidP="00282E49">
            <w:pPr>
              <w:widowControl w:val="0"/>
              <w:autoSpaceDE w:val="0"/>
              <w:autoSpaceDN w:val="0"/>
              <w:adjustRightInd w:val="0"/>
              <w:spacing w:line="242" w:lineRule="auto"/>
              <w:jc w:val="both"/>
              <w:rPr>
                <w:i/>
              </w:rPr>
            </w:pPr>
          </w:p>
        </w:tc>
        <w:tc>
          <w:tcPr>
            <w:tcW w:w="1070" w:type="dxa"/>
            <w:tcBorders>
              <w:top w:val="single" w:sz="4" w:space="0" w:color="auto"/>
              <w:left w:val="single" w:sz="4" w:space="0" w:color="auto"/>
              <w:bottom w:val="single" w:sz="4" w:space="0" w:color="auto"/>
              <w:right w:val="single" w:sz="4" w:space="0" w:color="auto"/>
            </w:tcBorders>
          </w:tcPr>
          <w:p w14:paraId="32106A3E" w14:textId="77777777" w:rsidR="00D8637A" w:rsidRDefault="00D8637A" w:rsidP="00282E49">
            <w:pPr>
              <w:widowControl w:val="0"/>
              <w:autoSpaceDE w:val="0"/>
              <w:autoSpaceDN w:val="0"/>
              <w:adjustRightInd w:val="0"/>
              <w:spacing w:line="242" w:lineRule="auto"/>
              <w:jc w:val="both"/>
              <w:rPr>
                <w:i/>
              </w:rPr>
            </w:pPr>
          </w:p>
        </w:tc>
      </w:tr>
      <w:tr w:rsidR="00D8637A" w14:paraId="38F7D20F" w14:textId="77777777" w:rsidTr="004D4B2D">
        <w:trPr>
          <w:trHeight w:val="276"/>
        </w:trPr>
        <w:tc>
          <w:tcPr>
            <w:tcW w:w="964" w:type="dxa"/>
            <w:tcBorders>
              <w:top w:val="single" w:sz="4" w:space="0" w:color="auto"/>
              <w:left w:val="single" w:sz="4" w:space="0" w:color="auto"/>
              <w:bottom w:val="single" w:sz="4" w:space="0" w:color="auto"/>
              <w:right w:val="single" w:sz="4" w:space="0" w:color="auto"/>
            </w:tcBorders>
            <w:vAlign w:val="center"/>
            <w:hideMark/>
          </w:tcPr>
          <w:p w14:paraId="3AC07C34" w14:textId="77777777" w:rsidR="00D8637A" w:rsidRDefault="00D8637A" w:rsidP="00282E49">
            <w:pPr>
              <w:widowControl w:val="0"/>
              <w:autoSpaceDE w:val="0"/>
              <w:autoSpaceDN w:val="0"/>
              <w:adjustRightInd w:val="0"/>
              <w:spacing w:line="242" w:lineRule="auto"/>
              <w:jc w:val="center"/>
              <w:rPr>
                <w:i/>
              </w:rPr>
            </w:pPr>
            <w:r>
              <w:rPr>
                <w:i/>
              </w:rPr>
              <w:t>2021</w:t>
            </w:r>
          </w:p>
        </w:tc>
        <w:tc>
          <w:tcPr>
            <w:tcW w:w="1510" w:type="dxa"/>
            <w:tcBorders>
              <w:top w:val="single" w:sz="4" w:space="0" w:color="auto"/>
              <w:left w:val="single" w:sz="4" w:space="0" w:color="auto"/>
              <w:bottom w:val="single" w:sz="4" w:space="0" w:color="auto"/>
              <w:right w:val="single" w:sz="4" w:space="0" w:color="auto"/>
            </w:tcBorders>
            <w:vAlign w:val="center"/>
            <w:hideMark/>
          </w:tcPr>
          <w:p w14:paraId="0569B6BA" w14:textId="77777777" w:rsidR="00D8637A" w:rsidRDefault="00D8637A" w:rsidP="00282E49">
            <w:pPr>
              <w:jc w:val="center"/>
              <w:rPr>
                <w:color w:val="000000"/>
                <w:lang w:val="es-EC" w:eastAsia="es-EC"/>
              </w:rPr>
            </w:pPr>
            <w:r>
              <w:rPr>
                <w:color w:val="000000"/>
                <w:lang w:val="es-EC" w:eastAsia="es-EC"/>
              </w:rPr>
              <w:t>266</w:t>
            </w:r>
          </w:p>
        </w:tc>
        <w:tc>
          <w:tcPr>
            <w:tcW w:w="500" w:type="dxa"/>
            <w:tcBorders>
              <w:top w:val="single" w:sz="4" w:space="0" w:color="auto"/>
              <w:left w:val="single" w:sz="4" w:space="0" w:color="auto"/>
              <w:bottom w:val="single" w:sz="4" w:space="0" w:color="auto"/>
              <w:right w:val="single" w:sz="4" w:space="0" w:color="auto"/>
            </w:tcBorders>
          </w:tcPr>
          <w:p w14:paraId="4393BD42" w14:textId="77777777" w:rsidR="00D8637A" w:rsidRDefault="00D8637A" w:rsidP="00282E49">
            <w:pPr>
              <w:widowControl w:val="0"/>
              <w:autoSpaceDE w:val="0"/>
              <w:autoSpaceDN w:val="0"/>
              <w:adjustRightInd w:val="0"/>
              <w:spacing w:line="242" w:lineRule="auto"/>
              <w:jc w:val="both"/>
              <w:rPr>
                <w:i/>
              </w:rPr>
            </w:pPr>
          </w:p>
        </w:tc>
        <w:tc>
          <w:tcPr>
            <w:tcW w:w="501" w:type="dxa"/>
            <w:tcBorders>
              <w:top w:val="single" w:sz="4" w:space="0" w:color="auto"/>
              <w:left w:val="single" w:sz="4" w:space="0" w:color="auto"/>
              <w:bottom w:val="single" w:sz="4" w:space="0" w:color="auto"/>
              <w:right w:val="single" w:sz="4" w:space="0" w:color="auto"/>
            </w:tcBorders>
          </w:tcPr>
          <w:p w14:paraId="15D075F4" w14:textId="77777777" w:rsidR="00D8637A" w:rsidRDefault="00D8637A" w:rsidP="00282E49">
            <w:pPr>
              <w:widowControl w:val="0"/>
              <w:autoSpaceDE w:val="0"/>
              <w:autoSpaceDN w:val="0"/>
              <w:adjustRightInd w:val="0"/>
              <w:spacing w:line="242" w:lineRule="auto"/>
              <w:jc w:val="both"/>
              <w:rPr>
                <w:i/>
              </w:rPr>
            </w:pPr>
          </w:p>
        </w:tc>
        <w:tc>
          <w:tcPr>
            <w:tcW w:w="1251" w:type="dxa"/>
            <w:tcBorders>
              <w:top w:val="single" w:sz="4" w:space="0" w:color="auto"/>
              <w:left w:val="single" w:sz="4" w:space="0" w:color="auto"/>
              <w:bottom w:val="single" w:sz="4" w:space="0" w:color="auto"/>
              <w:right w:val="single" w:sz="4" w:space="0" w:color="auto"/>
            </w:tcBorders>
          </w:tcPr>
          <w:p w14:paraId="7949D778" w14:textId="77777777" w:rsidR="00D8637A" w:rsidRDefault="00D8637A" w:rsidP="00282E49">
            <w:pPr>
              <w:widowControl w:val="0"/>
              <w:autoSpaceDE w:val="0"/>
              <w:autoSpaceDN w:val="0"/>
              <w:adjustRightInd w:val="0"/>
              <w:spacing w:line="242" w:lineRule="auto"/>
              <w:jc w:val="both"/>
              <w:rPr>
                <w:i/>
              </w:rPr>
            </w:pPr>
          </w:p>
        </w:tc>
        <w:tc>
          <w:tcPr>
            <w:tcW w:w="1282" w:type="dxa"/>
            <w:tcBorders>
              <w:top w:val="single" w:sz="4" w:space="0" w:color="auto"/>
              <w:left w:val="single" w:sz="4" w:space="0" w:color="auto"/>
              <w:bottom w:val="single" w:sz="4" w:space="0" w:color="auto"/>
              <w:right w:val="single" w:sz="4" w:space="0" w:color="auto"/>
            </w:tcBorders>
          </w:tcPr>
          <w:p w14:paraId="20DC21E3" w14:textId="77777777" w:rsidR="00D8637A" w:rsidRDefault="00D8637A" w:rsidP="00282E49">
            <w:pPr>
              <w:widowControl w:val="0"/>
              <w:autoSpaceDE w:val="0"/>
              <w:autoSpaceDN w:val="0"/>
              <w:adjustRightInd w:val="0"/>
              <w:spacing w:line="242" w:lineRule="auto"/>
              <w:jc w:val="both"/>
              <w:rPr>
                <w:i/>
              </w:rPr>
            </w:pPr>
          </w:p>
        </w:tc>
        <w:tc>
          <w:tcPr>
            <w:tcW w:w="1085" w:type="dxa"/>
            <w:tcBorders>
              <w:top w:val="single" w:sz="4" w:space="0" w:color="auto"/>
              <w:left w:val="single" w:sz="4" w:space="0" w:color="auto"/>
              <w:bottom w:val="single" w:sz="4" w:space="0" w:color="auto"/>
              <w:right w:val="single" w:sz="4" w:space="0" w:color="auto"/>
            </w:tcBorders>
          </w:tcPr>
          <w:p w14:paraId="380CCEB7" w14:textId="77777777" w:rsidR="00D8637A" w:rsidRDefault="00D8637A" w:rsidP="00282E49">
            <w:pPr>
              <w:widowControl w:val="0"/>
              <w:autoSpaceDE w:val="0"/>
              <w:autoSpaceDN w:val="0"/>
              <w:adjustRightInd w:val="0"/>
              <w:spacing w:line="242" w:lineRule="auto"/>
              <w:jc w:val="both"/>
              <w:rPr>
                <w:i/>
              </w:rPr>
            </w:pPr>
          </w:p>
        </w:tc>
        <w:tc>
          <w:tcPr>
            <w:tcW w:w="1071" w:type="dxa"/>
            <w:tcBorders>
              <w:top w:val="single" w:sz="4" w:space="0" w:color="auto"/>
              <w:left w:val="single" w:sz="4" w:space="0" w:color="auto"/>
              <w:bottom w:val="single" w:sz="4" w:space="0" w:color="auto"/>
              <w:right w:val="single" w:sz="4" w:space="0" w:color="auto"/>
            </w:tcBorders>
          </w:tcPr>
          <w:p w14:paraId="5E6326BC" w14:textId="77777777" w:rsidR="00D8637A" w:rsidRDefault="00D8637A" w:rsidP="00282E49">
            <w:pPr>
              <w:widowControl w:val="0"/>
              <w:autoSpaceDE w:val="0"/>
              <w:autoSpaceDN w:val="0"/>
              <w:adjustRightInd w:val="0"/>
              <w:spacing w:line="242" w:lineRule="auto"/>
              <w:jc w:val="both"/>
              <w:rPr>
                <w:i/>
              </w:rPr>
            </w:pPr>
          </w:p>
        </w:tc>
        <w:tc>
          <w:tcPr>
            <w:tcW w:w="1070" w:type="dxa"/>
            <w:tcBorders>
              <w:top w:val="single" w:sz="4" w:space="0" w:color="auto"/>
              <w:left w:val="single" w:sz="4" w:space="0" w:color="auto"/>
              <w:bottom w:val="single" w:sz="4" w:space="0" w:color="auto"/>
              <w:right w:val="single" w:sz="4" w:space="0" w:color="auto"/>
            </w:tcBorders>
          </w:tcPr>
          <w:p w14:paraId="1CD1D57D" w14:textId="77777777" w:rsidR="00D8637A" w:rsidRDefault="00D8637A" w:rsidP="00282E49">
            <w:pPr>
              <w:widowControl w:val="0"/>
              <w:autoSpaceDE w:val="0"/>
              <w:autoSpaceDN w:val="0"/>
              <w:adjustRightInd w:val="0"/>
              <w:spacing w:line="242" w:lineRule="auto"/>
              <w:jc w:val="both"/>
              <w:rPr>
                <w:i/>
              </w:rPr>
            </w:pPr>
          </w:p>
        </w:tc>
      </w:tr>
    </w:tbl>
    <w:p w14:paraId="16426564" w14:textId="77777777" w:rsidR="00D8637A" w:rsidRDefault="00D8637A" w:rsidP="00282E49">
      <w:pPr>
        <w:widowControl w:val="0"/>
        <w:autoSpaceDE w:val="0"/>
        <w:autoSpaceDN w:val="0"/>
        <w:adjustRightInd w:val="0"/>
        <w:spacing w:line="276" w:lineRule="auto"/>
        <w:jc w:val="both"/>
        <w:rPr>
          <w:b/>
          <w:bCs/>
        </w:rPr>
      </w:pPr>
    </w:p>
    <w:p w14:paraId="0C385BF0" w14:textId="77777777" w:rsidR="00D8637A" w:rsidRDefault="00D8637A" w:rsidP="00282E49">
      <w:pPr>
        <w:widowControl w:val="0"/>
        <w:autoSpaceDE w:val="0"/>
        <w:autoSpaceDN w:val="0"/>
        <w:adjustRightInd w:val="0"/>
        <w:spacing w:line="276" w:lineRule="auto"/>
        <w:jc w:val="both"/>
        <w:rPr>
          <w:b/>
          <w:bCs/>
        </w:rPr>
      </w:pPr>
    </w:p>
    <w:p w14:paraId="692BB8E9" w14:textId="77777777" w:rsidR="00D8637A" w:rsidRDefault="00D8637A" w:rsidP="00282E49">
      <w:pPr>
        <w:widowControl w:val="0"/>
        <w:autoSpaceDE w:val="0"/>
        <w:autoSpaceDN w:val="0"/>
        <w:adjustRightInd w:val="0"/>
        <w:spacing w:line="276" w:lineRule="auto"/>
        <w:jc w:val="both"/>
        <w:rPr>
          <w:b/>
          <w:bCs/>
        </w:rPr>
      </w:pPr>
      <w:r>
        <w:rPr>
          <w:b/>
          <w:bCs/>
        </w:rPr>
        <w:lastRenderedPageBreak/>
        <w:t>4.</w:t>
      </w:r>
      <w:proofErr w:type="gramStart"/>
      <w:r>
        <w:rPr>
          <w:b/>
          <w:bCs/>
        </w:rPr>
        <w:t>-  OBJETIVOS</w:t>
      </w:r>
      <w:proofErr w:type="gramEnd"/>
      <w:r>
        <w:rPr>
          <w:b/>
          <w:bCs/>
        </w:rPr>
        <w:t xml:space="preserve"> DEL PROYECTO</w:t>
      </w:r>
    </w:p>
    <w:p w14:paraId="4D61C1B9" w14:textId="77777777" w:rsidR="00D8637A" w:rsidRDefault="00D8637A" w:rsidP="00282E49">
      <w:pPr>
        <w:widowControl w:val="0"/>
        <w:autoSpaceDE w:val="0"/>
        <w:autoSpaceDN w:val="0"/>
        <w:adjustRightInd w:val="0"/>
        <w:spacing w:line="276" w:lineRule="auto"/>
        <w:jc w:val="both"/>
        <w:rPr>
          <w:b/>
        </w:rPr>
      </w:pPr>
      <w:r>
        <w:rPr>
          <w:b/>
        </w:rPr>
        <w:t>4.1. Objetivo general o propósito</w:t>
      </w:r>
    </w:p>
    <w:p w14:paraId="3A51B272" w14:textId="77777777" w:rsidR="00D8637A" w:rsidRDefault="00D8637A" w:rsidP="00282E49">
      <w:pPr>
        <w:widowControl w:val="0"/>
        <w:autoSpaceDE w:val="0"/>
        <w:autoSpaceDN w:val="0"/>
        <w:adjustRightInd w:val="0"/>
        <w:spacing w:line="276" w:lineRule="auto"/>
        <w:jc w:val="both"/>
        <w:rPr>
          <w:i/>
        </w:rPr>
      </w:pPr>
      <w:r>
        <w:rPr>
          <w:i/>
        </w:rPr>
        <w:t>Considerar el objetivo general del perfil.</w:t>
      </w:r>
    </w:p>
    <w:p w14:paraId="6B3789E4" w14:textId="77777777" w:rsidR="00D8637A" w:rsidRDefault="00D8637A" w:rsidP="00282E49">
      <w:pPr>
        <w:widowControl w:val="0"/>
        <w:autoSpaceDE w:val="0"/>
        <w:autoSpaceDN w:val="0"/>
        <w:adjustRightInd w:val="0"/>
        <w:spacing w:line="276" w:lineRule="auto"/>
        <w:jc w:val="both"/>
        <w:rPr>
          <w:rFonts w:ascii="Helvetica" w:hAnsi="Helvetica"/>
          <w:color w:val="666666"/>
          <w:szCs w:val="23"/>
          <w:shd w:val="clear" w:color="auto" w:fill="FFFFFF"/>
        </w:rPr>
      </w:pPr>
      <w:r>
        <w:rPr>
          <w:b/>
        </w:rPr>
        <w:t>4.2.- Objetivos específicos o componentes</w:t>
      </w:r>
      <w:r>
        <w:rPr>
          <w:rFonts w:ascii="Helvetica" w:hAnsi="Helvetica"/>
          <w:color w:val="666666"/>
          <w:szCs w:val="23"/>
          <w:shd w:val="clear" w:color="auto" w:fill="FFFFFF"/>
        </w:rPr>
        <w:t xml:space="preserve"> </w:t>
      </w:r>
    </w:p>
    <w:p w14:paraId="4CB1DECC" w14:textId="77777777" w:rsidR="00D8637A" w:rsidRDefault="00D8637A" w:rsidP="00282E49">
      <w:pPr>
        <w:widowControl w:val="0"/>
        <w:autoSpaceDE w:val="0"/>
        <w:autoSpaceDN w:val="0"/>
        <w:adjustRightInd w:val="0"/>
        <w:spacing w:line="276" w:lineRule="auto"/>
        <w:jc w:val="both"/>
        <w:rPr>
          <w:i/>
        </w:rPr>
      </w:pPr>
      <w:r>
        <w:rPr>
          <w:i/>
        </w:rPr>
        <w:t>Considerar los objetivos específicos del perfil.</w:t>
      </w:r>
    </w:p>
    <w:p w14:paraId="76960567" w14:textId="77777777" w:rsidR="00282E49" w:rsidRDefault="00282E49" w:rsidP="00282E49">
      <w:pPr>
        <w:rPr>
          <w:b/>
        </w:rPr>
      </w:pPr>
    </w:p>
    <w:p w14:paraId="1677A82D" w14:textId="0D725791" w:rsidR="00D8637A" w:rsidRPr="00282E49" w:rsidRDefault="00D8637A" w:rsidP="00282E49">
      <w:pPr>
        <w:rPr>
          <w:b/>
        </w:rPr>
      </w:pPr>
      <w:r>
        <w:rPr>
          <w:b/>
        </w:rPr>
        <w:t>5. MATRIZ DE MARCO LÓGICO</w:t>
      </w:r>
    </w:p>
    <w:p w14:paraId="077B8704" w14:textId="77777777" w:rsidR="00D8637A" w:rsidRDefault="00D8637A" w:rsidP="00282E49">
      <w:pPr>
        <w:jc w:val="both"/>
        <w:rPr>
          <w:i/>
        </w:rPr>
      </w:pPr>
      <w:r>
        <w:rPr>
          <w:i/>
        </w:rPr>
        <w:t>Es una herramienta que sirve para facilitar el proceso de conceptualización, diseño, ejecución, seguimiento y evaluación de proyectos. En esta concuerdan los objetivos, componentes, actividades, indicadores, medios de verificación y supuestos del proyecto, que permiten al gestor y al evaluador tener una idea global del proyecto.</w:t>
      </w:r>
    </w:p>
    <w:p w14:paraId="28F74E91" w14:textId="77777777" w:rsidR="00D8637A" w:rsidRDefault="00D8637A" w:rsidP="00282E49">
      <w:pPr>
        <w:widowControl w:val="0"/>
        <w:autoSpaceDE w:val="0"/>
        <w:autoSpaceDN w:val="0"/>
        <w:adjustRightInd w:val="0"/>
        <w:spacing w:line="276" w:lineRule="auto"/>
        <w:jc w:val="center"/>
        <w:rPr>
          <w:b/>
          <w:sz w:val="20"/>
        </w:rPr>
      </w:pPr>
      <w:r>
        <w:rPr>
          <w:b/>
          <w:sz w:val="20"/>
        </w:rPr>
        <w:t>Cuadro 8. Estructura Matriz de marco lógico</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909"/>
        <w:gridCol w:w="2139"/>
        <w:gridCol w:w="1956"/>
        <w:gridCol w:w="1798"/>
        <w:gridCol w:w="1362"/>
      </w:tblGrid>
      <w:tr w:rsidR="00D8637A" w14:paraId="60F02B2E" w14:textId="77777777" w:rsidTr="004D4B2D">
        <w:trPr>
          <w:tblCellSpacing w:w="20" w:type="dxa"/>
        </w:trPr>
        <w:tc>
          <w:tcPr>
            <w:tcW w:w="1849" w:type="dxa"/>
            <w:tcBorders>
              <w:top w:val="outset" w:sz="6" w:space="0" w:color="auto"/>
              <w:left w:val="outset" w:sz="6" w:space="0" w:color="auto"/>
              <w:bottom w:val="outset" w:sz="6" w:space="0" w:color="auto"/>
              <w:right w:val="outset" w:sz="6" w:space="0" w:color="auto"/>
            </w:tcBorders>
            <w:shd w:val="clear" w:color="auto" w:fill="ACB9CA" w:themeFill="text2" w:themeFillTint="66"/>
            <w:hideMark/>
          </w:tcPr>
          <w:p w14:paraId="328DC74D" w14:textId="77777777" w:rsidR="00D8637A" w:rsidRDefault="00D8637A" w:rsidP="00282E49">
            <w:pPr>
              <w:widowControl w:val="0"/>
              <w:autoSpaceDE w:val="0"/>
              <w:autoSpaceDN w:val="0"/>
              <w:adjustRightInd w:val="0"/>
              <w:spacing w:line="276" w:lineRule="auto"/>
              <w:jc w:val="center"/>
              <w:rPr>
                <w:b/>
                <w:bCs/>
                <w:sz w:val="23"/>
                <w:szCs w:val="23"/>
              </w:rPr>
            </w:pPr>
            <w:r>
              <w:rPr>
                <w:b/>
                <w:bCs/>
                <w:sz w:val="23"/>
                <w:szCs w:val="23"/>
              </w:rPr>
              <w:t>PREGUNTAS DE APOYO</w:t>
            </w:r>
          </w:p>
        </w:tc>
        <w:tc>
          <w:tcPr>
            <w:tcW w:w="2099" w:type="dxa"/>
            <w:tcBorders>
              <w:top w:val="outset" w:sz="6" w:space="0" w:color="auto"/>
              <w:left w:val="outset" w:sz="6" w:space="0" w:color="auto"/>
              <w:bottom w:val="outset" w:sz="6" w:space="0" w:color="auto"/>
              <w:right w:val="outset" w:sz="6" w:space="0" w:color="auto"/>
            </w:tcBorders>
            <w:shd w:val="clear" w:color="auto" w:fill="ACB9CA" w:themeFill="text2" w:themeFillTint="66"/>
            <w:vAlign w:val="center"/>
            <w:hideMark/>
          </w:tcPr>
          <w:p w14:paraId="04239869" w14:textId="77777777" w:rsidR="00D8637A" w:rsidRDefault="00D8637A" w:rsidP="00282E49">
            <w:pPr>
              <w:widowControl w:val="0"/>
              <w:autoSpaceDE w:val="0"/>
              <w:autoSpaceDN w:val="0"/>
              <w:adjustRightInd w:val="0"/>
              <w:spacing w:line="276" w:lineRule="auto"/>
              <w:jc w:val="center"/>
              <w:rPr>
                <w:b/>
                <w:sz w:val="20"/>
              </w:rPr>
            </w:pPr>
            <w:r>
              <w:rPr>
                <w:b/>
                <w:sz w:val="20"/>
              </w:rPr>
              <w:t>NARRACIÓN</w:t>
            </w:r>
          </w:p>
        </w:tc>
        <w:tc>
          <w:tcPr>
            <w:tcW w:w="1916" w:type="dxa"/>
            <w:tcBorders>
              <w:top w:val="outset" w:sz="6" w:space="0" w:color="auto"/>
              <w:left w:val="outset" w:sz="6" w:space="0" w:color="auto"/>
              <w:bottom w:val="outset" w:sz="6" w:space="0" w:color="auto"/>
              <w:right w:val="outset" w:sz="6" w:space="0" w:color="auto"/>
            </w:tcBorders>
            <w:shd w:val="clear" w:color="auto" w:fill="ACB9CA" w:themeFill="text2" w:themeFillTint="66"/>
            <w:vAlign w:val="center"/>
            <w:hideMark/>
          </w:tcPr>
          <w:p w14:paraId="649AB9E7" w14:textId="77777777" w:rsidR="00D8637A" w:rsidRDefault="00D8637A" w:rsidP="00282E49">
            <w:pPr>
              <w:widowControl w:val="0"/>
              <w:autoSpaceDE w:val="0"/>
              <w:autoSpaceDN w:val="0"/>
              <w:adjustRightInd w:val="0"/>
              <w:spacing w:line="276" w:lineRule="auto"/>
              <w:jc w:val="center"/>
              <w:rPr>
                <w:b/>
                <w:sz w:val="20"/>
              </w:rPr>
            </w:pPr>
            <w:r>
              <w:rPr>
                <w:b/>
                <w:sz w:val="20"/>
              </w:rPr>
              <w:t>INDICADOR VERIFICABLE</w:t>
            </w:r>
          </w:p>
        </w:tc>
        <w:tc>
          <w:tcPr>
            <w:tcW w:w="1758" w:type="dxa"/>
            <w:tcBorders>
              <w:top w:val="outset" w:sz="6" w:space="0" w:color="auto"/>
              <w:left w:val="outset" w:sz="6" w:space="0" w:color="auto"/>
              <w:bottom w:val="outset" w:sz="6" w:space="0" w:color="auto"/>
              <w:right w:val="outset" w:sz="6" w:space="0" w:color="auto"/>
            </w:tcBorders>
            <w:shd w:val="clear" w:color="auto" w:fill="ACB9CA" w:themeFill="text2" w:themeFillTint="66"/>
            <w:vAlign w:val="center"/>
            <w:hideMark/>
          </w:tcPr>
          <w:p w14:paraId="1EDAB0E1" w14:textId="77777777" w:rsidR="00D8637A" w:rsidRDefault="00D8637A" w:rsidP="00282E49">
            <w:pPr>
              <w:widowControl w:val="0"/>
              <w:autoSpaceDE w:val="0"/>
              <w:autoSpaceDN w:val="0"/>
              <w:adjustRightInd w:val="0"/>
              <w:spacing w:line="276" w:lineRule="auto"/>
              <w:jc w:val="center"/>
              <w:rPr>
                <w:b/>
                <w:sz w:val="20"/>
              </w:rPr>
            </w:pPr>
            <w:r>
              <w:rPr>
                <w:b/>
                <w:sz w:val="20"/>
              </w:rPr>
              <w:t>Fuente DE VERIFICACIÓN</w:t>
            </w:r>
          </w:p>
        </w:tc>
        <w:tc>
          <w:tcPr>
            <w:tcW w:w="1302" w:type="dxa"/>
            <w:tcBorders>
              <w:top w:val="outset" w:sz="6" w:space="0" w:color="auto"/>
              <w:left w:val="outset" w:sz="6" w:space="0" w:color="auto"/>
              <w:bottom w:val="outset" w:sz="6" w:space="0" w:color="auto"/>
              <w:right w:val="outset" w:sz="6" w:space="0" w:color="auto"/>
            </w:tcBorders>
            <w:shd w:val="clear" w:color="auto" w:fill="ACB9CA" w:themeFill="text2" w:themeFillTint="66"/>
            <w:vAlign w:val="center"/>
            <w:hideMark/>
          </w:tcPr>
          <w:p w14:paraId="46C07909" w14:textId="77777777" w:rsidR="00D8637A" w:rsidRDefault="00D8637A" w:rsidP="00282E49">
            <w:pPr>
              <w:widowControl w:val="0"/>
              <w:autoSpaceDE w:val="0"/>
              <w:autoSpaceDN w:val="0"/>
              <w:adjustRightInd w:val="0"/>
              <w:spacing w:line="276" w:lineRule="auto"/>
              <w:jc w:val="center"/>
              <w:rPr>
                <w:b/>
                <w:sz w:val="20"/>
              </w:rPr>
            </w:pPr>
            <w:r>
              <w:rPr>
                <w:b/>
                <w:sz w:val="20"/>
              </w:rPr>
              <w:t>SUPUESTO</w:t>
            </w:r>
          </w:p>
        </w:tc>
      </w:tr>
      <w:tr w:rsidR="00D8637A" w14:paraId="59C3CA26" w14:textId="77777777" w:rsidTr="004D4B2D">
        <w:trPr>
          <w:trHeight w:val="1069"/>
          <w:tblCellSpacing w:w="20" w:type="dxa"/>
        </w:trPr>
        <w:tc>
          <w:tcPr>
            <w:tcW w:w="1849" w:type="dxa"/>
            <w:tcBorders>
              <w:top w:val="outset" w:sz="6" w:space="0" w:color="auto"/>
              <w:left w:val="outset" w:sz="6" w:space="0" w:color="auto"/>
              <w:bottom w:val="outset" w:sz="6" w:space="0" w:color="auto"/>
              <w:right w:val="outset" w:sz="6" w:space="0" w:color="auto"/>
            </w:tcBorders>
            <w:shd w:val="clear" w:color="auto" w:fill="D5DCE4" w:themeFill="text2" w:themeFillTint="33"/>
          </w:tcPr>
          <w:p w14:paraId="78B5668A" w14:textId="77777777" w:rsidR="00D8637A" w:rsidRDefault="00D8637A" w:rsidP="00282E49">
            <w:pPr>
              <w:widowControl w:val="0"/>
              <w:autoSpaceDE w:val="0"/>
              <w:autoSpaceDN w:val="0"/>
              <w:adjustRightInd w:val="0"/>
              <w:spacing w:line="276" w:lineRule="auto"/>
              <w:jc w:val="both"/>
              <w:rPr>
                <w:b/>
                <w:sz w:val="18"/>
              </w:rPr>
            </w:pPr>
          </w:p>
          <w:p w14:paraId="622BAC60" w14:textId="77777777" w:rsidR="00D8637A" w:rsidRDefault="00D8637A" w:rsidP="00282E49">
            <w:pPr>
              <w:spacing w:line="276" w:lineRule="auto"/>
              <w:jc w:val="both"/>
              <w:rPr>
                <w:sz w:val="18"/>
              </w:rPr>
            </w:pPr>
            <w:r>
              <w:rPr>
                <w:sz w:val="18"/>
              </w:rPr>
              <w:t>¿Para qué se está realizando el proyecto?</w:t>
            </w:r>
          </w:p>
        </w:tc>
        <w:tc>
          <w:tcPr>
            <w:tcW w:w="2099" w:type="dxa"/>
            <w:tcBorders>
              <w:top w:val="outset" w:sz="6" w:space="0" w:color="auto"/>
              <w:left w:val="outset" w:sz="6" w:space="0" w:color="auto"/>
              <w:bottom w:val="outset" w:sz="6" w:space="0" w:color="auto"/>
              <w:right w:val="outset" w:sz="6" w:space="0" w:color="auto"/>
            </w:tcBorders>
            <w:shd w:val="clear" w:color="auto" w:fill="D5DCE4" w:themeFill="text2" w:themeFillTint="33"/>
            <w:hideMark/>
          </w:tcPr>
          <w:p w14:paraId="4080BC9C" w14:textId="77777777" w:rsidR="00D8637A" w:rsidRDefault="00D8637A" w:rsidP="00282E49">
            <w:pPr>
              <w:widowControl w:val="0"/>
              <w:autoSpaceDE w:val="0"/>
              <w:autoSpaceDN w:val="0"/>
              <w:adjustRightInd w:val="0"/>
              <w:spacing w:line="276" w:lineRule="auto"/>
              <w:jc w:val="both"/>
              <w:rPr>
                <w:b/>
                <w:sz w:val="18"/>
              </w:rPr>
            </w:pPr>
            <w:r>
              <w:rPr>
                <w:b/>
                <w:sz w:val="18"/>
              </w:rPr>
              <w:t>FIN:</w:t>
            </w:r>
          </w:p>
          <w:p w14:paraId="25D08F6E" w14:textId="77777777" w:rsidR="00D8637A" w:rsidRDefault="00D8637A" w:rsidP="00282E49">
            <w:pPr>
              <w:widowControl w:val="0"/>
              <w:autoSpaceDE w:val="0"/>
              <w:autoSpaceDN w:val="0"/>
              <w:adjustRightInd w:val="0"/>
              <w:spacing w:line="276" w:lineRule="auto"/>
              <w:jc w:val="both"/>
              <w:rPr>
                <w:sz w:val="18"/>
              </w:rPr>
            </w:pPr>
            <w:r>
              <w:rPr>
                <w:sz w:val="18"/>
              </w:rPr>
              <w:t>(Objetivo de desarrollo) Cambio Social a largo plazo</w:t>
            </w:r>
          </w:p>
        </w:tc>
        <w:tc>
          <w:tcPr>
            <w:tcW w:w="1916" w:type="dxa"/>
            <w:tcBorders>
              <w:top w:val="outset" w:sz="6" w:space="0" w:color="auto"/>
              <w:left w:val="outset" w:sz="6" w:space="0" w:color="auto"/>
              <w:bottom w:val="outset" w:sz="6" w:space="0" w:color="auto"/>
              <w:right w:val="outset" w:sz="6" w:space="0" w:color="auto"/>
            </w:tcBorders>
            <w:vAlign w:val="center"/>
            <w:hideMark/>
          </w:tcPr>
          <w:p w14:paraId="4D1B31DF" w14:textId="77777777" w:rsidR="00D8637A" w:rsidRDefault="00D8637A" w:rsidP="00282E49">
            <w:pPr>
              <w:widowControl w:val="0"/>
              <w:autoSpaceDE w:val="0"/>
              <w:autoSpaceDN w:val="0"/>
              <w:adjustRightInd w:val="0"/>
              <w:spacing w:line="276" w:lineRule="auto"/>
              <w:jc w:val="center"/>
              <w:rPr>
                <w:b/>
                <w:sz w:val="18"/>
              </w:rPr>
            </w:pPr>
            <w:r>
              <w:rPr>
                <w:b/>
                <w:sz w:val="18"/>
              </w:rPr>
              <w:t>EFECTO</w:t>
            </w:r>
          </w:p>
          <w:p w14:paraId="275519B8" w14:textId="77777777" w:rsidR="00D8637A" w:rsidRDefault="00D8637A" w:rsidP="00282E49">
            <w:pPr>
              <w:widowControl w:val="0"/>
              <w:autoSpaceDE w:val="0"/>
              <w:autoSpaceDN w:val="0"/>
              <w:adjustRightInd w:val="0"/>
              <w:spacing w:line="276" w:lineRule="auto"/>
              <w:jc w:val="center"/>
              <w:rPr>
                <w:sz w:val="18"/>
              </w:rPr>
            </w:pPr>
            <w:r>
              <w:rPr>
                <w:sz w:val="18"/>
              </w:rPr>
              <w:t>Cambio Social</w:t>
            </w:r>
          </w:p>
        </w:tc>
        <w:tc>
          <w:tcPr>
            <w:tcW w:w="1758" w:type="dxa"/>
            <w:tcBorders>
              <w:top w:val="outset" w:sz="6" w:space="0" w:color="auto"/>
              <w:left w:val="outset" w:sz="6" w:space="0" w:color="auto"/>
              <w:bottom w:val="outset" w:sz="6" w:space="0" w:color="auto"/>
              <w:right w:val="outset" w:sz="6" w:space="0" w:color="auto"/>
            </w:tcBorders>
          </w:tcPr>
          <w:p w14:paraId="06C87C4B" w14:textId="77777777" w:rsidR="00D8637A" w:rsidRDefault="00D8637A" w:rsidP="00282E49">
            <w:pPr>
              <w:widowControl w:val="0"/>
              <w:autoSpaceDE w:val="0"/>
              <w:autoSpaceDN w:val="0"/>
              <w:adjustRightInd w:val="0"/>
              <w:spacing w:line="276" w:lineRule="auto"/>
              <w:jc w:val="both"/>
              <w:rPr>
                <w:sz w:val="18"/>
              </w:rPr>
            </w:pPr>
          </w:p>
        </w:tc>
        <w:tc>
          <w:tcPr>
            <w:tcW w:w="1302" w:type="dxa"/>
            <w:tcBorders>
              <w:top w:val="outset" w:sz="6" w:space="0" w:color="auto"/>
              <w:left w:val="outset" w:sz="6" w:space="0" w:color="auto"/>
              <w:bottom w:val="outset" w:sz="6" w:space="0" w:color="auto"/>
              <w:right w:val="outset" w:sz="6" w:space="0" w:color="auto"/>
            </w:tcBorders>
          </w:tcPr>
          <w:p w14:paraId="5454F18E" w14:textId="77777777" w:rsidR="00D8637A" w:rsidRDefault="00D8637A" w:rsidP="00282E49">
            <w:pPr>
              <w:widowControl w:val="0"/>
              <w:autoSpaceDE w:val="0"/>
              <w:autoSpaceDN w:val="0"/>
              <w:adjustRightInd w:val="0"/>
              <w:spacing w:line="276" w:lineRule="auto"/>
              <w:jc w:val="both"/>
            </w:pPr>
          </w:p>
        </w:tc>
      </w:tr>
      <w:tr w:rsidR="00D8637A" w14:paraId="743F12B0" w14:textId="77777777" w:rsidTr="004D4B2D">
        <w:trPr>
          <w:trHeight w:val="788"/>
          <w:tblCellSpacing w:w="20" w:type="dxa"/>
        </w:trPr>
        <w:tc>
          <w:tcPr>
            <w:tcW w:w="1849" w:type="dxa"/>
            <w:tcBorders>
              <w:top w:val="outset" w:sz="6" w:space="0" w:color="auto"/>
              <w:left w:val="outset" w:sz="6" w:space="0" w:color="auto"/>
              <w:bottom w:val="outset" w:sz="6" w:space="0" w:color="auto"/>
              <w:right w:val="outset" w:sz="6" w:space="0" w:color="auto"/>
            </w:tcBorders>
            <w:shd w:val="clear" w:color="auto" w:fill="A8D08D" w:themeFill="accent6" w:themeFillTint="99"/>
            <w:hideMark/>
          </w:tcPr>
          <w:p w14:paraId="472EED6B" w14:textId="77777777" w:rsidR="00D8637A" w:rsidRDefault="00D8637A" w:rsidP="00282E49">
            <w:pPr>
              <w:spacing w:line="276" w:lineRule="auto"/>
              <w:jc w:val="both"/>
              <w:rPr>
                <w:sz w:val="18"/>
              </w:rPr>
            </w:pPr>
            <w:r>
              <w:rPr>
                <w:sz w:val="18"/>
              </w:rPr>
              <w:t>¿Qué es lo que se tendría que cumplir?</w:t>
            </w:r>
          </w:p>
        </w:tc>
        <w:tc>
          <w:tcPr>
            <w:tcW w:w="2099" w:type="dxa"/>
            <w:tcBorders>
              <w:top w:val="outset" w:sz="6" w:space="0" w:color="auto"/>
              <w:left w:val="outset" w:sz="6" w:space="0" w:color="auto"/>
              <w:bottom w:val="outset" w:sz="6" w:space="0" w:color="auto"/>
              <w:right w:val="outset" w:sz="6" w:space="0" w:color="auto"/>
            </w:tcBorders>
            <w:shd w:val="clear" w:color="auto" w:fill="A8D08D" w:themeFill="accent6" w:themeFillTint="99"/>
            <w:hideMark/>
          </w:tcPr>
          <w:p w14:paraId="6E570500" w14:textId="77777777" w:rsidR="00D8637A" w:rsidRDefault="00D8637A" w:rsidP="00282E49">
            <w:pPr>
              <w:widowControl w:val="0"/>
              <w:autoSpaceDE w:val="0"/>
              <w:autoSpaceDN w:val="0"/>
              <w:adjustRightInd w:val="0"/>
              <w:spacing w:line="276" w:lineRule="auto"/>
              <w:jc w:val="both"/>
              <w:rPr>
                <w:sz w:val="18"/>
              </w:rPr>
            </w:pPr>
            <w:r>
              <w:rPr>
                <w:b/>
                <w:sz w:val="18"/>
              </w:rPr>
              <w:t>PROPÓSITO:</w:t>
            </w:r>
            <w:r>
              <w:rPr>
                <w:sz w:val="18"/>
              </w:rPr>
              <w:t xml:space="preserve"> (Objetivo General)</w:t>
            </w:r>
          </w:p>
          <w:p w14:paraId="1B67B6C1" w14:textId="77777777" w:rsidR="00D8637A" w:rsidRDefault="00D8637A" w:rsidP="00282E49">
            <w:pPr>
              <w:widowControl w:val="0"/>
              <w:autoSpaceDE w:val="0"/>
              <w:autoSpaceDN w:val="0"/>
              <w:adjustRightInd w:val="0"/>
              <w:spacing w:line="276" w:lineRule="auto"/>
              <w:jc w:val="both"/>
              <w:rPr>
                <w:sz w:val="18"/>
              </w:rPr>
            </w:pPr>
            <w:r>
              <w:rPr>
                <w:sz w:val="18"/>
              </w:rPr>
              <w:t>Problema central</w:t>
            </w:r>
          </w:p>
        </w:tc>
        <w:tc>
          <w:tcPr>
            <w:tcW w:w="1916" w:type="dxa"/>
            <w:tcBorders>
              <w:top w:val="outset" w:sz="6" w:space="0" w:color="auto"/>
              <w:left w:val="outset" w:sz="6" w:space="0" w:color="auto"/>
              <w:bottom w:val="outset" w:sz="6" w:space="0" w:color="auto"/>
              <w:right w:val="outset" w:sz="6" w:space="0" w:color="auto"/>
            </w:tcBorders>
            <w:vAlign w:val="center"/>
            <w:hideMark/>
          </w:tcPr>
          <w:p w14:paraId="74DAD75D" w14:textId="77777777" w:rsidR="00D8637A" w:rsidRDefault="00D8637A" w:rsidP="00282E49">
            <w:pPr>
              <w:widowControl w:val="0"/>
              <w:autoSpaceDE w:val="0"/>
              <w:autoSpaceDN w:val="0"/>
              <w:adjustRightInd w:val="0"/>
              <w:spacing w:line="276" w:lineRule="auto"/>
              <w:jc w:val="center"/>
              <w:rPr>
                <w:b/>
                <w:sz w:val="18"/>
              </w:rPr>
            </w:pPr>
            <w:r>
              <w:rPr>
                <w:b/>
                <w:sz w:val="18"/>
              </w:rPr>
              <w:t>RESULTADO</w:t>
            </w:r>
          </w:p>
          <w:p w14:paraId="0A84EF0B" w14:textId="77777777" w:rsidR="00D8637A" w:rsidRDefault="00D8637A" w:rsidP="00282E49">
            <w:pPr>
              <w:widowControl w:val="0"/>
              <w:autoSpaceDE w:val="0"/>
              <w:autoSpaceDN w:val="0"/>
              <w:adjustRightInd w:val="0"/>
              <w:spacing w:line="276" w:lineRule="auto"/>
              <w:jc w:val="center"/>
              <w:rPr>
                <w:sz w:val="18"/>
              </w:rPr>
            </w:pPr>
            <w:r>
              <w:rPr>
                <w:sz w:val="18"/>
              </w:rPr>
              <w:t>Describen calidad, cantidad y tiempo</w:t>
            </w:r>
          </w:p>
        </w:tc>
        <w:tc>
          <w:tcPr>
            <w:tcW w:w="1758" w:type="dxa"/>
            <w:vMerge w:val="restart"/>
            <w:tcBorders>
              <w:top w:val="outset" w:sz="6" w:space="0" w:color="auto"/>
              <w:left w:val="outset" w:sz="6" w:space="0" w:color="auto"/>
              <w:bottom w:val="outset" w:sz="6" w:space="0" w:color="auto"/>
              <w:right w:val="outset" w:sz="6" w:space="0" w:color="auto"/>
            </w:tcBorders>
            <w:vAlign w:val="center"/>
            <w:hideMark/>
          </w:tcPr>
          <w:p w14:paraId="28D32DF9" w14:textId="77777777" w:rsidR="00D8637A" w:rsidRDefault="00D8637A" w:rsidP="00282E49">
            <w:pPr>
              <w:widowControl w:val="0"/>
              <w:autoSpaceDE w:val="0"/>
              <w:autoSpaceDN w:val="0"/>
              <w:adjustRightInd w:val="0"/>
              <w:spacing w:line="276" w:lineRule="auto"/>
              <w:jc w:val="center"/>
              <w:rPr>
                <w:sz w:val="18"/>
              </w:rPr>
            </w:pPr>
            <w:r>
              <w:rPr>
                <w:sz w:val="20"/>
              </w:rPr>
              <w:t>Indica donde se evidencian dichos cambios, corresponden al cumplimiento de los indicadores por cada uno del detalle: Propósito, Componentes y Actividades.</w:t>
            </w:r>
          </w:p>
        </w:tc>
        <w:tc>
          <w:tcPr>
            <w:tcW w:w="1302" w:type="dxa"/>
            <w:vMerge w:val="restart"/>
            <w:tcBorders>
              <w:top w:val="outset" w:sz="6" w:space="0" w:color="auto"/>
              <w:left w:val="outset" w:sz="6" w:space="0" w:color="auto"/>
              <w:bottom w:val="outset" w:sz="6" w:space="0" w:color="auto"/>
              <w:right w:val="outset" w:sz="6" w:space="0" w:color="auto"/>
            </w:tcBorders>
            <w:hideMark/>
          </w:tcPr>
          <w:p w14:paraId="48976D0B" w14:textId="77777777" w:rsidR="00D8637A" w:rsidRDefault="00D8637A" w:rsidP="00282E49">
            <w:pPr>
              <w:widowControl w:val="0"/>
              <w:autoSpaceDE w:val="0"/>
              <w:autoSpaceDN w:val="0"/>
              <w:adjustRightInd w:val="0"/>
              <w:spacing w:line="276" w:lineRule="auto"/>
              <w:jc w:val="both"/>
            </w:pPr>
            <w:r>
              <w:rPr>
                <w:sz w:val="20"/>
              </w:rPr>
              <w:t>Muestran aquellos aspectos que se escapan de nuestro control que pueden repercutir en la ejecución del proyecto.</w:t>
            </w:r>
          </w:p>
        </w:tc>
      </w:tr>
      <w:tr w:rsidR="00D8637A" w14:paraId="19B5311A" w14:textId="77777777" w:rsidTr="004D4B2D">
        <w:trPr>
          <w:tblCellSpacing w:w="20" w:type="dxa"/>
        </w:trPr>
        <w:tc>
          <w:tcPr>
            <w:tcW w:w="1849" w:type="dxa"/>
            <w:tcBorders>
              <w:top w:val="outset" w:sz="6" w:space="0" w:color="auto"/>
              <w:left w:val="outset" w:sz="6" w:space="0" w:color="auto"/>
              <w:bottom w:val="outset" w:sz="6" w:space="0" w:color="auto"/>
              <w:right w:val="outset" w:sz="6" w:space="0" w:color="auto"/>
            </w:tcBorders>
            <w:shd w:val="clear" w:color="auto" w:fill="C9C9C9" w:themeFill="accent3" w:themeFillTint="99"/>
          </w:tcPr>
          <w:p w14:paraId="32BCE605" w14:textId="77777777" w:rsidR="00D8637A" w:rsidRDefault="00D8637A" w:rsidP="00282E49">
            <w:pPr>
              <w:spacing w:line="276" w:lineRule="auto"/>
              <w:jc w:val="both"/>
              <w:rPr>
                <w:sz w:val="18"/>
              </w:rPr>
            </w:pPr>
            <w:r>
              <w:rPr>
                <w:sz w:val="18"/>
              </w:rPr>
              <w:t>¿Qué es lo que se tiene que producir?</w:t>
            </w:r>
          </w:p>
          <w:p w14:paraId="13D11FDE" w14:textId="77777777" w:rsidR="00D8637A" w:rsidRDefault="00D8637A" w:rsidP="00282E49">
            <w:pPr>
              <w:widowControl w:val="0"/>
              <w:autoSpaceDE w:val="0"/>
              <w:autoSpaceDN w:val="0"/>
              <w:adjustRightInd w:val="0"/>
              <w:spacing w:line="276" w:lineRule="auto"/>
              <w:jc w:val="both"/>
              <w:rPr>
                <w:b/>
                <w:sz w:val="18"/>
              </w:rPr>
            </w:pPr>
          </w:p>
        </w:tc>
        <w:tc>
          <w:tcPr>
            <w:tcW w:w="2099" w:type="dxa"/>
            <w:tcBorders>
              <w:top w:val="outset" w:sz="6" w:space="0" w:color="auto"/>
              <w:left w:val="outset" w:sz="6" w:space="0" w:color="auto"/>
              <w:bottom w:val="outset" w:sz="6" w:space="0" w:color="auto"/>
              <w:right w:val="outset" w:sz="6" w:space="0" w:color="auto"/>
            </w:tcBorders>
            <w:shd w:val="clear" w:color="auto" w:fill="C9C9C9" w:themeFill="accent3" w:themeFillTint="99"/>
            <w:hideMark/>
          </w:tcPr>
          <w:p w14:paraId="58C03727" w14:textId="77777777" w:rsidR="00D8637A" w:rsidRDefault="00D8637A" w:rsidP="00282E49">
            <w:pPr>
              <w:widowControl w:val="0"/>
              <w:autoSpaceDE w:val="0"/>
              <w:autoSpaceDN w:val="0"/>
              <w:adjustRightInd w:val="0"/>
              <w:spacing w:line="276" w:lineRule="auto"/>
              <w:jc w:val="both"/>
              <w:rPr>
                <w:sz w:val="18"/>
              </w:rPr>
            </w:pPr>
            <w:r>
              <w:rPr>
                <w:b/>
                <w:sz w:val="18"/>
              </w:rPr>
              <w:t>COMPONENTES</w:t>
            </w:r>
            <w:r>
              <w:rPr>
                <w:sz w:val="18"/>
              </w:rPr>
              <w:t>:</w:t>
            </w:r>
          </w:p>
          <w:p w14:paraId="6110B326" w14:textId="77777777" w:rsidR="00D8637A" w:rsidRDefault="00D8637A" w:rsidP="00282E49">
            <w:pPr>
              <w:widowControl w:val="0"/>
              <w:autoSpaceDE w:val="0"/>
              <w:autoSpaceDN w:val="0"/>
              <w:adjustRightInd w:val="0"/>
              <w:spacing w:line="276" w:lineRule="auto"/>
              <w:jc w:val="both"/>
              <w:rPr>
                <w:sz w:val="18"/>
              </w:rPr>
            </w:pPr>
            <w:r>
              <w:rPr>
                <w:sz w:val="18"/>
              </w:rPr>
              <w:t>(Objetivos Específicos)</w:t>
            </w:r>
          </w:p>
          <w:p w14:paraId="58B5ACCB" w14:textId="77777777" w:rsidR="00D8637A" w:rsidRDefault="00D8637A" w:rsidP="00282E49">
            <w:pPr>
              <w:widowControl w:val="0"/>
              <w:autoSpaceDE w:val="0"/>
              <w:autoSpaceDN w:val="0"/>
              <w:adjustRightInd w:val="0"/>
              <w:spacing w:line="276" w:lineRule="auto"/>
              <w:jc w:val="both"/>
              <w:rPr>
                <w:sz w:val="18"/>
              </w:rPr>
            </w:pPr>
            <w:r>
              <w:rPr>
                <w:sz w:val="18"/>
              </w:rPr>
              <w:t>Causas del problema central</w:t>
            </w:r>
          </w:p>
        </w:tc>
        <w:tc>
          <w:tcPr>
            <w:tcW w:w="1916" w:type="dxa"/>
            <w:tcBorders>
              <w:top w:val="outset" w:sz="6" w:space="0" w:color="auto"/>
              <w:left w:val="outset" w:sz="6" w:space="0" w:color="auto"/>
              <w:bottom w:val="outset" w:sz="6" w:space="0" w:color="auto"/>
              <w:right w:val="outset" w:sz="6" w:space="0" w:color="auto"/>
            </w:tcBorders>
            <w:vAlign w:val="center"/>
            <w:hideMark/>
          </w:tcPr>
          <w:p w14:paraId="4CB2C87A" w14:textId="77777777" w:rsidR="00D8637A" w:rsidRDefault="00D8637A" w:rsidP="00282E49">
            <w:pPr>
              <w:widowControl w:val="0"/>
              <w:autoSpaceDE w:val="0"/>
              <w:autoSpaceDN w:val="0"/>
              <w:adjustRightInd w:val="0"/>
              <w:spacing w:line="276" w:lineRule="auto"/>
              <w:jc w:val="center"/>
              <w:rPr>
                <w:b/>
                <w:sz w:val="18"/>
              </w:rPr>
            </w:pPr>
            <w:r>
              <w:rPr>
                <w:b/>
                <w:sz w:val="18"/>
              </w:rPr>
              <w:t>PRODUCTOS O SERVICIOS</w:t>
            </w:r>
          </w:p>
          <w:p w14:paraId="01C1DD45" w14:textId="77777777" w:rsidR="00D8637A" w:rsidRDefault="00D8637A" w:rsidP="00282E49">
            <w:pPr>
              <w:widowControl w:val="0"/>
              <w:autoSpaceDE w:val="0"/>
              <w:autoSpaceDN w:val="0"/>
              <w:adjustRightInd w:val="0"/>
              <w:spacing w:line="276" w:lineRule="auto"/>
              <w:jc w:val="center"/>
              <w:rPr>
                <w:sz w:val="18"/>
              </w:rPr>
            </w:pPr>
            <w:r>
              <w:rPr>
                <w:sz w:val="18"/>
              </w:rPr>
              <w:t>Describen calidad, cantidad y tiempo</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5525798" w14:textId="77777777" w:rsidR="00D8637A" w:rsidRDefault="00D8637A" w:rsidP="00282E49">
            <w:pPr>
              <w:spacing w:line="276" w:lineRule="auto"/>
              <w:rPr>
                <w:sz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2F70630" w14:textId="77777777" w:rsidR="00D8637A" w:rsidRDefault="00D8637A" w:rsidP="00282E49">
            <w:pPr>
              <w:spacing w:line="276" w:lineRule="auto"/>
            </w:pPr>
          </w:p>
        </w:tc>
      </w:tr>
      <w:tr w:rsidR="00D8637A" w14:paraId="785D30A3" w14:textId="77777777" w:rsidTr="004D4B2D">
        <w:trPr>
          <w:trHeight w:val="710"/>
          <w:tblCellSpacing w:w="20" w:type="dxa"/>
        </w:trPr>
        <w:tc>
          <w:tcPr>
            <w:tcW w:w="1849" w:type="dxa"/>
            <w:tcBorders>
              <w:top w:val="outset" w:sz="6" w:space="0" w:color="auto"/>
              <w:left w:val="outset" w:sz="6" w:space="0" w:color="auto"/>
              <w:bottom w:val="outset" w:sz="6" w:space="0" w:color="auto"/>
              <w:right w:val="outset" w:sz="6" w:space="0" w:color="auto"/>
            </w:tcBorders>
            <w:shd w:val="clear" w:color="auto" w:fill="FF99CC"/>
          </w:tcPr>
          <w:p w14:paraId="57297C8C" w14:textId="77777777" w:rsidR="00D8637A" w:rsidRDefault="00D8637A" w:rsidP="00282E49">
            <w:pPr>
              <w:spacing w:line="276" w:lineRule="auto"/>
              <w:jc w:val="both"/>
              <w:rPr>
                <w:sz w:val="18"/>
              </w:rPr>
            </w:pPr>
            <w:r>
              <w:rPr>
                <w:sz w:val="18"/>
              </w:rPr>
              <w:t>¿Cómo y con qué los van a producir?</w:t>
            </w:r>
          </w:p>
          <w:p w14:paraId="6D9BF959" w14:textId="77777777" w:rsidR="00D8637A" w:rsidRDefault="00D8637A" w:rsidP="00282E49">
            <w:pPr>
              <w:widowControl w:val="0"/>
              <w:autoSpaceDE w:val="0"/>
              <w:autoSpaceDN w:val="0"/>
              <w:adjustRightInd w:val="0"/>
              <w:spacing w:line="276" w:lineRule="auto"/>
              <w:jc w:val="both"/>
              <w:rPr>
                <w:b/>
                <w:sz w:val="18"/>
              </w:rPr>
            </w:pPr>
          </w:p>
        </w:tc>
        <w:tc>
          <w:tcPr>
            <w:tcW w:w="2099" w:type="dxa"/>
            <w:tcBorders>
              <w:top w:val="outset" w:sz="6" w:space="0" w:color="auto"/>
              <w:left w:val="outset" w:sz="6" w:space="0" w:color="auto"/>
              <w:bottom w:val="outset" w:sz="6" w:space="0" w:color="auto"/>
              <w:right w:val="outset" w:sz="6" w:space="0" w:color="auto"/>
            </w:tcBorders>
            <w:shd w:val="clear" w:color="auto" w:fill="FF99CC"/>
            <w:hideMark/>
          </w:tcPr>
          <w:p w14:paraId="13B9BA27" w14:textId="77777777" w:rsidR="00D8637A" w:rsidRDefault="00D8637A" w:rsidP="00282E49">
            <w:pPr>
              <w:widowControl w:val="0"/>
              <w:autoSpaceDE w:val="0"/>
              <w:autoSpaceDN w:val="0"/>
              <w:adjustRightInd w:val="0"/>
              <w:spacing w:line="276" w:lineRule="auto"/>
              <w:jc w:val="both"/>
              <w:rPr>
                <w:sz w:val="18"/>
              </w:rPr>
            </w:pPr>
            <w:r>
              <w:rPr>
                <w:b/>
                <w:sz w:val="18"/>
              </w:rPr>
              <w:t>ACTIVIDADES</w:t>
            </w:r>
            <w:r>
              <w:rPr>
                <w:sz w:val="18"/>
              </w:rPr>
              <w:t xml:space="preserve">: </w:t>
            </w:r>
          </w:p>
          <w:p w14:paraId="57273685" w14:textId="77777777" w:rsidR="00D8637A" w:rsidRDefault="00D8637A" w:rsidP="00282E49">
            <w:pPr>
              <w:widowControl w:val="0"/>
              <w:autoSpaceDE w:val="0"/>
              <w:autoSpaceDN w:val="0"/>
              <w:adjustRightInd w:val="0"/>
              <w:spacing w:line="276" w:lineRule="auto"/>
              <w:jc w:val="both"/>
              <w:rPr>
                <w:sz w:val="18"/>
              </w:rPr>
            </w:pPr>
            <w:r>
              <w:rPr>
                <w:sz w:val="18"/>
              </w:rPr>
              <w:t>(Causas secundarias del problema)</w:t>
            </w:r>
          </w:p>
          <w:p w14:paraId="166369AE" w14:textId="77777777" w:rsidR="00D8637A" w:rsidRDefault="00D8637A" w:rsidP="00282E49">
            <w:pPr>
              <w:widowControl w:val="0"/>
              <w:autoSpaceDE w:val="0"/>
              <w:autoSpaceDN w:val="0"/>
              <w:adjustRightInd w:val="0"/>
              <w:spacing w:line="276" w:lineRule="auto"/>
              <w:jc w:val="both"/>
              <w:rPr>
                <w:sz w:val="18"/>
              </w:rPr>
            </w:pPr>
            <w:r>
              <w:rPr>
                <w:sz w:val="18"/>
              </w:rPr>
              <w:t>Acciones, actividades principales.</w:t>
            </w:r>
          </w:p>
        </w:tc>
        <w:tc>
          <w:tcPr>
            <w:tcW w:w="1916" w:type="dxa"/>
            <w:tcBorders>
              <w:top w:val="outset" w:sz="6" w:space="0" w:color="auto"/>
              <w:left w:val="outset" w:sz="6" w:space="0" w:color="auto"/>
              <w:bottom w:val="outset" w:sz="6" w:space="0" w:color="auto"/>
              <w:right w:val="outset" w:sz="6" w:space="0" w:color="auto"/>
            </w:tcBorders>
            <w:vAlign w:val="center"/>
            <w:hideMark/>
          </w:tcPr>
          <w:p w14:paraId="7ED9F81F" w14:textId="77777777" w:rsidR="00D8637A" w:rsidRDefault="00D8637A" w:rsidP="00282E49">
            <w:pPr>
              <w:widowControl w:val="0"/>
              <w:autoSpaceDE w:val="0"/>
              <w:autoSpaceDN w:val="0"/>
              <w:adjustRightInd w:val="0"/>
              <w:spacing w:line="276" w:lineRule="auto"/>
              <w:jc w:val="center"/>
              <w:rPr>
                <w:b/>
                <w:sz w:val="18"/>
              </w:rPr>
            </w:pPr>
            <w:r>
              <w:rPr>
                <w:b/>
                <w:sz w:val="18"/>
              </w:rPr>
              <w:t>ACTIVIDAD y PRESUPUESTO</w:t>
            </w:r>
          </w:p>
          <w:p w14:paraId="0B10BB25" w14:textId="77777777" w:rsidR="00D8637A" w:rsidRDefault="00D8637A" w:rsidP="00282E49">
            <w:pPr>
              <w:widowControl w:val="0"/>
              <w:autoSpaceDE w:val="0"/>
              <w:autoSpaceDN w:val="0"/>
              <w:adjustRightInd w:val="0"/>
              <w:spacing w:line="276" w:lineRule="auto"/>
              <w:jc w:val="center"/>
              <w:rPr>
                <w:b/>
                <w:sz w:val="18"/>
              </w:rPr>
            </w:pPr>
            <w:r>
              <w:rPr>
                <w:sz w:val="18"/>
              </w:rPr>
              <w:t xml:space="preserve">Actividad: </w:t>
            </w:r>
            <w:r>
              <w:rPr>
                <w:b/>
                <w:sz w:val="18"/>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BE833EA" w14:textId="77777777" w:rsidR="00D8637A" w:rsidRDefault="00D8637A" w:rsidP="00282E49">
            <w:pPr>
              <w:spacing w:line="276" w:lineRule="auto"/>
              <w:rPr>
                <w:sz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61C57B3" w14:textId="77777777" w:rsidR="00D8637A" w:rsidRDefault="00D8637A" w:rsidP="00282E49">
            <w:pPr>
              <w:spacing w:line="276" w:lineRule="auto"/>
            </w:pPr>
          </w:p>
        </w:tc>
      </w:tr>
    </w:tbl>
    <w:p w14:paraId="2A1FC96A" w14:textId="77777777" w:rsidR="00D8637A" w:rsidRDefault="00D8637A" w:rsidP="00282E49">
      <w:pPr>
        <w:widowControl w:val="0"/>
        <w:autoSpaceDE w:val="0"/>
        <w:autoSpaceDN w:val="0"/>
        <w:adjustRightInd w:val="0"/>
        <w:spacing w:line="276" w:lineRule="auto"/>
        <w:jc w:val="both"/>
        <w:rPr>
          <w:b/>
          <w:sz w:val="20"/>
        </w:rPr>
      </w:pPr>
      <w:r>
        <w:rPr>
          <w:b/>
          <w:sz w:val="20"/>
        </w:rPr>
        <w:t>Fuente: Elaboración propia</w:t>
      </w:r>
    </w:p>
    <w:p w14:paraId="207EA613" w14:textId="77777777" w:rsidR="00D8637A" w:rsidRDefault="00D8637A" w:rsidP="00282E49">
      <w:pPr>
        <w:widowControl w:val="0"/>
        <w:autoSpaceDE w:val="0"/>
        <w:autoSpaceDN w:val="0"/>
        <w:adjustRightInd w:val="0"/>
        <w:spacing w:line="276" w:lineRule="auto"/>
        <w:jc w:val="both"/>
        <w:rPr>
          <w:b/>
          <w:sz w:val="20"/>
        </w:rPr>
      </w:pPr>
      <w:r>
        <w:rPr>
          <w:b/>
        </w:rPr>
        <w:t xml:space="preserve">Ejemplo: </w:t>
      </w:r>
    </w:p>
    <w:tbl>
      <w:tblPr>
        <w:tblpPr w:leftFromText="141" w:rightFromText="141" w:bottomFromText="200" w:vertAnchor="text" w:horzAnchor="margin" w:tblpY="335"/>
        <w:tblOverlap w:val="never"/>
        <w:tblW w:w="9337"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708"/>
        <w:gridCol w:w="2472"/>
        <w:gridCol w:w="2315"/>
        <w:gridCol w:w="1842"/>
      </w:tblGrid>
      <w:tr w:rsidR="00D8637A" w14:paraId="1AC92E75" w14:textId="77777777" w:rsidTr="004D4B2D">
        <w:trPr>
          <w:trHeight w:val="434"/>
          <w:tblCellSpacing w:w="20" w:type="dxa"/>
        </w:trPr>
        <w:tc>
          <w:tcPr>
            <w:tcW w:w="2721" w:type="dxa"/>
            <w:tcBorders>
              <w:top w:val="outset" w:sz="6" w:space="0" w:color="auto"/>
              <w:left w:val="outset" w:sz="6" w:space="0" w:color="auto"/>
              <w:bottom w:val="outset" w:sz="6" w:space="0" w:color="auto"/>
              <w:right w:val="outset" w:sz="6" w:space="0" w:color="auto"/>
            </w:tcBorders>
            <w:shd w:val="clear" w:color="auto" w:fill="ACB9CA" w:themeFill="text2" w:themeFillTint="66"/>
            <w:vAlign w:val="center"/>
            <w:hideMark/>
          </w:tcPr>
          <w:p w14:paraId="35B5F414" w14:textId="77777777" w:rsidR="00D8637A" w:rsidRDefault="00D8637A" w:rsidP="00282E49">
            <w:pPr>
              <w:widowControl w:val="0"/>
              <w:autoSpaceDE w:val="0"/>
              <w:autoSpaceDN w:val="0"/>
              <w:adjustRightInd w:val="0"/>
              <w:spacing w:line="276" w:lineRule="auto"/>
              <w:jc w:val="center"/>
              <w:rPr>
                <w:b/>
                <w:sz w:val="20"/>
              </w:rPr>
            </w:pPr>
            <w:r>
              <w:rPr>
                <w:b/>
                <w:sz w:val="20"/>
              </w:rPr>
              <w:t>NARRACIÓN</w:t>
            </w:r>
          </w:p>
        </w:tc>
        <w:tc>
          <w:tcPr>
            <w:tcW w:w="2503" w:type="dxa"/>
            <w:tcBorders>
              <w:top w:val="outset" w:sz="6" w:space="0" w:color="auto"/>
              <w:left w:val="outset" w:sz="6" w:space="0" w:color="auto"/>
              <w:bottom w:val="outset" w:sz="6" w:space="0" w:color="auto"/>
              <w:right w:val="outset" w:sz="6" w:space="0" w:color="auto"/>
            </w:tcBorders>
            <w:shd w:val="clear" w:color="auto" w:fill="ACB9CA" w:themeFill="text2" w:themeFillTint="66"/>
            <w:vAlign w:val="center"/>
            <w:hideMark/>
          </w:tcPr>
          <w:p w14:paraId="2061808E" w14:textId="77777777" w:rsidR="00D8637A" w:rsidRDefault="00D8637A" w:rsidP="00282E49">
            <w:pPr>
              <w:widowControl w:val="0"/>
              <w:autoSpaceDE w:val="0"/>
              <w:autoSpaceDN w:val="0"/>
              <w:adjustRightInd w:val="0"/>
              <w:spacing w:line="276" w:lineRule="auto"/>
              <w:jc w:val="center"/>
              <w:rPr>
                <w:b/>
                <w:sz w:val="20"/>
              </w:rPr>
            </w:pPr>
            <w:r>
              <w:rPr>
                <w:b/>
                <w:sz w:val="20"/>
              </w:rPr>
              <w:t>INDICADOR</w:t>
            </w:r>
          </w:p>
        </w:tc>
        <w:tc>
          <w:tcPr>
            <w:tcW w:w="2322" w:type="dxa"/>
            <w:tcBorders>
              <w:top w:val="outset" w:sz="6" w:space="0" w:color="auto"/>
              <w:left w:val="outset" w:sz="6" w:space="0" w:color="auto"/>
              <w:bottom w:val="outset" w:sz="6" w:space="0" w:color="auto"/>
              <w:right w:val="outset" w:sz="6" w:space="0" w:color="auto"/>
            </w:tcBorders>
            <w:shd w:val="clear" w:color="auto" w:fill="ACB9CA" w:themeFill="text2" w:themeFillTint="66"/>
            <w:vAlign w:val="center"/>
            <w:hideMark/>
          </w:tcPr>
          <w:p w14:paraId="578D8088" w14:textId="77777777" w:rsidR="00D8637A" w:rsidRDefault="00D8637A" w:rsidP="00282E49">
            <w:pPr>
              <w:widowControl w:val="0"/>
              <w:autoSpaceDE w:val="0"/>
              <w:autoSpaceDN w:val="0"/>
              <w:adjustRightInd w:val="0"/>
              <w:spacing w:line="276" w:lineRule="auto"/>
              <w:jc w:val="center"/>
              <w:rPr>
                <w:b/>
                <w:sz w:val="20"/>
              </w:rPr>
            </w:pPr>
            <w:r>
              <w:rPr>
                <w:b/>
                <w:sz w:val="20"/>
              </w:rPr>
              <w:t>VERIFICADOR</w:t>
            </w:r>
          </w:p>
        </w:tc>
        <w:tc>
          <w:tcPr>
            <w:tcW w:w="1791" w:type="dxa"/>
            <w:tcBorders>
              <w:top w:val="outset" w:sz="6" w:space="0" w:color="auto"/>
              <w:left w:val="outset" w:sz="6" w:space="0" w:color="auto"/>
              <w:bottom w:val="outset" w:sz="6" w:space="0" w:color="auto"/>
              <w:right w:val="outset" w:sz="6" w:space="0" w:color="auto"/>
            </w:tcBorders>
            <w:shd w:val="clear" w:color="auto" w:fill="ACB9CA" w:themeFill="text2" w:themeFillTint="66"/>
            <w:vAlign w:val="center"/>
            <w:hideMark/>
          </w:tcPr>
          <w:p w14:paraId="6A88BD0B" w14:textId="77777777" w:rsidR="00D8637A" w:rsidRDefault="00D8637A" w:rsidP="00282E49">
            <w:pPr>
              <w:widowControl w:val="0"/>
              <w:autoSpaceDE w:val="0"/>
              <w:autoSpaceDN w:val="0"/>
              <w:adjustRightInd w:val="0"/>
              <w:spacing w:line="276" w:lineRule="auto"/>
              <w:jc w:val="center"/>
              <w:rPr>
                <w:b/>
                <w:sz w:val="20"/>
              </w:rPr>
            </w:pPr>
            <w:r>
              <w:rPr>
                <w:b/>
                <w:sz w:val="20"/>
              </w:rPr>
              <w:t>SUPUESTO</w:t>
            </w:r>
          </w:p>
        </w:tc>
      </w:tr>
      <w:tr w:rsidR="00D8637A" w14:paraId="2EE5BFBD" w14:textId="77777777" w:rsidTr="004D4B2D">
        <w:trPr>
          <w:trHeight w:val="494"/>
          <w:tblCellSpacing w:w="20" w:type="dxa"/>
        </w:trPr>
        <w:tc>
          <w:tcPr>
            <w:tcW w:w="2721" w:type="dxa"/>
            <w:tcBorders>
              <w:top w:val="outset" w:sz="6" w:space="0" w:color="auto"/>
              <w:left w:val="outset" w:sz="6" w:space="0" w:color="auto"/>
              <w:bottom w:val="outset" w:sz="6" w:space="0" w:color="auto"/>
              <w:right w:val="outset" w:sz="6" w:space="0" w:color="auto"/>
            </w:tcBorders>
            <w:shd w:val="clear" w:color="auto" w:fill="D5DCE4" w:themeFill="text2" w:themeFillTint="33"/>
            <w:hideMark/>
          </w:tcPr>
          <w:p w14:paraId="330801B7" w14:textId="77777777" w:rsidR="00D8637A" w:rsidRDefault="00D8637A" w:rsidP="00282E49">
            <w:pPr>
              <w:pStyle w:val="NormalWeb"/>
              <w:spacing w:before="0" w:beforeAutospacing="0" w:after="0" w:afterAutospacing="0" w:line="276" w:lineRule="auto"/>
              <w:jc w:val="both"/>
              <w:textAlignment w:val="baseline"/>
              <w:rPr>
                <w:sz w:val="16"/>
                <w:lang w:eastAsia="en-US"/>
              </w:rPr>
            </w:pPr>
            <w:r>
              <w:rPr>
                <w:b/>
                <w:kern w:val="24"/>
                <w:sz w:val="16"/>
                <w:szCs w:val="28"/>
                <w:lang w:eastAsia="en-US"/>
              </w:rPr>
              <w:t>FIN</w:t>
            </w:r>
            <w:r>
              <w:rPr>
                <w:kern w:val="24"/>
                <w:sz w:val="16"/>
                <w:szCs w:val="28"/>
                <w:lang w:eastAsia="en-US"/>
              </w:rPr>
              <w:t xml:space="preserve">: </w:t>
            </w:r>
            <w:proofErr w:type="gramStart"/>
            <w:r>
              <w:rPr>
                <w:color w:val="FF0000"/>
                <w:sz w:val="18"/>
                <w:lang w:val="es-MX" w:eastAsia="en-US"/>
              </w:rPr>
              <w:t>Contribuir  que</w:t>
            </w:r>
            <w:proofErr w:type="gramEnd"/>
            <w:r>
              <w:rPr>
                <w:color w:val="FF0000"/>
                <w:sz w:val="18"/>
                <w:lang w:val="es-MX" w:eastAsia="en-US"/>
              </w:rPr>
              <w:t xml:space="preserve">  </w:t>
            </w:r>
            <w:r>
              <w:rPr>
                <w:sz w:val="18"/>
                <w:lang w:val="es-MX" w:eastAsia="en-US"/>
              </w:rPr>
              <w:t>Riobamba sea considerada como el eje de la economía en la zona centro del país, con capacidad de  articular la actividad productiva y comercial.</w:t>
            </w:r>
          </w:p>
        </w:tc>
        <w:tc>
          <w:tcPr>
            <w:tcW w:w="2503" w:type="dxa"/>
            <w:tcBorders>
              <w:top w:val="outset" w:sz="6" w:space="0" w:color="auto"/>
              <w:left w:val="outset" w:sz="6" w:space="0" w:color="auto"/>
              <w:bottom w:val="outset" w:sz="6" w:space="0" w:color="auto"/>
              <w:right w:val="outset" w:sz="6" w:space="0" w:color="auto"/>
            </w:tcBorders>
          </w:tcPr>
          <w:p w14:paraId="5536A0B2" w14:textId="77777777" w:rsidR="00D8637A" w:rsidRDefault="00D8637A" w:rsidP="00282E49">
            <w:pPr>
              <w:spacing w:line="276" w:lineRule="auto"/>
              <w:jc w:val="both"/>
              <w:rPr>
                <w:sz w:val="18"/>
                <w:lang w:val="es-MX"/>
              </w:rPr>
            </w:pPr>
          </w:p>
          <w:p w14:paraId="2BBFB6FD" w14:textId="77777777" w:rsidR="00D8637A" w:rsidRDefault="00D8637A" w:rsidP="00282E49">
            <w:pPr>
              <w:spacing w:line="276" w:lineRule="auto"/>
              <w:jc w:val="both"/>
              <w:rPr>
                <w:sz w:val="18"/>
                <w:lang w:val="es-MX"/>
              </w:rPr>
            </w:pPr>
            <w:r>
              <w:rPr>
                <w:sz w:val="18"/>
                <w:lang w:val="es-MX"/>
              </w:rPr>
              <w:t xml:space="preserve">% de ingreso por </w:t>
            </w:r>
            <w:proofErr w:type="gramStart"/>
            <w:r>
              <w:rPr>
                <w:sz w:val="18"/>
                <w:lang w:val="es-MX"/>
              </w:rPr>
              <w:t>actividad  productiva</w:t>
            </w:r>
            <w:proofErr w:type="gramEnd"/>
            <w:r>
              <w:rPr>
                <w:sz w:val="18"/>
                <w:lang w:val="es-MX"/>
              </w:rPr>
              <w:t xml:space="preserve"> al 2019.</w:t>
            </w:r>
          </w:p>
        </w:tc>
        <w:tc>
          <w:tcPr>
            <w:tcW w:w="2322" w:type="dxa"/>
            <w:tcBorders>
              <w:top w:val="outset" w:sz="6" w:space="0" w:color="auto"/>
              <w:left w:val="outset" w:sz="6" w:space="0" w:color="auto"/>
              <w:bottom w:val="outset" w:sz="6" w:space="0" w:color="auto"/>
              <w:right w:val="outset" w:sz="6" w:space="0" w:color="auto"/>
            </w:tcBorders>
          </w:tcPr>
          <w:p w14:paraId="74DBD815" w14:textId="77777777" w:rsidR="00D8637A" w:rsidRDefault="00D8637A" w:rsidP="00282E49">
            <w:pPr>
              <w:spacing w:line="276" w:lineRule="auto"/>
              <w:jc w:val="both"/>
              <w:rPr>
                <w:sz w:val="18"/>
                <w:lang w:val="es-MX"/>
              </w:rPr>
            </w:pPr>
          </w:p>
          <w:p w14:paraId="30FD851B" w14:textId="77777777" w:rsidR="00D8637A" w:rsidRDefault="00D8637A" w:rsidP="00282E49">
            <w:pPr>
              <w:spacing w:line="276" w:lineRule="auto"/>
              <w:jc w:val="both"/>
              <w:rPr>
                <w:sz w:val="18"/>
                <w:lang w:val="es-MX"/>
              </w:rPr>
            </w:pPr>
            <w:r>
              <w:rPr>
                <w:sz w:val="18"/>
                <w:lang w:val="es-MX"/>
              </w:rPr>
              <w:t xml:space="preserve">Diagnóstico </w:t>
            </w:r>
            <w:proofErr w:type="gramStart"/>
            <w:r>
              <w:rPr>
                <w:sz w:val="18"/>
                <w:lang w:val="es-MX"/>
              </w:rPr>
              <w:t>cantonal  socio</w:t>
            </w:r>
            <w:proofErr w:type="gramEnd"/>
            <w:r>
              <w:rPr>
                <w:sz w:val="18"/>
                <w:lang w:val="es-MX"/>
              </w:rPr>
              <w:t>-económico.</w:t>
            </w:r>
          </w:p>
        </w:tc>
        <w:tc>
          <w:tcPr>
            <w:tcW w:w="1791" w:type="dxa"/>
            <w:tcBorders>
              <w:top w:val="outset" w:sz="6" w:space="0" w:color="auto"/>
              <w:left w:val="outset" w:sz="6" w:space="0" w:color="auto"/>
              <w:bottom w:val="outset" w:sz="6" w:space="0" w:color="auto"/>
              <w:right w:val="outset" w:sz="6" w:space="0" w:color="auto"/>
            </w:tcBorders>
          </w:tcPr>
          <w:p w14:paraId="08E830CF" w14:textId="77777777" w:rsidR="00D8637A" w:rsidRDefault="00D8637A" w:rsidP="00282E49">
            <w:pPr>
              <w:spacing w:line="276" w:lineRule="auto"/>
              <w:jc w:val="both"/>
              <w:rPr>
                <w:sz w:val="18"/>
                <w:lang w:val="es-MX"/>
              </w:rPr>
            </w:pPr>
          </w:p>
          <w:p w14:paraId="4EA51A10" w14:textId="77777777" w:rsidR="00D8637A" w:rsidRDefault="00D8637A" w:rsidP="00282E49">
            <w:pPr>
              <w:spacing w:line="276" w:lineRule="auto"/>
              <w:jc w:val="both"/>
              <w:rPr>
                <w:sz w:val="18"/>
                <w:lang w:val="es-MX"/>
              </w:rPr>
            </w:pPr>
            <w:r>
              <w:rPr>
                <w:sz w:val="18"/>
                <w:lang w:val="es-MX"/>
              </w:rPr>
              <w:t>Hay estabilidad económica y política en el país.</w:t>
            </w:r>
          </w:p>
        </w:tc>
      </w:tr>
      <w:tr w:rsidR="00D8637A" w14:paraId="469D46A6" w14:textId="77777777" w:rsidTr="004D4B2D">
        <w:trPr>
          <w:trHeight w:val="832"/>
          <w:tblCellSpacing w:w="20" w:type="dxa"/>
        </w:trPr>
        <w:tc>
          <w:tcPr>
            <w:tcW w:w="2721" w:type="dxa"/>
            <w:tcBorders>
              <w:top w:val="outset" w:sz="6" w:space="0" w:color="auto"/>
              <w:left w:val="outset" w:sz="6" w:space="0" w:color="auto"/>
              <w:bottom w:val="outset" w:sz="6" w:space="0" w:color="auto"/>
              <w:right w:val="outset" w:sz="6" w:space="0" w:color="auto"/>
            </w:tcBorders>
            <w:shd w:val="clear" w:color="auto" w:fill="A8D08D" w:themeFill="accent6" w:themeFillTint="99"/>
            <w:hideMark/>
          </w:tcPr>
          <w:p w14:paraId="3EF98D07" w14:textId="77777777" w:rsidR="00D8637A" w:rsidRDefault="00D8637A" w:rsidP="00282E49">
            <w:pPr>
              <w:spacing w:line="276" w:lineRule="auto"/>
              <w:jc w:val="both"/>
              <w:rPr>
                <w:rFonts w:eastAsiaTheme="minorEastAsia"/>
                <w:kern w:val="24"/>
                <w:sz w:val="16"/>
                <w:szCs w:val="28"/>
                <w:lang w:eastAsia="es-EC"/>
              </w:rPr>
            </w:pPr>
            <w:r>
              <w:rPr>
                <w:rFonts w:eastAsiaTheme="minorEastAsia"/>
                <w:b/>
                <w:kern w:val="24"/>
                <w:sz w:val="16"/>
                <w:szCs w:val="28"/>
                <w:lang w:eastAsia="es-EC"/>
              </w:rPr>
              <w:t>PROPÓSITO</w:t>
            </w:r>
            <w:r>
              <w:rPr>
                <w:rFonts w:eastAsiaTheme="minorEastAsia"/>
                <w:kern w:val="24"/>
                <w:sz w:val="16"/>
                <w:szCs w:val="28"/>
                <w:lang w:eastAsia="es-EC"/>
              </w:rPr>
              <w:t>:</w:t>
            </w:r>
          </w:p>
          <w:p w14:paraId="06A41772" w14:textId="77777777" w:rsidR="00D8637A" w:rsidRDefault="00D8637A" w:rsidP="00282E49">
            <w:pPr>
              <w:spacing w:line="276" w:lineRule="auto"/>
              <w:jc w:val="both"/>
              <w:rPr>
                <w:sz w:val="14"/>
                <w:szCs w:val="14"/>
              </w:rPr>
            </w:pPr>
            <w:r>
              <w:rPr>
                <w:sz w:val="16"/>
                <w:szCs w:val="14"/>
                <w:lang w:val="es-MX"/>
              </w:rPr>
              <w:t>Fortalecer las capacidades y destrezas emprendedoras locales para desarrollar alternativas de autoempleo</w:t>
            </w:r>
            <w:r>
              <w:rPr>
                <w:sz w:val="14"/>
                <w:szCs w:val="14"/>
                <w:lang w:val="es-MX"/>
              </w:rPr>
              <w:t>.</w:t>
            </w:r>
          </w:p>
        </w:tc>
        <w:tc>
          <w:tcPr>
            <w:tcW w:w="2503" w:type="dxa"/>
            <w:tcBorders>
              <w:top w:val="outset" w:sz="6" w:space="0" w:color="auto"/>
              <w:left w:val="outset" w:sz="6" w:space="0" w:color="auto"/>
              <w:bottom w:val="outset" w:sz="6" w:space="0" w:color="auto"/>
              <w:right w:val="outset" w:sz="6" w:space="0" w:color="auto"/>
            </w:tcBorders>
            <w:hideMark/>
          </w:tcPr>
          <w:p w14:paraId="602411FB" w14:textId="77777777" w:rsidR="00D8637A" w:rsidRDefault="00D8637A" w:rsidP="00282E49">
            <w:pPr>
              <w:spacing w:line="276" w:lineRule="auto"/>
              <w:jc w:val="both"/>
              <w:rPr>
                <w:sz w:val="18"/>
                <w:lang w:val="es-MX"/>
              </w:rPr>
            </w:pPr>
            <w:r>
              <w:rPr>
                <w:sz w:val="18"/>
                <w:lang w:val="es-MX"/>
              </w:rPr>
              <w:t>10 % de incremento en los emprendimientos locales hasta el 2019.</w:t>
            </w:r>
          </w:p>
        </w:tc>
        <w:tc>
          <w:tcPr>
            <w:tcW w:w="2322" w:type="dxa"/>
            <w:tcBorders>
              <w:top w:val="outset" w:sz="6" w:space="0" w:color="auto"/>
              <w:left w:val="outset" w:sz="6" w:space="0" w:color="auto"/>
              <w:bottom w:val="outset" w:sz="6" w:space="0" w:color="auto"/>
              <w:right w:val="outset" w:sz="6" w:space="0" w:color="auto"/>
            </w:tcBorders>
          </w:tcPr>
          <w:p w14:paraId="62D2B268" w14:textId="77777777" w:rsidR="00D8637A" w:rsidRDefault="00D8637A" w:rsidP="00282E49">
            <w:pPr>
              <w:spacing w:line="276" w:lineRule="auto"/>
              <w:jc w:val="both"/>
              <w:rPr>
                <w:sz w:val="18"/>
                <w:lang w:val="es-MX"/>
              </w:rPr>
            </w:pPr>
            <w:r>
              <w:rPr>
                <w:sz w:val="18"/>
                <w:lang w:val="es-MX"/>
              </w:rPr>
              <w:t xml:space="preserve">Diagnóstico cantonal </w:t>
            </w:r>
            <w:proofErr w:type="gramStart"/>
            <w:r>
              <w:rPr>
                <w:sz w:val="18"/>
                <w:lang w:val="es-MX"/>
              </w:rPr>
              <w:t>socio-económico</w:t>
            </w:r>
            <w:proofErr w:type="gramEnd"/>
          </w:p>
          <w:p w14:paraId="48133305" w14:textId="77777777" w:rsidR="00D8637A" w:rsidRDefault="00D8637A" w:rsidP="00282E49">
            <w:pPr>
              <w:spacing w:line="276" w:lineRule="auto"/>
              <w:jc w:val="both"/>
              <w:rPr>
                <w:sz w:val="18"/>
                <w:szCs w:val="20"/>
                <w:lang w:val="es-MX"/>
              </w:rPr>
            </w:pPr>
          </w:p>
        </w:tc>
        <w:tc>
          <w:tcPr>
            <w:tcW w:w="1791" w:type="dxa"/>
            <w:tcBorders>
              <w:top w:val="outset" w:sz="6" w:space="0" w:color="auto"/>
              <w:left w:val="outset" w:sz="6" w:space="0" w:color="auto"/>
              <w:bottom w:val="outset" w:sz="6" w:space="0" w:color="auto"/>
              <w:right w:val="outset" w:sz="6" w:space="0" w:color="auto"/>
            </w:tcBorders>
            <w:hideMark/>
          </w:tcPr>
          <w:p w14:paraId="23992E98" w14:textId="77777777" w:rsidR="00D8637A" w:rsidRDefault="00D8637A" w:rsidP="00282E49">
            <w:pPr>
              <w:spacing w:line="276" w:lineRule="auto"/>
              <w:jc w:val="both"/>
              <w:rPr>
                <w:sz w:val="18"/>
                <w:szCs w:val="20"/>
                <w:lang w:val="es-MX"/>
              </w:rPr>
            </w:pPr>
            <w:r>
              <w:rPr>
                <w:sz w:val="18"/>
                <w:lang w:val="es-MX"/>
              </w:rPr>
              <w:t>Apoyo de los emprendedores en la ejecución del proyecto.</w:t>
            </w:r>
          </w:p>
        </w:tc>
      </w:tr>
      <w:tr w:rsidR="00D8637A" w14:paraId="39997ABF" w14:textId="77777777" w:rsidTr="004D4B2D">
        <w:trPr>
          <w:trHeight w:val="2108"/>
          <w:tblCellSpacing w:w="20" w:type="dxa"/>
        </w:trPr>
        <w:tc>
          <w:tcPr>
            <w:tcW w:w="2721" w:type="dxa"/>
            <w:tcBorders>
              <w:top w:val="outset" w:sz="6" w:space="0" w:color="auto"/>
              <w:left w:val="outset" w:sz="6" w:space="0" w:color="auto"/>
              <w:bottom w:val="outset" w:sz="6" w:space="0" w:color="auto"/>
              <w:right w:val="outset" w:sz="6" w:space="0" w:color="auto"/>
            </w:tcBorders>
            <w:shd w:val="clear" w:color="auto" w:fill="C9C9C9" w:themeFill="accent3" w:themeFillTint="99"/>
          </w:tcPr>
          <w:p w14:paraId="1AAC2872" w14:textId="77777777" w:rsidR="00D8637A" w:rsidRDefault="00D8637A" w:rsidP="00282E49">
            <w:pPr>
              <w:widowControl w:val="0"/>
              <w:autoSpaceDE w:val="0"/>
              <w:autoSpaceDN w:val="0"/>
              <w:adjustRightInd w:val="0"/>
              <w:spacing w:line="276" w:lineRule="auto"/>
              <w:jc w:val="both"/>
              <w:rPr>
                <w:b/>
                <w:sz w:val="18"/>
              </w:rPr>
            </w:pPr>
            <w:r>
              <w:rPr>
                <w:b/>
                <w:sz w:val="18"/>
              </w:rPr>
              <w:lastRenderedPageBreak/>
              <w:t>COMPONENTES:</w:t>
            </w:r>
          </w:p>
          <w:p w14:paraId="59986498" w14:textId="77777777" w:rsidR="00D8637A" w:rsidRDefault="00D8637A" w:rsidP="00282E49">
            <w:pPr>
              <w:pStyle w:val="Textoindependiente2"/>
              <w:spacing w:after="0"/>
              <w:rPr>
                <w:sz w:val="18"/>
                <w:lang w:val="es-MX"/>
              </w:rPr>
            </w:pPr>
          </w:p>
          <w:p w14:paraId="46580A7D" w14:textId="77777777" w:rsidR="00D8637A" w:rsidRDefault="00D8637A" w:rsidP="00282E49">
            <w:pPr>
              <w:pStyle w:val="Textoindependiente2"/>
              <w:spacing w:after="0"/>
              <w:rPr>
                <w:sz w:val="18"/>
                <w:lang w:val="es-MX"/>
              </w:rPr>
            </w:pPr>
          </w:p>
          <w:p w14:paraId="3A972D22" w14:textId="77777777" w:rsidR="00D8637A" w:rsidRDefault="00D8637A" w:rsidP="00282E49">
            <w:pPr>
              <w:pStyle w:val="Textoindependiente2"/>
              <w:spacing w:after="0"/>
              <w:rPr>
                <w:sz w:val="18"/>
                <w:lang w:val="es-MX"/>
              </w:rPr>
            </w:pPr>
            <w:r>
              <w:rPr>
                <w:sz w:val="18"/>
                <w:lang w:val="es-MX"/>
              </w:rPr>
              <w:t>Fomentar emprendimientos productivos innovadores y con equidad de género</w:t>
            </w:r>
          </w:p>
          <w:p w14:paraId="54AB5561" w14:textId="77777777" w:rsidR="00D8637A" w:rsidRDefault="00D8637A" w:rsidP="00282E49">
            <w:pPr>
              <w:widowControl w:val="0"/>
              <w:autoSpaceDE w:val="0"/>
              <w:autoSpaceDN w:val="0"/>
              <w:adjustRightInd w:val="0"/>
              <w:spacing w:line="276" w:lineRule="auto"/>
              <w:jc w:val="both"/>
              <w:rPr>
                <w:b/>
                <w:sz w:val="18"/>
                <w:lang w:val="es-MX"/>
              </w:rPr>
            </w:pPr>
          </w:p>
        </w:tc>
        <w:tc>
          <w:tcPr>
            <w:tcW w:w="2503" w:type="dxa"/>
            <w:tcBorders>
              <w:top w:val="outset" w:sz="6" w:space="0" w:color="auto"/>
              <w:left w:val="outset" w:sz="6" w:space="0" w:color="auto"/>
              <w:bottom w:val="outset" w:sz="6" w:space="0" w:color="auto"/>
              <w:right w:val="outset" w:sz="6" w:space="0" w:color="auto"/>
            </w:tcBorders>
            <w:vAlign w:val="center"/>
            <w:hideMark/>
          </w:tcPr>
          <w:p w14:paraId="4BF756E2" w14:textId="77777777" w:rsidR="00D8637A" w:rsidRDefault="00D8637A" w:rsidP="00282E49">
            <w:pPr>
              <w:widowControl w:val="0"/>
              <w:autoSpaceDE w:val="0"/>
              <w:autoSpaceDN w:val="0"/>
              <w:adjustRightInd w:val="0"/>
              <w:spacing w:line="276" w:lineRule="auto"/>
              <w:jc w:val="both"/>
              <w:rPr>
                <w:sz w:val="18"/>
                <w:lang w:val="es-MX"/>
              </w:rPr>
            </w:pPr>
            <w:r>
              <w:rPr>
                <w:sz w:val="18"/>
                <w:lang w:val="es-MX"/>
              </w:rPr>
              <w:t>200 personas cuentan con capacitación técnica especializada fomentando el empleo al 2019.</w:t>
            </w:r>
          </w:p>
          <w:p w14:paraId="6ACD0479" w14:textId="77777777" w:rsidR="00D8637A" w:rsidRDefault="00D8637A" w:rsidP="00282E49">
            <w:pPr>
              <w:spacing w:line="276" w:lineRule="auto"/>
              <w:jc w:val="both"/>
              <w:rPr>
                <w:sz w:val="18"/>
                <w:lang w:val="es-MX"/>
              </w:rPr>
            </w:pPr>
            <w:r>
              <w:rPr>
                <w:sz w:val="18"/>
                <w:lang w:val="es-MX"/>
              </w:rPr>
              <w:t xml:space="preserve">1 </w:t>
            </w:r>
            <w:proofErr w:type="gramStart"/>
            <w:r>
              <w:rPr>
                <w:sz w:val="18"/>
                <w:lang w:val="es-MX"/>
              </w:rPr>
              <w:t>Feria</w:t>
            </w:r>
            <w:proofErr w:type="gramEnd"/>
            <w:r>
              <w:rPr>
                <w:sz w:val="18"/>
                <w:lang w:val="es-MX"/>
              </w:rPr>
              <w:t xml:space="preserve"> local con microempresarios cantonales hasta el 2019.</w:t>
            </w:r>
          </w:p>
        </w:tc>
        <w:tc>
          <w:tcPr>
            <w:tcW w:w="2322" w:type="dxa"/>
            <w:tcBorders>
              <w:top w:val="outset" w:sz="6" w:space="0" w:color="auto"/>
              <w:left w:val="outset" w:sz="6" w:space="0" w:color="auto"/>
              <w:bottom w:val="outset" w:sz="6" w:space="0" w:color="auto"/>
              <w:right w:val="outset" w:sz="6" w:space="0" w:color="auto"/>
            </w:tcBorders>
          </w:tcPr>
          <w:p w14:paraId="56319722" w14:textId="77777777" w:rsidR="00D8637A" w:rsidRDefault="00D8637A" w:rsidP="00282E49">
            <w:pPr>
              <w:spacing w:line="276" w:lineRule="auto"/>
              <w:jc w:val="both"/>
              <w:rPr>
                <w:sz w:val="18"/>
                <w:lang w:val="es-ES_tradnl"/>
              </w:rPr>
            </w:pPr>
            <w:r>
              <w:rPr>
                <w:sz w:val="18"/>
                <w:lang w:val="es-ES_tradnl"/>
              </w:rPr>
              <w:t xml:space="preserve">Módulos impartidos, Registros de asistencia, fotos, memorias, </w:t>
            </w:r>
            <w:proofErr w:type="spellStart"/>
            <w:r>
              <w:rPr>
                <w:sz w:val="18"/>
                <w:lang w:val="es-ES_tradnl"/>
              </w:rPr>
              <w:t>etc</w:t>
            </w:r>
            <w:proofErr w:type="spellEnd"/>
            <w:r>
              <w:rPr>
                <w:sz w:val="18"/>
                <w:lang w:val="es-ES_tradnl"/>
              </w:rPr>
              <w:t>….</w:t>
            </w:r>
          </w:p>
          <w:p w14:paraId="477FD2E3" w14:textId="77777777" w:rsidR="00D8637A" w:rsidRDefault="00D8637A" w:rsidP="00282E49">
            <w:pPr>
              <w:spacing w:line="276" w:lineRule="auto"/>
              <w:jc w:val="both"/>
              <w:rPr>
                <w:sz w:val="18"/>
                <w:lang w:val="es-ES_tradnl"/>
              </w:rPr>
            </w:pPr>
          </w:p>
          <w:p w14:paraId="0DCA18A6" w14:textId="77777777" w:rsidR="00D8637A" w:rsidRDefault="00D8637A" w:rsidP="00282E49">
            <w:pPr>
              <w:spacing w:line="276" w:lineRule="auto"/>
              <w:jc w:val="both"/>
              <w:rPr>
                <w:lang w:val="es-ES_tradnl"/>
              </w:rPr>
            </w:pPr>
            <w:r>
              <w:rPr>
                <w:sz w:val="18"/>
                <w:lang w:val="es-ES_tradnl"/>
              </w:rPr>
              <w:t xml:space="preserve">Actas de </w:t>
            </w:r>
            <w:proofErr w:type="gramStart"/>
            <w:r>
              <w:rPr>
                <w:sz w:val="18"/>
                <w:lang w:val="es-ES_tradnl"/>
              </w:rPr>
              <w:t>compromiso,  contrato</w:t>
            </w:r>
            <w:proofErr w:type="gramEnd"/>
            <w:r>
              <w:rPr>
                <w:sz w:val="18"/>
                <w:lang w:val="es-ES_tradnl"/>
              </w:rPr>
              <w:t xml:space="preserve">, pliegos, fotografías, diseños de stands, </w:t>
            </w:r>
            <w:proofErr w:type="spellStart"/>
            <w:r>
              <w:rPr>
                <w:sz w:val="18"/>
                <w:lang w:val="es-ES_tradnl"/>
              </w:rPr>
              <w:t>etc</w:t>
            </w:r>
            <w:proofErr w:type="spellEnd"/>
            <w:r>
              <w:rPr>
                <w:sz w:val="18"/>
                <w:lang w:val="es-ES_tradnl"/>
              </w:rPr>
              <w:t>….</w:t>
            </w:r>
          </w:p>
        </w:tc>
        <w:tc>
          <w:tcPr>
            <w:tcW w:w="1791" w:type="dxa"/>
            <w:tcBorders>
              <w:top w:val="outset" w:sz="6" w:space="0" w:color="auto"/>
              <w:left w:val="outset" w:sz="6" w:space="0" w:color="auto"/>
              <w:bottom w:val="outset" w:sz="6" w:space="0" w:color="auto"/>
              <w:right w:val="outset" w:sz="6" w:space="0" w:color="auto"/>
            </w:tcBorders>
          </w:tcPr>
          <w:p w14:paraId="1D20450A" w14:textId="77777777" w:rsidR="00D8637A" w:rsidRDefault="00D8637A" w:rsidP="00282E49">
            <w:pPr>
              <w:widowControl w:val="0"/>
              <w:autoSpaceDE w:val="0"/>
              <w:autoSpaceDN w:val="0"/>
              <w:adjustRightInd w:val="0"/>
              <w:spacing w:line="276" w:lineRule="auto"/>
              <w:jc w:val="both"/>
              <w:rPr>
                <w:sz w:val="18"/>
              </w:rPr>
            </w:pPr>
          </w:p>
          <w:p w14:paraId="7A0554F7" w14:textId="77777777" w:rsidR="00D8637A" w:rsidRDefault="00D8637A" w:rsidP="00282E49">
            <w:pPr>
              <w:widowControl w:val="0"/>
              <w:autoSpaceDE w:val="0"/>
              <w:autoSpaceDN w:val="0"/>
              <w:adjustRightInd w:val="0"/>
              <w:spacing w:line="276" w:lineRule="auto"/>
              <w:jc w:val="both"/>
            </w:pPr>
            <w:r>
              <w:rPr>
                <w:sz w:val="18"/>
              </w:rPr>
              <w:t>Apoyo de los beneficiarios para la ejecución de las actividades</w:t>
            </w:r>
          </w:p>
        </w:tc>
      </w:tr>
      <w:tr w:rsidR="00D8637A" w14:paraId="0BFECBB5" w14:textId="77777777" w:rsidTr="004D4B2D">
        <w:trPr>
          <w:trHeight w:val="659"/>
          <w:tblCellSpacing w:w="20" w:type="dxa"/>
        </w:trPr>
        <w:tc>
          <w:tcPr>
            <w:tcW w:w="2721" w:type="dxa"/>
            <w:tcBorders>
              <w:top w:val="outset" w:sz="6" w:space="0" w:color="auto"/>
              <w:left w:val="outset" w:sz="6" w:space="0" w:color="auto"/>
              <w:bottom w:val="outset" w:sz="6" w:space="0" w:color="auto"/>
              <w:right w:val="outset" w:sz="6" w:space="0" w:color="auto"/>
            </w:tcBorders>
            <w:shd w:val="clear" w:color="auto" w:fill="FF99CC"/>
          </w:tcPr>
          <w:p w14:paraId="5006C455" w14:textId="77777777" w:rsidR="00D8637A" w:rsidRDefault="00D8637A" w:rsidP="00282E49">
            <w:pPr>
              <w:widowControl w:val="0"/>
              <w:autoSpaceDE w:val="0"/>
              <w:autoSpaceDN w:val="0"/>
              <w:adjustRightInd w:val="0"/>
              <w:spacing w:line="276" w:lineRule="auto"/>
              <w:jc w:val="both"/>
              <w:rPr>
                <w:b/>
                <w:sz w:val="18"/>
                <w:szCs w:val="18"/>
              </w:rPr>
            </w:pPr>
            <w:r>
              <w:rPr>
                <w:b/>
                <w:sz w:val="18"/>
                <w:szCs w:val="18"/>
              </w:rPr>
              <w:t>ACTIVIDADES:</w:t>
            </w:r>
          </w:p>
          <w:p w14:paraId="2EA6CDA4" w14:textId="77777777" w:rsidR="00D8637A" w:rsidRDefault="00D8637A" w:rsidP="00282E49">
            <w:pPr>
              <w:spacing w:line="276" w:lineRule="auto"/>
              <w:jc w:val="both"/>
              <w:rPr>
                <w:rFonts w:eastAsia="SimSun"/>
                <w:sz w:val="18"/>
                <w:szCs w:val="18"/>
                <w:lang w:val="es-ES_tradnl"/>
              </w:rPr>
            </w:pPr>
            <w:r>
              <w:rPr>
                <w:rFonts w:eastAsia="SimSun"/>
                <w:sz w:val="18"/>
                <w:szCs w:val="18"/>
                <w:lang w:val="es-ES_tradnl"/>
              </w:rPr>
              <w:t>1.1.- Alianzas interinstitucionales para la ejecución de la propuesta.</w:t>
            </w:r>
          </w:p>
          <w:p w14:paraId="502BE179" w14:textId="77777777" w:rsidR="00D8637A" w:rsidRDefault="00D8637A" w:rsidP="00282E49">
            <w:pPr>
              <w:spacing w:line="276" w:lineRule="auto"/>
              <w:jc w:val="both"/>
              <w:rPr>
                <w:rFonts w:eastAsia="SimSun"/>
                <w:sz w:val="18"/>
                <w:szCs w:val="18"/>
                <w:lang w:val="es-ES_tradnl"/>
              </w:rPr>
            </w:pPr>
          </w:p>
          <w:p w14:paraId="3E75B114" w14:textId="77777777" w:rsidR="00D8637A" w:rsidRDefault="00D8637A" w:rsidP="00282E49">
            <w:pPr>
              <w:spacing w:line="276" w:lineRule="auto"/>
              <w:jc w:val="both"/>
              <w:rPr>
                <w:rFonts w:eastAsia="SimSun"/>
                <w:sz w:val="18"/>
                <w:szCs w:val="18"/>
                <w:lang w:val="es-ES_tradnl"/>
              </w:rPr>
            </w:pPr>
            <w:r>
              <w:rPr>
                <w:rFonts w:eastAsia="SimSun"/>
                <w:sz w:val="18"/>
                <w:szCs w:val="18"/>
                <w:lang w:val="es-ES_tradnl"/>
              </w:rPr>
              <w:t>1.2.- Desarrollo de las propuestas de capacitación con las instituciones involucradas</w:t>
            </w:r>
          </w:p>
          <w:p w14:paraId="4417291A" w14:textId="77777777" w:rsidR="00D8637A" w:rsidRDefault="00D8637A" w:rsidP="00282E49">
            <w:pPr>
              <w:spacing w:line="276" w:lineRule="auto"/>
              <w:jc w:val="both"/>
              <w:rPr>
                <w:rFonts w:eastAsia="SimSun"/>
                <w:sz w:val="18"/>
                <w:szCs w:val="18"/>
                <w:lang w:val="es-ES_tradnl"/>
              </w:rPr>
            </w:pPr>
          </w:p>
          <w:p w14:paraId="4790A64F" w14:textId="77777777" w:rsidR="00D8637A" w:rsidRDefault="00D8637A" w:rsidP="00282E49">
            <w:pPr>
              <w:spacing w:line="276" w:lineRule="auto"/>
              <w:jc w:val="both"/>
              <w:rPr>
                <w:rFonts w:eastAsia="SimSun"/>
                <w:sz w:val="18"/>
                <w:szCs w:val="18"/>
                <w:lang w:val="es-ES_tradnl"/>
              </w:rPr>
            </w:pPr>
            <w:r>
              <w:rPr>
                <w:rFonts w:eastAsia="SimSun"/>
                <w:sz w:val="18"/>
                <w:szCs w:val="18"/>
                <w:lang w:val="es-ES_tradnl"/>
              </w:rPr>
              <w:t>1.3.-</w:t>
            </w:r>
            <w:proofErr w:type="gramStart"/>
            <w:r>
              <w:rPr>
                <w:rFonts w:eastAsia="SimSun"/>
                <w:sz w:val="18"/>
                <w:szCs w:val="18"/>
                <w:lang w:val="es-ES_tradnl"/>
              </w:rPr>
              <w:t xml:space="preserve"> ….</w:t>
            </w:r>
            <w:proofErr w:type="gramEnd"/>
            <w:r>
              <w:rPr>
                <w:rFonts w:eastAsia="SimSun"/>
                <w:sz w:val="18"/>
                <w:szCs w:val="18"/>
                <w:lang w:val="es-ES_tradnl"/>
              </w:rPr>
              <w:t>.</w:t>
            </w:r>
          </w:p>
          <w:p w14:paraId="1348F2B4" w14:textId="77777777" w:rsidR="00D8637A" w:rsidRDefault="00D8637A" w:rsidP="00282E49">
            <w:pPr>
              <w:widowControl w:val="0"/>
              <w:autoSpaceDE w:val="0"/>
              <w:autoSpaceDN w:val="0"/>
              <w:adjustRightInd w:val="0"/>
              <w:spacing w:line="276" w:lineRule="auto"/>
              <w:jc w:val="both"/>
              <w:rPr>
                <w:b/>
                <w:sz w:val="18"/>
                <w:szCs w:val="18"/>
                <w:lang w:val="es-ES_tradnl"/>
              </w:rPr>
            </w:pPr>
          </w:p>
        </w:tc>
        <w:tc>
          <w:tcPr>
            <w:tcW w:w="2503" w:type="dxa"/>
            <w:tcBorders>
              <w:top w:val="outset" w:sz="6" w:space="0" w:color="auto"/>
              <w:left w:val="outset" w:sz="6" w:space="0" w:color="auto"/>
              <w:bottom w:val="outset" w:sz="6" w:space="0" w:color="auto"/>
              <w:right w:val="outset" w:sz="6" w:space="0" w:color="auto"/>
            </w:tcBorders>
          </w:tcPr>
          <w:p w14:paraId="70939A3C" w14:textId="77777777" w:rsidR="00D8637A" w:rsidRDefault="00D8637A" w:rsidP="00282E49">
            <w:pPr>
              <w:spacing w:line="276" w:lineRule="auto"/>
              <w:jc w:val="both"/>
              <w:rPr>
                <w:rFonts w:eastAsia="SimSun"/>
                <w:sz w:val="18"/>
                <w:szCs w:val="18"/>
                <w:lang w:val="es-MX"/>
              </w:rPr>
            </w:pPr>
          </w:p>
          <w:p w14:paraId="6990EE80" w14:textId="77777777" w:rsidR="00D8637A" w:rsidRDefault="00D8637A" w:rsidP="00282E49">
            <w:pPr>
              <w:spacing w:line="276" w:lineRule="auto"/>
              <w:jc w:val="both"/>
              <w:rPr>
                <w:rFonts w:eastAsia="SimSun"/>
                <w:sz w:val="18"/>
                <w:szCs w:val="18"/>
                <w:lang w:val="es-MX"/>
              </w:rPr>
            </w:pPr>
            <w:r>
              <w:rPr>
                <w:rFonts w:eastAsia="SimSun"/>
                <w:sz w:val="18"/>
                <w:szCs w:val="18"/>
                <w:lang w:val="es-MX"/>
              </w:rPr>
              <w:t>Propuesta elaborada</w:t>
            </w:r>
          </w:p>
          <w:p w14:paraId="781A8455" w14:textId="77777777" w:rsidR="00D8637A" w:rsidRDefault="00D8637A" w:rsidP="00282E49">
            <w:pPr>
              <w:spacing w:line="276" w:lineRule="auto"/>
              <w:jc w:val="both"/>
              <w:rPr>
                <w:rFonts w:eastAsia="SimSun"/>
                <w:sz w:val="18"/>
                <w:szCs w:val="18"/>
                <w:lang w:val="es-MX"/>
              </w:rPr>
            </w:pPr>
            <w:r>
              <w:rPr>
                <w:rFonts w:eastAsia="SimSun"/>
                <w:sz w:val="18"/>
                <w:szCs w:val="18"/>
                <w:lang w:val="es-MX"/>
              </w:rPr>
              <w:t xml:space="preserve"> $0,00</w:t>
            </w:r>
          </w:p>
          <w:p w14:paraId="2C5396EF" w14:textId="77777777" w:rsidR="00D8637A" w:rsidRDefault="00D8637A" w:rsidP="00282E49">
            <w:pPr>
              <w:spacing w:line="276" w:lineRule="auto"/>
              <w:jc w:val="both"/>
              <w:rPr>
                <w:rFonts w:eastAsia="SimSun"/>
                <w:sz w:val="18"/>
                <w:szCs w:val="18"/>
                <w:lang w:val="es-MX"/>
              </w:rPr>
            </w:pPr>
          </w:p>
          <w:p w14:paraId="1DD21196" w14:textId="77777777" w:rsidR="00D8637A" w:rsidRDefault="00D8637A" w:rsidP="00282E49">
            <w:pPr>
              <w:spacing w:line="276" w:lineRule="auto"/>
              <w:jc w:val="both"/>
              <w:rPr>
                <w:rFonts w:eastAsia="SimSun"/>
                <w:sz w:val="18"/>
                <w:szCs w:val="18"/>
                <w:lang w:val="es-MX"/>
              </w:rPr>
            </w:pPr>
          </w:p>
          <w:p w14:paraId="1EF97B44" w14:textId="77777777" w:rsidR="00D8637A" w:rsidRDefault="00D8637A" w:rsidP="00282E49">
            <w:pPr>
              <w:spacing w:line="276" w:lineRule="auto"/>
              <w:jc w:val="both"/>
              <w:rPr>
                <w:rFonts w:eastAsia="SimSun"/>
                <w:sz w:val="18"/>
                <w:szCs w:val="18"/>
                <w:lang w:val="es-MX"/>
              </w:rPr>
            </w:pPr>
            <w:r>
              <w:rPr>
                <w:rFonts w:eastAsia="SimSun"/>
                <w:sz w:val="18"/>
                <w:szCs w:val="18"/>
                <w:lang w:val="es-MX"/>
              </w:rPr>
              <w:t>2 capacitaciones en atención al cliente y estrategias de Marketing.</w:t>
            </w:r>
          </w:p>
          <w:p w14:paraId="63FA9606" w14:textId="77777777" w:rsidR="00D8637A" w:rsidRDefault="00D8637A" w:rsidP="00282E49">
            <w:pPr>
              <w:spacing w:line="276" w:lineRule="auto"/>
              <w:rPr>
                <w:sz w:val="18"/>
                <w:szCs w:val="18"/>
              </w:rPr>
            </w:pPr>
            <w:r>
              <w:rPr>
                <w:rFonts w:eastAsia="SimSun"/>
                <w:sz w:val="18"/>
                <w:szCs w:val="18"/>
                <w:lang w:val="es-MX"/>
              </w:rPr>
              <w:t>$ 2000,00</w:t>
            </w:r>
          </w:p>
        </w:tc>
        <w:tc>
          <w:tcPr>
            <w:tcW w:w="2322" w:type="dxa"/>
            <w:tcBorders>
              <w:top w:val="outset" w:sz="6" w:space="0" w:color="auto"/>
              <w:left w:val="outset" w:sz="6" w:space="0" w:color="auto"/>
              <w:bottom w:val="outset" w:sz="6" w:space="0" w:color="auto"/>
              <w:right w:val="outset" w:sz="6" w:space="0" w:color="auto"/>
            </w:tcBorders>
          </w:tcPr>
          <w:p w14:paraId="1F5A5879" w14:textId="77777777" w:rsidR="00D8637A" w:rsidRDefault="00D8637A" w:rsidP="00282E49">
            <w:pPr>
              <w:spacing w:line="276" w:lineRule="auto"/>
              <w:jc w:val="both"/>
              <w:rPr>
                <w:rFonts w:eastAsia="SimSun"/>
                <w:sz w:val="18"/>
              </w:rPr>
            </w:pPr>
          </w:p>
          <w:p w14:paraId="6800C9D6" w14:textId="77777777" w:rsidR="00D8637A" w:rsidRDefault="00D8637A" w:rsidP="00282E49">
            <w:pPr>
              <w:spacing w:line="276" w:lineRule="auto"/>
              <w:jc w:val="both"/>
              <w:rPr>
                <w:rFonts w:eastAsia="SimSun"/>
                <w:sz w:val="18"/>
              </w:rPr>
            </w:pPr>
            <w:r>
              <w:rPr>
                <w:rFonts w:eastAsia="SimSun"/>
                <w:sz w:val="18"/>
              </w:rPr>
              <w:t>Convenios, fotos, etc.</w:t>
            </w:r>
          </w:p>
          <w:p w14:paraId="014BF335" w14:textId="77777777" w:rsidR="00D8637A" w:rsidRDefault="00D8637A" w:rsidP="00282E49">
            <w:pPr>
              <w:spacing w:line="276" w:lineRule="auto"/>
              <w:jc w:val="both"/>
              <w:rPr>
                <w:rFonts w:eastAsia="SimSun"/>
                <w:sz w:val="18"/>
              </w:rPr>
            </w:pPr>
          </w:p>
          <w:p w14:paraId="59BDF146" w14:textId="77777777" w:rsidR="00D8637A" w:rsidRDefault="00D8637A" w:rsidP="00282E49">
            <w:pPr>
              <w:spacing w:line="276" w:lineRule="auto"/>
              <w:jc w:val="both"/>
              <w:rPr>
                <w:rFonts w:eastAsia="SimSun"/>
                <w:sz w:val="18"/>
              </w:rPr>
            </w:pPr>
          </w:p>
          <w:p w14:paraId="66DDED09" w14:textId="77777777" w:rsidR="00D8637A" w:rsidRDefault="00D8637A" w:rsidP="00282E49">
            <w:pPr>
              <w:spacing w:line="276" w:lineRule="auto"/>
              <w:jc w:val="both"/>
              <w:rPr>
                <w:rFonts w:eastAsia="SimSun"/>
                <w:sz w:val="18"/>
              </w:rPr>
            </w:pPr>
          </w:p>
          <w:p w14:paraId="6ADB5912" w14:textId="77777777" w:rsidR="00D8637A" w:rsidRDefault="00D8637A" w:rsidP="00282E49">
            <w:pPr>
              <w:widowControl w:val="0"/>
              <w:autoSpaceDE w:val="0"/>
              <w:autoSpaceDN w:val="0"/>
              <w:adjustRightInd w:val="0"/>
              <w:spacing w:line="276" w:lineRule="auto"/>
              <w:jc w:val="both"/>
            </w:pPr>
            <w:r>
              <w:rPr>
                <w:rFonts w:eastAsia="SimSun"/>
                <w:sz w:val="18"/>
              </w:rPr>
              <w:t xml:space="preserve">Listado de participantes, registros de asistencia a las capacitaciones, Certificados, fotos, módulos de capacitación, </w:t>
            </w:r>
            <w:proofErr w:type="spellStart"/>
            <w:proofErr w:type="gramStart"/>
            <w:r>
              <w:rPr>
                <w:rFonts w:eastAsia="SimSun"/>
                <w:sz w:val="18"/>
              </w:rPr>
              <w:t>etc</w:t>
            </w:r>
            <w:proofErr w:type="spellEnd"/>
            <w:r>
              <w:rPr>
                <w:rFonts w:eastAsia="SimSun"/>
                <w:sz w:val="18"/>
              </w:rPr>
              <w:t>….</w:t>
            </w:r>
            <w:proofErr w:type="gramEnd"/>
          </w:p>
        </w:tc>
        <w:tc>
          <w:tcPr>
            <w:tcW w:w="1791" w:type="dxa"/>
            <w:tcBorders>
              <w:top w:val="outset" w:sz="6" w:space="0" w:color="auto"/>
              <w:left w:val="outset" w:sz="6" w:space="0" w:color="auto"/>
              <w:bottom w:val="outset" w:sz="6" w:space="0" w:color="auto"/>
              <w:right w:val="outset" w:sz="6" w:space="0" w:color="auto"/>
            </w:tcBorders>
          </w:tcPr>
          <w:p w14:paraId="7BF4E978" w14:textId="77777777" w:rsidR="00D8637A" w:rsidRDefault="00D8637A" w:rsidP="00282E49">
            <w:pPr>
              <w:spacing w:line="276" w:lineRule="auto"/>
              <w:jc w:val="both"/>
              <w:rPr>
                <w:rFonts w:eastAsia="SimSun"/>
                <w:sz w:val="18"/>
              </w:rPr>
            </w:pPr>
            <w:r>
              <w:rPr>
                <w:rFonts w:eastAsia="SimSun"/>
                <w:sz w:val="18"/>
              </w:rPr>
              <w:t>Organizaciones participan en la suscripción de las alianzas interinstitucionales.</w:t>
            </w:r>
          </w:p>
          <w:p w14:paraId="7DAD8A04" w14:textId="77777777" w:rsidR="00D8637A" w:rsidRDefault="00D8637A" w:rsidP="00282E49">
            <w:pPr>
              <w:spacing w:line="276" w:lineRule="auto"/>
              <w:jc w:val="both"/>
              <w:rPr>
                <w:rFonts w:eastAsia="SimSun"/>
                <w:sz w:val="18"/>
              </w:rPr>
            </w:pPr>
          </w:p>
          <w:p w14:paraId="0594AB2D" w14:textId="77777777" w:rsidR="00D8637A" w:rsidRDefault="00D8637A" w:rsidP="00282E49">
            <w:pPr>
              <w:spacing w:line="276" w:lineRule="auto"/>
              <w:jc w:val="both"/>
              <w:rPr>
                <w:rFonts w:eastAsia="SimSun"/>
                <w:sz w:val="18"/>
              </w:rPr>
            </w:pPr>
            <w:proofErr w:type="gramStart"/>
            <w:r>
              <w:rPr>
                <w:rFonts w:eastAsia="SimSun"/>
                <w:sz w:val="18"/>
              </w:rPr>
              <w:t>Participación activa</w:t>
            </w:r>
            <w:proofErr w:type="gramEnd"/>
            <w:r>
              <w:rPr>
                <w:rFonts w:eastAsia="SimSun"/>
                <w:sz w:val="18"/>
              </w:rPr>
              <w:t xml:space="preserve"> de los beneficiarios en las capacitaciones impartidas.</w:t>
            </w:r>
          </w:p>
          <w:p w14:paraId="33778A3B" w14:textId="77777777" w:rsidR="00D8637A" w:rsidRDefault="00D8637A" w:rsidP="00282E49">
            <w:pPr>
              <w:widowControl w:val="0"/>
              <w:autoSpaceDE w:val="0"/>
              <w:autoSpaceDN w:val="0"/>
              <w:adjustRightInd w:val="0"/>
              <w:spacing w:line="276" w:lineRule="auto"/>
              <w:jc w:val="both"/>
            </w:pPr>
          </w:p>
        </w:tc>
      </w:tr>
    </w:tbl>
    <w:p w14:paraId="48D9A32A" w14:textId="77777777" w:rsidR="00D8637A" w:rsidRDefault="00D8637A" w:rsidP="00282E49">
      <w:pPr>
        <w:tabs>
          <w:tab w:val="left" w:pos="3030"/>
        </w:tabs>
      </w:pPr>
    </w:p>
    <w:p w14:paraId="605555E0" w14:textId="77777777" w:rsidR="00D8637A" w:rsidRDefault="00D8637A" w:rsidP="00282E49"/>
    <w:p w14:paraId="44CC677D" w14:textId="77777777" w:rsidR="00D8637A" w:rsidRDefault="00D8637A" w:rsidP="00282E49"/>
    <w:p w14:paraId="70AAFC93" w14:textId="77777777" w:rsidR="00D8637A" w:rsidRDefault="00D8637A" w:rsidP="00282E49"/>
    <w:p w14:paraId="6AA88F42" w14:textId="77777777" w:rsidR="00D8637A" w:rsidRDefault="00D8637A" w:rsidP="00282E49"/>
    <w:p w14:paraId="5F8CBA8E" w14:textId="77777777" w:rsidR="00D8637A" w:rsidRDefault="00D8637A" w:rsidP="00282E49"/>
    <w:p w14:paraId="34DDC2C9" w14:textId="77777777" w:rsidR="00D8637A" w:rsidRDefault="00D8637A" w:rsidP="00282E49"/>
    <w:p w14:paraId="3A8673C2" w14:textId="77777777" w:rsidR="00D8637A" w:rsidRDefault="00D8637A" w:rsidP="00282E49"/>
    <w:p w14:paraId="5313B20A" w14:textId="77777777" w:rsidR="00D8637A" w:rsidRDefault="00D8637A" w:rsidP="00282E49"/>
    <w:p w14:paraId="35A21E4C" w14:textId="77777777" w:rsidR="00D8637A" w:rsidRDefault="00D8637A" w:rsidP="00282E49"/>
    <w:p w14:paraId="27711C55" w14:textId="77777777" w:rsidR="00D8637A" w:rsidRDefault="00D8637A" w:rsidP="00282E49"/>
    <w:p w14:paraId="3958B0BC" w14:textId="77777777" w:rsidR="00D8637A" w:rsidRDefault="00D8637A" w:rsidP="00282E49"/>
    <w:p w14:paraId="1A80FD8E" w14:textId="77777777" w:rsidR="00D8637A" w:rsidRDefault="00D8637A" w:rsidP="00282E49"/>
    <w:p w14:paraId="618C0195" w14:textId="77777777" w:rsidR="00D8637A" w:rsidRDefault="00D8637A" w:rsidP="00282E49"/>
    <w:p w14:paraId="53259887" w14:textId="77777777" w:rsidR="00D8637A" w:rsidRDefault="00D8637A" w:rsidP="00282E49"/>
    <w:p w14:paraId="6459665B" w14:textId="77777777" w:rsidR="00D8637A" w:rsidRDefault="00D8637A" w:rsidP="00282E49"/>
    <w:p w14:paraId="54B89FCD" w14:textId="77777777" w:rsidR="00D8637A" w:rsidRDefault="00D8637A" w:rsidP="00282E49"/>
    <w:p w14:paraId="49D76725" w14:textId="77777777" w:rsidR="00D8637A" w:rsidRDefault="00D8637A" w:rsidP="00282E49"/>
    <w:p w14:paraId="679CD0F4" w14:textId="77777777" w:rsidR="00D8637A" w:rsidRDefault="00D8637A" w:rsidP="00282E49"/>
    <w:p w14:paraId="06090AAB" w14:textId="77777777" w:rsidR="00D8637A" w:rsidRDefault="00D8637A" w:rsidP="00282E49">
      <w:pPr>
        <w:widowControl w:val="0"/>
        <w:autoSpaceDE w:val="0"/>
        <w:autoSpaceDN w:val="0"/>
        <w:adjustRightInd w:val="0"/>
        <w:spacing w:line="276" w:lineRule="auto"/>
        <w:jc w:val="both"/>
        <w:rPr>
          <w:b/>
          <w:bCs/>
        </w:rPr>
      </w:pPr>
    </w:p>
    <w:p w14:paraId="23EAF66C" w14:textId="77777777" w:rsidR="00D8637A" w:rsidRDefault="00D8637A" w:rsidP="00282E49">
      <w:pPr>
        <w:widowControl w:val="0"/>
        <w:autoSpaceDE w:val="0"/>
        <w:autoSpaceDN w:val="0"/>
        <w:adjustRightInd w:val="0"/>
        <w:spacing w:line="276" w:lineRule="auto"/>
        <w:jc w:val="both"/>
        <w:rPr>
          <w:b/>
          <w:bCs/>
        </w:rPr>
      </w:pPr>
    </w:p>
    <w:p w14:paraId="58794850" w14:textId="77777777" w:rsidR="00D8637A" w:rsidRDefault="00D8637A" w:rsidP="00282E49">
      <w:pPr>
        <w:widowControl w:val="0"/>
        <w:autoSpaceDE w:val="0"/>
        <w:autoSpaceDN w:val="0"/>
        <w:adjustRightInd w:val="0"/>
        <w:spacing w:line="276" w:lineRule="auto"/>
        <w:jc w:val="both"/>
        <w:rPr>
          <w:b/>
          <w:bCs/>
        </w:rPr>
      </w:pPr>
      <w:r>
        <w:rPr>
          <w:b/>
          <w:bCs/>
        </w:rPr>
        <w:t xml:space="preserve">6.- FINANCIAMIENTO Y PRESUPUESTO </w:t>
      </w:r>
    </w:p>
    <w:p w14:paraId="3FD808CB" w14:textId="77777777" w:rsidR="00D8637A" w:rsidRDefault="00D8637A" w:rsidP="00282E49">
      <w:pPr>
        <w:widowControl w:val="0"/>
        <w:autoSpaceDE w:val="0"/>
        <w:autoSpaceDN w:val="0"/>
        <w:adjustRightInd w:val="0"/>
        <w:spacing w:line="276" w:lineRule="auto"/>
        <w:jc w:val="both"/>
        <w:rPr>
          <w:b/>
        </w:rPr>
      </w:pPr>
      <w:r>
        <w:rPr>
          <w:b/>
        </w:rPr>
        <w:t xml:space="preserve">6.1 Presupuesto y financiamiento del proyecto </w:t>
      </w:r>
    </w:p>
    <w:p w14:paraId="5DD62484" w14:textId="77777777" w:rsidR="00D8637A" w:rsidRDefault="00D8637A" w:rsidP="00282E49">
      <w:pPr>
        <w:widowControl w:val="0"/>
        <w:autoSpaceDE w:val="0"/>
        <w:autoSpaceDN w:val="0"/>
        <w:adjustRightInd w:val="0"/>
        <w:spacing w:line="276" w:lineRule="auto"/>
        <w:jc w:val="both"/>
        <w:rPr>
          <w:i/>
        </w:rPr>
      </w:pPr>
      <w:r>
        <w:rPr>
          <w:i/>
        </w:rPr>
        <w:t xml:space="preserve">El presupuesto deberá presentarse por todo el tiempo de ejecución del proyecto y por componente, se deberá efectuar una descripción del organismo u organismos que financian el proyecto </w:t>
      </w:r>
      <w:proofErr w:type="gramStart"/>
      <w:r>
        <w:rPr>
          <w:i/>
        </w:rPr>
        <w:t>de acuerdo a</w:t>
      </w:r>
      <w:proofErr w:type="gramEnd"/>
      <w:r>
        <w:rPr>
          <w:i/>
        </w:rPr>
        <w:t xml:space="preserve"> cada fuente de financiamiento. Esta información se actualizará cada año de ejecución con la nueva designación presupuestaria.</w:t>
      </w:r>
    </w:p>
    <w:p w14:paraId="7B43D4CF" w14:textId="77777777" w:rsidR="00D8637A" w:rsidRDefault="00D8637A" w:rsidP="00282E49">
      <w:pPr>
        <w:widowControl w:val="0"/>
        <w:autoSpaceDE w:val="0"/>
        <w:autoSpaceDN w:val="0"/>
        <w:adjustRightInd w:val="0"/>
        <w:spacing w:line="276" w:lineRule="auto"/>
        <w:jc w:val="center"/>
        <w:rPr>
          <w:b/>
          <w:sz w:val="20"/>
        </w:rPr>
      </w:pPr>
      <w:r>
        <w:rPr>
          <w:b/>
          <w:sz w:val="20"/>
        </w:rPr>
        <w:t>Cuadro 9. Resumen de las Fuentes de Financiamiento.</w:t>
      </w:r>
    </w:p>
    <w:tbl>
      <w:tblPr>
        <w:tblW w:w="5250" w:type="pct"/>
        <w:jc w:val="center"/>
        <w:tblCellMar>
          <w:left w:w="70" w:type="dxa"/>
          <w:right w:w="70" w:type="dxa"/>
        </w:tblCellMar>
        <w:tblLook w:val="04A0" w:firstRow="1" w:lastRow="0" w:firstColumn="1" w:lastColumn="0" w:noHBand="0" w:noVBand="1"/>
      </w:tblPr>
      <w:tblGrid>
        <w:gridCol w:w="2490"/>
        <w:gridCol w:w="1226"/>
        <w:gridCol w:w="1000"/>
        <w:gridCol w:w="1164"/>
        <w:gridCol w:w="942"/>
        <w:gridCol w:w="11"/>
        <w:gridCol w:w="949"/>
        <w:gridCol w:w="15"/>
        <w:gridCol w:w="953"/>
        <w:gridCol w:w="964"/>
        <w:gridCol w:w="1043"/>
      </w:tblGrid>
      <w:tr w:rsidR="00D8637A" w14:paraId="532CF318" w14:textId="77777777" w:rsidTr="004D4B2D">
        <w:trPr>
          <w:trHeight w:val="300"/>
          <w:jc w:val="center"/>
        </w:trPr>
        <w:tc>
          <w:tcPr>
            <w:tcW w:w="1157" w:type="pct"/>
            <w:vMerge w:val="restart"/>
            <w:tcBorders>
              <w:top w:val="single" w:sz="4" w:space="0" w:color="000000"/>
              <w:left w:val="single" w:sz="4" w:space="0" w:color="000000"/>
              <w:bottom w:val="single" w:sz="4" w:space="0" w:color="000000"/>
              <w:right w:val="single" w:sz="4" w:space="0" w:color="000000"/>
            </w:tcBorders>
            <w:shd w:val="clear" w:color="auto" w:fill="8EA9DB"/>
            <w:vAlign w:val="center"/>
            <w:hideMark/>
          </w:tcPr>
          <w:p w14:paraId="744808E0" w14:textId="77777777" w:rsidR="00D8637A" w:rsidRDefault="00D8637A" w:rsidP="00282E49">
            <w:pPr>
              <w:spacing w:line="276" w:lineRule="auto"/>
              <w:jc w:val="center"/>
              <w:rPr>
                <w:b/>
                <w:bCs/>
                <w:color w:val="000000"/>
                <w:sz w:val="16"/>
                <w:szCs w:val="16"/>
              </w:rPr>
            </w:pPr>
            <w:r>
              <w:rPr>
                <w:b/>
                <w:bCs/>
                <w:color w:val="000000"/>
                <w:sz w:val="16"/>
              </w:rPr>
              <w:t>DESCRIPCIÓN</w:t>
            </w:r>
          </w:p>
        </w:tc>
        <w:tc>
          <w:tcPr>
            <w:tcW w:w="570" w:type="pct"/>
            <w:vMerge w:val="restart"/>
            <w:tcBorders>
              <w:top w:val="single" w:sz="4" w:space="0" w:color="000000"/>
              <w:left w:val="single" w:sz="4" w:space="0" w:color="000000"/>
              <w:bottom w:val="single" w:sz="4" w:space="0" w:color="000000"/>
              <w:right w:val="single" w:sz="4" w:space="0" w:color="000000"/>
            </w:tcBorders>
            <w:shd w:val="clear" w:color="auto" w:fill="8EA9DB"/>
            <w:vAlign w:val="center"/>
            <w:hideMark/>
          </w:tcPr>
          <w:p w14:paraId="0A896700" w14:textId="77777777" w:rsidR="00D8637A" w:rsidRDefault="00D8637A" w:rsidP="00282E49">
            <w:pPr>
              <w:spacing w:line="276" w:lineRule="auto"/>
              <w:jc w:val="center"/>
              <w:rPr>
                <w:b/>
                <w:bCs/>
                <w:color w:val="000000"/>
                <w:sz w:val="16"/>
                <w:szCs w:val="16"/>
              </w:rPr>
            </w:pPr>
            <w:r>
              <w:rPr>
                <w:b/>
                <w:bCs/>
                <w:color w:val="000000"/>
                <w:sz w:val="16"/>
              </w:rPr>
              <w:t>NO- PARTIDA</w:t>
            </w:r>
          </w:p>
        </w:tc>
        <w:tc>
          <w:tcPr>
            <w:tcW w:w="2788" w:type="pct"/>
            <w:gridSpan w:val="8"/>
            <w:tcBorders>
              <w:top w:val="single" w:sz="4" w:space="0" w:color="000000"/>
              <w:left w:val="nil"/>
              <w:bottom w:val="single" w:sz="4" w:space="0" w:color="000000"/>
              <w:right w:val="single" w:sz="4" w:space="0" w:color="000000"/>
            </w:tcBorders>
            <w:shd w:val="clear" w:color="auto" w:fill="95B3D7"/>
            <w:vAlign w:val="center"/>
            <w:hideMark/>
          </w:tcPr>
          <w:p w14:paraId="54411496" w14:textId="77777777" w:rsidR="00D8637A" w:rsidRDefault="00D8637A" w:rsidP="00282E49">
            <w:pPr>
              <w:spacing w:line="276" w:lineRule="auto"/>
              <w:jc w:val="center"/>
              <w:rPr>
                <w:b/>
                <w:bCs/>
                <w:color w:val="000000"/>
              </w:rPr>
            </w:pPr>
            <w:r>
              <w:rPr>
                <w:b/>
                <w:bCs/>
                <w:color w:val="000000"/>
              </w:rPr>
              <w:t>FUENTES DE FINANCIAMIENTO (dólares)</w:t>
            </w:r>
          </w:p>
        </w:tc>
        <w:tc>
          <w:tcPr>
            <w:tcW w:w="485" w:type="pct"/>
            <w:vMerge w:val="restart"/>
            <w:tcBorders>
              <w:top w:val="single" w:sz="4" w:space="0" w:color="000000"/>
              <w:left w:val="single" w:sz="4" w:space="0" w:color="000000"/>
              <w:bottom w:val="single" w:sz="4" w:space="0" w:color="000000"/>
              <w:right w:val="single" w:sz="4" w:space="0" w:color="000000"/>
            </w:tcBorders>
            <w:shd w:val="clear" w:color="auto" w:fill="FFE699"/>
            <w:vAlign w:val="center"/>
            <w:hideMark/>
          </w:tcPr>
          <w:p w14:paraId="5FBF9110" w14:textId="77777777" w:rsidR="00D8637A" w:rsidRDefault="00D8637A" w:rsidP="00282E49">
            <w:pPr>
              <w:spacing w:line="276" w:lineRule="auto"/>
              <w:jc w:val="center"/>
              <w:rPr>
                <w:b/>
                <w:bCs/>
                <w:color w:val="000000"/>
                <w:sz w:val="18"/>
                <w:szCs w:val="18"/>
              </w:rPr>
            </w:pPr>
            <w:r>
              <w:rPr>
                <w:b/>
                <w:bCs/>
                <w:color w:val="000000"/>
                <w:sz w:val="18"/>
              </w:rPr>
              <w:t>TOTAL</w:t>
            </w:r>
          </w:p>
        </w:tc>
      </w:tr>
      <w:tr w:rsidR="00D8637A" w14:paraId="2E85B20B" w14:textId="77777777" w:rsidTr="004D4B2D">
        <w:trPr>
          <w:trHeight w:val="30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76C937" w14:textId="77777777" w:rsidR="00D8637A" w:rsidRDefault="00D8637A" w:rsidP="00282E49">
            <w:pPr>
              <w:spacing w:line="276" w:lineRule="auto"/>
              <w:rPr>
                <w:b/>
                <w:bCs/>
                <w:color w:val="000000"/>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123998" w14:textId="77777777" w:rsidR="00D8637A" w:rsidRDefault="00D8637A" w:rsidP="00282E49">
            <w:pPr>
              <w:spacing w:line="276" w:lineRule="auto"/>
              <w:rPr>
                <w:b/>
                <w:bCs/>
                <w:color w:val="000000"/>
                <w:sz w:val="16"/>
                <w:szCs w:val="16"/>
              </w:rPr>
            </w:pPr>
          </w:p>
        </w:tc>
        <w:tc>
          <w:tcPr>
            <w:tcW w:w="1897" w:type="pct"/>
            <w:gridSpan w:val="6"/>
            <w:tcBorders>
              <w:top w:val="single" w:sz="4" w:space="0" w:color="000000"/>
              <w:left w:val="nil"/>
              <w:bottom w:val="single" w:sz="4" w:space="0" w:color="000000"/>
              <w:right w:val="single" w:sz="4" w:space="0" w:color="000000"/>
            </w:tcBorders>
            <w:shd w:val="clear" w:color="auto" w:fill="C2D69B"/>
            <w:vAlign w:val="center"/>
            <w:hideMark/>
          </w:tcPr>
          <w:p w14:paraId="0C384461" w14:textId="77777777" w:rsidR="00D8637A" w:rsidRDefault="00D8637A" w:rsidP="00282E49">
            <w:pPr>
              <w:spacing w:line="276" w:lineRule="auto"/>
              <w:jc w:val="center"/>
              <w:rPr>
                <w:color w:val="000000"/>
              </w:rPr>
            </w:pPr>
            <w:r>
              <w:rPr>
                <w:color w:val="000000"/>
              </w:rPr>
              <w:t>Externas</w:t>
            </w:r>
          </w:p>
        </w:tc>
        <w:tc>
          <w:tcPr>
            <w:tcW w:w="891" w:type="pct"/>
            <w:gridSpan w:val="2"/>
            <w:tcBorders>
              <w:top w:val="single" w:sz="4" w:space="0" w:color="000000"/>
              <w:left w:val="nil"/>
              <w:bottom w:val="single" w:sz="4" w:space="0" w:color="000000"/>
              <w:right w:val="single" w:sz="4" w:space="0" w:color="000000"/>
            </w:tcBorders>
            <w:shd w:val="clear" w:color="auto" w:fill="D99594"/>
            <w:vAlign w:val="center"/>
            <w:hideMark/>
          </w:tcPr>
          <w:p w14:paraId="65A3EDA4" w14:textId="77777777" w:rsidR="00D8637A" w:rsidRDefault="00D8637A" w:rsidP="00282E49">
            <w:pPr>
              <w:spacing w:line="276" w:lineRule="auto"/>
              <w:jc w:val="center"/>
              <w:rPr>
                <w:color w:val="000000"/>
              </w:rPr>
            </w:pPr>
            <w:r>
              <w:rPr>
                <w:color w:val="000000"/>
              </w:rPr>
              <w:t>Interna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E09374" w14:textId="77777777" w:rsidR="00D8637A" w:rsidRDefault="00D8637A" w:rsidP="00282E49">
            <w:pPr>
              <w:spacing w:line="276" w:lineRule="auto"/>
              <w:rPr>
                <w:b/>
                <w:bCs/>
                <w:color w:val="000000"/>
                <w:sz w:val="18"/>
                <w:szCs w:val="18"/>
              </w:rPr>
            </w:pPr>
          </w:p>
        </w:tc>
      </w:tr>
      <w:tr w:rsidR="00D8637A" w14:paraId="0F16C368" w14:textId="77777777" w:rsidTr="004D4B2D">
        <w:trPr>
          <w:trHeight w:val="31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0C0EDC" w14:textId="77777777" w:rsidR="00D8637A" w:rsidRDefault="00D8637A" w:rsidP="00282E49">
            <w:pPr>
              <w:spacing w:line="276" w:lineRule="auto"/>
              <w:rPr>
                <w:b/>
                <w:bCs/>
                <w:color w:val="000000"/>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A2F6F9" w14:textId="77777777" w:rsidR="00D8637A" w:rsidRDefault="00D8637A" w:rsidP="00282E49">
            <w:pPr>
              <w:spacing w:line="276" w:lineRule="auto"/>
              <w:rPr>
                <w:b/>
                <w:bCs/>
                <w:color w:val="000000"/>
                <w:sz w:val="16"/>
                <w:szCs w:val="16"/>
              </w:rPr>
            </w:pPr>
          </w:p>
        </w:tc>
        <w:tc>
          <w:tcPr>
            <w:tcW w:w="465" w:type="pct"/>
            <w:vMerge w:val="restart"/>
            <w:tcBorders>
              <w:top w:val="nil"/>
              <w:left w:val="single" w:sz="4" w:space="0" w:color="000000"/>
              <w:bottom w:val="single" w:sz="4" w:space="0" w:color="000000"/>
              <w:right w:val="single" w:sz="4" w:space="0" w:color="000000"/>
            </w:tcBorders>
            <w:shd w:val="clear" w:color="auto" w:fill="C9C9C9"/>
            <w:vAlign w:val="center"/>
            <w:hideMark/>
          </w:tcPr>
          <w:p w14:paraId="55E97B42" w14:textId="77777777" w:rsidR="00D8637A" w:rsidRDefault="00D8637A" w:rsidP="00282E49">
            <w:pPr>
              <w:spacing w:line="276" w:lineRule="auto"/>
              <w:jc w:val="center"/>
              <w:rPr>
                <w:b/>
                <w:bCs/>
                <w:color w:val="000000"/>
                <w:sz w:val="16"/>
                <w:szCs w:val="16"/>
              </w:rPr>
            </w:pPr>
            <w:r>
              <w:rPr>
                <w:b/>
                <w:bCs/>
                <w:color w:val="000000"/>
                <w:sz w:val="16"/>
              </w:rPr>
              <w:t>Fiscales</w:t>
            </w:r>
          </w:p>
        </w:tc>
        <w:tc>
          <w:tcPr>
            <w:tcW w:w="541" w:type="pct"/>
            <w:vMerge w:val="restart"/>
            <w:tcBorders>
              <w:top w:val="nil"/>
              <w:left w:val="single" w:sz="4" w:space="0" w:color="000000"/>
              <w:bottom w:val="single" w:sz="4" w:space="0" w:color="000000"/>
              <w:right w:val="nil"/>
            </w:tcBorders>
            <w:shd w:val="clear" w:color="auto" w:fill="C9C9C9"/>
            <w:vAlign w:val="center"/>
            <w:hideMark/>
          </w:tcPr>
          <w:p w14:paraId="792A73C8" w14:textId="77777777" w:rsidR="00D8637A" w:rsidRDefault="00D8637A" w:rsidP="00282E49">
            <w:pPr>
              <w:spacing w:line="276" w:lineRule="auto"/>
              <w:jc w:val="center"/>
              <w:rPr>
                <w:b/>
                <w:bCs/>
                <w:color w:val="000000"/>
                <w:sz w:val="16"/>
                <w:szCs w:val="16"/>
              </w:rPr>
            </w:pPr>
            <w:r>
              <w:rPr>
                <w:b/>
                <w:bCs/>
                <w:color w:val="000000"/>
                <w:sz w:val="16"/>
                <w:szCs w:val="16"/>
              </w:rPr>
              <w:t>Cooperación</w:t>
            </w:r>
          </w:p>
        </w:tc>
        <w:tc>
          <w:tcPr>
            <w:tcW w:w="890" w:type="pct"/>
            <w:gridSpan w:val="4"/>
            <w:tcBorders>
              <w:top w:val="single" w:sz="4" w:space="0" w:color="000000"/>
              <w:left w:val="single" w:sz="4" w:space="0" w:color="000000"/>
              <w:bottom w:val="single" w:sz="4" w:space="0" w:color="000000"/>
              <w:right w:val="single" w:sz="4" w:space="0" w:color="000000"/>
            </w:tcBorders>
            <w:shd w:val="clear" w:color="auto" w:fill="C9C9C9"/>
            <w:vAlign w:val="center"/>
            <w:hideMark/>
          </w:tcPr>
          <w:p w14:paraId="6CA8B391" w14:textId="77777777" w:rsidR="00D8637A" w:rsidRDefault="00D8637A" w:rsidP="00282E49">
            <w:pPr>
              <w:spacing w:line="276" w:lineRule="auto"/>
              <w:jc w:val="center"/>
              <w:rPr>
                <w:b/>
                <w:bCs/>
                <w:color w:val="000000"/>
                <w:sz w:val="16"/>
                <w:szCs w:val="16"/>
              </w:rPr>
            </w:pPr>
            <w:r>
              <w:rPr>
                <w:b/>
                <w:bCs/>
                <w:color w:val="000000"/>
                <w:sz w:val="16"/>
              </w:rPr>
              <w:t>Aporte Beneficiario</w:t>
            </w:r>
          </w:p>
        </w:tc>
        <w:tc>
          <w:tcPr>
            <w:tcW w:w="891" w:type="pct"/>
            <w:gridSpan w:val="2"/>
            <w:tcBorders>
              <w:top w:val="single" w:sz="4" w:space="0" w:color="000000"/>
              <w:left w:val="nil"/>
              <w:bottom w:val="single" w:sz="4" w:space="0" w:color="000000"/>
              <w:right w:val="single" w:sz="4" w:space="0" w:color="000000"/>
            </w:tcBorders>
            <w:shd w:val="clear" w:color="auto" w:fill="C9C9C9"/>
            <w:vAlign w:val="center"/>
            <w:hideMark/>
          </w:tcPr>
          <w:p w14:paraId="1EFDC1E1" w14:textId="77777777" w:rsidR="00D8637A" w:rsidRDefault="00D8637A" w:rsidP="00282E49">
            <w:pPr>
              <w:spacing w:line="276" w:lineRule="auto"/>
              <w:jc w:val="center"/>
              <w:rPr>
                <w:b/>
                <w:bCs/>
                <w:color w:val="000000"/>
                <w:sz w:val="16"/>
                <w:szCs w:val="16"/>
              </w:rPr>
            </w:pPr>
            <w:r>
              <w:rPr>
                <w:b/>
                <w:bCs/>
                <w:color w:val="000000"/>
                <w:sz w:val="16"/>
              </w:rPr>
              <w:t>Aporte Institucional</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03A67D" w14:textId="77777777" w:rsidR="00D8637A" w:rsidRDefault="00D8637A" w:rsidP="00282E49">
            <w:pPr>
              <w:spacing w:line="276" w:lineRule="auto"/>
              <w:rPr>
                <w:b/>
                <w:bCs/>
                <w:color w:val="000000"/>
                <w:sz w:val="18"/>
                <w:szCs w:val="18"/>
              </w:rPr>
            </w:pPr>
          </w:p>
        </w:tc>
      </w:tr>
      <w:tr w:rsidR="00D8637A" w14:paraId="4EC3E65E" w14:textId="77777777" w:rsidTr="004D4B2D">
        <w:trPr>
          <w:trHeight w:val="31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5336E2" w14:textId="77777777" w:rsidR="00D8637A" w:rsidRDefault="00D8637A" w:rsidP="00282E49">
            <w:pPr>
              <w:spacing w:line="276" w:lineRule="auto"/>
              <w:rPr>
                <w:b/>
                <w:bCs/>
                <w:color w:val="000000"/>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6D6E97" w14:textId="77777777" w:rsidR="00D8637A" w:rsidRDefault="00D8637A" w:rsidP="00282E49">
            <w:pPr>
              <w:spacing w:line="276" w:lineRule="auto"/>
              <w:rPr>
                <w:b/>
                <w:bCs/>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573885AC" w14:textId="77777777" w:rsidR="00D8637A" w:rsidRDefault="00D8637A" w:rsidP="00282E49">
            <w:pPr>
              <w:spacing w:line="276" w:lineRule="auto"/>
              <w:rPr>
                <w:b/>
                <w:bCs/>
                <w:color w:val="000000"/>
                <w:sz w:val="16"/>
                <w:szCs w:val="16"/>
              </w:rPr>
            </w:pPr>
          </w:p>
        </w:tc>
        <w:tc>
          <w:tcPr>
            <w:tcW w:w="0" w:type="auto"/>
            <w:vMerge/>
            <w:tcBorders>
              <w:top w:val="nil"/>
              <w:left w:val="single" w:sz="4" w:space="0" w:color="000000"/>
              <w:bottom w:val="single" w:sz="4" w:space="0" w:color="000000"/>
              <w:right w:val="nil"/>
            </w:tcBorders>
            <w:vAlign w:val="center"/>
            <w:hideMark/>
          </w:tcPr>
          <w:p w14:paraId="2E6D0A20" w14:textId="77777777" w:rsidR="00D8637A" w:rsidRDefault="00D8637A" w:rsidP="00282E49">
            <w:pPr>
              <w:spacing w:line="276" w:lineRule="auto"/>
              <w:rPr>
                <w:b/>
                <w:bCs/>
                <w:color w:val="000000"/>
                <w:sz w:val="16"/>
                <w:szCs w:val="16"/>
              </w:rPr>
            </w:pPr>
          </w:p>
        </w:tc>
        <w:tc>
          <w:tcPr>
            <w:tcW w:w="443" w:type="pct"/>
            <w:gridSpan w:val="2"/>
            <w:tcBorders>
              <w:top w:val="nil"/>
              <w:left w:val="single" w:sz="4" w:space="0" w:color="auto"/>
              <w:bottom w:val="single" w:sz="4" w:space="0" w:color="auto"/>
              <w:right w:val="single" w:sz="4" w:space="0" w:color="auto"/>
            </w:tcBorders>
            <w:shd w:val="clear" w:color="auto" w:fill="C9C9C9"/>
            <w:vAlign w:val="center"/>
            <w:hideMark/>
          </w:tcPr>
          <w:p w14:paraId="282A4405" w14:textId="77777777" w:rsidR="00D8637A" w:rsidRDefault="00D8637A" w:rsidP="00282E49">
            <w:pPr>
              <w:spacing w:line="276" w:lineRule="auto"/>
              <w:jc w:val="center"/>
              <w:rPr>
                <w:b/>
                <w:bCs/>
                <w:color w:val="000000"/>
                <w:sz w:val="16"/>
                <w:szCs w:val="16"/>
              </w:rPr>
            </w:pPr>
            <w:r>
              <w:rPr>
                <w:b/>
                <w:bCs/>
                <w:color w:val="000000"/>
                <w:sz w:val="16"/>
                <w:szCs w:val="16"/>
              </w:rPr>
              <w:t>Efectivo</w:t>
            </w:r>
          </w:p>
        </w:tc>
        <w:tc>
          <w:tcPr>
            <w:tcW w:w="447" w:type="pct"/>
            <w:gridSpan w:val="2"/>
            <w:tcBorders>
              <w:top w:val="nil"/>
              <w:left w:val="nil"/>
              <w:bottom w:val="single" w:sz="4" w:space="0" w:color="000000"/>
              <w:right w:val="nil"/>
            </w:tcBorders>
            <w:shd w:val="clear" w:color="auto" w:fill="C9C9C9"/>
            <w:vAlign w:val="center"/>
            <w:hideMark/>
          </w:tcPr>
          <w:p w14:paraId="788037D9" w14:textId="77777777" w:rsidR="00D8637A" w:rsidRDefault="00D8637A" w:rsidP="00282E49">
            <w:pPr>
              <w:spacing w:line="276" w:lineRule="auto"/>
              <w:jc w:val="center"/>
              <w:rPr>
                <w:b/>
                <w:bCs/>
                <w:color w:val="000000"/>
                <w:sz w:val="16"/>
                <w:szCs w:val="16"/>
              </w:rPr>
            </w:pPr>
            <w:r>
              <w:rPr>
                <w:b/>
                <w:bCs/>
                <w:color w:val="000000"/>
                <w:sz w:val="16"/>
                <w:szCs w:val="16"/>
              </w:rPr>
              <w:t>Valorado</w:t>
            </w:r>
          </w:p>
        </w:tc>
        <w:tc>
          <w:tcPr>
            <w:tcW w:w="443" w:type="pct"/>
            <w:tcBorders>
              <w:top w:val="nil"/>
              <w:left w:val="single" w:sz="4" w:space="0" w:color="auto"/>
              <w:bottom w:val="single" w:sz="4" w:space="0" w:color="auto"/>
              <w:right w:val="single" w:sz="4" w:space="0" w:color="auto"/>
            </w:tcBorders>
            <w:shd w:val="clear" w:color="auto" w:fill="C9C9C9"/>
            <w:vAlign w:val="center"/>
            <w:hideMark/>
          </w:tcPr>
          <w:p w14:paraId="69EB7D56" w14:textId="77777777" w:rsidR="00D8637A" w:rsidRDefault="00D8637A" w:rsidP="00282E49">
            <w:pPr>
              <w:spacing w:line="276" w:lineRule="auto"/>
              <w:jc w:val="center"/>
              <w:rPr>
                <w:b/>
                <w:bCs/>
                <w:color w:val="000000"/>
                <w:sz w:val="16"/>
                <w:szCs w:val="16"/>
              </w:rPr>
            </w:pPr>
            <w:r>
              <w:rPr>
                <w:b/>
                <w:bCs/>
                <w:color w:val="000000"/>
                <w:sz w:val="16"/>
                <w:szCs w:val="16"/>
              </w:rPr>
              <w:t>Efectivo</w:t>
            </w:r>
          </w:p>
        </w:tc>
        <w:tc>
          <w:tcPr>
            <w:tcW w:w="448" w:type="pct"/>
            <w:tcBorders>
              <w:top w:val="nil"/>
              <w:left w:val="nil"/>
              <w:bottom w:val="single" w:sz="4" w:space="0" w:color="000000"/>
              <w:right w:val="single" w:sz="4" w:space="0" w:color="000000"/>
            </w:tcBorders>
            <w:shd w:val="clear" w:color="auto" w:fill="C9C9C9"/>
            <w:vAlign w:val="center"/>
            <w:hideMark/>
          </w:tcPr>
          <w:p w14:paraId="0A342FAD" w14:textId="77777777" w:rsidR="00D8637A" w:rsidRDefault="00D8637A" w:rsidP="00282E49">
            <w:pPr>
              <w:spacing w:line="276" w:lineRule="auto"/>
              <w:jc w:val="center"/>
              <w:rPr>
                <w:b/>
                <w:bCs/>
                <w:color w:val="000000"/>
                <w:sz w:val="16"/>
                <w:szCs w:val="16"/>
              </w:rPr>
            </w:pPr>
            <w:r>
              <w:rPr>
                <w:b/>
                <w:bCs/>
                <w:color w:val="000000"/>
                <w:sz w:val="16"/>
                <w:szCs w:val="16"/>
              </w:rPr>
              <w:t>Valorado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15B4C0" w14:textId="77777777" w:rsidR="00D8637A" w:rsidRDefault="00D8637A" w:rsidP="00282E49">
            <w:pPr>
              <w:spacing w:line="276" w:lineRule="auto"/>
              <w:rPr>
                <w:b/>
                <w:bCs/>
                <w:color w:val="000000"/>
                <w:sz w:val="18"/>
                <w:szCs w:val="18"/>
              </w:rPr>
            </w:pPr>
          </w:p>
        </w:tc>
      </w:tr>
      <w:tr w:rsidR="00D8637A" w14:paraId="05C58814" w14:textId="77777777" w:rsidTr="004D4B2D">
        <w:trPr>
          <w:trHeight w:val="315"/>
          <w:jc w:val="center"/>
        </w:trPr>
        <w:tc>
          <w:tcPr>
            <w:tcW w:w="5000" w:type="pct"/>
            <w:gridSpan w:val="11"/>
            <w:tcBorders>
              <w:top w:val="nil"/>
              <w:left w:val="single" w:sz="4" w:space="0" w:color="000000"/>
              <w:bottom w:val="single" w:sz="4" w:space="0" w:color="000000"/>
              <w:right w:val="single" w:sz="4" w:space="0" w:color="000000"/>
            </w:tcBorders>
            <w:shd w:val="clear" w:color="auto" w:fill="BFBFBF"/>
            <w:vAlign w:val="center"/>
            <w:hideMark/>
          </w:tcPr>
          <w:p w14:paraId="4C697BF7" w14:textId="77777777" w:rsidR="00D8637A" w:rsidRDefault="00D8637A" w:rsidP="00282E49">
            <w:pPr>
              <w:spacing w:line="276" w:lineRule="auto"/>
              <w:rPr>
                <w:b/>
                <w:bCs/>
                <w:color w:val="000000"/>
              </w:rPr>
            </w:pPr>
            <w:r>
              <w:rPr>
                <w:b/>
                <w:bCs/>
                <w:color w:val="000000"/>
              </w:rPr>
              <w:t>Componente 1</w:t>
            </w:r>
          </w:p>
        </w:tc>
      </w:tr>
      <w:tr w:rsidR="00D8637A" w14:paraId="670BFC8D" w14:textId="77777777" w:rsidTr="004D4B2D">
        <w:trPr>
          <w:trHeight w:val="247"/>
          <w:jc w:val="center"/>
        </w:trPr>
        <w:tc>
          <w:tcPr>
            <w:tcW w:w="1157" w:type="pct"/>
            <w:tcBorders>
              <w:top w:val="nil"/>
              <w:left w:val="single" w:sz="4" w:space="0" w:color="000000"/>
              <w:bottom w:val="single" w:sz="4" w:space="0" w:color="000000"/>
              <w:right w:val="single" w:sz="4" w:space="0" w:color="000000"/>
            </w:tcBorders>
            <w:shd w:val="clear" w:color="auto" w:fill="FFFFFF"/>
            <w:vAlign w:val="center"/>
            <w:hideMark/>
          </w:tcPr>
          <w:p w14:paraId="06021679" w14:textId="77777777" w:rsidR="00D8637A" w:rsidRDefault="00D8637A" w:rsidP="00282E49">
            <w:pPr>
              <w:spacing w:line="276" w:lineRule="auto"/>
              <w:rPr>
                <w:color w:val="000000"/>
                <w:sz w:val="18"/>
                <w:szCs w:val="18"/>
              </w:rPr>
            </w:pPr>
            <w:proofErr w:type="spellStart"/>
            <w:r>
              <w:rPr>
                <w:color w:val="000000"/>
                <w:sz w:val="18"/>
              </w:rPr>
              <w:t>Act</w:t>
            </w:r>
            <w:proofErr w:type="spellEnd"/>
            <w:r>
              <w:rPr>
                <w:color w:val="000000"/>
                <w:sz w:val="18"/>
              </w:rPr>
              <w:t>. 1.1</w:t>
            </w:r>
          </w:p>
        </w:tc>
        <w:tc>
          <w:tcPr>
            <w:tcW w:w="570" w:type="pct"/>
            <w:tcBorders>
              <w:top w:val="nil"/>
              <w:left w:val="nil"/>
              <w:bottom w:val="single" w:sz="4" w:space="0" w:color="000000"/>
              <w:right w:val="single" w:sz="4" w:space="0" w:color="000000"/>
            </w:tcBorders>
            <w:vAlign w:val="center"/>
            <w:hideMark/>
          </w:tcPr>
          <w:p w14:paraId="1924E412" w14:textId="77777777" w:rsidR="00D8637A" w:rsidRDefault="00D8637A" w:rsidP="00282E49">
            <w:pPr>
              <w:spacing w:line="276" w:lineRule="auto"/>
              <w:jc w:val="both"/>
              <w:rPr>
                <w:color w:val="000000"/>
              </w:rPr>
            </w:pPr>
            <w:r>
              <w:rPr>
                <w:color w:val="000000"/>
              </w:rPr>
              <w:t> </w:t>
            </w:r>
          </w:p>
        </w:tc>
        <w:tc>
          <w:tcPr>
            <w:tcW w:w="465" w:type="pct"/>
            <w:tcBorders>
              <w:top w:val="nil"/>
              <w:left w:val="nil"/>
              <w:bottom w:val="single" w:sz="4" w:space="0" w:color="000000"/>
              <w:right w:val="single" w:sz="4" w:space="0" w:color="000000"/>
            </w:tcBorders>
            <w:vAlign w:val="center"/>
            <w:hideMark/>
          </w:tcPr>
          <w:p w14:paraId="374E3E49" w14:textId="77777777" w:rsidR="00D8637A" w:rsidRDefault="00D8637A" w:rsidP="00282E49">
            <w:pPr>
              <w:spacing w:line="276" w:lineRule="auto"/>
              <w:jc w:val="both"/>
              <w:rPr>
                <w:color w:val="000000"/>
              </w:rPr>
            </w:pPr>
            <w:r>
              <w:rPr>
                <w:color w:val="000000"/>
              </w:rPr>
              <w:t> </w:t>
            </w:r>
          </w:p>
        </w:tc>
        <w:tc>
          <w:tcPr>
            <w:tcW w:w="541" w:type="pct"/>
            <w:tcBorders>
              <w:top w:val="nil"/>
              <w:left w:val="nil"/>
              <w:bottom w:val="single" w:sz="4" w:space="0" w:color="000000"/>
              <w:right w:val="single" w:sz="4" w:space="0" w:color="000000"/>
            </w:tcBorders>
            <w:vAlign w:val="center"/>
            <w:hideMark/>
          </w:tcPr>
          <w:p w14:paraId="4FB855C1" w14:textId="77777777" w:rsidR="00D8637A" w:rsidRDefault="00D8637A" w:rsidP="00282E49">
            <w:pPr>
              <w:spacing w:line="276" w:lineRule="auto"/>
              <w:jc w:val="both"/>
              <w:rPr>
                <w:color w:val="000000"/>
              </w:rPr>
            </w:pPr>
            <w:r>
              <w:rPr>
                <w:color w:val="000000"/>
              </w:rPr>
              <w:t> </w:t>
            </w:r>
          </w:p>
        </w:tc>
        <w:tc>
          <w:tcPr>
            <w:tcW w:w="438" w:type="pct"/>
            <w:tcBorders>
              <w:top w:val="nil"/>
              <w:left w:val="nil"/>
              <w:bottom w:val="single" w:sz="4" w:space="0" w:color="000000"/>
              <w:right w:val="single" w:sz="4" w:space="0" w:color="000000"/>
            </w:tcBorders>
            <w:vAlign w:val="center"/>
            <w:hideMark/>
          </w:tcPr>
          <w:p w14:paraId="6DBEA1C8" w14:textId="77777777" w:rsidR="00D8637A" w:rsidRDefault="00D8637A" w:rsidP="00282E49">
            <w:pPr>
              <w:spacing w:line="276" w:lineRule="auto"/>
              <w:jc w:val="both"/>
              <w:rPr>
                <w:color w:val="000000"/>
              </w:rPr>
            </w:pPr>
            <w:r>
              <w:rPr>
                <w:color w:val="000000"/>
              </w:rPr>
              <w:t> </w:t>
            </w:r>
          </w:p>
        </w:tc>
        <w:tc>
          <w:tcPr>
            <w:tcW w:w="446" w:type="pct"/>
            <w:gridSpan w:val="2"/>
            <w:tcBorders>
              <w:top w:val="nil"/>
              <w:left w:val="nil"/>
              <w:bottom w:val="single" w:sz="4" w:space="0" w:color="000000"/>
              <w:right w:val="single" w:sz="4" w:space="0" w:color="000000"/>
            </w:tcBorders>
            <w:vAlign w:val="center"/>
            <w:hideMark/>
          </w:tcPr>
          <w:p w14:paraId="4551593C" w14:textId="77777777" w:rsidR="00D8637A" w:rsidRDefault="00D8637A" w:rsidP="00282E49">
            <w:pPr>
              <w:spacing w:line="276" w:lineRule="auto"/>
              <w:jc w:val="both"/>
              <w:rPr>
                <w:color w:val="000000"/>
              </w:rPr>
            </w:pPr>
            <w:r>
              <w:rPr>
                <w:color w:val="000000"/>
              </w:rPr>
              <w:t> </w:t>
            </w:r>
          </w:p>
        </w:tc>
        <w:tc>
          <w:tcPr>
            <w:tcW w:w="448" w:type="pct"/>
            <w:gridSpan w:val="2"/>
            <w:tcBorders>
              <w:top w:val="nil"/>
              <w:left w:val="nil"/>
              <w:bottom w:val="single" w:sz="4" w:space="0" w:color="000000"/>
              <w:right w:val="single" w:sz="4" w:space="0" w:color="000000"/>
            </w:tcBorders>
            <w:vAlign w:val="center"/>
            <w:hideMark/>
          </w:tcPr>
          <w:p w14:paraId="5CD93C12" w14:textId="77777777" w:rsidR="00D8637A" w:rsidRDefault="00D8637A" w:rsidP="00282E49">
            <w:pPr>
              <w:spacing w:line="276" w:lineRule="auto"/>
              <w:jc w:val="both"/>
              <w:rPr>
                <w:color w:val="000000"/>
              </w:rPr>
            </w:pPr>
            <w:r>
              <w:rPr>
                <w:color w:val="000000"/>
              </w:rPr>
              <w:t> </w:t>
            </w:r>
          </w:p>
        </w:tc>
        <w:tc>
          <w:tcPr>
            <w:tcW w:w="448" w:type="pct"/>
            <w:tcBorders>
              <w:top w:val="nil"/>
              <w:left w:val="nil"/>
              <w:bottom w:val="single" w:sz="4" w:space="0" w:color="000000"/>
              <w:right w:val="single" w:sz="4" w:space="0" w:color="000000"/>
            </w:tcBorders>
            <w:vAlign w:val="center"/>
            <w:hideMark/>
          </w:tcPr>
          <w:p w14:paraId="14E26040" w14:textId="77777777" w:rsidR="00D8637A" w:rsidRDefault="00D8637A" w:rsidP="00282E49">
            <w:pPr>
              <w:spacing w:line="276" w:lineRule="auto"/>
              <w:jc w:val="both"/>
              <w:rPr>
                <w:color w:val="000000"/>
              </w:rPr>
            </w:pPr>
            <w:r>
              <w:rPr>
                <w:color w:val="000000"/>
              </w:rPr>
              <w:t> </w:t>
            </w:r>
          </w:p>
        </w:tc>
        <w:tc>
          <w:tcPr>
            <w:tcW w:w="485" w:type="pct"/>
            <w:tcBorders>
              <w:top w:val="nil"/>
              <w:left w:val="nil"/>
              <w:bottom w:val="single" w:sz="4" w:space="0" w:color="000000"/>
              <w:right w:val="single" w:sz="4" w:space="0" w:color="000000"/>
            </w:tcBorders>
            <w:vAlign w:val="center"/>
            <w:hideMark/>
          </w:tcPr>
          <w:p w14:paraId="4B932555" w14:textId="77777777" w:rsidR="00D8637A" w:rsidRDefault="00D8637A" w:rsidP="00282E49">
            <w:pPr>
              <w:spacing w:line="276" w:lineRule="auto"/>
              <w:jc w:val="both"/>
              <w:rPr>
                <w:color w:val="000000"/>
              </w:rPr>
            </w:pPr>
            <w:r>
              <w:rPr>
                <w:color w:val="000000"/>
              </w:rPr>
              <w:t> </w:t>
            </w:r>
          </w:p>
        </w:tc>
      </w:tr>
      <w:tr w:rsidR="00D8637A" w14:paraId="5BB5C7B0" w14:textId="77777777" w:rsidTr="004D4B2D">
        <w:trPr>
          <w:trHeight w:val="315"/>
          <w:jc w:val="center"/>
        </w:trPr>
        <w:tc>
          <w:tcPr>
            <w:tcW w:w="1157" w:type="pct"/>
            <w:tcBorders>
              <w:top w:val="nil"/>
              <w:left w:val="single" w:sz="4" w:space="0" w:color="000000"/>
              <w:bottom w:val="single" w:sz="4" w:space="0" w:color="000000"/>
              <w:right w:val="single" w:sz="4" w:space="0" w:color="000000"/>
            </w:tcBorders>
            <w:shd w:val="clear" w:color="auto" w:fill="FFFFFF"/>
            <w:vAlign w:val="center"/>
            <w:hideMark/>
          </w:tcPr>
          <w:p w14:paraId="51E4A2C9" w14:textId="77777777" w:rsidR="00D8637A" w:rsidRDefault="00D8637A" w:rsidP="00282E49">
            <w:pPr>
              <w:spacing w:line="276" w:lineRule="auto"/>
              <w:rPr>
                <w:color w:val="000000"/>
                <w:sz w:val="18"/>
                <w:szCs w:val="18"/>
              </w:rPr>
            </w:pPr>
            <w:proofErr w:type="spellStart"/>
            <w:r>
              <w:rPr>
                <w:color w:val="000000"/>
                <w:sz w:val="18"/>
              </w:rPr>
              <w:t>Act</w:t>
            </w:r>
            <w:proofErr w:type="spellEnd"/>
            <w:r>
              <w:rPr>
                <w:color w:val="000000"/>
                <w:sz w:val="18"/>
              </w:rPr>
              <w:t>. 1.2</w:t>
            </w:r>
          </w:p>
        </w:tc>
        <w:tc>
          <w:tcPr>
            <w:tcW w:w="570" w:type="pct"/>
            <w:tcBorders>
              <w:top w:val="nil"/>
              <w:left w:val="nil"/>
              <w:bottom w:val="single" w:sz="4" w:space="0" w:color="000000"/>
              <w:right w:val="single" w:sz="4" w:space="0" w:color="000000"/>
            </w:tcBorders>
            <w:vAlign w:val="center"/>
            <w:hideMark/>
          </w:tcPr>
          <w:p w14:paraId="4B45D2A2" w14:textId="77777777" w:rsidR="00D8637A" w:rsidRDefault="00D8637A" w:rsidP="00282E49">
            <w:pPr>
              <w:spacing w:line="276" w:lineRule="auto"/>
              <w:jc w:val="both"/>
              <w:rPr>
                <w:color w:val="000000"/>
              </w:rPr>
            </w:pPr>
            <w:r>
              <w:rPr>
                <w:color w:val="000000"/>
              </w:rPr>
              <w:t> </w:t>
            </w:r>
          </w:p>
        </w:tc>
        <w:tc>
          <w:tcPr>
            <w:tcW w:w="465" w:type="pct"/>
            <w:tcBorders>
              <w:top w:val="nil"/>
              <w:left w:val="nil"/>
              <w:bottom w:val="single" w:sz="4" w:space="0" w:color="000000"/>
              <w:right w:val="single" w:sz="4" w:space="0" w:color="000000"/>
            </w:tcBorders>
            <w:vAlign w:val="center"/>
            <w:hideMark/>
          </w:tcPr>
          <w:p w14:paraId="50AE73FB" w14:textId="77777777" w:rsidR="00D8637A" w:rsidRDefault="00D8637A" w:rsidP="00282E49">
            <w:pPr>
              <w:spacing w:line="276" w:lineRule="auto"/>
              <w:jc w:val="both"/>
              <w:rPr>
                <w:color w:val="000000"/>
              </w:rPr>
            </w:pPr>
            <w:r>
              <w:rPr>
                <w:color w:val="000000"/>
              </w:rPr>
              <w:t> </w:t>
            </w:r>
          </w:p>
        </w:tc>
        <w:tc>
          <w:tcPr>
            <w:tcW w:w="541" w:type="pct"/>
            <w:tcBorders>
              <w:top w:val="nil"/>
              <w:left w:val="nil"/>
              <w:bottom w:val="single" w:sz="4" w:space="0" w:color="000000"/>
              <w:right w:val="single" w:sz="4" w:space="0" w:color="000000"/>
            </w:tcBorders>
            <w:vAlign w:val="center"/>
            <w:hideMark/>
          </w:tcPr>
          <w:p w14:paraId="4FA449F0" w14:textId="77777777" w:rsidR="00D8637A" w:rsidRDefault="00D8637A" w:rsidP="00282E49">
            <w:pPr>
              <w:spacing w:line="276" w:lineRule="auto"/>
              <w:jc w:val="both"/>
              <w:rPr>
                <w:color w:val="000000"/>
              </w:rPr>
            </w:pPr>
            <w:r>
              <w:rPr>
                <w:color w:val="000000"/>
              </w:rPr>
              <w:t> </w:t>
            </w:r>
          </w:p>
        </w:tc>
        <w:tc>
          <w:tcPr>
            <w:tcW w:w="438" w:type="pct"/>
            <w:tcBorders>
              <w:top w:val="nil"/>
              <w:left w:val="nil"/>
              <w:bottom w:val="single" w:sz="4" w:space="0" w:color="000000"/>
              <w:right w:val="single" w:sz="4" w:space="0" w:color="000000"/>
            </w:tcBorders>
            <w:vAlign w:val="center"/>
            <w:hideMark/>
          </w:tcPr>
          <w:p w14:paraId="6CB54949" w14:textId="77777777" w:rsidR="00D8637A" w:rsidRDefault="00D8637A" w:rsidP="00282E49">
            <w:pPr>
              <w:spacing w:line="276" w:lineRule="auto"/>
              <w:jc w:val="both"/>
              <w:rPr>
                <w:color w:val="000000"/>
              </w:rPr>
            </w:pPr>
            <w:r>
              <w:rPr>
                <w:color w:val="000000"/>
              </w:rPr>
              <w:t> </w:t>
            </w:r>
          </w:p>
        </w:tc>
        <w:tc>
          <w:tcPr>
            <w:tcW w:w="446" w:type="pct"/>
            <w:gridSpan w:val="2"/>
            <w:tcBorders>
              <w:top w:val="nil"/>
              <w:left w:val="nil"/>
              <w:bottom w:val="single" w:sz="4" w:space="0" w:color="000000"/>
              <w:right w:val="single" w:sz="4" w:space="0" w:color="000000"/>
            </w:tcBorders>
            <w:vAlign w:val="center"/>
            <w:hideMark/>
          </w:tcPr>
          <w:p w14:paraId="01C97234" w14:textId="77777777" w:rsidR="00D8637A" w:rsidRDefault="00D8637A" w:rsidP="00282E49">
            <w:pPr>
              <w:spacing w:line="276" w:lineRule="auto"/>
              <w:jc w:val="both"/>
              <w:rPr>
                <w:color w:val="000000"/>
              </w:rPr>
            </w:pPr>
            <w:r>
              <w:rPr>
                <w:color w:val="000000"/>
              </w:rPr>
              <w:t> </w:t>
            </w:r>
          </w:p>
        </w:tc>
        <w:tc>
          <w:tcPr>
            <w:tcW w:w="448" w:type="pct"/>
            <w:gridSpan w:val="2"/>
            <w:tcBorders>
              <w:top w:val="nil"/>
              <w:left w:val="nil"/>
              <w:bottom w:val="single" w:sz="4" w:space="0" w:color="000000"/>
              <w:right w:val="single" w:sz="4" w:space="0" w:color="000000"/>
            </w:tcBorders>
            <w:vAlign w:val="center"/>
            <w:hideMark/>
          </w:tcPr>
          <w:p w14:paraId="282EF1F5" w14:textId="77777777" w:rsidR="00D8637A" w:rsidRDefault="00D8637A" w:rsidP="00282E49">
            <w:pPr>
              <w:spacing w:line="276" w:lineRule="auto"/>
              <w:jc w:val="both"/>
              <w:rPr>
                <w:color w:val="000000"/>
              </w:rPr>
            </w:pPr>
            <w:r>
              <w:rPr>
                <w:color w:val="000000"/>
              </w:rPr>
              <w:t> </w:t>
            </w:r>
          </w:p>
        </w:tc>
        <w:tc>
          <w:tcPr>
            <w:tcW w:w="448" w:type="pct"/>
            <w:tcBorders>
              <w:top w:val="nil"/>
              <w:left w:val="nil"/>
              <w:bottom w:val="single" w:sz="4" w:space="0" w:color="000000"/>
              <w:right w:val="single" w:sz="4" w:space="0" w:color="000000"/>
            </w:tcBorders>
            <w:vAlign w:val="center"/>
            <w:hideMark/>
          </w:tcPr>
          <w:p w14:paraId="2C051F45" w14:textId="77777777" w:rsidR="00D8637A" w:rsidRDefault="00D8637A" w:rsidP="00282E49">
            <w:pPr>
              <w:spacing w:line="276" w:lineRule="auto"/>
              <w:jc w:val="both"/>
              <w:rPr>
                <w:color w:val="000000"/>
              </w:rPr>
            </w:pPr>
            <w:r>
              <w:rPr>
                <w:color w:val="000000"/>
              </w:rPr>
              <w:t> </w:t>
            </w:r>
          </w:p>
        </w:tc>
        <w:tc>
          <w:tcPr>
            <w:tcW w:w="485" w:type="pct"/>
            <w:tcBorders>
              <w:top w:val="nil"/>
              <w:left w:val="nil"/>
              <w:bottom w:val="single" w:sz="4" w:space="0" w:color="000000"/>
              <w:right w:val="single" w:sz="4" w:space="0" w:color="000000"/>
            </w:tcBorders>
            <w:vAlign w:val="center"/>
            <w:hideMark/>
          </w:tcPr>
          <w:p w14:paraId="5B8D6DAF" w14:textId="77777777" w:rsidR="00D8637A" w:rsidRDefault="00D8637A" w:rsidP="00282E49">
            <w:pPr>
              <w:spacing w:line="276" w:lineRule="auto"/>
              <w:jc w:val="both"/>
              <w:rPr>
                <w:color w:val="000000"/>
              </w:rPr>
            </w:pPr>
            <w:r>
              <w:rPr>
                <w:color w:val="000000"/>
              </w:rPr>
              <w:t> </w:t>
            </w:r>
          </w:p>
        </w:tc>
      </w:tr>
      <w:tr w:rsidR="00D8637A" w14:paraId="4EC22E8C" w14:textId="77777777" w:rsidTr="004D4B2D">
        <w:trPr>
          <w:trHeight w:val="315"/>
          <w:jc w:val="center"/>
        </w:trPr>
        <w:tc>
          <w:tcPr>
            <w:tcW w:w="1157" w:type="pct"/>
            <w:tcBorders>
              <w:top w:val="nil"/>
              <w:left w:val="single" w:sz="4" w:space="0" w:color="000000"/>
              <w:bottom w:val="single" w:sz="4" w:space="0" w:color="000000"/>
              <w:right w:val="single" w:sz="4" w:space="0" w:color="000000"/>
            </w:tcBorders>
            <w:shd w:val="clear" w:color="auto" w:fill="FFFFFF"/>
            <w:vAlign w:val="center"/>
            <w:hideMark/>
          </w:tcPr>
          <w:p w14:paraId="67BA811A" w14:textId="77777777" w:rsidR="00D8637A" w:rsidRDefault="00D8637A" w:rsidP="00282E49">
            <w:pPr>
              <w:spacing w:line="276" w:lineRule="auto"/>
              <w:jc w:val="center"/>
              <w:rPr>
                <w:b/>
                <w:bCs/>
                <w:color w:val="000000"/>
                <w:sz w:val="20"/>
                <w:szCs w:val="20"/>
              </w:rPr>
            </w:pPr>
            <w:r>
              <w:rPr>
                <w:b/>
                <w:bCs/>
                <w:color w:val="000000"/>
                <w:sz w:val="20"/>
              </w:rPr>
              <w:t xml:space="preserve">Sub total </w:t>
            </w:r>
            <w:proofErr w:type="spellStart"/>
            <w:r>
              <w:rPr>
                <w:b/>
                <w:bCs/>
                <w:color w:val="000000"/>
                <w:sz w:val="20"/>
              </w:rPr>
              <w:t>C1</w:t>
            </w:r>
            <w:proofErr w:type="spellEnd"/>
          </w:p>
        </w:tc>
        <w:tc>
          <w:tcPr>
            <w:tcW w:w="570" w:type="pct"/>
            <w:tcBorders>
              <w:top w:val="nil"/>
              <w:left w:val="nil"/>
              <w:bottom w:val="single" w:sz="4" w:space="0" w:color="000000"/>
              <w:right w:val="single" w:sz="4" w:space="0" w:color="000000"/>
            </w:tcBorders>
            <w:vAlign w:val="center"/>
            <w:hideMark/>
          </w:tcPr>
          <w:p w14:paraId="78F7BE4C" w14:textId="77777777" w:rsidR="00D8637A" w:rsidRDefault="00D8637A" w:rsidP="00282E49">
            <w:pPr>
              <w:spacing w:line="276" w:lineRule="auto"/>
              <w:jc w:val="both"/>
              <w:rPr>
                <w:color w:val="000000"/>
              </w:rPr>
            </w:pPr>
            <w:r>
              <w:rPr>
                <w:color w:val="000000"/>
              </w:rPr>
              <w:t> </w:t>
            </w:r>
          </w:p>
        </w:tc>
        <w:tc>
          <w:tcPr>
            <w:tcW w:w="465" w:type="pct"/>
            <w:tcBorders>
              <w:top w:val="nil"/>
              <w:left w:val="nil"/>
              <w:bottom w:val="single" w:sz="4" w:space="0" w:color="000000"/>
              <w:right w:val="single" w:sz="4" w:space="0" w:color="000000"/>
            </w:tcBorders>
            <w:vAlign w:val="center"/>
            <w:hideMark/>
          </w:tcPr>
          <w:p w14:paraId="534C737A" w14:textId="77777777" w:rsidR="00D8637A" w:rsidRDefault="00D8637A" w:rsidP="00282E49">
            <w:pPr>
              <w:spacing w:line="276" w:lineRule="auto"/>
              <w:jc w:val="both"/>
              <w:rPr>
                <w:color w:val="000000"/>
              </w:rPr>
            </w:pPr>
            <w:r>
              <w:rPr>
                <w:color w:val="000000"/>
              </w:rPr>
              <w:t> </w:t>
            </w:r>
          </w:p>
        </w:tc>
        <w:tc>
          <w:tcPr>
            <w:tcW w:w="541" w:type="pct"/>
            <w:tcBorders>
              <w:top w:val="nil"/>
              <w:left w:val="nil"/>
              <w:bottom w:val="single" w:sz="4" w:space="0" w:color="000000"/>
              <w:right w:val="single" w:sz="4" w:space="0" w:color="000000"/>
            </w:tcBorders>
            <w:vAlign w:val="center"/>
            <w:hideMark/>
          </w:tcPr>
          <w:p w14:paraId="36F6F18D" w14:textId="77777777" w:rsidR="00D8637A" w:rsidRDefault="00D8637A" w:rsidP="00282E49">
            <w:pPr>
              <w:spacing w:line="276" w:lineRule="auto"/>
              <w:jc w:val="both"/>
              <w:rPr>
                <w:color w:val="000000"/>
              </w:rPr>
            </w:pPr>
            <w:r>
              <w:rPr>
                <w:color w:val="000000"/>
              </w:rPr>
              <w:t> </w:t>
            </w:r>
          </w:p>
        </w:tc>
        <w:tc>
          <w:tcPr>
            <w:tcW w:w="438" w:type="pct"/>
            <w:tcBorders>
              <w:top w:val="nil"/>
              <w:left w:val="nil"/>
              <w:bottom w:val="single" w:sz="4" w:space="0" w:color="000000"/>
              <w:right w:val="single" w:sz="4" w:space="0" w:color="000000"/>
            </w:tcBorders>
            <w:vAlign w:val="center"/>
            <w:hideMark/>
          </w:tcPr>
          <w:p w14:paraId="3A9D8D15" w14:textId="77777777" w:rsidR="00D8637A" w:rsidRDefault="00D8637A" w:rsidP="00282E49">
            <w:pPr>
              <w:spacing w:line="276" w:lineRule="auto"/>
              <w:jc w:val="both"/>
              <w:rPr>
                <w:color w:val="000000"/>
              </w:rPr>
            </w:pPr>
            <w:r>
              <w:rPr>
                <w:color w:val="000000"/>
              </w:rPr>
              <w:t> </w:t>
            </w:r>
          </w:p>
        </w:tc>
        <w:tc>
          <w:tcPr>
            <w:tcW w:w="446" w:type="pct"/>
            <w:gridSpan w:val="2"/>
            <w:tcBorders>
              <w:top w:val="nil"/>
              <w:left w:val="nil"/>
              <w:bottom w:val="single" w:sz="4" w:space="0" w:color="000000"/>
              <w:right w:val="single" w:sz="4" w:space="0" w:color="000000"/>
            </w:tcBorders>
            <w:vAlign w:val="center"/>
            <w:hideMark/>
          </w:tcPr>
          <w:p w14:paraId="493A36D2" w14:textId="77777777" w:rsidR="00D8637A" w:rsidRDefault="00D8637A" w:rsidP="00282E49">
            <w:pPr>
              <w:spacing w:line="276" w:lineRule="auto"/>
              <w:jc w:val="both"/>
              <w:rPr>
                <w:color w:val="000000"/>
              </w:rPr>
            </w:pPr>
            <w:r>
              <w:rPr>
                <w:color w:val="000000"/>
              </w:rPr>
              <w:t> </w:t>
            </w:r>
          </w:p>
        </w:tc>
        <w:tc>
          <w:tcPr>
            <w:tcW w:w="448" w:type="pct"/>
            <w:gridSpan w:val="2"/>
            <w:tcBorders>
              <w:top w:val="nil"/>
              <w:left w:val="nil"/>
              <w:bottom w:val="single" w:sz="4" w:space="0" w:color="000000"/>
              <w:right w:val="single" w:sz="4" w:space="0" w:color="000000"/>
            </w:tcBorders>
            <w:vAlign w:val="center"/>
            <w:hideMark/>
          </w:tcPr>
          <w:p w14:paraId="5955E81C" w14:textId="77777777" w:rsidR="00D8637A" w:rsidRDefault="00D8637A" w:rsidP="00282E49">
            <w:pPr>
              <w:spacing w:line="276" w:lineRule="auto"/>
              <w:jc w:val="both"/>
              <w:rPr>
                <w:color w:val="000000"/>
              </w:rPr>
            </w:pPr>
            <w:r>
              <w:rPr>
                <w:color w:val="000000"/>
              </w:rPr>
              <w:t> </w:t>
            </w:r>
          </w:p>
        </w:tc>
        <w:tc>
          <w:tcPr>
            <w:tcW w:w="448" w:type="pct"/>
            <w:tcBorders>
              <w:top w:val="nil"/>
              <w:left w:val="nil"/>
              <w:bottom w:val="single" w:sz="4" w:space="0" w:color="000000"/>
              <w:right w:val="single" w:sz="4" w:space="0" w:color="000000"/>
            </w:tcBorders>
            <w:vAlign w:val="center"/>
            <w:hideMark/>
          </w:tcPr>
          <w:p w14:paraId="4FB6617F" w14:textId="77777777" w:rsidR="00D8637A" w:rsidRDefault="00D8637A" w:rsidP="00282E49">
            <w:pPr>
              <w:spacing w:line="276" w:lineRule="auto"/>
              <w:jc w:val="both"/>
              <w:rPr>
                <w:color w:val="000000"/>
              </w:rPr>
            </w:pPr>
            <w:r>
              <w:rPr>
                <w:color w:val="000000"/>
              </w:rPr>
              <w:t> </w:t>
            </w:r>
          </w:p>
        </w:tc>
        <w:tc>
          <w:tcPr>
            <w:tcW w:w="485" w:type="pct"/>
            <w:tcBorders>
              <w:top w:val="nil"/>
              <w:left w:val="nil"/>
              <w:bottom w:val="single" w:sz="4" w:space="0" w:color="000000"/>
              <w:right w:val="single" w:sz="4" w:space="0" w:color="000000"/>
            </w:tcBorders>
            <w:vAlign w:val="center"/>
            <w:hideMark/>
          </w:tcPr>
          <w:p w14:paraId="22C7317C" w14:textId="77777777" w:rsidR="00D8637A" w:rsidRDefault="00D8637A" w:rsidP="00282E49">
            <w:pPr>
              <w:spacing w:line="276" w:lineRule="auto"/>
              <w:jc w:val="both"/>
              <w:rPr>
                <w:color w:val="000000"/>
              </w:rPr>
            </w:pPr>
            <w:r>
              <w:rPr>
                <w:color w:val="000000"/>
              </w:rPr>
              <w:t> </w:t>
            </w:r>
          </w:p>
        </w:tc>
      </w:tr>
      <w:tr w:rsidR="00D8637A" w14:paraId="02F38892" w14:textId="77777777" w:rsidTr="004D4B2D">
        <w:trPr>
          <w:trHeight w:val="315"/>
          <w:jc w:val="center"/>
        </w:trPr>
        <w:tc>
          <w:tcPr>
            <w:tcW w:w="5000" w:type="pct"/>
            <w:gridSpan w:val="11"/>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A809C29" w14:textId="77777777" w:rsidR="00D8637A" w:rsidRDefault="00D8637A" w:rsidP="00282E49">
            <w:pPr>
              <w:spacing w:line="276" w:lineRule="auto"/>
              <w:rPr>
                <w:b/>
                <w:bCs/>
                <w:color w:val="000000"/>
              </w:rPr>
            </w:pPr>
            <w:r>
              <w:rPr>
                <w:b/>
                <w:bCs/>
                <w:color w:val="000000"/>
              </w:rPr>
              <w:t>Componente 2</w:t>
            </w:r>
          </w:p>
        </w:tc>
      </w:tr>
      <w:tr w:rsidR="00D8637A" w14:paraId="6267206D" w14:textId="77777777" w:rsidTr="004D4B2D">
        <w:trPr>
          <w:trHeight w:val="315"/>
          <w:jc w:val="center"/>
        </w:trPr>
        <w:tc>
          <w:tcPr>
            <w:tcW w:w="1157" w:type="pct"/>
            <w:tcBorders>
              <w:top w:val="nil"/>
              <w:left w:val="single" w:sz="4" w:space="0" w:color="000000"/>
              <w:bottom w:val="single" w:sz="4" w:space="0" w:color="000000"/>
              <w:right w:val="single" w:sz="4" w:space="0" w:color="000000"/>
            </w:tcBorders>
            <w:shd w:val="clear" w:color="auto" w:fill="FFFFFF"/>
            <w:vAlign w:val="center"/>
            <w:hideMark/>
          </w:tcPr>
          <w:p w14:paraId="53CAFAF1" w14:textId="77777777" w:rsidR="00D8637A" w:rsidRDefault="00D8637A" w:rsidP="00282E49">
            <w:pPr>
              <w:spacing w:line="276" w:lineRule="auto"/>
              <w:rPr>
                <w:color w:val="000000"/>
                <w:sz w:val="18"/>
                <w:szCs w:val="18"/>
              </w:rPr>
            </w:pPr>
            <w:proofErr w:type="spellStart"/>
            <w:r>
              <w:rPr>
                <w:color w:val="000000"/>
                <w:sz w:val="18"/>
              </w:rPr>
              <w:t>Act</w:t>
            </w:r>
            <w:proofErr w:type="spellEnd"/>
            <w:r>
              <w:rPr>
                <w:color w:val="000000"/>
                <w:sz w:val="18"/>
              </w:rPr>
              <w:t>. 2.1</w:t>
            </w:r>
          </w:p>
        </w:tc>
        <w:tc>
          <w:tcPr>
            <w:tcW w:w="570" w:type="pct"/>
            <w:tcBorders>
              <w:top w:val="nil"/>
              <w:left w:val="nil"/>
              <w:bottom w:val="single" w:sz="4" w:space="0" w:color="000000"/>
              <w:right w:val="single" w:sz="4" w:space="0" w:color="000000"/>
            </w:tcBorders>
            <w:vAlign w:val="center"/>
            <w:hideMark/>
          </w:tcPr>
          <w:p w14:paraId="2D09C858" w14:textId="77777777" w:rsidR="00D8637A" w:rsidRDefault="00D8637A" w:rsidP="00282E49">
            <w:pPr>
              <w:spacing w:line="276" w:lineRule="auto"/>
              <w:jc w:val="both"/>
              <w:rPr>
                <w:color w:val="000000"/>
              </w:rPr>
            </w:pPr>
            <w:r>
              <w:rPr>
                <w:color w:val="000000"/>
              </w:rPr>
              <w:t> </w:t>
            </w:r>
          </w:p>
        </w:tc>
        <w:tc>
          <w:tcPr>
            <w:tcW w:w="465" w:type="pct"/>
            <w:tcBorders>
              <w:top w:val="nil"/>
              <w:left w:val="nil"/>
              <w:bottom w:val="single" w:sz="4" w:space="0" w:color="000000"/>
              <w:right w:val="single" w:sz="4" w:space="0" w:color="000000"/>
            </w:tcBorders>
            <w:vAlign w:val="center"/>
            <w:hideMark/>
          </w:tcPr>
          <w:p w14:paraId="6B57ABD0" w14:textId="77777777" w:rsidR="00D8637A" w:rsidRDefault="00D8637A" w:rsidP="00282E49">
            <w:pPr>
              <w:spacing w:line="276" w:lineRule="auto"/>
              <w:jc w:val="both"/>
              <w:rPr>
                <w:color w:val="000000"/>
              </w:rPr>
            </w:pPr>
            <w:r>
              <w:rPr>
                <w:color w:val="000000"/>
              </w:rPr>
              <w:t> </w:t>
            </w:r>
          </w:p>
        </w:tc>
        <w:tc>
          <w:tcPr>
            <w:tcW w:w="541" w:type="pct"/>
            <w:tcBorders>
              <w:top w:val="nil"/>
              <w:left w:val="nil"/>
              <w:bottom w:val="single" w:sz="4" w:space="0" w:color="000000"/>
              <w:right w:val="single" w:sz="4" w:space="0" w:color="000000"/>
            </w:tcBorders>
            <w:vAlign w:val="center"/>
            <w:hideMark/>
          </w:tcPr>
          <w:p w14:paraId="1D672E38" w14:textId="77777777" w:rsidR="00D8637A" w:rsidRDefault="00D8637A" w:rsidP="00282E49">
            <w:pPr>
              <w:spacing w:line="276" w:lineRule="auto"/>
              <w:jc w:val="both"/>
              <w:rPr>
                <w:color w:val="000000"/>
              </w:rPr>
            </w:pPr>
            <w:r>
              <w:rPr>
                <w:color w:val="000000"/>
              </w:rPr>
              <w:t> </w:t>
            </w:r>
          </w:p>
        </w:tc>
        <w:tc>
          <w:tcPr>
            <w:tcW w:w="438" w:type="pct"/>
            <w:tcBorders>
              <w:top w:val="nil"/>
              <w:left w:val="nil"/>
              <w:bottom w:val="single" w:sz="4" w:space="0" w:color="000000"/>
              <w:right w:val="single" w:sz="4" w:space="0" w:color="000000"/>
            </w:tcBorders>
            <w:vAlign w:val="center"/>
            <w:hideMark/>
          </w:tcPr>
          <w:p w14:paraId="1A64E44D" w14:textId="77777777" w:rsidR="00D8637A" w:rsidRDefault="00D8637A" w:rsidP="00282E49">
            <w:pPr>
              <w:spacing w:line="276" w:lineRule="auto"/>
              <w:jc w:val="both"/>
              <w:rPr>
                <w:color w:val="000000"/>
              </w:rPr>
            </w:pPr>
            <w:r>
              <w:rPr>
                <w:color w:val="000000"/>
              </w:rPr>
              <w:t> </w:t>
            </w:r>
          </w:p>
        </w:tc>
        <w:tc>
          <w:tcPr>
            <w:tcW w:w="446" w:type="pct"/>
            <w:gridSpan w:val="2"/>
            <w:tcBorders>
              <w:top w:val="nil"/>
              <w:left w:val="nil"/>
              <w:bottom w:val="single" w:sz="4" w:space="0" w:color="000000"/>
              <w:right w:val="single" w:sz="4" w:space="0" w:color="000000"/>
            </w:tcBorders>
            <w:vAlign w:val="center"/>
            <w:hideMark/>
          </w:tcPr>
          <w:p w14:paraId="2B971C2A" w14:textId="77777777" w:rsidR="00D8637A" w:rsidRDefault="00D8637A" w:rsidP="00282E49">
            <w:pPr>
              <w:spacing w:line="276" w:lineRule="auto"/>
              <w:jc w:val="both"/>
              <w:rPr>
                <w:color w:val="000000"/>
              </w:rPr>
            </w:pPr>
            <w:r>
              <w:rPr>
                <w:color w:val="000000"/>
              </w:rPr>
              <w:t> </w:t>
            </w:r>
          </w:p>
        </w:tc>
        <w:tc>
          <w:tcPr>
            <w:tcW w:w="448" w:type="pct"/>
            <w:gridSpan w:val="2"/>
            <w:tcBorders>
              <w:top w:val="nil"/>
              <w:left w:val="nil"/>
              <w:bottom w:val="single" w:sz="4" w:space="0" w:color="000000"/>
              <w:right w:val="single" w:sz="4" w:space="0" w:color="000000"/>
            </w:tcBorders>
            <w:vAlign w:val="center"/>
            <w:hideMark/>
          </w:tcPr>
          <w:p w14:paraId="5F2047F4" w14:textId="77777777" w:rsidR="00D8637A" w:rsidRDefault="00D8637A" w:rsidP="00282E49">
            <w:pPr>
              <w:spacing w:line="276" w:lineRule="auto"/>
              <w:jc w:val="both"/>
              <w:rPr>
                <w:color w:val="000000"/>
              </w:rPr>
            </w:pPr>
            <w:r>
              <w:rPr>
                <w:color w:val="000000"/>
              </w:rPr>
              <w:t> </w:t>
            </w:r>
          </w:p>
        </w:tc>
        <w:tc>
          <w:tcPr>
            <w:tcW w:w="448" w:type="pct"/>
            <w:tcBorders>
              <w:top w:val="nil"/>
              <w:left w:val="nil"/>
              <w:bottom w:val="single" w:sz="4" w:space="0" w:color="000000"/>
              <w:right w:val="single" w:sz="4" w:space="0" w:color="000000"/>
            </w:tcBorders>
            <w:vAlign w:val="center"/>
            <w:hideMark/>
          </w:tcPr>
          <w:p w14:paraId="74754D87" w14:textId="77777777" w:rsidR="00D8637A" w:rsidRDefault="00D8637A" w:rsidP="00282E49">
            <w:pPr>
              <w:spacing w:line="276" w:lineRule="auto"/>
              <w:jc w:val="both"/>
              <w:rPr>
                <w:color w:val="000000"/>
              </w:rPr>
            </w:pPr>
            <w:r>
              <w:rPr>
                <w:color w:val="000000"/>
              </w:rPr>
              <w:t> </w:t>
            </w:r>
          </w:p>
        </w:tc>
        <w:tc>
          <w:tcPr>
            <w:tcW w:w="485" w:type="pct"/>
            <w:tcBorders>
              <w:top w:val="nil"/>
              <w:left w:val="nil"/>
              <w:bottom w:val="single" w:sz="4" w:space="0" w:color="000000"/>
              <w:right w:val="single" w:sz="4" w:space="0" w:color="000000"/>
            </w:tcBorders>
            <w:vAlign w:val="center"/>
            <w:hideMark/>
          </w:tcPr>
          <w:p w14:paraId="532C37D7" w14:textId="77777777" w:rsidR="00D8637A" w:rsidRDefault="00D8637A" w:rsidP="00282E49">
            <w:pPr>
              <w:spacing w:line="276" w:lineRule="auto"/>
              <w:jc w:val="both"/>
              <w:rPr>
                <w:color w:val="000000"/>
              </w:rPr>
            </w:pPr>
            <w:r>
              <w:rPr>
                <w:color w:val="000000"/>
              </w:rPr>
              <w:t> </w:t>
            </w:r>
          </w:p>
        </w:tc>
      </w:tr>
      <w:tr w:rsidR="00D8637A" w14:paraId="1549646F" w14:textId="77777777" w:rsidTr="004D4B2D">
        <w:trPr>
          <w:trHeight w:val="315"/>
          <w:jc w:val="center"/>
        </w:trPr>
        <w:tc>
          <w:tcPr>
            <w:tcW w:w="1157" w:type="pct"/>
            <w:tcBorders>
              <w:top w:val="nil"/>
              <w:left w:val="single" w:sz="4" w:space="0" w:color="000000"/>
              <w:bottom w:val="single" w:sz="4" w:space="0" w:color="000000"/>
              <w:right w:val="single" w:sz="4" w:space="0" w:color="000000"/>
            </w:tcBorders>
            <w:shd w:val="clear" w:color="auto" w:fill="FFFFFF"/>
            <w:vAlign w:val="center"/>
            <w:hideMark/>
          </w:tcPr>
          <w:p w14:paraId="2953CFF6" w14:textId="77777777" w:rsidR="00D8637A" w:rsidRDefault="00D8637A" w:rsidP="00282E49">
            <w:pPr>
              <w:spacing w:line="276" w:lineRule="auto"/>
              <w:rPr>
                <w:color w:val="000000"/>
                <w:sz w:val="18"/>
                <w:szCs w:val="18"/>
              </w:rPr>
            </w:pPr>
            <w:proofErr w:type="spellStart"/>
            <w:r>
              <w:rPr>
                <w:color w:val="000000"/>
                <w:sz w:val="18"/>
              </w:rPr>
              <w:t>Act</w:t>
            </w:r>
            <w:proofErr w:type="spellEnd"/>
            <w:r>
              <w:rPr>
                <w:color w:val="000000"/>
                <w:sz w:val="18"/>
              </w:rPr>
              <w:t>. 2.2</w:t>
            </w:r>
          </w:p>
        </w:tc>
        <w:tc>
          <w:tcPr>
            <w:tcW w:w="570" w:type="pct"/>
            <w:tcBorders>
              <w:top w:val="nil"/>
              <w:left w:val="nil"/>
              <w:bottom w:val="single" w:sz="4" w:space="0" w:color="000000"/>
              <w:right w:val="single" w:sz="4" w:space="0" w:color="000000"/>
            </w:tcBorders>
            <w:vAlign w:val="center"/>
            <w:hideMark/>
          </w:tcPr>
          <w:p w14:paraId="0F5DEC75" w14:textId="77777777" w:rsidR="00D8637A" w:rsidRDefault="00D8637A" w:rsidP="00282E49">
            <w:pPr>
              <w:spacing w:line="276" w:lineRule="auto"/>
              <w:jc w:val="both"/>
              <w:rPr>
                <w:color w:val="000000"/>
              </w:rPr>
            </w:pPr>
            <w:r>
              <w:rPr>
                <w:color w:val="000000"/>
              </w:rPr>
              <w:t> </w:t>
            </w:r>
          </w:p>
        </w:tc>
        <w:tc>
          <w:tcPr>
            <w:tcW w:w="465" w:type="pct"/>
            <w:tcBorders>
              <w:top w:val="nil"/>
              <w:left w:val="nil"/>
              <w:bottom w:val="single" w:sz="4" w:space="0" w:color="000000"/>
              <w:right w:val="single" w:sz="4" w:space="0" w:color="000000"/>
            </w:tcBorders>
            <w:vAlign w:val="center"/>
            <w:hideMark/>
          </w:tcPr>
          <w:p w14:paraId="2145010C" w14:textId="77777777" w:rsidR="00D8637A" w:rsidRDefault="00D8637A" w:rsidP="00282E49">
            <w:pPr>
              <w:spacing w:line="276" w:lineRule="auto"/>
              <w:jc w:val="both"/>
              <w:rPr>
                <w:color w:val="000000"/>
              </w:rPr>
            </w:pPr>
            <w:r>
              <w:rPr>
                <w:color w:val="000000"/>
              </w:rPr>
              <w:t> </w:t>
            </w:r>
          </w:p>
        </w:tc>
        <w:tc>
          <w:tcPr>
            <w:tcW w:w="541" w:type="pct"/>
            <w:tcBorders>
              <w:top w:val="nil"/>
              <w:left w:val="nil"/>
              <w:bottom w:val="single" w:sz="4" w:space="0" w:color="000000"/>
              <w:right w:val="single" w:sz="4" w:space="0" w:color="000000"/>
            </w:tcBorders>
            <w:vAlign w:val="center"/>
            <w:hideMark/>
          </w:tcPr>
          <w:p w14:paraId="6F45FA34" w14:textId="77777777" w:rsidR="00D8637A" w:rsidRDefault="00D8637A" w:rsidP="00282E49">
            <w:pPr>
              <w:spacing w:line="276" w:lineRule="auto"/>
              <w:jc w:val="both"/>
              <w:rPr>
                <w:color w:val="000000"/>
              </w:rPr>
            </w:pPr>
            <w:r>
              <w:rPr>
                <w:color w:val="000000"/>
              </w:rPr>
              <w:t> </w:t>
            </w:r>
          </w:p>
        </w:tc>
        <w:tc>
          <w:tcPr>
            <w:tcW w:w="438" w:type="pct"/>
            <w:tcBorders>
              <w:top w:val="nil"/>
              <w:left w:val="nil"/>
              <w:bottom w:val="single" w:sz="4" w:space="0" w:color="000000"/>
              <w:right w:val="single" w:sz="4" w:space="0" w:color="000000"/>
            </w:tcBorders>
            <w:vAlign w:val="center"/>
            <w:hideMark/>
          </w:tcPr>
          <w:p w14:paraId="6A9C9CB7" w14:textId="77777777" w:rsidR="00D8637A" w:rsidRDefault="00D8637A" w:rsidP="00282E49">
            <w:pPr>
              <w:spacing w:line="276" w:lineRule="auto"/>
              <w:jc w:val="both"/>
              <w:rPr>
                <w:color w:val="000000"/>
              </w:rPr>
            </w:pPr>
            <w:r>
              <w:rPr>
                <w:color w:val="000000"/>
              </w:rPr>
              <w:t> </w:t>
            </w:r>
          </w:p>
        </w:tc>
        <w:tc>
          <w:tcPr>
            <w:tcW w:w="446" w:type="pct"/>
            <w:gridSpan w:val="2"/>
            <w:tcBorders>
              <w:top w:val="nil"/>
              <w:left w:val="nil"/>
              <w:bottom w:val="single" w:sz="4" w:space="0" w:color="000000"/>
              <w:right w:val="single" w:sz="4" w:space="0" w:color="000000"/>
            </w:tcBorders>
            <w:vAlign w:val="center"/>
            <w:hideMark/>
          </w:tcPr>
          <w:p w14:paraId="15351431" w14:textId="77777777" w:rsidR="00D8637A" w:rsidRDefault="00D8637A" w:rsidP="00282E49">
            <w:pPr>
              <w:spacing w:line="276" w:lineRule="auto"/>
              <w:jc w:val="both"/>
              <w:rPr>
                <w:color w:val="000000"/>
              </w:rPr>
            </w:pPr>
            <w:r>
              <w:rPr>
                <w:color w:val="000000"/>
              </w:rPr>
              <w:t> </w:t>
            </w:r>
          </w:p>
        </w:tc>
        <w:tc>
          <w:tcPr>
            <w:tcW w:w="448" w:type="pct"/>
            <w:gridSpan w:val="2"/>
            <w:tcBorders>
              <w:top w:val="nil"/>
              <w:left w:val="nil"/>
              <w:bottom w:val="single" w:sz="4" w:space="0" w:color="000000"/>
              <w:right w:val="single" w:sz="4" w:space="0" w:color="000000"/>
            </w:tcBorders>
            <w:vAlign w:val="center"/>
            <w:hideMark/>
          </w:tcPr>
          <w:p w14:paraId="30544B02" w14:textId="77777777" w:rsidR="00D8637A" w:rsidRDefault="00D8637A" w:rsidP="00282E49">
            <w:pPr>
              <w:spacing w:line="276" w:lineRule="auto"/>
              <w:jc w:val="both"/>
              <w:rPr>
                <w:color w:val="000000"/>
              </w:rPr>
            </w:pPr>
            <w:r>
              <w:rPr>
                <w:color w:val="000000"/>
              </w:rPr>
              <w:t> </w:t>
            </w:r>
          </w:p>
        </w:tc>
        <w:tc>
          <w:tcPr>
            <w:tcW w:w="448" w:type="pct"/>
            <w:tcBorders>
              <w:top w:val="nil"/>
              <w:left w:val="nil"/>
              <w:bottom w:val="single" w:sz="4" w:space="0" w:color="000000"/>
              <w:right w:val="single" w:sz="4" w:space="0" w:color="000000"/>
            </w:tcBorders>
            <w:vAlign w:val="center"/>
            <w:hideMark/>
          </w:tcPr>
          <w:p w14:paraId="2CCE4FD6" w14:textId="77777777" w:rsidR="00D8637A" w:rsidRDefault="00D8637A" w:rsidP="00282E49">
            <w:pPr>
              <w:spacing w:line="276" w:lineRule="auto"/>
              <w:jc w:val="both"/>
              <w:rPr>
                <w:color w:val="000000"/>
              </w:rPr>
            </w:pPr>
            <w:r>
              <w:rPr>
                <w:color w:val="000000"/>
              </w:rPr>
              <w:t> </w:t>
            </w:r>
          </w:p>
        </w:tc>
        <w:tc>
          <w:tcPr>
            <w:tcW w:w="485" w:type="pct"/>
            <w:tcBorders>
              <w:top w:val="nil"/>
              <w:left w:val="nil"/>
              <w:bottom w:val="single" w:sz="4" w:space="0" w:color="000000"/>
              <w:right w:val="single" w:sz="4" w:space="0" w:color="000000"/>
            </w:tcBorders>
            <w:vAlign w:val="center"/>
            <w:hideMark/>
          </w:tcPr>
          <w:p w14:paraId="01D9A2DB" w14:textId="77777777" w:rsidR="00D8637A" w:rsidRDefault="00D8637A" w:rsidP="00282E49">
            <w:pPr>
              <w:spacing w:line="276" w:lineRule="auto"/>
              <w:jc w:val="both"/>
              <w:rPr>
                <w:color w:val="000000"/>
              </w:rPr>
            </w:pPr>
            <w:r>
              <w:rPr>
                <w:color w:val="000000"/>
              </w:rPr>
              <w:t> </w:t>
            </w:r>
          </w:p>
        </w:tc>
      </w:tr>
      <w:tr w:rsidR="00D8637A" w14:paraId="4567D6CB" w14:textId="77777777" w:rsidTr="004D4B2D">
        <w:trPr>
          <w:trHeight w:val="315"/>
          <w:jc w:val="center"/>
        </w:trPr>
        <w:tc>
          <w:tcPr>
            <w:tcW w:w="1157" w:type="pct"/>
            <w:tcBorders>
              <w:top w:val="nil"/>
              <w:left w:val="single" w:sz="4" w:space="0" w:color="000000"/>
              <w:bottom w:val="single" w:sz="4" w:space="0" w:color="000000"/>
              <w:right w:val="single" w:sz="4" w:space="0" w:color="000000"/>
            </w:tcBorders>
            <w:shd w:val="clear" w:color="auto" w:fill="FFFFFF"/>
            <w:vAlign w:val="center"/>
            <w:hideMark/>
          </w:tcPr>
          <w:p w14:paraId="3B9EA4A2" w14:textId="77777777" w:rsidR="00D8637A" w:rsidRDefault="00D8637A" w:rsidP="00282E49">
            <w:pPr>
              <w:spacing w:line="276" w:lineRule="auto"/>
              <w:jc w:val="center"/>
              <w:rPr>
                <w:b/>
                <w:bCs/>
                <w:color w:val="000000"/>
                <w:sz w:val="20"/>
                <w:szCs w:val="20"/>
              </w:rPr>
            </w:pPr>
            <w:r>
              <w:rPr>
                <w:b/>
                <w:bCs/>
                <w:color w:val="000000"/>
                <w:sz w:val="20"/>
              </w:rPr>
              <w:t xml:space="preserve">Sub total </w:t>
            </w:r>
            <w:proofErr w:type="spellStart"/>
            <w:r>
              <w:rPr>
                <w:b/>
                <w:bCs/>
                <w:color w:val="000000"/>
                <w:sz w:val="20"/>
              </w:rPr>
              <w:t>C2</w:t>
            </w:r>
            <w:proofErr w:type="spellEnd"/>
          </w:p>
        </w:tc>
        <w:tc>
          <w:tcPr>
            <w:tcW w:w="570" w:type="pct"/>
            <w:tcBorders>
              <w:top w:val="nil"/>
              <w:left w:val="nil"/>
              <w:bottom w:val="single" w:sz="4" w:space="0" w:color="000000"/>
              <w:right w:val="single" w:sz="4" w:space="0" w:color="000000"/>
            </w:tcBorders>
            <w:vAlign w:val="center"/>
            <w:hideMark/>
          </w:tcPr>
          <w:p w14:paraId="501EAF12" w14:textId="77777777" w:rsidR="00D8637A" w:rsidRDefault="00D8637A" w:rsidP="00282E49">
            <w:pPr>
              <w:spacing w:line="276" w:lineRule="auto"/>
              <w:jc w:val="both"/>
              <w:rPr>
                <w:color w:val="000000"/>
              </w:rPr>
            </w:pPr>
            <w:r>
              <w:rPr>
                <w:color w:val="000000"/>
              </w:rPr>
              <w:t> </w:t>
            </w:r>
          </w:p>
        </w:tc>
        <w:tc>
          <w:tcPr>
            <w:tcW w:w="465" w:type="pct"/>
            <w:tcBorders>
              <w:top w:val="nil"/>
              <w:left w:val="nil"/>
              <w:bottom w:val="single" w:sz="4" w:space="0" w:color="000000"/>
              <w:right w:val="single" w:sz="4" w:space="0" w:color="000000"/>
            </w:tcBorders>
            <w:vAlign w:val="center"/>
            <w:hideMark/>
          </w:tcPr>
          <w:p w14:paraId="442F25AC" w14:textId="77777777" w:rsidR="00D8637A" w:rsidRDefault="00D8637A" w:rsidP="00282E49">
            <w:pPr>
              <w:spacing w:line="276" w:lineRule="auto"/>
              <w:jc w:val="both"/>
              <w:rPr>
                <w:color w:val="000000"/>
              </w:rPr>
            </w:pPr>
            <w:r>
              <w:rPr>
                <w:color w:val="000000"/>
              </w:rPr>
              <w:t> </w:t>
            </w:r>
          </w:p>
        </w:tc>
        <w:tc>
          <w:tcPr>
            <w:tcW w:w="541" w:type="pct"/>
            <w:tcBorders>
              <w:top w:val="nil"/>
              <w:left w:val="nil"/>
              <w:bottom w:val="single" w:sz="4" w:space="0" w:color="000000"/>
              <w:right w:val="single" w:sz="4" w:space="0" w:color="000000"/>
            </w:tcBorders>
            <w:vAlign w:val="center"/>
            <w:hideMark/>
          </w:tcPr>
          <w:p w14:paraId="5FC5130C" w14:textId="77777777" w:rsidR="00D8637A" w:rsidRDefault="00D8637A" w:rsidP="00282E49">
            <w:pPr>
              <w:spacing w:line="276" w:lineRule="auto"/>
              <w:jc w:val="both"/>
              <w:rPr>
                <w:color w:val="000000"/>
              </w:rPr>
            </w:pPr>
            <w:r>
              <w:rPr>
                <w:color w:val="000000"/>
              </w:rPr>
              <w:t> </w:t>
            </w:r>
          </w:p>
        </w:tc>
        <w:tc>
          <w:tcPr>
            <w:tcW w:w="438" w:type="pct"/>
            <w:tcBorders>
              <w:top w:val="nil"/>
              <w:left w:val="nil"/>
              <w:bottom w:val="single" w:sz="4" w:space="0" w:color="000000"/>
              <w:right w:val="single" w:sz="4" w:space="0" w:color="000000"/>
            </w:tcBorders>
            <w:vAlign w:val="center"/>
            <w:hideMark/>
          </w:tcPr>
          <w:p w14:paraId="26788BDA" w14:textId="77777777" w:rsidR="00D8637A" w:rsidRDefault="00D8637A" w:rsidP="00282E49">
            <w:pPr>
              <w:spacing w:line="276" w:lineRule="auto"/>
              <w:jc w:val="both"/>
              <w:rPr>
                <w:color w:val="000000"/>
              </w:rPr>
            </w:pPr>
            <w:r>
              <w:rPr>
                <w:color w:val="000000"/>
              </w:rPr>
              <w:t> </w:t>
            </w:r>
          </w:p>
        </w:tc>
        <w:tc>
          <w:tcPr>
            <w:tcW w:w="446" w:type="pct"/>
            <w:gridSpan w:val="2"/>
            <w:tcBorders>
              <w:top w:val="nil"/>
              <w:left w:val="nil"/>
              <w:bottom w:val="single" w:sz="4" w:space="0" w:color="000000"/>
              <w:right w:val="single" w:sz="4" w:space="0" w:color="000000"/>
            </w:tcBorders>
            <w:vAlign w:val="center"/>
            <w:hideMark/>
          </w:tcPr>
          <w:p w14:paraId="7999F186" w14:textId="77777777" w:rsidR="00D8637A" w:rsidRDefault="00D8637A" w:rsidP="00282E49">
            <w:pPr>
              <w:spacing w:line="276" w:lineRule="auto"/>
              <w:jc w:val="both"/>
              <w:rPr>
                <w:color w:val="000000"/>
              </w:rPr>
            </w:pPr>
            <w:r>
              <w:rPr>
                <w:color w:val="000000"/>
              </w:rPr>
              <w:t> </w:t>
            </w:r>
          </w:p>
        </w:tc>
        <w:tc>
          <w:tcPr>
            <w:tcW w:w="448" w:type="pct"/>
            <w:gridSpan w:val="2"/>
            <w:tcBorders>
              <w:top w:val="nil"/>
              <w:left w:val="nil"/>
              <w:bottom w:val="single" w:sz="4" w:space="0" w:color="000000"/>
              <w:right w:val="single" w:sz="4" w:space="0" w:color="000000"/>
            </w:tcBorders>
            <w:vAlign w:val="center"/>
            <w:hideMark/>
          </w:tcPr>
          <w:p w14:paraId="21D39EE3" w14:textId="77777777" w:rsidR="00D8637A" w:rsidRDefault="00D8637A" w:rsidP="00282E49">
            <w:pPr>
              <w:spacing w:line="276" w:lineRule="auto"/>
              <w:jc w:val="both"/>
              <w:rPr>
                <w:color w:val="000000"/>
              </w:rPr>
            </w:pPr>
            <w:r>
              <w:rPr>
                <w:color w:val="000000"/>
              </w:rPr>
              <w:t> </w:t>
            </w:r>
          </w:p>
        </w:tc>
        <w:tc>
          <w:tcPr>
            <w:tcW w:w="448" w:type="pct"/>
            <w:tcBorders>
              <w:top w:val="nil"/>
              <w:left w:val="nil"/>
              <w:bottom w:val="single" w:sz="4" w:space="0" w:color="000000"/>
              <w:right w:val="single" w:sz="4" w:space="0" w:color="000000"/>
            </w:tcBorders>
            <w:vAlign w:val="center"/>
            <w:hideMark/>
          </w:tcPr>
          <w:p w14:paraId="4E833205" w14:textId="77777777" w:rsidR="00D8637A" w:rsidRDefault="00D8637A" w:rsidP="00282E49">
            <w:pPr>
              <w:spacing w:line="276" w:lineRule="auto"/>
              <w:jc w:val="both"/>
              <w:rPr>
                <w:color w:val="000000"/>
              </w:rPr>
            </w:pPr>
            <w:r>
              <w:rPr>
                <w:color w:val="000000"/>
              </w:rPr>
              <w:t> </w:t>
            </w:r>
          </w:p>
        </w:tc>
        <w:tc>
          <w:tcPr>
            <w:tcW w:w="485" w:type="pct"/>
            <w:tcBorders>
              <w:top w:val="nil"/>
              <w:left w:val="nil"/>
              <w:bottom w:val="single" w:sz="4" w:space="0" w:color="000000"/>
              <w:right w:val="single" w:sz="4" w:space="0" w:color="000000"/>
            </w:tcBorders>
            <w:vAlign w:val="center"/>
            <w:hideMark/>
          </w:tcPr>
          <w:p w14:paraId="1A22D591" w14:textId="77777777" w:rsidR="00D8637A" w:rsidRDefault="00D8637A" w:rsidP="00282E49">
            <w:pPr>
              <w:spacing w:line="276" w:lineRule="auto"/>
              <w:jc w:val="both"/>
              <w:rPr>
                <w:color w:val="000000"/>
              </w:rPr>
            </w:pPr>
            <w:r>
              <w:rPr>
                <w:color w:val="000000"/>
              </w:rPr>
              <w:t> </w:t>
            </w:r>
          </w:p>
        </w:tc>
      </w:tr>
      <w:tr w:rsidR="00D8637A" w14:paraId="5C76BD75" w14:textId="77777777" w:rsidTr="004D4B2D">
        <w:trPr>
          <w:trHeight w:val="315"/>
          <w:jc w:val="center"/>
        </w:trPr>
        <w:tc>
          <w:tcPr>
            <w:tcW w:w="1157" w:type="pct"/>
            <w:tcBorders>
              <w:top w:val="nil"/>
              <w:left w:val="single" w:sz="4" w:space="0" w:color="000000"/>
              <w:bottom w:val="single" w:sz="4" w:space="0" w:color="000000"/>
              <w:right w:val="single" w:sz="4" w:space="0" w:color="000000"/>
            </w:tcBorders>
            <w:vAlign w:val="center"/>
            <w:hideMark/>
          </w:tcPr>
          <w:p w14:paraId="3BA80FA6" w14:textId="77777777" w:rsidR="00D8637A" w:rsidRDefault="00D8637A" w:rsidP="00282E49">
            <w:pPr>
              <w:spacing w:line="276" w:lineRule="auto"/>
              <w:jc w:val="center"/>
              <w:rPr>
                <w:b/>
                <w:bCs/>
                <w:color w:val="000000"/>
              </w:rPr>
            </w:pPr>
            <w:r>
              <w:rPr>
                <w:b/>
                <w:bCs/>
                <w:color w:val="000000"/>
              </w:rPr>
              <w:t>TOTAL</w:t>
            </w:r>
          </w:p>
        </w:tc>
        <w:tc>
          <w:tcPr>
            <w:tcW w:w="570" w:type="pct"/>
            <w:tcBorders>
              <w:top w:val="nil"/>
              <w:left w:val="nil"/>
              <w:bottom w:val="single" w:sz="4" w:space="0" w:color="000000"/>
              <w:right w:val="single" w:sz="4" w:space="0" w:color="000000"/>
            </w:tcBorders>
            <w:vAlign w:val="center"/>
            <w:hideMark/>
          </w:tcPr>
          <w:p w14:paraId="396D2E58" w14:textId="77777777" w:rsidR="00D8637A" w:rsidRDefault="00D8637A" w:rsidP="00282E49">
            <w:pPr>
              <w:spacing w:line="276" w:lineRule="auto"/>
              <w:jc w:val="both"/>
              <w:rPr>
                <w:color w:val="000000"/>
              </w:rPr>
            </w:pPr>
            <w:r>
              <w:rPr>
                <w:color w:val="000000"/>
              </w:rPr>
              <w:t> </w:t>
            </w:r>
          </w:p>
        </w:tc>
        <w:tc>
          <w:tcPr>
            <w:tcW w:w="465" w:type="pct"/>
            <w:tcBorders>
              <w:top w:val="nil"/>
              <w:left w:val="nil"/>
              <w:bottom w:val="single" w:sz="4" w:space="0" w:color="000000"/>
              <w:right w:val="single" w:sz="4" w:space="0" w:color="000000"/>
            </w:tcBorders>
            <w:vAlign w:val="center"/>
            <w:hideMark/>
          </w:tcPr>
          <w:p w14:paraId="2C97B40C" w14:textId="77777777" w:rsidR="00D8637A" w:rsidRDefault="00D8637A" w:rsidP="00282E49">
            <w:pPr>
              <w:spacing w:line="276" w:lineRule="auto"/>
              <w:jc w:val="both"/>
              <w:rPr>
                <w:color w:val="000000"/>
              </w:rPr>
            </w:pPr>
            <w:r>
              <w:rPr>
                <w:color w:val="000000"/>
              </w:rPr>
              <w:t> </w:t>
            </w:r>
          </w:p>
        </w:tc>
        <w:tc>
          <w:tcPr>
            <w:tcW w:w="541" w:type="pct"/>
            <w:tcBorders>
              <w:top w:val="nil"/>
              <w:left w:val="nil"/>
              <w:bottom w:val="single" w:sz="4" w:space="0" w:color="000000"/>
              <w:right w:val="single" w:sz="4" w:space="0" w:color="000000"/>
            </w:tcBorders>
            <w:vAlign w:val="center"/>
            <w:hideMark/>
          </w:tcPr>
          <w:p w14:paraId="52E2EE2D" w14:textId="77777777" w:rsidR="00D8637A" w:rsidRDefault="00D8637A" w:rsidP="00282E49">
            <w:pPr>
              <w:spacing w:line="276" w:lineRule="auto"/>
              <w:jc w:val="both"/>
              <w:rPr>
                <w:color w:val="000000"/>
              </w:rPr>
            </w:pPr>
            <w:r>
              <w:rPr>
                <w:color w:val="000000"/>
              </w:rPr>
              <w:t> </w:t>
            </w:r>
          </w:p>
        </w:tc>
        <w:tc>
          <w:tcPr>
            <w:tcW w:w="438" w:type="pct"/>
            <w:tcBorders>
              <w:top w:val="nil"/>
              <w:left w:val="nil"/>
              <w:bottom w:val="single" w:sz="4" w:space="0" w:color="000000"/>
              <w:right w:val="single" w:sz="4" w:space="0" w:color="000000"/>
            </w:tcBorders>
            <w:vAlign w:val="center"/>
            <w:hideMark/>
          </w:tcPr>
          <w:p w14:paraId="66D80891" w14:textId="77777777" w:rsidR="00D8637A" w:rsidRDefault="00D8637A" w:rsidP="00282E49">
            <w:pPr>
              <w:spacing w:line="276" w:lineRule="auto"/>
              <w:jc w:val="both"/>
              <w:rPr>
                <w:color w:val="000000"/>
              </w:rPr>
            </w:pPr>
            <w:r>
              <w:rPr>
                <w:color w:val="000000"/>
              </w:rPr>
              <w:t> </w:t>
            </w:r>
          </w:p>
        </w:tc>
        <w:tc>
          <w:tcPr>
            <w:tcW w:w="446" w:type="pct"/>
            <w:gridSpan w:val="2"/>
            <w:tcBorders>
              <w:top w:val="nil"/>
              <w:left w:val="nil"/>
              <w:bottom w:val="single" w:sz="4" w:space="0" w:color="000000"/>
              <w:right w:val="single" w:sz="4" w:space="0" w:color="000000"/>
            </w:tcBorders>
            <w:vAlign w:val="center"/>
            <w:hideMark/>
          </w:tcPr>
          <w:p w14:paraId="08CD82D0" w14:textId="77777777" w:rsidR="00D8637A" w:rsidRDefault="00D8637A" w:rsidP="00282E49">
            <w:pPr>
              <w:spacing w:line="276" w:lineRule="auto"/>
              <w:jc w:val="both"/>
              <w:rPr>
                <w:color w:val="000000"/>
              </w:rPr>
            </w:pPr>
            <w:r>
              <w:rPr>
                <w:color w:val="000000"/>
              </w:rPr>
              <w:t> </w:t>
            </w:r>
          </w:p>
        </w:tc>
        <w:tc>
          <w:tcPr>
            <w:tcW w:w="448" w:type="pct"/>
            <w:gridSpan w:val="2"/>
            <w:tcBorders>
              <w:top w:val="nil"/>
              <w:left w:val="nil"/>
              <w:bottom w:val="single" w:sz="4" w:space="0" w:color="000000"/>
              <w:right w:val="single" w:sz="4" w:space="0" w:color="000000"/>
            </w:tcBorders>
            <w:vAlign w:val="center"/>
            <w:hideMark/>
          </w:tcPr>
          <w:p w14:paraId="4F201AC3" w14:textId="77777777" w:rsidR="00D8637A" w:rsidRDefault="00D8637A" w:rsidP="00282E49">
            <w:pPr>
              <w:spacing w:line="276" w:lineRule="auto"/>
              <w:jc w:val="both"/>
              <w:rPr>
                <w:color w:val="000000"/>
              </w:rPr>
            </w:pPr>
            <w:r>
              <w:rPr>
                <w:color w:val="000000"/>
              </w:rPr>
              <w:t> </w:t>
            </w:r>
          </w:p>
        </w:tc>
        <w:tc>
          <w:tcPr>
            <w:tcW w:w="448" w:type="pct"/>
            <w:tcBorders>
              <w:top w:val="nil"/>
              <w:left w:val="nil"/>
              <w:bottom w:val="single" w:sz="4" w:space="0" w:color="000000"/>
              <w:right w:val="single" w:sz="4" w:space="0" w:color="000000"/>
            </w:tcBorders>
            <w:vAlign w:val="center"/>
            <w:hideMark/>
          </w:tcPr>
          <w:p w14:paraId="1DAF8355" w14:textId="77777777" w:rsidR="00D8637A" w:rsidRDefault="00D8637A" w:rsidP="00282E49">
            <w:pPr>
              <w:spacing w:line="276" w:lineRule="auto"/>
              <w:jc w:val="both"/>
              <w:rPr>
                <w:color w:val="000000"/>
              </w:rPr>
            </w:pPr>
            <w:r>
              <w:rPr>
                <w:color w:val="000000"/>
              </w:rPr>
              <w:t> </w:t>
            </w:r>
          </w:p>
        </w:tc>
        <w:tc>
          <w:tcPr>
            <w:tcW w:w="485" w:type="pct"/>
            <w:tcBorders>
              <w:top w:val="nil"/>
              <w:left w:val="nil"/>
              <w:bottom w:val="single" w:sz="4" w:space="0" w:color="000000"/>
              <w:right w:val="single" w:sz="4" w:space="0" w:color="000000"/>
            </w:tcBorders>
            <w:vAlign w:val="center"/>
            <w:hideMark/>
          </w:tcPr>
          <w:p w14:paraId="714E1B35" w14:textId="77777777" w:rsidR="00D8637A" w:rsidRDefault="00D8637A" w:rsidP="00282E49">
            <w:pPr>
              <w:spacing w:line="276" w:lineRule="auto"/>
              <w:jc w:val="both"/>
              <w:rPr>
                <w:color w:val="000000"/>
              </w:rPr>
            </w:pPr>
            <w:r>
              <w:rPr>
                <w:color w:val="000000"/>
              </w:rPr>
              <w:t> </w:t>
            </w:r>
          </w:p>
        </w:tc>
      </w:tr>
    </w:tbl>
    <w:p w14:paraId="524F1F6C" w14:textId="77777777" w:rsidR="00D8637A" w:rsidRDefault="00D8637A" w:rsidP="00282E49">
      <w:pPr>
        <w:widowControl w:val="0"/>
        <w:autoSpaceDE w:val="0"/>
        <w:autoSpaceDN w:val="0"/>
        <w:adjustRightInd w:val="0"/>
        <w:spacing w:line="276" w:lineRule="auto"/>
        <w:jc w:val="both"/>
        <w:rPr>
          <w:b/>
          <w:bCs/>
          <w:sz w:val="20"/>
        </w:rPr>
      </w:pPr>
      <w:r>
        <w:rPr>
          <w:b/>
          <w:bCs/>
          <w:sz w:val="20"/>
        </w:rPr>
        <w:t xml:space="preserve">Fuente: Elaboración propia </w:t>
      </w:r>
    </w:p>
    <w:p w14:paraId="71A347AA" w14:textId="745A354E" w:rsidR="00D8637A" w:rsidRDefault="00D8637A" w:rsidP="00282E49">
      <w:pPr>
        <w:rPr>
          <w:b/>
          <w:bCs/>
        </w:rPr>
      </w:pPr>
      <w:r>
        <w:rPr>
          <w:b/>
          <w:bCs/>
        </w:rPr>
        <w:br w:type="page"/>
      </w:r>
      <w:r>
        <w:rPr>
          <w:b/>
          <w:bCs/>
        </w:rPr>
        <w:lastRenderedPageBreak/>
        <w:t xml:space="preserve">7.- ESTRATEGIA DE EJECUCIÓN </w:t>
      </w:r>
    </w:p>
    <w:p w14:paraId="20012AAA" w14:textId="77777777" w:rsidR="00D8637A" w:rsidRDefault="00D8637A" w:rsidP="00282E49">
      <w:pPr>
        <w:widowControl w:val="0"/>
        <w:autoSpaceDE w:val="0"/>
        <w:autoSpaceDN w:val="0"/>
        <w:adjustRightInd w:val="0"/>
        <w:spacing w:line="276" w:lineRule="auto"/>
        <w:jc w:val="both"/>
        <w:rPr>
          <w:b/>
        </w:rPr>
      </w:pPr>
      <w:r>
        <w:rPr>
          <w:b/>
        </w:rPr>
        <w:t>7.1 Cronograma valorado por componentes y actividades</w:t>
      </w:r>
    </w:p>
    <w:p w14:paraId="67CE706E" w14:textId="77777777" w:rsidR="00D8637A" w:rsidRDefault="00D8637A" w:rsidP="00282E49">
      <w:pPr>
        <w:widowControl w:val="0"/>
        <w:autoSpaceDE w:val="0"/>
        <w:autoSpaceDN w:val="0"/>
        <w:adjustRightInd w:val="0"/>
        <w:spacing w:line="276" w:lineRule="auto"/>
        <w:jc w:val="both"/>
        <w:rPr>
          <w:i/>
        </w:rPr>
      </w:pPr>
      <w:r>
        <w:rPr>
          <w:i/>
        </w:rPr>
        <w:t>En función de las actividades del proyecto se debe presentar un cronograma de ejecución en función del tiempo (cuatrimestres), metas y presupuesto destinado para cada actividad. Desarrollar globalmente para proyectos plurianuales.</w:t>
      </w:r>
    </w:p>
    <w:p w14:paraId="75BC2066" w14:textId="77777777" w:rsidR="00D8637A" w:rsidRDefault="00D8637A" w:rsidP="00282E49">
      <w:pPr>
        <w:spacing w:line="276" w:lineRule="auto"/>
        <w:rPr>
          <w:i/>
        </w:rPr>
        <w:sectPr w:rsidR="00D8637A">
          <w:headerReference w:type="default" r:id="rId11"/>
          <w:footerReference w:type="default" r:id="rId12"/>
          <w:pgSz w:w="12240" w:h="15840"/>
          <w:pgMar w:top="851" w:right="851" w:bottom="851" w:left="1134" w:header="454" w:footer="454" w:gutter="0"/>
          <w:cols w:space="720"/>
        </w:sectPr>
      </w:pPr>
    </w:p>
    <w:tbl>
      <w:tblPr>
        <w:tblpPr w:leftFromText="141" w:rightFromText="141" w:bottomFromText="200" w:vertAnchor="text" w:horzAnchor="page" w:tblpX="316" w:tblpY="-418"/>
        <w:tblW w:w="14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4"/>
        <w:gridCol w:w="3368"/>
        <w:gridCol w:w="2411"/>
        <w:gridCol w:w="981"/>
        <w:gridCol w:w="281"/>
        <w:gridCol w:w="281"/>
        <w:gridCol w:w="250"/>
        <w:gridCol w:w="250"/>
        <w:gridCol w:w="180"/>
        <w:gridCol w:w="180"/>
        <w:gridCol w:w="180"/>
        <w:gridCol w:w="180"/>
        <w:gridCol w:w="180"/>
        <w:gridCol w:w="180"/>
        <w:gridCol w:w="180"/>
        <w:gridCol w:w="180"/>
        <w:gridCol w:w="180"/>
        <w:gridCol w:w="180"/>
        <w:gridCol w:w="90"/>
        <w:gridCol w:w="90"/>
        <w:gridCol w:w="180"/>
        <w:gridCol w:w="180"/>
        <w:gridCol w:w="180"/>
        <w:gridCol w:w="180"/>
        <w:gridCol w:w="180"/>
        <w:gridCol w:w="90"/>
        <w:gridCol w:w="90"/>
        <w:gridCol w:w="180"/>
        <w:gridCol w:w="180"/>
        <w:gridCol w:w="90"/>
        <w:gridCol w:w="90"/>
        <w:gridCol w:w="180"/>
        <w:gridCol w:w="180"/>
        <w:gridCol w:w="90"/>
        <w:gridCol w:w="90"/>
        <w:gridCol w:w="180"/>
        <w:gridCol w:w="180"/>
        <w:gridCol w:w="90"/>
        <w:gridCol w:w="90"/>
        <w:gridCol w:w="180"/>
        <w:gridCol w:w="180"/>
        <w:gridCol w:w="90"/>
        <w:gridCol w:w="90"/>
        <w:gridCol w:w="180"/>
        <w:gridCol w:w="180"/>
        <w:gridCol w:w="90"/>
        <w:gridCol w:w="90"/>
        <w:gridCol w:w="180"/>
        <w:gridCol w:w="180"/>
        <w:gridCol w:w="32"/>
      </w:tblGrid>
      <w:tr w:rsidR="00D8637A" w14:paraId="57554B17" w14:textId="77777777" w:rsidTr="004D4B2D">
        <w:trPr>
          <w:trHeight w:val="488"/>
        </w:trPr>
        <w:tc>
          <w:tcPr>
            <w:tcW w:w="14238" w:type="dxa"/>
            <w:gridSpan w:val="50"/>
            <w:tcBorders>
              <w:top w:val="single" w:sz="4" w:space="0" w:color="auto"/>
              <w:left w:val="single" w:sz="4" w:space="0" w:color="auto"/>
              <w:bottom w:val="single" w:sz="4" w:space="0" w:color="auto"/>
              <w:right w:val="single" w:sz="4" w:space="0" w:color="auto"/>
            </w:tcBorders>
            <w:vAlign w:val="center"/>
            <w:hideMark/>
          </w:tcPr>
          <w:p w14:paraId="4D33CD3C" w14:textId="77777777" w:rsidR="00D8637A" w:rsidRDefault="00D8637A" w:rsidP="00282E49">
            <w:pPr>
              <w:widowControl w:val="0"/>
              <w:autoSpaceDE w:val="0"/>
              <w:autoSpaceDN w:val="0"/>
              <w:adjustRightInd w:val="0"/>
              <w:spacing w:line="276" w:lineRule="auto"/>
              <w:jc w:val="center"/>
              <w:rPr>
                <w:b/>
                <w:sz w:val="20"/>
              </w:rPr>
            </w:pPr>
            <w:r>
              <w:rPr>
                <w:b/>
                <w:sz w:val="20"/>
              </w:rPr>
              <w:lastRenderedPageBreak/>
              <w:t>Cuadro 10. Cronograma valorado por componente y actividad</w:t>
            </w:r>
          </w:p>
        </w:tc>
      </w:tr>
      <w:tr w:rsidR="00D8637A" w14:paraId="5C9B97F2" w14:textId="77777777" w:rsidTr="004D4B2D">
        <w:trPr>
          <w:trHeight w:val="421"/>
        </w:trPr>
        <w:tc>
          <w:tcPr>
            <w:tcW w:w="14238" w:type="dxa"/>
            <w:gridSpan w:val="50"/>
            <w:tcBorders>
              <w:top w:val="single" w:sz="4" w:space="0" w:color="auto"/>
              <w:left w:val="single" w:sz="4" w:space="0" w:color="auto"/>
              <w:bottom w:val="single" w:sz="4" w:space="0" w:color="auto"/>
              <w:right w:val="single" w:sz="4" w:space="0" w:color="auto"/>
            </w:tcBorders>
            <w:vAlign w:val="center"/>
            <w:hideMark/>
          </w:tcPr>
          <w:p w14:paraId="7E2E9874" w14:textId="77777777" w:rsidR="00D8637A" w:rsidRDefault="00D8637A" w:rsidP="00282E49">
            <w:pPr>
              <w:spacing w:line="276" w:lineRule="auto"/>
              <w:rPr>
                <w:b/>
                <w:bCs/>
                <w:color w:val="000000"/>
                <w:sz w:val="14"/>
                <w:szCs w:val="14"/>
              </w:rPr>
            </w:pPr>
            <w:r>
              <w:rPr>
                <w:b/>
                <w:bCs/>
                <w:color w:val="000000"/>
                <w:sz w:val="14"/>
                <w:szCs w:val="16"/>
              </w:rPr>
              <w:t>OBJETIVO GENERAL</w:t>
            </w:r>
          </w:p>
        </w:tc>
      </w:tr>
      <w:tr w:rsidR="00D8637A" w14:paraId="6268483A" w14:textId="77777777" w:rsidTr="004D4B2D">
        <w:trPr>
          <w:gridAfter w:val="1"/>
          <w:wAfter w:w="36" w:type="dxa"/>
          <w:trHeight w:val="401"/>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820F7DA" w14:textId="77777777" w:rsidR="00D8637A" w:rsidRDefault="00D8637A" w:rsidP="00282E49">
            <w:pPr>
              <w:spacing w:line="276" w:lineRule="auto"/>
              <w:jc w:val="center"/>
              <w:rPr>
                <w:b/>
                <w:bCs/>
                <w:color w:val="000000"/>
                <w:sz w:val="10"/>
                <w:szCs w:val="10"/>
              </w:rPr>
            </w:pPr>
            <w:r>
              <w:rPr>
                <w:b/>
                <w:bCs/>
                <w:color w:val="000000"/>
                <w:sz w:val="10"/>
                <w:szCs w:val="16"/>
              </w:rPr>
              <w:t>No</w:t>
            </w:r>
          </w:p>
        </w:tc>
        <w:tc>
          <w:tcPr>
            <w:tcW w:w="3463" w:type="dxa"/>
            <w:vMerge w:val="restart"/>
            <w:tcBorders>
              <w:top w:val="single" w:sz="4" w:space="0" w:color="auto"/>
              <w:left w:val="single" w:sz="4" w:space="0" w:color="auto"/>
              <w:bottom w:val="single" w:sz="4" w:space="0" w:color="auto"/>
              <w:right w:val="single" w:sz="4" w:space="0" w:color="auto"/>
            </w:tcBorders>
            <w:vAlign w:val="center"/>
            <w:hideMark/>
          </w:tcPr>
          <w:p w14:paraId="03D15757" w14:textId="77777777" w:rsidR="00D8637A" w:rsidRDefault="00D8637A" w:rsidP="00282E49">
            <w:pPr>
              <w:spacing w:line="276" w:lineRule="auto"/>
              <w:jc w:val="center"/>
              <w:rPr>
                <w:b/>
                <w:bCs/>
                <w:color w:val="000000"/>
                <w:sz w:val="16"/>
                <w:szCs w:val="12"/>
              </w:rPr>
            </w:pPr>
            <w:r>
              <w:rPr>
                <w:b/>
                <w:bCs/>
                <w:color w:val="000000"/>
                <w:sz w:val="16"/>
                <w:szCs w:val="14"/>
              </w:rPr>
              <w:t xml:space="preserve">OBJETIVOS </w:t>
            </w:r>
            <w:proofErr w:type="spellStart"/>
            <w:r>
              <w:rPr>
                <w:b/>
                <w:bCs/>
                <w:color w:val="000000"/>
                <w:sz w:val="16"/>
                <w:szCs w:val="14"/>
              </w:rPr>
              <w:t>ESPECIFICOS</w:t>
            </w:r>
            <w:proofErr w:type="spellEnd"/>
            <w:r>
              <w:rPr>
                <w:b/>
                <w:bCs/>
                <w:color w:val="000000"/>
                <w:sz w:val="16"/>
                <w:szCs w:val="14"/>
              </w:rPr>
              <w:t xml:space="preserve"> (</w:t>
            </w:r>
            <w:proofErr w:type="gramStart"/>
            <w:r>
              <w:rPr>
                <w:b/>
                <w:bCs/>
                <w:color w:val="000000"/>
                <w:sz w:val="16"/>
                <w:szCs w:val="14"/>
              </w:rPr>
              <w:t xml:space="preserve">COMPONENTES)   </w:t>
            </w:r>
            <w:proofErr w:type="gramEnd"/>
            <w:r>
              <w:rPr>
                <w:b/>
                <w:bCs/>
                <w:color w:val="000000"/>
                <w:sz w:val="16"/>
                <w:szCs w:val="14"/>
              </w:rPr>
              <w:t xml:space="preserve">           </w:t>
            </w:r>
          </w:p>
        </w:tc>
        <w:tc>
          <w:tcPr>
            <w:tcW w:w="2339" w:type="dxa"/>
            <w:vMerge w:val="restart"/>
            <w:tcBorders>
              <w:top w:val="single" w:sz="4" w:space="0" w:color="auto"/>
              <w:left w:val="single" w:sz="4" w:space="0" w:color="auto"/>
              <w:bottom w:val="single" w:sz="4" w:space="0" w:color="auto"/>
              <w:right w:val="single" w:sz="4" w:space="0" w:color="auto"/>
            </w:tcBorders>
            <w:vAlign w:val="center"/>
            <w:hideMark/>
          </w:tcPr>
          <w:p w14:paraId="111062B9" w14:textId="77777777" w:rsidR="00D8637A" w:rsidRDefault="00D8637A" w:rsidP="00282E49">
            <w:pPr>
              <w:spacing w:line="276" w:lineRule="auto"/>
              <w:jc w:val="center"/>
              <w:rPr>
                <w:b/>
                <w:bCs/>
                <w:color w:val="000000"/>
                <w:sz w:val="16"/>
                <w:szCs w:val="12"/>
              </w:rPr>
            </w:pPr>
            <w:r>
              <w:rPr>
                <w:b/>
                <w:bCs/>
                <w:color w:val="000000"/>
                <w:sz w:val="16"/>
                <w:szCs w:val="14"/>
              </w:rPr>
              <w:t xml:space="preserve">METAS CUANTIFICABLES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CA81CF0" w14:textId="77777777" w:rsidR="00D8637A" w:rsidRDefault="00D8637A" w:rsidP="00282E49">
            <w:pPr>
              <w:spacing w:line="276" w:lineRule="auto"/>
              <w:jc w:val="center"/>
              <w:rPr>
                <w:b/>
                <w:bCs/>
                <w:color w:val="000000"/>
                <w:sz w:val="12"/>
                <w:szCs w:val="12"/>
              </w:rPr>
            </w:pPr>
            <w:r>
              <w:rPr>
                <w:b/>
                <w:bCs/>
                <w:color w:val="000000"/>
                <w:sz w:val="12"/>
                <w:szCs w:val="16"/>
              </w:rPr>
              <w:t xml:space="preserve">ACTIVIDADES        </w:t>
            </w:r>
          </w:p>
        </w:tc>
        <w:tc>
          <w:tcPr>
            <w:tcW w:w="0" w:type="auto"/>
            <w:gridSpan w:val="2"/>
            <w:vMerge w:val="restart"/>
            <w:tcBorders>
              <w:top w:val="single" w:sz="4" w:space="0" w:color="auto"/>
              <w:left w:val="single" w:sz="4" w:space="0" w:color="auto"/>
              <w:bottom w:val="single" w:sz="4" w:space="0" w:color="auto"/>
              <w:right w:val="single" w:sz="4" w:space="0" w:color="auto"/>
            </w:tcBorders>
            <w:vAlign w:val="center"/>
            <w:hideMark/>
          </w:tcPr>
          <w:p w14:paraId="186AF2D7" w14:textId="77777777" w:rsidR="00D8637A" w:rsidRDefault="00D8637A" w:rsidP="00282E49">
            <w:pPr>
              <w:spacing w:line="276" w:lineRule="auto"/>
              <w:jc w:val="center"/>
              <w:rPr>
                <w:b/>
                <w:bCs/>
                <w:color w:val="000000"/>
                <w:sz w:val="12"/>
                <w:szCs w:val="12"/>
              </w:rPr>
            </w:pPr>
            <w:r>
              <w:rPr>
                <w:b/>
                <w:bCs/>
                <w:color w:val="000000"/>
                <w:sz w:val="12"/>
                <w:szCs w:val="16"/>
              </w:rPr>
              <w:t xml:space="preserve">COSTO                     </w:t>
            </w:r>
          </w:p>
        </w:tc>
        <w:tc>
          <w:tcPr>
            <w:tcW w:w="0" w:type="auto"/>
            <w:gridSpan w:val="13"/>
            <w:tcBorders>
              <w:top w:val="single" w:sz="4" w:space="0" w:color="auto"/>
              <w:left w:val="single" w:sz="4" w:space="0" w:color="auto"/>
              <w:bottom w:val="single" w:sz="4" w:space="0" w:color="auto"/>
              <w:right w:val="single" w:sz="4" w:space="0" w:color="auto"/>
            </w:tcBorders>
            <w:shd w:val="clear" w:color="auto" w:fill="538ED5"/>
            <w:vAlign w:val="center"/>
            <w:hideMark/>
          </w:tcPr>
          <w:p w14:paraId="59F2D8CD" w14:textId="77777777" w:rsidR="00D8637A" w:rsidRDefault="00D8637A" w:rsidP="00282E49">
            <w:pPr>
              <w:spacing w:line="276" w:lineRule="auto"/>
              <w:jc w:val="center"/>
              <w:rPr>
                <w:b/>
                <w:bCs/>
                <w:color w:val="000000"/>
                <w:sz w:val="12"/>
                <w:szCs w:val="12"/>
              </w:rPr>
            </w:pPr>
            <w:r>
              <w:rPr>
                <w:b/>
                <w:bCs/>
                <w:color w:val="000000"/>
                <w:sz w:val="12"/>
                <w:szCs w:val="16"/>
              </w:rPr>
              <w:t xml:space="preserve">CRONOGRAMA </w:t>
            </w:r>
          </w:p>
        </w:tc>
        <w:tc>
          <w:tcPr>
            <w:tcW w:w="0" w:type="auto"/>
            <w:gridSpan w:val="15"/>
            <w:tcBorders>
              <w:top w:val="single" w:sz="4" w:space="0" w:color="auto"/>
              <w:left w:val="single" w:sz="4" w:space="0" w:color="auto"/>
              <w:bottom w:val="single" w:sz="4" w:space="0" w:color="auto"/>
              <w:right w:val="single" w:sz="4" w:space="0" w:color="auto"/>
            </w:tcBorders>
            <w:shd w:val="clear" w:color="auto" w:fill="C6E0B4"/>
            <w:vAlign w:val="center"/>
            <w:hideMark/>
          </w:tcPr>
          <w:p w14:paraId="5474213D" w14:textId="77777777" w:rsidR="00D8637A" w:rsidRDefault="00D8637A" w:rsidP="00282E49">
            <w:pPr>
              <w:spacing w:line="276" w:lineRule="auto"/>
              <w:jc w:val="center"/>
              <w:rPr>
                <w:b/>
                <w:bCs/>
                <w:color w:val="000000"/>
                <w:sz w:val="12"/>
                <w:szCs w:val="12"/>
              </w:rPr>
            </w:pPr>
            <w:r>
              <w:rPr>
                <w:b/>
                <w:bCs/>
                <w:color w:val="000000"/>
                <w:sz w:val="12"/>
                <w:szCs w:val="16"/>
              </w:rPr>
              <w:t xml:space="preserve">CRONOGRAMA </w:t>
            </w:r>
          </w:p>
        </w:tc>
        <w:tc>
          <w:tcPr>
            <w:tcW w:w="0" w:type="auto"/>
            <w:gridSpan w:val="15"/>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62C092A" w14:textId="77777777" w:rsidR="00D8637A" w:rsidRDefault="00D8637A" w:rsidP="00282E49">
            <w:pPr>
              <w:spacing w:line="276" w:lineRule="auto"/>
              <w:jc w:val="center"/>
              <w:rPr>
                <w:b/>
                <w:bCs/>
                <w:color w:val="000000"/>
                <w:sz w:val="12"/>
                <w:szCs w:val="12"/>
              </w:rPr>
            </w:pPr>
            <w:r>
              <w:rPr>
                <w:b/>
                <w:bCs/>
                <w:color w:val="000000"/>
                <w:sz w:val="12"/>
                <w:szCs w:val="16"/>
              </w:rPr>
              <w:t xml:space="preserve">CRONOGRAMA </w:t>
            </w:r>
          </w:p>
        </w:tc>
      </w:tr>
      <w:tr w:rsidR="00D8637A" w14:paraId="236F9468" w14:textId="77777777" w:rsidTr="004D4B2D">
        <w:trPr>
          <w:gridAfter w:val="1"/>
          <w:wAfter w:w="36" w:type="dxa"/>
          <w:trHeight w:val="4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A7CD35" w14:textId="77777777" w:rsidR="00D8637A" w:rsidRDefault="00D8637A" w:rsidP="00282E49">
            <w:pPr>
              <w:spacing w:line="276" w:lineRule="auto"/>
              <w:rPr>
                <w:b/>
                <w:bCs/>
                <w:color w:val="000000"/>
                <w:sz w:val="10"/>
                <w:szCs w:val="1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7858ED" w14:textId="77777777" w:rsidR="00D8637A" w:rsidRDefault="00D8637A" w:rsidP="00282E49">
            <w:pPr>
              <w:spacing w:line="276" w:lineRule="auto"/>
              <w:rPr>
                <w:b/>
                <w:bCs/>
                <w:color w:val="000000"/>
                <w:sz w:val="16"/>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F83A71" w14:textId="77777777" w:rsidR="00D8637A" w:rsidRDefault="00D8637A" w:rsidP="00282E49">
            <w:pPr>
              <w:spacing w:line="276" w:lineRule="auto"/>
              <w:rPr>
                <w:b/>
                <w:bCs/>
                <w:color w:val="000000"/>
                <w:sz w:val="16"/>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E6B952" w14:textId="77777777" w:rsidR="00D8637A" w:rsidRDefault="00D8637A" w:rsidP="00282E49">
            <w:pPr>
              <w:spacing w:line="276" w:lineRule="auto"/>
              <w:rPr>
                <w:b/>
                <w:bCs/>
                <w:color w:val="000000"/>
                <w:sz w:val="12"/>
                <w:szCs w:val="1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7606870" w14:textId="77777777" w:rsidR="00D8637A" w:rsidRDefault="00D8637A" w:rsidP="00282E49">
            <w:pPr>
              <w:spacing w:line="276" w:lineRule="auto"/>
              <w:rPr>
                <w:b/>
                <w:bCs/>
                <w:color w:val="000000"/>
                <w:sz w:val="12"/>
                <w:szCs w:val="12"/>
              </w:rPr>
            </w:pPr>
          </w:p>
        </w:tc>
        <w:tc>
          <w:tcPr>
            <w:tcW w:w="0" w:type="auto"/>
            <w:gridSpan w:val="13"/>
            <w:tcBorders>
              <w:top w:val="single" w:sz="4" w:space="0" w:color="auto"/>
              <w:left w:val="single" w:sz="4" w:space="0" w:color="auto"/>
              <w:bottom w:val="single" w:sz="4" w:space="0" w:color="auto"/>
              <w:right w:val="single" w:sz="4" w:space="0" w:color="auto"/>
            </w:tcBorders>
            <w:shd w:val="clear" w:color="auto" w:fill="538ED5"/>
            <w:vAlign w:val="center"/>
            <w:hideMark/>
          </w:tcPr>
          <w:p w14:paraId="58936F05" w14:textId="77777777" w:rsidR="00D8637A" w:rsidRDefault="00D8637A" w:rsidP="00282E49">
            <w:pPr>
              <w:spacing w:line="276" w:lineRule="auto"/>
              <w:jc w:val="center"/>
              <w:rPr>
                <w:b/>
                <w:bCs/>
                <w:color w:val="000000"/>
                <w:sz w:val="12"/>
                <w:szCs w:val="12"/>
              </w:rPr>
            </w:pPr>
            <w:r>
              <w:rPr>
                <w:b/>
                <w:bCs/>
                <w:color w:val="000000"/>
                <w:sz w:val="12"/>
                <w:szCs w:val="16"/>
              </w:rPr>
              <w:t>AÑO 1 (20…)</w:t>
            </w:r>
          </w:p>
        </w:tc>
        <w:tc>
          <w:tcPr>
            <w:tcW w:w="0" w:type="auto"/>
            <w:gridSpan w:val="15"/>
            <w:tcBorders>
              <w:top w:val="single" w:sz="4" w:space="0" w:color="auto"/>
              <w:left w:val="single" w:sz="4" w:space="0" w:color="auto"/>
              <w:bottom w:val="single" w:sz="4" w:space="0" w:color="auto"/>
              <w:right w:val="single" w:sz="4" w:space="0" w:color="auto"/>
            </w:tcBorders>
            <w:shd w:val="clear" w:color="auto" w:fill="C6E0B4"/>
            <w:vAlign w:val="center"/>
            <w:hideMark/>
          </w:tcPr>
          <w:p w14:paraId="2B1706F5" w14:textId="77777777" w:rsidR="00D8637A" w:rsidRDefault="00D8637A" w:rsidP="00282E49">
            <w:pPr>
              <w:spacing w:line="276" w:lineRule="auto"/>
              <w:jc w:val="center"/>
              <w:rPr>
                <w:b/>
                <w:bCs/>
                <w:color w:val="000000"/>
                <w:sz w:val="12"/>
                <w:szCs w:val="12"/>
              </w:rPr>
            </w:pPr>
            <w:r>
              <w:rPr>
                <w:b/>
                <w:bCs/>
                <w:color w:val="000000"/>
                <w:sz w:val="12"/>
                <w:szCs w:val="16"/>
              </w:rPr>
              <w:t>AÑO 2 (20…)</w:t>
            </w:r>
          </w:p>
        </w:tc>
        <w:tc>
          <w:tcPr>
            <w:tcW w:w="0" w:type="auto"/>
            <w:gridSpan w:val="15"/>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D72AD50" w14:textId="77777777" w:rsidR="00D8637A" w:rsidRDefault="00D8637A" w:rsidP="00282E49">
            <w:pPr>
              <w:spacing w:line="276" w:lineRule="auto"/>
              <w:jc w:val="center"/>
              <w:rPr>
                <w:b/>
                <w:bCs/>
                <w:color w:val="000000"/>
                <w:sz w:val="12"/>
                <w:szCs w:val="12"/>
              </w:rPr>
            </w:pPr>
            <w:r>
              <w:rPr>
                <w:b/>
                <w:bCs/>
                <w:color w:val="000000"/>
                <w:sz w:val="12"/>
                <w:szCs w:val="16"/>
              </w:rPr>
              <w:t>AÑO 3 (20…)</w:t>
            </w:r>
          </w:p>
        </w:tc>
      </w:tr>
      <w:tr w:rsidR="00D8637A" w14:paraId="4DA4AACC" w14:textId="77777777" w:rsidTr="004D4B2D">
        <w:trPr>
          <w:gridAfter w:val="1"/>
          <w:wAfter w:w="36" w:type="dxa"/>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9D120E" w14:textId="77777777" w:rsidR="00D8637A" w:rsidRDefault="00D8637A" w:rsidP="00282E49">
            <w:pPr>
              <w:spacing w:line="276" w:lineRule="auto"/>
              <w:rPr>
                <w:b/>
                <w:bCs/>
                <w:color w:val="000000"/>
                <w:sz w:val="10"/>
                <w:szCs w:val="1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CA665F" w14:textId="77777777" w:rsidR="00D8637A" w:rsidRDefault="00D8637A" w:rsidP="00282E49">
            <w:pPr>
              <w:spacing w:line="276" w:lineRule="auto"/>
              <w:rPr>
                <w:b/>
                <w:bCs/>
                <w:color w:val="000000"/>
                <w:sz w:val="16"/>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C628B2" w14:textId="77777777" w:rsidR="00D8637A" w:rsidRDefault="00D8637A" w:rsidP="00282E49">
            <w:pPr>
              <w:spacing w:line="276" w:lineRule="auto"/>
              <w:rPr>
                <w:b/>
                <w:bCs/>
                <w:color w:val="000000"/>
                <w:sz w:val="16"/>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141ADE" w14:textId="77777777" w:rsidR="00D8637A" w:rsidRDefault="00D8637A" w:rsidP="00282E49">
            <w:pPr>
              <w:spacing w:line="276" w:lineRule="auto"/>
              <w:rPr>
                <w:b/>
                <w:bCs/>
                <w:color w:val="000000"/>
                <w:sz w:val="12"/>
                <w:szCs w:val="1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C578733" w14:textId="77777777" w:rsidR="00D8637A" w:rsidRDefault="00D8637A" w:rsidP="00282E49">
            <w:pPr>
              <w:spacing w:line="276" w:lineRule="auto"/>
              <w:rPr>
                <w:b/>
                <w:bCs/>
                <w:color w:val="000000"/>
                <w:sz w:val="12"/>
                <w:szCs w:val="12"/>
              </w:rPr>
            </w:pPr>
          </w:p>
        </w:tc>
        <w:tc>
          <w:tcPr>
            <w:tcW w:w="0" w:type="auto"/>
            <w:gridSpan w:val="3"/>
            <w:tcBorders>
              <w:top w:val="single" w:sz="4" w:space="0" w:color="auto"/>
              <w:left w:val="single" w:sz="4" w:space="0" w:color="auto"/>
              <w:bottom w:val="single" w:sz="4" w:space="0" w:color="auto"/>
              <w:right w:val="single" w:sz="4" w:space="0" w:color="auto"/>
            </w:tcBorders>
            <w:shd w:val="clear" w:color="auto" w:fill="538ED5"/>
            <w:vAlign w:val="center"/>
            <w:hideMark/>
          </w:tcPr>
          <w:p w14:paraId="64EA6D1E" w14:textId="77777777" w:rsidR="00D8637A" w:rsidRDefault="00D8637A" w:rsidP="00282E49">
            <w:pPr>
              <w:spacing w:line="276" w:lineRule="auto"/>
              <w:jc w:val="center"/>
              <w:rPr>
                <w:b/>
                <w:bCs/>
                <w:color w:val="000000"/>
                <w:sz w:val="12"/>
                <w:szCs w:val="12"/>
              </w:rPr>
            </w:pPr>
            <w:r>
              <w:rPr>
                <w:b/>
                <w:bCs/>
                <w:color w:val="000000"/>
                <w:sz w:val="12"/>
                <w:szCs w:val="12"/>
              </w:rPr>
              <w:t>I</w:t>
            </w:r>
          </w:p>
        </w:tc>
        <w:tc>
          <w:tcPr>
            <w:tcW w:w="0" w:type="auto"/>
            <w:gridSpan w:val="3"/>
            <w:tcBorders>
              <w:top w:val="single" w:sz="4" w:space="0" w:color="auto"/>
              <w:left w:val="single" w:sz="4" w:space="0" w:color="auto"/>
              <w:bottom w:val="single" w:sz="4" w:space="0" w:color="auto"/>
              <w:right w:val="single" w:sz="4" w:space="0" w:color="auto"/>
            </w:tcBorders>
            <w:shd w:val="clear" w:color="auto" w:fill="538ED5"/>
            <w:vAlign w:val="center"/>
            <w:hideMark/>
          </w:tcPr>
          <w:p w14:paraId="1068FD94" w14:textId="77777777" w:rsidR="00D8637A" w:rsidRDefault="00D8637A" w:rsidP="00282E49">
            <w:pPr>
              <w:spacing w:line="276" w:lineRule="auto"/>
              <w:jc w:val="center"/>
              <w:rPr>
                <w:b/>
                <w:bCs/>
                <w:color w:val="000000"/>
                <w:sz w:val="12"/>
                <w:szCs w:val="12"/>
              </w:rPr>
            </w:pPr>
            <w:r>
              <w:rPr>
                <w:b/>
                <w:bCs/>
                <w:color w:val="000000"/>
                <w:sz w:val="12"/>
                <w:szCs w:val="16"/>
              </w:rPr>
              <w:t>II</w:t>
            </w:r>
          </w:p>
        </w:tc>
        <w:tc>
          <w:tcPr>
            <w:tcW w:w="0" w:type="auto"/>
            <w:gridSpan w:val="3"/>
            <w:tcBorders>
              <w:top w:val="single" w:sz="4" w:space="0" w:color="auto"/>
              <w:left w:val="single" w:sz="4" w:space="0" w:color="auto"/>
              <w:bottom w:val="single" w:sz="4" w:space="0" w:color="auto"/>
              <w:right w:val="single" w:sz="4" w:space="0" w:color="auto"/>
            </w:tcBorders>
            <w:shd w:val="clear" w:color="auto" w:fill="538ED5"/>
            <w:vAlign w:val="center"/>
            <w:hideMark/>
          </w:tcPr>
          <w:p w14:paraId="26D4DCE6" w14:textId="77777777" w:rsidR="00D8637A" w:rsidRDefault="00D8637A" w:rsidP="00282E49">
            <w:pPr>
              <w:spacing w:line="276" w:lineRule="auto"/>
              <w:jc w:val="center"/>
              <w:rPr>
                <w:b/>
                <w:bCs/>
                <w:color w:val="000000"/>
                <w:sz w:val="12"/>
                <w:szCs w:val="12"/>
              </w:rPr>
            </w:pPr>
            <w:r>
              <w:rPr>
                <w:b/>
                <w:bCs/>
                <w:color w:val="000000"/>
                <w:sz w:val="12"/>
                <w:szCs w:val="16"/>
              </w:rPr>
              <w:t>III</w:t>
            </w:r>
          </w:p>
        </w:tc>
        <w:tc>
          <w:tcPr>
            <w:tcW w:w="0" w:type="auto"/>
            <w:gridSpan w:val="4"/>
            <w:tcBorders>
              <w:top w:val="single" w:sz="4" w:space="0" w:color="auto"/>
              <w:left w:val="single" w:sz="4" w:space="0" w:color="auto"/>
              <w:bottom w:val="single" w:sz="4" w:space="0" w:color="auto"/>
              <w:right w:val="single" w:sz="4" w:space="0" w:color="auto"/>
            </w:tcBorders>
            <w:shd w:val="clear" w:color="auto" w:fill="538ED5"/>
            <w:vAlign w:val="center"/>
            <w:hideMark/>
          </w:tcPr>
          <w:p w14:paraId="4F2B3DFE" w14:textId="77777777" w:rsidR="00D8637A" w:rsidRDefault="00D8637A" w:rsidP="00282E49">
            <w:pPr>
              <w:spacing w:line="276" w:lineRule="auto"/>
              <w:jc w:val="center"/>
              <w:rPr>
                <w:b/>
                <w:bCs/>
                <w:color w:val="000000"/>
                <w:sz w:val="12"/>
                <w:szCs w:val="12"/>
              </w:rPr>
            </w:pPr>
            <w:r>
              <w:rPr>
                <w:b/>
                <w:bCs/>
                <w:color w:val="000000"/>
                <w:sz w:val="12"/>
                <w:szCs w:val="16"/>
              </w:rPr>
              <w:t>IV</w:t>
            </w:r>
          </w:p>
        </w:tc>
        <w:tc>
          <w:tcPr>
            <w:tcW w:w="0" w:type="auto"/>
            <w:gridSpan w:val="3"/>
            <w:tcBorders>
              <w:top w:val="single" w:sz="4" w:space="0" w:color="auto"/>
              <w:left w:val="single" w:sz="4" w:space="0" w:color="auto"/>
              <w:bottom w:val="single" w:sz="4" w:space="0" w:color="auto"/>
              <w:right w:val="single" w:sz="4" w:space="0" w:color="auto"/>
            </w:tcBorders>
            <w:shd w:val="clear" w:color="auto" w:fill="C6E0B4"/>
            <w:vAlign w:val="center"/>
            <w:hideMark/>
          </w:tcPr>
          <w:p w14:paraId="48F61C54" w14:textId="77777777" w:rsidR="00D8637A" w:rsidRDefault="00D8637A" w:rsidP="00282E49">
            <w:pPr>
              <w:spacing w:line="276" w:lineRule="auto"/>
              <w:jc w:val="center"/>
              <w:rPr>
                <w:b/>
                <w:bCs/>
                <w:color w:val="000000"/>
                <w:sz w:val="12"/>
                <w:szCs w:val="12"/>
              </w:rPr>
            </w:pPr>
            <w:r>
              <w:rPr>
                <w:b/>
                <w:bCs/>
                <w:color w:val="000000"/>
                <w:sz w:val="12"/>
                <w:szCs w:val="12"/>
              </w:rPr>
              <w:t>I</w:t>
            </w:r>
          </w:p>
        </w:tc>
        <w:tc>
          <w:tcPr>
            <w:tcW w:w="0" w:type="auto"/>
            <w:gridSpan w:val="4"/>
            <w:tcBorders>
              <w:top w:val="single" w:sz="4" w:space="0" w:color="auto"/>
              <w:left w:val="single" w:sz="4" w:space="0" w:color="auto"/>
              <w:bottom w:val="single" w:sz="4" w:space="0" w:color="auto"/>
              <w:right w:val="single" w:sz="4" w:space="0" w:color="auto"/>
            </w:tcBorders>
            <w:shd w:val="clear" w:color="auto" w:fill="C6E0B4"/>
            <w:vAlign w:val="center"/>
            <w:hideMark/>
          </w:tcPr>
          <w:p w14:paraId="24A9A14D" w14:textId="77777777" w:rsidR="00D8637A" w:rsidRDefault="00D8637A" w:rsidP="00282E49">
            <w:pPr>
              <w:spacing w:line="276" w:lineRule="auto"/>
              <w:jc w:val="center"/>
              <w:rPr>
                <w:b/>
                <w:bCs/>
                <w:color w:val="000000"/>
                <w:sz w:val="12"/>
                <w:szCs w:val="12"/>
              </w:rPr>
            </w:pPr>
            <w:r>
              <w:rPr>
                <w:b/>
                <w:bCs/>
                <w:color w:val="000000"/>
                <w:sz w:val="12"/>
                <w:szCs w:val="16"/>
              </w:rPr>
              <w:t>II</w:t>
            </w:r>
          </w:p>
        </w:tc>
        <w:tc>
          <w:tcPr>
            <w:tcW w:w="0" w:type="auto"/>
            <w:gridSpan w:val="4"/>
            <w:tcBorders>
              <w:top w:val="single" w:sz="4" w:space="0" w:color="auto"/>
              <w:left w:val="single" w:sz="4" w:space="0" w:color="auto"/>
              <w:bottom w:val="single" w:sz="4" w:space="0" w:color="auto"/>
              <w:right w:val="single" w:sz="4" w:space="0" w:color="auto"/>
            </w:tcBorders>
            <w:shd w:val="clear" w:color="auto" w:fill="C6E0B4"/>
            <w:vAlign w:val="center"/>
            <w:hideMark/>
          </w:tcPr>
          <w:p w14:paraId="1A9DD833" w14:textId="77777777" w:rsidR="00D8637A" w:rsidRDefault="00D8637A" w:rsidP="00282E49">
            <w:pPr>
              <w:spacing w:line="276" w:lineRule="auto"/>
              <w:jc w:val="center"/>
              <w:rPr>
                <w:b/>
                <w:bCs/>
                <w:color w:val="000000"/>
                <w:sz w:val="12"/>
                <w:szCs w:val="12"/>
              </w:rPr>
            </w:pPr>
            <w:r>
              <w:rPr>
                <w:b/>
                <w:bCs/>
                <w:color w:val="000000"/>
                <w:sz w:val="12"/>
                <w:szCs w:val="16"/>
              </w:rPr>
              <w:t>III</w:t>
            </w:r>
          </w:p>
        </w:tc>
        <w:tc>
          <w:tcPr>
            <w:tcW w:w="0" w:type="auto"/>
            <w:gridSpan w:val="4"/>
            <w:tcBorders>
              <w:top w:val="single" w:sz="4" w:space="0" w:color="auto"/>
              <w:left w:val="single" w:sz="4" w:space="0" w:color="auto"/>
              <w:bottom w:val="single" w:sz="4" w:space="0" w:color="auto"/>
              <w:right w:val="single" w:sz="4" w:space="0" w:color="auto"/>
            </w:tcBorders>
            <w:shd w:val="clear" w:color="auto" w:fill="C6E0B4"/>
            <w:vAlign w:val="center"/>
            <w:hideMark/>
          </w:tcPr>
          <w:p w14:paraId="347BCC1C" w14:textId="77777777" w:rsidR="00D8637A" w:rsidRDefault="00D8637A" w:rsidP="00282E49">
            <w:pPr>
              <w:spacing w:line="276" w:lineRule="auto"/>
              <w:jc w:val="center"/>
              <w:rPr>
                <w:b/>
                <w:bCs/>
                <w:color w:val="000000"/>
                <w:sz w:val="12"/>
                <w:szCs w:val="12"/>
              </w:rPr>
            </w:pPr>
            <w:r>
              <w:rPr>
                <w:b/>
                <w:bCs/>
                <w:color w:val="000000"/>
                <w:sz w:val="12"/>
                <w:szCs w:val="16"/>
              </w:rPr>
              <w:t>IV</w:t>
            </w:r>
          </w:p>
        </w:tc>
        <w:tc>
          <w:tcPr>
            <w:tcW w:w="0" w:type="auto"/>
            <w:gridSpan w:val="4"/>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C520EC3" w14:textId="77777777" w:rsidR="00D8637A" w:rsidRDefault="00D8637A" w:rsidP="00282E49">
            <w:pPr>
              <w:spacing w:line="276" w:lineRule="auto"/>
              <w:jc w:val="center"/>
              <w:rPr>
                <w:b/>
                <w:bCs/>
                <w:color w:val="000000"/>
                <w:sz w:val="12"/>
                <w:szCs w:val="12"/>
              </w:rPr>
            </w:pPr>
            <w:r>
              <w:rPr>
                <w:b/>
                <w:bCs/>
                <w:color w:val="000000"/>
                <w:sz w:val="12"/>
                <w:szCs w:val="12"/>
              </w:rPr>
              <w:t>I</w:t>
            </w:r>
          </w:p>
        </w:tc>
        <w:tc>
          <w:tcPr>
            <w:tcW w:w="0" w:type="auto"/>
            <w:gridSpan w:val="4"/>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30D1858" w14:textId="77777777" w:rsidR="00D8637A" w:rsidRDefault="00D8637A" w:rsidP="00282E49">
            <w:pPr>
              <w:spacing w:line="276" w:lineRule="auto"/>
              <w:jc w:val="center"/>
              <w:rPr>
                <w:b/>
                <w:bCs/>
                <w:color w:val="000000"/>
                <w:sz w:val="12"/>
                <w:szCs w:val="12"/>
              </w:rPr>
            </w:pPr>
            <w:r>
              <w:rPr>
                <w:b/>
                <w:bCs/>
                <w:color w:val="000000"/>
                <w:sz w:val="12"/>
                <w:szCs w:val="16"/>
              </w:rPr>
              <w:t>II</w:t>
            </w:r>
          </w:p>
        </w:tc>
        <w:tc>
          <w:tcPr>
            <w:tcW w:w="0" w:type="auto"/>
            <w:gridSpan w:val="4"/>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86BC913" w14:textId="77777777" w:rsidR="00D8637A" w:rsidRDefault="00D8637A" w:rsidP="00282E49">
            <w:pPr>
              <w:spacing w:line="276" w:lineRule="auto"/>
              <w:jc w:val="center"/>
              <w:rPr>
                <w:b/>
                <w:bCs/>
                <w:color w:val="000000"/>
                <w:sz w:val="12"/>
                <w:szCs w:val="12"/>
              </w:rPr>
            </w:pPr>
            <w:r>
              <w:rPr>
                <w:b/>
                <w:bCs/>
                <w:color w:val="000000"/>
                <w:sz w:val="12"/>
                <w:szCs w:val="16"/>
              </w:rPr>
              <w:t>III</w:t>
            </w:r>
          </w:p>
        </w:tc>
        <w:tc>
          <w:tcPr>
            <w:tcW w:w="0" w:type="auto"/>
            <w:gridSpan w:val="3"/>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A0DC754" w14:textId="77777777" w:rsidR="00D8637A" w:rsidRDefault="00D8637A" w:rsidP="00282E49">
            <w:pPr>
              <w:spacing w:line="276" w:lineRule="auto"/>
              <w:jc w:val="center"/>
              <w:rPr>
                <w:b/>
                <w:bCs/>
                <w:color w:val="000000"/>
                <w:sz w:val="12"/>
                <w:szCs w:val="12"/>
              </w:rPr>
            </w:pPr>
            <w:r>
              <w:rPr>
                <w:b/>
                <w:bCs/>
                <w:color w:val="000000"/>
                <w:sz w:val="12"/>
                <w:szCs w:val="16"/>
              </w:rPr>
              <w:t>IV</w:t>
            </w:r>
          </w:p>
        </w:tc>
      </w:tr>
      <w:tr w:rsidR="00D8637A" w14:paraId="0D7B2423" w14:textId="77777777" w:rsidTr="004D4B2D">
        <w:trPr>
          <w:gridAfter w:val="1"/>
          <w:wAfter w:w="36" w:type="dxa"/>
          <w:trHeight w:val="401"/>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41392050" w14:textId="77777777" w:rsidR="00D8637A" w:rsidRDefault="00D8637A" w:rsidP="00282E49">
            <w:pPr>
              <w:spacing w:line="276" w:lineRule="auto"/>
              <w:jc w:val="center"/>
              <w:rPr>
                <w:color w:val="000000"/>
                <w:sz w:val="12"/>
                <w:szCs w:val="16"/>
              </w:rPr>
            </w:pPr>
            <w:r>
              <w:rPr>
                <w:color w:val="000000"/>
                <w:sz w:val="12"/>
                <w:szCs w:val="16"/>
              </w:rPr>
              <w:t>1</w:t>
            </w:r>
          </w:p>
        </w:tc>
        <w:tc>
          <w:tcPr>
            <w:tcW w:w="3463" w:type="dxa"/>
            <w:vMerge w:val="restart"/>
            <w:tcBorders>
              <w:top w:val="single" w:sz="4" w:space="0" w:color="auto"/>
              <w:left w:val="single" w:sz="4" w:space="0" w:color="auto"/>
              <w:bottom w:val="single" w:sz="4" w:space="0" w:color="auto"/>
              <w:right w:val="single" w:sz="4" w:space="0" w:color="auto"/>
            </w:tcBorders>
            <w:vAlign w:val="center"/>
            <w:hideMark/>
          </w:tcPr>
          <w:p w14:paraId="47996C7D" w14:textId="77777777" w:rsidR="00D8637A" w:rsidRDefault="00D8637A" w:rsidP="00282E49">
            <w:pPr>
              <w:spacing w:line="276" w:lineRule="auto"/>
              <w:jc w:val="center"/>
              <w:rPr>
                <w:b/>
                <w:bCs/>
                <w:color w:val="000000"/>
                <w:sz w:val="18"/>
                <w:szCs w:val="16"/>
              </w:rPr>
            </w:pPr>
            <w:r>
              <w:rPr>
                <w:b/>
                <w:bCs/>
                <w:color w:val="000000"/>
                <w:sz w:val="18"/>
                <w:szCs w:val="16"/>
              </w:rPr>
              <w:t> </w:t>
            </w:r>
            <w:r>
              <w:rPr>
                <w:b/>
                <w:bCs/>
                <w:color w:val="000000"/>
                <w:sz w:val="18"/>
                <w:szCs w:val="12"/>
              </w:rPr>
              <w:t>Componente 1</w:t>
            </w:r>
          </w:p>
        </w:tc>
        <w:tc>
          <w:tcPr>
            <w:tcW w:w="2339" w:type="dxa"/>
            <w:vMerge w:val="restart"/>
            <w:tcBorders>
              <w:top w:val="single" w:sz="4" w:space="0" w:color="auto"/>
              <w:left w:val="single" w:sz="4" w:space="0" w:color="auto"/>
              <w:bottom w:val="single" w:sz="4" w:space="0" w:color="auto"/>
              <w:right w:val="single" w:sz="4" w:space="0" w:color="auto"/>
            </w:tcBorders>
            <w:vAlign w:val="center"/>
            <w:hideMark/>
          </w:tcPr>
          <w:p w14:paraId="63E3BF90" w14:textId="77777777" w:rsidR="00D8637A" w:rsidRDefault="00D8637A" w:rsidP="00282E49">
            <w:pPr>
              <w:spacing w:line="276" w:lineRule="auto"/>
              <w:jc w:val="center"/>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3338F472" w14:textId="77777777" w:rsidR="00D8637A" w:rsidRDefault="00D8637A" w:rsidP="00282E49">
            <w:pPr>
              <w:spacing w:line="276" w:lineRule="auto"/>
              <w:rPr>
                <w:color w:val="000000"/>
                <w:sz w:val="12"/>
                <w:szCs w:val="12"/>
              </w:rPr>
            </w:pPr>
            <w:r>
              <w:rPr>
                <w:color w:val="000000"/>
                <w:sz w:val="12"/>
                <w:szCs w:val="16"/>
              </w:rPr>
              <w:t> </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2B0679EE" w14:textId="77777777" w:rsidR="00D8637A" w:rsidRDefault="00D8637A" w:rsidP="00282E49">
            <w:pPr>
              <w:spacing w:line="276" w:lineRule="auto"/>
              <w:jc w:val="center"/>
              <w:rPr>
                <w:color w:val="000000"/>
                <w:sz w:val="16"/>
                <w:szCs w:val="16"/>
              </w:rPr>
            </w:pPr>
            <w:r>
              <w:rPr>
                <w:color w:val="000000"/>
                <w:sz w:val="16"/>
                <w:szCs w:val="16"/>
              </w:rPr>
              <w:t> </w:t>
            </w:r>
          </w:p>
        </w:tc>
        <w:tc>
          <w:tcPr>
            <w:tcW w:w="2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806200"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2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3C58DE"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029FF55"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635530C"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06BFC4CF"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05EDFDB0"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1629FD2A"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63E1FEE2"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6FFC2101"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368B1BB3"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11B27114"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05A8D7F2"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97123EC"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47BF9BD"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3289BCE"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7EE0701"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718F6AAE"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25FC93B1"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65BAB827"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47379B9D"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3B59C202"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D7496BF"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7CC81D49"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24187C1F"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A5E7BD0"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5C0D07F"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10B9499"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45059D2"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09929586"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577EF88D"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D122AA1"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7CFA25C5"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2387FB1E"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2B96DD0"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0EB69C15"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0E8E8B1A" w14:textId="77777777" w:rsidR="00D8637A" w:rsidRDefault="00D8637A" w:rsidP="00282E49">
            <w:pPr>
              <w:spacing w:line="276" w:lineRule="auto"/>
              <w:jc w:val="center"/>
              <w:rPr>
                <w:b/>
                <w:bCs/>
                <w:color w:val="000000"/>
                <w:sz w:val="16"/>
                <w:szCs w:val="16"/>
              </w:rPr>
            </w:pPr>
            <w:r>
              <w:rPr>
                <w:b/>
                <w:bCs/>
                <w:color w:val="000000"/>
                <w:sz w:val="16"/>
                <w:szCs w:val="16"/>
              </w:rPr>
              <w:t> </w:t>
            </w:r>
          </w:p>
        </w:tc>
      </w:tr>
      <w:tr w:rsidR="00D8637A" w14:paraId="7FC175DA" w14:textId="77777777" w:rsidTr="004D4B2D">
        <w:trPr>
          <w:gridAfter w:val="1"/>
          <w:wAfter w:w="36" w:type="dxa"/>
          <w:trHeight w:val="4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261553" w14:textId="77777777" w:rsidR="00D8637A" w:rsidRDefault="00D8637A" w:rsidP="00282E49">
            <w:pPr>
              <w:spacing w:line="276" w:lineRule="auto"/>
              <w:rPr>
                <w:color w:val="000000"/>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0CFD58" w14:textId="77777777" w:rsidR="00D8637A" w:rsidRDefault="00D8637A" w:rsidP="00282E49">
            <w:pPr>
              <w:spacing w:line="276" w:lineRule="auto"/>
              <w:rPr>
                <w:b/>
                <w:bCs/>
                <w:color w:val="000000"/>
                <w:sz w:val="18"/>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602443" w14:textId="77777777" w:rsidR="00D8637A" w:rsidRDefault="00D8637A" w:rsidP="00282E49">
            <w:pPr>
              <w:spacing w:line="276" w:lineRule="auto"/>
              <w:rPr>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45BEB97" w14:textId="77777777" w:rsidR="00D8637A" w:rsidRDefault="00D8637A" w:rsidP="00282E49">
            <w:pPr>
              <w:spacing w:line="276" w:lineRule="auto"/>
              <w:rPr>
                <w:color w:val="000000"/>
                <w:sz w:val="12"/>
                <w:szCs w:val="12"/>
              </w:rPr>
            </w:pPr>
            <w:r>
              <w:rPr>
                <w:color w:val="000000"/>
                <w:sz w:val="12"/>
                <w:szCs w:val="16"/>
              </w:rPr>
              <w:t> </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0569E41D" w14:textId="77777777" w:rsidR="00D8637A" w:rsidRDefault="00D8637A" w:rsidP="00282E49">
            <w:pPr>
              <w:spacing w:line="276" w:lineRule="auto"/>
              <w:jc w:val="center"/>
              <w:rPr>
                <w:color w:val="000000"/>
                <w:sz w:val="16"/>
                <w:szCs w:val="16"/>
              </w:rPr>
            </w:pPr>
            <w:r>
              <w:rPr>
                <w:color w:val="000000"/>
                <w:sz w:val="16"/>
                <w:szCs w:val="16"/>
              </w:rPr>
              <w:t> </w:t>
            </w:r>
          </w:p>
        </w:tc>
        <w:tc>
          <w:tcPr>
            <w:tcW w:w="2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60E182"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2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B8222E"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003EC0C"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18337B8"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21FD5088"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0E073E36"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46EA6390"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28FA6783"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2961E6CE"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2BE03AFD"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5443C0B2"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46443CC3"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2DBE559"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8FA5F60"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829A9C4"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162670C"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7717FC97"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6E4226C3"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AD5F50E"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7D2721C7"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6147CDB2"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AAB0FFD"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2F912D16"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6F7B661A"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C08EDBA"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D94E332"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3DCBAEC"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5FBCDB3"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280EF6F7"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61251847"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67213E9F"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016C4A02"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325FE5F3"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24057019"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7FAA45BC"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42422CE7" w14:textId="77777777" w:rsidR="00D8637A" w:rsidRDefault="00D8637A" w:rsidP="00282E49">
            <w:pPr>
              <w:spacing w:line="276" w:lineRule="auto"/>
              <w:jc w:val="center"/>
              <w:rPr>
                <w:b/>
                <w:bCs/>
                <w:color w:val="000000"/>
                <w:sz w:val="16"/>
                <w:szCs w:val="16"/>
              </w:rPr>
            </w:pPr>
            <w:r>
              <w:rPr>
                <w:b/>
                <w:bCs/>
                <w:color w:val="000000"/>
                <w:sz w:val="16"/>
                <w:szCs w:val="16"/>
              </w:rPr>
              <w:t> </w:t>
            </w:r>
          </w:p>
        </w:tc>
      </w:tr>
      <w:tr w:rsidR="00282E49" w14:paraId="428A2746" w14:textId="77777777" w:rsidTr="004D4B2D">
        <w:trPr>
          <w:gridAfter w:val="1"/>
          <w:wAfter w:w="36" w:type="dxa"/>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D32787" w14:textId="77777777" w:rsidR="00D8637A" w:rsidRDefault="00D8637A" w:rsidP="00282E49">
            <w:pPr>
              <w:spacing w:line="276" w:lineRule="auto"/>
              <w:rPr>
                <w:color w:val="000000"/>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A03F49" w14:textId="77777777" w:rsidR="00D8637A" w:rsidRDefault="00D8637A" w:rsidP="00282E49">
            <w:pPr>
              <w:spacing w:line="276" w:lineRule="auto"/>
              <w:rPr>
                <w:b/>
                <w:bCs/>
                <w:color w:val="000000"/>
                <w:sz w:val="18"/>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A893CF" w14:textId="77777777" w:rsidR="00D8637A" w:rsidRDefault="00D8637A" w:rsidP="00282E49">
            <w:pPr>
              <w:spacing w:line="276" w:lineRule="auto"/>
              <w:rPr>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623B4031" w14:textId="77777777" w:rsidR="00D8637A" w:rsidRDefault="00D8637A" w:rsidP="00282E49">
            <w:pPr>
              <w:spacing w:line="276" w:lineRule="auto"/>
              <w:jc w:val="center"/>
              <w:rPr>
                <w:b/>
                <w:bCs/>
                <w:color w:val="000000"/>
                <w:sz w:val="12"/>
                <w:szCs w:val="12"/>
              </w:rPr>
            </w:pPr>
            <w:r>
              <w:rPr>
                <w:b/>
                <w:bCs/>
                <w:color w:val="000000"/>
                <w:sz w:val="12"/>
                <w:szCs w:val="16"/>
              </w:rPr>
              <w:t>SUB TOTAL 1</w:t>
            </w:r>
          </w:p>
        </w:tc>
        <w:tc>
          <w:tcPr>
            <w:tcW w:w="0" w:type="auto"/>
            <w:gridSpan w:val="2"/>
            <w:tcBorders>
              <w:top w:val="single" w:sz="4" w:space="0" w:color="auto"/>
              <w:left w:val="single" w:sz="4" w:space="0" w:color="auto"/>
              <w:bottom w:val="single" w:sz="4" w:space="0" w:color="auto"/>
              <w:right w:val="single" w:sz="4" w:space="0" w:color="auto"/>
            </w:tcBorders>
            <w:shd w:val="clear" w:color="auto" w:fill="BDD7EE"/>
            <w:noWrap/>
            <w:vAlign w:val="center"/>
            <w:hideMark/>
          </w:tcPr>
          <w:p w14:paraId="161A8965" w14:textId="77777777" w:rsidR="00D8637A" w:rsidRDefault="00D8637A" w:rsidP="00282E49">
            <w:pPr>
              <w:spacing w:line="276" w:lineRule="auto"/>
              <w:jc w:val="center"/>
              <w:rPr>
                <w:b/>
                <w:bCs/>
                <w:color w:val="000000"/>
                <w:sz w:val="14"/>
                <w:szCs w:val="14"/>
              </w:rPr>
            </w:pPr>
            <w:r>
              <w:rPr>
                <w:b/>
                <w:bCs/>
                <w:color w:val="000000"/>
                <w:sz w:val="14"/>
                <w:szCs w:val="16"/>
              </w:rPr>
              <w:t>0,00</w:t>
            </w:r>
            <w:r>
              <w:rPr>
                <w:color w:val="000000"/>
                <w:sz w:val="14"/>
                <w:szCs w:val="14"/>
              </w:rPr>
              <w:t> </w:t>
            </w:r>
          </w:p>
        </w:tc>
        <w:tc>
          <w:tcPr>
            <w:tcW w:w="237"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1315A942"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237"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410AF9FB"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5D24E414"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6B4EC18F"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4764732D"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73A3524C"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5B991C5A"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1BE19485"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380B7467"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2A7D7533"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2A0600F1"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435EE81B"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BDD7EE"/>
            <w:vAlign w:val="center"/>
            <w:hideMark/>
          </w:tcPr>
          <w:p w14:paraId="2AFB2362"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7F893CB1"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4EEA4730"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0CB9E411"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526F1BAB"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0B855181"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BDD7EE"/>
            <w:vAlign w:val="center"/>
            <w:hideMark/>
          </w:tcPr>
          <w:p w14:paraId="1494884D"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213D9B8F"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53858F85"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BDD7EE"/>
            <w:vAlign w:val="center"/>
            <w:hideMark/>
          </w:tcPr>
          <w:p w14:paraId="45DFC199"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3412F415"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562A99E0"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BDD7EE"/>
            <w:vAlign w:val="center"/>
            <w:hideMark/>
          </w:tcPr>
          <w:p w14:paraId="3B5E14D2"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23518C17"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0A7812FE"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BDD7EE"/>
            <w:vAlign w:val="center"/>
            <w:hideMark/>
          </w:tcPr>
          <w:p w14:paraId="3B7D5C70"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534FF713"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3DC66B32"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BDD7EE"/>
            <w:vAlign w:val="center"/>
            <w:hideMark/>
          </w:tcPr>
          <w:p w14:paraId="000B2819"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470DECC5"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7C41296A"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BDD7EE"/>
            <w:vAlign w:val="center"/>
            <w:hideMark/>
          </w:tcPr>
          <w:p w14:paraId="6ADECBE7"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00415BA0"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6664C298" w14:textId="77777777" w:rsidR="00D8637A" w:rsidRDefault="00D8637A" w:rsidP="00282E49">
            <w:pPr>
              <w:spacing w:line="276" w:lineRule="auto"/>
              <w:jc w:val="center"/>
              <w:rPr>
                <w:b/>
                <w:bCs/>
                <w:color w:val="000000"/>
                <w:sz w:val="16"/>
                <w:szCs w:val="16"/>
              </w:rPr>
            </w:pPr>
            <w:r>
              <w:rPr>
                <w:b/>
                <w:bCs/>
                <w:color w:val="000000"/>
                <w:sz w:val="16"/>
                <w:szCs w:val="16"/>
              </w:rPr>
              <w:t> </w:t>
            </w:r>
          </w:p>
        </w:tc>
      </w:tr>
      <w:tr w:rsidR="00D8637A" w14:paraId="598CA1BE" w14:textId="77777777" w:rsidTr="004D4B2D">
        <w:trPr>
          <w:gridAfter w:val="1"/>
          <w:wAfter w:w="36" w:type="dxa"/>
          <w:trHeight w:val="401"/>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4911796D" w14:textId="77777777" w:rsidR="00D8637A" w:rsidRDefault="00D8637A" w:rsidP="00282E49">
            <w:pPr>
              <w:spacing w:line="276" w:lineRule="auto"/>
              <w:jc w:val="center"/>
              <w:rPr>
                <w:b/>
                <w:bCs/>
                <w:color w:val="000000"/>
                <w:sz w:val="12"/>
                <w:szCs w:val="16"/>
              </w:rPr>
            </w:pPr>
            <w:r>
              <w:rPr>
                <w:b/>
                <w:bCs/>
                <w:color w:val="000000"/>
                <w:sz w:val="12"/>
                <w:szCs w:val="16"/>
              </w:rPr>
              <w:t>2</w:t>
            </w:r>
          </w:p>
        </w:tc>
        <w:tc>
          <w:tcPr>
            <w:tcW w:w="3463" w:type="dxa"/>
            <w:vMerge w:val="restart"/>
            <w:tcBorders>
              <w:top w:val="single" w:sz="4" w:space="0" w:color="auto"/>
              <w:left w:val="single" w:sz="4" w:space="0" w:color="auto"/>
              <w:bottom w:val="single" w:sz="4" w:space="0" w:color="auto"/>
              <w:right w:val="single" w:sz="4" w:space="0" w:color="auto"/>
            </w:tcBorders>
            <w:vAlign w:val="center"/>
            <w:hideMark/>
          </w:tcPr>
          <w:p w14:paraId="3E6C3200" w14:textId="77777777" w:rsidR="00D8637A" w:rsidRDefault="00D8637A" w:rsidP="00282E49">
            <w:pPr>
              <w:spacing w:line="276" w:lineRule="auto"/>
              <w:jc w:val="center"/>
              <w:rPr>
                <w:b/>
                <w:bCs/>
                <w:color w:val="000000"/>
                <w:sz w:val="18"/>
                <w:szCs w:val="12"/>
              </w:rPr>
            </w:pPr>
            <w:r>
              <w:rPr>
                <w:b/>
                <w:bCs/>
                <w:color w:val="000000"/>
                <w:sz w:val="18"/>
                <w:szCs w:val="16"/>
              </w:rPr>
              <w:t>Componente 2</w:t>
            </w:r>
          </w:p>
        </w:tc>
        <w:tc>
          <w:tcPr>
            <w:tcW w:w="2339" w:type="dxa"/>
            <w:vMerge w:val="restart"/>
            <w:tcBorders>
              <w:top w:val="single" w:sz="4" w:space="0" w:color="auto"/>
              <w:left w:val="single" w:sz="4" w:space="0" w:color="auto"/>
              <w:bottom w:val="single" w:sz="4" w:space="0" w:color="auto"/>
              <w:right w:val="single" w:sz="4" w:space="0" w:color="auto"/>
            </w:tcBorders>
            <w:vAlign w:val="center"/>
            <w:hideMark/>
          </w:tcPr>
          <w:p w14:paraId="57C6F6F3" w14:textId="77777777" w:rsidR="00D8637A" w:rsidRDefault="00D8637A" w:rsidP="00282E49">
            <w:pPr>
              <w:spacing w:line="276" w:lineRule="auto"/>
              <w:jc w:val="center"/>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06FCB706" w14:textId="77777777" w:rsidR="00D8637A" w:rsidRDefault="00D8637A" w:rsidP="00282E49">
            <w:pPr>
              <w:spacing w:line="276" w:lineRule="auto"/>
              <w:rPr>
                <w:color w:val="000000"/>
                <w:sz w:val="12"/>
                <w:szCs w:val="12"/>
              </w:rPr>
            </w:pPr>
            <w:r>
              <w:rPr>
                <w:color w:val="000000"/>
                <w:sz w:val="12"/>
                <w:szCs w:val="16"/>
              </w:rPr>
              <w:t> </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2806267D" w14:textId="77777777" w:rsidR="00D8637A" w:rsidRDefault="00D8637A" w:rsidP="00282E49">
            <w:pPr>
              <w:spacing w:line="276" w:lineRule="auto"/>
              <w:rPr>
                <w:color w:val="000000"/>
                <w:sz w:val="14"/>
                <w:szCs w:val="14"/>
              </w:rPr>
            </w:pPr>
            <w:r>
              <w:rPr>
                <w:color w:val="000000"/>
                <w:sz w:val="14"/>
                <w:szCs w:val="16"/>
              </w:rPr>
              <w:t> </w:t>
            </w:r>
          </w:p>
        </w:tc>
        <w:tc>
          <w:tcPr>
            <w:tcW w:w="237" w:type="dxa"/>
            <w:tcBorders>
              <w:top w:val="single" w:sz="4" w:space="0" w:color="auto"/>
              <w:left w:val="single" w:sz="4" w:space="0" w:color="auto"/>
              <w:bottom w:val="single" w:sz="4" w:space="0" w:color="auto"/>
              <w:right w:val="single" w:sz="4" w:space="0" w:color="auto"/>
            </w:tcBorders>
            <w:vAlign w:val="center"/>
            <w:hideMark/>
          </w:tcPr>
          <w:p w14:paraId="0EFF63ED" w14:textId="77777777" w:rsidR="00D8637A" w:rsidRDefault="00D8637A" w:rsidP="00282E49">
            <w:pPr>
              <w:spacing w:line="276" w:lineRule="auto"/>
              <w:rPr>
                <w:color w:val="000000"/>
                <w:sz w:val="16"/>
                <w:szCs w:val="16"/>
              </w:rPr>
            </w:pPr>
            <w:r>
              <w:rPr>
                <w:color w:val="000000"/>
                <w:sz w:val="16"/>
                <w:szCs w:val="16"/>
              </w:rPr>
              <w:t> </w:t>
            </w:r>
          </w:p>
        </w:tc>
        <w:tc>
          <w:tcPr>
            <w:tcW w:w="237" w:type="dxa"/>
            <w:tcBorders>
              <w:top w:val="single" w:sz="4" w:space="0" w:color="auto"/>
              <w:left w:val="single" w:sz="4" w:space="0" w:color="auto"/>
              <w:bottom w:val="single" w:sz="4" w:space="0" w:color="auto"/>
              <w:right w:val="single" w:sz="4" w:space="0" w:color="auto"/>
            </w:tcBorders>
            <w:vAlign w:val="center"/>
            <w:hideMark/>
          </w:tcPr>
          <w:p w14:paraId="76A93EC1"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5D97324"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222FDD4"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3706802"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A530531"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DFB1B4B"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552D4B3"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5B6C9AC"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50637BAA"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138BFABB"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7C1EA6D4" w14:textId="77777777" w:rsidR="00D8637A" w:rsidRDefault="00D8637A" w:rsidP="00282E49">
            <w:pPr>
              <w:spacing w:line="276" w:lineRule="auto"/>
              <w:rPr>
                <w:color w:val="000000"/>
                <w:sz w:val="16"/>
                <w:szCs w:val="16"/>
              </w:rPr>
            </w:pPr>
            <w:r>
              <w:rPr>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EF31D7C"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0FBEEB4D"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A55A6DD"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2EF4779"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095C8F9"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D4BAE08" w14:textId="77777777" w:rsidR="00D8637A" w:rsidRDefault="00D8637A" w:rsidP="00282E49">
            <w:pPr>
              <w:spacing w:line="276" w:lineRule="auto"/>
              <w:rPr>
                <w:color w:val="000000"/>
                <w:sz w:val="16"/>
                <w:szCs w:val="16"/>
              </w:rPr>
            </w:pPr>
            <w:r>
              <w:rPr>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B603DE0"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6329377"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D5014F3" w14:textId="77777777" w:rsidR="00D8637A" w:rsidRDefault="00D8637A" w:rsidP="00282E49">
            <w:pPr>
              <w:spacing w:line="276" w:lineRule="auto"/>
              <w:rPr>
                <w:color w:val="000000"/>
                <w:sz w:val="16"/>
                <w:szCs w:val="16"/>
              </w:rPr>
            </w:pPr>
            <w:r>
              <w:rPr>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24406427"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554EF6A5"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515906E9" w14:textId="77777777" w:rsidR="00D8637A" w:rsidRDefault="00D8637A" w:rsidP="00282E49">
            <w:pPr>
              <w:spacing w:line="276" w:lineRule="auto"/>
              <w:rPr>
                <w:color w:val="000000"/>
                <w:sz w:val="16"/>
                <w:szCs w:val="16"/>
              </w:rPr>
            </w:pPr>
            <w:r>
              <w:rPr>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5F6AF2DB"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24F3B013"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3B68DB0" w14:textId="77777777" w:rsidR="00D8637A" w:rsidRDefault="00D8637A" w:rsidP="00282E49">
            <w:pPr>
              <w:spacing w:line="276" w:lineRule="auto"/>
              <w:rPr>
                <w:color w:val="000000"/>
                <w:sz w:val="16"/>
                <w:szCs w:val="16"/>
              </w:rPr>
            </w:pPr>
            <w:r>
              <w:rPr>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D666908"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CD85EC7"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3B8D055" w14:textId="77777777" w:rsidR="00D8637A" w:rsidRDefault="00D8637A" w:rsidP="00282E49">
            <w:pPr>
              <w:spacing w:line="276" w:lineRule="auto"/>
              <w:rPr>
                <w:color w:val="000000"/>
                <w:sz w:val="16"/>
                <w:szCs w:val="16"/>
              </w:rPr>
            </w:pPr>
            <w:r>
              <w:rPr>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41D3721"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FD8B658"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7D82123" w14:textId="77777777" w:rsidR="00D8637A" w:rsidRDefault="00D8637A" w:rsidP="00282E49">
            <w:pPr>
              <w:spacing w:line="276" w:lineRule="auto"/>
              <w:rPr>
                <w:color w:val="000000"/>
                <w:sz w:val="16"/>
                <w:szCs w:val="16"/>
              </w:rPr>
            </w:pPr>
            <w:r>
              <w:rPr>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97C2D62"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6BE5D134"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6A97B877" w14:textId="77777777" w:rsidR="00D8637A" w:rsidRDefault="00D8637A" w:rsidP="00282E49">
            <w:pPr>
              <w:spacing w:line="276" w:lineRule="auto"/>
              <w:rPr>
                <w:color w:val="000000"/>
                <w:sz w:val="16"/>
                <w:szCs w:val="16"/>
              </w:rPr>
            </w:pPr>
            <w:r>
              <w:rPr>
                <w:color w:val="000000"/>
                <w:sz w:val="16"/>
                <w:szCs w:val="16"/>
              </w:rPr>
              <w:t> </w:t>
            </w:r>
          </w:p>
        </w:tc>
      </w:tr>
      <w:tr w:rsidR="00D8637A" w14:paraId="1FFDC778" w14:textId="77777777" w:rsidTr="004D4B2D">
        <w:trPr>
          <w:gridAfter w:val="1"/>
          <w:wAfter w:w="36" w:type="dxa"/>
          <w:trHeight w:val="4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25E12D" w14:textId="77777777" w:rsidR="00D8637A" w:rsidRDefault="00D8637A" w:rsidP="00282E49">
            <w:pPr>
              <w:spacing w:line="276" w:lineRule="auto"/>
              <w:rPr>
                <w:b/>
                <w:bCs/>
                <w:color w:val="000000"/>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3C2515" w14:textId="77777777" w:rsidR="00D8637A" w:rsidRDefault="00D8637A" w:rsidP="00282E49">
            <w:pPr>
              <w:spacing w:line="276" w:lineRule="auto"/>
              <w:rPr>
                <w:b/>
                <w:bCs/>
                <w:color w:val="000000"/>
                <w:sz w:val="18"/>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677724" w14:textId="77777777" w:rsidR="00D8637A" w:rsidRDefault="00D8637A" w:rsidP="00282E49">
            <w:pPr>
              <w:spacing w:line="276" w:lineRule="auto"/>
              <w:rPr>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95268C3" w14:textId="77777777" w:rsidR="00D8637A" w:rsidRDefault="00D8637A" w:rsidP="00282E49">
            <w:pPr>
              <w:spacing w:line="276" w:lineRule="auto"/>
              <w:rPr>
                <w:color w:val="000000"/>
                <w:sz w:val="12"/>
                <w:szCs w:val="12"/>
              </w:rPr>
            </w:pPr>
            <w:r>
              <w:rPr>
                <w:color w:val="000000"/>
                <w:sz w:val="12"/>
                <w:szCs w:val="16"/>
              </w:rPr>
              <w:t> </w:t>
            </w:r>
          </w:p>
        </w:tc>
        <w:tc>
          <w:tcPr>
            <w:tcW w:w="0" w:type="auto"/>
            <w:gridSpan w:val="2"/>
            <w:tcBorders>
              <w:top w:val="single" w:sz="4" w:space="0" w:color="auto"/>
              <w:left w:val="single" w:sz="4" w:space="0" w:color="auto"/>
              <w:bottom w:val="single" w:sz="4" w:space="0" w:color="auto"/>
              <w:right w:val="single" w:sz="4" w:space="0" w:color="auto"/>
            </w:tcBorders>
            <w:hideMark/>
          </w:tcPr>
          <w:p w14:paraId="0989BBAA" w14:textId="77777777" w:rsidR="00D8637A" w:rsidRDefault="00D8637A" w:rsidP="00282E49">
            <w:pPr>
              <w:spacing w:line="276" w:lineRule="auto"/>
              <w:rPr>
                <w:color w:val="000000"/>
                <w:sz w:val="20"/>
                <w:szCs w:val="20"/>
              </w:rPr>
            </w:pPr>
            <w:r>
              <w:rPr>
                <w:color w:val="000000"/>
                <w:sz w:val="20"/>
                <w:szCs w:val="20"/>
              </w:rPr>
              <w:t> </w:t>
            </w:r>
          </w:p>
        </w:tc>
        <w:tc>
          <w:tcPr>
            <w:tcW w:w="237" w:type="dxa"/>
            <w:tcBorders>
              <w:top w:val="single" w:sz="4" w:space="0" w:color="auto"/>
              <w:left w:val="single" w:sz="4" w:space="0" w:color="auto"/>
              <w:bottom w:val="single" w:sz="4" w:space="0" w:color="auto"/>
              <w:right w:val="single" w:sz="4" w:space="0" w:color="auto"/>
            </w:tcBorders>
            <w:vAlign w:val="center"/>
            <w:hideMark/>
          </w:tcPr>
          <w:p w14:paraId="03F10C6D" w14:textId="77777777" w:rsidR="00D8637A" w:rsidRDefault="00D8637A" w:rsidP="00282E49">
            <w:pPr>
              <w:spacing w:line="276" w:lineRule="auto"/>
              <w:rPr>
                <w:color w:val="000000"/>
                <w:sz w:val="16"/>
                <w:szCs w:val="16"/>
              </w:rPr>
            </w:pPr>
            <w:r>
              <w:rPr>
                <w:color w:val="000000"/>
                <w:sz w:val="16"/>
                <w:szCs w:val="16"/>
              </w:rPr>
              <w:t> </w:t>
            </w:r>
          </w:p>
        </w:tc>
        <w:tc>
          <w:tcPr>
            <w:tcW w:w="237" w:type="dxa"/>
            <w:tcBorders>
              <w:top w:val="single" w:sz="4" w:space="0" w:color="auto"/>
              <w:left w:val="single" w:sz="4" w:space="0" w:color="auto"/>
              <w:bottom w:val="single" w:sz="4" w:space="0" w:color="auto"/>
              <w:right w:val="single" w:sz="4" w:space="0" w:color="auto"/>
            </w:tcBorders>
            <w:vAlign w:val="center"/>
            <w:hideMark/>
          </w:tcPr>
          <w:p w14:paraId="517676C1"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8B6BD0E"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57F8DFE"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976FCD3"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4CE034B"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E612983"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0827B8D"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8CABEE4"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750A159B"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1EEBC0EA"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5554902C" w14:textId="77777777" w:rsidR="00D8637A" w:rsidRDefault="00D8637A" w:rsidP="00282E49">
            <w:pPr>
              <w:spacing w:line="276" w:lineRule="auto"/>
              <w:rPr>
                <w:color w:val="000000"/>
                <w:sz w:val="16"/>
                <w:szCs w:val="16"/>
              </w:rPr>
            </w:pPr>
            <w:r>
              <w:rPr>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282BC68C"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326CA52E"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D0991A8"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325997F"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47E7136"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1C9D073" w14:textId="77777777" w:rsidR="00D8637A" w:rsidRDefault="00D8637A" w:rsidP="00282E49">
            <w:pPr>
              <w:spacing w:line="276" w:lineRule="auto"/>
              <w:rPr>
                <w:color w:val="000000"/>
                <w:sz w:val="16"/>
                <w:szCs w:val="16"/>
              </w:rPr>
            </w:pPr>
            <w:r>
              <w:rPr>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64EAF95"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3B2BEDE"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B513F64" w14:textId="77777777" w:rsidR="00D8637A" w:rsidRDefault="00D8637A" w:rsidP="00282E49">
            <w:pPr>
              <w:spacing w:line="276" w:lineRule="auto"/>
              <w:rPr>
                <w:color w:val="000000"/>
                <w:sz w:val="16"/>
                <w:szCs w:val="16"/>
              </w:rPr>
            </w:pPr>
            <w:r>
              <w:rPr>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46F992A7"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6F7BFAC4"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025012D7" w14:textId="77777777" w:rsidR="00D8637A" w:rsidRDefault="00D8637A" w:rsidP="00282E49">
            <w:pPr>
              <w:spacing w:line="276" w:lineRule="auto"/>
              <w:rPr>
                <w:color w:val="000000"/>
                <w:sz w:val="16"/>
                <w:szCs w:val="16"/>
              </w:rPr>
            </w:pPr>
            <w:r>
              <w:rPr>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54EF694B"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7FA73C02"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DB620CC" w14:textId="77777777" w:rsidR="00D8637A" w:rsidRDefault="00D8637A" w:rsidP="00282E49">
            <w:pPr>
              <w:spacing w:line="276" w:lineRule="auto"/>
              <w:rPr>
                <w:color w:val="000000"/>
                <w:sz w:val="16"/>
                <w:szCs w:val="16"/>
              </w:rPr>
            </w:pPr>
            <w:r>
              <w:rPr>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F15068D"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4A94443"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CAC8D8A" w14:textId="77777777" w:rsidR="00D8637A" w:rsidRDefault="00D8637A" w:rsidP="00282E49">
            <w:pPr>
              <w:spacing w:line="276" w:lineRule="auto"/>
              <w:rPr>
                <w:color w:val="000000"/>
                <w:sz w:val="16"/>
                <w:szCs w:val="16"/>
              </w:rPr>
            </w:pPr>
            <w:r>
              <w:rPr>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2BEC0BF"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AF54285"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E05A7C8" w14:textId="77777777" w:rsidR="00D8637A" w:rsidRDefault="00D8637A" w:rsidP="00282E49">
            <w:pPr>
              <w:spacing w:line="276" w:lineRule="auto"/>
              <w:rPr>
                <w:color w:val="000000"/>
                <w:sz w:val="16"/>
                <w:szCs w:val="16"/>
              </w:rPr>
            </w:pPr>
            <w:r>
              <w:rPr>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4A0277BA"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5BB7ECC4"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3A02FF02" w14:textId="77777777" w:rsidR="00D8637A" w:rsidRDefault="00D8637A" w:rsidP="00282E49">
            <w:pPr>
              <w:spacing w:line="276" w:lineRule="auto"/>
              <w:rPr>
                <w:color w:val="000000"/>
                <w:sz w:val="16"/>
                <w:szCs w:val="16"/>
              </w:rPr>
            </w:pPr>
            <w:r>
              <w:rPr>
                <w:color w:val="000000"/>
                <w:sz w:val="16"/>
                <w:szCs w:val="16"/>
              </w:rPr>
              <w:t> </w:t>
            </w:r>
          </w:p>
        </w:tc>
      </w:tr>
      <w:tr w:rsidR="00282E49" w14:paraId="7BB2F45F" w14:textId="77777777" w:rsidTr="004D4B2D">
        <w:trPr>
          <w:gridAfter w:val="1"/>
          <w:wAfter w:w="36" w:type="dxa"/>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DA14F7" w14:textId="77777777" w:rsidR="00D8637A" w:rsidRDefault="00D8637A" w:rsidP="00282E49">
            <w:pPr>
              <w:spacing w:line="276" w:lineRule="auto"/>
              <w:rPr>
                <w:b/>
                <w:bCs/>
                <w:color w:val="000000"/>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6347C8" w14:textId="77777777" w:rsidR="00D8637A" w:rsidRDefault="00D8637A" w:rsidP="00282E49">
            <w:pPr>
              <w:spacing w:line="276" w:lineRule="auto"/>
              <w:rPr>
                <w:b/>
                <w:bCs/>
                <w:color w:val="000000"/>
                <w:sz w:val="18"/>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C5ADC1" w14:textId="77777777" w:rsidR="00D8637A" w:rsidRDefault="00D8637A" w:rsidP="00282E49">
            <w:pPr>
              <w:spacing w:line="276" w:lineRule="auto"/>
              <w:rPr>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BDD7EE"/>
            <w:noWrap/>
            <w:vAlign w:val="center"/>
            <w:hideMark/>
          </w:tcPr>
          <w:p w14:paraId="33A7A6BF" w14:textId="77777777" w:rsidR="00D8637A" w:rsidRDefault="00D8637A" w:rsidP="00282E49">
            <w:pPr>
              <w:spacing w:line="276" w:lineRule="auto"/>
              <w:jc w:val="center"/>
              <w:rPr>
                <w:b/>
                <w:bCs/>
                <w:color w:val="000000"/>
                <w:sz w:val="12"/>
                <w:szCs w:val="12"/>
              </w:rPr>
            </w:pPr>
            <w:r>
              <w:rPr>
                <w:b/>
                <w:bCs/>
                <w:color w:val="000000"/>
                <w:sz w:val="12"/>
                <w:szCs w:val="16"/>
              </w:rPr>
              <w:t>SUB TOTAL 2</w:t>
            </w:r>
          </w:p>
        </w:tc>
        <w:tc>
          <w:tcPr>
            <w:tcW w:w="0" w:type="auto"/>
            <w:gridSpan w:val="2"/>
            <w:tcBorders>
              <w:top w:val="single" w:sz="4" w:space="0" w:color="auto"/>
              <w:left w:val="single" w:sz="4" w:space="0" w:color="auto"/>
              <w:bottom w:val="single" w:sz="4" w:space="0" w:color="auto"/>
              <w:right w:val="single" w:sz="4" w:space="0" w:color="auto"/>
            </w:tcBorders>
            <w:shd w:val="clear" w:color="auto" w:fill="BDD7EE"/>
            <w:noWrap/>
            <w:vAlign w:val="center"/>
            <w:hideMark/>
          </w:tcPr>
          <w:p w14:paraId="41B4BADD" w14:textId="77777777" w:rsidR="00D8637A" w:rsidRDefault="00D8637A" w:rsidP="00282E49">
            <w:pPr>
              <w:spacing w:line="276" w:lineRule="auto"/>
              <w:jc w:val="center"/>
              <w:rPr>
                <w:b/>
                <w:bCs/>
                <w:color w:val="000000"/>
                <w:sz w:val="14"/>
                <w:szCs w:val="14"/>
              </w:rPr>
            </w:pPr>
            <w:r>
              <w:rPr>
                <w:b/>
                <w:bCs/>
                <w:color w:val="000000"/>
                <w:sz w:val="14"/>
                <w:szCs w:val="16"/>
              </w:rPr>
              <w:t>0,00</w:t>
            </w:r>
          </w:p>
        </w:tc>
        <w:tc>
          <w:tcPr>
            <w:tcW w:w="237"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4D718315" w14:textId="77777777" w:rsidR="00D8637A" w:rsidRDefault="00D8637A" w:rsidP="00282E49">
            <w:pPr>
              <w:spacing w:line="276" w:lineRule="auto"/>
              <w:rPr>
                <w:color w:val="000000"/>
                <w:sz w:val="16"/>
                <w:szCs w:val="16"/>
              </w:rPr>
            </w:pPr>
            <w:r>
              <w:rPr>
                <w:color w:val="000000"/>
                <w:sz w:val="16"/>
                <w:szCs w:val="16"/>
              </w:rPr>
              <w:t> </w:t>
            </w:r>
          </w:p>
        </w:tc>
        <w:tc>
          <w:tcPr>
            <w:tcW w:w="237"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16BE8B75"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26F8BE47"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2FA87B2B"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6D89DE23"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5D1BC36C"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0D24F6DB"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5E1EE342"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6201418D"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653CB19C"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6476A362"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3666CE27" w14:textId="77777777" w:rsidR="00D8637A" w:rsidRDefault="00D8637A" w:rsidP="00282E49">
            <w:pPr>
              <w:spacing w:line="276" w:lineRule="auto"/>
              <w:rPr>
                <w:color w:val="000000"/>
                <w:sz w:val="16"/>
                <w:szCs w:val="16"/>
              </w:rPr>
            </w:pPr>
            <w:r>
              <w:rPr>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BDD7EE"/>
            <w:vAlign w:val="center"/>
            <w:hideMark/>
          </w:tcPr>
          <w:p w14:paraId="20FF890F"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0639C497"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71379AE9"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7D3ED679"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6EB6EDA5"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7AC7BF5C" w14:textId="77777777" w:rsidR="00D8637A" w:rsidRDefault="00D8637A" w:rsidP="00282E49">
            <w:pPr>
              <w:spacing w:line="276" w:lineRule="auto"/>
              <w:rPr>
                <w:color w:val="000000"/>
                <w:sz w:val="16"/>
                <w:szCs w:val="16"/>
              </w:rPr>
            </w:pPr>
            <w:r>
              <w:rPr>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BDD7EE"/>
            <w:vAlign w:val="center"/>
            <w:hideMark/>
          </w:tcPr>
          <w:p w14:paraId="5C052654"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4C9C52BC"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241ED78E" w14:textId="77777777" w:rsidR="00D8637A" w:rsidRDefault="00D8637A" w:rsidP="00282E49">
            <w:pPr>
              <w:spacing w:line="276" w:lineRule="auto"/>
              <w:rPr>
                <w:color w:val="000000"/>
                <w:sz w:val="16"/>
                <w:szCs w:val="16"/>
              </w:rPr>
            </w:pPr>
            <w:r>
              <w:rPr>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BDD7EE"/>
            <w:vAlign w:val="center"/>
            <w:hideMark/>
          </w:tcPr>
          <w:p w14:paraId="4E403395"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1007C288"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14BEA85C" w14:textId="77777777" w:rsidR="00D8637A" w:rsidRDefault="00D8637A" w:rsidP="00282E49">
            <w:pPr>
              <w:spacing w:line="276" w:lineRule="auto"/>
              <w:rPr>
                <w:color w:val="000000"/>
                <w:sz w:val="16"/>
                <w:szCs w:val="16"/>
              </w:rPr>
            </w:pPr>
            <w:r>
              <w:rPr>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BDD7EE"/>
            <w:vAlign w:val="center"/>
            <w:hideMark/>
          </w:tcPr>
          <w:p w14:paraId="714D99CD"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49123925"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5B271B07" w14:textId="77777777" w:rsidR="00D8637A" w:rsidRDefault="00D8637A" w:rsidP="00282E49">
            <w:pPr>
              <w:spacing w:line="276" w:lineRule="auto"/>
              <w:rPr>
                <w:color w:val="000000"/>
                <w:sz w:val="16"/>
                <w:szCs w:val="16"/>
              </w:rPr>
            </w:pPr>
            <w:r>
              <w:rPr>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BDD7EE"/>
            <w:vAlign w:val="center"/>
            <w:hideMark/>
          </w:tcPr>
          <w:p w14:paraId="0644CC8A"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18677A50"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54CC2108" w14:textId="77777777" w:rsidR="00D8637A" w:rsidRDefault="00D8637A" w:rsidP="00282E49">
            <w:pPr>
              <w:spacing w:line="276" w:lineRule="auto"/>
              <w:rPr>
                <w:color w:val="000000"/>
                <w:sz w:val="16"/>
                <w:szCs w:val="16"/>
              </w:rPr>
            </w:pPr>
            <w:r>
              <w:rPr>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BDD7EE"/>
            <w:vAlign w:val="center"/>
            <w:hideMark/>
          </w:tcPr>
          <w:p w14:paraId="361C252C"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70CAC6B9"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2E369AD3" w14:textId="77777777" w:rsidR="00D8637A" w:rsidRDefault="00D8637A" w:rsidP="00282E49">
            <w:pPr>
              <w:spacing w:line="276" w:lineRule="auto"/>
              <w:rPr>
                <w:color w:val="000000"/>
                <w:sz w:val="16"/>
                <w:szCs w:val="16"/>
              </w:rPr>
            </w:pPr>
            <w:r>
              <w:rPr>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BDD7EE"/>
            <w:vAlign w:val="center"/>
            <w:hideMark/>
          </w:tcPr>
          <w:p w14:paraId="7FDE4E9D"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0E7AE58F"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1BC550A1" w14:textId="77777777" w:rsidR="00D8637A" w:rsidRDefault="00D8637A" w:rsidP="00282E49">
            <w:pPr>
              <w:spacing w:line="276" w:lineRule="auto"/>
              <w:rPr>
                <w:color w:val="000000"/>
                <w:sz w:val="16"/>
                <w:szCs w:val="16"/>
              </w:rPr>
            </w:pPr>
            <w:r>
              <w:rPr>
                <w:color w:val="000000"/>
                <w:sz w:val="16"/>
                <w:szCs w:val="16"/>
              </w:rPr>
              <w:t> </w:t>
            </w:r>
          </w:p>
        </w:tc>
      </w:tr>
      <w:tr w:rsidR="00282E49" w14:paraId="30952C87" w14:textId="77777777" w:rsidTr="004D4B2D">
        <w:trPr>
          <w:gridAfter w:val="1"/>
          <w:wAfter w:w="36" w:type="dxa"/>
          <w:trHeight w:val="401"/>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1B55D015" w14:textId="77777777" w:rsidR="00D8637A" w:rsidRDefault="00D8637A" w:rsidP="00282E49">
            <w:pPr>
              <w:spacing w:line="276" w:lineRule="auto"/>
              <w:jc w:val="center"/>
              <w:rPr>
                <w:b/>
                <w:bCs/>
                <w:color w:val="000000"/>
                <w:sz w:val="12"/>
                <w:szCs w:val="16"/>
              </w:rPr>
            </w:pPr>
            <w:r>
              <w:rPr>
                <w:b/>
                <w:bCs/>
                <w:color w:val="000000"/>
                <w:sz w:val="12"/>
                <w:szCs w:val="16"/>
              </w:rPr>
              <w:t>3</w:t>
            </w:r>
          </w:p>
        </w:tc>
        <w:tc>
          <w:tcPr>
            <w:tcW w:w="3463" w:type="dxa"/>
            <w:vMerge w:val="restart"/>
            <w:tcBorders>
              <w:top w:val="single" w:sz="4" w:space="0" w:color="auto"/>
              <w:left w:val="single" w:sz="4" w:space="0" w:color="auto"/>
              <w:bottom w:val="single" w:sz="4" w:space="0" w:color="auto"/>
              <w:right w:val="single" w:sz="4" w:space="0" w:color="auto"/>
            </w:tcBorders>
            <w:vAlign w:val="center"/>
            <w:hideMark/>
          </w:tcPr>
          <w:p w14:paraId="461C7AF0" w14:textId="77777777" w:rsidR="00D8637A" w:rsidRDefault="00D8637A" w:rsidP="00282E49">
            <w:pPr>
              <w:spacing w:line="276" w:lineRule="auto"/>
              <w:jc w:val="center"/>
              <w:rPr>
                <w:b/>
                <w:bCs/>
                <w:color w:val="000000"/>
                <w:sz w:val="18"/>
                <w:szCs w:val="12"/>
              </w:rPr>
            </w:pPr>
            <w:r>
              <w:rPr>
                <w:b/>
                <w:bCs/>
                <w:color w:val="000000"/>
                <w:sz w:val="18"/>
                <w:szCs w:val="16"/>
              </w:rPr>
              <w:t>Componente 3</w:t>
            </w:r>
          </w:p>
        </w:tc>
        <w:tc>
          <w:tcPr>
            <w:tcW w:w="2339" w:type="dxa"/>
            <w:vMerge w:val="restart"/>
            <w:tcBorders>
              <w:top w:val="single" w:sz="4" w:space="0" w:color="auto"/>
              <w:left w:val="single" w:sz="4" w:space="0" w:color="auto"/>
              <w:bottom w:val="single" w:sz="4" w:space="0" w:color="auto"/>
              <w:right w:val="single" w:sz="4" w:space="0" w:color="auto"/>
            </w:tcBorders>
            <w:vAlign w:val="center"/>
            <w:hideMark/>
          </w:tcPr>
          <w:p w14:paraId="4DA523B3" w14:textId="77777777" w:rsidR="00D8637A" w:rsidRDefault="00D8637A" w:rsidP="00282E49">
            <w:pPr>
              <w:spacing w:line="276" w:lineRule="auto"/>
              <w:jc w:val="center"/>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5357740D" w14:textId="77777777" w:rsidR="00D8637A" w:rsidRDefault="00D8637A" w:rsidP="00282E49">
            <w:pPr>
              <w:spacing w:line="276" w:lineRule="auto"/>
              <w:rPr>
                <w:color w:val="000000"/>
                <w:sz w:val="12"/>
                <w:szCs w:val="12"/>
              </w:rPr>
            </w:pPr>
            <w:r>
              <w:rPr>
                <w:color w:val="000000"/>
                <w:sz w:val="12"/>
                <w:szCs w:val="16"/>
              </w:rPr>
              <w:t> </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5D0BF162" w14:textId="77777777" w:rsidR="00D8637A" w:rsidRDefault="00D8637A" w:rsidP="00282E49">
            <w:pPr>
              <w:spacing w:line="276" w:lineRule="auto"/>
              <w:jc w:val="center"/>
              <w:rPr>
                <w:color w:val="000000"/>
                <w:sz w:val="14"/>
                <w:szCs w:val="14"/>
              </w:rPr>
            </w:pPr>
            <w:r>
              <w:rPr>
                <w:color w:val="000000"/>
                <w:sz w:val="14"/>
                <w:szCs w:val="16"/>
              </w:rPr>
              <w:t> </w:t>
            </w:r>
          </w:p>
        </w:tc>
        <w:tc>
          <w:tcPr>
            <w:tcW w:w="2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383490" w14:textId="77777777" w:rsidR="00D8637A" w:rsidRDefault="00D8637A" w:rsidP="00282E49">
            <w:pPr>
              <w:spacing w:line="276" w:lineRule="auto"/>
              <w:rPr>
                <w:color w:val="000000"/>
                <w:sz w:val="16"/>
                <w:szCs w:val="16"/>
              </w:rPr>
            </w:pPr>
            <w:r>
              <w:rPr>
                <w:color w:val="000000"/>
                <w:sz w:val="16"/>
                <w:szCs w:val="16"/>
              </w:rPr>
              <w:t> </w:t>
            </w:r>
          </w:p>
        </w:tc>
        <w:tc>
          <w:tcPr>
            <w:tcW w:w="2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454ABC"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650E0A5"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7C6E553"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4584A49"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A26C801"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CD3C75F"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3946ED7"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06CF417"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EDCE2DC"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AF7D6DB"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0FA6D98" w14:textId="77777777" w:rsidR="00D8637A" w:rsidRDefault="00D8637A" w:rsidP="00282E49">
            <w:pPr>
              <w:spacing w:line="276" w:lineRule="auto"/>
              <w:rPr>
                <w:color w:val="000000"/>
                <w:sz w:val="16"/>
                <w:szCs w:val="16"/>
              </w:rPr>
            </w:pPr>
            <w:r>
              <w:rPr>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24B387C"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AC2C5D7"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D2C85F2"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01B81A2"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A491346"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0751BBB" w14:textId="77777777" w:rsidR="00D8637A" w:rsidRDefault="00D8637A" w:rsidP="00282E49">
            <w:pPr>
              <w:spacing w:line="276" w:lineRule="auto"/>
              <w:rPr>
                <w:color w:val="000000"/>
                <w:sz w:val="16"/>
                <w:szCs w:val="16"/>
              </w:rPr>
            </w:pPr>
            <w:r>
              <w:rPr>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7B58A5C"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A89B274"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F8FF8FA" w14:textId="77777777" w:rsidR="00D8637A" w:rsidRDefault="00D8637A" w:rsidP="00282E49">
            <w:pPr>
              <w:spacing w:line="276" w:lineRule="auto"/>
              <w:rPr>
                <w:color w:val="000000"/>
                <w:sz w:val="16"/>
                <w:szCs w:val="16"/>
              </w:rPr>
            </w:pPr>
            <w:r>
              <w:rPr>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14F4F30"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A9D9909"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B04DBBE" w14:textId="77777777" w:rsidR="00D8637A" w:rsidRDefault="00D8637A" w:rsidP="00282E49">
            <w:pPr>
              <w:spacing w:line="276" w:lineRule="auto"/>
              <w:rPr>
                <w:color w:val="000000"/>
                <w:sz w:val="16"/>
                <w:szCs w:val="16"/>
              </w:rPr>
            </w:pPr>
            <w:r>
              <w:rPr>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46ECA09"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9499615"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70F8329" w14:textId="77777777" w:rsidR="00D8637A" w:rsidRDefault="00D8637A" w:rsidP="00282E49">
            <w:pPr>
              <w:spacing w:line="276" w:lineRule="auto"/>
              <w:rPr>
                <w:color w:val="000000"/>
                <w:sz w:val="16"/>
                <w:szCs w:val="16"/>
              </w:rPr>
            </w:pPr>
            <w:r>
              <w:rPr>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927AC71"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20F17C8"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8103E5B" w14:textId="77777777" w:rsidR="00D8637A" w:rsidRDefault="00D8637A" w:rsidP="00282E49">
            <w:pPr>
              <w:spacing w:line="276" w:lineRule="auto"/>
              <w:rPr>
                <w:color w:val="000000"/>
                <w:sz w:val="16"/>
                <w:szCs w:val="16"/>
              </w:rPr>
            </w:pPr>
            <w:r>
              <w:rPr>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234F5B7"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4C319FE"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BC8D4B5" w14:textId="77777777" w:rsidR="00D8637A" w:rsidRDefault="00D8637A" w:rsidP="00282E49">
            <w:pPr>
              <w:spacing w:line="276" w:lineRule="auto"/>
              <w:rPr>
                <w:color w:val="000000"/>
                <w:sz w:val="16"/>
                <w:szCs w:val="16"/>
              </w:rPr>
            </w:pPr>
            <w:r>
              <w:rPr>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294D669"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2F22588"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E968C67" w14:textId="77777777" w:rsidR="00D8637A" w:rsidRDefault="00D8637A" w:rsidP="00282E49">
            <w:pPr>
              <w:spacing w:line="276" w:lineRule="auto"/>
              <w:rPr>
                <w:color w:val="000000"/>
                <w:sz w:val="16"/>
                <w:szCs w:val="16"/>
              </w:rPr>
            </w:pPr>
            <w:r>
              <w:rPr>
                <w:color w:val="000000"/>
                <w:sz w:val="16"/>
                <w:szCs w:val="16"/>
              </w:rPr>
              <w:t> </w:t>
            </w:r>
          </w:p>
        </w:tc>
      </w:tr>
      <w:tr w:rsidR="00282E49" w14:paraId="2A5A7F0F" w14:textId="77777777" w:rsidTr="004D4B2D">
        <w:trPr>
          <w:gridAfter w:val="1"/>
          <w:wAfter w:w="36" w:type="dxa"/>
          <w:trHeight w:val="4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D9FA1A" w14:textId="77777777" w:rsidR="00D8637A" w:rsidRDefault="00D8637A" w:rsidP="00282E49">
            <w:pPr>
              <w:spacing w:line="276" w:lineRule="auto"/>
              <w:rPr>
                <w:b/>
                <w:bCs/>
                <w:color w:val="000000"/>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5CA716" w14:textId="77777777" w:rsidR="00D8637A" w:rsidRDefault="00D8637A" w:rsidP="00282E49">
            <w:pPr>
              <w:spacing w:line="276" w:lineRule="auto"/>
              <w:rPr>
                <w:b/>
                <w:bCs/>
                <w:color w:val="000000"/>
                <w:sz w:val="18"/>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82E98E" w14:textId="77777777" w:rsidR="00D8637A" w:rsidRDefault="00D8637A" w:rsidP="00282E49">
            <w:pPr>
              <w:spacing w:line="276" w:lineRule="auto"/>
              <w:rPr>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846E273" w14:textId="77777777" w:rsidR="00D8637A" w:rsidRDefault="00D8637A" w:rsidP="00282E49">
            <w:pPr>
              <w:spacing w:line="276" w:lineRule="auto"/>
              <w:jc w:val="center"/>
              <w:rPr>
                <w:b/>
                <w:bCs/>
                <w:color w:val="000000"/>
                <w:sz w:val="12"/>
                <w:szCs w:val="12"/>
              </w:rPr>
            </w:pPr>
            <w:r>
              <w:rPr>
                <w:b/>
                <w:bCs/>
                <w:color w:val="000000"/>
                <w:sz w:val="12"/>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26A24E6" w14:textId="77777777" w:rsidR="00D8637A" w:rsidRDefault="00D8637A" w:rsidP="00282E49">
            <w:pPr>
              <w:spacing w:line="276" w:lineRule="auto"/>
              <w:jc w:val="center"/>
              <w:rPr>
                <w:b/>
                <w:bCs/>
                <w:color w:val="000000"/>
                <w:sz w:val="14"/>
                <w:szCs w:val="14"/>
              </w:rPr>
            </w:pPr>
            <w:r>
              <w:rPr>
                <w:b/>
                <w:bCs/>
                <w:color w:val="000000"/>
                <w:sz w:val="14"/>
                <w:szCs w:val="16"/>
              </w:rPr>
              <w:t> </w:t>
            </w:r>
          </w:p>
        </w:tc>
        <w:tc>
          <w:tcPr>
            <w:tcW w:w="2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168491" w14:textId="77777777" w:rsidR="00D8637A" w:rsidRDefault="00D8637A" w:rsidP="00282E49">
            <w:pPr>
              <w:spacing w:line="276" w:lineRule="auto"/>
              <w:rPr>
                <w:color w:val="000000"/>
                <w:sz w:val="16"/>
                <w:szCs w:val="16"/>
              </w:rPr>
            </w:pPr>
            <w:r>
              <w:rPr>
                <w:color w:val="000000"/>
                <w:sz w:val="16"/>
                <w:szCs w:val="16"/>
              </w:rPr>
              <w:t> </w:t>
            </w:r>
          </w:p>
        </w:tc>
        <w:tc>
          <w:tcPr>
            <w:tcW w:w="2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E86F91"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70CCCB2"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11572ED"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EE6B2A7"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360B896"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0963F83"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F0F6984"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D4FE07F"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C641F35"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80E2180"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127FEE6" w14:textId="77777777" w:rsidR="00D8637A" w:rsidRDefault="00D8637A" w:rsidP="00282E49">
            <w:pPr>
              <w:spacing w:line="276" w:lineRule="auto"/>
              <w:rPr>
                <w:color w:val="000000"/>
                <w:sz w:val="16"/>
                <w:szCs w:val="16"/>
              </w:rPr>
            </w:pPr>
            <w:r>
              <w:rPr>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66A7766"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D736695"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F335CDC"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07E5225"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9221057"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AD9843D" w14:textId="77777777" w:rsidR="00D8637A" w:rsidRDefault="00D8637A" w:rsidP="00282E49">
            <w:pPr>
              <w:spacing w:line="276" w:lineRule="auto"/>
              <w:rPr>
                <w:color w:val="000000"/>
                <w:sz w:val="16"/>
                <w:szCs w:val="16"/>
              </w:rPr>
            </w:pPr>
            <w:r>
              <w:rPr>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5B30B11"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0BC4073"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1015B3D" w14:textId="77777777" w:rsidR="00D8637A" w:rsidRDefault="00D8637A" w:rsidP="00282E49">
            <w:pPr>
              <w:spacing w:line="276" w:lineRule="auto"/>
              <w:rPr>
                <w:color w:val="000000"/>
                <w:sz w:val="16"/>
                <w:szCs w:val="16"/>
              </w:rPr>
            </w:pPr>
            <w:r>
              <w:rPr>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C15F65E"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19971BA"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6ACD6E5" w14:textId="77777777" w:rsidR="00D8637A" w:rsidRDefault="00D8637A" w:rsidP="00282E49">
            <w:pPr>
              <w:spacing w:line="276" w:lineRule="auto"/>
              <w:rPr>
                <w:color w:val="000000"/>
                <w:sz w:val="16"/>
                <w:szCs w:val="16"/>
              </w:rPr>
            </w:pPr>
            <w:r>
              <w:rPr>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FBCDF70"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BD4BA22"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AF57A26" w14:textId="77777777" w:rsidR="00D8637A" w:rsidRDefault="00D8637A" w:rsidP="00282E49">
            <w:pPr>
              <w:spacing w:line="276" w:lineRule="auto"/>
              <w:rPr>
                <w:color w:val="000000"/>
                <w:sz w:val="16"/>
                <w:szCs w:val="16"/>
              </w:rPr>
            </w:pPr>
            <w:r>
              <w:rPr>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65BEECD"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FE516FF"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2B01D63" w14:textId="77777777" w:rsidR="00D8637A" w:rsidRDefault="00D8637A" w:rsidP="00282E49">
            <w:pPr>
              <w:spacing w:line="276" w:lineRule="auto"/>
              <w:rPr>
                <w:color w:val="000000"/>
                <w:sz w:val="16"/>
                <w:szCs w:val="16"/>
              </w:rPr>
            </w:pPr>
            <w:r>
              <w:rPr>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9643641"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4824CE7"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5CD2C55" w14:textId="77777777" w:rsidR="00D8637A" w:rsidRDefault="00D8637A" w:rsidP="00282E49">
            <w:pPr>
              <w:spacing w:line="276" w:lineRule="auto"/>
              <w:rPr>
                <w:color w:val="000000"/>
                <w:sz w:val="16"/>
                <w:szCs w:val="16"/>
              </w:rPr>
            </w:pPr>
            <w:r>
              <w:rPr>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B2AA0CD"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D67D633"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3915AEF" w14:textId="77777777" w:rsidR="00D8637A" w:rsidRDefault="00D8637A" w:rsidP="00282E49">
            <w:pPr>
              <w:spacing w:line="276" w:lineRule="auto"/>
              <w:rPr>
                <w:color w:val="000000"/>
                <w:sz w:val="16"/>
                <w:szCs w:val="16"/>
              </w:rPr>
            </w:pPr>
            <w:r>
              <w:rPr>
                <w:color w:val="000000"/>
                <w:sz w:val="16"/>
                <w:szCs w:val="16"/>
              </w:rPr>
              <w:t> </w:t>
            </w:r>
          </w:p>
        </w:tc>
      </w:tr>
      <w:tr w:rsidR="00282E49" w14:paraId="47199499" w14:textId="77777777" w:rsidTr="004D4B2D">
        <w:trPr>
          <w:gridAfter w:val="1"/>
          <w:wAfter w:w="36" w:type="dxa"/>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C91C37" w14:textId="77777777" w:rsidR="00D8637A" w:rsidRDefault="00D8637A" w:rsidP="00282E49">
            <w:pPr>
              <w:spacing w:line="276" w:lineRule="auto"/>
              <w:rPr>
                <w:b/>
                <w:bCs/>
                <w:color w:val="000000"/>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4C6BE7" w14:textId="77777777" w:rsidR="00D8637A" w:rsidRDefault="00D8637A" w:rsidP="00282E49">
            <w:pPr>
              <w:spacing w:line="276" w:lineRule="auto"/>
              <w:rPr>
                <w:b/>
                <w:bCs/>
                <w:color w:val="000000"/>
                <w:sz w:val="18"/>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D47BEB" w14:textId="77777777" w:rsidR="00D8637A" w:rsidRDefault="00D8637A" w:rsidP="00282E49">
            <w:pPr>
              <w:spacing w:line="276" w:lineRule="auto"/>
              <w:rPr>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52A2E214" w14:textId="77777777" w:rsidR="00D8637A" w:rsidRDefault="00D8637A" w:rsidP="00282E49">
            <w:pPr>
              <w:spacing w:line="276" w:lineRule="auto"/>
              <w:jc w:val="center"/>
              <w:rPr>
                <w:b/>
                <w:bCs/>
                <w:color w:val="000000"/>
                <w:sz w:val="12"/>
                <w:szCs w:val="12"/>
              </w:rPr>
            </w:pPr>
            <w:r>
              <w:rPr>
                <w:b/>
                <w:bCs/>
                <w:color w:val="000000"/>
                <w:sz w:val="12"/>
                <w:szCs w:val="16"/>
              </w:rPr>
              <w:t>SUB TOTAL 3</w:t>
            </w:r>
          </w:p>
        </w:tc>
        <w:tc>
          <w:tcPr>
            <w:tcW w:w="0" w:type="auto"/>
            <w:gridSpan w:val="2"/>
            <w:tcBorders>
              <w:top w:val="single" w:sz="4" w:space="0" w:color="auto"/>
              <w:left w:val="single" w:sz="4" w:space="0" w:color="auto"/>
              <w:bottom w:val="single" w:sz="4" w:space="0" w:color="auto"/>
              <w:right w:val="single" w:sz="4" w:space="0" w:color="auto"/>
            </w:tcBorders>
            <w:shd w:val="clear" w:color="auto" w:fill="BDD7EE"/>
            <w:vAlign w:val="center"/>
            <w:hideMark/>
          </w:tcPr>
          <w:p w14:paraId="4DC7EED5" w14:textId="77777777" w:rsidR="00D8637A" w:rsidRDefault="00D8637A" w:rsidP="00282E49">
            <w:pPr>
              <w:spacing w:line="276" w:lineRule="auto"/>
              <w:jc w:val="center"/>
              <w:rPr>
                <w:b/>
                <w:bCs/>
                <w:color w:val="000000"/>
                <w:sz w:val="14"/>
                <w:szCs w:val="14"/>
              </w:rPr>
            </w:pPr>
            <w:r>
              <w:rPr>
                <w:b/>
                <w:bCs/>
                <w:color w:val="000000"/>
                <w:sz w:val="14"/>
                <w:szCs w:val="16"/>
              </w:rPr>
              <w:t>0,00</w:t>
            </w:r>
          </w:p>
        </w:tc>
        <w:tc>
          <w:tcPr>
            <w:tcW w:w="237"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0A224BDB"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237"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60C4C84E"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78453791"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1271B0B6"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2E94F37C"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234DACD2"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75EBC6C8"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7135E655"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3BD23880"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0ACE5674"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28D74C5A"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6698D29D"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BDD7EE"/>
            <w:vAlign w:val="center"/>
            <w:hideMark/>
          </w:tcPr>
          <w:p w14:paraId="0FD4BA8A"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6F04EA04"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2A9289E6"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52C10C81"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5309836F"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2F04199C"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BDD7EE"/>
            <w:vAlign w:val="center"/>
            <w:hideMark/>
          </w:tcPr>
          <w:p w14:paraId="4B5738CF"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6C2B2D72"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4F7B5CDC"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BDD7EE"/>
            <w:vAlign w:val="center"/>
            <w:hideMark/>
          </w:tcPr>
          <w:p w14:paraId="4AA633DF"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6520C495"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3522686A"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BDD7EE"/>
            <w:vAlign w:val="center"/>
            <w:hideMark/>
          </w:tcPr>
          <w:p w14:paraId="040C6DA6"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6BD72330"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376DD6E2"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BDD7EE"/>
            <w:vAlign w:val="center"/>
            <w:hideMark/>
          </w:tcPr>
          <w:p w14:paraId="0BD96C0E"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2F13014C"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07257A88"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BDD7EE"/>
            <w:vAlign w:val="center"/>
            <w:hideMark/>
          </w:tcPr>
          <w:p w14:paraId="43DA768B"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2F0282BF"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0E5EA179"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BDD7EE"/>
            <w:vAlign w:val="center"/>
            <w:hideMark/>
          </w:tcPr>
          <w:p w14:paraId="5F654864"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4B970F53"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7D33CBAD" w14:textId="77777777" w:rsidR="00D8637A" w:rsidRDefault="00D8637A" w:rsidP="00282E49">
            <w:pPr>
              <w:spacing w:line="276" w:lineRule="auto"/>
              <w:jc w:val="center"/>
              <w:rPr>
                <w:b/>
                <w:bCs/>
                <w:color w:val="000000"/>
                <w:sz w:val="16"/>
                <w:szCs w:val="16"/>
              </w:rPr>
            </w:pPr>
            <w:r>
              <w:rPr>
                <w:b/>
                <w:bCs/>
                <w:color w:val="000000"/>
                <w:sz w:val="16"/>
                <w:szCs w:val="16"/>
              </w:rPr>
              <w:t> </w:t>
            </w:r>
          </w:p>
        </w:tc>
      </w:tr>
      <w:tr w:rsidR="00D8637A" w14:paraId="71C847A9" w14:textId="77777777" w:rsidTr="004D4B2D">
        <w:trPr>
          <w:gridAfter w:val="1"/>
          <w:wAfter w:w="36" w:type="dxa"/>
          <w:trHeight w:val="401"/>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3B668906" w14:textId="77777777" w:rsidR="00D8637A" w:rsidRDefault="00D8637A" w:rsidP="00282E49">
            <w:pPr>
              <w:spacing w:line="276" w:lineRule="auto"/>
              <w:jc w:val="center"/>
              <w:rPr>
                <w:b/>
                <w:bCs/>
                <w:color w:val="000000"/>
                <w:sz w:val="12"/>
                <w:szCs w:val="16"/>
              </w:rPr>
            </w:pPr>
            <w:r>
              <w:rPr>
                <w:b/>
                <w:bCs/>
                <w:color w:val="000000"/>
                <w:sz w:val="12"/>
                <w:szCs w:val="16"/>
              </w:rPr>
              <w:t>4</w:t>
            </w:r>
          </w:p>
        </w:tc>
        <w:tc>
          <w:tcPr>
            <w:tcW w:w="3463" w:type="dxa"/>
            <w:vMerge w:val="restart"/>
            <w:tcBorders>
              <w:top w:val="single" w:sz="4" w:space="0" w:color="auto"/>
              <w:left w:val="single" w:sz="4" w:space="0" w:color="auto"/>
              <w:bottom w:val="single" w:sz="4" w:space="0" w:color="auto"/>
              <w:right w:val="single" w:sz="4" w:space="0" w:color="auto"/>
            </w:tcBorders>
            <w:vAlign w:val="center"/>
            <w:hideMark/>
          </w:tcPr>
          <w:p w14:paraId="67A3840B" w14:textId="77777777" w:rsidR="00D8637A" w:rsidRDefault="00D8637A" w:rsidP="00282E49">
            <w:pPr>
              <w:spacing w:line="276" w:lineRule="auto"/>
              <w:jc w:val="center"/>
              <w:rPr>
                <w:b/>
                <w:bCs/>
                <w:color w:val="000000"/>
                <w:sz w:val="18"/>
                <w:szCs w:val="16"/>
              </w:rPr>
            </w:pPr>
            <w:r>
              <w:rPr>
                <w:b/>
                <w:bCs/>
                <w:color w:val="000000"/>
                <w:sz w:val="18"/>
                <w:szCs w:val="16"/>
              </w:rPr>
              <w:t> </w:t>
            </w:r>
            <w:r>
              <w:rPr>
                <w:b/>
                <w:bCs/>
                <w:color w:val="000000"/>
                <w:sz w:val="18"/>
                <w:szCs w:val="12"/>
              </w:rPr>
              <w:t>Componente 4</w:t>
            </w:r>
          </w:p>
        </w:tc>
        <w:tc>
          <w:tcPr>
            <w:tcW w:w="2339" w:type="dxa"/>
            <w:vMerge w:val="restart"/>
            <w:tcBorders>
              <w:top w:val="single" w:sz="4" w:space="0" w:color="auto"/>
              <w:left w:val="single" w:sz="4" w:space="0" w:color="auto"/>
              <w:bottom w:val="single" w:sz="4" w:space="0" w:color="auto"/>
              <w:right w:val="single" w:sz="4" w:space="0" w:color="auto"/>
            </w:tcBorders>
            <w:vAlign w:val="center"/>
            <w:hideMark/>
          </w:tcPr>
          <w:p w14:paraId="070D842C"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2C944E39" w14:textId="77777777" w:rsidR="00D8637A" w:rsidRDefault="00D8637A" w:rsidP="00282E49">
            <w:pPr>
              <w:spacing w:line="276" w:lineRule="auto"/>
              <w:rPr>
                <w:color w:val="000000"/>
                <w:sz w:val="12"/>
                <w:szCs w:val="12"/>
              </w:rPr>
            </w:pPr>
            <w:r>
              <w:rPr>
                <w:color w:val="000000"/>
                <w:sz w:val="12"/>
                <w:szCs w:val="16"/>
              </w:rPr>
              <w:t> </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5089AA10" w14:textId="77777777" w:rsidR="00D8637A" w:rsidRDefault="00D8637A" w:rsidP="00282E49">
            <w:pPr>
              <w:spacing w:line="276" w:lineRule="auto"/>
              <w:rPr>
                <w:color w:val="000000"/>
                <w:sz w:val="14"/>
                <w:szCs w:val="14"/>
              </w:rPr>
            </w:pPr>
            <w:r>
              <w:rPr>
                <w:color w:val="000000"/>
                <w:sz w:val="14"/>
                <w:szCs w:val="16"/>
              </w:rPr>
              <w:t> </w:t>
            </w:r>
          </w:p>
        </w:tc>
        <w:tc>
          <w:tcPr>
            <w:tcW w:w="237" w:type="dxa"/>
            <w:tcBorders>
              <w:top w:val="single" w:sz="4" w:space="0" w:color="auto"/>
              <w:left w:val="single" w:sz="4" w:space="0" w:color="auto"/>
              <w:bottom w:val="single" w:sz="4" w:space="0" w:color="auto"/>
              <w:right w:val="single" w:sz="4" w:space="0" w:color="auto"/>
            </w:tcBorders>
            <w:vAlign w:val="center"/>
            <w:hideMark/>
          </w:tcPr>
          <w:p w14:paraId="4C4DFAFC" w14:textId="77777777" w:rsidR="00D8637A" w:rsidRDefault="00D8637A" w:rsidP="00282E49">
            <w:pPr>
              <w:spacing w:line="276" w:lineRule="auto"/>
              <w:rPr>
                <w:color w:val="000000"/>
                <w:sz w:val="16"/>
                <w:szCs w:val="16"/>
              </w:rPr>
            </w:pPr>
            <w:r>
              <w:rPr>
                <w:color w:val="000000"/>
                <w:sz w:val="16"/>
                <w:szCs w:val="16"/>
              </w:rPr>
              <w:t> </w:t>
            </w:r>
          </w:p>
        </w:tc>
        <w:tc>
          <w:tcPr>
            <w:tcW w:w="237" w:type="dxa"/>
            <w:tcBorders>
              <w:top w:val="single" w:sz="4" w:space="0" w:color="auto"/>
              <w:left w:val="single" w:sz="4" w:space="0" w:color="auto"/>
              <w:bottom w:val="single" w:sz="4" w:space="0" w:color="auto"/>
              <w:right w:val="single" w:sz="4" w:space="0" w:color="auto"/>
            </w:tcBorders>
            <w:vAlign w:val="center"/>
            <w:hideMark/>
          </w:tcPr>
          <w:p w14:paraId="66A260D9"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7E6A53B9"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01AD9D1"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122F946"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5C1BDCF"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49B7DB3"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C320B27"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6E2A9D1"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09977D1"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A964BF0"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2EC2D2D" w14:textId="77777777" w:rsidR="00D8637A" w:rsidRDefault="00D8637A" w:rsidP="00282E49">
            <w:pPr>
              <w:spacing w:line="276" w:lineRule="auto"/>
              <w:rPr>
                <w:color w:val="000000"/>
                <w:sz w:val="16"/>
                <w:szCs w:val="16"/>
              </w:rPr>
            </w:pPr>
            <w:r>
              <w:rPr>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598DDBE8"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323A34D7"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7E09E29C"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C4777F3"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CD19A17"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0114503" w14:textId="77777777" w:rsidR="00D8637A" w:rsidRDefault="00D8637A" w:rsidP="00282E49">
            <w:pPr>
              <w:spacing w:line="276" w:lineRule="auto"/>
              <w:rPr>
                <w:color w:val="000000"/>
                <w:sz w:val="16"/>
                <w:szCs w:val="16"/>
              </w:rPr>
            </w:pPr>
            <w:r>
              <w:rPr>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1916A11"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29EF030"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6710508" w14:textId="77777777" w:rsidR="00D8637A" w:rsidRDefault="00D8637A" w:rsidP="00282E49">
            <w:pPr>
              <w:spacing w:line="276" w:lineRule="auto"/>
              <w:rPr>
                <w:color w:val="000000"/>
                <w:sz w:val="16"/>
                <w:szCs w:val="16"/>
              </w:rPr>
            </w:pPr>
            <w:r>
              <w:rPr>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8DAC219"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B5520C8"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BD7817B" w14:textId="77777777" w:rsidR="00D8637A" w:rsidRDefault="00D8637A" w:rsidP="00282E49">
            <w:pPr>
              <w:spacing w:line="276" w:lineRule="auto"/>
              <w:rPr>
                <w:color w:val="000000"/>
                <w:sz w:val="16"/>
                <w:szCs w:val="16"/>
              </w:rPr>
            </w:pPr>
            <w:r>
              <w:rPr>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458F29F2"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2048EFE0"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29271861" w14:textId="77777777" w:rsidR="00D8637A" w:rsidRDefault="00D8637A" w:rsidP="00282E49">
            <w:pPr>
              <w:spacing w:line="276" w:lineRule="auto"/>
              <w:rPr>
                <w:color w:val="000000"/>
                <w:sz w:val="16"/>
                <w:szCs w:val="16"/>
              </w:rPr>
            </w:pPr>
            <w:r>
              <w:rPr>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BDEF6F6"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3B51E47"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6573447" w14:textId="77777777" w:rsidR="00D8637A" w:rsidRDefault="00D8637A" w:rsidP="00282E49">
            <w:pPr>
              <w:spacing w:line="276" w:lineRule="auto"/>
              <w:rPr>
                <w:color w:val="000000"/>
                <w:sz w:val="16"/>
                <w:szCs w:val="16"/>
              </w:rPr>
            </w:pPr>
            <w:r>
              <w:rPr>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A7D6141"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708F62C"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DD8BDB0" w14:textId="77777777" w:rsidR="00D8637A" w:rsidRDefault="00D8637A" w:rsidP="00282E49">
            <w:pPr>
              <w:spacing w:line="276" w:lineRule="auto"/>
              <w:rPr>
                <w:color w:val="000000"/>
                <w:sz w:val="16"/>
                <w:szCs w:val="16"/>
              </w:rPr>
            </w:pPr>
            <w:r>
              <w:rPr>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EF2029F"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55B6701"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E8B51A6" w14:textId="77777777" w:rsidR="00D8637A" w:rsidRDefault="00D8637A" w:rsidP="00282E49">
            <w:pPr>
              <w:spacing w:line="276" w:lineRule="auto"/>
              <w:rPr>
                <w:color w:val="000000"/>
                <w:sz w:val="16"/>
                <w:szCs w:val="16"/>
              </w:rPr>
            </w:pPr>
            <w:r>
              <w:rPr>
                <w:color w:val="000000"/>
                <w:sz w:val="16"/>
                <w:szCs w:val="16"/>
              </w:rPr>
              <w:t> </w:t>
            </w:r>
          </w:p>
        </w:tc>
      </w:tr>
      <w:tr w:rsidR="00D8637A" w14:paraId="30DB4A9D" w14:textId="77777777" w:rsidTr="004D4B2D">
        <w:trPr>
          <w:gridAfter w:val="1"/>
          <w:wAfter w:w="36" w:type="dxa"/>
          <w:trHeight w:val="4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721010" w14:textId="77777777" w:rsidR="00D8637A" w:rsidRDefault="00D8637A" w:rsidP="00282E49">
            <w:pPr>
              <w:spacing w:line="276" w:lineRule="auto"/>
              <w:rPr>
                <w:b/>
                <w:bCs/>
                <w:color w:val="000000"/>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DEFE6B" w14:textId="77777777" w:rsidR="00D8637A" w:rsidRDefault="00D8637A" w:rsidP="00282E49">
            <w:pPr>
              <w:spacing w:line="276" w:lineRule="auto"/>
              <w:rPr>
                <w:b/>
                <w:bCs/>
                <w:color w:val="000000"/>
                <w:sz w:val="18"/>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D32915" w14:textId="77777777" w:rsidR="00D8637A" w:rsidRDefault="00D8637A" w:rsidP="00282E49">
            <w:pPr>
              <w:spacing w:line="276" w:lineRule="auto"/>
              <w:rPr>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9DBFF25" w14:textId="77777777" w:rsidR="00D8637A" w:rsidRDefault="00D8637A" w:rsidP="00282E49">
            <w:pPr>
              <w:spacing w:line="276" w:lineRule="auto"/>
              <w:rPr>
                <w:color w:val="000000"/>
                <w:sz w:val="12"/>
                <w:szCs w:val="12"/>
              </w:rPr>
            </w:pPr>
            <w:r>
              <w:rPr>
                <w:color w:val="000000"/>
                <w:sz w:val="12"/>
                <w:szCs w:val="16"/>
              </w:rPr>
              <w:t> </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7D7F34C" w14:textId="77777777" w:rsidR="00D8637A" w:rsidRDefault="00D8637A" w:rsidP="00282E49">
            <w:pPr>
              <w:spacing w:line="276" w:lineRule="auto"/>
              <w:rPr>
                <w:color w:val="000000"/>
                <w:sz w:val="14"/>
                <w:szCs w:val="14"/>
              </w:rPr>
            </w:pPr>
            <w:r>
              <w:rPr>
                <w:color w:val="000000"/>
                <w:sz w:val="14"/>
                <w:szCs w:val="16"/>
              </w:rPr>
              <w:t> </w:t>
            </w:r>
          </w:p>
        </w:tc>
        <w:tc>
          <w:tcPr>
            <w:tcW w:w="237" w:type="dxa"/>
            <w:tcBorders>
              <w:top w:val="single" w:sz="4" w:space="0" w:color="auto"/>
              <w:left w:val="single" w:sz="4" w:space="0" w:color="auto"/>
              <w:bottom w:val="single" w:sz="4" w:space="0" w:color="auto"/>
              <w:right w:val="single" w:sz="4" w:space="0" w:color="auto"/>
            </w:tcBorders>
            <w:vAlign w:val="center"/>
            <w:hideMark/>
          </w:tcPr>
          <w:p w14:paraId="329DA80A" w14:textId="77777777" w:rsidR="00D8637A" w:rsidRDefault="00D8637A" w:rsidP="00282E49">
            <w:pPr>
              <w:spacing w:line="276" w:lineRule="auto"/>
              <w:rPr>
                <w:color w:val="000000"/>
                <w:sz w:val="16"/>
                <w:szCs w:val="16"/>
              </w:rPr>
            </w:pPr>
            <w:r>
              <w:rPr>
                <w:color w:val="000000"/>
                <w:sz w:val="16"/>
                <w:szCs w:val="16"/>
              </w:rPr>
              <w:t> </w:t>
            </w:r>
          </w:p>
        </w:tc>
        <w:tc>
          <w:tcPr>
            <w:tcW w:w="237" w:type="dxa"/>
            <w:tcBorders>
              <w:top w:val="single" w:sz="4" w:space="0" w:color="auto"/>
              <w:left w:val="single" w:sz="4" w:space="0" w:color="auto"/>
              <w:bottom w:val="single" w:sz="4" w:space="0" w:color="auto"/>
              <w:right w:val="single" w:sz="4" w:space="0" w:color="auto"/>
            </w:tcBorders>
            <w:vAlign w:val="center"/>
            <w:hideMark/>
          </w:tcPr>
          <w:p w14:paraId="6544642B"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0BC3ABFA"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CA94DF0"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61FF244"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29DDAC5"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CDE76A7"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D7AE29F"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E54EB90"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ADDF29E"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FB16241"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3131CB3" w14:textId="77777777" w:rsidR="00D8637A" w:rsidRDefault="00D8637A" w:rsidP="00282E49">
            <w:pPr>
              <w:spacing w:line="276" w:lineRule="auto"/>
              <w:rPr>
                <w:color w:val="000000"/>
                <w:sz w:val="16"/>
                <w:szCs w:val="16"/>
              </w:rPr>
            </w:pPr>
            <w:r>
              <w:rPr>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5F40C4A2"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52C4713D"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55390AB3"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85C5131"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8A3884F"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4B131CB" w14:textId="77777777" w:rsidR="00D8637A" w:rsidRDefault="00D8637A" w:rsidP="00282E49">
            <w:pPr>
              <w:spacing w:line="276" w:lineRule="auto"/>
              <w:rPr>
                <w:color w:val="000000"/>
                <w:sz w:val="16"/>
                <w:szCs w:val="16"/>
              </w:rPr>
            </w:pPr>
            <w:r>
              <w:rPr>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CCFEC38"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FA61860"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2021AC8" w14:textId="77777777" w:rsidR="00D8637A" w:rsidRDefault="00D8637A" w:rsidP="00282E49">
            <w:pPr>
              <w:spacing w:line="276" w:lineRule="auto"/>
              <w:rPr>
                <w:color w:val="000000"/>
                <w:sz w:val="16"/>
                <w:szCs w:val="16"/>
              </w:rPr>
            </w:pPr>
            <w:r>
              <w:rPr>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5CA2088"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64ECBE2"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7F08C12" w14:textId="77777777" w:rsidR="00D8637A" w:rsidRDefault="00D8637A" w:rsidP="00282E49">
            <w:pPr>
              <w:spacing w:line="276" w:lineRule="auto"/>
              <w:rPr>
                <w:color w:val="000000"/>
                <w:sz w:val="16"/>
                <w:szCs w:val="16"/>
              </w:rPr>
            </w:pPr>
            <w:r>
              <w:rPr>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23A68D3"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45D46222"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7FC59960" w14:textId="77777777" w:rsidR="00D8637A" w:rsidRDefault="00D8637A" w:rsidP="00282E49">
            <w:pPr>
              <w:spacing w:line="276" w:lineRule="auto"/>
              <w:rPr>
                <w:color w:val="000000"/>
                <w:sz w:val="16"/>
                <w:szCs w:val="16"/>
              </w:rPr>
            </w:pPr>
            <w:r>
              <w:rPr>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A99EEB6"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E679940"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76F23FC" w14:textId="77777777" w:rsidR="00D8637A" w:rsidRDefault="00D8637A" w:rsidP="00282E49">
            <w:pPr>
              <w:spacing w:line="276" w:lineRule="auto"/>
              <w:rPr>
                <w:color w:val="000000"/>
                <w:sz w:val="16"/>
                <w:szCs w:val="16"/>
              </w:rPr>
            </w:pPr>
            <w:r>
              <w:rPr>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DC45E6E"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1675A4F"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50052F4" w14:textId="77777777" w:rsidR="00D8637A" w:rsidRDefault="00D8637A" w:rsidP="00282E49">
            <w:pPr>
              <w:spacing w:line="276" w:lineRule="auto"/>
              <w:rPr>
                <w:color w:val="000000"/>
                <w:sz w:val="16"/>
                <w:szCs w:val="16"/>
              </w:rPr>
            </w:pPr>
            <w:r>
              <w:rPr>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87B34B4"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9A1C3F7" w14:textId="77777777" w:rsidR="00D8637A" w:rsidRDefault="00D8637A" w:rsidP="00282E49">
            <w:pPr>
              <w:spacing w:line="276" w:lineRule="auto"/>
              <w:rPr>
                <w:color w:val="000000"/>
                <w:sz w:val="16"/>
                <w:szCs w:val="16"/>
              </w:rPr>
            </w:pPr>
            <w:r>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DE7CE1F" w14:textId="77777777" w:rsidR="00D8637A" w:rsidRDefault="00D8637A" w:rsidP="00282E49">
            <w:pPr>
              <w:spacing w:line="276" w:lineRule="auto"/>
              <w:rPr>
                <w:color w:val="000000"/>
                <w:sz w:val="16"/>
                <w:szCs w:val="16"/>
              </w:rPr>
            </w:pPr>
            <w:r>
              <w:rPr>
                <w:color w:val="000000"/>
                <w:sz w:val="16"/>
                <w:szCs w:val="16"/>
              </w:rPr>
              <w:t> </w:t>
            </w:r>
          </w:p>
        </w:tc>
      </w:tr>
      <w:tr w:rsidR="00282E49" w14:paraId="378CA741" w14:textId="77777777" w:rsidTr="004D4B2D">
        <w:trPr>
          <w:gridAfter w:val="1"/>
          <w:wAfter w:w="36" w:type="dxa"/>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CA2A38" w14:textId="77777777" w:rsidR="00D8637A" w:rsidRDefault="00D8637A" w:rsidP="00282E49">
            <w:pPr>
              <w:spacing w:line="276" w:lineRule="auto"/>
              <w:rPr>
                <w:b/>
                <w:bCs/>
                <w:color w:val="000000"/>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C2A798" w14:textId="77777777" w:rsidR="00D8637A" w:rsidRDefault="00D8637A" w:rsidP="00282E49">
            <w:pPr>
              <w:spacing w:line="276" w:lineRule="auto"/>
              <w:rPr>
                <w:b/>
                <w:bCs/>
                <w:color w:val="000000"/>
                <w:sz w:val="18"/>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A458B9" w14:textId="77777777" w:rsidR="00D8637A" w:rsidRDefault="00D8637A" w:rsidP="00282E49">
            <w:pPr>
              <w:spacing w:line="276" w:lineRule="auto"/>
              <w:rPr>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42EC7744" w14:textId="77777777" w:rsidR="00D8637A" w:rsidRDefault="00D8637A" w:rsidP="00282E49">
            <w:pPr>
              <w:spacing w:line="276" w:lineRule="auto"/>
              <w:jc w:val="center"/>
              <w:rPr>
                <w:b/>
                <w:bCs/>
                <w:color w:val="000000"/>
                <w:sz w:val="12"/>
                <w:szCs w:val="12"/>
              </w:rPr>
            </w:pPr>
            <w:r>
              <w:rPr>
                <w:b/>
                <w:bCs/>
                <w:color w:val="000000"/>
                <w:sz w:val="12"/>
                <w:szCs w:val="16"/>
              </w:rPr>
              <w:t>SUB TOTAL 4</w:t>
            </w:r>
          </w:p>
        </w:tc>
        <w:tc>
          <w:tcPr>
            <w:tcW w:w="0" w:type="auto"/>
            <w:gridSpan w:val="2"/>
            <w:tcBorders>
              <w:top w:val="single" w:sz="4" w:space="0" w:color="auto"/>
              <w:left w:val="single" w:sz="4" w:space="0" w:color="auto"/>
              <w:bottom w:val="single" w:sz="4" w:space="0" w:color="auto"/>
              <w:right w:val="single" w:sz="4" w:space="0" w:color="auto"/>
            </w:tcBorders>
            <w:shd w:val="clear" w:color="auto" w:fill="BDD7EE"/>
            <w:vAlign w:val="center"/>
            <w:hideMark/>
          </w:tcPr>
          <w:p w14:paraId="04A83F2D" w14:textId="77777777" w:rsidR="00D8637A" w:rsidRDefault="00D8637A" w:rsidP="00282E49">
            <w:pPr>
              <w:spacing w:line="276" w:lineRule="auto"/>
              <w:jc w:val="center"/>
              <w:rPr>
                <w:b/>
                <w:bCs/>
                <w:color w:val="000000"/>
                <w:sz w:val="14"/>
                <w:szCs w:val="14"/>
              </w:rPr>
            </w:pPr>
            <w:r>
              <w:rPr>
                <w:b/>
                <w:bCs/>
                <w:color w:val="000000"/>
                <w:sz w:val="14"/>
                <w:szCs w:val="16"/>
              </w:rPr>
              <w:t>0,00</w:t>
            </w:r>
            <w:r>
              <w:rPr>
                <w:color w:val="000000"/>
                <w:sz w:val="14"/>
                <w:szCs w:val="14"/>
              </w:rPr>
              <w:t> </w:t>
            </w:r>
          </w:p>
        </w:tc>
        <w:tc>
          <w:tcPr>
            <w:tcW w:w="237"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458C6229"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237"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359E9D4E"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21058E15"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6D287FD0"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45BC33A4"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6015F5C4"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45823C37"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304CE5EB"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111D3D58"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29C70BB2"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54188461"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4B9B597A"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BDD7EE"/>
            <w:vAlign w:val="center"/>
            <w:hideMark/>
          </w:tcPr>
          <w:p w14:paraId="21C467CD"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06CEEC15"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4B43957B"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7ACA5DD5"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407E9F87"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54BACE4A"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BDD7EE"/>
            <w:vAlign w:val="center"/>
            <w:hideMark/>
          </w:tcPr>
          <w:p w14:paraId="1D88DB54"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2652F551"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5799E90F"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BDD7EE"/>
            <w:vAlign w:val="center"/>
            <w:hideMark/>
          </w:tcPr>
          <w:p w14:paraId="468ECCF9"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6F5A5534"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7783A98B"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BDD7EE"/>
            <w:vAlign w:val="center"/>
            <w:hideMark/>
          </w:tcPr>
          <w:p w14:paraId="110C2ADE"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1AD53362"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0020FAF1"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BDD7EE"/>
            <w:vAlign w:val="center"/>
            <w:hideMark/>
          </w:tcPr>
          <w:p w14:paraId="0C4795D8"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314C2BFB"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523FF9FD"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BDD7EE"/>
            <w:vAlign w:val="center"/>
            <w:hideMark/>
          </w:tcPr>
          <w:p w14:paraId="7B664A3E"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1E3B2144"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5D77E12D"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gridSpan w:val="2"/>
            <w:tcBorders>
              <w:top w:val="single" w:sz="4" w:space="0" w:color="auto"/>
              <w:left w:val="single" w:sz="4" w:space="0" w:color="auto"/>
              <w:bottom w:val="single" w:sz="4" w:space="0" w:color="auto"/>
              <w:right w:val="single" w:sz="4" w:space="0" w:color="auto"/>
            </w:tcBorders>
            <w:shd w:val="clear" w:color="auto" w:fill="BDD7EE"/>
            <w:vAlign w:val="center"/>
            <w:hideMark/>
          </w:tcPr>
          <w:p w14:paraId="5B067362"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21854FFE" w14:textId="77777777" w:rsidR="00D8637A" w:rsidRDefault="00D8637A" w:rsidP="00282E49">
            <w:pPr>
              <w:spacing w:line="276" w:lineRule="auto"/>
              <w:jc w:val="center"/>
              <w:rPr>
                <w:b/>
                <w:bCs/>
                <w:color w:val="000000"/>
                <w:sz w:val="16"/>
                <w:szCs w:val="16"/>
              </w:rPr>
            </w:pPr>
            <w:r>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BDD7EE"/>
            <w:vAlign w:val="center"/>
            <w:hideMark/>
          </w:tcPr>
          <w:p w14:paraId="125A9180" w14:textId="77777777" w:rsidR="00D8637A" w:rsidRDefault="00D8637A" w:rsidP="00282E49">
            <w:pPr>
              <w:spacing w:line="276" w:lineRule="auto"/>
              <w:jc w:val="center"/>
              <w:rPr>
                <w:b/>
                <w:bCs/>
                <w:color w:val="000000"/>
                <w:sz w:val="16"/>
                <w:szCs w:val="16"/>
              </w:rPr>
            </w:pPr>
            <w:r>
              <w:rPr>
                <w:b/>
                <w:bCs/>
                <w:color w:val="000000"/>
                <w:sz w:val="16"/>
                <w:szCs w:val="16"/>
              </w:rPr>
              <w:t> </w:t>
            </w:r>
          </w:p>
        </w:tc>
      </w:tr>
      <w:tr w:rsidR="00D8637A" w14:paraId="376C325B" w14:textId="77777777" w:rsidTr="004D4B2D">
        <w:trPr>
          <w:trHeight w:val="421"/>
        </w:trPr>
        <w:tc>
          <w:tcPr>
            <w:tcW w:w="7327" w:type="dxa"/>
            <w:gridSpan w:val="5"/>
            <w:tcBorders>
              <w:top w:val="single" w:sz="4" w:space="0" w:color="auto"/>
              <w:left w:val="single" w:sz="4" w:space="0" w:color="auto"/>
              <w:bottom w:val="single" w:sz="4" w:space="0" w:color="auto"/>
              <w:right w:val="single" w:sz="4" w:space="0" w:color="auto"/>
            </w:tcBorders>
            <w:vAlign w:val="center"/>
            <w:hideMark/>
          </w:tcPr>
          <w:p w14:paraId="29F93498" w14:textId="77777777" w:rsidR="00D8637A" w:rsidRDefault="00D8637A" w:rsidP="00282E49">
            <w:pPr>
              <w:spacing w:line="276" w:lineRule="auto"/>
              <w:jc w:val="center"/>
              <w:rPr>
                <w:b/>
                <w:bCs/>
                <w:color w:val="000000"/>
                <w:sz w:val="12"/>
                <w:szCs w:val="16"/>
              </w:rPr>
            </w:pPr>
            <w:r>
              <w:rPr>
                <w:b/>
                <w:bCs/>
                <w:color w:val="000000"/>
                <w:sz w:val="18"/>
                <w:szCs w:val="16"/>
              </w:rPr>
              <w:t>TOTAL</w:t>
            </w:r>
          </w:p>
        </w:tc>
        <w:tc>
          <w:tcPr>
            <w:tcW w:w="0" w:type="auto"/>
            <w:gridSpan w:val="2"/>
            <w:tcBorders>
              <w:top w:val="single" w:sz="4" w:space="0" w:color="auto"/>
              <w:left w:val="single" w:sz="4" w:space="0" w:color="auto"/>
              <w:bottom w:val="single" w:sz="4" w:space="0" w:color="auto"/>
              <w:right w:val="single" w:sz="4" w:space="0" w:color="auto"/>
            </w:tcBorders>
            <w:shd w:val="clear" w:color="auto" w:fill="BDD7EE"/>
            <w:vAlign w:val="center"/>
          </w:tcPr>
          <w:p w14:paraId="586365BD" w14:textId="77777777" w:rsidR="00D8637A" w:rsidRDefault="00D8637A" w:rsidP="00282E49">
            <w:pPr>
              <w:spacing w:line="276" w:lineRule="auto"/>
              <w:jc w:val="center"/>
              <w:rPr>
                <w:b/>
                <w:bCs/>
                <w:color w:val="000000"/>
                <w:sz w:val="14"/>
                <w:szCs w:val="16"/>
              </w:rPr>
            </w:pPr>
          </w:p>
        </w:tc>
        <w:tc>
          <w:tcPr>
            <w:tcW w:w="0" w:type="auto"/>
            <w:gridSpan w:val="43"/>
            <w:tcBorders>
              <w:top w:val="single" w:sz="4" w:space="0" w:color="auto"/>
              <w:left w:val="single" w:sz="4" w:space="0" w:color="auto"/>
              <w:bottom w:val="nil"/>
              <w:right w:val="nil"/>
            </w:tcBorders>
            <w:shd w:val="clear" w:color="auto" w:fill="FFFFFF" w:themeFill="background1"/>
            <w:vAlign w:val="center"/>
          </w:tcPr>
          <w:p w14:paraId="7842D82D" w14:textId="77777777" w:rsidR="00D8637A" w:rsidRDefault="00D8637A" w:rsidP="00282E49">
            <w:pPr>
              <w:spacing w:line="276" w:lineRule="auto"/>
              <w:jc w:val="center"/>
              <w:rPr>
                <w:b/>
                <w:bCs/>
                <w:color w:val="000000"/>
                <w:sz w:val="16"/>
                <w:szCs w:val="16"/>
              </w:rPr>
            </w:pPr>
          </w:p>
        </w:tc>
      </w:tr>
    </w:tbl>
    <w:p w14:paraId="4CD49836" w14:textId="77777777" w:rsidR="00D8637A" w:rsidRDefault="00D8637A" w:rsidP="00282E49">
      <w:pPr>
        <w:widowControl w:val="0"/>
        <w:autoSpaceDE w:val="0"/>
        <w:autoSpaceDN w:val="0"/>
        <w:adjustRightInd w:val="0"/>
        <w:spacing w:line="276" w:lineRule="auto"/>
        <w:jc w:val="both"/>
        <w:rPr>
          <w:b/>
          <w:bCs/>
          <w:sz w:val="20"/>
        </w:rPr>
      </w:pPr>
    </w:p>
    <w:p w14:paraId="12E03094" w14:textId="77777777" w:rsidR="00D8637A" w:rsidRDefault="00D8637A" w:rsidP="00282E49">
      <w:pPr>
        <w:spacing w:line="276" w:lineRule="auto"/>
        <w:rPr>
          <w:b/>
          <w:bCs/>
          <w:sz w:val="20"/>
        </w:rPr>
        <w:sectPr w:rsidR="00D8637A">
          <w:pgSz w:w="15840" w:h="12240" w:orient="landscape"/>
          <w:pgMar w:top="1134" w:right="851" w:bottom="851" w:left="851" w:header="454" w:footer="454" w:gutter="0"/>
          <w:cols w:space="720"/>
        </w:sectPr>
      </w:pPr>
    </w:p>
    <w:p w14:paraId="3DB452E4" w14:textId="77777777" w:rsidR="00D8637A" w:rsidRDefault="00D8637A" w:rsidP="00282E49">
      <w:pPr>
        <w:widowControl w:val="0"/>
        <w:autoSpaceDE w:val="0"/>
        <w:autoSpaceDN w:val="0"/>
        <w:adjustRightInd w:val="0"/>
        <w:spacing w:line="276" w:lineRule="auto"/>
        <w:jc w:val="both"/>
        <w:rPr>
          <w:bCs/>
          <w:i/>
          <w:sz w:val="28"/>
        </w:rPr>
      </w:pPr>
      <w:r>
        <w:rPr>
          <w:b/>
          <w:bCs/>
        </w:rPr>
        <w:lastRenderedPageBreak/>
        <w:t>8.- SEGUIMIENTO Y EVALUACIÓN</w:t>
      </w:r>
    </w:p>
    <w:p w14:paraId="49DCC65A" w14:textId="77777777" w:rsidR="00D8637A" w:rsidRDefault="00D8637A" w:rsidP="00282E49">
      <w:pPr>
        <w:widowControl w:val="0"/>
        <w:autoSpaceDE w:val="0"/>
        <w:autoSpaceDN w:val="0"/>
        <w:adjustRightInd w:val="0"/>
        <w:spacing w:line="276" w:lineRule="auto"/>
        <w:jc w:val="both"/>
        <w:rPr>
          <w:bCs/>
          <w:i/>
        </w:rPr>
      </w:pPr>
      <w:r>
        <w:rPr>
          <w:bCs/>
          <w:i/>
          <w:noProof/>
          <w:lang w:val="es-EC" w:eastAsia="es-EC"/>
        </w:rPr>
        <w:t>El objetivo del seguimiento es identificar resultados y deficiencias respectoa la programación planteada y tomar correctivos para optimizar los resultados previstos en el proyecto.</w:t>
      </w:r>
    </w:p>
    <w:p w14:paraId="35B23626" w14:textId="77777777" w:rsidR="00D8637A" w:rsidRDefault="00D8637A" w:rsidP="00282E49">
      <w:pPr>
        <w:widowControl w:val="0"/>
        <w:autoSpaceDE w:val="0"/>
        <w:autoSpaceDN w:val="0"/>
        <w:adjustRightInd w:val="0"/>
        <w:spacing w:line="276" w:lineRule="auto"/>
        <w:jc w:val="both"/>
        <w:rPr>
          <w:bCs/>
          <w:i/>
        </w:rPr>
      </w:pPr>
      <w:r>
        <w:rPr>
          <w:bCs/>
          <w:i/>
        </w:rPr>
        <w:t>Se realizará a través de la ficha de seguimiento (</w:t>
      </w:r>
      <w:r>
        <w:rPr>
          <w:b/>
          <w:bCs/>
          <w:i/>
        </w:rPr>
        <w:t>Anexo 2</w:t>
      </w:r>
      <w:r>
        <w:rPr>
          <w:bCs/>
          <w:i/>
        </w:rPr>
        <w:t>), los avances reportarán los líderes de proyectos a la Dirección de Vinculación con la sociedad cada dos meses, adjuntando las evidencias correspondientes en digital; los documentos deberán contar con el sello respectivo con tinta azul en la parte inferior derecha del documento y con las respectivas firmas.</w:t>
      </w:r>
    </w:p>
    <w:p w14:paraId="10D42646" w14:textId="77777777" w:rsidR="00D8637A" w:rsidRDefault="00D8637A" w:rsidP="00282E49">
      <w:pPr>
        <w:widowControl w:val="0"/>
        <w:autoSpaceDE w:val="0"/>
        <w:autoSpaceDN w:val="0"/>
        <w:adjustRightInd w:val="0"/>
        <w:spacing w:line="276" w:lineRule="auto"/>
        <w:jc w:val="both"/>
        <w:rPr>
          <w:bCs/>
          <w:i/>
        </w:rPr>
      </w:pPr>
      <w:r>
        <w:rPr>
          <w:bCs/>
          <w:i/>
        </w:rPr>
        <w:t xml:space="preserve">La evaluación de resultados lo realizará la Dirección de Vinculación con la Sociedad al final de cada año del ejercicio fiscal con el propósito de determinar el cumplimiento de los indicadores establecidos en la matriz de marco lógico </w:t>
      </w:r>
      <w:r>
        <w:rPr>
          <w:b/>
          <w:bCs/>
          <w:i/>
        </w:rPr>
        <w:t>(Anexo 3).</w:t>
      </w:r>
    </w:p>
    <w:p w14:paraId="35CD166F" w14:textId="77777777" w:rsidR="00D8637A" w:rsidRDefault="00D8637A" w:rsidP="00282E49">
      <w:pPr>
        <w:widowControl w:val="0"/>
        <w:autoSpaceDE w:val="0"/>
        <w:autoSpaceDN w:val="0"/>
        <w:adjustRightInd w:val="0"/>
        <w:spacing w:line="276" w:lineRule="auto"/>
        <w:jc w:val="both"/>
        <w:rPr>
          <w:b/>
        </w:rPr>
      </w:pPr>
      <w:r>
        <w:rPr>
          <w:b/>
        </w:rPr>
        <w:t>9.- EVALUACIÓN DE IMPACTO</w:t>
      </w:r>
    </w:p>
    <w:p w14:paraId="17E27359" w14:textId="77777777" w:rsidR="00D8637A" w:rsidRDefault="00D8637A" w:rsidP="00282E49">
      <w:pPr>
        <w:widowControl w:val="0"/>
        <w:autoSpaceDE w:val="0"/>
        <w:autoSpaceDN w:val="0"/>
        <w:adjustRightInd w:val="0"/>
        <w:spacing w:line="276" w:lineRule="auto"/>
        <w:jc w:val="both"/>
        <w:rPr>
          <w:i/>
        </w:rPr>
      </w:pPr>
      <w:r>
        <w:rPr>
          <w:i/>
        </w:rPr>
        <w:t>La evaluación de impacto se realizará una vez finalizado el proyecto luego de su operación o funcionamiento en base los indicadores establecidos en la matriz de marco lógico.</w:t>
      </w:r>
    </w:p>
    <w:p w14:paraId="656FDAB2" w14:textId="77777777" w:rsidR="00D8637A" w:rsidRDefault="00D8637A" w:rsidP="00282E49"/>
    <w:p w14:paraId="0F25D5CE" w14:textId="77777777" w:rsidR="00D8637A" w:rsidRDefault="00D8637A" w:rsidP="00282E49">
      <w:r>
        <w:t>Presentado por:           __________________________</w:t>
      </w:r>
    </w:p>
    <w:p w14:paraId="3987EBF8" w14:textId="77777777" w:rsidR="00D8637A" w:rsidRDefault="00D8637A" w:rsidP="00282E49">
      <w:pPr>
        <w:tabs>
          <w:tab w:val="left" w:pos="885"/>
        </w:tabs>
      </w:pPr>
      <w:r>
        <w:t>Fecha de aprobación:  __________________________</w:t>
      </w:r>
    </w:p>
    <w:p w14:paraId="2E746269" w14:textId="77777777" w:rsidR="00D8637A" w:rsidRDefault="00D8637A" w:rsidP="00282E49">
      <w:pPr>
        <w:sectPr w:rsidR="00D8637A">
          <w:pgSz w:w="12240" w:h="15840"/>
          <w:pgMar w:top="1417" w:right="1701" w:bottom="1417" w:left="1701" w:header="680" w:footer="680" w:gutter="0"/>
          <w:cols w:space="720"/>
        </w:sectPr>
      </w:pPr>
    </w:p>
    <w:p w14:paraId="41F01D67" w14:textId="77777777" w:rsidR="00D8637A" w:rsidRDefault="00D8637A" w:rsidP="00282E49">
      <w:pPr>
        <w:widowControl w:val="0"/>
        <w:autoSpaceDE w:val="0"/>
        <w:autoSpaceDN w:val="0"/>
        <w:adjustRightInd w:val="0"/>
        <w:spacing w:line="276" w:lineRule="auto"/>
        <w:rPr>
          <w:b/>
          <w:bCs/>
        </w:rPr>
      </w:pPr>
      <w:r>
        <w:rPr>
          <w:noProof/>
          <w:lang w:val="es-MX" w:eastAsia="es-MX"/>
        </w:rPr>
        <w:lastRenderedPageBreak/>
        <mc:AlternateContent>
          <mc:Choice Requires="wpg">
            <w:drawing>
              <wp:anchor distT="0" distB="0" distL="114300" distR="114300" simplePos="0" relativeHeight="251659264" behindDoc="1" locked="0" layoutInCell="1" allowOverlap="1" wp14:anchorId="7D7CA8AE" wp14:editId="3260278E">
                <wp:simplePos x="0" y="0"/>
                <wp:positionH relativeFrom="column">
                  <wp:posOffset>499110</wp:posOffset>
                </wp:positionH>
                <wp:positionV relativeFrom="paragraph">
                  <wp:posOffset>276225</wp:posOffset>
                </wp:positionV>
                <wp:extent cx="4991100" cy="6419850"/>
                <wp:effectExtent l="0" t="0" r="0" b="0"/>
                <wp:wrapNone/>
                <wp:docPr id="38" name="Group 38"/>
                <wp:cNvGraphicFramePr/>
                <a:graphic xmlns:a="http://schemas.openxmlformats.org/drawingml/2006/main">
                  <a:graphicData uri="http://schemas.microsoft.com/office/word/2010/wordprocessingGroup">
                    <wpg:wgp>
                      <wpg:cNvGrpSpPr/>
                      <wpg:grpSpPr>
                        <a:xfrm>
                          <a:off x="0" y="0"/>
                          <a:ext cx="4991100" cy="6419215"/>
                          <a:chOff x="0" y="0"/>
                          <a:chExt cx="3793490" cy="7972425"/>
                        </a:xfrm>
                      </wpg:grpSpPr>
                      <pic:pic xmlns:pic="http://schemas.openxmlformats.org/drawingml/2006/picture">
                        <pic:nvPicPr>
                          <pic:cNvPr id="49" name="Imagen 1"/>
                          <pic:cNvPicPr>
                            <a:picLocks noChangeAspect="1"/>
                          </pic:cNvPicPr>
                        </pic:nvPicPr>
                        <pic:blipFill rotWithShape="1">
                          <a:blip r:embed="rId13">
                            <a:extLst>
                              <a:ext uri="{28A0092B-C50C-407E-A947-70E740481C1C}">
                                <a14:useLocalDpi xmlns:a14="http://schemas.microsoft.com/office/drawing/2010/main" val="0"/>
                              </a:ext>
                            </a:extLst>
                          </a:blip>
                          <a:srcRect l="8282" t="20706" r="54651" b="11066"/>
                          <a:stretch/>
                        </pic:blipFill>
                        <pic:spPr bwMode="auto">
                          <a:xfrm>
                            <a:off x="47625" y="0"/>
                            <a:ext cx="3745865" cy="55162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0" name="Imagen 3"/>
                          <pic:cNvPicPr>
                            <a:picLocks noChangeAspect="1"/>
                          </pic:cNvPicPr>
                        </pic:nvPicPr>
                        <pic:blipFill rotWithShape="1">
                          <a:blip r:embed="rId14">
                            <a:extLst>
                              <a:ext uri="{28A0092B-C50C-407E-A947-70E740481C1C}">
                                <a14:useLocalDpi xmlns:a14="http://schemas.microsoft.com/office/drawing/2010/main" val="0"/>
                              </a:ext>
                            </a:extLst>
                          </a:blip>
                          <a:srcRect l="8476" t="46592" r="56139" b="21272"/>
                          <a:stretch/>
                        </pic:blipFill>
                        <pic:spPr bwMode="auto">
                          <a:xfrm>
                            <a:off x="0" y="5419725"/>
                            <a:ext cx="3552825" cy="25527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09B52D4" id="Group 38" o:spid="_x0000_s1026" style="position:absolute;margin-left:39.3pt;margin-top:21.75pt;width:393pt;height:505.5pt;z-index:-251657216;mso-width-relative:margin;mso-height-relative:margin" coordsize="37934,79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ae4fgMAAMQKAAAOAAAAZHJzL2Uyb0RvYy54bWzkVtuO2zYQfS/QfyD0&#10;rtWNkixhvYHXdhYB0mbRtOgzTVEWEUkkSNreRdB/75CU3aztokUSBEj7YJnD68yZc4a8ffU09GjP&#10;lOZinAfJTRwgNlLR8HE7D3779XU4C5A2ZGxIL0Y2D56ZDl7d/fjD7UHWLBWd6BumEGwy6vog50Fn&#10;jKyjSNOODUTfCMlGGGyFGogBU22jRpED7D70URrHRXQQqpFKUKY19K78YHDn9m9bRs27ttXMoH4e&#10;gG/GfZX7buw3ursl9VYR2XE6uUE+w4uB8BEOPW21IoagneIXWw2cKqFFa26oGCLRtpwyFwNEk8Rn&#10;0TwosZMulm192MoTTADtGU6fvS39ef+oEG/mQQaZGskAOXLHIrABnIPc1jDnQcn38lFNHVtv2Xif&#10;WjXYf4gEPTlYn0+wsieDKHTiqkqSGNCnMFbgpEqT3ANPO8jOxTraraeVWVlluJpWllWZ4tStjI4H&#10;R9a/kzuS0xp+E07QusDpn/kEq8xOsWDaZPhXewxEfdjJEFIqieEb3nPz7OgJybNOjftHTh+VN/6C&#10;HFdHyN8MZMtGlFhY7AI7x68gNqK3gn7QaBTLjoxbttASeA1qs7Ojl9Od+eK4Tc/la973SAnzOzfd&#10;+45ISHLi6GoHp0hBFGekugKWJ+xK0N3ARuMVqFgPQYtRd1zqAKmaDRsGhFJvGn8I8OCtNpYllhFO&#10;FR/T2SKOq/Q+XObxMsRxuQ4XFS7DMl6XOMazZJks/7AuJrjeaQYAkH4l+eQr9F54e1UCU7Hw4nIi&#10;RXviSoGFzjl0/HcuQpeFxPqqFf0FYLaFY5bOUlc70riMCwhxHuS4yJMAQQ0BaheFp7M2ihnaHbNy&#10;RN6nVIN+0Obwk2gAfbIzwiXgTD+4LIDh6FJDWYnzWQFDVkN5nhQpfqkE4InS5oGJAdkGwA/OuyPI&#10;HkLz4R6n2Pj60X5HYbnhR33PtWzlWYEhW0W4WKzKEOPVLLy/h9Zyua5wlhQ4X5+ypTvSiMO7jaYg&#10;o+bLE/Y3ibK0t5BOCgDTwwyN6UxoXZDkCqXP7hNY9c30n0Nl8yV30n/2H9N/6gh4jVHfl/5Blk7/&#10;IPoKKoHVf5FkUL1B/2mSlunX0j8Qwuob7sjS33S+ZtpbNMtzKENTBUjBKOFK9eI4FpGjvP+/FcC9&#10;B+Cp5Ir69Kyzb7FPbWh/+vi8+xM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BblPOngAAAACgEAAA8AAABkcnMvZG93bnJldi54bWxMj8Fqg0AQhu+FvsMyhd6a1Uat&#10;WNcQQttTKDQphNw2OlGJOyvuRs3bd3pqjzP/xz/f5KvZdGLEwbWWFISLAARSaauWagXf+/enFITz&#10;mirdWUIFN3SwKu7vcp1VdqIvHHe+FlxCLtMKGu/7TEpXNmi0W9geibOzHYz2PA61rAY9cbnp5HMQ&#10;JNLolvhCo3vcNFhedlej4GPS03oZvo3by3lzO+7jz8M2RKUeH+b1KwiPs/+D4Vef1aFgp5O9UuVE&#10;p+AlTZhUEC1jEJynScSLE4NBHMUgi1z+f6H4AQAA//8DAFBLAwQKAAAAAAAAACEAjIBV/BFACAAR&#10;QAgAFAAAAGRycy9tZWRpYS9pbWFnZTEucG5niVBORw0KGgoAAAANSUhEUgAABQAAAAQACAIAAAAx&#10;8WMUAAAAAXNSR0IArs4c6QAA/8pJREFUeF7sXQeAE0X3T3IVjiq9HtKOfihSVRALKiJ28FMQP3sB&#10;G6J+Yvv+ip+KvYtYwYIiKqIiYKEIR5MinZPe61GvJvn/ZmczmWx2k91kk8vdvWU9t7x58+Y3s5v5&#10;7Xsz4/R6vQ6Lm9vtXrdu3ZEjRyymI/EKgUD16tXbtGmTlJQUorQlJSVLly49ePBghUCECmkRgVq1&#10;anXp0iU5OdliOhInBBgCRj9qY8aMIYAIAUKAECAECAFCoBQRGD16tG7uTqcznlY5IyDA27dv37lz&#10;Z40aNUKTnHgWg/JKEATwcSQvL69Ro0ZNmjQJYdLGjRu3bNnStm1bsOUEsZzMSBAE8GVt7dq1zZo1&#10;a9WqVYKYRGaULQRCEOAvVtUrW2UhawkBQoAQIAQIgXKDwL867E0QAuyyiikYzu7duytXrkzs1yp0&#10;FUEerQJtAy0E7cSovHD/gv02bNiQ2G9FaBJWy4hWgbaBFoJ2YjUtyRMChAAhQAgQAoQAIUAIEAKh&#10;EbBMgA8dOuTxeCpVqkTIEgK6CKBtoIWgnRjhs2fPHtwCySEACQFdBHjb4O2ENkKAECAECAFCgBAg&#10;BAgBQsBGBCwTYMQ/p6en22gBqSp/CKCFoJ0YlSs3NxeDPGmEZ/mrd7tKhLaBFoJ2YpdC0kMIEAKE&#10;ACFACBAChAAhQAhwBKwR4P379xcUFGRkZBB8hEAIBNBC0E7QWoJlduzYcfLkyaZNmxKAhEAIBNBC&#10;0E7QWgglQoAQIAQIAUKAECAECAFCwEYErBHgXbt2YYSnjdmTqvKKANrJvn37gkuHsZ3169dPS0sr&#10;rwWnctmCAFoI2gkm27NFGykhBAgBQoAQIAQIAUKAECAEOAIWZoE+evToqlWrEJroclmjzYR1BUQA&#10;k2BhGHCHDh2qVasmio8rOTk5p512WpUqVbSYeDxYvcShzIGOhbnkydAxp6s6MzoXoOZXMdoTpoNe&#10;uXJljx49TjnlFE2J0ZBCDDKPAB7MaV+7du0IElKSBESAZoFOwEohkwgBQoAQIAQIgTI5CzQf/RuC&#10;/U4I2lasWEGVXTERwHTQwSOBsfpRzZo1ddgvMAKtxdLB+OtyOfEXRNe3s1O+cwHaKgYCmA4arQVt&#10;Jri4CEXBiwg8x5YNQ44x4VZ+fn7FwJVKSQgQAoQAIUAIEAKEQBlAYNy4cQcOHAg2FBdxK5oCmPUA&#10;FxYWLl26FK6YEKsfgf8OHTpUWINTUJ3mzZtnZ2dHYyKlLaMIcCdwly5deMAzCMbvv//eqVMn3dWP&#10;iufOca/621GQ7ywq8hQVOUpK0DSRygsanJzsSk31pqY60isldeiYcnbvMgoImW0VAe4E7tu3rzzt&#10;PEjvX3/9hVYUwRrmRgZgySUE7WdmZlq1kOQTEIEYeYD/fPcak4U9846vTUpGINYlq+7Y4WelpSQd&#10;PlZ4x9jfduw7HoESG5O0aFT935e0e2zcAujUQPTOt39P/GWdjXmRKkKAECAECIEyjYBVDzCI7nff&#10;f3/5ZZfJYXq6F63CYtafBvcvqK/VtX8vuOCCTZs2mfAD5y149dUFeUbGb51+/7ilJ3Xunlw67v7p&#10;W8OXOVi99kruD0N/UOacxY2hoyflFvmV5v4QYBryHPrCXM30Tnlrp4976n7Q//tfmLhUuafNAOc8&#10;g4qz8QYjpoOGKw8+YV32W/DVF8UPPZA84eOkryclff9dys8/pf46M+XXWcn4O2tGyvSfcBG3IAAx&#10;COthuPerIdXOfkMTcVAw++lW1cYukuULVowdMnZRgW415E0d3kmrInx9LRqLMG9l63T16K/W66t2&#10;wL4hX+21MdvwhikSeeunjh1+fifFvPOHj52rbwIEdy/9cObmQpNadcTuuOOOyBMbpERrQZsJdgLj&#10;IqbIsjE7KMzLyysuLrZRJ6kqlwiA3IbYY13kdqee8vxdZ4L9Fpd4Hn1vfumy35Rk17CL237wn/P7&#10;nt5Yt+B3XtEx1oCQfkKAECAECIFyjAB4L9gvOLDwA9vCfoGYKQIM9y8mNNKPXA2JOpKY5sAhFGVe&#10;9MptXfTm3qrc5bZXLrLdadO9wf6JvxnR6v1Lf3X0rf3rUun+/gVvvrWg+oUPPQ+f9yvDzz65zQQl&#10;L4uN9Ztvvpk/f75sOU5xMURZ0ADQctB+4P7FjL5Gkz8XfPNNsddxxOk64nDmgbM5HIfyCw6XuI+4&#10;kvJw3cuu4BYEIAZhgxwHZi6cOlvmn3kzvl7Upo8sXbDi/a8ynxnVTX8hrxoD31w5IpJwhcdnYYT8&#10;0aNzRtQYN/qrLVYr13K2eTNGD59qyGSl7AsWjR06en23B6etVMx7q1/BBp2JyXiCBl1uuuBUZW6y&#10;49uX7DxqrRAa9jtnzhzd9GPGjPnqq6/kWzjFxRCZoc2g5cjxyRgfjlAUeyOW4QGGDbphNtaAIGlC&#10;IGYIwNf60vCzK6UlI4cxnyxemasTFRazzHUUj7g6+7bLOmDMypezNgTf/uaP3Jh6wuNZUsqLECAE&#10;bEfgnC5Nzey255v4CkPDEmf7YUxwjroXY2eYzIHtYr+w1hQB3r17N1x5qYhBtbiBEX777bfHjx9H&#10;HKPFpKUoXtLlvPNWTtI6eblB+9ctaHj2tT3b5qz1sdz9cz+am33bTT0zKyvwVM48u4vtlLwUwZCy&#10;btCgAWZBQxgzv4YDnOJiCOvQZtBy0H4w+TOcbPXq1dMVLj5woNDtKSkGDXG78beoODmrrTstrXD/&#10;AXcJLrhxhd0tLoEYhI1yzMpa8fWMPHF3y9Sv6l1zTXVZOj17xJhBzWKFZ40+fS6csdeQYtqWbWHe&#10;1jwDR7OcR8HssbfkPThxVJ9mnO/XyBr4+M0mXDLFhfs9VmyV2S+nvp9//rmuglatWv3222+ffPIJ&#10;v4sDnOJiiNzQZtBy0H5kGRBgxNUXIVTevg1rd+HFypkwbYRAoiHQuG6V1+7rUy1D/RV+6ubuiDfm&#10;+88vXQY37L2DOkMmbmZ3aln7qnNauj3ee1+Z/cbkgNCb4S/9geu4C5m42UMZEQKEQJlD4I+l20Lv&#10;Za5E5cxgTnQ1dFf3YqwLLjhwcDh0xFmHJ8AYyQknXgRr/yIgWGzm7UMs8qSla394AfHE978wnYci&#10;i/hkR9GuBRNfeOhuFmvMQp/9ccbKDRaDfPdDb07PjTY4ssHZgzvNmbQ0L8js/evmNOzSonKLToIB&#10;521bkXp2xzrmC1h2JXv16gWugnhUUF9sOMApLoYuEVoOCPC2bdsaN9YPk0Py4uMnij3eEnSavI4S&#10;7CdO1rj9jkYTPk+7oF9xQaG7sMjjcLo9DghADMJGOWYNvMHx6VQfVVrxw9TuA9vsncqlEagsYqF9&#10;xwUrxvHo4E7DZzCHqj9MOW/RG/xOK8XVmjfjaTWK+Oo3DMKnWR57Z3z/y6hundhhwfpPH2RJWnW9&#10;ZdyKQLK6/tOru7ZiqrsO57b6sw26pdwbN+PT4UihyuNKq1umTr0FKpQC5c0eq+hD/PUMX9F5kdcv&#10;+nroZX10nN37fxo5cuZBLpS38J13/mL+3u0LX1mIoh5Y81XORsfWlfNWbDlc4nAXnTwSgmeC+mp8&#10;v0bUl2c2aNCgnj17LliwANQXGw5wiouhmxBaDpzAMjXFhxVMR48va6ETWrrL59M6fPiwpVQkTAjE&#10;B4EklzoXfnB2YMVtMmsOOrfVxCcuHHJhm/jYc2WfFsgIQ3yXbdSu944rfOgvl4nnJj4K8IN4Zk15&#10;EQKEgFUEwnqArSokeXsRwOcJrlBwYHEgbtmbYzy1hSfAmHDV4/HEc+HWnKV5PR56ZcJ7t2XOnRZA&#10;QovWfjt2aeaQp95iscZy6PPJFRPHLm3xbxaD/NajZx+Z+Ka++9YCsJnnDq7zw5QVGia9demvLbu0&#10;SHWkggH/slIZ0ntk19oWdWroal769gj/J4ARby+1kH2iimI6Is6BOfvFaVhL0XLAXsAr6tQx/EzA&#10;HLwerxvU1+1xg+t6QbyKKnXo0OTjT+t/9rmjeUsIuB2KAHhykfFAzfr9rsn+9AfFG1Ewe+rCgZeG&#10;jGfeO3XsnG7jWXTwyjf7yb7pLZ/e8mjewM/YnY1vDsSdGv0en6VEEU8duPBpnRjnp89nY2y7jt5y&#10;2eTHGePMm/HYG45bJyPJxplD9458I2AUctYNkxdvhK7FL9Yb+35AyLZD99bCH1a0eQYpZo7IG/n1&#10;Ike9QRM3jh84cDxUjOrmWPHG8DnZbzF9K1/M+vQxeZTx3q3rO/lmdWIjpJXtlcVhaqx2u0E9Wjky&#10;O52V3axmsiMptXL1CEI/QuQxbNgwzoE5+8Vp2CbEW87mzZuFJKKgcRGzN9vrsMU8WPv378frLqxJ&#10;JEAIxBmBrXuOPfT2vEK8CJXt6Y8WiaHIF4/8/p5XZs9ash2DcjHstleHUFE5dlHEzq3YUzntT/9T&#10;idNbn/+Vm8evc5l4bprh2bHOevRNPQZfoP3iMOCs5rjeqI7fG3/TwA7YZWOCE4okmrRmVMl5aXJB&#10;cr4LGXEFB31ObyLks1vXFbdQBH4dZotjnEKeF8RIyT2DT+e3cMCTy5I45tp085ItR0YiIb+OU3EQ&#10;GnM5R7nUGpRkhZqCi1s8R02hhJ261RqMIZcPW2QOryZrXARimsYjDBAoyfXFDZBrTQZW1IiRQKwf&#10;GY1+2f0rbulejLNhpZ6dkWM8/obJHLgU2a+IfNaMB44GkPAEGO479AujycNq2nPP7cl+Niu37dJj&#10;aUC467aVKy+89OyGQcYUbf1795WDe9ZRgsNqZJ97XvGKbXlWc9XIp7a8YnDqtz/Is2E5tq7NadsJ&#10;/NfBGHCP35auhX+6cu1W+0/oe5y73PWGf2GoN+7qEqVFZTc55oKuW7cu6IpRERj7VXbGbxELDaab&#10;wmB2b92aP39BySG4Ip1uN7vLZYyhSO8z8LLv2UBgDP/dO2hgs5Cg1cvqfeTrF8fNWK9pLFsWzWj2&#10;0IgASrx39rgHh1x66fkDh0+drRPjrIwBXjnK8cPsrczbW7Bi9jg4bZsyxtn00rGLVmyRB+wq01Jd&#10;eumlF9wydsXWvUdkE3VvdR96Q7cakGp24cDugZocji0rZkwdezXzJzM39tSpW6Xx5/XqZy7cuoer&#10;B2tmbH78QKutyFNcUFLaU0Oh5TRs2FATBQ1ajkWSUCirJQotj3mw7F1h2F7zSFupIxDCrxhrl+Oa&#10;zYdGvTkPHwsBwqPDuvbp3IijcfRE0dL1+54cn/PtnH9wOvSiUE5geVxuNGN0a1RhEwbszwtYPAwW&#10;cp38Opcp31vLJjU0zKp5I/a6FhvuVqmUil0jhoQgRZbAMVIVQsnHP6wa82HOvOU7rzq3tRDjF6fN&#10;23SWrwmBSoER8evYUQROkH5ZsEU2MrtVnaXr1DE+Qnj2X9shCdvAu1Zs3M81fPPbBuj8cKqqEAIi&#10;U6O8ZMRgGJfH32CUwmKuW+qwKHFMNHUXXCguYFQXMoaCqIctMhSCZtevlRFsZIhGIlCCDHaY9M+O&#10;Ixx/fqrRFlbAUmu0V1gOso3z+FJ7C1IutWmcvfH3/crjfoPnxIoY8zAEGP4Q+FjkNUgizin6hCdP&#10;nKicYYaKJ2dUTg4zXrlyjdr7j/i5R1HxkaYpKYEmprYdcOn+SdJsWFvXzv1n2rM3K17dm5+ddmDO&#10;yn+KHHUatvnn9xV50ZeuTGgQkc8iFjqs2VhhFcOAO3YMNfbU40pizNbtAbf1uL1up7No9+697763&#10;9pJLd475X9GBA3ALgxW74R/2eCEcKtPsS2/AQOBFbPhvvxphrMu+7YevH++c99UtCEaWKOqRvVvT&#10;0uTI4RVvXD8hfehLEyZMWznrcUOdzQY9do3wD2ePmavMi6VsEwf5/ct5M565e0X2gxMmfL14noaP&#10;hrgVoiC3Td7mzwk+Yf/WOvvCqTNCRGyHrTtH4ZFjBQ6X8ZeLd5VN1iMvhKarX0Q+i1jo8GY4HCDA&#10;oKYIJRDCWAeYf1XBGA0zGszIIASajwQ2I0wyFRYBjRNVnMYBEBBdTH+F1yAiov97S49ubQNmVRj3&#10;/SrYkJVZM7QlnKNGw36RPO84mzK+To1Kunnx61wmnptd/m3zNuduzzsty89jQXX2Hgr4Io67m3bm&#10;YZfFoB+ktM9phsOCdA0wUhXWWnDUqhlaBr5CmRGR0yQwW9izc786qAT0lfMuXEEBuaMYV47nF/FU&#10;wduFPZtBAyfDPKE41ggb5SXEatesfOxEETcGf4NzDIs5V6Vb6rBYyQIhChW2LoChIOphi4xMX5/0&#10;16SZ2jXD8BnCCHBUCnDgKEGmSd0qMua7DxwHjJrChhWwBA4JEwLxQSB41iu7OHAYAow1bOLs/g0B&#10;aOVWXRpMmbRgf9DMN6mZHf038lb89lu1Lq3CEGUkafHLD3N3Kb9UJ3N/+yH37LZBc1fV6DL43HWT&#10;pqzlNuWu/KXTox/4fbrPXLpywdqTjszeg6p99dakFdysory1P8wtp7NAY85nEfksYqE180IHV9/W&#10;rVuxvCrmMQpRs95KlUF93V5nMXP/ejypadtfeHHz6McLDx121qzpdiYxtzCLkXZCDMIhn7pmGAg8&#10;diSG/waOfs3MHDj1l9l5SLp3xi+/CA3p9boNevzxG9bNkQbqZvcetPDpNxRZZcvbu7UQZahXo8YR&#10;OWmwFc0GPdT90zdn5KVnd89+/Y2vtuhNVLV1/cL6ma2b1ahRsP6XGQsDdIS4FZTXkTzFvGbZ/Ra+&#10;8L7f1AC5GgMfvHXF3Q9+ukKdMatgTx7/5lOnUdsVsxfswtGJncv+Zk4j7VakeJkwI5k3KQnxxiEB&#10;d8gc+Mwzz4SwEQ3GnM8i8lnEQmvmhdbNC0S3fv36ubkBK4nhwxzWSbJ3JDB4NeaXtt2xHBpAuksI&#10;mEdg5uJtve+aDPp6zvBvFq3VmQyeu4hDb1GyXyhfrgz9vaCrzgSh4jqXiedml3/bvM3rth6SfXQt&#10;GlfHFTk5vKnL1u/bvu+4xjOcu/0wqLKlSFQjVeatlSXBoDjPBAcGPZb5Ki7iFi8XK6ASyt6lTV3h&#10;/tXkCA0NalcxYryycOi8uCToHOwJjnMWesJiHhkglgoVti44hmChZoqsazAS1j2lMlqO7t2qlVNO&#10;5Kud4WMnizMqBTh9UB0HDoeaDCesgC0YWlLC/Yrx9y4KI0MMSLZUkPInrDsJVtyKOWXKFM0iwMia&#10;c2DcisaMUAQY7t+CgoIIpr+KxqBQaStnD7mv7dKxynq7T/0q0Uzlxt9vPcxuvLqw9pAh2WEdxUqS&#10;teNGs3mznppy4MK7dZdTqtPzik4n/2Y2Fa1dOr0Lj39Wt8y2Z/+zEAy4cvZNYwZXX6jkfvdjE7e2&#10;La+zQCMYvkOHDmLcLw5wioshqgzuXzQhiIVuEs5Tajk9Do/L5Xa6+F8M9HVWr+5NS0PkMxzC8Pri&#10;OnaIQTi0thr9rumXGTT8t97AUUPXj2hardWlrzuy+NJIe2cM5+vjPr3noeH9JIaePWL8Q3lv9FYm&#10;qnpwxt4avYdqkxpYkN7thtv2PP3+ovSBz3yWPeOajoqGq8fKBDV70OOZX1/AApZn1+jWPUBPiFuB&#10;+dXrMyjzza7VWo1d4ci+dfxt3FS2zK92eHKzG8ZP7Lf3/au7KfcHvH/k1ksUT3z2xU82mHXXJZfc&#10;/N6qjBZB89RUq9vm5Mb5K7bmedOrpruPF5uYbFnjB+Y0OHjDB5Rzzz1XjPvFAU6Dl/nVTYv1kLD2&#10;7969/h4/IgswEhhDdm10AkMV3nhyLrF6m5HeMouA0TrApV4gLEoEG+JDO6fMZl/OhvVv26G59oWM&#10;xYpxHXe5TJw3W/zb5m0GzZB9pEgou+yEH5Vf1ISzwuOnG6qqm3toVaENBs2GS1A4eG+8lA3NBVeH&#10;15EnBFUz0gDL4fjldFQuGlfCRxdzn61J0MxIIoi33imVoVw3ADg05sIMTalDmCfKImcXolBW68JM&#10;kYPNQ9Q6QtCNzAbjBe/VvYvKQk2J6g6WCStgsiptFJN5bylyYBtLVG5UyeN+g+fEikMxb7vtNtDd&#10;4IxwEbeiMcCJqD+j9KtXr0bYoXkCDOeokecnxK1orDebFrNFf+y48b6eNcwmIDl7EFixYgV8dD16&#10;qNNXGCk9MOGzvc/8LxWeRq9X9Tcqx7I8a6hOZ7HXW+ex/9QZer099iWGli1fDXmzxpsvho3YTgxr&#10;S9GKtWvXohl07+7/boABGv/888+xY8fQzOwyDE5gKGzZsmUEK5/bZQPpiQYBox81rDj9xSr9ldjM&#10;ZCeG+Bq5T8MKmMklApkqlVJaNa5xeZ8W55/RBO5fzES1cXteBHqsJnno+i6Xnd0c8dhYBxh+aWTa&#10;qkkN+ISvPb81IrS/n7vphc/Kw9SPIWABQ8OYTzAleEcx3hW8Ys/BE3CE8utgILgCNx0fWQo+BtLC&#10;w1yFANywIKJIK66IA56veVXBdooZlUDABNflCiEM1geeiQMwWHEslGBI6uxlOwRvh/FyhLPGSF0N&#10;sj1CPmxecirwTOQL9GAGNHBrw2IeotQyJ9QoDL4VolBhq5WXgmMIuh4aXg1QvJgoOPgt2hJA4K2L&#10;28OFUYM8op43LbQijB/mTQvTXO07dJJf1yThZZQFrD7y9sqDWWm4rpkr9tqQmNqCcRB2hrgVi7Lo&#10;znoV5VRY/+qwd/To0brWho03tLeMhh5gBAEeOXIkdOSqvaaQtnKGANpPXl7eqaeeGrZctYde32jc&#10;O1Xvuj196HVp11yVcvnA5EsuTr74ouSLLsRBysBLU6++stIN11e5/ZaG77xZztgvJrKaM7WgU+sa&#10;YVEiAYwEPnjwoDxJFUKjsVCwvfM2QxuCq2kkMLW30AgkyEI7YL+/vHL5myPPAfs9dLTg4bf/jA/7&#10;BTivTFr2yc9shND1/bI+Hn0BAMFfHOMKruNuBWlCnCWChMBpqQkD5jNdcU8pDnCqwYTLy7Mx87hZ&#10;LsYH6HLeElaVLtp8TibBfoUMH1vLA7DlgGeRL4KQhb+XHyBm26hCuQa5FKElZUcrjxDWHemKi9jb&#10;ZJ4SrC0E5hA2KrWlBhmiUGbqAmXk5QoLr65VSI45rvh8zghXBpeGHj7BFXamUwp7Rjg0vrxAD8gt&#10;wtTFVF6aJMEClgCJhbAm6hhZBF+JRb6Jr9MoHjvOluvGpZd6sLpdIBgSYKx+BPaLIENLOflHyAYe&#10;WVJCwuUDAUxZhAhV8BMzxanR5+z69wxv8tijTZ5+KvO5Mc1efL7ZK2Obvfpis5deyHzh2abP/Lfx&#10;6P80uP/eGueeY0ZbWZFZMRbL+14zp/fjg5qVFZNL0064eTHzs7weEqyBnxZRKoiOttEyTDGNzzc2&#10;KiRVhEDsEMAs0Ms27McMWIMe/3nhGnXi99hlJzTD24xMb/7frN//2gHujev4i2NcwXUzQ5HjYGR8&#10;ssDsu6ArmOlKzg6EEIHHgrTgAKfBLBFhrmI2ZiTHwGB4/Lieszo3Rnw1DkyqslRY0CQRgI3Zm0G0&#10;xLzB8DQazb1klAU0oBSC2eLAiA+HzQsJhR4MghUjXTVZ62JuCYGwwrqFMlMXQJL7zHkWYYscbIlo&#10;NqgmNJvgTxj4HiG+pwAunMKwE/klISouWIDP3Y3cxQFU8SWs4rAZrfSjuR4HSxIti9DIxNla3Yj0&#10;8hGmnvTUU08Fo1lYWLhp06aqVasiGtA81tkhN/N67JdMb9KjR5NQszDZn2VF14ihvxjb2blzZ7Ox&#10;qZgB2uPBbEssfFHZxcxL/AoL1lcEEAhdbsCtf+Y9/7nntoFd6huuEFVuimpTQeDyBQFu3Lhxim/W&#10;dh4zA4ctrlh6X4WwCG0NU2E1aNAgzgE5NoFEavQRmDt37qp92qVBzIPldDhPa81mA7p5QHvsPCE/&#10;lq98OG0N6Kh5tVFKYr66z2as/2nBlhW5BzBZYJTaIkgO0vvb0h1fzNyAguMvjjkZrghb79MaL9+w&#10;79jJoq27j57Wuu6En9fwUvPrXdvXB0nDLQFFtYw0BDxjTiyRELeQvHpGKkJYuarVmw6c3bnx+d0z&#10;IYOFnT+cyiYhOa9r0xCqOmfVhTD2hrWrILnITs5F9yLyPTO70cLVu2Gky+kc2Kcl1wPmNnNhwGSe&#10;GlU4FZlCyYZth6Fh0468QRdkcQ3wSX73h3/OQjl52LwgMPj8LI7A8ZNFk2au55DOXcZWAQiNOQA0&#10;KrUGpWCFMkQ8L91CmakL5AXiunCVOkNK2CIHZy2uoGE0rJ2BNqN5oFBSVNmQi9vx+vr7nwMdW9Ru&#10;17wWxz+4MSB5sMC2PUdhKgpbLSOVHyC7Zg2qoUlUhOeXylgqCHSse6J37966Wce5x6U/BhizrSLU&#10;8JRTdCJPSgUvyrTMIbB+/XoMpBwwYECZs5wMTnAEFi9ejMkPOnXqJOwsKirCZOPgwJizIHrj8QpG&#10;5AsmnUb0fpxfx9EbTxqAQIzGABO2hAAhQAgQAoQAIRANAokzBliHAMP9u3TpUjjuEAcYTSEpbYVF&#10;AO7fhQsXdu3atXlzNsSINkLARgQwRfOGDRswCbm8PvmJEyfQ6kJM6WfJAHiSMQAkcVaAs2Q8CRMB&#10;pjZACBAChAAhQAgkIAIJTYCx9i8GAJP7NwHbTVkxacuWLXDHkfu3rNRXmbMTTuAmTZq0atWqzFlO&#10;BscBASLAcQCZsiAECAFCgBAgBKwikDgEWDvEF8tgYmVX2bVitWwkX8ERwMo0O3fuzMzMrOA4UPFj&#10;hwBmVsNHFrS02GVBmgkBQoAQIAQIAUKAECAEyiUCAQQY7BcTzPBVQMplaalQsUaAr8uKkZOtW7eO&#10;dV6kv8IigPWQUPY1a9YQB66wbYAKTggQAoQAIUAIEAKEQGQIOH/88Uc5Jdgv5i7CgLrI1FEqQgCT&#10;8WLyZxr9Sy0hpghgJDC+1tky61VM7STl8UfAKAR62bJlX6wytSpb/G2mHAkBQoAQIAQIgXKPAEKg&#10;TzvtNN1ixnnaUefRo/45+ss97lRAQoAQIAQIgfKNgBEBfv3114kAl++qp9IRAoQAIUAIJDICIMD3&#10;3HNPIhBgC8v8JjKgZBshQAgQAoQAIUAIEAKEACFACBAChAAhEBoBIsDUQggBQoAQIAQIAUKAECAE&#10;CAFCgBAgBCoEAkSAK0Q1UyEJAUKAECAECAFCgBAgBAgBQoAQIARoDLBOG8DMOrm5uVjLh6bYoSeE&#10;ECAECIGyhYDRGOCNGzfSGOCyVZVkLSFACBAChEB5QiBxxgATAdZpV2vXrsU82GeeeWZqamp5anZU&#10;FkKAECAEyj0CRgR4zJgxX5apWaBdTqfb6xX1tWDc4DjXXV5e3sUP/RLnTJHdzy9cSPnGAXbCOXYg&#10;lxa2sSsRaQ6NwJ69mwgiMwjcf14GTYJlBqjSkYHvl9hv6UBPuRIChAAhEDsEnM7Y6bZds9fhZ7+2&#10;KyeFhAAhQAgQAoRAhUWAxgDrVD0in8n3W2EfCSo4IUAIEAKJgIDk/U0Ec8gGQoAQIAQIAUKgnCBA&#10;BLicVCQVgxAgBAgBQoAQIAQIAUKAECAECAFCIDQCRICphRAChAAhQAgQAoQAIUAIEAJxRSAtJalX&#10;x0bDr+nywHXdsOMAp7gYVyMos7ggcFGvtt+/fOu2n/6LHQcX9mwTl2wpE0MEiABT44gEgS+++CKS&#10;ZJSGECAECAFCgBAgBAiBCo8AiO7gC9r26Ngod8fhP/7ahh0HOMVF4sDlrHWMvrnfZ2NuqFUj4/1v&#10;52PHwefPDsPFclZMk8XZqmzbt283KR8jMcsEGNMjYy5NbPYatFvZPB5P9Gph4bRp02DhHcqGg6++&#10;+goXueaPP/44+ixIAyFACBAChAAhQAgQAoQAIRAZAl3a1K9do/IvOZunL9j017o92HGAU1zErch0&#10;UqoERADO3geG9H3n63m9b3nt6fd/wY4DnOIi3MIJaHCsTTpw4MC+ffvcbnesMwqt3xoBBo189dVX&#10;wdqN1pmIpjBFRUV79+6NkgMvWLDg8ccfBwEWnxZw8Ntvv+EiboH95uTkRGOkSJtXcPzhX95u99r1&#10;2HFgi05SQggQAoQAIUAImEGg122TjMT+/ucA7uJvsECIW2YyXfbpMDNitssgX7G/fG9frv+0rHq4&#10;iL8ms/vtrcHYIfzx4xebTKKbr8m00YjJ+T40tJuRKtyCJC+UjRsUcgNs12xkpMnyapJbbQDBuX/7&#10;/BUyvDjGlejVmqyLxvWqHcg7uXrTflkep//sOIxbekpqXXNT6w6mtEMyu29Nh6Nmkzv4QeltIV4a&#10;IaCOdS0E67/2gjYxer/ddc3ZazbteeLdnzwedWJ/HOB09aY9d159Vuia2fj94wd//x92HJRWHfbs&#10;1AwG4K9dBjidTpfLGv0MkTUYH5yd+GvVPAsWCPbbuHHj+++/32pOoeXr1auHiZej5MCguJ988snJ&#10;kyd79OgxevTod5UNBzjFRdyyi/2iLM/+8cmK3bk/D3sJOw4emv6WGUAWfXx+lf/695eWm0lU5mT2&#10;TH71/LgWbc/0V1+dvsePU8mqic9MXFVS5oALY3DOc87Lv5SKWerl0+Juq0HrvnzqzXnBHfjj66aN&#10;f/GZp7A98+a03OO2ZulXhsw123PfbcHtA/PelK9LBrI7X67TN0fS9sxz7363Ko+J4SLXqW4lyyc+&#10;FaCBaZy4HK04b9V37z6nFllNzNNr8PGbEMqYGCFWjtT++Oog7OYLtOrLWzXuGpwGXzSvMHrJji1q&#10;zx83GH+DVYW4FX2+ljRY4q7QfNOY6afd8An2zq3rcga7bP1enOKvmXzR352es3ncdyuQ75otB80k&#10;4TIi3wde+918qugleb7PT1j4rwsMfUQX9TgVAufebfgpxKoZnBUAKA71yNf/CEG/rSoPLW+mvBoN&#10;lhqAbu4LVu3s2aGRuIVjXAmh1mqjDQvRvsMng2UKi+3zjB3e/u6HK34/HNaQ0hEIBbWVpzsC64Oz&#10;Hnx+W7T5CFSFTdI5q9GMBesE++XyOJ2xYC1uGSXntHPKrytq9f0P9hsen/D8PQPD5mWjgCC9C1Zu&#10;gQH4a6NyG92onPrGkABr2G9GRoaNQEAVPgZEyYFh4ddffw1Vw4YNu/HGG5s0acItxAFOW7VqZa/B&#10;E5fPeO/yhzJr1MeOgx/W/WlS/4AuE48/OYvvIzubTFROxPJyXug7cYUozPrv/n27zFsjLeWWnOXp&#10;Pc7yBwwdX56zo0OPDsmR6iuFdOs+vujG7xKJ25rBQIu7mTRCZsf0V8fr8NuwOvYcSD7/jkeeeuqx&#10;By+vvWridzH6zNHmWonnPnZtm/TG55/fTLVNujf8LB2GoVuE2ucPZxofe3BIhwPT3mXEt2WblgVb&#10;cv0MP3fdjvT0LevEL0zJji0HGrdpmew4kLul9kWsyE89dkubPZM/tuORCQtzhRUAd62ekYY9mhDE&#10;pev2dLj2ffytsDDGtOBgZdmt6pp3/HJj0N99YcKiL2euQx8XBzG10EblMBjajApbs2r6+m12kpsn&#10;bur1xcy1Ah8Omo3FCasqdHnDJrcqMHPR1mYN/L5WHMezvIVFJS0b19QM98UpLh49UWi1LCQfDQJ4&#10;xP7vw/nRaIgsLXyhRglfH3XV+G8XPPz6VC4A/imOI8sr0VLZxYEHDBiAovG/ljZTHmCZ/d53332V&#10;K1eG3bZvaAd169ZNSUkpLCzcs2cPosMtZYE4Z7h5u3fvDn+vJuFHH320ceNGgYsltUbCRwtPNK1e&#10;j9/FwfYj+8ypdTjMyZVxKf1SFuzfvrjYX7K8w9uPSKeRFnnjsrWNunfJEMmP/b34cHaXFpGqK5V0&#10;h3f/kpcfPueEaj1a3MObL0scO3zYRIGDdbY488LMjCSvNymjfftMb35+REosmbp/wczNWedJDcxS&#10;6kDhpLRGZ16YnbR9+35vUousRoc3bz6mCmxeu7lWo0bezRv3qxc2rt1YKysTzbpWl0vOzKyOInuT&#10;6p13ZtbhzRsPR2FBBU+KJyj0PmxAx7/W78GOg7DCXAAb/pgUjkZMU3fibdDrti8//nE1/mIfO3EJ&#10;F8Pxyly1MV320Pf87k/zN8u3IMCvcw26bUNjMCusUuq/Prlh1JCu+Iv9pXvO4RenPHc5v4JbOD0t&#10;qy4//fVNeNTVVB89dhG/CFUfPHohTnlCOSORi7goX1m2fs+ho/mtm9TgZiAXk1kHG8zT6ubir9zA&#10;NiMKJYrJzeDl4seDz88SOBihZDJfJEdhUeRgPDUYhkBbThsiX2jIrF/1hQkLg1upmVILBIItMV+/&#10;IcqLVsTbFXYgzBuVUQMQTTE0zgB2864j0MZ14lg01OB2FdxoeS3zNmz0pIR45Jeu252S7Orbpaks&#10;A68+Lv61brduQt+DcMrV/+7U9/RWj/67O/bbT6+kCtdsfPu/u4++qccdXSr7ery+WGh2XrnvlT1w&#10;F/s1zdl5h/PU09Hn1VLkmfA152WPNhtobYluOOA/50H72MVABtmpLmLvEY0M1eIW4tJ5KjF4gR9r&#10;IpaFGA9b4OEMciS/RkDoh+SHoy/Czi3kpdK11lqBfdLL1+/s17ONyxXAdXHar2fbZet26OqE+7d5&#10;49q6jJd7hvkufMI4vu3KXuIirvPjiWPwUmIbF9ZcXDxhJL/yy1t3CjEc84u4Mu212/kt4Q3mwvxu&#10;lFsI8m9JM6gvon3tIcCaX8Hjx4/zcb+IfAb7td33K5czGj/wihXMtXjeeedpgMO434UL8UK3c+v5&#10;7u143VX97wVix2mv9+6ILI+tOS/c+Ex/qGr/4hfrtSqOr/zukStYRv27jP8zj989sPitVy9v8d8L&#10;Wjxz00s5h9QUx3Mnj7+pPZPExV+e+O89kxX3w6KPL/jXNOGIWPGS7/reafdU/fibme8OaeG7snWe&#10;agbUPjxrW2Rl8ac6vma8YmT7F5+ZqTzgsKTl0rWOrQ+ipC8tR5j0BedtdUxbOrQqN2D5q1Vf/WZl&#10;zgu8sFeM/2G9Gt6qRWDHtOeem5wr4ptLVuWsatxZcvfumZdT0KFzY8eeL69o8JxvwPfyV08TJ3u+&#10;+9dpry4PfXtW6MS+Yhb88UiDiz/eIkqNbNTTvOUf33nxqWjQrlN7/vvd5WrN5TznusIfxKyewRJX&#10;r0cd31/X0KXcZefCcM2Zw7Hnj+cUvadefP+X6wp8OeflvPqvtg1crgZtL37uDzUzqQZx+989WaoG&#10;bf/1JTdX30AHs+nd6R//G8oatP33l1sK8nh+SPjucpEd0gvc5VDc4znv+uNycyc/NX4JKlEKWn7x&#10;SwUJNUL3wCzEE/vCeOU431m+BluwZ8lEJd6ZhTvLuTscBeu+nLal8/lnpK+a+JQU/84Cid/NCRcZ&#10;fWD5l2/ymOIXp/Nfn+ArKnwl62bNS/e7f6N9LBhyBbzxVmnWpvaOdWpLxkGVNhed0SxvyxZuPHzB&#10;VVo20zqYjx/Pc9SuX8O8FQU7pr/7zLuz9pS78QDmIbAmeVrrep/8sDLn7104ECn//uLWif93Gf7y&#10;K3PHDcUx9usuVIfj9evZnF95/UF1Vk8cd8mqD8n/3NiLp4IwTnGA61wYu7hrzcog6bnLd/753uDH&#10;buz+7Zxczc1bnp3ZNvMU3MV+cc9m8t3Hx82/7bKOuP7uQ+eN+/5v3THDIQxDvOjpw1iMrtKDd4wa&#10;0u3I8QJcwT52InMbvjjinJvHTMcpQmo/ekwddnvoqCoDAdz99zM/4+DKR74Nj4A6ei5I0Gs2a43B&#10;3MKw+X7wKJjtMOyDz2edciSBjxSFgvEIThbthJeLa0MsJUcGAu2a1ZJR4oUVkiFy5/nC5vOGqxHO&#10;Gjy5EoFhCLTlugiRY+smNQ8fC3zP+qTNlFogoLGENwyTOIcoL1qRCFcGS8SpqlOvAXCQzeC8eVce&#10;tEEV/iL+2W9nkFoN4CILFo8gvS7CllQI7Nh3DAy87am1259ah1/s1aFR88Y1cVE3NDpQc6WeNQ4+&#10;+1HOs38cqpXdWHkT1br68kYH/8gZ8+GCb701W/m+Vfk4c6W+V3TM2rpyzIcQyPl6E0uw6ld2PObD&#10;jRsyG/vGCVeqlbdxzIcbVpkvhhVJ1CAP7OcvDXkDO9225yiPveeBAGK74uFv+XU59APtTY5YBnFF&#10;M+Ni3I2PD3M8rh5NBWw5WEDohyQeakhCnj3UvmkFQlhrpdCOdybPa9e8/n/v6C84MA5w2r55fdzS&#10;VdWxZcNDR3XC4yH86dND4RlGTPKAe9+75YqeYmjurVf0xMX/vPEDLiKymh9fLE2ydW7XVjwVLvJU&#10;XYe+xOOrz2jXVOjZn3eCX4QAhC+8+x2NhVzAEgLBwkqzLOVN9QDLpFdjkZj1Chx45MiRfGrl4A2T&#10;LZv3LezatWuLwbZt2zZ4gKGK+4HN6+RTc4Gla5IgIvrtwC2sTiAQWmbV3n+CP879vSc3rGZ4CqYt&#10;HVL1v+cr+6sLkWD/D0/Mctx0949Hn5j2a/cmWg1/j79iS9dXHp1x9NEJH7bPKGC3V781/oW9Xd7J&#10;fWJG7s1D9s4aOZF90z848+MRE6vcM49Jju26bvwrYORcF/NN+LUys33XHVv/OHLhB7lPvHZVPe/h&#10;WY+cm1PlTmbGjFXDhqQtuf2JBawWjLbQECGXt3P+6Drs29wnpnxYe8WV3/122OvtOmzGxi5tHJlj&#10;kcUD2fWuunfGrEzvJV0+PaoYwJ6FI+PfOjD48ydQhA/ucnza/8t5zLsXjADyTk5iDjG2HVuGcOfu&#10;7X2nXu9mxEN3PxMK63W/LHtSzjJFatkf0x311ZP8tX/8Mbh7dujb54VO7IMlrc/gh/d8/AerAZ7N&#10;J9m3X5aJg1cv/nfOhW+vQRiD+6+3+/xx8bUfcxk//v6zeoOnuP981jHw851u95TBsNznVhIV5atA&#10;hyPnP6/uGTxlE9TOvzfttb5P/a44QJHd/XuG/bbL7d7127177vdlplqV//sjp92PVMyaNVMuTEdd&#10;GBsIC7//ZHnWy2t2uec/mX//v/remNPnc+Q3/0nvfx/50ldQGfcW7VseWMcdmcfWrspLP66ebEfk&#10;ruLB3L2joPuwh5988smRlzXe8t20v4u9tc68+8nBbRy1z7v7ySfvPrOW15v/98Q3px3vfrMidX3L&#10;NEUbWOmSJfnn3Tv6ydG390heMnm6P/f8tZPfnJV+1b3AOql9984F65bv5oU9tmxJbsszmbd2/9yA&#10;0bqM7b45lzvEDs+dPN3R517kNfr28xrpX1Gx8x5b/MeWNn0k968y+FbdfArVijJ+bYjHpfjY5unT&#10;V9XIzkKhvbWysmvnrtvIUu/fnOtomVmrRVbLHes2sqiI/blbHC2zFOP8W/7aaX/kdfYFN+g8g/5L&#10;/Gj/3I8/Xld/8LDz6vkfkECVFeqM/bSF9NRed2F7AILQ5c+nr8IBTrk8jg8eOdnx2vdx/MPL12zZ&#10;fQTH2CHG7/bq1Ain//t4/jmnNxVJkPSn+bm4xa9c3Ks5TnHwygPnf/7LKsgPe+qHf/Vrd3pW/XBu&#10;adVsTWXJ7/J7BnXG3Yt6ZOIid/zyuzheu+XQs3eeKaflt35esHn/4fwbLm6L4w7Na7XJPOWv9XuD&#10;24PGNq6Za2ARg17HpJnrcNy5dT1Ek3ZqWeclUEpFAP60GlXSxj964dKPb7j2/DbVMtJ4qgnT18gQ&#10;8WPm2ZOqRuQiLjLDpOpTztQy4shk1hqDuYVh80Wf+PQbPsGOkvIkY9G99rKYajgMz+/GalxTrkmz&#10;WBk5Mq999ZeMEi8sMDGTL7KGSzY0nhyW0GjLd0Pki2hqDSBy1mFLzWs22BJeO9GXFwYADbQ0qGpS&#10;ryq3hzcMTQMQIIfFGZIwG9q4TuiRG2ewWrkd8nrEjoutm9YwelI01zWnfyzddiDvxDldmqQlJ1Wr&#10;nNa9Y8Md+47iomEqVmLlheA4Of+vg+xg08ENjvTaNRyOGpVr5e2cA2brdexdumODpitfs1brGofm&#10;LcV6KOJJcziat1Ycwq1a+4Xz12/S5122kBUeZhwc6A7OifjzG59mn8OCN+E3xq2spuqMXqy9SRsq&#10;C/RYOJbhQ8YAAe7UBaetXiVdIyCScknOmfFQb9l99IJumfyukbVWoZg+f+3LE3+/65qz5oy/9/Fb&#10;LsSOgyH9z2h+6X/zC4t1tf2du+uUasKN7xeBmxfXuWcYQdGbdhy4/JxO/Pb73y7A33FTGMJPvceQ&#10;5MeC2d4z9htNKuETxnVQbq7nrUlzQhcwrEBYfNTXuU0cOPJJsPgPXrC52t/acAUK/uEMfSWcPnbf&#10;kk6u0FKSiIWNjA+rEG+eS07/9MjjM5T9nq4cfPf2rbvR5U+pe2av1lrcvY78NRvQn0mq2bF7p7q4&#10;u3zGyxk338cYHjjeOXe2L5q2ard3958fHB7w30GdWKBkUs2zBt2LkAW1Ztm7TmzKm0/dHI6mQ6/M&#10;TFHOds/6e+39F97RtTo7SWt0zn1dsl9ZtTiK6FLH9X3u6Mi0ZXTtfcVZB1dsE5lKdFy2hvVlKt/8&#10;SP8maZBEqGf/oV13Ll7J0NEi0Kj/Qw8NzFT1HVu15HD26VK488blIh46s/fg6t8t3wzJzcv/uPDl&#10;J7rzk+U539/Tp7vXG/p2mMQC0eyB96S/+t1y5Txn+vPdB/dGqXGQ9cSzAzNZWbzVs294+CGVJQeU&#10;WCa6mhvq77pahb4z/L/7s08M4mrr9bvnnu4v5LCcWXYPPdSPNwlcLvguR+WDSt1+99ont738bL96&#10;LFn1rBsGZocwkNk08J5B3VnVZfYbdtnCeoNv4Ce9L+s+Y7f4ICXhnpTVvgX8l2BtxbnrivtcmLVf&#10;Odm/ZWMa53ktzr2yfS1GwDLad8p0HM47rILnL+T+JX/kthh4XTaXyux3Jq9QR/Uu/c9k1C2pXu/u&#10;LQp27/Cl3Dz9u/1n3jCwhQKEt0WnrPy1nAHDrP3Z3ZTPIbXOvOsJzXYX49qKYm/B4R378cgl1cpu&#10;r5DM4Ctccve8nPzsblL7gtFZg3x6hUKuIsTbx3Hg17f+i+25N6cfzr7hBtWQWpktMjav2wy7t6w7&#10;1qJ1IyUsWqHEx7ZszstsnakipfzvMLzW0/LPu0m0/eAc/Sawo7zlEz/OqXXlbT6cZGUV95h/EDTY&#10;L+7ZfNmGPfwuDnAqPiB+Mm0ljk9vU69pvWpDnvg+QIPX++R7c3DlM4U2Q8bXLfc++9F8yPMrTetV&#10;xem/LmxfvUoaDnAFAZBbduf163FqCJNkyq6tNf+7XH6v+4593Vyddqm+brSvmYBvpb7MjAI7WZMX&#10;WSjHy9fv6TLsE2S35OOhg87PwjXE7uIK369iPl7lQQlMhdPOWXUHnwfnqs6tYGFcgXLwNNBLoTCy&#10;rHl5zeerZBeQhL9OgsuljMtVK0JTBF5YAGImX5Tr96VbX7ynD886BJ7m74bIF9khiwd9YcaS5aZK&#10;7Suy1k5eO7aUF2gMubANLFy+ATOf+RHWNAABcth8ebsFuNCZd6wQxyHUyhUtZwHQAj7PBFW95iHS&#10;nP62ZGtKctI5XZr27NgQev5YujWUvPgOFPBBiDVCyTzRHVYu89oL3hAv3cf7/YcLxny4cn6emS55&#10;6ciAGzOvrOLaNYpQgGV8Uit28OkwHkENYZ4KO3zIwQLxLM+7k//8a932tqfWu+/6c7DjYNU/u9ue&#10;Wn/KizfrmgFyCw+wpVmvwJktlQjEGL5i7uw18jZbUmhe2KBFmlcQIGnbJFjiJ1aQyXvvvRduVZxi&#10;NqkXXnjhLYPtP//5j/lOVf369aFNd2vUqBGGAUMV/mJIsHmdSAgjuR9Yd0MsN8LEgZR5nUaSRh/n&#10;wmsO5ui1Lnn5mvNX/ji45Zh73l5yUKuh3T1zzzvlsw8u6fDSmMm5zC+2Z/s/+w6+mPl//aore6cV&#10;e7ceO+Td88+PVRrXEYnTMvzABeYo99EdDs5+se3deqRJ3VP8mVevVc9x/GBe+PIYSDgc1YTLKS2j&#10;OjisT5C/o9UtwDb4dVM4o2FbvXqteMctCAE5S/CTgvad/H6yYsRDN8pup+admX1Z3vfggltmT+re&#10;vXe33jXYyfKcSQO7d2JKQt8Ok1hYkdlncP1P/gAPzf/ju3E3DGL8d/fmhXuz6uHAt9Wt12wOj2bQ&#10;1IYfDQ0U+igxIQmiTDZuiWf36VW1k9Wt5c1ztsihE1u2TO2e2TSgokIYqFio5lG9eqaje6Y60D3A&#10;9gDck5qDta3N9Rav+juvffNOWZlbcAJKV9CiqUI4j23JmTbxvZdeemnMfyetE71xTkH4dmD7gVqN&#10;VHIqDMXdZFHYpLQkb4nXN2C8IL8gI80PRGa3bMeq5Xjw9y9fcjzgc0hAqcVJ9V7X3dB+/zev/XfM&#10;W9+tOswuB1/hwtuXr3JkdRIIKDWoyxKUOxnVlYHo++cpXFfZvmQuIJam1rl3Yim2xx996LZB3RoJ&#10;0xtltXDkrttenLt2R2ZWJiQzmmbVQvAzu9A8y8+7j62a/NIHyzOvu+eG0wVMeob4TGBZrpv+3Y7M&#10;S/pn+XHSR6MCXQ3769qxZZ0+pzVd8dnN2HGAU39HknchFbQ0etRWoVwVx+IAXfYbLun4yLCey1iX&#10;XVXh16CnUNav5WdSdYl3hnKgPk3imB+0P7VWnerpL36+VK5mfuvC7iwE8dOf1uAWgp/hKD6ttf83&#10;hMszSc2uXOV9bT8rko4xQ9XvS7d1bVt/0qx1oKkPXt9VUwQ5Fcbx4i7+wqkui+nmyxNiCuhR13f9&#10;cubaYDMsZQ1tsJAXUuwh8uUyPAkvFCyBQ3LWoi0h0AhGKbiwvD0F48zLi0L1Oa0J8gqNZyR39fLF&#10;IrSDz8ti3y8Uk3CAwloqtb4lgQWMuLwTp6+BM7lft0wchGgAAmRREC6sk69yffmGfdCJWGh/Leg1&#10;aV7RmkbLP8coj1RAJRrlpa1ohwOB0EePF7ZtVgs7DhD8HCzjuyKeSvUBVa77jg+fOFi94dksmttb&#10;9/RG6EGpFvGSHzq4Pq/mmadLTsWaiHbOZ0sw1Twlq4b81uHHYvBw8EGwcLRXwE7BV4X/VlYHly+8&#10;srjCXbWhc8JU7Xj/dGvXAE5mCAfPYS4EhB7ujhbDhuGIZoEAtm6X9u6w5LMH2zdv8OPc1S988ivn&#10;nJfeOy50Jpj/GQQVLl8uhgPwYe7U5cSYjxP+7o+VJo29e3BvroengssXDmR+RdfbjFvCLWwyC5Ni&#10;VapUiXLJWzmjaCfBEr+OUKo5xpRX99xzD+glgpNff/11TIgVux4TYjSxFDCCn8F+69SpgxHS5vPK&#10;zs6G8K+//mqUZPLkyRgnjPWXw+qUQdAVNqrjsJrZSzWAArIU1Vtf8r/7f1h5w+Vbp9/5QVAYdd3T&#10;b//gPz/M6V/vm89fnHnYW61WXUfDJ3Y/Nv2wb587qI03LaXDse3+8LXDB5UhvNIrkh/mH1O6YOo7&#10;VCJZNeqmbtsrAZOff8yRUbOacXlCQuR/Jfu6F6oiv1G+CzIajuIiJcZb2bbkLnGpfFiDgGRU7sLl&#10;ad16+fnJsSXzdrTv7uO/Xm+n3jdsmb18+R/fZXfrhJDogQWzl+cs/757v06cFIS+HSaxMKPppbdl&#10;gwHn53z/y4hBvRU3a71Mx7o9h/2GFhTk9a7HzUT9+wqZn79Hag3+Qwaf/9sD0kqPpD81IFq3sBOj&#10;gSy7ETOPYg0x37ZkhMLw+VavXu8AQhzGwMAWKr8N/IRVg3tG606Ntqxbt27VgeYtanmbt8/ESe66&#10;/fBmIq890z/4MrdWn2tuvfXOUY8PygpQ6DMRzPHYAX+RRWuRqjrgsWk96PHrOklBvfWyWyetWrVj&#10;z5Ilxe2y1c8hoKH/p9nemuebYCqjaa/r7v/Pf27tdnzaez/uYNkEX8HFHatWJbXODuC/Si9Hb8vb&#10;cwDzI7A7tXopXFfZBvGQDoM0mD8vK/N47rqcdf+0yGquSLKJsHLXzsr9p1FWc7WExbnfvDev+nUj&#10;hnYLCGSu26jegS07pEnkijFtdPVa1X3oZQ28LmvH5E9m7bFhnjndEpfJi5wp6u6P3NBj65687OvG&#10;ix2nuCgzS0RHHz6a/+oD58saeA1rOKi4CNdxdss6GF6IA8jw4Gqu9vSsek3qVZuRsymEVdqMJNRF&#10;Q5RbZPDFb/434LvZuWff8RX26Qu2MGN9St5+sC+G/uL6nS/8OvqGru1PlT6C+mQ0tvHkMibi+MHr&#10;z1j84RDsfU5r/ODrv+P6CxMXDjovi1/EfFeaVCs27nvwuq64Dl9utcopmpIG5zvukX7Qg79Qy8YY&#10;S2ZYzVrUzi3/+yVsvqJyuSSS8EJxS9giTByroDage50XFsnN54sO/Qt39w6LZ2i0xd3Q+QJYFBD1&#10;wmvtmnOzONSWSq2xhNeOLeUF2keOF2KkKIfdqO0JkGF/6Hz53UVrdoHETvwFIdwBzTu4XWkaLYcI&#10;7wTxXMgaNG3Y6LRujUprNu3P+Xsndhy0aFTDOKH6U8K7C7ynJR0fnDz7YKve3R65sdvljoMblEap&#10;3GZN0+E48ceUjQezO/J5s64GT960Y4Gj0c3/7vHoOZUOHhafCExSGPvFsJoXBgbzaau4C5dvIKjV&#10;q6TiIobWh/AAizBpKOErlvFB+GL2rGABkQUf+gtJhEwjlcmV1UxCAPb70VPXLV69revQF294YuLz&#10;H89CPHafLi2x8zWQ+DF2jULEOWMI7v9GXMqnpMIQXx75zIf+4gpmqMIoX/OrE9WpkYFUUIghxEgF&#10;Ll2jWmWuWdcDvGTNNgiL+bFMlteMmI3slwES6SRYziNHjvBXN6c0Rgfgva+99trOnTvhDR4xYkQs&#10;psICImC/6MNjQWAsiWR1lWRYiEF9BQUFQ4YMwUTQmjrACsATJ07ERYzeq107zNolv/zyy1VXXRWi&#10;FmuNUefz0MgcHK0/gEGILZlw8Wu1Pp7Q3z+9imP1t68W9rrj9HrpJf989Mr9R/pPva+9X+u++R/N&#10;q3X5lVk1HUdmj3zzu3PveOWSjAX/99Ibjr6vPNSrnvQpbO27Yx9ekvXKSwNbVC/Y++u3//d/m1Lv&#10;veWVK+s5jvz2WPMVTf646faO1U/8/fVD12xIfVa5vu+n+9sevOngUMx0yrZ9M+7vt7rN+JtuP6O6&#10;o2Dn7Bc+f69a/4/va59qBMJXX301aJDRUpl7p7xx47Y+P9/HBybs/XHo+E33jh5xhpJL262Xb7q1&#10;T3Xlzt9fDByd9srUK1uwk5Vv1Pphwb19X3miF4z+54tP75+S+dbXA5sEI9B54djPSwaNGpjp+Gfq&#10;2EUt7v9Xe996RycWvf9h3sAR/SR0F41tOnZR98wRE17sne7YOuGCx2bUrz70zTf7cQMcoW+HuHtk&#10;xvCuUwcu5ooK5jzWb2pBp/XZo34YmsnUFqwc22/41gcnvDgwM91xZOWE4VfPuGbuhIEo2Izh9d7I&#10;WjRxRKfqR1a+MWTAqPSXtn59DexdObbpyBozZ94Kny6DotuA9Y8tfhMJtk4dPnT4+EsnF4zCxISL&#10;xqb3/uHBqV8/gxIeWT9h+AVf9ZvLckT+rR9zjP/6sX5Sk/BbuHfq0K4vZvLbSDa7cOjA1kYGsjzG&#10;NuM2KRnO7qNkjWr8+prMLaOUEy3umCBw/jufYw66FgC/kaNk5RfvLzx+vF4/VkeOf6Y8MzV96Ij+&#10;mcklB1d+++nUA93vvLMXJpz0X4fyg/Pff+fPKgNvuqZTreQTW2esKOnXq8X6r5/5rRGXxRZwtvOn&#10;sRNO9H/wGlHzDlT9uH+qpB9vccOt3cKu0PbPb1MKsge2r5VcsvWnNyYUDHzsSkfQFdYmUaoPD/RX&#10;SuHbcOmdnec+do1ST9J2YvXXb89pdJPPWs3dwKIE3ARYz/2yI632eXf9+3RuOIR/2pGR3v0GVdmJ&#10;vz56e8e5AVZwDbjxyq/pHDQHwP36w1/Srrz/yhZ4HHxmZq7/+o2v886881YVRY1d5fVU/JBpCvj8&#10;889/tQYDCNWfOc3d7168esHKHc9/6ps4z+F4+IYePTs1vvzByX9NuOmWZ37EEFmeBKf8APPlfjlj&#10;tXxXHMsXofnIscJh//2BpwLvHf/YJbKGEBUh2zrn7WviXGV5eXkDH50Z50yR3dRnL6B84wA74Rw7&#10;kM1j26NDw+7t/YvB7tx/bPJvBkvKWzBXmnBYWmjHd1X7f0mx4ao8FjKvkKJ79ioTiwVutWtkLPls&#10;1KJVW//1n0/cHg+/2aNjsx9fvz1YOPqZpUIAD6IL5myeLceuDu8/L6NXr15gfHBznnoqi1gQm13z&#10;Qps03qUhvUZf9bkfuGHDhogxhh8Y4cSw3satpKQEU14J3y+st6q8UqVKYK2wf8KECZ9++in81VwD&#10;PFM4xUXcuv7660855RSrmoPl29U5NTgKGhfDa/Y6fvrrxlrPXMz3IT/u9pxSc+8ftzZ65uI2Y5/b&#10;0O7l29sG6Kh6SqUfpwyDZOe3f2x54WMX1/R4UruPGnxdfs5dnZmGgf1efn3uYSTJuu3aB+rkPtSd&#10;SX6Y1/Way1FaRVPVc+6eVH3J0DcubvO/0YvbXnO777qHfRv051X7/P+b1PrQc28PRF49Pv2xTt83&#10;7mmbHL44BhKBulmb4oK1e974zLGXmj8z8JVV7LT9Wbc1WX9/rWfum7YfZ5hW+/zTd/8PRaj1xmPz&#10;Gj49bkAjZn8wAqq+olU5qxt2bOUSNrDxmq071gmw6Yyzhy/8oemlXVPZ1SYdL133df7ZHasKkdC3&#10;Q91VPhSrelLPGjDgqzf3DDm/ie9Ch5Hfv9B66pBO6enpTc8evXzA1HEDFLuqnj/y+9Yzrq6X3rTT&#10;3TlnDx8uqqDD1W9kvnFBevqQ73d7PB1uGfdY3mNd09NbX/p62pC7uwkpr2PAkK5bRnZqmp7e9ZbZ&#10;Z0/99Holx9SzRs+4O/+NC1oju/TWZ1/9wmzWJISFdQaM891uevbTu6vDklQjA1k1SM1C7yQId+RV&#10;s1XHpAP5rds2YOa4Tm2VtmdP09YcjVPPvqjuus//9/TT/xs3z9UEQ5xUjE49+5zqKz7939Pj5sHY&#10;mj2GDOvp+WMcxJ5+/cfD1aox+1ECf11qznBLuunxVGp7WvXc3Go9O1cy0WirVcv/Rclq7PeHuw67&#10;GI9t8BWoKdq++UDDpkqRpM3rXfcVkqrbpHWedZOY0b94Lri2Bx5P3S3Q+AARgNWwoCCjVRNh+Kmt&#10;Tj1+3Nu8iU/Zof2HC1Z86s/y6affnseeF0+lztcK0J4e+0FO5YtvufxU3+PAAUptddWNF6XNGzeO&#10;p6joW7CXRva0XD7y6+c/WSBfwSku4srpQz74C4v6+rxDOOX7l79gEqyAu0JSTgIlw56aKpJDlUaD&#10;SU9RqdSfSdvsFUNJ7VVoUhvlaxKoKMUqAs7my4gXwo59cESxXzzsv5gOCTGsBdb9l8KoRcyL76ov&#10;Htx/bpIwkJhVBG69oldKkuu+F6cI9gsNOX9v4VHQl9zzHk75cUzZr1Wz4yBv9J06gqwjngTLiU+8&#10;wRyYW+AL6uGhPewvvKxvvPEG9wOPGjUqAkONkoD9ct8vxv1a9f3KOleuXPnZZ59hdVBNRqDHV155&#10;JVYJNmPzjBkzIGxGMkFl9v487MNNo/5zt7pGRwys/Prrr6+5xlZ3xMq36s1t/vfdF2NZRlPbicUf&#10;vLu378gBymp2bNs07aXf691xc9ewDkBT6i0JFc59qO3E3sveG6A6li0lLmPCQbiXMfvJ3PKPgNEv&#10;69ixY7829gAnJi6yB/j3N0PFJcXCfgSIXT56Viw0h9b53ZjzKd84wE44xw7keGPr9+kGunBV96+4&#10;rR4Yu4LJAxxho9D1AM8ef8+WXYeGPcHiT4M37gqOD/VNKA9wz5498YUIdM8WDzCWJeLYYponS5Wn&#10;eoBlxy/Si1PmiFH8MPwvaOTdd98NP3AsPkVjDh8enByN8g4dOmDk3UUXXQQjoQoesRYtWuAUF7t2&#10;7WpSs/BYmpRPLLHDa7/4+r19Lc9tF0uz7IdI8esGePVC2n9s1Yr8jmc088vkrlrXsIcpB6DduBxe&#10;+Mbji+666zy/Y9nuHBJIXxDuCWQbmUIIKAgYxTEpHmAEoZXVvVSqt1TgYt6z0qgmyjc+sFcEnONd&#10;Rnn0si/WhZEBfl11CItT/7lKGPxf2vRHiFjiFSQsEGjVtM6aTZhavPQ30OxEiH/mQAheaQsuEU+C&#10;5Tx8+LBRFLTMhPmx+Csf2FKAhFIyc+bMsuYBPvzbB6Oe3L8v1+Gok9T44la3/Ofy02vEElPMKHb1&#10;1VfbmcPKtxvMO3XFXaY9wHbmHbmuxS9XP/+dM+985Z3nBkgjRSPXRykJAUIgWgSMPMAvvvjiN2sQ&#10;YlKWeniyrTNfi3dcEjzAVz/xa7T1YT395P87j/K1DpvlFISzZchMJ4g7thqfLj91qv+42cwbrOsK&#10;Vi4GuH7JD2y6pn2Cuh5gy1oqQAKMAR44kM1iDa8nX2NIbHEeA+wnwPyrOewI/nwuLvIDbquNAdyJ&#10;VuOzZs264oorEs0qsocQIAQIAUIgLAJGv01YiosIcFj0ZAEiwJbgilg47mRJtZTyjbjKwiaMN7aM&#10;sfr+Y8Yx6usjtRINliOifZNj+emvn/YSAQ5bw1oBIsAmIQMBxpRSusLxJsCHDh2SSS+O5RAyJYrD&#10;T4kF7y3H7BdlxFpKl112mcm6JDFCgBAgBAiBxEHA6OfplVde+XZtWfIAo4OKWenE9vPLl8cZZBDg&#10;a//LFhSJ8/blk30p3zhgTjjHDuTSwVZM+MyYhHACqwd+diFcwX4OrOtAjh085VAzEWCTlZpYBFge&#10;8csJMN90R1JVBA7822+/XXrppSbrksQIAUKAECAEEh8BrOT3/fo6iW+nkYVTX2BhY/HcBj7Elp2k&#10;jRAgBBIdgYDJrUB1lWhnxQnsO1avqMQ4kAOTEzjR67cc2Xdt+72J4gE+ePCgTIA59XW7MWW3OvGV&#10;zIQ5+9UMBi5H9aIWZd68eeeee25KSkr5KxqViBAgBAiB8o2AkQf4rbfeuvHGG8t32al0hAAhUAER&#10;4N5dRnZ9G5ZTwZaUlMQPsMl3Ncc8rfgrH1RAMKnIMUUAK+kmCgE+cOAA57Sc6IL6Ykle/pefhvYD&#10;xxSm0lL+zz//YCGl008/nThwaVUB5UsIEAKEQGQIGBFgrJEwdOjQyHRSKkKAECAEEhYBDQEW7Bfz&#10;DHEOzP+G5cAiTDrOozETFlgyzHYEEpQAc96Lbfbs2baXmRQSAoQAIUAIEAKEACFACBAChEAcEOjR&#10;owc4sKDBoLWcBvO/MECmxOKUG0YcOA4VVAGzSCACvH//fu7+5ZHPxcr2559//vvf/66AFUNFJgQI&#10;AUKAECAECAFCgBAgBMo0Ah999FGXLl1SU1MFB+Z0NwQH5gJEgMt0vSe48QlEgPft26chwEVFRQsW&#10;LCACnOBtiMwjBAgBQoAQIAQIAUKAECAEghEAAe7cuTMIMEbzcScwZ78yAQ4Oiha+32AP8NatWzMz&#10;MxMfaiM7V69eHSPj27dvr6u5rCAWI1h01SYWARbTPiP4Ge5fEOCFCxcSAY5ng6C8CAFCgBAgBAgB&#10;QoAQIAQIAVsQAAHu1KmTIMDgwDL15UyY010xPJifaibEEsaUFToXggB37drVFmxlJYsXLyYCbB7V&#10;xCHALs0cV5wMmy8JSRIChAAhQAgQAoQAIUAIEAKEQEIhgIGNfFUXo/VNubWCCCSU8WQMIRBTBJxT&#10;vpniVVb8VccAlxTjn8PlIA9wTHEn5YQAIUAIEAKEACFACBAChEAsEIAHuG3btmlpaXACw+2mmQUa&#10;OcrOXo3X98knnyyXIdDkAY5FS7OkE03x9M6n6yaJ87xrzmPHjvFvPzz+GVthYeGcOXOIAFuqURIm&#10;BAgBQoAQIAQIAUKAECAEEgEBEOCsrCxOgOW5oOWVgQUr1qXHmlLYEgL95bxt05bu5Jo7NK3+yBXt&#10;bMeKQqBth9RGhSDAo0ePtp0AHz161KqRbAAANhH/YDIEeteuXXv27Nm9ezcOdu7cib/YcLp3717M&#10;qjV//nyrdpA8IUAIEAKEACFACBAChAAhQAjYgoCY45Z38tHDl4c9iv4/ZwEiR6Ol1KM3CdnPX39A&#10;6Fmz/eih44XRqyUNhEAECGjHAPNnw4wizeBhmUiDEhMHNoMhyRAChAAhQAgQAoQAIUAIEAK2IyAz&#10;Xhz/sHjbbW/Ne2HKyoLiEt6HHzNmzLPPPou/zzzzzNPK9n/KZrslXOGqbUdkxqvhwzHKlNQSAroI&#10;OOE1xjOAUfJiCmiEQIO+GoVA552qLhGmq+7EvB0ItEAENe42atSoV69ehDshQAgQAoQAIUAIEAKE&#10;ACFACMQNAYRAt2jRAvHPiILGSkhYBgnbT3/t+nHJjtaNajxwecdKaSlGIdC6E0FHHwL95s8bcjYc&#10;BALIubCYTbjbqFbl54dk24sJhUDbi6e92hIoBFp2+ZqZCK7I6wi1FxWJQczkB7a30ZA2QoAQIAQI&#10;AUKAECAECAFbEAheBVe+YksWJpUg36VLlwYL42I0MwPxiE78HTFuwfD3Ftz5zvxpi7fhysZdR1+Z&#10;uiq/iPmBTVoYvdjxgpK/NuVxPUN6n8oPdh48uXnfieiVkwZCwCoC2jHAYUOgC72OEDtfQumcc87p&#10;27fveeedhwno9A3Kfe1M8Zo587XckFYz2dt/tliwn2+H/qBUSrbh8jOVE/SH0BN0N7Q4cmSWRW+Y&#10;Ump1i16bKSBIKFIEwraJYMVSEl7VViqZpTB8jiy2Z3NlDpmjORWOCFASmuXHwforRFVj1YCATIPq&#10;R3rxWak7k2CRGCFACBAChIAlBDSj+cz4gSzpNym8ZMmSnmeepeHAOMVF3DKpJFiMT+vDWK46vJEd&#10;gBErO/vzv//9T4RAy1HQEecYIuHCjQeLStwQqFU1tW+HuvjLhees2ReL7KLRCZC+z9k8cvz8K575&#10;GX9xHMcPBdEYTmktIMAIsOYLUOgPQiC4qU79ncdGCwZmaAU6ga2+GrRRfc/81GHNxhAG57421vGJ&#10;972LLZRJFe3Va9Uzgdz657H3hZidy2pP17xFP9/+TLuNf97bMkSKlvf+6Q0tYTK7Xq8qwG581XHf&#10;sDBfFkxqLKdi9la3vdrCQv7z7f3H3faT10KTyX3tmVW33aZ9IsJmFIVAXHM0wl99HLw/3Tauv+Wv&#10;aJEW3pep96cO97XyM29GfluteczXv/rE8aPVz3qRGkTpCAFCgBAgBBIZgS5duiz4c57MgTn7xUXc&#10;ithy4QF+9Zbub9zW463bew7o2gTaWjWsdu+AdumpSf/5z38effRRzMqL7bHHHntc2Z544omIcwyR&#10;cM5qleh2blYTYt1b1ebCC9YfKHEz51nobceOHeFE7LkPrvvYpws/nLG24SkZ153TGn9x/NinOcSB&#10;7cE3YbSwSbBgjHD8hg2HcM3bdmTG+g0T5vzz+Z+5n80T+5aRz+ddNCjZ62/EYoWxwMLmvjbsvg4/&#10;+cnexe+FZreXjArJHEMg2aGD46sfJe/yz9+Nu+222+IPfW6rUbZwWyuWt7z3sdvmB5TeSmqSTXwE&#10;erVrZcHI3B+/cgwaNWpQ4BNhQYFl0fjnGMrEiy+/zbFqQ+hQE8tFDJvg4vc2vtpr3HcKz+XvPelT&#10;Xst7743gs17YPEmAECAECAFCoAwiIHNgW9iv6NuLHv5PS7YjBLplg6ojLmmXlpIke79jDdjuw/n/&#10;7D3OczntVEaAu7Rgf7EhNHrZ5sOhDThw4MD3338fayO5/snzctdsP/TUkO4PD+ryr3Oy8BfHa7Yf&#10;xvX4GEC52IjA1KlTjbSpIdDmM6tdu3aDBg3q1atXX7M1bFyrqBDLjYXxAKNfPP+2y3V6frIPRxz/&#10;fHurYZzD+iMLVUeOP5jQyLPTbtRjHe4b6/OyMIfUq6Mu95c0QAHU9x/nmA+HjeqxkWIV/fp9F898&#10;bYOeHr0wS+bubgWtARHZfj2v+UKp5eJrixZB2aUKZZpvvx2x30o5wpQrwB6RKsgAxdqf1Th26BVa&#10;RVxnUBJuUWA8u9ZvF6DWpyq0/QYKdVqHfMlcdftA1CtLCG26LTm4AQc/c7rF91eZr9X5jTcdRauw&#10;0UtatrwkkAFbas8b1er2ZxrqETTIUWp/SnM00TghFZR1YI0E1aYOtN+N6wUARBvkbyn1ydap3zDI&#10;8ISBxuu+Q4E4Z8CG7z3zr16SJAQIAUKAECjPCAgOHL3vVxemi7s0fvuOXg9e3hG+Xy7AQ6CDJ4K2&#10;HeXZq/dznanJSe2aVMNBqwZVq6Qn84vz17OZsYy2/Px8sN+ioiLbrdJVOHP5jrPaNezaup64i+Pe&#10;HRrNWq4uXxwfMyiX6BHg7NeIA1smwJUqVapatWqVKlXwt1q1avjLt8o9z0n3eJMrZ2gmFdApgM93&#10;5e9kmviqcvF7/FsVYhmVwGaEM8OfomzGHmT4fVT/C+uAMgogzAG19oVh/+R45rVW70GzQ4ldZOpw&#10;16d+46ur+vM+v//iJ46vxqmadCXlXEzqEUkCAsR50SIoO+i+v8fvmL+q3SdKwcyXi72RfKmCDFDe&#10;V/c9g9h0pUL6O4cphzie7/vioLVZLR/zTPuqxMFc8o9p/Ps+tQEx3CHs11WoqVxUngZVWBe2uv0t&#10;N6gsobXpP7MGgGiEg4sf3Or8xpsNLBCNP4ABW2rPuobJT1DgM6yfo07blpqZ0aOk0yQCwdTUpgyp&#10;8kkL23eX+8LFg9tGcPM2Qia4vP5nJPyb2prPPrw+kiAECAFCoIwikDizT5VRAO0ym4dA8yjo2IVA&#10;y8sdgf2CA8N+l9PZteUpvCDwAMMPrFsorFDz3XffYcEau4ocVs/BYwUtG1bXiDWvX+3gsfywaUkg&#10;cRCQea8uB7ZMgEXZ5PcXJlJ3LZ3vbdLC+c/68AR4vjrol417ZTzE3Ka6aeCnVbZW7XqNU4kpOzVw&#10;Rl086lU+7JHxZZlr5W5Yxf292PqP81nks4Td9bmplWBiZjEu9np1lMJI2TUuqyspCmRejz8J85Br&#10;WWHosgfgpxaK8Xc/PfI5v6zZI1xmwv/uA5/l2OvVTxTuyoJLfZJyoKnGZmGk/6PEz9/BJa+NBfCp&#10;FbAreamfLnTtD1YYXLmK/02LauhqklHVlCW0NqPmbARIgHxQ8XVbnW4Wxv5Y6eMPY8DqNwpr7VnP&#10;MOMnyCBH3VoIWblyS5ObhCkwlVaKT1r+OGT+wAY9+Nr6NXrSg98Y0jNi+BrzEV/tW8bce4+kCAFC&#10;gBAodwgYTT0Vdh7WcodEQIFE5LNmPHBZL7W8/C+Pf+Zbl+YqAcYY4D/XqS5iubDMsfLTT3v27Ikn&#10;ArWrpm/Zq+Xbm/cePaVqejzNoLyiQSCY8QZfiZYAM+rrcjnzTzo/fMdxenfH1Cnepx7x/Pcxw3nb&#10;W7buEMFgPHTu+zsUhy86swomCnv+xDFMDWRUTnX8wdzl9bMS/qzlWmwWId1E0YBuf9qwZdcwKHV2&#10;sUjmDdM3PtiAsIUMlUT9KMFC0mWXvFYnYyrmNl2F9lVuBMUPttuyEvPF92Vm9Aiwjz/zfdTN2Qrz&#10;wAkXvDl8A6Vkw4xAtjdHkb8va6tgtrz3E/U7GFcVaLYFbdYbFftW0qE1PhSJWOhIMKc0hAAhQAgQ&#10;AuUcAXncb/CcWFEW/o033nj11VdfeeWVl19++cUXX3xB2Z577rn4hED/sWqvsL95vSriWHiDcWXe&#10;Wh0C/Ntvv/3zzz9Rlt1S8qMni5Nczj/+3rnsH789izfsnf33zt4dGlpSRcKliMBAvU1jT7QEmHlQ&#10;f5nmGHW347LBzr79XA8+5hpyk/PM3sjGYBIs0BXHfa2Cx+3CpetzkSA0VmPmxjXzuR+FdSj999Dn&#10;ByEOObkN3EYd7ut/X0D4MxQwHs5jqfU25S6fuwa+5WfGKd5gXPQF+LJrPJ2upFBpXo8/CRs0GGBY&#10;5GUPKloE9kCHgQGhWnbIJMpHibFjA0PSfdp8M3fpjpk0QFurMLhyFfphrbpF8YLLElobC04Iasmh&#10;AJHHDAcVX7fVWXqp4GkS0xKrn5CUtm2tPesZZvQEGeYYWS0EZW29QSpvAWVW9OC2oVO/hk+6YRPS&#10;rxEeSs0/RSmx+v2laQJyX3uNZoG21JJJmBAgBAiBcopA8KxX9nLgESNG3Hfffffff/8DDzzw4IMP&#10;PqRsjzzySBxCoBHbvHzLEVFvj3+xcshrC/h+34fLnE51IWKsBow1geXqXbx48cqVK+NZ4QeOFjz8&#10;4fydB09g6ajHPlnw/FdLv5678bmvljw1cWGLBtUGnx1qLZd42kl52YJA5ASYOX6VzTt/rqNjF+dl&#10;1/BTV1bb5AsvDjEVFvNU/eTor0r0X6WG0qodRGXAnkMbF81ZM24NW9OBe4B9E9egh2kY2soRQtpe&#10;weGvbIJWrpJtjI8jlFZMgsXuruImsqHCvqG4ynhXZoVjkM9CXUlRNeb1+BnwvX8qq6f47Yqi7No2&#10;EoE9CoAa8MM2vdBJGB0ZN06/3np1WMO8+vBU+piDnJkB2lqFwZWLRheIavjq9uWrU5bQ2vRaslkM&#10;g4t/8Xs6rS5sBfgFGBsN8LQLX6SuZqP2rGeY9glSMzXOMRg3E5XrCMpaB0z54dUFR0nDKHBQ29DT&#10;pod5cKMyqgXhbsfqZ9IMBRiqLN4qykvkEpoF2kJDJlFCgBAgBOxHQHRWNQf25xRS4xlnnBG84hHn&#10;wLgVZ2PszU4s/xus9mh+cWGxf+2YuWsPCJl169bNmzfPXktCa0OQ84Pj/9x16ATEMutWve6cVv/s&#10;OfLxzLU7Dhy78fw2Y286MyU5csYUz4JQXiYRcObl5cEt5Ha7MdC8uLi4UNkWLlz473//O4SKXbt2&#10;ZWRkyGsm4d3B5YXjlx9AzKQpFVGMzQqElUHtC1eOEsR42YPPF5iWKKjYuBx2xWT9EhoojBKOOCeP&#10;vPhxNpSyIwQIAUKAECAECIFERuCjjz5q2rRpenp6ampqirLBcZXk2/gARnUYI3xXfDyjtPH+vFzA&#10;rVu3ZmZmWi3yk1/+LRZACp32lCppr950GozAoN+vvvoKxESWb9269SWXXGImdyM7V69e3bVrV10N&#10;q7YeeuaLJflFbCKu01vWefia09NT1Imyw+YIT3X79u11xSJDLGyOZVrg9ddfx4xrukXQtDdLxYxg&#10;mrTIv2fAUPG0BB+Ih8hSASqaMBsrmUhzw8bJHr4ilY3uL9sVVrSGSOUlBAgBQoAQIAQIAULAVgTk&#10;5X/DKs47UbQ3r+Dw4cNYWaZJkyayPIirSfYbNhddgRcm/8XZ73mdGz/xr67m2W9k2VGqREAgcgI8&#10;W9nmKBs/xvaHsv2ubBi8/uuvvyZCIRPMBv90vf3H3SbN1VxaZsbTHiUvRJXzGaRt2GxXaINNpIIQ&#10;IAQIAUKAECAECIEKjoBY/hc4jLkue+K9PYP3sTd05igN63tq1RT35MmTse5Rv379mjVrhotwp513&#10;3nlnnXVWTJG85cJ20H/DeVn3DOwU6PaOabakvDQRiDAEujRNprwJAUKAECAECAFCgBAgBAgBQsAA&#10;gVIPgcbyv5jm6tDxQhjYqFbl54dkG9UVwqQxI/QVXRtMmjTpwAE2Erhu3bqXX345fGkdOnTgTNj8&#10;FkEItHnlwZIUAm0JvZiGQC9fvtyMMZ07d4ZY5B5gM3mQDCFACBAChAAhQAgQAoQAIUAIVCgE5OV/&#10;e2XVDlH2W85vPvjMTASNcvaLbd++fTNnzhwwYIBV9luhEKbCRoMAEeBo0KO0hAAhQAgQAoQAIUAI&#10;EAKEACEQgIC8/O9ZbeqEQKdJbTZdLua7xpRdXKxmzZqIfCZACYHYIUAEOHbYkmZCgBAgBAgBQoAQ&#10;IAQIAUKgYiEgL/+b1bBaraqpweXHGkhfz9828pPlt7y96Lnv1h53ZFx99dXgwI0bN7722msxFVbF&#10;goxKG18EiADHF2/KjRAgBAgBQoAQIAQIAUKAECi/CFRJT/7w7m58yqvHr9FZJaioxP2/b9fk7jkx&#10;6qrsTx/oe3GXzFd/WHfcm/Gvf/3ryiuvFK7g8osQlayUESACXMoVQNkTAoQAIUAIEAKEACFACBAC&#10;FQSBErfn5R/WN65dZcywbq0bVk9PTTq7ff07+7f7fO6WGjVqYK3iCoIDFbMUESACXIrgU9aEACFA&#10;CBAChAAhQAgQAoRARUEAs0O/NT1316GCjPSUz//I3X3oJC952yY1sW5wRUGBylnaCBABLu0aoPwJ&#10;AUKAECAECAFCgBAgBAiBCoDAJ79vXpx7EMsj/bh421fzNt37/nzOgZds3F+vRqUKAAAVMSEQMFwH&#10;eMiQIQlhIBlBCBAChAAhQAgQAoQAIUAIEAKmEZg4cWLTpk0xmDY1NTVF2VwuF6KL+YZjsTmdTn6M&#10;A7EhHxzLuRmtr2vaIib47cId3+Rs1yTp26nhtWe3ePTTxYPPbBJ6wSQzeYVYB9hM8ghk2rfXGeQM&#10;PbYgFoE9iZwkcdYBJgKcyO2EbCMECAFCgBAgBAgBQoAQIASsIZCABPiX5bsnzN4SXIyaVdJSk13N&#10;62bcfXEra4XUk04c2pk4lkSPql0aEocAUwi0XXVKeggBQoAQIAQIAUKAECAECAFCQIvAr3/v1WW/&#10;kDtyoqhn61q392tBqBECcUOACHDcoKaMCAFCgBAgBAgBQoAQIAQIgYqFwKLcQx/9tim4zDUyUru1&#10;POXpf3W6umeT5CSiJBWrVZRuaam1lS7+lDshQAgQAoQAIUAIEAKEACFQbhEAy+VrAmv2N2/pcs8l&#10;WZl1KpfbklPBEhWBCAnw9LtSU++abrpQEO/9em6geO7rvYMvmtYYUpBZJ7YgM33GhDAg+JZeCSIz&#10;VqsJ5xaQDJVn7DRHVtKwqSy2Il199lVMWHNJgBAgBAgBQoAQIAQIAUKAECAEyjgCERHg3NefXXXL&#10;Laue1XJaS1i0vGdO0Zx7WlpKY164x4trivj29kUGqUIYoL01/a5n26yxydiLBt6Ss87/MWD61PG3&#10;DDQy0Xx5mWQUmkuDRtrSiqwhRNKEACFACBAChAAhQAgQAoQAIVChEYiEAOf+NNlx9QMPXO2Y/JPG&#10;q1tOocxt+YBN7JcB1LJNj/FTfd5zG/lvLDXHoGIrXCuKAYakkhAgBAgBQoAQIAQIAUKAECAELCEQ&#10;AQFWmEv/li37ywyYuRDvuqu3LzCaxRDzzR/e67vmC4bmXkd21S8jPJF+BTYFCPtz3+ADSHZ7agyW&#10;buFOu3btAsqi3H1djbMOiu0Ohz+AEwxY8F8tYBo8w+nk901rDjQeeQ0c78h5EIVUasIfQa5WjH55&#10;g8TMGalKBbci3ZYg11FgpSg10vt1UZvBZluyh4QJAUKAECAECAFCgBAgBAgBQqD8I2CdAKvMRaFb&#10;AT7gnFVtPlQijhllnHy1GoLsi0DOefBZB24XTb0l58GXpdHDLe959BbhEGV88FGERU+/q92DHaYq&#10;EcxrXlw10DLHdHA65yfgfoUfOiaP11arrsFcyMiSnAfXDWTmaYtjpsUwnrpqA3Oe+/gvcvEBNtXh&#10;iywXeJrR6WfAZjQHGn/R2yiGQwkaV2oL58o29ZbxIspdp7x6YqZN1WlFui1BV6F+bUZlj2nDSZAQ&#10;IAQIAUKAECAECAFCoEwgcJW0TZ06VWMzbm5SNn4QXKLgWwsWLIBwmSg7GRkCAcsEWDAXzoAlMtsD&#10;bmGWEyRyFBobsPV48UPlEgaqOjhH8224ojLg6VNXvfgAKFjuhlUO38BYRovkMbMma1OMAVYoHRT2&#10;UDTDaOjT6NA3WBEytMSnLrg4Jgz0fTpgZrUBKCwXH2MfON5XWh+eJhQKEZOaVSyMjFd9u3ALi02v&#10;vDpiZm3Vb0XBLUFXn1FtRmGPWbtJjhAgBAgBQoAQIAQIAUKg7CAwduzYb5Rt4MCBulY3b94cd/E3&#10;+G7wrWnTpkG47JSeLNVHwCoBnv7ygznCu9ruwRyHfzhrxBBf9MCLbEItNimSyqEjVlVGEnKeOp3H&#10;knObb+EO75DTdpkoXfSa4Q4f6FCMWfNiD+McTYrpKzBqRVG0hKjsMQEsiRAChAAhQAgQAoQAIUAI&#10;GCMQ2t0qp5M9q0be1wREGmbffPPNCWgYmWQVAYsEGDG7/vmVOUcKYsDKSFRLM0QrrO3llyd3UP3G&#10;LVt3EMQatDj6aZKh0Bd4zfRpQAphsO2WqFkrzvOBD6r8V8nFEmLG1Ry15tx1OYpbWvHkhyDA5sR0&#10;FRi3Il9LEB8GMGOYzyOOVFybbm2aNNvq80HyhAAhQAgQAoQAIUAIEALmEAjtbhVcN4TT1Vw+kUtx&#10;7o3tk08+EVpkEn7bbbdxAUQ7Q0DcQsJRyoYrIpqaHwcrjNw+ShkXBKwRYMZcApy08rRLwl4sIjS1&#10;Q+AY3DBlYbxn/PgOYjmgi95mQ3+VMbxscKzhSkbGaoWXmq81fNHbGNCqKLzJcbU2BBph0YYGR2+J&#10;vo0MOIfAkuXi8CEW5axfEWlmKyipk2DBC8tNuWldhxAeYJNieqUP1YoQod4BLUFE0CsDg3lLmOrw&#10;VZxebUZhT1weNMqEECAECAFCgBAgBAgBQiDeCHDKKnjsc889N2zYMKMw5tGjR2dlZfGQ6Z49e8q2&#10;ioQg+SDPYszwwoULIfzggw8GjzGOd1EpP9MIOPPy8rxer9vtLikpKS4uLlQ21OWQIUNMKyFBQsA2&#10;BDCSd+pA49WbbcuHFBEChAAhQAgQAoQAIVA+EZg4cWLTpk3T09PhQUhRNpfLleTbcCw2p9PJj3Eg&#10;NoCCYxmarVu3ZmZmhgYLJBPkUB5MCz65bt06pALnFB7XXr16jRw5UgiLA+5i5VlAng/ZlTUYDeIN&#10;YafGJDh1P/roo3HjxvEkGhtwBQZouDGX2bt374svvihuwaru3bvDHlm/Ji8ziJXPxmdcqtdffx3Q&#10;6d7XtDdLyBw9ehTyy5cvN5Oqc+fOELPmATajl2QIgcgRYAPB1Sm6IldCKQkBQoAQIAQIAUKAECAE&#10;4o6A7G6FR/SUU04RE1Bx9ggyCfara1ewi1WjIe6loQzLLQJEgMtt1Za1gilLISPinc8WThshQAgQ&#10;AoQAIUAIEAKEQJlCQIwBhh+4Q4cO8+fPl4fahigKfLMHDx7kPl6kbdOmzapVqyxpMIMTopqRCx/c&#10;GxyxjHxr1aqlazAPh+ZJ4KmGWxu2mcmRZBITASLAiVkvFdAqjMTGtGpziP5WwLqnIhMChAAhQAgQ&#10;AoRAOUOAz3SFQokJpawWMHoNyFE4pTmzRXA1gplh0saNG4PtQXS0mNSK82Sx8aG/SAiFGPGru2yS&#10;1QKSfGkhQAS4tJCnfAkBQoAQIAQIAUKAECAECIHyjAAfzbthwwZeSAym1S1tCBerRoMlsHgANt+g&#10;B2lhDD9FJLZY/ldeB1jIc5PELc7GNfNjaRISK7ZUO6UobDgJ1pVXXlmKZlHWhAAhQAgQAoQAIUAI&#10;EAKEACEQAQJTpkwplUmwhKngmTVr1hThxNwV/NJLLyEo2swkWHCxgn/CGavREBaKxJl6KnEsCQta&#10;3AQSZxIsQwLcsWPHuMFBGREChAAhQAgQAoQAIUAIEAKEgC0I/P333/EnwLZYHqWSxKGdiWNJlJDa&#10;mLwMEOABAwbYWGBSRQhYRQAvjuzsbKupSL4iILBixYqwizFUBByojIQAIUAIEAKEgC4C06ZNIwJc&#10;um2DCHAw/olDgGkMcOk+HZQ7IUAIEAKEACFACBAChAAhQAgQAoRAnBAgAhwnoCkbQoAQIAQIAUKA&#10;ECAECAFCgBAgBAiB0kXAtX///n379uEvtgMHDmB1LGylaxPlTggQAoQAIUAIEAKEACFACBAChAAh&#10;UJ4QwDTgtm8R4ONKD9zSlC0CRZSEECAECAFCgBAgBAgBQoAQIAQIAUKAENBFoFIMtgigphDoCECj&#10;JIQAIUAIEAKEACFACBAChAAhQAgQAmUPASLAZa/OyGJCgBAgBAgBQoAQIAQIAUKAECAECIEIECAC&#10;HAFolIQQIAQIAUKAECAECIHyjMD69evnzJkzwbfhGFfKc4GpbISAw/Fs4EaQlFcEiACX15qlchEC&#10;hAAhQAgQAoQAIWAZAXDdF198cfLkyXPnzt3m23CMK7iOuwUFBZaVUgJCoCwg8Oijjwoz5eOyYDvZ&#10;aAEBIsAWwCJRQoAQIAQIAUKAECAEyisCmJ11/Pjx4LqFhYWYErVTp05n+zYc4wqu4y5kIFleQaBy&#10;xRqBBPeyct5L7DfWzaB09RMBLl38KXdCgBAgBAgBQoAQIARKHwFwWsQ74y+ILmjv8OHDL7300t6+&#10;DccPPvjgBRdcgLtHjhzhkqVvNFlQBhFIfC8rsd8y2KysmVwaBHjZ+zez7akf94S01aSYtfKWR2kC&#10;qjzWKpWJECAECAFCgBCIGwKIav7666/h4K1evfrQoUNBe7FKZnDu3bp1u/XWW+vVqwdJcOBSiIU2&#10;2ecxKRY3fEVGhobt+fEppXf8/rL4GxX/HMnLGn/MKUcZAZsIsPo8l4enVn0Daei5/lVqS4QAIUAI&#10;EAKEACFACJR5BGbOnAm/Lry7YL/gt7w84LdblQ23RAnBkIcMGcLDoZHKhpKXoz5kxGjs+fHdKdsd&#10;jh7DP7j1tIiVlK2E5GUtW/VVzqy1iQBbQuW0Wz9g21OX1A+ZzKSYpazLpbBdQFUYkr9twrCe0jZs&#10;wraw7YIlMSNnoGje08jv6Xk6d9mdKBQb5AdzwyhFvhp7zBUxNvaGxZ8ECAFCgBAgBGKHAPjtypUr&#10;oR9xzuC3PKNFixa99NJLE5XtzTfflLkunMPXXHMNZJBK5saxs9Cv2WSfx6RYPCwOzEPfsGU/cPpb&#10;Ydhv/IGnHAkBGYHSIMBUA4RAqSHACNzgLbcuENukuxxbwhHgeU+zJJ8MbRqV2T+9H8S0t014/6ew&#10;OoO5atgk1gXMFvGsxxdEDUSwdaNGjXrllVfy8/NxC39xjCvWC0EpCAFCgBAgBCJBgK9vBMdvVlaW&#10;SA/3L660bt1a8GF50G9mZmbTpuxXETw5kiwpjYzAngaXjhkzpuI4f6n2CYHSRsC5fft2j7KVKBsC&#10;WrCtXr16wIABFmxD+MqbOSJ0A67E0exTVsAmwjrUu02uHCN8wJoEyi0HVyKLqbkItfI9C8aGFtUx&#10;DwmCr2qMEcXTGqmUoOEPCj7+TTF9N0dNbFqINPiNafi9BKsovI7BBraFqJegW1y9tjBSbE6IW/bU&#10;BWKusrOz7dHl0wIuOcoxdsHjZ1lSizUg+M98xBvy/d3R/6fcZpMCWDQuv+/o78ht9nQocs0S97Vm&#10;M7y5jzusKI2+iBFjwxKC8e7atathw4Y33njjxx9/zI/vv/9+I6UrVqxA3yuqLCkxIUAIEAKEgA8B&#10;jObFzwAmuMIQ32BU8HMMJzCuawTg/v3hhx9Akm+55ZaosIxHH9K406LbbdPGKJpO7u8n6ScJ32eT&#10;Or6hu9OhMZ82bRq6LvDVp6ampiiby+VK8m04FpvT6eTHOBAblONYzgLNoEz88iaOnYljSVSPp62J&#10;X3/99REjRuiq1LS3CLJdvny5mVSdO3eGWIw9wHgRfPDBmCubIKecNw1mvcIrQuF1qmyPHj0a6djP&#10;4nMZWwQxY/HTis7tU0aHm0nLDBLWZXzGKCZ/MLyHfvH4XU2ot3Rx2RL+zSCsDjUDhpIirpxvn/Ku&#10;7ixipmwLqpf6lzyl1pOKsPJxwtBC/4+VMN46inFPwfytre8aZsR+Az2t/rN5nwz+RI1eVkKZlc0f&#10;YSwFVOsGOfuK2XfYXY63fYrYRWZO/1uHNZNx8GfAdTHlo35y/DRKCqGWMgyIc5bSzpZ1GskLGQgM&#10;HjxYUyzclRROEDHVMkpyLHnIsoer6jvuuAOMF7wXSyNw9osr4RLRfUKAECAECAF7EAD7hSIx9Fej&#10;VAQ5y/5hIR/DuaDt60Ma92fksup22yBg2Ocx7nGZ7SaZ7dyagcKetkBaCIEKgUAsCTC4qjKYof4l&#10;lzHG5ti+a3cwpsveV5ygfllML3hr8OhgPjoC/E/1GoOwqTTwh9hMlwdyrczGp24BHm1hDB+rcdqt&#10;3JTFS6VprX0FCihx4EVlHIg63OO0S5WvBIEQ+cTVm2J0iE84IEM1IxO2maoXRZ2RhXt27WS3mzRs&#10;ECSWyE/Nti0bWp/fJwpX7rzNzSbx2OmxLd9+XAlo3jbh8bdbjlUv9g1Z+qZDb+0vhUFvmz3LEcjG&#10;wSdH5d7FcxjrGMXYbdOhnywY29/Rn+Wg+K0ZWRUZTjp/1mCVA8tpF/Td8vYG1RQjeWGpGYWTms0S&#10;Cg0S3tUsmpqvVKkSfL9CA45xJRqFlJYQIAQIAULAKgK6BBjR0XDzQpU8PJhrNiLMVvPVlzfVVzHZ&#10;hzTuz/jz1u22KbcN+zzGPS6z3SRznVtTUNiDOmkhBCoIArEkwI0a+ma5atCQsTvHzl1BCx/53hFd&#10;u4ScEUvzKlEqRyiNSVWpnmbFPSu82Dwn1Rj4tH30mAcyB7BXf+El84IuqjMfQo/KsAMg0or7CGeI&#10;ApuxzUy9iCx0LVQ/afCPBGV16m+/+9L0JFRnDfUNAz6rb/8NYuhw7mY+iPiss8KEVp8lOYHnffK2&#10;I5CNsyt3Pa3mwDKYNTtocDJY84b+Y30h3E2HPn2XQ5FSrt8qrBt2lzpmy0he1K8phSwfVaFICGsD&#10;LBlqLaw8sA1j3C8in8U1HPPxwLQRAoQAIUAIxA0B3emsOPvFssCdOnXSWBLbNZDM9FVM9iG53aF7&#10;XA7dbpuS0KjPE6LHZbKbFLJz6+8xm4Eibq2EMiIEygUCsSTA5QIg40JoKLLfm2uu3Mqcy+rAaQ3D&#10;NqcglFSUtnHVoSzksxgqgej8O0DpxKJbQ6pps9Z+1qo4V7FNCqJ2IZT6STPikpUNWpgflsUP+4KA&#10;/ZHDQfM7N+1zfuuffkdwMw9/DppVa8PbPBIZmy+DQGuYE7uZjg/b6nWhNeKE0KBribUqUaXfffdd&#10;HvmMRRF4LDSuRKSJEhEChAAhQAhYRoDP/JyXlxeckq8GrDv4kwc/Yz0ky/nFO0G0Pa6QfR79HleZ&#10;7CbFu14oP0Kg1BAobQJcv6Ey4Fc3OloCRU9s9y5lnq1GDeMNnkmbQ5u1Z+liZr4IuVFLE21ZbLGN&#10;G2HCQjZyWAxJjlEserSISOkV+hk8FbPZHEBs/fNHIy7Zt6lMGkHLnAOziZLVLWhuKzUMegJz9uoM&#10;Rm6tBkDz5PozY0kcPsBy+TporbhnJG9eAJKyQrN4WZAT435r1qwpxgNbSE+ihAAhQAgQAlEgwIOZ&#10;+UhgzYZlgbHqb40aNYJvbdjAfmpKc2Ikk30eE/0ZM+Bp+zwmcg/TTQrZuQ29VKgZg0mGECAEjBAo&#10;bQLsUMez+qbI2vPj+9iCZ3fSiDHvpDp2+NL4rxiuNYbH1UQUCqwyf3UUiw3tNArb9F/lehYq31J9&#10;Pl+9CB4bChILFUrIMJys+hM2wUEs6LHB+kQ+n6f/9rynfcqQ3IzNShj023ruXxb1rI4sNlSE1K1/&#10;GuXLUhmArPiRkdahZ7yRvMgghEK/MXpoBFq7bcKEeWIh4eCDcMCMHTsWcz7zcb/4i2NcCZeI7hMC&#10;hAAhQAjYgwCf3QoT7AdHNcPBC0+vWBxY5AdJyONUMzOWPQaZ1WKyD8nVRdrjMuzzGPe4zHaTEqpz&#10;axZ0kiMEygECpU6AMbbiKd+UzspQ2JycnQ11BgSzr2hsril1cirfvNFiJaW41kWgzWok8xmWmLhv&#10;Fi8eQBy4RlJUZYnCNvEiVkKaHeo8Y0YW+qYJ0y5WFZX1sU7MvLWT7splkyqr2+BZ56vjbn30mN14&#10;3HG+38WrGqVQVx6i7L/dtJlPGZubysz6SswP7ejfV2fILFzHmFxLBEH7aC6opn8WaBRgLD/FBtsn&#10;qVme9TgWNBbW3Sriuo3kBdBWFfqps2zt4FmOKCYXi3Wtk35CgBAgBAiBUAhgfC8oLlbBnDt3rkbu&#10;66+/njlz5pw5czTXsfwv5EGPxULBpQKxqT6kHT0u3T5P6B6XmW5SQnVuS6UGKVNCoFQQsGkd4FKx&#10;nTIt1wjEYh3gcg1YLAsXwVrEsTSH1gGOJbqkmxAgBCoiApjtefLkySg5ZnuW57uC+xfsFxf5YGC+&#10;8RWAcWC0dHBFRDDBykzrAJd6hdA6wMFVUGHWAS711kcGEAKEQLQIzHt61E+6PutoFVN6QoAQIAQI&#10;gcRAAJHMnPeC2cr+XgwPvuaaa2T2C98vZ7/w/Xbr1i0xzCcrCAFCgBCwgEDph0BbMJZECQFCIE4I&#10;+Ce8xozUjrF8FWLaCAFCgBAgBMotAsL3i0DoN998E25eeUgwjnFl/PjxiIgGBE2bNoV8ucWCCkYI&#10;EALlGgEiwOW6eqlwhECECKhzW/P5qIn9RogiJSMECAFCoEwhAE6LJX9hMtYEhpv3pZdeAuOdMGEC&#10;/uIYV/jSR5DB7NCyW7hMlZKMtQGBUdK2ePHiYI24v3nzZn4dx+JAXLTBCFJBCESKABHgSJGjdIQA&#10;IUAIEAKEACFACJQvBHr37j18+HDENvMFfsF4sTySWPIXYdK4C5nyVWgqjeMVZXtZ2fCxA3/DgnLX&#10;XXdhyQZsXbt2DS1s48oOsE2zhbWTBGKKAKojpvpjpJwmwYoRsKQ2WgRoEqxoESy/6WkSrPJbt1Qy&#10;QoAQSCAEwHtFFDT8vXy5YNrKBAJWJ8F67bXXHnjgAadvQxlxKJdUM6UTnLogwKeeeqqQwSRqCxcu&#10;xCnornD5du/e/eqrrxbCciohM2jQIE6hZQ1GIINujRw5MkQVJM7UU4ljSexarGC/oStFGECTYMWu&#10;LkgzIUAIEAKEACFACBAChEC0CIDxZvo2Yr/Rolnu0r/99ts8DppHNYP9cocw58D4C4YM9qtbbvBt&#10;cGOI9evXb/r06VxG1lDu0CqHBZJ9v2XOD0wh0OWwRVKRCAFCgBAgBAgBQoAQIAQIAasIiODnsJRG&#10;hEBzP3Djxo0/+ugjk9nt2LGjS5cuEMZKWkePHuUU2pIGYV5YO02aRGKWEAj2/ZatiiACbKm6SZgQ&#10;IAQIAUKAECAECAFCgBAonwggENrkGGBN+e+9996qVauKwOYI0LGkATG3fDBwBBlRkigR0LBfEf9c&#10;hqqDCHCUbYCSEwKEACFACBAChAAhQAgQAhUdAQQ8w4urOym0BhqILV26FBexqla1atXEWGLzGio6&#10;1qVafs545XG/wVdK1cDwmRMBDo8RSRAChAAhQAgQAoQAIUAIEALlFYH777+fF83M/M9cUowBxuRV&#10;OOXjgXHAZ7Rq164dBPit4A3OXoz4hfyMGTOGDBnCBTQadBOWRWdjuWwzwbNemZwHK0HQoFmgE6Qi&#10;yAwtAjQLNLUJIwRoFmhqG4QAIUAIEAKEQAgErM4C7XK5xBTQfP5nzSzQhDYhED0CiTMLtCEB7tix&#10;Y/TlJA2EQDQIZGdnR5Oc0pZXBECAy2vRqFyEACFACBAChED0CPz9999NmzbF4lWpqakpygaKm+Tb&#10;cCw2EF1+TAQ4ethJQ2gEygABFgEJVJeEACFACBAChAAhQAgQAoQAIVBWEJg4cSIR4LJSWRXHzsQh&#10;wDQGuOK0OiopIUAIEAKEACFACBAChAAhQAgQAhUaAcMQaPIAV+h2QYUnBAgBQoAQIAQIAUKAECib&#10;CMADXKlSJRH/nJyczEOgxV8e8yz+8gOUlQdC84OyWXSyOnERmDJlyogRI3Tti769LV++3EzJO3fu&#10;zJr39u3bPcpWomyFyrZ69WoiwGZAJBlCgBAgBAgBQoAQIAQIAUIgoRAAAa5bt25aWhrnwCDAMvvl&#10;x2L0r2YAMBHghKrK8mTMBx98kCAEmEKgy1O7orIQAoQAIUAIEAKEACFACBAChAAhQAgYIkAEmBoH&#10;IUAIEAKEACFACBAChAAhQAgQAoRAhUCACHCFqGYqJCFACBAChAAhQAgQAoQAIUAIEAKEAI0BpjZA&#10;CBAChAAhQAgQAoQAIUAIlB8EMAa4Vq1aGAPMFwHmY4A1k2BpZsCidYDLT/XHpSRoVFbzSZwxwESA&#10;rdYdyRMChAAhQAgQAoQAIUAIEAKJiwAIcNu2bdPT0zEJFp8HixPgYA4MGsw3IsCJW50Jadnu3but&#10;2kUE2CpiJE8IGCKwYsWK7OxsAkgXAYATI2QSDXNqBjGq6PKhNnYPQunik2iPYemiQblbQoDemZbg&#10;KnPCRIDLXJWVOYOJAJe5KiODyxUC9CseojoBzhlnnGF7fS9ZsiTRet7UDGyv5fKkMEYPQulClICP&#10;YekCQrlbQoDemZbgKnPCIMBVqlRp1aoV3L8PP/xwXl5eVlbW008/HTsP8H333Xf33XcjR46V5jQW&#10;AIosJk+e/N577yGL9u3bv/rqq7HISy6RyK5OnTqff/55jLILxnDOnDmowZkzZ8YhR54Xz+jqq6++&#10;/fbbgzMt0wSYJsGKXSsizYQAIUAI2IPAqlWrZsyYMXfu3Pz8fHs0khZCQEEga/Rf2E2CYUnYpE4S&#10;IwQIgZgigN8OkFLwYeQybdq0GOV1wQUXrF69WijXnMYiUzkLMDTQQmz79u0Dc4tbdlhpOUbZoQga&#10;DDdu3Pjuu+/GomhGtYavCRxVXfYbU0vioJzGANsGMl4x5r/KoFn369fPtrwrtqJYfMYGzfjnn392&#10;7doloG3YsGGLFi0qVapkC9ix1i+MjJHjKwFdT7Y3g0WbjzWqkdaoZqotNR6NkkmTJgFwrgHtEL9J&#10;OEBrxBaN2rBpDx8+DMotPwgYTgYDOnTogLCC6J+FWOuXCxijByEshjEVsOUx5Ox3/ZjTzZhqSdiM&#10;QsiY/OlEw7vjjjuib3Uaq+SHy6TBXAyPwODBgy0lSTRh29+ZvIB4rg8dOiQXNtZvKpPAyoadcsop&#10;NWvWNJmwjIoJD/BHH30EAnzppZd+8cUXGOh744034i/3A2s2eQww+qjm+7Qcouuuu+6///2v8ABr&#10;TsPCiI5xlDkiC0tuZ6s5BpfIUhmtZqeBlOd11113mUcpmhxB7KdMmRLanV6mPcD2EGD0kLCFbdwQ&#10;wEsHMRhVq1Y1IxyNDAgGOgdwm+CVBz2i0xaNzhBpkd0TTzxhSfnYsWMtyZchYTQG3m8uKCjgZjdv&#10;3rxr167ouNvefYFye3/F0WDQIUPLEcbLyKPTg1+FaH44Y61f005i1O+3pedtb5O2txnAtr5jV+3K&#10;Kxp+boMR5zWw11ST2vD9Be0Qj8zUqVORhH8Mlj/KxO47Gl5oyFSw7mCDwYTxIJx99tkmy6IRi7X+&#10;YKti9CBEVny7UtnyGFritJaEzRTT0k9nLDjwqFGj+C/Upk2b5L9mjI/+R9wk+TcyJso3gL3vTP49&#10;S3S6NDbj1x+vi1JkwnhYvv/+e/GzjjfYnXfeiRZlpqLLqIwuAUY1jRw5UhDgK6644ocfftCdBCs0&#10;AdZlVmYIcAhKFpqtmclRl7PZmKNcQB4hHBwbbGN2aHgix2eeeaZNmzbILlh/jHIUIdDBYd4ix4pO&#10;gEtKSn777TfzLwjMRAcWEVMOjFcwPusGExjwFnz6isUrT/yKm/lF5L+4ZiRNohrxN2yu38Yv2cDh&#10;448/Rk9C13Lgj0/mtv8E2vgrLv9G4gcSpvLWAtaBjX9MwTZw4MDIuv6x1h+3fr8tPW+TzdukmI3N&#10;gOco4kL/d1XmlafXMmmGXWKanjHaG1odPiohAgptEj8/eOqRlxiiY1e+vLXjKRafDvF+EA8CDAAJ&#10;F31cEAa8Ua1+1Yq1fl0oiAAbtRBLnNaSsJk2aeank/9ioh3itWM7b+HKI9ui/BG3RP6NLIzGBrve&#10;mWG/Zwnj8ca49tpro/mCHFlNoeXwF2afPn0aNWqEguM9FuXng8gsiWcqMx7g8kSAESH85JNPBo/I&#10;tZEfBvt7BS8VNWtjdtApcsTB/v37eS6acc4xylGUKEQZiQCrBFjE9KLrBuA0Ib78IthvcXFxTDkw&#10;OmeffPIJ8sJLFr1GdBbxdsbLjnszbP/5FE3EPK01L2nyXRnNTzjPIpofUWEkcEbvnHuouMuX/87J&#10;+OMUHNjeaZns+hUXv5EwG6032Ej0/uEW4wWM4KtBWP1ouohsiVi/bmuJUb+/QhFgABt/Dvz444/j&#10;Ex6eIxBRbLyvxgkwAkHBSDlDxnWYZ2M4NJrfO++8g6zxqsSjimhn3XYl+DlesPfff7/JNxXEYq3f&#10;yJIYPQjmCx4LSVseQ0uc1pKwySKH/UEUAvxTr70/4mFz1y1FZKk0qgQBvvfee01iJYu99tprUf52&#10;2/LTKZ5oGFO9evWWLVs2a9ascePGwtSjR4/u3Llz3bp127Zt430wfDWz/Tt4CADFywqvUCwLxCUx&#10;YRL6h+V7JJogwH/88QfARzPDB9Pu3btfdtll5S8E2oj9hn6yrEYIBxNgRFyfddZZcMyaeYStZged&#10;wTlaUmJJmBfBUhnLNAG2YRKssOsgIypGtAzQBs6B8TN27NgxMy3Gkgx+Ufh3PnwgQbeMh9ygD4ee&#10;HE7x5kXHjguUv+3RRx8Fj7W0/d///Z+NOHD2C5CHDRuG4CLuONLgj+wQhiRcqTbmHqUqHjUAJTAb&#10;TUWXoqMs4hYasNyww+ZupB8tVkxrhIYasf6wBpBANAj855utGBIcjQZLadEk8KYCt8RzFJpe8gkq&#10;8OiFCFe2lDWPncE3oAceeMCI/UIhOo58ACQeeR6hbXKLtX6TZpBYWUSAfzyN5484PjmB68obvkzZ&#10;9fulCZ0AT+N+AmxmjhOhBmX227NnTzBbkAGZ/cLIatWqgXbC03jVVVfxPhgCTOShHDEtCF44eEMi&#10;X4yAFew3pjkmlHJ0CP/66y+8rsEPhwwZAtsGDBgQIwvBteCixAhVPimU5jQWmcpZIBAVueMKNj4d&#10;tO2bnB2cojwv5GKS/UZgTxww1Fgl5wgY41DGCGCxK4kNBDisKfK0pYh8ljmw7TOawtPLe2/4pdT8&#10;uvDeJO+xgY2ENbvMCbz88ssmR2LzogGHZ5991q5iov/Nf9IAsm6/GfijS81//7788ku78rVFj/zd&#10;RG45/Ncdm/xrLTzY6Peb7AkZ6ec+c820fhHotwUEUhIagbsmblq7O64zMONhgUmhA4x5ODTEFi9e&#10;HH0NotvNv2GhIxs2TBFvckRlI1N8CTL5IMRaf/QIVFgNfHrnsHvc8OE/T/KLl7NQ/qEnbvQJz5dm&#10;zBR+vzQzPNmFyVpl49rMHNuVbzR6+PcsvDHgNerWrVtoVSDGeLFg1lzOgW3v/mly5z+7PGTgyiuv&#10;RDSNEJg1axZssDp2IxqgSivt66+/fvrpbH67V155BQ7hp556yrwl4nOMyST8ayy23r17I4nm1IwS&#10;83M7cW1yFpimWJyan7LYUo5ydo899hg/tbTkkqXsjDC0pMSSsBGklspopqITRCYJnMSrbB5lcysb&#10;vqN06tTJvImcd4mYFs0pfqsyMzPFxbS0tNq1a+/duxd+4OPHj9s1Ihc9MD5rC95rCL7V5WCg3zAG&#10;pYPzGWJ4EcMdbb6YupJ4R4DAiEZmJqKGC/OHR8YtYku4Hnx/xYxteKcD7bCq0GdFoHjnzp15T8KM&#10;2aF14vcMkMLlHiK8GbbhYzA+UqCyUEd2/fygLdWvXz9skUMI/P777xs2bECP/5ZbbhFNAi12/Pjx&#10;aC2wdvny5bBctFW0LpQCrQg/sSG8ZCJHXf24i6gk3IIeDf5W9YcoGsAJ8YjtnHzvkEfewcyQX3yx&#10;p/m/erKotYWvDLzrfzjPSel9cbtqRprRbEJhvuj1q75xDu7eSDc5bt7zwldffbUo5ewL2yrT4QVf&#10;iaA2o28Gmkzf/G23fKWoxPvjysNnt65ep2q0L42wpUMjxEONBonHhL8reDAFmiJecXjEMJsg2icG&#10;219//fWQ4W9XLhzNxruzffv2xZvBjB7+YodVJh+EEPpxC8+U5mmyqj/iB0G34es+CtIjozw3yoPj&#10;9D1HvqeIPUZfu/gTFcMtzGNoOudFm4+blnVgWrjuze2cxpL/fsnvQP5lEO1q/fr1aO2IMgueVyL6&#10;3yxe5ODcZSjwJKKfoAmv4KORNTabB1CW5Ln36NEDfxEqjMlmeD/KzPHChQujtCHKdyZAyMnJgQ0I&#10;qW3QwNRMgajK1q1bwwOBvh/6Y2b6KpEBy5sQ2g9nvwBW6AH7xasGP4v4fhd9DzAy8+KTauXKlejb&#10;45UONE6ePHnCtwF8HOIv39AD4RtaHW2EgCUEEEtvtTEvW7YMcfi6qTAJuVVtGvk9e/aY0cC7r5ZN&#10;N6NaIxM8XRD3A0PMri+peBHjazH+ckcE95zobpwM4NcUbFnzgTmCoomfT5FWEy6lexr8+xdZ1ppU&#10;eJsj9hiEPPS3Vf5ZFGLwNNq1igMfpgh7wk4NhXrnnqWEcsLzYGb0qAQnR1vCz6eYR40H3cndIO52&#10;wxUzn7GD9YetcUv6w2ozEtixfXPf0XgUsN2vvJAWvjJmyw3v4HR0s09fmLwzMsW7pkzaev3V+t4A&#10;cN1Jjd/4hm0vXalMwBl8JbJc45DqWIF76PgNRwvcccgr/llwKmvmKZZt44+8mcc5tH48SrpR3Ob1&#10;R4MY+OrnTVi7nzr1tauV7zbBV7j+Rle/xh8YbO/ccOqpNwzq7lj41dyzlcSjHZ8rD83OyZ87RvMn&#10;KvE3TPA25a425vc4TAjH2S+gw18c480sD+2JJ6R8wrb45IhiClZv5jg+VoXIhf+u4aOVJuY5tGFw&#10;gXAPoV2jNoKzE9OR1KtXT8N+582bx9lvLJbUKvUaCTYAax1hw3cHsfFTcVFzV5akY0IgLAIJ2ObN&#10;mxRDAswHsYhNY5ONs0DjNxLDSqGfRwPyRTLFhne0PFYTv2cgYJDhsbiIbjVDYMwDWrqS+ClCBDLv&#10;NOgGifFb6InyMbp2Wcs/ZADSsGGTEONfuOMWwxa2jLCEE13RcsRsVcJ3yj+pyBwYUPPChg07D9Yf&#10;1iTeqzCp34w2Y5lTm8hOqp3bt5x6dk9GALr36rt5+46IdO/K+TNzMCe3QduinK3Xjwy4F3wlokzj&#10;lSimHBhNhQcJx6s0Afnwlmx1rTLus8UTFPZBiLX+KEBbOH/LDQ9x4qtuwVeC1S/86tNm1wWk4jI7&#10;J7+w/bqyQn+jQC12STHunc/LiL+Wpliz3SQ+IZztajUKMZ1VBFusrQqrn7+psLAll1yzZk3oUkCA&#10;S/Jo5Bi96ETwPFz3GHgs+34RWL506VI+xMOuALSwKJEAIUAIJCYCMSTAcSsw+C2fMAa/lPhuileb&#10;+IwKxsI/1YuJr+DzxGRRkBHjUS1NZWRLoWx0vQbbwz9tgjvhl1vjlkEHFOOE8fYHUHZFnnMD+EcE&#10;kzo5r7PL+R99jfCfYfwki19E3lo4klw/qoyXTp5BTayQFNqGYP0mbTap36Q2PTHw3c2f3onQgYH3&#10;cm9vo55nO+YuYIcL5//et1dELizGf3sYDAZblDM7c8dkzIWCbeQUhnvwlSjKE5+k63bnx8IPjNcU&#10;hmkhJBJ/4+Z0khET6x5ZhVEeXBcibaz1WzXbL4/G3mz7V+w58D0JwVeCtTOODPcvtu6Dzp6rPEZj&#10;HNdd7Yia/oL1YWZRebNlln4jfKb8dfDKt9eF2Cfk7G/fqLLYG9VMjRzqkCnxO4LGryuC66XyqRpj&#10;Dbg9eBuj58DfyeJi9DjwSJ+ItyiTR5wvEgr6Kty/7dq1wzzDITYI8BzhBMZ80dHkbpRWTMoF9gvf&#10;LzISkmC/+LzIpxA386U+FuaRTkKAEEgcBGJCgHn0ju4Wi5Jjhn2oDQ6+BbMVMTY44FOVCpKDNyAG&#10;ruBKWMeF7TaDRMV0JmqUEQwfgGCUr5jGAGjA94tRgnj7x+jbp8kPurwfbGMfIsoKCqbi6NDDDyaH&#10;SAExnOKi3Nc3Sfgjpvom9UdRfBHOKQKeG139EO/Lj4k0hHPR5M8M+S8zdfZWHgH9cOZnLykUWOdK&#10;FEWKT1Jw4Ecmb7E3Lzyh6JyhR4vQDATp2avcjLbghorXlNGYjuA3WNh5sELr5xaK7CLQb6aMhjK/&#10;b+ER0P7Q/+ArAYkR5byFB0tgEw/S/d1ZODSnxRFvw4cPx1KlIjmOcSVibaETIp5fM9Y9WP7bvw7G&#10;4ouPJiP8fIDlyj8iMksJvhsjQDRq8drn82Dxz8r4yw/syl0T3a1ZxAHLNGALsbKDXQOhIyhO8PeI&#10;EB5g4fsVGR05ciSCTEMnQTcPTQjukCZNmuiyXyRH/yf2P6y2l4wUEgKEgP0IxIQA229mSI18egzN&#10;snKC8YqkMh/mF3nIa/DsGnG2P0bZ4S2P/jQcSnAFw6GEvh1OY/Tq52wWPzxmODD3S8fIElvAxG9k&#10;cIgU/6zAJxKPckMvH+PPNR0InGKBjeiXdI7INhbwzDy/mOHnBcdDStBEr/kDX2FzrFjcWESzwfBf&#10;rqmPGh3drUefLTuUGOvgKxbzLBXxX9ceeeSbrfZmjYeCLy9kNDgfDxoYcow+HkWpNiwriLX+qOqi&#10;rxrL7A/9D74iZ7BzwVy98OeFr3ze5CE4ge/l7uRIniDlKy3m1OXDLvj8ujH6ZCkXaP2Y04N3LnDF&#10;6bUwS1asOTB+pPg3FP56xAE8rvgLSsPfirgbn8gI7ojmPmcgj4ApbLwK8DeeC9gGrxEQVSO3NbH4&#10;BceUOVxxCA+w8P1ySUwtaastTBkqiw+FQ79Ow3537NjBPQEiksv23EkhIUAIlDkEygMB1g2p5YuC&#10;CLcwP9CsFMJ/bsP22yxVaugQIH7XksLIhEFg4P5FqdGHwA+2iA/nzmfbY8mgn8MYNp6cx6tD0szk&#10;yZGV3Woqwd6tJjTD9qFTVz8fjC0qgk/aoRlsZlK/VbON5Js1aYRevcPn1QIT+H2+VQbMpr86s4f+&#10;8F+77CxdPQ1r+OM/4RmzcUIs9NvwMY5/HhIrDPHCwgXEXT14ynDAnzUcYNK7KFmlDCZXK7c69BeN&#10;vE8yRTf5DTG0flFSnmME+uPZMBj/DR4hwOa+ApEOmhPLumXw+o4YMQKVi7+yN9i6pjApqqUnhdX5&#10;3FWZ4MCIejh37KrYrQSGz4uc86P2OfXlNFiMB+ZDN8NaG7EAX2NJzJ+EB0GzQF3EmiNOCBvi/Ctg&#10;3lR8C+BP9ObNm82n4pKYnRh/NdO1WFWikedLYOJidna2fAtk+8cff8QVsb5glBlRckKAECgfCMSE&#10;AGumvwo9G1b0OPIvkRrqhVhfuEr4MpXY+Pd4zTIh/KNgIrsiIwAHzAqfrkH1EanF+8o8Fh3FBB9G&#10;ZwIh30ZTZEWQnUjCp9QymsqVi/E5fnCAQGJ7vztEY7kYamv1u4BmuS8jG4L188490BBxnrxG0MMD&#10;pRF6TOqPpuxqWnTcf2ezYTVq0kxxBLMNoyADJ8gykU+o6a+U5HD7zp6kBD6DKs/ug6HCwVdM5FOK&#10;IiPOawBH2YRbWv3vqkzsZviDSWv5RzrxfQqnYT8SiZnSbJmnh7u20I+09CBwxo6mG9YzFmv9JnHW&#10;EWMfe8T0zcrY9+ArAcnYl6KA2ePYXZvnvuKRzzFlv+YR4xyYzwAXIw4sD7LlhslB9cF3zRtvXhJP&#10;nxyGHfHoFfM5lmlJ/kRjJaTCwkLzBRGf+cK+38zrZL8ovrkDsRik8DDjAKdhF2i0lBEJEwKEQPlA&#10;ICYEGNBgXTvdLRao8Y4j+m3ysDHwMc3wGHmJWr4UEB9oF3blHks2Y0IIvn366afyjIg4FbcsKbQk&#10;jM4on+aKO36D03JXMJ8iy95FCDjHRo4AVtcPDDonZtS0F3NLEOliYtJ9LaflK06b6fcHu8fROEF0&#10;+TzkXCdnv4ivFn0C8/qjKD6WelG2Oz9tNlpZ/aX7/e+o0/mwQcDqgjCmMwg1/ZWqpNs9b5z55whM&#10;gTXis8yH72FTZQVfMZ1fvASrpifd0Ksuzw1eX2b0qVWxGIy968HggUXDQJMQj4/5x8QWNxEMiOBB&#10;EEuhhK2NWOsPa4CxgGj37ElQ5m8OuoJnRZ0pDnexfBgCJgL0gf76Bv8GzImlvxa2OVttdO+byzCU&#10;lODAz/64PXptuhp4vLHuLRGEHKOshVrBuvkLOdbZlWn9+NHnv2IgmSY5MBgpX/oYH8FtXIcCvQvx&#10;2hT2CParCagp05iT8YQAIWAXAs7t27d7lK1E2fAWwwZmOGTIEPN5cLeeIJw45Qu7B2/4WCiLyanM&#10;ZxcsKdan4cNc8TsKJxsftMOHD/FZNDnvxV+xMg3ejFGuhYvC8hc638xM1ymP84SbOvp5LLhCdJfx&#10;G2BSISQRJo3icxpsxuywFYSuA+g3J3XoSUO5WPEIzFyOk+R9C7t87ytWrNBEPYU1VSPAK5F/ONAM&#10;t+PYwp0uf1Dgg8RQXpPtR1e/mK8S+jWAWNUforwAx8Z+hsgIzSYI80Wvj9xxtbq4r9UasEE++mag&#10;MSJr9F/8ylvXN+/WvGrXp1fw0++Gt23bgL1bbN/QohD2qdsOQ+TFYzpMNsXQNvPXAmRMThQv5PHg&#10;mInpCKGff77UvI2t6o/dgwD+O7+Xuli27fUesUK9x9CyMt7OEdcQnFI8AppbusKWM/YlkH+j+TXZ&#10;Dcs/2srKg+UjzhoJhTbN/AuhHwF7bTCyP9a5RP/OFEsG4q2lWXFXUyh0LJHdggULcB3CWIbDzBvD&#10;ZM1i+gxNFAxmgUaOmGoLgdYxjZw3aWGpiE2cOLFt27ZAO1XZUlJS+LLA2FwuF/+r2ZzSBptxViqW&#10;U6ZlBYHdu3dbNfWDDz7A0B7dVNG3t+XLl5uxp3PnzhCLlQfYjAU2yqDbxL0leAmCaIHA687tjIu4&#10;BQH+rkSSKNkvlIhZHDXFQUdWnkCVD2eSNz7ULXr2K3SKsGczwIpwaDPCJmXwe4Z+MJ8nGV15UEo+&#10;hwe61Jz94hYf5cVXYLbFbWXSttBiQAPGwyp5XC5PAl4hmLxQghKhgCiLiLGPQD86dvgKAEywaT4H&#10;gAxY0m8LCFEr6XZP6bHfqI03VADf7/ntaiDUGSGgXOiT+ftilB1folx2ApvJiH/DChuBbEYVHgT+&#10;WcrM4ykmGuSPT5T6g6f+ikC/GRsikol8VbCIskuURMPPbVAqpuCDo5gDTKxFF2dLws5nESN70G0A&#10;ndP8OOK09KZIDFVQ8d0Nby0+1FazYYos9Lt+++03TGDG2S/eFbYvRMRX9JC3ffv2gf3ibRZ9Hy9G&#10;FU1qCQFCoHQRKCceYA4iOAMftAMnnvAuar6h4oeEj3BDdJnJTpvJGjL/sda8pKWsTQrritniARaa&#10;eTwS/vIPDTxOGL+UiO8N4faM2P7oP2Mja+5GwwFf8cJo2lU5eB5hzOZHMfFlPGKn3wi9OHqAI65A&#10;exLa0gxkUzDcsVHNNER+8ouz1uTd/Rn7joNt8ePZNo7+lTMVYRQmfbCROY1DIC4MwGOLbqVu+ACe&#10;Anze4gyBf74xX4Wx1h/nB8F8wWMhGWsPcLDNIdzFERdQ9wcRL0xQJvjuggOF7P0BFdqCvYghfhbt&#10;tUGGjpvBw0CeeOIJ3MJKSDzgCBeffvrpiHEOTmjXOxM1BddCZmbm5ZdfziedMlrlCB/LEKRm46zm&#10;+BiNhTD59C5iEBy6dthw8fTTT4clJ06cMAJNLGJsI6qJo4o8wIlTF+XVEvIAJ0rN4pUHosUnPTay&#10;Cbe4jL3st3QhiDLGNcrkwWUHvOi44Keae7lxgFPOFbnbU/YDh10+ND7YwmYxNxXc9QhaDl6mCN1N&#10;3OJDxyFsnv3ygsdUf3xQqlC5TLiltWC/KDj8wBgMzBEAGY4RFHzWOt6ZMzMZ1ZdffglhdCvt6lNy&#10;/wyaK3rhsAENnn/MgjF4VHGAHie/iHwjCC+Mtf4Y1UsFUYtZzS97c62msLhi42znJpGMz6xXsjHi&#10;B0vMfG7SVHvF+O8jD0fimnHA2a+lL032WhVCGz5V8N/ErKwshHphPHAw+0VtIloKlB5/7XpTIUe8&#10;hbCBAMsDKPBJ7r777rv++utbtmy5Z8+eEOw3bhBRRoQAIZCACNjpAY6seDbGAOsaELsvtZrsrK7g&#10;aq/TNTLwSyuV7AfWDK+NwCS7PmMja+52EJwcP9ucq2MTY5hxxSr7FYWKtf5g9MgDHEGLMkoy5scd&#10;nyrxz7EbBsyz5pMahA5GkMWMpg6KuOyyj1dXCZ4CvLrNT9OlURJr/XF7ECJG2JaE9nqAMb3zXRP/&#10;2ZVXpBniC68vVv96e0gLDH2PnQfYKiB2/YBa/eGW7bTLBk3Z5d9HfsveWTNEdrb8dGK4BP9xbNq0&#10;6bZt27i1YhIWnNoyOiO4efCgKoxrLS4u5n/5a7BOnToHDhxwu91mWhR5gGkMsJl2QjJGCJRpD3AS&#10;piLwKhufCgtvDWwIYunUqZOlKo/Mj4c3Y6wnuuQzVMWaZnOsTK6HCUlEAcXoV8FSrZWWcNWqVdu0&#10;aYNROnAHwY+K02gs2bt3b/369aPRINLCEvjDk5OT0Z7xDf7YsWM44BtkYC16/JgfLuK1SWKtPxgE&#10;gGPXZGOycnQ+7MLcloqDEhubgZFJnZtmpCW7MAX0JZ1MDXmNuGh4KNDk1q9fj1Fz1apVC65BeGKx&#10;0DcEOElG/y/ivHQTQiH8OYghRJtHzxJ8FVMk8kcAL65zzz0XE3lH8waLtf64PQj2wm5Vmy2P4Zu/&#10;sVlMsL7XoHfXg/3iGFfkHVewANKcDUdvPLOuELZqamh58z+dXI+NP6B40CKbjYIP6rEXB66N/z5i&#10;Nhf+0MWI/dryzgR6fNo8bNzxCwcsfiJ5145vsYCItcljxzCpKnqtOOZ/8cpq0KABxsHxUzMb3q5m&#10;xMqoDNZbxucA9Gfkua8448VsQ/xviA2ljn5SojIKHZltEoHjx4+blBRiy5Yt696drbUQvEXf3hD0&#10;YcYe3n21xwNsJr/SkoEvBT9vtntISqs4lG8wArZ8xg5Wi2aDn1LeN8KvOJiGvUwy1vp5icgDXHYf&#10;GcThI8BPrLYlFpRGy+FfZBCBLHtaym5J42B5jB6EOFgeIgvbPcAY9w6uG+wBRvA/RgTEyANcuhgm&#10;bO54zL///nuYh6H49v70iCLb8tOJLhZWeeA/kXgjxeijgJlqysvLs9odJw8weYDNNC2SMUKgTHuA&#10;yz8BpoZb7hGw5Ve8vKIUo36/LT1vezEvl80ARBccGP1LOcSGu2HFjM32wlhetcXoQShduGx5DOWo&#10;Zoz1BQf+fnhbuVwYAwz2y2d9i0UIdOliWJFzL5fvzIpcoZqy0yRY1BhijUCZJsDlZBmkWNcx6ScE&#10;CAFCIP4IgOvyyWPExDw4wCkcvzFyCsW/jJRj6SIAf69w+YLlatgvbMMVMee5LFy6ZlPuhAAhQAgQ&#10;AoRAxAiQBzhi6ChhoiBAn7FD1ATAiVE9ZWdnx0hzZGqpGUSGWwVJFbsHoXQBTLTHsHTRoNwtIUDv&#10;TEtwlTlh8gCXuSorcwaXaQ8wEeAy197IYEKAECAECAFCgBAgBAgBQsAQASLA1DhijUCZJsAUAh3r&#10;5kH6CQFCgBAgBAgBQoAQIAQIAUKAECAEEgIBIsAJUQ1kBCFACBAChAAhQAgQAoQAIUAIEAKEQKwR&#10;IAIca4RJPyFACBAChAAhQAgQAoQAIUAIEAKEQEIgQAQ4IaqBjCAECAFCgBAgBAgBQoAQIAQIAUKA&#10;EIg1AkSAY40w6ScECAFCgBAgBAgBQoAQIAQIAUKAEEgIBIgAJ0Q1kBGEACFACBAChAAhQAgQAoQA&#10;IUAIEAKxRoAIcKwRJv2EACFACBAChAAhQAgQAoQAIUAIEAIJgQAR4ISoBjKCECAECAFCgBAgBAgB&#10;QoAQIAQIAUIg1gg4t2/f7lG2EmUrVLbVq1d37Ngx1nmTfkKAECAECAFCgBAgBAgBQoAQsBeBv//+&#10;u23btunp6anKlpKSkuTbXC4XDvFXszmlDcbgzF6TSFs5Q2D37t1WS/TBBx+MGDFCN1X07W358uVm&#10;7OncuTNr3kYEeMCAAWG1pNdJZTJeL/54nE6vw+lxe0uKSqqlZ6Q4k6Hc4bDBw5zE9NCmIuBV0OZb&#10;9G3FLlg9vBEEbaxN6F2HsDdcrTqlpE6DUrsdutnqF0tpjmquMoxmjLELqJjqEYWyq0Rer1tqbH7b&#10;5cr2ej3ihseoTr1oH2wzW3xW9+x3WEmjpnL68wlQY6RWNixsvlI+7L0lnixFiY7ZHunNFmCAYiXv&#10;QsjXXXpFt1RN0Aad6KzgY6XL6fTg1JcTx5bfMnon6F7nFooOjy5KXLkqo0iHAdPrf+e73az9JCUn&#10;sSQSAtwY/IXBKta4otQBr3eWi9piWP37jVfsCDZAhtf2t6KmgUn6YYkuGnJLlSs+GW0iSfm1dLic&#10;xd6SE8UFSSn4oXRUd2YsWbLkjDPOOHLkSNi2Kgts3LgxMzMzRJKtW7dmZ2db0knChAAhkIAIgL5a&#10;fT9MmTKFCHACVmV5MqlME2AbCGp5qksqCyFACBgQIfaRg++Rb6A2YG/KHuK7FmdBKtNgNFGXhEZu&#10;hfmUms/h5hOakhTlDMkqGQ4+3FVYwrJQU9mbEuKsm284Cs2WTWnUCHESHjIl58IKQdZvfLGtpkhK&#10;paYRj0xUT00UBlBSQoAQIAQIAUKAEAhGICoCXOIowe5xuJmfxAOfhIf1kdCXYd4Jthv0pEV/JkAA&#10;X/HFDq+v2KnaZAQSs6sHz6pcZeLY31+W7VYYkK68fBFNU+xGpZbbjG77kS/CHe3vSRu0Kn/TtN5j&#10;DZtWFjDjDpXl4VQSO/zeYpdlJJQsPzSK043teGqFTrfTK3b1kVYe7BKHR+xwR4pdcFUcsNeB2JU3&#10;ArxeyMEv48WLAyEjbEcEAbvLd0UGad3MP+h7lTgRY+LfZcM8LofYZWQ8Tjff3dKOU8Sp8N3rdDMT&#10;+I5jsTvcHm+JuuPY6eW7XOpA+RKvQ90Zk1Mg9KBQ0i7SuuH1dOFFyXYvC2zw+HaZK0ngMc7H/M3O&#10;JCADjfCpon7g6eWskR1DDwTwCmZioiIDD3xfEeQqUo6dXqfLgfe2WvP+rxzCHmahx+t2e0rcHiCj&#10;lsv3MUQ2WzmWkHR7izzOEre3GAg7GPIBO0BzuGAzqwgPAHS64RKGDK4z8HmbQXnYy8LFdxyLfOUm&#10;DmGxBz4dgFjdpdcJsvQ3TqkgUKm+cpAKZvFd+l2S30kwxan7/pEzguli9zgK3c6iIhf2kmK0KzxJ&#10;Hg8cwopPmDZCgBAgBAgBQoAQiB8CUYVAV69TjVmKvgTrf6jhrt4Sb3pyGjo2XtZD0CmJ7PoR8Y2s&#10;6xEUIxc/GCinsomAEY0UYYqmeKYUj23UOM3AI9LKrVqT0IyMSBLgJDUIApc7zwFPk5WBAzJKyrGq&#10;lXX+fZusPCDKVLIAvMJvvIFTz4+A4tGT5H0JtAp955LbUw6Jh2dSKClRYm75BsLED5T0qhK8kmS7&#10;xIlC3fSIiPJNQNIj4DBARoZd109r3CKFYYqvU914rDA/0Q//lQSUgga8RgUa/gNNMdVoZCWdHgIy&#10;KIYG6GTDLvnjtANd+KJ8mnBl6bpfo1ID+j8kQkgGVdbplILyMeRNki9R6zSgxSrf5XibkZ6CwML5&#10;MTDirUbebPaVRzQf5SuT8jmDiaclpVAItEEjosuEACHAEKAQaGoHCYgAhUAnYKWQSYQAIUAIEAKE&#10;ACFACBAChAAhQAgQAoRAAAJReYDr1KlDcBIChAAhQAgQAoRANAiQBzga9CgtIVDuESAPcLmv4rJY&#10;wDLtAY6KAGOGybJYYWQzIUAIEAKEACGQUAgYzQJ93333vfrqq7qm0izQCVWDZAwhEDsEjAhwiPcD&#10;zQIdu+ogzRyBikuAv/32W2oEhAAhQAgQAoQAIRAlArfddlvwMifo3XK1uhyYCHCUmFNyQqCsIKBL&#10;gEO/H4gAl5XKLbt2lmkCHNUs0GW3zshyQoAQIAQIAUIgkREQvVsYKR8nss1kGyFACMQHAXo/xAdn&#10;yqW8IkAEuLzWLJWLECAECAFCoKwiEOzbIQ5cVuuS7CYE7EaA3g92I0r6KhwCRIArXJVTgQkBQoAQ&#10;IATKBAI88tloDHCZKAIZSQgQAjFCgN4PMQKW1FYEBIgAV4RapjISAoQAIUAIlDEEZN5LHLiMVR6Z&#10;SwjEGAF6P8QYYFJfzhEgAlzOK5iKRwgQAoQAIVDmEAhmvMSBy1wlksGEQIwQoPdDjIAltRUHAVoG&#10;qeLUNZWUECAECAFCIEERMFoGKYS5NAt0gtYlmUUI2I0ArQNsN6KkzwYEyvQs0FER4Dp16tiAH6kg&#10;BAgBQoAQIAQqMAJLliwhAlyB65+KTgiEQYAIMDWRBESgohPgIm8BasXtdidhcyS5nEkOr9PpxTWn&#10;1yDC2uNgt0NvToeTC3i9AcJOp3qdZRBOidX7Ho9bzRTZKmXgm5Qp8vRlG2iYEPYEGQxwYLXTGT7g&#10;3FKJDEEEZOKepNEIOhlh2Xguj/8UZX6NYY1koj4L5Ey9Ur2L+oVsYKZSpfny1JRUNAEZaVYxvhsB&#10;8kYwScVIciVJ1efRscCgJbFqFQ1V21RF4/HLyGrk1hDYyP135DYjIyn0yIWT4bXa8o3kk6SHTPMk&#10;6ibRNVKWlJUYCZuR8SNg/H6wCwTSQwiERSB8o1XeKx6nt8jjLnF4XC48Wl4XfmeUN9fKJX8TAQ4L&#10;MgkQAhUWASLAFbbqE7ngZZoAh6dkiQw92UYIEAKEACFACBAChAAhQAgQAoQAIUAImETAhhDok96T&#10;yKykuCQ5KTklKdXpcLm83HPodEtOVNmgsC5EWdjIAxzeiWwSA0nM41G9f3D/BrgrhdOX+TD9fkld&#10;G7xevwsRxjMcmAfY6Uqy+XMDc/QaeKH9ZZJMFKVjd6U68HokX7dLLirDAP+Y91o4V8NnyaRdPnk5&#10;U9njJ3t9XSJTGCYZHOjRNXIH+8oKQyW3swseFrHpNTjZBS3XdUBCR5gqYzmKKmAg6eSkPAw612Xn&#10;amBIhOwBluId9JQE1qT1Fh8uBXmAwyFE9wkBhkB4D7Aigd/Ek8UFJd6SpGT8UOLV6uWO4PVLNpIH&#10;mFoSIUAIGCEAD/Bff/1lHp8WLVpMmTKlbdu26enpqcoGDSxOU9nQz+F/NZvSi1E3pediqbdu3jqS&#10;LCcIVHQPMGeEbofHo/T0cYwD/LDjL0KddfewNc+pnSB48gMp3zLSH/F11h/hOycWys7KgkKpO4Kk&#10;3Xz3ON1ep0dvZ+HTfPcwWPgOYf91o2Mmb3oXlmgOoMGvH50s3+5Mdvr3JKfTvzsQt853f8IkLwQc&#10;yQ5wQGjwlcKDY2e4HZgIk4RmHAglOJCVyGjIMoFQ+yB1CUg9HldASUVejqQAg3XRRo2I3YEIaN8e&#10;KOxrD6JhBB44QPSTkviOY3/7kcT44xC8S40KCEu7JMyYs2/XbdXy42Di00TYJ48ECAFCICYIKK9l&#10;fGvEK1R6gznwqiwpcZTEJEtSSggQAoQAIUAIEAJ6CNjgk3Q78VWb8UUwJtAl7EmKrw79ex+rYsQk&#10;2eHCjgOXCdet5iuULhlm1MNP3PzHMpXw81aMuYJrGhyFfavXICEzEfVY4SCCfPjlnRjk7Ejhu5Pt&#10;yf7dC4bn8rLRviCO6u5ywrvJd4yOFscwQ2I20rGQMRIIuA4qyiB1AWtwL5WHKRkJMXh35V3xN+A2&#10;GK3/up/rS5YoXy/QW1PGryofOXhCxXHq35VBqoq7XPpmIBvJb/Gdq1Kz1r0OTqqLDP8mwc1gg+bU&#10;XTVS0SwbxsIQfGhrEBCnSo2oO9Pp20VGzFS3x4svEsp48IBiSxCoZrEGI8swrIJr048FQwTjAVkq&#10;tOSAUkvWeB1usYtWyJKgLpRds9n+lnMDA9/OPmmF3Fn9GGy6hlkSNlk0zbczk6lIjBCIAAG5sclP&#10;om7DxktJeUOwBxdvVvYCYKEyeEskJ7OfTdoIAUKAECAECAFCIE4I2ECA42SpPdmgi15qMR22d815&#10;l4uTICN4dAlSorkKuT0qDdQrCe8o8i2a+tN8WLGnTVnRIhNdK+lIlhAgBAgBQoAQIAQIAUKAECAE&#10;bECgAhFgFnum+uhKqdSyM9SGumMq+NTH5gkwJE2NHLbJPJNq5LG7JpNEJlb6BDhwgE1kpaBUhAAh&#10;QAgQAoQAIUAIEAKEACEQGQKlRAUjMza6VIqXkVPg0tl8Mbwm1oAyZyCfXYnTXyMOXCY8wDxwlpdG&#10;t+i4i8m0+BaN+7rUCXBAlLS5WiYpQoAQIAQIAUKAECAECAFCgBCwCwFbCLA6QjQ0teSDnkKQHKMi&#10;KUG+/jGa0rBe/cHE8lxBATqVCUg8jhLs8thgWSaALgqy4nVg3DLfDaa1hg4MlvXt8pxZknYz7Ese&#10;7Ry+jgVd9Pl1BY0UeemOUhNTNIfPQpFQh6rpsVM5RyNtnL5iKmwj+spGyyrKjcgtYBdVgAP/2G8l&#10;MjqYNsuEWbZKsGgcBH4aCJgTTMwPhom7Vf2hYsxhANuNvq0EGM+GAPp2V5IouJmKkBuhPN7YTNo4&#10;yajx+NqQBGWSPHUssTIlmDzmWj2WRxfLVRN24IDmE4+Zp8wSGmENsKSNhMsTAkYNVXeovLI2gt7G&#10;3lYmJsYoT8BRWQgBQoAQIAQIgVJFwBYCXKoloMxNI+DvyptOIgStMXNJfyzCm6WCWOs4WmJW1kGi&#10;FIQAIUAIlH8EPtiwtNeP7xvtd+dM23j0YPlHgUpICBAChAAhUGYRIAJcZqvOuuGR+7Lk0cthVx4O&#10;NIxnGuyms26+mkKaPdoa+9XkGDkaEZtOCQkBQoAQKOMIHC8u+mBjqPVIlx3cffcC4sBlvJrJfEKA&#10;ECAEyjUCRIDLdfUGcT5+weowWnn0slXSKXuA7QlPjcIaIr0VqblTWQkBQiCGCHx41hWanWeWkZx6&#10;vKSIOHAMoSfVhAAhQAgQAtEhYAsBVgYkcloSk01ZOzFox1hft8MdvIslUnFgxhwNn+KninL/qEUx&#10;pksex6WwKbGcLvLCONJklysl0NTwJhixMkEXQ6vg/lU+VFWMpOVjbktKSsSwW3bPJ6MZNBuWFoYY&#10;Zhn2VnIyMGHLL8u5aHzCcgF1jQHs/ipwOb1iR7sL3KCKoyE2WXlSEuqIzYMtDwZmx2x4sjK9lsU2&#10;rDR93yq+CsS+3XA2LxPB5Dqtna8WbLJJhG9z0Umwtq6/BLe/1AENA9bLo7h1n2dJQLbOllIHN5Lo&#10;AKDUhIAWAbmhGjwdvnXC+XQSykPBFxgvW1uVlNTQBj/U8SziwGWrTslaQoAQIAQqGgK2EOCKBlqZ&#10;KW/w7FC2mK6hE6FPbcnRLiV+d7Rv/mzx1SCKLMQnlCh0UFJCgBAgBMoFAk0yqhMHLhc1SYUgBAgB&#10;QqDcIkAEuHxWbQxdhZrxwGFPEwlgToA1zvBoPhOwAcm+jU1zThshQAgQAhUeAeLAETeBRa9fNXLK&#10;Lt3kuGV4L+L8KCEhQAgQAuUFgc7mNl5cIsDlpdqlcsQ0UlY3YjzExYTC1/YZuVA6aVKuhCorGUMI&#10;EAKEQKkhIHPgh5fMsGrHrikjrwrYjFihVcUkzxDQwiuhG4S8lnQHC7y+iFAlBAgBQqCMIWAHAVbY&#10;D/5F40kLAZvR+D2Xw5XkSOK7y+sSuxsDPB1YV9G0P07yYYrlVflAYmV4Z8CmDPot4Ttb3NS/5K9b&#10;uu4R18MOr9UUXDecWJYxM5qRy7BUvsV1NcvwamoKI2MxYtZky9WMyZRHtOqOB1asUEfl4v/Iiw/E&#10;1RSKIw9tLq9H7E6P27fjYuA4UuWU+1/VLJTsGSP1XeRjfeW7csBzQNVgDWe0Ga/bw6pVqj7WjpgC&#10;ozV+ta3DPyZc3xtsZkSr/orHNg0VRDWLAYpGGelCLV80Xg3bj4em5ZspuMkWGIGYpmVa0hDWcjOP&#10;pKUcSbgsIhD+Va/MLaGM71cfID6vAWY0wNQBZbHIRjbfNO9bvj+57LcTJUUQ25N/PJICNrv+jW/E&#10;9tKVDSPRYSkNo3YJTLS73fPNNzbC4If3jesdn424SqKxAcg/nImb8l1gGiDwzT3dLMFcPoU3b978&#10;hLLhoHyWkEpFCJQvBMzSnvJV6oDS+KYwCiK7dpc5fA/J+sDUsDMqyd13eeYnDf8Ea4z++4UYYatR&#10;bmrMsDL3mK4Grk3/04BB0LGgvpzYi4LbXaWkjxAgBAgBQkBF4MrMdoRFGUSg4ZUjr2/mmJ2j78gF&#10;737j+maznyc/r3HVcva7WtmIA5fBR4BMrogIEAGWZvG1yclm1I7MEGBLbdCM6yms/4rzQxBJNiup&#10;aT+wsNM/2DjQGesviORgN8OEdREwTGhx1mZdH3U07kFL9UXChAAhQAiUYwQGNMkyWhvJllIrwbeC&#10;h4kz1XErheYGcLWAkF3pjpqMjazFNnLkyKtGfLbFsYW5O1U/sEHKwIRBvNBSKjV3boJ/7K9uWZis&#10;kps4EKjKw4ONyhuqCho2zgx5+8rBfRyzJxmMTbalbsuwEs5+T548ycuAA+LAZbg6yfQKgwARYFS1&#10;CHwu/Tg0qyTZkgfYaHEgQMBcr74QYvONX6aOwherDW/mrl2xSBbnw4GbmVLrDjM2MpXHXHNuj7+i&#10;4ESAzVcuSRIChAAhED0C8y+59c0eA6LXAw0Nr3zp4T4+HrZo8meO69/wRd+Ct77kGMkDpiHzvI9M&#10;ghmO+CzzYTWS+o3rtz4fEMyLZDk9lJsvvfQSc3Sqwb1KpPGunB1n+oKwmU6Z6voTauN/zadiTPX5&#10;rb447zeu93FQqSwPg3cGu1679cBl2V+7KGe2o89gZnOY8hpVw64dWx3NGjc2rqXGjZs5tuzYYUs1&#10;lislgv1Wrlz5xRdf/PTTT5s1a0YcuFzVMRWmnCJQBgiwkYNOIVJwXSq70+Px7QoBY4Os2LBkNa7Z&#10;NyZWrxalSYz8xAzrAGMP5mrKKq/JfGejKX2rEyui6iZnorJB5U4AXZQ4H1/Cl6fyO1QNgn7l0by+&#10;obWM33ESG5oPhxbgmjlXNBkOzcXwl4ccc+MZ51QKy7JT+KfYmJ1KxDkOlCUwmdFOryfF5U3yFid5&#10;ilK8xRiFK3a3p5jvHk+Rw10odqenyAV5R4nLwcYGs7U0sbNWgCHEbIyrZgloM55nXRk2Nk8ZVqyz&#10;yLV6jVWC3h7NOsA2vGwAiO4QX2XOLnUzig6w5TNBqfjVzcREGD0FXodbdw9bGaVS0rBWQUBezFys&#10;ah7iIOwLxEymFVYmfKwNeybxa+X2ON04ED9Y+P0qf6BVTk5pUKlKsyo1sKN0p9dqEEkZuTOWbz5C&#10;2+1qjFd9acquRa+DOo6UxgX3eVgMj4VMsy1/5mAq5V1TJoEZPiw4qhLrG+DJlG4GmdjwyntEBkGc&#10;0zCh6VRg8Fskq6V0/qusKI6tO7SzQrPLUjHAf5tdfzUG4oYvr249LHodvm9OoI02jYtYrhrN8OBI&#10;arqsppHZ7//93/+deuqpGRkZDz/8MMgwceCyWqlkd4VBoAwQ4DJRF9E4kcP2OzUCMkkOC05Y5cEa&#10;eJKwmjnl5n81ufBTRo+DJrvSpei+KGmesX83skFefEik8E2J5bclMldz2IL74bEeMRC3AedhS0EC&#10;hAAhQAjEAgFQ36YZ1aunpqcnJWN/ZsXsjUcPRpKRPNOSYLeMw2LKJg39DXRfMramuCt37Nji6NND&#10;nqJJ3OIGhfR64r4/nPj52QFFCJnQVCrFaxtgmy8DWbfGXp9Iwx5nqhwfVxj/PbMHY69hyyuXwU9i&#10;FTd06JmsNC7igEmwKu4cWB999BGILuguZ78c3bp16+KUc2AIRNLyKQ0hQAjEHgEiwDZhHAWzUQmn&#10;Odrp9zMEGW7ALSVCaKKsfiWmObCGAMtmaMOhJVHZlgD+LFNgPYNV9qs/K5aqycMc0pjVOZJY6/Ag&#10;MQuUyaUVh314eUlC+SSg7pYSkjAhQAgQAomPANgvqK9s5087Nty9YFqEHFivwGHGq9qGERtXO+JP&#10;XxA0gpFNbZGlMqVaFvIzYOb1De29NVAukdjwc0szap3ZOPYTcVsGolQTINq5ffv2Mvvl5oAM4yJu&#10;QaBUDaTMCQFCwBABIsC2NQ5LjtngXLkvVdea4JBUJqZcFfLBblh+S+ObDVtaPxsPK+rTz3Phmak5&#10;+tKa5oeq31cht34XsL4JPLpdEVT++dY94rnznZFfHTStoqFrgJorrwFzKElS0cQKWM6MEhAChAAh&#10;EDcEEPmc5HRh1V8N3T1eUmQfB1aCnx/mgdD+kgWMTxXuSjZyNXBy47CDXYVKxUMr4qpZOjOb+VTB&#10;tpnRL2QaYl4qFue9K+fPLcKRHE15Q+UOzNUga0s2lnvhm266KZj98lJzDgyBcg8CFZAQKKMIlG0C&#10;DCrCxrnB3WdEHRU3HVsxGH9MbIE0Elr57uelxusA+5OqtCikRxdrP4odo/L4apDeJFeJx813ZTVj&#10;Vjq26/lY+dI+uKO7xq/uwj+aUWpMqyKnAYaJKcOAdemixhbG55QxvTzgmZvETpUJqNigYrZEM25g&#10;pJvb5XA7vcUOb6HDU5DkLkxyF7k8xU5PCUSZDWwwLYZV620KOAwixeuqyDldHgz95WVSR+EqCx+z&#10;XQ691pSaW4u1iFWqr9gvZ2k0lk/kkpSUnJScDC2akcGaYbdiCK6sXQ7wlhevFita4yD8YEIzLVlZ&#10;YlTsYuSn7sV4jgs1+gYRcamNFHochW5vvqMY/2fviAJPMQaRl+B5YkN9sTgppuw8gQHmjiIs4F1Q&#10;7M1zeA553PnuEmdJCR7DkhJvoYetC+1wlJxwu6EDq34fdnjyHQVoyI6TDn9Ip2wAW0sauSk78jpZ&#10;UFDshvaiEjzQBuEPJioznAj7FqQuXo3ilThKShzuYow1Vb5IYRdvMd9Mcv7ZE9zeEjeKycpU4nY6&#10;SmA2jHc6ir14LFEK/1rnwY0knFl0PxABvLw8eDHiRZaEA/H4Y6oKvOLLB1jVU9Luypk2d+/WYXOn&#10;IPL5r4O7sfOicQ48Z8+W6EqK4GIl+LmbEggtU2D/XFG7przkG9HKWKI8i5R0S8+OgHhjmUwq6UxZ&#10;bj5VsG2vW5tlGcOSt/w5efKfDmX4r7JZLK+pEilTdc2WBiubSkVChAAhQAgkNgKmaGFiF6FMWqcy&#10;a0GxfQeiMKLbqvBvPQZsLkRZRsdMF9yMjF+nT5obqFsTAfSAU3kWoKz+4YdywrCx5FyDz8cLXuGf&#10;uwgTYfEd3xP8SMaOeETX9CKmfNFlW1FSOx2pTm8aZqnDBGuYHi3FlZ9csr7owLfFe98q2v180Y4X&#10;3FueLto0snDz6KNb3izcPz1/+/vHtzxTsGNk/rZ7C7Y+UbDthZO7Xzi573/5eX+6vMfxYcbtSPGy&#10;6YvYjGsuR1pYHPH1B9+Apv34IyQjiRUIm4FPAMSKcSgf8Wbc2+Ep8bqLvSD8JcXe4mIv+DwOQIxL&#10;3IwY+5843gihCY9vsae4yFOEHQeQ9yVRqLs6oaD1iAfTpSDBcoBAiitp8KkdeEEQ+Tw8Zxp2US5w&#10;4EeWzrRQzICZlthUS2yyJoc69ZXiAf1shG9m5mbXP9x4Ep8vS5n12TcuVVnEFlM/q7dYRHOIIavK&#10;5FJMGHNu8QmzeEpMMG0yBNpKKq1tjZVxvOY3NiHY7NkOPvxX3ayV1ygvGXkeBV5xx/marw+SJAQI&#10;gbKEgHP79u3cW1iibIXKhrW8BwwIv25BnTp1UNajXrb6WUlxUeXk9DRXCvO5or+Jj93M9RrDD9u+&#10;WaDV+FvdLqY8GzA6iGFrRrA4PgW0T94f66oM/gwzaSf3nfrCgpkON3qecFom+d2b6KT6jQnwMKvX&#10;NXxSmTFZu/HOq+B3uC26s7ollXXKRsrQGfFYISMLKFzUA18ob0KigOxAoajMJDQFhoUyWTfIqnKA&#10;C8lsGm11C6i7JP9HGX9eymzTamw0pnpW0jEns+JTUbzCsi7m9cds0AIfOSNBO7lyXRkJPb8x8ACH&#10;bj9sJupwLUwuabLDj4DU2MKpiO995ubWraZIzdA0wkjVyE+PwXPNI+KdmHQXtDU5yXvUfeCPo5u+&#10;qOLZleRN8bhTXe785NTCAmd9b73+qfUvcO2ZcfTAnynedSklJ1PctbyejBJnfknykaM1zqydeYur&#10;cscSlzvZcdzlrgalJUnFKQ6869gW8ETg1NcIcP3w4cPjx48f+cBIFrMgLbJtLx9W/LfspcS+mqlB&#10;MXxWdnV8ADPRyZi7EqnhSkZEDJvBXjFeeRHhfgnzipeIZcNYCt/bJN2RzuImWJwFNPrRRhRG9NVX&#10;gTTwN7XLcdJdmF9SmJzC3lzKO4X9WGz4K/eMM844cuSIJUA2btyYmZkZIsnWrVuzs7Mt6TQj3OvH&#10;9yGGJX81wpj7ClHQu/OPfbDhLzh7wXiDtWFVJDNZWJGBj5KxtPADWa0oJVlCIKEQSElJ+euvv8yb&#10;1KJFiylTprRt2zY9PT1V2aABfTO+8Tg4eWlMsQKI6CMhL3t/qswbT5JlBYHdu9UYH/MGf/DBByNG&#10;jNCVj3N7S0QPMO8nhEVTGUzJSImyK2sfKbu8mZlS2B9p7IsYDMrb70PUWQ7HwFBBZMV9yRMJJqjE&#10;Vyo7epZsV2J3ETXMF3bCCYtrBN/mUy1pKJ4Y+KpoVzVLwcwBeflOApDhCAdS6BCwyzRbZMkACxoG&#10;q3JyX2ZshSrfalWQZ7HeClFU3FbqLleBUoNyvfk+dCirK6lvZCXmWVntiPt61Q8OakQ4cyr7VbIc&#10;0ULQ15SIsobGa5DRbYG6kGoQU0JMedB8+AYMWHT3sC0/FgLy0OQyMUxZ2yBVUMADedwuPjGpI8XZ&#10;Q+Yo8DqxaNaJNNdRh6uwICm/KOVocWr+cU9yQZXG3oZt8io3LGnY1127oTvN7XWlFjiTjycfKUjd&#10;70rOd3lOer1F0IuPWCVYvgZfnNhHsCQlRkOscS2CigPqvaCggI1mYI+JfzVsQVNZg5Y2U9XqLzZ7&#10;GPjXOMXly2Ke4fVlwdt4h2D3wgGNovM2xpLBcuWp4M8Gs50zZ7iLi7wlRexlxFcwY9biljoWA8MV&#10;PEWF3uIiRzEcyLzFqovPWTXeVAkrgpBUdaytmvhyVkZQKUaDcjgaVKr6WHafGRcO++bca+UVgKsk&#10;pz7X5YIyUhQykxAgBAgBQqA8I5BYHmAwFLXTaurLE/O1cKrEuhA+JhbgXDVRd7ryCrHR5TBwjKhK&#10;Oevy5yCt5St3U2EYRgBqfLPyyFv5mwdbHFJZjFfxNypj++DJwTBauDR93wWEPF96l3PC5KQkFnDp&#10;W4xXfAgw4rQgaeI7n2yMLB/iY4zKOH0eVNgsK1RpqgIN2IcirDJSdMI5xfWyYAGBpN+pngzvlNoI&#10;2IBfLqFapU677P/KwSm0T4tc2aDIzEElysgPPNzjomxy6QKqQPmO4KuvsF+I5E8TCrFXyAb7NCN5&#10;jC15yoR3zkTjtU2kzHnzAhsqqzHRUviDgpbmAt11JHkcGR5nsdNd5N49tWjHpNSSkyByyan5eFaK&#10;Xe3SGl/iqt/niKtOaokzreBb97YJSUfySjyu4qQDSY6CdHfVo9WbVW92R1KV3kVODGIvSCquzr66&#10;JB1ye2uhrpMwLl3ltmg2eBvwL3JKy/d4Dh44OP6D8Q8++GAyBo3rzZgmRw2Y+vbpK7bS7Plq5yCr&#10;YL9YLhv/2DuAeWuVAery7AXKRfZlA1YkOZgTWHkcOB9GVLQyEkGZEwB6+briuMSeIpcLry9cwYPJ&#10;mrTXg+SYUgEtPNlrEMRhW6ssX4r4q8HlPekuyC/JZx5glwdAK25g1/olG8ucBzi4ekBxp5z7ryop&#10;qfIt7i7Grbd6DmhVrVYMKpU8wDEAlVQmGAKReYAxEof7fvEbhI27eYXvl/9YaP6KXqWmm5RgeJA5&#10;CYFABPOcJ44HmAgw858Et6MQBFgQYw23lPuvGgKMdxDjSVIMZDDn5MlBgFn3WlnGh50ymorwzRQ2&#10;+5OPBzJ+xemcjwAzL5Ov+89fbcI2jVWipH6qzAO2fZswzMcA2Q1NSfkp06x4gJklCgHmF8Wm0gAD&#10;AuxI8neSQPqFAWy6Mh8BFhwyBAEWLuhAIyUCzHiwL9RZmmTLfgKsOPr4xmfnEoUiAmz7qzqIADPU&#10;+aOsxATguQaBO4nnye3NAAtO9uaf2DO5YPdnlQvzXcXFKSmFJx3VnQ0HVW7Y35nSBNoKnUmVHXsL&#10;DvxyYusPlYo3p3kLHO5UdB7212xYJ3N4cpVz3clwjLpdJUklSY7ipBOVHWytF+WTh7z5w1DwKB09&#10;chTrQCLaJznFzxUDpCXnXwQE2Bfw7C7yYKYvtvHHkIdb8y9PaoNUHkucwD587MBYTZwqA+jZ/Etq&#10;cIUya50CrDM5mcVI82eZf79jrxWEqLjdeEIxCxz+pnj937BMGW97IyhbCssRAf5gw9IPNupHY55d&#10;L/P5M/rJNQMCHEv2i6yIAJetJ4GsjQSByAgwFiVOS0sTHFgOfubHSs9U3eT+G3+l04s9kqqiNCER&#10;SBwCHNbBRTUZgIBgtpoDWcjPfpXOsdj5QFm+aZTiSnFxcVFREf47evTo/gP7MXoQJ0KMdW15Qt+0&#10;z3zANsaMHThw4Njx4/n5+bgCecjgQM5LHMs2M47g23TrWCYYIneo4lP78KS6pVZ63eEDgIOpsqqN&#10;dxOD9OsaqXHx6hdECjSNaWtmFc2/AgROQx3TTEk5Q4B9HsKO8QLFXmeBx3GsxHsY9NPhOeh073CV&#10;rPIUzis6scBVsi3VVeROKipJw1TJ6UmV2qfUu6AgtVFxQW7S4R9cJSs8ntqpVS9Lqd7DlVQjyZ3h&#10;9qYVVCrKcJ10FWxyH89xFM5O8SxIcmxzOY44HUUezAiNKaQRGc2jWNkWOAgDpLqoEGNrscdoml/e&#10;5Ni4CTySiucWkSBgp3yKcsUq/9AQhR+rz6/mRcTusOeak1/mK8YB7xNBi++Atesk+IEVVzJtFRmB&#10;m1t3wVBe3V3DfoFS/8at4RaOje+XV0LDK1/6hgYAV+QGSWUnBAgBQsAqAkkPPPAAJxu8SwR6g23/&#10;/v2tW7cOqysjIwMyhY5i/EVSeBWSmYeNdblYbGrw8NAwGpXunNJvY0esD6Z6MEQorKyA2ayMnuK9&#10;PL8nUBVinbkA/2dQ7kyDMkZOmV+J/eV0lcc0cueJ0tVTp35RuocqvVM6iox/+WgPX6DH76fluXEH&#10;EceWzxHFj1lP0pnkxsoj6Eoz5luQn39y1+4dy5as/u332XPn/blsxbI9e/cWFxVkVE5HjBxm8kH3&#10;FH1URK+gu1tYAPJbvHbdhvk5i+bO/XPF339v3rz50MFD0I9oF3hnYBd6qWDCSIIuMQujZj7JAAhg&#10;BvcVM2kFeN4ShJwy2JEzbkarFbc0j/NUPw36Nfr4Kv+aKH87RFwmr0/8Y8xZGbjNYiu5P9zHlCW/&#10;MQsgVrBj1a4ucCWYBQfct/P5r9SbEmfmiyEpzUapET7YWOnbK4rDf9r0yRh9IfLzikBYdVQrohYo&#10;A1btCvvoxUJABtaPsGS5/MkjgT4MsyakrLLFMMafvcUnFhfnLXEfWuw5MNO7/5eSvJkn8la6ihzJ&#10;J/emHTvsLE4uTi0pSapcqV7/pGrneN27Svb94N35i9u1PSUl2+ms7UpPKzn5j7MwHxMmu1NPphWf&#10;SE2peRI6j0/x7lzg2bPCc2yR++QyZ/4BR3IlZ3INL5vODQ2LPxoB25GjRzBtSZ/efXhDDa41+RJv&#10;onw3ajDiy5k/8p8/KOypY+Mm8FbBxga8+5btUtq68ghy/coriY1J8GUnHnz+xCjR+4q/18lCnbGz&#10;OGh4fXHscKWAYiunyvh7ab46oS0QA9vbSYI2QpMPpPIiwnTc2IGs8jvJW43z4O5DDRs2xGvdpCYu&#10;dujQoRo1aoRIgi+k9evXt6TTduHe9ZulShNA2q6fFBICFQEBvNgtTTh0yimnrF27Fr10RD6Lia90&#10;A541jl+pM0Ye4IrQsuJdxmXLlnXv3l03V9s7DKHLZgcBdhaxrpXHi0Fi0RBgn8tCZdByP0qfACvj&#10;SvkDqkNClHKHRhO9QHg9+AxaoMGKsNoF5cbwbqvSMVVZMdfq21lnDLQQSgT7FWSSv0TUziUnvVDF&#10;nafsOFXJDQaUwHn7z6Z/pv/80/fffzfvjyXr1m/YuWfPlq3bNm/ZtGvH9srpaXVq11U6r0qvldHa&#10;oiPHjixevOibb79fsmzlP5tAfresWrV63br1fy1ZunrVqtq1a1eunI5+bDIiL5NTMDEOcsUoEDb9&#10;srTBEJUAq7yflZLzUm67Is/XGS5hxFj9yKAWKqCAPrXCayTyAXNWj1nMNvMrOZysX62szKy+aZUD&#10;dS1fdVUkTmCV4ExmjzpHmJZCsGSKnEqZFebAd3adF0O5zT9mcGIgLDd6AkWzMZj5OeD3QijxZafL&#10;cxKRAAusWE/c4D0hz6Mui8T5PRXqLcZMx6BdLPCD0eMeb1Huib0/uw8schxb6zye6zxxACvaeitn&#10;Vq51xonCnd78Teleb7E7qbhSu/QGA1wpzsJDk727ZlQ+luco2oY1g13VWnjTGrjSkk6e2JjiPpSa&#10;n3Q85ZTUqlcnVWt+4th218GjGYUH3Pnri4+f8JxY5kit56zUwuuqhKh9rHEtvg1xa9H08ODkbtzY&#10;tesZymOl1wY4MfZ9ShPFNIKdDaAXzV05VBq08mlHmUuP/V9p+coxe/0on7WU9xD/KqY8EWyItPL1&#10;kL+g+CPPP+rxz1cgwJz9suG+nPGyMuAUs7Tzh46F+fvfhVINyeWMaTuJqfJQTS6Ke3iNYrZtzFWG&#10;t6BKgAGmtzwT4CjQoqSEACGgIkAEmJpC+UAgcQhw6fiaEqsWfb1A7uFUPQwBF8FwRdyvSobVMF+l&#10;s4nOIqOLvuBk7kflGw8Y5m5MVbuSQXFxQVFRIe7l5m767LMvX3n5zblzFu3bkwdyC4UKX8bX/WNr&#10;VudO+2HGmlWrPUUFSXAaYE0Xb1GRu2DdxtU/z/pp3ca1eXmHleWrPCnJaSdPFB4+dGzp0lVDh/x7&#10;+vRZRUUlxcUl8C1jOGRSkreoOF82jHt6FY+uMgUOj2r2OYG5z9dXVGY+c/cw7xL7lKiWxRcIzdXy&#10;PjTvT/NNYc5sjKHYlT454/24pnin+eQ7GvIleyL1W4pMYkV23ACJ9applSuMmIddxyixmiVZYx4B&#10;xt2YR9PFhvzmuwuOuNwn0rwHk5KOn3Q1KK5+TtWGl6VkdHA70opSC4uTClzJjWvWu8xRqc7RvK+L&#10;9n+fWrTN6T2ZfORkycEvju59q6RwX1LVHq663YqTa6Q6aztSj5S4GjgzLkmue4W7Vpv81Pzk5KNp&#10;JSeSHYcdJYeSk4vAfpW3BYzA1NABb9Rjx46WlBSjoatvFV+JpAgF//vEfHE1ksrnHsZOscvfCtVc&#10;OEOW6LfyPDDSrESz+J8+/k7AA47BZr7h9+qjHbFtlJAQIAQIAUKAECAECIFEQ4AIMOsCsmVD4KwR&#10;nEwhgyzkGO5LXFeIGjtnDls3o5XKzvmbGO/q53w8jlzZ+OrK/JiFESsDd9niKF730aNHPp0w4Y3X&#10;35o3d4HXjXBol8edrJJFzOuKwGGPCxe3bd27aMFfhccLXVg615tcVOjZs+/QzN/nbPhnC3q8LCya&#10;TVGDaX08qcmVk1yValav16P72T//NOPmf9/y+2+/IwSuxF1UUHDc7SmS7GKGoUR+23wje9WpdHzB&#10;8EqfmM0ZyOIqmeNH6Ugr5JZ1nSVKbUSAlW8H6s5QVRzmzKesoKIw7wC/tHAFG/FV2f3K+LYalK5h&#10;90qFcWLPTOUMP8wCzon2cJI9VhBQlgRCcGnBUU/hMVfxcW+xs8TZ2Funl6Ph+e6MDl5PdVdxcoq3&#10;UnFyi6Q6fZNqND5x6NeU7d/UPHwYF/MyTpSkpqUUHXfs+rlo5/uOwh1Vaw8oyTgrL/V4egnCLk4U&#10;pLqdp3RMqXd5SXrfAmc1d8qupGJn8Ykib7GyJJAvdEQTBZ2Skoomrp0COuC58bdbK4UNkFXmWFeX&#10;1BKzXimUXPokJLllWdyKumKYOncdV6cM7/WHSIjvWREbRgkJAUKAECAECAFCgBBIQARsIMDqUF1l&#10;cKdRIKXpkqsRfnJwJtLqLpcqunqKx1DyY5iYgkmKC1S4EV8CU9k4Z1KvupUVcbjLklNi3xxQuMCY&#10;scIgixUvDydYbF5WzpP5miRuNviW3cBsOSDNxYVwye7fv+e776eNefa5mTNmHdp/KNWVkuJx1qhU&#10;pVpqpcpp6ZVS0xRiybIuLC4oKC7YtXdPPqbIcruLihHN7Mw/Wbhv90E3AumKStzFGDOGcY9eZeAv&#10;HEBsCuX8k0XJSeleR/Jrr701ceIXf86bn5ZWKf8k08HDMhF3rZgPbSDPyqBfn/OWT2/FgFC76QwA&#10;hYsyf5ECFHMH824yT8UZKefDSjCmeqoSUEbm8R2BJfWthcR668o8PTx2M0lZT5WtCKMc4Lp/x0y+&#10;7JSNCFcX9PWtNMPXm/GPmwxgwCo1V73PyI+pUKfu0lDlCHxcgVmFbdxWpvViwAd+VgirPmIB/7eD&#10;oMGrEeu0JaERAvJ7QBivuDbxKSjF601yO0q8xccqe4owdfrJlJqeml1rNLkwPaO911HN48gHwfOU&#10;1HdW6ZNU54zC/DXFu7+vcjzPWVS92JtRlArvabKzsFYaHuZjvxzZ/Y0331213tn5p2QVF1T2FB5M&#10;d0DnKSk1elZuerM7rV9JSg2PozJadpK3KgZSlHixQC7aaDEbMeBb8guaMqpUwQODAx7ugOcK7wSM&#10;/zxeePzgsQOHjh/MLz6pPBwlbnyF47O/sweMLyWtBJUgYJvNaac8Xkrj4KM0+BsJf4uL8CWOjS3A&#10;HXyg8iISnL19mM8ZISB4zPChi48NxusHXD3Zmcy/6BUVFuKJyD+KLwVutiCPw4ExLHiOU/BwM0Pw&#10;ivDkF+XnF+O9UYiXBptqi329chciSw+ixdUYavX1qHzZ8kVzqL8JKBSWJj6JCQ6KC3HAis9WKGY4&#10;MJe9Wkb14wFPzv+yAwUK9tpgbN1zsuCkQtvL9jcs/itlYTiELY8TKSEECAFCgBAgBAiBQARsIMBC&#10;YZQjsmTSy+JtfbvKxYSjz3fA/RvGFapG/ukKCM7M+o2KM4R1omV1nNExO9TLaqfct8ymGszrD/oF&#10;U2MqlPFcrG/H6Z4yEhDki/0fhPDEieO//Tbrw48+mD9/CTrPGZVqZDZpXq9WvXq162akpJ+SUa1G&#10;leppKalsEisW0okeZzFWIalcJbXEU5h35OCxE0fyTx6vmpGRmpzMVmRRFptl4/GYBwhUmyXJyEgD&#10;uT127Hj9eg0aNWq8YP7Ch0b958kn/2/Htt0FmGkr/0RSMkiyUmSnF8dKbLO/6Kprl48JBGfk/VDl&#10;+wBnuEo4NIuTVIcY+kIolQ6+f+IzwWEUIs3mflGmzBFDGHGG1VjQ7eakV73OODAIs7yz/jx6vqxw&#10;KgfGcEv/7m8AsmdYiXr2jXZkKdmeFBjtadRyNB5mAzERp12B3ijmkIkhIDJjVz6JKB+XQPGchRga&#10;j1ZT4jzu9RxwluQXJ2c46p6XWu8GZ1pHh7Oy01ngTdtSmLbPXSUpvV5qSfHfR/Z+68z/q8B7vCD5&#10;aJHrSJK7KN91tDDtSEmSm0VTnJh9JO9VZ5XdKacMTq5Ww+vYl1JyJAnrBic5vdUaVW56cXF6d2US&#10;qf0OMDtHodtZ7FY+0/BPcXwH3wZtq1a9+sn8k8qMR2yQcFFx4fKVy7/4atKnn3/x0YQJX3711Z59&#10;e5UBuyyagxfQ7YVOMFlGfPFkJCUn42uacgUvBB5+wSbPU2Z+ZmP7kTa/MB9f3fJPnjyal1dUAIpa&#10;dDz/RLIrpbCkKMmVDCYMCp6eko4BvQUFJ5WZGrypSamffzpx4Z/zwXsRlsJeAiwExYVhE3h4iz0l&#10;hSWFx44dmzBxwprVq/EE4vNZQVEBbNu5Z8ftd915siifzSnNgjnUqfJgGJSAzGOAK3sfsWWonBD7&#10;7sfv9x85iLcDwmb4UIkiIKywX4Xes3AaxmzZa5MxXhQK8wKyA/bti9H5gqL8337/Le/oETDqGDav&#10;OKjm5Vc+EsYhN8qCECAECAFCgBAgBHQRsJMAl1mIFWeLYr0ay+grCeumBMQUquNcBRNQF+zlpFCZ&#10;PVUTuOvFlJ/wSjEqy3qH27fvQsDyRf0G3HzTv++844477rx98L8GXz140LBbb7r4sgFtT++0eOmS&#10;48ePY+qqJJDPouI0Z3KtKtXSHElL/lzw3htvvfXq6x+OH79s6VJQWUZ7GedOQrA0upApqanbtm/Z&#10;sHFdfv6xPuececOway/qf36XLp3PO++cp59+ukpG1V9mzNi6dWulypWVNXtZnxUrmmCXWKFabJW7&#10;+kDwU2IxR45vzh515DB3Ggc6VkUq1enhmx1aS6L8RFmhDT4KzQg6D2CWDvw+f18qU03OogPWlE4S&#10;ShgEMHGVx5GCpw9NGdOLF+anHC9ukFTzrIyG5zqq1C5OKvQ4ikGPi/KrleSfl175puSCSsm7ctIO&#10;7c8orpHiqZHqqZJeckpGQaOCpPpJKVWruhvUOppV84gr6dD8/F0rqhW1SanR/SSYZkqRy1OlxFO5&#10;COtXV89Krf+v5MpZJxFSkXLC6cwHaXV7k0ocycpM1P7nCF+F8JAhEBrvAXBDt6dg3YbVP//8c4MG&#10;jfES6HfBpZXSq/wwdaqy/FmhOqhAeeMwlzI+Dbm8YKH5RSfhnC5wF7IrTjiQizF/EtzIbGJ4h7sQ&#10;AxxKCtJS04sQEFJS8v649999711M1VwptdLxE8fc0Jufj6HJqZigUImSzkipVCkpJanEu3zZXxlV&#10;q5xz7rngn5WSUl2FbpfbWVRY5EpKPQGyy77eJeUdPjr1m6mPPPLIocOH8MyBaYNJFxQUzpszl7Fw&#10;h7sINNkD4SIYDMJfWFLgGyLBkFAiZjx79+5NTU5VJttnM2/h5YPPZwqHx5QGbjYXlAvOalQT+/CV&#10;lIKFqor4ct082gZ68H5bunQpo47EGxPmuSNDCAFCgBAgBAiBsouAHbNAK8sgga+gj8WmDFW8eREt&#10;g6QPo4aB6gopDkS172kmDFvIsA6WOo8qPDbK8kE82FDhhRgTp7hXmWtT2dhUV8o4OWU0LHfzMj8M&#10;iz1mRefXpIlV0XljUclKFCJcMTVr1MrKalu/fsNatatWq16pbr2a1Wtm1GlwSrUaGXUb1+50eoez&#10;zzznp59/KigsgB3otjaoVbtJvQaVMXQRfUD0TV2uFStWrlm7dv/Bg0VwdzngkErBxYzKGfv27j3r&#10;zF7vv//e5VcMbNchq37D2q1aNc/O7oTZxhs0aHj22b179Tyreo0MGJuSglWR/ExfceQGfAfRdfTx&#10;i0rRuQOZaVDc4Ko3g2PExZhriA1i9qGmXOSzZ8nKVYKrTL3Du7ZQq1aBwn35sbinRHIq+v2snXmW&#10;Q29+YVbQZJGX3Jk2OjYRrqhaF8IG7t1WG1BYc6WWnAg9fqPpiOP2ypOrRvdVUKIE5ycrXkeno6A4&#10;b0+ltJop9c9ypbRM8RQmeY4l4RtUcZ7DeciRkuaoWnj82J+Oou2O1LSS9OqFlasUVa5UUqmqJ72G&#10;O83lSapZklK5JMODiGhPSp2T+MyUtNZb5cr8lJQT7rSionqFBWB9hwuL853O5inpjQ56PGlV24MZ&#10;gx87vamguPCiiqcJj0BhQdHcuXN79+nNWrEDCxB7FuQsxFNxxeWXV62WUbNm9VatWqxds7pOnToZ&#10;VTJOnjixa/eu/fv2YZhEWuU0F4vOcB47cWzFqhV79++F67hKlQy8SeCGxa0Dh/YfPX40LS1t74G9&#10;K1etxJNRJaMKFqL77vvvDucd7nLGGWy5IqdjzapVuRs2gl7XqV0bQ5ELTuQjF6xJs3ljbsMGDdu0&#10;a1uAMRRex9pVqzat2+ByJNWqXQf+3xKEneBFh0WP/p+96wCMozi7V/b2unq3rOLeG25gurGNwabY&#10;lIRgQgstkIQSEkgIP6QACZAQCC0Qmulg08GmuDeMG+6Wm9wkq0vX73bv/jcze3t7pzvpzpZsyd71&#10;Ik57szPfvJldzZuvhXSP/fmR8RPGL1606OxzzjYZ4Z2hqauve++D926+6WZoaBuaG35Y88PuvbsR&#10;eV5rIM94c3Pjzoqda9ethfo6IzMTQfOQjYNk4iFODtqKnRWrVq6CM0hWdjYecbxPWhzNDo9j566d&#10;6GZ+fj5INXb/oDlfumRZRcUOs9lsNCFud+iLL76YOnUqSXEcHc3rmM3DDmmIGbvAGhz7BfTvDktg&#10;TV6jJ3AapA6BTq1EReAkR0CNAn2ST4ATpvtdJwp0BxBgP1GwkDzAPE0RecQEWMFqKNeUqQKlURED&#10;afKFfEq2s8yIlh3KDJmJZgxri2kXtVho0vZoGk2wTnKRViRRL5SF1oKVIbbMNNsIu52RZSpqhDcz&#10;SiwJQ7KTkkUOfPBY6hGWkw06D46oYUTOyJHYsdRuGoIU9eg5dtyY9959B16B6dD96nlHU4vP58Hd&#10;OXn5w0aM9Pj8u/fu02o5njfhJtxit1r69ul97c+v+fnPZ/m8brjW6o0GjR5Jj8hinJheY70lBNAz&#10;uCDzRh7clOVIId0kaYmotoU51zFZw9FjJQtuBWuVOkU7zgixxHjlK4zH0g0Rps6VD3lM2RVZewzk&#10;aNJRiUlK1ym+uCyPILUil7yOoyZE2H81av6wbkTNB8rVQYDDM4U5rEt29Al4qZJ9Rc8lJaUNf5Yt&#10;uZmpNwOT3qYk6cxvOnyZFYk6O3WJH9WSQuAoERVdjUuAEz6qiZ63FK8r97CU2XFFjU9PQsFhWPzE&#10;m5WoGKtE/76Q96DWu0vj3RF0bhIdmwy6BkGscbcs1Xg+DjbN8zeuArUMcYUm21CtKUtn7qu1T9Zn&#10;TdZkTNRln6vLmRzKnBzKmGyxn6pLm4z4WMHcsZqMKYb0K2zZZ/EZBR7DoBZ/6P1PFn/wxbr5K7ct&#10;Wrdh1bptazfsWbPPv/mAo+KA50BNQ32jt76hxeFsBqIGg5kZjuD0wtV40+ZxY8eRXNwaPK1cxbbt&#10;UMmWlfZEyC0d8gdrtDZbeno6QnE1zfngw4rtO/fuqVyz+gcNp83Lz6upq33/gw8eeeSR3Nw8bHvt&#10;qdxbXlb23jvvwpRj0cKFzU3NGzasv+nGm5Bt+E9/eqB/n37PPvXMlh+3HDp46N0P3jvt7NM/+OD9&#10;f//zX3jqP/7448b6xrKS0tdeef2Tjz75zzP/+fvf/7Fn716kTJty3pTXXn1l7569S5eveOqpf/Xt&#10;1y+vRwEMQ4iNtFYPF+C33pj96htvPProYxaLdciQIYC+qrr6808++8WNv5g3f95tN9/W0ty8d+/e&#10;5557duTIUdjkm/fVvOXLlu/ZveeF519YvHDRxRdd9POfX3Pa+FMNHP+zn139zjvv8Cb+0Ucf2bJ1&#10;y3mTzlu6fMm9v7u3uakJut7ly5e/+eab0y6cvm79uqlTL3S43ZUHDq7fsMFis+YXFPzrqaeu/MlP&#10;YA2unJCJH88UJ9yxKq4S4GOFtNqOisCJhoBKgE+0ET1Z+9N1CLB2//79zNaUxSuGMxiOzZs3T5s2&#10;rd3RgeICZVpCbvwUAn4LZzLqDFRNimwkxOKNRGRK+ki0qk682pYtlyn7DB+UqsY5lKLAlww0g1jx&#10;YeUFBY5EZQk7xUdyDaocohwmB2rHFabspCGXySHdwsgepcH0I2HCyrYRIIvl2mXxVeHFxyqBi5ye&#10;NyDsTABub4JAHGEFEU6x8J8DejxnePKJf27csNHtJNhq9eIp40akZ2TpDcaqqpo1636kcaHAmoNZ&#10;aWlnnXXm2LFje/UqAxuAXEYjT9wRsYQlbnUY1gBUvmgbtpBGzogVKolVJhl9U9JPcCBRdCAYiLks&#10;PAtoxX6lHYyocxkXpcmfJP5I7g8rctm2AptRlPpLJJl0RMEzpV0GWj9gZ1yXBKamOWPYwYaDHQx2&#10;Vol86DRBnJLMCuDlnMWy/MQFmZh8G5WjI9XJFDHxjgQr7AgyTBx2K4nipahEvt5qAkv7DNHFI3di&#10;GsSXpiOuUj9sxbCG60z01MQVprMJMIwH4vZV0Hh40UJ2LjinP2jRa1zOhu/8LYv0/mqd6NMFPHox&#10;EBIDbJsKbrk6Y9AJmmkfmZZ2hj+QwWUUBExFIa0d7qh6mN8GvUh7LWj4gzXNK1evP6Vfae9e5WLI&#10;bzHwgZCf0OwQHiKdV6vbt//Ath376136r5ZuONjoxu4SfOmDxD4kZIQHrSZoNnJoF7tRp/QuvOvG&#10;n2SmW/GU49vGxnpwzt/8+k5YD5M5HAru27Nn2ZKlDY2NvNWSX1TQu2/f8pIyWBx/8vEnGWlpp582&#10;Ic1mB5+c88WnF154waJFi0p6lkyZPAW9OXjg4MN/fvjO2++AQXK/fv1/9atf4Yl+++13Zs6cWdq7&#10;rKr60N2/uvtfjz05f97XLp/nl3ffsWzdyt27dl42/RIeBtii5t7f3nv9ddd/9cVXCLz3q7t/c+FF&#10;F77w7HMH9uwdPmz4+o0b7r3/vrTMjLdfe+27RQuffeF5GG3DA9mg17fUN0449bSt23Zs3brt/Knn&#10;z50zd+iwoRs3bvzpT3+Kn5Dwn0/+k7Hib7/7rq6urrrqUGZm1vXXXofXBR7/S2fMuP32Xz737PMv&#10;vPj8Pb/9Xd9+/e+//368bfBSuvnmX4wdN/qMM874wx8eePrp/5SXleOF8Nt773ngj3+aNevqJ558&#10;omevPriye+euD+d8eN+9944eOQpkGOrgTn06OuIJS1wH3UiFYt0T9HlEDzVGweuL5lMO6Xas3Tl6&#10;9GgE7U9JhoqKitLS0jZuwV7J8OHDU6pTLawioCLQBRFAdrq1a9cmL1jv3r3nzJmTl5cHQyGeR7AI&#10;uNZR7QtZCUV+Er1A+FAuruTlVvItqiVVBJJB4OWXX77jjjtSWXInU+uRlDlZfYApV2XPPVXWURpD&#10;fNKI8pYEeKK2vhKHYZpOdoXELpbil0rvDXaVONQSm0MpEFRYi8peLGxk8BV7AWEp3OJpcXkcjuZG&#10;bcDPk++In7CoQ8aUoNfX0uSo+8nPLj/j3Am2bJvIiY6A92Bdg85oanI4d1fuRTwas4k3Gbk0m23M&#10;mNHnTTo3ILqqDu8JIDepAUFo4PPo5wIeA3zznE5PS0tjXR3WXSbeTAWVDshAPIBJdwi9xGfCQtEF&#10;ZvVNrcAjPJO+MtnJwJJsodsw6GU6doU1OMWHUC+27yDvILCLjDbL12XeS4hlmPqyi1JOqXDeJrlk&#10;lH0svUrvlWy05UqO5ClR7+kaCOg0BkaN4fcL8oDsRKK7MtS0l28+bHTUmTyNBl+jSXQaNW5toFkr&#10;1guhfG32L4L5l7g1fqFhJ0e3k3xBN3gtnd9Gj2DctLP2hTe+eGPOkr88N+fTJZsdAZNTAF1FLGQ9&#10;dpEQJo4L6uob3F9+vbAwx/q7G6ZPHtUz6Hf6jVmcGNAhlrJfcHrFBlew1qU97Oa2V1ZhEwncjwZ8&#10;IttAUMDiJx4b8B3MyfLefS+6bObE86f07dOnuaHxq08/+eD9t5qb6vbv21XWq7i28fDWXZu9QU9a&#10;WtrmTZuh4x0/fjyZysFQz+Kef/jjH6AKdjpdN998E6yFV69eDd0xyPPqlavqamrOnzJlzfr1Lr/X&#10;jTxrPt+YkaMmnTOxprZm3Yb187+Zv2LlioaGxqKionPOOfv886c4nA5YF5vMZtDavz/690MHD370&#10;8cdwTjaZjMy8Bc8LHiDQYLfLg5di3359X3v11SVLFiN2dHp6ms1ixWP42aefl/cq/3716h83bqyC&#10;8XZt7Zo1ay+//HK8HYgFNce9+c7bZ51zDgLQNTY3r1y18s4770RXTDiMxtt+edv773+AVmbMuLS0&#10;pJTtcGWkZcAW+rXXXjObLYerqtavWfvaK69U7tqNHQ0jbySvnhQ2VLvGlFWlUBFQEVARUBFQEVAR&#10;6HoInKwEmPFfSuQ4juyMGfAT8VQJkyVkT+J4lJxFCB8Kw5aR7p6Rn8TlmTr/MmJJ+SGjeUrqKFOv&#10;iKpQq609dHDJN1/X7NpzYNPWQ1u3mwICVJMCori6mhYt/nbl90v37K8Ye8aYa34xq2xAGVb71fsP&#10;L1mwZM3yVVwgWJZfdNqI4ZdfMPW2m66befk0jvceOLR5z771VTXbnO7qgODQCO4DFdtq9u+trNi+&#10;cd06ROAycjwx1aZaaPofye3LAlcxydmOIKOh1PZbioktWcxG94imCyVqbaUWVzm3JcRoMQkQSnFZ&#10;VBtpeR3+QJfadJHPNNHhA8XCOaekZS8rw/TLjN+Sg9kBRKwBwteYljssucSDu94TqEqUPAI6jY8+&#10;kEzpH9KKfqPohsEDJ9i0ojUkWsWgzRe0OgVzwJDlKTxV7Hl1lvUMU+POpqrZ7tBuuPVqgnqD1s8R&#10;4xS916dZvWHnv198b+WPB12anEqH5dnZX73x4byGZi+cdZGbCK3AW8AiwufWuqNZ98JH39Y21d1y&#10;xcRfXnJaf5sHzxQxwxBI8m5k8YbyWS/4YAnj88HnWEO8VcMGC+QVgo01mvR60YolvqAwYOCg0047&#10;7WdX/OTnV12jDehWLF3l84rz5y/44suvv1u0bMHi5YiEh6eT2GswOqrTIrJzYX4hXHmRRby8vJfF&#10;bIYOduXKlQ/88YHH//6Pzz/6xOF0mtNsToRqRlZxvW7/nr3PPPXvTz/97MD+Ay3NLXgUrFZiSzx4&#10;8GD6EIUGDBhgsVrq6+snT5n023t+C6ufYcOGVVcdJpKzSA4aEnkAygPiv6HXDx02DM7Jf/7Ln2tr&#10;6yAMVAqPPfboxHMnvvDc84erq+12O2h/dk42Mj8h7xGJh6/X2dPToMwnliCcnlh2IAABZ3C73fgW&#10;1kN9+/aF0rhv337YFSSvU70uQOIaaMHV53z44eIFC9euXp2XnXNo/wGSmSkIdTwl5eqhIqAioCKg&#10;IqAioCKgInB0CHRdE+hE/ZJppNLYOEKHoB1KoCaIMoGmMUgpe2KZeySf4DCjgves5AbMGJbkD8wU&#10;mJShUZWx9JncTYkWS18pJcOka0idAAM35BQJUKtkLJJhGAmTSY3Lc3jz6r01u/ZrhcMGXjx36ozm&#10;QGDH/i0BT+jbhd84vI6hw4efcea5jfWO/7746t49BxBI1sIbbUYExzFOn37hmLFjsLhErFSkR2po&#10;rv5xyw/Vhw9mZ+aW9uxTXtJP7w98++VX3qDfnGbt3W94vwGDIJteZ9NxiOEqwhZGppmUqWqRNZR5&#10;ApPo0FJA67CZrmz8HFb2UhItKXIZf8avUN0yu2h5dAibFRCfSLpCU7YQ3a/0O5TtAjEORwFWg0yn&#10;2VBKA0r/x4RkSmkyEHTngm424E7iO82mitJ1lnaDpHei6ncsnomFL6H+IZjo08Jh423mKkzszsOH&#10;ci4xFTIzGVZcj3Tz6EygI3M8ynZaYZCtmO1H96CH746yrk6CTSRn1N0BNttK2BPJFdK6dUErhkLQ&#10;uWB3rPfvd1S+KrqWcEG/3m/SiYJG7/JzOoHvZc06M5AxWm+yh6pX+6q+EPV7NPaR6cW3BPjeWo0f&#10;087p1/6wdf8zr35U6xQDQd4LxqsL8iGdXSeecUr5tT89pzjHilcJp7Hwonvl7pb7nnu/0e0vSdPe&#10;NHPiKQN77avc9+K83Ru372j0ePU0cbee5NkKlqVp/3H/LSXFWdqQDzTb5fS+9N+Xf3Pnb8AHsZuD&#10;bEb/fPrfU6ZMGTRwoEEPq2m8DXTzv/5m957dTc3NV8+6moSGosbD+w5WuJxuxMNDpPi8nHxGWb9d&#10;8N2gPgPPnXjuxh83YvY//czT1VVVf/3r38jz5/euWPl9dl7ewkWLag7X/e73d9977729+/WZdd11&#10;YKpuh+v5Z5+/bMbMpUuWVh+quve+30P3++7bb29cv6GpsbFHcfH9D/zRE/CvXLz45Vf+98rs15E6&#10;mGxdwb2loem0sadurtiO5xcPHWyzb7j++ksvnfHq//4Hv+KLZ8xc/cMPUOjCa+areV/hlrvuuuuz&#10;zz7v1as3ffC0yPfWr2+/v/z5z488+uivbr/9maf/03/gALPVgoBeK1esXLpk0aSJ5y1btvyOX/0a&#10;m4/QmiNe/dnnnH3rzbcuWbYUxBux/b777rvnnv3Pu++8e9qpp32/ahWIso542UhHlLd8xzwfnVmL&#10;agLdmeiqdasInNgIHJkJNP7uyPbPzNeMqSXYB7K2avVTsXUb5bZ2YsOr9u7IECgrK0v1xq5jAt2F&#10;CLASxGgSEgVvu5QAcUTjjkcUAWYxn2QuFP7MEgITtkOYVljxSKNAMyrHWFyYAJOgVkRUGg46plGi&#10;SoUiKMCF9EF/yIeMJn6/Hz69aeYMjaAJWGs9VbYty1bt2/25LT145nlXL9u4/fttS3pY+vk1nuLy&#10;on79+2dl5H029+tvvlrkD7hAkocOGjx4wICawzXnTZpcVFIMM00jbwsKmkZn3ep1K3bt2QFjyOz0&#10;rHGjxmaaueUL51U1Nk+68OIepX30eqtOwyNZCiSxp9mhbEEeThLIOtLrCAttPQpMI8voocx+2UUU&#10;lskw+yxzYGaozC7KnDZqn4LGgGUUGoeMqlKrzFgxaYJG12VOtjiheScvcmKqDsEiQxnpEd2TkPTd&#10;1NkbX5E1eQishAW+Ip2Ry0M5Jf0poJJEQADKzJqdDXScORMhw6n7ACsqVOAOh8C4kzPVt0xK5Yll&#10;f3tHu49eexW09X0bj7x8G3aTYJCMeSBqHaGgnfPvb6r8b8ixhA/49SHEhON8sMzI7hPKHKNLG89r&#10;/P7qrx01a3nxoJZrDJlGp5fd7TX20Br8wQC3t8bz0JOvVTYIfuKPjzB+1HVYNOtFfXZaaPgA+6yZ&#10;5/QvLjGGjH5dYH1F9Z/++Vq1C0YfXKFde/X0CeeMHeQRgrPnfvfNyh3Nfg7PFmYozwXzDcHH7rtt&#10;YJ9svcYLE2pns++FF1+68+5fEXWuTg+O9+xzzx48eOiXv7ytR1EP6HKRmPvDOXPgyICwENjTueii&#10;i212G8yJP5zzzqWXXPra66/7fcLDDz0cCIj7D+z/aO5Hs66ZdeGF0xZ8953VaoPO9tIZlyKs1OBB&#10;A2uqq26//fY//vGPq1Z9v29fJVjxb397b3FJz9t/8yvsNO3Yvv3jjz665KKL16xevXfvvv/7859h&#10;Jv3+2+/u27u3cm/l8BHDb//Nr5tdjttvugnZg9997wMobInWV6NtaWo896xz1m76EeSdRfhfumjx&#10;gw8+mJme/u9///uKn/7s8y++sFgs6MZtv/zlRRdNh6Fyxa7dt9x6G7hrU1PDBVOmvvrqq/f//veP&#10;PfbY3j171q1f++u778IQNbW0zH7jjdEjRiJs9bvvvffPp57C2g4U/x9//8epp42/4rLLt1dU2Kzm&#10;puam3/zmToz+3//+6G23/XL27Nmo32iwRJ4Ohbd8N7BlUgnw0bwg1HtVBE5uBI6MAA8cOBB7lODA&#10;jAZTaz/J4k+mwWwNJlNi5UKuU//on9zjeYL0vqqqKtWedB0C3A2WDamCm0z5sIsu0/+1dzDuS1Ig&#10;SZGfw/QvQhqgAhXg7Edy/1BOSCkxseAN30Giwvj8O7dsXwuHvUPVO3euF4MNbn+lwVqfVSjUufZ4&#10;NI56V6PZri8tKx4yaHBpcSnUL7u3b822mwf0zBtSkptn1wV9TZzWs3H98o1rlh+o2OJzNAQFv5m3&#10;ZKblW40ZHoe7rhZ2z+vrqjb26uExih7X4YDgqamrOnhod/Pq1V/t2LEDeT6RdJSlKZKPuP2XCQlj&#10;sLRrkmpSSX3bw45835o8S6pgBWGmdtmS86H8/o36QCqiel5pOCTmycai1UHaJeMl2UuD07bF8MIs&#10;NyqaWnTXlFMmmUmTDDCRMvHsuFOr4aQtbdLwPJID6dwOe14g71Iu/w5z9kWiQetuXBCq/cro2WQO&#10;NupJvjKOJJ3V6T2ibtfhlpfemrO/ttnjJw8CLDd0QcEgcBzxw/fWuz0/bDn8/mdrD9T7XSFBJFmB&#10;sD9Cwq0FhGCtI/DanG8WbdhvNbdcd8Wkn007u19OeqZBjyWGL6RFRjg4/SLRNgYU8xk7TcxXHVvv&#10;iFmFqzfe+IsBA/rD/fUvf/kLuN/L/3sZWYIQierCCy6E2fMHH77/1ltvvvLKq8MHjOzVs++9v75v&#10;x6ad40addsM1N815+5MJY87OyMiAzhZJv0EXBw8e9Nc///mqq356//1/fPPt9395x52jRp86dvzp&#10;b7/zwUWXzLz6mmuffurfMy6c9swT/9y0dn1eZval0y/ZV7n/0KEDZONJpzVZLR6v986773zltVev&#10;/vk1L7780qjRp/gCgVdnv+aHEhpPPPbveL7F5YBlMgw8iCuzNnT6WWcNHzlid2VlSVn5qWPGjht5&#10;ys8uv/K0sePOn3jeE4/+4/yJk3oUFP76N79+/MnHr7/+hosuvqhvn75A2GaznXnmmUOHDBk5csTk&#10;yZMnTjwXu3UTJkyAITe6T+QhJhjEtMNus19/4w2nnHLKlClTJ5476YwzziwpKf1+1Rq8fjjOCLvq&#10;k3aeqx1XEVARUBFQEVARUBHoKAROUg2wMmCSkhjF1QAzLiWxX0qpmEaUZQNmX8C2GNeZUzFVVUo3&#10;6EROowsGgn6sobF2q9y+p2LzDkeDs1bYMm7AeZVbVzldi21Z+mZviUdf0ii6SjLTK3btGXXK2FNG&#10;jN63q/L7JStFr7/FE3BjxarXGni9EWmTBL9Jqy3Izuo3oLy4d2lmVlGLS9i+o2LLlnUBf71e6yoy&#10;e0vyqzZtzh40+Dq/9cdt29xppnGW/LVDR87Izy8g/nQkzHVk7wMezUy1q9TCyYpf9J51melI2Y4g&#10;Y6Fyedmzt7UGmGHFbmEaXYYgrSyiAZa/lcNNE9TDVtNEA8wUzoh/DftnklSZxB2D4g77DK0fhtZR&#10;oJnZTyINMHFZjL8NEIl0LX8fnY22YzTASuT1ilX+Mdt/7cYaYOdGhE/SZAw05JzKmQdxyCDk3eZt&#10;XOo+vNwkHkLIdU3IgEjogmlcevFNQnrWXkfTG+8uXfbDlkY3J2oRSjqoD/q0olcbSBM4X4AHzTMZ&#10;QmarJnDxpCGXTR+bY+e37q19+J+vVzn0fq0Fc5fXCXaz4dopQ6dOOtPI63bs3vvZtyuXbdjjFCwZ&#10;OvFvd187aECBQevhtYaa6qbXX5/967vu0JNA7DCRDgVEZPPW79q1E6mTCgoLwJaLCgvNFgseEUeL&#10;43DNYZfLhcjPVqsF85XTG3w+f11dA9IUlZSW5uTkIix6U1NjRnoGODA4JF47MKVevXZ1QVEBuLHV&#10;Qu5CDR63Jz0jI+QPbFi7DnpgRGbWGfS4xeP34SnwCQKPkHhkSw5JgBGVyrIWOXiLCvPTM+C77EM4&#10;ax5J1DR+r9fM8X6PV2MykM2pUAjR6bVkiw8ZqHSI8mXQ8Y1NTfUN9QjQBd0C5iq6CfLv8foOHDyY&#10;n5ObmZGBRxX0GY8yiVoWEn1CoNnlhGx4fkmmY+qYwPbV8D7AHgH6i4gMHq+noaEJHssWk9npdmGX&#10;AoFM4QZCA/FFHlWlCXQ32MpVNcAdtWxR61EROPkQUDXAJ9+Yd4Med2sNcAfkAfZp/IwjIQ8wYWlU&#10;T0ezdyalXlXwishgR2vron+LT1WYryp1FE3ikI1pKTOLpGGNuj3cEKW4lAQTxa7k5itFiZG+iGk0&#10;bCwrhVPG+g3ZWbD8C/q9WHwG9lTurt2502j21TQc5E2hoNC4fUv19t1+P2921Fd5vOKAgf39onPf&#10;od1NDndDU+iw196osflDel8A1oPaFpfBG9DDopfEoPW7DEZ9eqYd7oW1h+tqqmv276vkQ4256TpX&#10;Cw/jzsM1e/fv9mRn9SgoDuT3GMo8YxF1hjIrZtmLK1KuIroMRZcIR5XUvMx1VjZjVkR1ZtsCjKFJ&#10;bDlsEc1+Zaw4rC2PFJb8pem+Av5jjRPzG9o4s6uWvgsPJdH7UvtnpihmbsAknxNxAFZYs4dNIkle&#10;EZIQWlKssr7SeEI0iwr9nTZEGyO/Ec0S2+MAQpKumVlLkyKsHuXB0JPvZ18py7BHQLqknLNsN6CN&#10;Sapc1isLRl1PYpKnVCQZpfYxY+NtgUPzNYV0vhByiIluV+NWESkeis4y50zR8oOhIdQHtvqrPwvV&#10;LOaEejHIhQTEcNIFtAa9uZ8xfYRTNL750fyFq3e4oOXU8ogmTYeJTPdgyCJgP4VEggMNJBa5O/bs&#10;9IY0Y3rl1bUEvl3xowNG0iEt8r3hifEEQru2H7SYuX69c3rkW0YN7Tt0QH9nQ7Orsf708aMK8u0G&#10;One8bv/69RtOPe1U6sSOtGQIt86hPVDZwqJCBI7KzcklzyPiTml0MFQDiUV4Z3zQG5AjOIS3KeIw&#10;w22hZ0lPW7oVDlyYoaCCCNlHHDTg0W7gnF5Hcc8eZpsJMKC81+8BTzTAGhuOFjptj5ISS5odvdcZ&#10;DE4kCec4mH+g8qAQYA8FasP2HNSwVptFz5OnAMpq8Goe1t4kJrwWwgRDxP4ZTylNSyZi5wkhEjge&#10;WY05q82amZXJG03ELQFezchMznGILm2zg8JbqaUdtaY24H2F/TsDnlWb1QpRScR82TOfbiZSTwMt&#10;kjaB6KIGQvLBt7VaI8IfgNgT/wUaSJ/F7W/1CHWFyZnME4f5JkDBHkRidvJaDacl09ZXNSBGNzYA&#10;kqlELtPQ0IA508YtyKtUUFCQUp1qYRUBFYEuiADepimRDbzVt27dinCDLPmIbPksmzoztUcbR3h5&#10;1AXBUEXqKgjAci1VUbpOHuAO2DcPr/KZq+RRHuG1DU3NqjiJRy5b84UD/kZ9kNlvGwRYXjbFSMkW&#10;XuyMK72kzKVcDuZ8UH2wNCf4Af86YmNL4tuQD6QAIj9RKsQYoEjy2uIHPhFSmZaVVlhW5Nf5C+2a&#10;gsJqa3YTbzGLIpwSvSG/fjcSfriEC8+ebOVN+w5UVh6u2l3XsrdF79DyxnQxO8dVWOjKKgiG0vka&#10;nXFjY2DT/pZ9+xp27qxobDiQiSW3GDh8qK65KVDbotl1wKzjfca0NT3yDVasjS1CcekYEuqao8Fp&#10;pZEiJJfG7CJgEsgZ0SSO0OQzo3SydbHkBk0xIvmKlL6y9KLM/1gELBzMDZh8RQ/2PmXKWPgZsibp&#10;XeR/mIuICSTpkMNzSXo74yuS+5jwV0aYiXKYUl/l8MmvclqYcBlCg2m/qG6f5TamnSS0hwkkkX7a&#10;Y6Kmi7BfiRvLM42RbQqOopA8Z4hI1PSdnLTyOLxZ2neInWjKP0JsqksTPszh2zbhPrKnrt2Zf2TV&#10;duxdSmTgWBtGnm5K6YzpGWWZReebsy4UuSI95+O5XS31i1vqtuj8oj4IXTCGE9zSq9ciKZEohPw7&#10;dx9csmKbw8v5RF4iu5jGSPit4XwGHzJxg6aBoQYDsPt1BzTGr5fsqCOBkU34jpA7XdCkD3LEhELT&#10;6NN+tWBVU5MAMphlsQ4qz//NjZeedeownYEjoY81IkIlwwDaA5cDPAgwv6b7PACHBm/D9Ee2XcJy&#10;MVnAcn1+MB/Q4/BBOKMBW0ImowluW9jJQlpt8KYAMUbWegPYR0PitKBf9Bk4vV8gWmX6xEJEKG9J&#10;kHd0HVrXAO6Ey7Qm5PJ6oEAgE5Ns4UEYElYaewjugBcqX8K0Yd6Nr6mVBk/0rNSYBanLEVOabAGR&#10;jLUABhWjXbLPSX4nmcbp4godIwQVPQWZR/0WiG2AnljjFXyegBdm4HC1FjQh3gh+ixEhfJlkpSRB&#10;WdAWqQ6zEffiZGH15Xj7TOfL4OLpvXHPjp11nVcb3b8hp7wJ23ltqTWrCKgIqAioCKgIqAjERaAD&#10;TKCbQy5UDV5oNZgMyHZJzIKRo5MsjsiaKOlDyRaieWzkG7r0iUNTJTKTfFvKmFUK3i6G7Wljg2CF&#10;2a8U7piuYYiGEzwFJnyU+pKlK8fBE5jyPckGGtSX2P4FEe6V+NFCfeTzuN98801b85KBQ7yiW9fS&#10;YmkU3Dv3Z1Xstmgt9WV6Q98h/XJLS7ZXHt5X6/ZrLCZ7VpZFW2RpyuAPGLmWRo+hQSxxBIsdbi7g&#10;asw0eXrmmcryMxuqGzb+uBvpgqEbtmUabLz/lP6B4qJaIZCxbGVmv1FXnTr1LBNxc8QimFE9ksOF&#10;/YOpJdX2kOGiOm5JMdW759YAAP/0SURBVEv7Jx1k4U6ZK9An7s2I4UwDCTLFS8QsnFpWU8dbsi0Q&#10;MyDKkQvSdS1l30Gs9ZlKGm1jvU4BlAgzq4EsFskaWdqvkUky3DIx9eRW5LmB9To1QaDDRCkuS8IM&#10;QiEbaTP1NTvQ07BzcZQduDauZbDEf5lk5GACUOYrTXh6OSwt1V1LHUlxk4gY2cv3Us7RgYfyUUom&#10;wUynKtlk6GLnjPLx1NTrglnkbaNzBIMWzlvbsu/9kN5hyh3J2fpo9IVkz8m5yXvoM71riT7kCPoR&#10;cA5h150+kMn0c+1lV+9zmP87Z9GiNfu94I5kq4o8vToQwqDo0/tBibV6I+YFNI9GbRCZtM+aMP63&#10;V4zY06L77eP/O+wgk0qLHS5YJge5PE4z4/wxsy47y6gPeALCjsra+YvX7Niy8/Ybrh45tAenQbIl&#10;PUygX331tTvv+jUH61057Byb4NT4AvGuEA/5wgsvhH0ynkFF38nDwcogxNSiRYuQ9AhBs/RavgUp&#10;fE2mnj17TJ48adPmH9euXXPJzEtLepXhWWSPYWS+UFMJMvmJu38QucNbnC3vvfduxY5dv7jpZtgn&#10;r1y1as0Pq5EADnra0rKyGTMuIsGogtL7gSXlJi8KGLDgOSWh12nY9vCcR95wapNBHs2AX5gz5+NV&#10;q1b+7W9/BYdFhW6PZ+7cOWt/WHPLrbf27t0b70Y2lyVTDnYnMxdq0yAiZj4kstXv1MnZMQ8d+6Og&#10;C7lFr0fwIGe7Vse2FTCtdDvW7hw9ejQUtim1VVFRUVpa2sYtlZWVw4cP37VrV0rVqoVVBFQEuhoC&#10;SFy3du3a5KXCW3fOnDlqEKzkEVNLHgECKVklsPq7ThCsLkSAmdIs3nG8CTBjY0GEwCFqXqK/oaQX&#10;eh0sabBAZCGdmFoSCzqycKQUDv/pddBCYXcABodYRkJjHHA5sAZ9z+haNbxPTXqQr25IX36g5qCj&#10;d1Odjddvy/HYzFnB8gEDnR6r3lyYmZ/tCdXB4c6i9eidO/SBBmfApMsa7DMVhkwWwad1Ha7L5pwZ&#10;omfbmk0tjmCzqHdD75Kmzc/UnzsolGvdGRLS120tKhx+6ZipE+BBTBVEJJOQtBhlcFN9FKPEEJyG&#10;7UGaKKqRDR+M4VMbSMqRw965xLE2aQKsHFyRmKuSBTX4NNNYMQJMl4SxBJiwdKy/Se5icjAlNqWY&#10;dKeFHkoGlYgAa3VmmQBHBeLSSDWTAVXEx45LgKluV+KlVIgwSjHzV1ZiqwQ4iddqMgTYp3FwQTso&#10;kKj3wOPeIBxs2f2qtnkdz1n8mb31BWcI/FBel8H5K5uqvgvWLbT66ykBboFfqcZ+lr3kJz5rrwNN&#10;/udfmrN203b4troEGOUiQhbZ0OLxQGMacEaiERa9mUbxjFH9b7z68jKrd/Xuhvv+Nbveg2cYPv0h&#10;BI62pGdff3bPKy45D+G3ahqaPv76+6+WV7SIGbnG4P23XDxqeE9e69cHdbWHm9588+1f3nErbJLB&#10;CRkMlKZK+a6RTunZ557761/+grljNCEXuHTQwhIBdjgczz//PJjMvspKXmdB7lx81bt3r23btvTr&#10;36+lpen2X98+5vRxmG5QOUc2cqjTAPbnUA0sMfDAEDuVQOC+P9zfUF3/5wce3rBhw8KFCw8dOlRc&#10;3CM9PYPEnZo5FQpnaoVLXgQ05Tnx0sebK+zkT6zniMKXxj4gobSkjR4SVuvxJ57ctHHjv5/+d3p6&#10;GhTUD//5YcQdnXL+lNGjRkPFDZrNqqV8Fzpfys6ZQYTiiWt3pqgEWAlRkgS4XVTVAioCKgJdHAHV&#10;B7iLD9DJKV63JsAd4APs1whYwoAyGeATRn2AwQlY1N1UNVbU6plRM9mANJYUK7+Ia2WaaBaSKMbh&#10;ehmDYqfSWjWsEaRRrMLqa7JAo5FXqMqX6E7xO+WARDboQvE/llWN0jCiIA2vXYELHA2RuyWgRa5S&#10;o9aLAgHDuiXr0vT7exU7dJp9AbFszcb8g3VB3tDI+0Wrv6g4x2jJssLWeZ8hfXOTY199zYFqX1WD&#10;psnnrfHqKp0ZO+rS9tTraxwevzdYnJGZY/bxYpNfEPfVu5vhrMebvB5TmiEwoleliXe6NZn7nAat&#10;La9X76FsFQ4rQ9YF/AeuC2ENBoRXJXSXmSfjCjFHJNaJ0AuSADaU2jOjaKyoqdJGoT6V42kBPaYj&#10;kukoqDLTzJCvwvSVMmjJ8poaQ8JFkSiWMRKkKFnhMoqJ7QPSGk49sbAk+mLpIn4hiYvIbGHESTlY&#10;pDk2g+jamhBUNGHgKaUnC2/lIc0WRhaYbTiztJeuRFlESwbT1JiV3BjRzjKZqTJMPsMTMTyl6R0K&#10;fWYiC2QEwUJ32XnMrJSjPQ4i3gdKJyH5yUpEVmM6KJfHY8NeCOGtLMmTQfnoJRJA+bzrQ0a9zqUN&#10;IV8v2FRAJ3Aex0aNt1ITaBGFDSHvBs7bZNbn6Q2lGnMpiXXuOWTRePRi0BWyuSxZ5rwyfSA/nUsr&#10;Lc47WF1/qDngIHw2aNb4eQF5leASjFlKLHhNnDhqYNl1V1xQnGnycXxjY9PqFSvcHrzj0v2iLs+m&#10;u/r8cZdP7IuYWPN+qHzm7W9/2Fbb4hb0os8SrJ8+cUxOVhZ5B2BfyaBbuXLFuHHjiWEwmb14b4gO&#10;pwPx2L/99ju7PQ3Td/3adWedczYeyzXr1q7buKGxpSUrL8cQghJaT9OnEXeCzz/9NOQL9inp/fen&#10;H7/uulkD+vd55+3ZY0aPTs9Iq29uGjxkUJ/SksVLln762RfrNvzY1ODo16t/c33L6mXfW3hzXXXN&#10;11/O37ppc1FeYZrVXlLUc/SoU6oPHZo7d67ZbEpLs0+cOHHo0KH5efkZxQVwSl2xeOmH77wvePx4&#10;OaRlZnlEwVlbvXNbxeYft+/bW9XS7EJIZ7ghu10t+/cfXPX99/v37/d5fHBmtpksQwYNQbAuGo+g&#10;xuNwOptbLEZzSWkJHsMdO7atXbm6Z1HRimUr3nrzTUTqKi0pIUG8DLzyQWp3DZHIa63dG7tGAfKW&#10;8WNHFCbh7E8lfcYhm+oD3DUGSJVCRaCLIqD6AHfRgTm5xerWPsAdQIB9GmL0qyTAlMscCQHu1Imk&#10;ZNJK48+4amfJLZYuzVgBRtvwf+K0Bu7FLF6JnW3YJpDRRKa8ZHeRGE3Qk8CuV8QmQZCEg9Fqfb4f&#10;V3+fYa0uLHSGdN7DjrzN+y21roDdGLKIAXvInd0zp1407qwSD1aHmuuDQa+hWTDVipxDMDQgfbCY&#10;XRvKQoFGr6ap0d/c6HNDDLA7HXdg/0GspqBrDmi4rDT9kDI07QxxlnoXx1t69Os7ijNJHoY0mjOR&#10;hbjmEc9DhOwJW/Mydip1mYZrpsSNXSMg0P+o4jOyFpUVsxIzpLfLulYWdIFtCkh+tUwCyYSakELy&#10;JdOKEd9esovAoGVTgtFS+ZD8hplEhGhEeCcTkpo/h0NrkY0JomMOR9GS+K9ysil5afT1uHs4UXbM&#10;inupIK2OxAQ4/nxnZL+LHEob7GREiotAzCMW14shqcrJ7AnAk5T4dmPfDRpNxzpR2MRpA5zfyjm0&#10;gebDgrAvyAc0lmLOVhII6f2+w/rQPl4bNGr6WTPG+01pMNfNtJp7FBdt3bbd4UIYZB24SEhvFjkr&#10;DDx4LpTGCyP7FN545dT+xVlGjY8P+g+3CF98v6tONAdEX9983S9mjJ12eq/Dgay3Pl04e+68w80+&#10;uAsjTU9Ib0jjxYsmnQYVKIlvpA1BebuzYtcpp4wmTxkxJwjBxvWxvz+GWMeNjY1IU7Ro4YLigsIR&#10;Q4Ze/bOfLfxuAbx8X3vllXlffnnuOeeZLWa6S4SA7dqP5n5st9gRTvmc887Bo9GrpPSF554vKe6J&#10;R8gf8I875ZSbrv75F59+3lBft27Nus2bNiP7bo/Con88/o85H7z/1Zdfrli+vLam5onHH7/i8ium&#10;TZu2Z9fuHRUVeEzMZjOo+KeffopYKWvWrpkwZtzPr/rZ4m8X7K/cB5eW9T+sCfoDhpB27lvv/rBq&#10;tdvp2rN79/p1a9xuFwIvffLJp5999jlyMu3fd+DH9Rvmfjhn167dzz373BWXXfbN/Hm/vu12xO9K&#10;M1vnf/nVs//5z9Tzpzzx+JMw5F6+fPlrr72Gp3nZ8mXz58+bOfMyPKzyDloycyDVCZlMnceyDN6n&#10;ARIECy4klP6y/UKVAB/LMVDbUhHohgioBLgbDtqJL3K3JsBdaKndpWZKjJaQafcYkZOYG6V/+IVE&#10;2IN7G7V8ZgdjdqxkCC63eqiBoUjUk1g0UAUH3bzebdMLRkPIkm7z6fTOQMhosBq8wZyQwcfVHzIY&#10;fmgM7mgJNvhEDxZGsGoO+Q0aBNs2Bn3poYAR6YCtOq8dqmQtf9hn2FAf2tyi85ugl9FkcSFjUOf1&#10;+t2+kNtt9fugkvfa7V4d/LQDxPJZip5MmRrrCAlLqzhYgiIcEo8n7FMiqxK3oUxY4q7x+B6rjIHD&#10;CDdVJlPTRVqzdDXsQhxui7kkg9cENcjSROJdQV8GBRg54cIrn/gW2y34lbkaU85MZaZ8XNqAIDsQ&#10;JNIQVL8Ia0Q+aKDr61pJRCU7AYWtQZd6BLq4MHSXicwxMegTRR+0wVxAYxZrg80rWvZ96N73kc53&#10;ILPHaEvRVJe5N8yRNQFfyKsPBDV+XYA3avuX5d/2s+nlGTpryIMvgyEDoj0Z9aJRaDprWM87r7t4&#10;YEl2CM8fomPhJ2f06UxwDhhcYPn9dZecNmLglp2Vf3527scLNniD5qDGqIOPMWcAVRXpTMS+kh7G&#10;EMTCQhwydAg2Y3iOh7hut3vJ0qW1NbWzrr76jtvv+OiTj0eNHIUwy2/Mnp2dlT3nww/vv/9+pAgu&#10;Kiz68MMP3V4oXwVWidPpgGXyrp07nwSpfeTRGRdfMrj/QASEMyM6ns0+f/7Xg0cMveHmG95+990X&#10;XnyhsKDAajQ31NQW5OQadPpf337Hqy//r+5w7Tlnnv3xnDnlPUvwNF40fTpsnvFsFhcXr169Oisz&#10;Cw/pqy/8tzi/AEmYkJ14xmUzed7ww4qVC7/6us7rG3n6hCuv/dmEc081GDXr1/ywcvHyTWs2l5T0&#10;vOpnP5sxYwa4+o4d22trazPS09HBR/72twunXXDddddee/11CEEMV7QH/+//RowY0at3L6fL9dln&#10;n02bPg3d2bGjYv/+fV18mqniqQioCKgIqAioCKgInHgIqAS4jTFlqjuJWxE6R3S/4ZRBlHHhCotl&#10;igMhlsnBwZ5XongkTBThX3AExpqThDWFzypixKbbuCxkHPF4eJ0+LS0rJOiMQS5bb0nza7MDeps+&#10;3++22vX2Phn24T3Sy7IRxjkYQohb0e72Z3iCNhHpphBmBrwOJIDXOBAc3+1DluE8m5H3uNOQtVNr&#10;QIAfhH3V6cw8H8Ti1mJGaeL9y2gt0bbSGM6EnZJQtJFD5vnMXFeyiiYclgR7JT2iroHUDzCOtlOu&#10;iNhIh5XAkgZY/lXaSqDO1Expyn4w4kws58l14osbNiYn7DccGhm8l7gNoyzlwJLxMzMnpFXQ/pFq&#10;WFRnEmOWbECw5EZd6Ah3LqHvexeSteuJIllfYIcD20ciJ+hcPiNyyBp1Im/3HDRXvxU8+D9/3R6j&#10;+Qxzj8tdaYVes1PLeTkk8tVYvdRlYWjfnrdffemQkvwMg8ai01j1Afj9XnH+hJt/Oq0kB2ly/TqD&#10;2RUywkPALwSMmsCgHNOvLjm7p4n/asHm/3t51ZbdtW4fpijMJ0J6JPpGQGbomXkOhFaOE4XHZNOm&#10;TZjJPtBvFOX0n3/22a233UaCvYkgt9pJ50+pbqiz52SW9e+zct2ajTu27T5YGTTotm3bhqS7NCMR&#10;8b/NSM/ECGRnZ69fu3bb1q12mw0vlPPOPbe0Z8/mhsbho0ddMOvKvP7lH339xdeLF4Jp9ykrt/Em&#10;6JZNvPHCCy4cNHDQqePGmXje7fJQb399j+JiEkeaRoYj+1N6HXIywTa7xemcMv3C9IK8gSOHXzHr&#10;6nMmTrz2umvP/tnlYm76vDVLV29b3+J1oPj2TdtcdY60tDSYMaPyn/7kp/f89l50tqSkZMv2rYNG&#10;DTdnpPUfNjQzP/f+hx7cV12V26OwtqEe746RI0ZmZ+XMnDEDkx7cuKqqums9k11vnqsSqQioCKgI&#10;qAioCKgIdDgCHU+Aie6NkZ8U+QZhZeEzrlkyoUdhEiMxuVTwgMJEPiVqm5gSEe4EFSILsQQ/VmLP&#10;SHgneC5VMxLqiJSV+D2sH6VewNBIkeUl8wgmH7kQbCqJYzSnMXIhq8lg9vqrMguarfk1mpAl5C6y&#10;6jgr16DxOKC5Neu9jRZjuj5Q5KsdlCGef1b/n15x6rVXjJo6rnz8wJLcLNFmh6Gnxq6zGzTpfr01&#10;wCM6VhAMIA15RtxebboJjForAiWDyQi3x3qP32DSFOZnWKwZPg/nI2pYZshN1Lwk5BWxMSY/mcsr&#10;jahMPHGRFiZE83dimW2gqVEoLSVeayCTNK6spHslA8ViPjOvYGn0qcdv2LhPKoAqWGIkxNgihYlS&#10;l3BdMigkBxLhr+CpZDnOkXuVjqYkrwyyxUAHR7yTSQol4g1MnIDBb6Ha1WkQtAtOwYJWJ2gNIo24&#10;S4TF5SBJwYxkMEjxSiP3sCMqAhYJ6cNcoElt+CmfCeaXZGPN9NnySbh3OAtSOCK0MmB0bGVM0y4d&#10;Edfh48MIWJap1mdcBKIET+IZlEaZjjWaiOxlJHGvskgQ7pNBq0aL8M0NGi30rj4dbw5o00QkpdUT&#10;B3dRD6oquLXQ3AZ1jgpP1YctLYv1liJ7ziWCoVQMNfNejzGInSAy5FZOP2ZQ31/dcOX4oT1zLK7h&#10;Ns2vLp9yzWVTMrONWlNIx4c4rWjWhlxBsznQNDzT+fNLJrgt6X9+b+FLny9rcDgEwYcHyedHbm9w&#10;VPJgYCfJYoTBvR/BspC3CKHf7ZaMlsYW0n0kLdYFMW937ton4nsEmjbyPo3XZjcHXJ6GqprDe/e/&#10;9dKr29ds2Pr9utLMvML8bLx6/F6/QQd/W3NzYzPSCTXUVV9+2eUTzztvxLgx9/zpD+POOdMdFHwh&#10;ONzWLv70u8/fmDv3lfd2rdtSe6CqpqYGyZpCvCG/tCzIGTwB0SuIGrIHZzCbbPRphfMtcdh3OJoC&#10;AUS9CmZnZxrNBqe7pbx3qU/wIDRY3369Ro8d9d4H78x+4KGlr7xdtWKTd2+Dt9opuAJul0MI+fqX&#10;DtQIZC8sKy/zrHNP71GYb9RyztqGvLSsg/ur9WabaLSZ0rNIkDufoPX5Wxoa8QpCZiYvrNjTbbzN&#10;jDxMxNU93qGcispXd4pTpisVJyYLZLcL1gFdSSxVFhUBFQEVARUBFYGTDoGOJ8AnEYQsjCk7qfqR&#10;6SDlkyklpe+omhNOfVgvWq0WsxFKqKDX68S63Wi3IUaqU0S6UiOXlgZrzsLS7ImTTh0+tE+m2dgj&#10;M/fMESPPHj7gglNHnDqopDSbyzULNq3bpvOlG3R2PW/leKOeZvfl9MiB5NEGvSSbixWBnI16LZwY&#10;0wxemIZagrWJhoaJGHZflkkiiy5FQy4ncbSxJcH4EuO0Ev8k0bekQLi0kQg1jc+46FUGrLw5IldL&#10;l5WU1IJ2kNwtymQwCUVX9DOsGKe64yT62hlFlMGeOqP+E6HOoIYEnCPB0chuBZIWmYK6Qp02k8Rq&#10;o3mczII+zcul+XmdV8d7AzbPWm3Di/5DC4yBXunZU718lt8cEJCgSITOFvsviDwn9i3N/MWsKVdf&#10;euovb7n4/IkjTDqXSQseLegFjU7QGIN6Qau3Z+efPnn6oRbhlfe++LHikF9j9Qk8NoZg2Gw1w4/B&#10;ZjVwZr0uzWTIz8mGIQi2cGjIK00gEMjLy8dPbP0QAUUxLyvjcPVBAww6fAGdxrhn3wFLVnrvQf1n&#10;/eL6fz739PTLZsz86ZWTpl8w6pRRyAxstlgwl7FrBF2w2WwpK+91weWXXnbNVXfcc1dpvz7GNNvq&#10;dWsKints3b69vqmxV7++73zw3j+f/nejo6Xy0AEdb6jYswvupjiDHMnHqzHoXH73/uoDdCdI4/N6&#10;Me/T09JNJrB2LQJiNTS4bNastd9vyDBl+poDE8+YfMvNv1qxfE1ucc/TJ573x4cfvuSKy5s8zprm&#10;+oBONNiNr374ns5irnc5PvoCVs3TDx8+vHvnzgH9+m3btvlw9SG/263x+77+4ovMdLvZYsI7z+/z&#10;FeTn402AjUOTwYiY1en2ND9JgKweKgIqAioCKgIqAioCKgLHDgGVAHcQ1pIJrhS1N1q1J/3GqJXN&#10;Zu9Z3DMrw2S1IoCNu9nd4teC+hoaRW2dH3GyTBkZtlPG9s/J55zu6rqG6qqqGldzs9/ZqBUdGWmh&#10;oUOLS8rSM7J4e4bRYjNbrVakMMEBhz3KVEnCW53O6PNoXC4/wjtDv2Iy6Xr3KTaZpHRBrTtMySNO&#10;qp0lmivppObSkVhWbSPFGCg1sA7nCGKsNfqgdJdUi1bCOl7ZcZd9E/+I6ErDkZ8l/asUuJnyXzk2&#10;dxKjGkOAZQqexK0dX0T1B04GU1HjJxsU0PZDua8NhHQ2c8ZIe8m1mvLfenrd6u55lZB3fnOwj5De&#10;P1A20JE3RJ8xycgPEUJbGoXZzf5NZm2htt6jqT3kq2vw1DW7Gxy+BqfncG2mKEwaNrBnhtXfUKdx&#10;eF1VTYFan++ws2V/jeNQjcHpsPj9+7ds3bhqlUUn9ilM65PHjeuXeW5/6+ll+svHF/38rLKbzx9w&#10;/0/G/uPWKb+6+kKrxYq+IDAA5qfT4SgvL4NjBPE1QJw6nWbGJRd+982Xgt+LuFuhgH7Tj9tGnzIa&#10;IZQffeRRv8+PTEigu++8805Lc4vJaMQzwgxJcBEfEH0Kwdl5k9kHVovg7RyXl53jdbrAq00Gfse2&#10;7UsXLf79vb/Lz8kdNngwTKNzMjPyc7OQhU2vCabZLC1N9X17lU2/cKqZtCLY7DaSmhx5nLw+iId4&#10;XedfeAEEnvveB0/85ZE/3P3bkqIeffv06Vle5nWLH7w/94MP5v7tb48UFBY0NtXPmHGxPc3ceOjw&#10;XXf8as577235cSPMp5H0CIMzccp5peUlyOv9yMMPPXTffa+++GLvstLhI4dmQsPMGeprao2wGRdh&#10;DGO28MZQQICRdjJDr5ZREVARUBFQEVARUBFQEegoBDo+CrQUshdKBtkENjlhk1G+xegik1ROtsPc&#10;khBPbihKSKq3jKR2CWtKWWH6H+HDMIwkEZu0HIgpLJU5TUvAXWv2b4BRpMevOdBs/nGfziOkIxOR&#10;NtACPVLP0h5ZBRk+rb/Z51y7afOGLdt9gvjj5k1bdu/YV3uowesUTEZnMNTg9cMBGalJfUE/52iw&#10;Blu0yIJU6xFCNp/WZjV6+5X408wGRNfymw1c7gCNbbBeZ1XQyAiWjLgS/SnJACwdLN61knbKOClh&#10;Z5+jjIppbCJl4Uj5cIQtegtNnkzsxolBNZkvVPuKNlsPiJJEM5dZWf0L9TvNsYP/iGILNxPLTnqS&#10;5FXUKpu5cofHhOm76diFD5oFimmYpW+TmBSsSBvlqdo7+ilINGOVxF+ZiDhpMY62YCItf6qPWErl&#10;o3ZKkuiBoHHCjwBG/ho9LHqxg4Kw5haDqUfQ2idoH2C2DjHzI/at8jU19Mztd6lYMDGQPZa3jLPw&#10;E62WU2FIfHDjMsuh5m2vvulb9EXLkkXNi5c2L1zqXLzEtWixe9Ei5/IVLYsW183/1r9ytWvJYseS&#10;hc0L5vu+Xyym2/dv3TZ2xLDTx59y1vhhk88YPHVCv4mjSwaMGn/wwM4rZk4bO3rw8MHl/coLi/LT&#10;0jPsWhh1UA0wmY063VdffYV8RUaDQQwGDHpNr/KSkCgsX7Zib+WhhQuWF+Tm6oPCBZOn8HpuwTff&#10;vPX67K2bNvUp7zV5yhSLzSblCguFFnz33YHKynPOPrv/iKFQnxJvBITtCmk9zQ7R45t09rnffjW/&#10;vLhk/969mba0vKxsgJKTngna3aMgHzGieY32+2XL8rNyynv2rNiyddmyZT+75hoEb3z99Td6FBVd&#10;csnF33zzTVZW1qxrrwoGfLmZ6X5EfG5pysi033bHrT1Ki/Zt35ebmQ0B/B6Pu8Uxfsyo08aP7Vde&#10;xjWF1ixbvnn9+kP7Djz5+ONw6P1h7fpZ180aP36Mx+nyOdzbNm3p3ats7PgxF0yfWrF9h8VgOfe8&#10;iYU9ijDZ5sz5cMO69TMuuTQfOuF4VtDKCZnSpEpiHh2nIswEmviZBP0i3t6kW2oU6OM0GGqzKgLd&#10;DAE1CnQ3G7CTQ9xuHQVaiyyOjPFAJ4ADwTlxbN68Gdky2h2+3NxclGlGhGH8UQ8IVgPCLyHcLsnm&#10;S51nqYPpUR80K84R1hNFchKY8sK/tG0ZaSWKMugaVTcytsTulZgw/QwiKUU0Jik+OH2oRevLQNJS&#10;v6Em5MwxeWtbmp7UVW/Qio0truDKHZlfrsxqbioo1Lpyg3s96bqysaMOIWdwTk5Tk6tmzyG9D27E&#10;Goe7JSCEjEY7x1n8SCrMmQOIHY3Q0Vb4tgq6yn39emTofG7/riZRl7VftKdlNV0woap3Niwng9pM&#10;u6VwcmbuZYLJIplk03jQcq9pOBxCIKFsgtKJ0jrCBpknM3UVJpeoj7OUqln2oUXHAQJ+ws6ThX1G&#10;UXyQKyfKZSljVAgewLKlNDx6UQx+m/AzhjqYOlvTvL4SCaVG2ZRCgJdH1Un8N6UjLKH0K+HGEleG&#10;BzOUhJJjL6HBbKDk7xPbdUevtts1kWifMFP/6aTMyBloyAN81A+NPIas0+0/PhQs6UjmqTliCdtQ&#10;8st1Euvh+EccKwYycckNcAD3cu7apo8+rly5OnvU0KIp091ZBQgJhweGwzPZ1PT9Gx/06dNL9DTV&#10;L1ga3FftNQYR+Tm3ESGbuco0nT0Usnq1VlF7KD3g5YQRVWZNdvmuX140+ODOFdW1439xk5iZzodE&#10;QxAWxeadh+ue+GK9Y+uqZx+6zwYdJrSaCIWl9dO4bZGoch63+99PP3333XcjihztFGK5aQJeHxIR&#10;OVscWZkZPYp64H2bk5MD1SuiKONtjJdqeXk5AnuxHTQciB0VCPg9Xm/A70/LzKRDS95IohhoaWlC&#10;Qt30tDTB44MFMh5qm9XOG4yCGIRWubr2MG/hkbYX6mc8RI1NjUi6C3ttISAYeCRSJq4b7FWGtEz4&#10;abSaIT4kaWxoBM3uVVbuo8rh2poqp8OJ4F4IW4XGGxoaMjMz8eg1eTzV1dWIWZ2ZlYlqJGm1YPTB&#10;FkdLQwOa44xGU2ZGBppzOd0elwdxs+w2O+xM5OElnveKd9ERz6tucCNJ7kbC93mCPpfgIkEWdJgz&#10;GEwSYGLH2p2jR49GlqyUOlJRUVFaWtrGLZWVlcOHD0+pTrWwioCKQBdEAJZEa9euTV4whN+fM2fO&#10;wIED8eqGeQ4OZovEDrZaYyso5RGlbKB/gpJvUS15EiJQVVWVaq9ffvnlO+64I+5dx3i+tbu+T7Vr&#10;Xat8JEJRxz3GLMlsTH1MxchOKf4Vfako4ZB0kGQZhCA5AqLnIGK0zW6Blx8WuDThp8Zs0nldTbu3&#10;b/ph+eKd2ze6PE1ewSWIglFHHH01IlQwhz3u/U7nTo+3oqVuk6Nqi7t+tz7YwhkEl59kNfXq9Vhg&#10;abQeWGIiSpCBF/QGvxhyBMSWiHqXOcuGT8nymMZ8plmdyHtRyZDJyp1ZONP1MggzUxYnE784oq6N&#10;fs+ydzFqht11okmDAmiPKYqZDOQIpylm2l2AyZJOk1c1iUBGAz8Tr2ymnFVf313rkexwaTBFOJqS&#10;26fVw+hftJrFBkftvBV7/veB9UAtfG2DHOfmtYJRa/Y79331WXav4qyZ08TinrwXQdLEepvg5b3Z&#10;Ldil0vCC2MD7zF5NeaN91+Biz52T+nFC5aLv070he1BvImyFC2jNuw67npv92do1W8zmdBpMDjbZ&#10;9J1A7AhIJmx24mCO7iQWOd2PYeo+sMHeffuMP+3U8j59jHZrel6uVxs0pNkKykvHnnF6jz7lGrMR&#10;k5wEWifxwsgzB/6MyM9IVqRED3MdEZULCwsRiR7ZkMoG9Cvt3ze7uCi9IDezKN+v1+QU5cM9At9S&#10;uwhtTl5eemYG9px4swlXsLEYwFYd3XYyw27bbgvCcNnEp+XllPTtnVNU5EYAak7n04jZ4Lh9yjMK&#10;87Rmo2DQ5fQs1FlNeps5Lyd36NChGZkZeJ2xtODsOYW0EKxv7z5lpeUQD97L4PAZaelFRUVg43h/&#10;xqy3OnxKqBWqCKgIqAioCKgIqAioCLSBwAlOgDt87GWLZ8kEV25AXvYqNtDIWlhxsFBPhDgS9ogQ&#10;MIjM6jObaeRm0Y8YyVhL+zxePqS1ILKzxy94vB4cop8zWQ3GDJ9f09Tiampp8fhdDk+DO9AU8DVz&#10;Qa9e9GXazJl2K1l96/VQssLYEmlHLVZDUOMLQSulg4LXr0XsXKqnpgfJgxQ5mbkmJYwkzxFjv9HM&#10;kXoIC0xfRHogJeBNFmC25JV3H0l8bGR5kXIpJdZPKlCVSTgz2GaEl6zjWQhnxEWCZSjCRyNGNKoF&#10;B5aPZGVUy3VLBJASGpmj9ci3HdQFEZo9MxOzy+70ij+s3fXWG9z+fVqPByQPYcENSDxWX/Pj19+m&#10;9+rT94rpgdxMzo8Hg2TZtiKYesDgC/l9gkMb1IvFvYtmXakrTT/w2dtisyvXZid5tHQ6ZBvbX+d5&#10;/s0vl22sdTlAa82YigYexqzYpsGEpPHDI1thzNKeaK0xQzl4QbA42HAGNhgQnBwzFrPXjyBVJNI8&#10;MYHAZ0xgr4BnVu/345nFcwoLi/CzGLOZA7MLMcAIJ4uLThKNI2w1EgjjA4thj4s0HhfxvyDZw1io&#10;d8Sjxi3kLvLIYJuJ3itvSOFRx34cXj/YekMHIQ9eKrzJ5BNhfKL3BgIoDMaPb7HzhEhgJO4926ai&#10;+mqczNY3HFgv/MSytw816IlBqVvOPFVoFQEVARUBFQEVARWB7onACU6AiXowfHbUADG61tryVSZc&#10;iWIaS8QRPBImx8SuW3S5HPjAIycwWZfSyFB+WBDyhiAf9GiCiAct6MSQwa8x2nOL+w8bm1PcV+TS&#10;Aro0n8Ye0GYEQlYhaPL4wAA4MGjB49cLiFob4OGGyJugFhICiB9rRO4TUNcAvCYltWis+po5MlMF&#10;tdwtGpUpir0T6k4Wr3QRK5VNDlOGTCtLG9KcrDWKW1NYD0bpOi0Rpu+yYy9VWzOtL3gvTURFyLCk&#10;/2WaOFUJnNw4dc9SPqTVQQqsoMYo6gxBvTk9Q7TyHoOoCzQ4tqz4Yc47ukOHLX59yBsy8RZfUPSt&#10;r6j5drlpWEnRJWdmGuzpfmNA4JqhJxV0Tl7MCWltBXmWW69EZl7dh8u1ldtaAl6NmQ8ZtO6QsKeq&#10;+j8vvbnmx0q/JkuvJRHoMOGwqQVNLTP+oEpgNuWkOc9MFvBtWAPMXAnwXFNWjmxOhLyGdHg7BALb&#10;N239+vOvPnjrneUrln2/evXiJUuwA8YMNOj8j5rJxIKW8FBiEG3Q6PDUG7GtFNJZjWa9CPdoohcP&#10;0r0h7G+B9ILoko0umh6bmHCgSsKHkd5NT8LGw9HCF0B8bB7sWAx9+8W89954q7G69pXn//vpnLkm&#10;nSHg9cIIBRzeQuyntTx52IitBVFQU3Ne6iChQ6Nkpww5oCgnJu8KUpIc9L1BtcTqE9k9nzVVahUB&#10;FQEVARUBFYETA4EOIMBsL1/mRdGsCeoH6QS7U5xx0GPJWlufSg9Gsn4iq0yygKKrOulkxrjRrrph&#10;mhrRBEb0iSkNnmRJK4W8CrEElSx1rpysUhnIWHa6DK9Z2XIvqEO6Wy20PUgf6rN7vW491wCrTAfc&#10;pvXNtlADJ/Ieo9aN9CQN9mwtBwNmI0LnWBA61dfsdte59aI2JyO9V1lpfk5hbkZplqXcaB+k40ss&#10;4LoZHJa/Qh3sn00ugzcg1iMJKLzJAkEbFqdBnTsUauF1UCgFSOxcTQAqYmqIzTTCUAURm2dGL6l+&#10;l+mGyWKZmE4iTS9ZNeuxVKa2z5R80jUtI6VMJ0z4bZjoKskzu8wqD1NspmyWbCah7KINSgeBFIQB&#10;rsgg3DTUEdbLBHB8gHslNSUlQcXoCd4Bq23ifUlYL83iC4ExRFqkhNUKJD0wmSFETjo5lMKkNAda&#10;FaYdoF04inqIzp6dlLVLZ/QTFMYlcXzsRALIkaVTlVBhxJBa7yKyJv5EJk+8IzkhI4jJ0EGDiXnq&#10;RUgovY5HkmxDvoPPCGj0Pvi/Ojnr9xU73v5ArNgr8lxTpg1pjXKcTdWLFzRsqs4eP5mfNF5n1lgR&#10;Cdlk9hsP53kyAoVn2m65NW1Alnfdt4eWr/A7M4rxvNpMDQb9nv31L73x4dK9e506TaYLyabdaRZk&#10;P9JzmGoBqm+lvvNSBDYah82AZEQ67G/pA6LogettMOR0u8nDJYhkPmNzS6MT8TjS2YyH8NG/PvLW&#10;y299M/e7L+d88sk77//70X9MPfvc1196Fdpgjyg4QgHygoRTAEmoJPgDfiTHJk8G6sITDRf7IFTH&#10;mChoB4mX/LgMVo9NARh/6ENcwBvAIwwhiIY2GCReyzQ5k+hHpiTYoAS0vMkXghaaWDS/+dY7X37x&#10;1ddfzp/96uy/PfIYlNYg01Al67UG0n5I7/UjNDXuw3MFL310xGDQcAZoo6Hehh5ex9P5DA9/A34i&#10;czeeSZpDnFh1k2c8PH6pzbDkZkkXLUXzrpN3KQIikjEkW3cUiZMIgy46NKpYKgIqAioCKgInGQId&#10;QICPLWISyT0ivZ7MkduPCdQZnaLqU2oFDRNoLWLumIMBPYiaQWvktCZNyCIEzSbBqnFzBZkldnOu&#10;gcswW/O0hrSAxuYP2lpaND6X1szZrQhWAw2viU83W7M4W4E1uzA9x+9wa0UBNo+BgFerMQo+c2O9&#10;X6+16EAKCF8ly2JGeCUGEqEhkvKXCUeYKCWLMrOT2ErYpVnJYxmzTUEbHK5U0jTLfrpUNR1vISiR&#10;uKgwTuH2aNuy3lpdRHbGnO0GdRqQDjgEQ16NCCLGCcY8u8XE2UJa3idwHo/FU9uy4dsDH79k2r0+&#10;G0phwefgAgZP/e5PPuccwbQrfyrMvAj5doc3ebN9mc4+PfNuvShzeIlu36GaT7/VN7sErbaFc/l4&#10;fvtB/zMvL1m7RXBp8xzISGTycUZtRm5WkAP51YQQ90qH/RafVkNsklsfRBeLTRlRtFgsUOrS6CPY&#10;DAMnBlkluliSekwUEacETrNnnXXWqHFjcENjU1PPkpI335z9wbvvkTTCoJvIFu7ygMqCb4NY8jqD&#10;1+cVA0Gn0wWfCoPOgLBViEEFwklYKFTLotfvc/GcFj8NOlh4u4SA2+f3IoC8w+PFbpwf1s3Q4hLm&#10;rhf9frgLC17kZdPYrSRifJ++/cxmc05mNjV15sC5iZgBMH4QfsTkMxr0BkS/I4xaPVQEVARUBFQE&#10;VARUBFQEugkC3YwAUwrLzF9TpsDHP9VqOCwTsXYM8TrOTLSwfh9C1AbhzCdCT2MUQ1xtbbORs+Vk&#10;FJj1VjtMNPl0uw2Rcw4FhF285kC6oSbb3Jhta06z1KeZ3MaQz6wPgkDX1dVBH+QPcV6NMaRDNB8R&#10;C1PYKjLVLtirwniYqbQjJ43bQ5Al5uJM+UuPiO6cxvaRY3rFKPAkw+kEutC46j5JAsZ7Jeto8jFG&#10;zalwWY48TwxF6Wd07d3koVPF7EgEqHWxjnrYEptfUEzToMGBocOEXgM0BWWB7ALRlFa9df+hb1dn&#10;NHhz9UboYw1ev2HPzprvl4YycwovnJF5zqQGu83XZ1DPX/xMP7qPrrG+bu5n4oF9MCAwiFq4KDQ6&#10;XO+8N+fwocPpJr7IbuiZFhqQrx/bO3dgz2wjUXTSWHskJlus40Ckn8QSGCxXfObpp++8685XXvkf&#10;s754//33X3v1NYfLQUJe0QcBUehw1wUXTX/w4f+b/+03bo+7vLT0rdlvwuN2/Zo1v7zl9p9ecdV1&#10;11z75//7i98dOLS/6pMPP7n37ntfeOaF++79w8rlq6Ak/n7Z6l9cf9PMS2Zedulls676+fwvv173&#10;w/pbf3HLH+7744JvFjz6l8fuuOWOyy6a+crzL3/58edTzzv/i48+++9/Xrz4got+eullN8z6+fKF&#10;i4mdSjBks9rqkBhZr0MIUZ/LvW/P3gfuv//Kyy6/dtasGZdcvHHDBq/X6/K6iP3zUdlBdORkUOtS&#10;EVARUBFQEVARUBFQEWgXgc7OAxxJWxK9SIqjr0smWQu1ZJWom3KxSdmwVGciVaCSXCmFSVUdnHCx&#10;JzesaIlY3UIvJJqCWnBbl1aw6vzIm7VY72gSTYLb5fY08FVNtn0tQatOV8JzHoO/zt+Q2TPflpHl&#10;dvg5AWF2NGk2nYH3ZvCaLKM+g+ezLfY0c7pRj/S+vMEkpGchDq57T8VeP7wZuXQ3Zw1ogll2R99S&#10;b36WwWojajEtX2I0DQkZ0hjbpL631IaXgUmSG7FwsDROFsWSLsdJlHwlGSaRn8Ppkej9zMmWHJJm&#10;OGzwLF8PW0ZLVFWqjYwi7JaZUTTbzJAMspVZcEHI4+cIDfNeuDWSApJCOXq2K+aBPNzKcU+0am93&#10;ooY3ByJTru3HTDk5E4koz16y75Cguk6lGcfSL7PdjqSUHxhBsGAKjzhOsPWHcanAGdMGDMwcPdY+&#10;dlT6uFOMZ55hGnd2wdAzjTk9/XW1DXs3Ib5yyMeb9D5H86HCQcNtWT3T+/Z3FuflTTnXOHoQ5/Y6&#10;PvmmefFir97t02iyA2aBsxpHDi8YMejs8cMvmTh84un9rjxr3JXjxp19xsjhpbk8okfBihUWwtTm&#10;WZHYlYwivP1Xrlx52mmnIbQ6Ar9jiq/bsH7Xzp0LFi64ZtbPYcb861/9uiC/4IyzzqCW0/rvvl1g&#10;0CJIs3nkqaOQuwKR4pEhadnSZUOGDams3PvIX/8GdfPwocNra+v2V+579/338GHTpk0m3pRms69a&#10;sfLlF18eP/7Ujz/6ZPeu3WNGj7Wa7c0NjjkffAzTkMYGh1ZrWPDd4syMnLz0bEMw5Hd6flyzTi9q&#10;1n7/w6G9+4vzC0t79qjYtn3JosV4FpFUqbm5qV///hs3bkSisimTp1w0fTpSLpWX9kIOpL279+zd&#10;u0fDcQMGDCD+E+x5lKZu/K3JmKvtzoF2/3R1vwL0zYofNA8wYpbTVxd92+Ksr2pAlGzkxEqpX0hJ&#10;lZGR0cYtyKvEkleph4qAikC3RkDNA9yth+9EFb5b5wHuCA0wdYfFgqY1g5XCotLgqLLPHvEZgy4k&#10;fErenDQNbBJThLADEsMYLrVQi8LLjp4cWX0SEka+ScwfZH2hsghxMQ2fcW+VLIfDOke5jFL7yDgl&#10;MSEmSX0YuQR91BNvVMlnGI6qwChIrAZ1GrdRa9IK6eagz+jnTZbcgF3r1VSlh3KtJnvA0Lh9ZwHv&#10;KsxyanSwwjTXePnakK5Ka9kjpG1qNO1sSqtqsLtaMnmBzzYbzLz94EFnwK3LtqSnGcwhAUk/DWaN&#10;kGb22s2wsvQjSA0WWRwP3z8TpzPrtEbi3EvceoEaCfsMv1k9YuCQcFm8Dj57cNyDzx5J0EtAZYop&#10;gq4iIxELxcwGjBWgsW1InBsamCeKxIVdiyPRm6nzLJLHwPSSxIRFCF3kYoWIIYMRWWLkU8+boK7D&#10;iUi7UMQpT9FgEEhu1bANdhJTB0WULuYkeHTcM+KfmOjpkFb7MT7nSp9wDDpAZ2cy3BIO1/Kp7Ipy&#10;jiXXxeNZSiltos/0MZWORD2VoWvjg+x+TyI4wZMW6loaSwpRwK0WizU709Kz2Digb3bfXj2G9rNN&#10;GGA7dQDXr4doMtk8Abio1gW1wiFH1cef+MVDzUWW4okX2PoNDiGC8rYVTV9/mVEj6B3pgi7NhQDR&#10;GoO1T8Gpp59y5pA+Zf3z+pfl9c7L0JSkZdvg9GoUdCa8fqB8NpDQxuRxV3aK9JPuGRE0gni0DLfc&#10;eMuuHbsQfHl/5f4tG7dgBmZl5moREBq9gAtvwOvXBEImxGbGfQHOxJvTrFqe27//4Pwv5o8YNOLU&#10;s8bOuuGqPz18vyXNlJubtWvnDsQIqDpUdcr4Mb++565/PvuUOc2cU5T9qzt/ef3N10y/eHJt3cHR&#10;o0dkZ2Uii1LN4eqrrrrigT/e26tvKeBau3HDTbfdOvfzTzQG/eCRw/71n6f/8PeH7nnwfnNa+sKF&#10;S7VBzm5Jy8zKKOyZX+NqenP27DPHjh/cb8ATz/zr4X88OnXahYLT88bLr3GwO/fBMBtbFsSrty2P&#10;1mibjeM5TY9f22wXgMLEXg6wHSfvYfVQEVARUBFQEVARUBE4lgh0BAFOXd4OD84cdm0lS83UxemA&#10;OyJcKEZBTLYGmIYS/JfT60AyjVoNrycLZ0umCWF5dBzfrLe4vPpgnQ8RdTRZaRkthxsP7aoszs3K&#10;yTTwphYBbn0tOZ4mm7OJ83q1Dq+7wdvgCNX7OA9vNBzes69hz8FsW6YlzR6EQirk1oTq8/NCWZkg&#10;tSG4Auq1Rp0WQWHhD0woOcgu9FFUucs0N+GotRQ7ZZ50icOEWS6juViYI4w1SZQSbfAZITypw0ky&#10;JIWDRIORs7BpJKozZeLkVGQ1imFWKbWmjESd0o1q4W6HAN2Bwm4OObGzozeaTTabhue9Bi08aOEk&#10;bPEGaletbV65wRLwNtgETuc1HKrZ/dVCl9Ph5Mjk5qCi1QWQrMhgMpIZCldaquHFCTNlRmaSf90g&#10;1BwJmKzXn37GGbm5uf998b9Lli7tUdSjrKwUObGZRhTpxQ4friYZuokzcdAd8EHLmp6TnZaV2aO8&#10;VGc0fPXVV7fdduvjjz+Olg8eOGi3p61bux4hst5/973XX31tx9ZtNosFMayeeebpWVfP+uzTz/r3&#10;7w8NIZ4eNOF0OH5y5ZVGIw/T5aampuLi4vGnjne73Ui2BrtrkpNMox0zZrTT5SwsLMrLy0MxbO4i&#10;B/D4ceOJ07JW169fP5qcSTv1gqnQPaI8b4TbMs8MQ9RDRUBFQEVARUBFQEVARaBbIHB8CHCHQ8Oc&#10;RUkI1uPkjcYyXLa2xSV6ccn1Vwc7TZ0WwVER78roDfphuGniDQX5XEZGrZ7fa05DTJssh8UgWtON&#10;1vzKnYdr9lWVFGYMGZjTM11XZubztMH0oNuu9dgNsG3WFuTqLWnafQcrG3cf7GnMgvrX4XdXtVQH&#10;gi1mY0NJcSA7Q+SwfA+GhIAO7sCIsEOCbxHNLVG60jA8NHFJjD9wdLYi2VJRVvMSZ0U5sLNiIFkB&#10;Vj6sG052nJX8VqmURZBbdjIlGjuPRinKFPWSuj5Z6dRy3RIB6huMJw7ckhNp4Ha92Sro9X6eRI02&#10;wRxAK5jc7sY587ndB0Mad9BXW/vl1/q12xH0vAV2ElqNCXyUIxGf9EaeJNFmoaKInQPJ6Bt5cJKA&#10;hxh/wChAr4dR9C9/+cuamprtO7Z/++23pWWl48aNp9+SA9+WlJbiMUKgPAOxHwnN+/JLtFh98NCm&#10;DT+6Hc4rr7zyT3/607XXXve7e+994E9/+u29v33p5Zd+f++9o0eOKutZAgPm9995t6G2ltfzD9x3&#10;/4033AB+i1gAiLxl4FAfkoQHYWRL7LFF0WazIWIWAlnBSraxoRHvBYR4r66uHjx4MMSDCTSkQmEk&#10;+61FWIKmFjBnUG5soOEdUlFRkZGe7vP7EHkLv7IEwuqhIqAioCKgIqAioCKgItAtEDg+BLgTeEjY&#10;HDcFlUyHDhDNj0tpWpROiOlXmZkwLIg1GhhLIuiVXrAHfQbBFWixp/kHDTKV9gxyIUeGOa3KxNfq&#10;jCFznsGUt2Pr3q3rf3Q11vTJC44odI4o8ozoETyl1DSixN4vz2IVnLt3bNpbuceq4dJCvLfZXdfc&#10;6BScnEHMydSUlSJUtBASPIjRQ80zQQNMYH6E9TINMD0kW14Fp5RBIRIzNksvsSIkSI/BAJ0P0RfF&#10;9jSqfErgKjMnQ/cLCclinSmB2UlFkRRu0Yw9xYZk89tk7O1Tqlst3LUQYM8ddbskdvawPDWYLVBZ&#10;GoyIGQcOG3JYQwEuYK48XDvnK1N97cFdG6uXLC9yk6fUYyIPh5FogYNQ//IWM3OMZ+pffCY0ON5T&#10;kwgCEE58hWkNTWtpaSm0r4j23Ku8HMwzIyOdEGD6nIGOQun65Zfz7r/rnluvvfGnl8ys3l3ZcLD6&#10;1mtvOP2UsaagrmJnBVw6Idvd99x9/fXXXzT9Ivx0OBwzLrm0IC8P2ZW2bN7s9XiLi4rOPftcj8sN&#10;PS2qpe4KJFeZEPBbzBZiBKInNtZoDv0cOGjQrt27Zs+evW7tunffexf2HcU9euAuqKlbmps9bjfC&#10;Vo8/ddzu3XvWrlu3ZOmS7RXbP/30U0SHHjlyJMBQ2W/XmveqNCoCKgIqAioCKgIqAu0hcJwIsCLr&#10;KVaV7CTpIsNuk8oPSkJJHKjC/rpRcYPoYhRLSDhSttflTvleEoy6+xKP5/BpQJoUrd3PexB5xxDM&#10;0epqPJbKJq5fyGnlNBmwsNT5nH0y9ecMz8/LbvTodvTJ71dQ3LNZaNFovTlwiK12HVq7v2rLLlfN&#10;7pCvxmL1C5qm+uZD23ZgobtFOOjsIdpNdkO1sWVroL4WWSW1aXZ9Rt+yrHS7yeO2i4aQaHSLWjNv&#10;zNXq/dACUVNGmrSYOvGStXwrHssW9oz6yopf9kGOVYuFPHMMZkmApSO8BaDkBkwbLPNnqWo6UqAa&#10;NMEwDR5EkvjCZJUz0Ey/1MMTkY2Qv5ScZNDlQ6HFJYNOM7AikwyrjZ0kaHX4YDw/7JxMvI5bn5Lf&#10;Mi2WaH4om5XL0Goli34WRay1ZWyEc8dWrsyM3U6W7I6atSSzs+ycrEhk3VH1t1tPzNyI6w/cbiXR&#10;BejD1+qkScLxjzjfYjoHeEFI48y5hWY7bCfseltWegh5xNIa8zXVB9abvv5aM3eBKIg16elGc3a+&#10;Fr74lmBWBm/Ob+lZmq6xGjT+GoMPfurGgJmGvCKEtu0D+mNUaDSZyINGoh8J0DoHSOYjYdasazDX&#10;t2zePu70U0VYEBM7fx466qbGptrDB/Oy7c01zT6np7iwZ8/S0jvu+vVZ50+8/d67tlfv2bFt++w3&#10;Zj/wxwdcTtefHnjgL3/+s4Hjnv3Pszdef9OyJSu2bNp+1oRzNqz90ev2I8jWq6++gRm3d9/eH9at&#10;anbWl5QVGUw8CKvdYnE217m8DqfgEDjxkSceCQiejz94F96965aurjl06Fe/ud3hbN5/YB8Mx79f&#10;tubQ9soLpk4bMmokEg2//dLrn7z+vqO2ub6l5Q/33w/Latq7yEv6aDzh20NU/V5FQEVARUBFQEVA&#10;RUBFoAMQ0O7fv5+xFyzLcMDmDcfmzZunTZvWbvVQEaBMi8aFn1jZmRCziGSdpSoXZKQlTDUlOhoT&#10;VEhqH0xJroWyizhud4nTj7TbiSgR4/JnSopkEeILmYg4aZHwSCf4xUAoZNSRxL+ekFBbWbnOu+/F&#10;DAvskms9LTVaPlNjHbDtgHHN1obi7ElNLu8Pyxf1yjVZtA6NNuDTcVjB6wSBNxsNJoPL7Ub8Lz14&#10;NWL+wKRRE9CKRo/fWlnvE3g+PVMzqG/aaYO1Wdxeu8lnsoiOkLZFX24vuciaO8GkS2cRW8HYlKk7&#10;lR58UWvZePbkMT2Vf21NpFtDT1yImbY32kxaeS+oL+He9JCVSzGNyuWl0NXhlmJkiCuAfFFZmITh&#10;Cgf6guVp3EmDEq2vK+cGs3ZnZeRNBNaXuI0mmpow3G1/1h5pCfRBFjJVwY60zYT3HY0A8r0xc0Bu&#10;jHDfkMaAcE9BnYDoc1xI8LmCTc1+n9sb8OHRCbm9otvNTAuC2pAxZARfxUFUxFaTwOtFGEtzepvJ&#10;bMzOEvVGbGYZEE8upMFz69QE0xCDr+2DZPcV6+vqc/Ny4U2M7R040IItvvb669i9aqhvRPLe9z54&#10;Bxs81BVBE0Cis507Dx06CBf7dJsNkz8rKys3L4/oafV6WDKjy5s2b8YbG+nNhg8fXlhQiAcKRsur&#10;f/geatvs7GxctFjMu3buampuhldvcXEPj8e7b/++3n36HKqugsNwcWkJtoMczS0H9u0Dd+03oD+c&#10;IoBSU2Pjtm3b6puaCosKodfFDKnctw+K5b59+uzbvx9bRr179+YNxsp9ezdu2ggH/V59eg0bOoy9&#10;7eHYrJzt9CmIHO0+kh0+qbpuhdjjIlt1Gn8o4PA7EAsRAdvIxgh5JWp3rN05evRomKOnJD9s0WFQ&#10;0MYtlZWVmBUp1akWVhFQETgaBPBHpL6+fufOnTDnQTB/RHeHyQ8+xOwVptoE3thr165N/i68tOfM&#10;mTNw4EA0TUI18DxqUAZ5YX5wMYdyh5qtZJJvUS15EiJQVVWVaq9ffvnlO+64I+5dx3i+qQS4kwmw&#10;iPCuPn/QHdJwiOqKQK+6kKOuZlf1tn+mGz1p+gbBWdPc7PMGC2vd+Xurxer6zOpaT9Dj75nO67y1&#10;Ia1Pb7OIAX3IjzjOIT+CRpt4pAzmQnDp44VQwC94eJ1RCJoONLq1FmNWljYvzd+7yFVeECjKNosa&#10;jyNocBkGGPMvyOk5iUcErjABhg2zPP+obbZ0yE7UbWxdyKWVPFZW7aKiRPcqCbDytaosD3NnOUyw&#10;kgDHJUvJEGD2V4c9V4nofccQYGqeEAYygkeqNE8lwMm8T9slwMQghBgaEIZBg56DuJFMRMiWxONp&#10;Ikm4BI0B5C4I31e4BQgi2RqAdwCsGnTETV66ucnsN2lIdHLcjIBY4ItMl6vXGNslwExI/MTuCtIg&#10;YdfJ4XTNmDFz+PAR4JPXXnttn97lMHigUdO1AdIAdg31/oCPgyUETb6NqPIIWIe+BAJ+njOgCgSh&#10;I3tY2LIMgqEboFLGY+ILutEFEGnQUY0Q8gheq8mKkPSwfgYTdvncMNlgQdjxAaQXpYgbs0DCEpDr&#10;qBau0gADofU5g8fnwU9Oy0EktMXrTGgOH0gQAcTxgoR+v8lo4kgmM8geFeZcJcAJZ4VKgJN5sNUy&#10;KgLdGQE4jCxbtuzAgQPYuMQ7E1olvDwRhQHJ8MCEj6ZnKgE+GvTUezsJgW5NgDvCBBqGn/Coo/a0&#10;R3Mw1Wr4jGSFSUmJfAQCYElHtI0RPbNklRldVWvL1qjvlTqQGBm0IayaeX0QOYhgYuttqK+GUsVs&#10;6anR2UI6g9FkNxlzseB0NrdoEL+Ka7boWizagOiDCaeVh842wGtFIaTzEl1LSCcGDVqD2a/XuRHL&#10;ltObDFbObBE5r8XSVFbg6ZHtyc3WZWanGdO5pmCtIxQCteaN/VxOobp6c0DwUaU8luPQxKLDGDVy&#10;Ru35yR62bUCpKCPfy3hvfP14uKooZKnJOmEZChtpVpBOKKqXC5sXJ8oRLcUei6lfakb6n0x629pb&#10;YubzxGohehrGA0FZfTTZj2sBfQRTshNvUbpbJ2omGr/Ib50oVidUzR5paIGh/hWQACso4GUHlaWG&#10;07osWrdR4zLpvHoN+ByHzFvQFcM918AFdEEvF3LzWpdR5zLrXBadJcTzIY4lXkNV4bS/7WvpyYsF&#10;ZtjgqzTUHEkFp9VZrbbHHnvs2p///N57f1veq5z4EZDpTkTliEZQD8ZrMhBuSR4ESAWKGxD8QgCU&#10;mATZg0cATBTAkhHSi0MkLyRMQkwBMGEj9k1g/Q/WivrgF0EoqwZxo00BAW4SabC4hpobQQD8/gBx&#10;OQhpSDxnllKOPGVkD4ykM9ZysNy28lajntB7Xof41IQXG8B1gxojx1uIbLo0iw3KSxpFj7Lfzn5H&#10;d8L0OM5Vsr1D+c/OUf7tPM6dUZtXEVARIAiA7q5YsQK61qFDh55yyik9evSAQU2vXr2QL33p0qVQ&#10;C9O3uvq6VGeLikCXQKAjCHCkIx32Z1zJQjobJ2aCxlqJ24Fom5CEfYzLgaH+RaJjxH8m9so+n7Ol&#10;qaqqurhnrx79LtCl9/VwZi8XsGWGCvLEXsWBASXeHsU1xQXunOygT9No7cFl9zMW9NeacnmHT+91&#10;ikKL6G70NzS4AtpAWrbWmiUW9S+oExw+PljS0zayDz+6T2hILyHb5tEIbsS98mqz9LaRBaWTcooG&#10;t/haamsOC0KAaJvkkGGS52RnYyzV3/rVLy8BZfQoHaAniVQUJsPtxRxqg9ziKzk8daJ+hl2eia9m&#10;1D5MQmCUZD+pzZE2tkiOEfqtmokxdjr2YhyNAJGdl0RPJPULhp6TJ7wOruXGkNYQ0vEgikjda9Qg&#10;DxlnALPTgFhyGj1PU/givDOYH2ekZdgJ0kgcOmiKX2Q/gt0ziCWJA93ewUzLoIClkxOTkKh6cWXE&#10;iBGDBg1KS7fDKJrOcElpSkJMQ0q9gTlp81pogUlqIiOPAMwmxM9CNDgUYMljiVqYcHliSGvEPy0U&#10;tkRniwzDJs4EKmtA+mCQXsKBEcELpQ0GDunQOFBlmOHCrx76ZGjGSag5GJdodcgATjK0kaxRfJC8&#10;FmAswrKCG1iweBI5jwZQxz4BCQOG5OvyEWX0HPWstgfSSfs9ewVLf3qOsd3XSQu62nEVgU5FYO/e&#10;vTt27IC+F2oxxNLH0djYeOjQIdhCp6WlQTPMFMKdKoNauYqAikCSCHQsAU6y0ZOoGDGYhP8hdIuw&#10;TtRyDU3OHsW9cnJ7CLaBxtwzAqaRjmCuO+Q3mJqLMoLlGaYBuZ6+maZiu/GUwbljx6QNGc6V9tE4&#10;xVB9c7rOZcrwGywC70FELRPXf0hu6QDLwPGlo84YarRyVouRC/psWrdZqOEEBxfKCHh66/RDs/JH&#10;GO09cvMGlBSNJTaPAoxAO2sDUqkNbneMw7mNlKbTbElIxDt6upiSMO1K20aBSFDqo6lFvberInA0&#10;LD1un4jalCpPqTd2pPpUAVAKRuqUTjldWFTlhDnT8O/kR4zrF3MLI7HiUkrtlKq8ankVARUBFYET&#10;GQH4/Y4aNQoZ1GH/DCUwQuUjoTqMn5GMfcKECWeccQZNuN6+9dCJjJHaNxWBLoOASoA7dyiCcNaj&#10;VsYgwNDKFJf0Ts8qMBjTkEjIYhnQ4hjnCkyv807Y31K+tyl7V529pi7HK/TsPWBM/2F94b2rN5oO&#10;V/F7Dmm8Wn26QZuj0aRrrXpNzuE6we/TWPhAKHB4zCnDxow5OzNncIM7u9qdXScUNGuK3Pr+QevZ&#10;XsMIH5/v1QiBoNvC83gXw86TmD53QmCDKEPqJOpnlrWE69LoU/IRuZ5EJYkGr8NJS8KGFGmUExgQ&#10;dO4EU2vvbASUmbI7pC1qdcwyW9MjPIVSrTyarkZMEqKexPCkJHYQNN02UUrr9XAnYwdbkFFCTrTN&#10;RyxMqsKr5bs+AjXzfj+THr+fV5NQWqnQC5va6c+mF9qrqc0K2O2Ro932OhleGRtZJBmkWFGj8Yv9&#10;ti1sO7kPavUdjgDSp7tcLoSyQwTBXbt2Qf178OBBhCfEm3bRokWrVq2aP3/+vn370G7n6SE6vFNq&#10;hSoCJyoCXY0AS9akUUsx5ujZyjM32kw6snSLdtFsf+BYW6ycrBtN7M1JfeWkM6pU3DcaHIBJ9lBy&#10;IIasjhgs8gYYJOoC3ppD9RpdUWHZRXm9rk0vv1ZXdJG+5/l8n6sHn39drzPHNZidLpvoMNq2VnN1&#10;gh1+xEYSfcfPwwoyxNc69bv3CYag3Vl/OOBpmnDWaWPOu6jv6T+1lF8sZEwVMyYZCs4tGnCevbDv&#10;vprDTa56jvdzPALbmPR6nngDkvA6TKq2nXbjoxdnMMJxm2X6mgTuUbpfdiOhA4wVR7PJGMfciGk0&#10;YxDRRwwVjyog3xnzQVFDcvMnvtmzUk6S54meiStUzp8j9R+GY2i88+Rxy+wIEMnwR9WjgJS5SCgd&#10;JdhkSdRu3OvKGcpYKHvlJKq8/cdHcS8VJjo7NtlVAqGV3lTk/UYsnckmHMyn8ZV86rUwbCaJyFCA&#10;GVezU842hw8SSW8lU9TEkwGJel13lrFJMvh07TLstSX96emSq+GadQsqGIYVC9YlZsBdG+ajk47R&#10;3OQ4asWLtyYqiK+SrOToxFXvPt4IYDOxvLw8JycHGuCSkhK73Y5873jbf/311zCBxrfbt2//7rvv&#10;fvzxx85QQhzv3qvtqwh0MwS6EAGOXsORtMDsjJv3iMEsL1PpSkLKJ5zqCDDFCG2dHQkXfNJ31BGO&#10;EkiaUyY682vMe02HfEVBGisVsWVDAeS3FYKBpuamHdv2OlzNvQf2tOakZRf3Lx1wVt9hU4adOm3U&#10;mVN79h9isOenZw32eHpUVuqra0NigDP6OSuXGTTa4NlnM5sDnKXioHiwxt7oytQZc706Prdv/9KR&#10;Z/YZc9GwU6/uP+qKnF4TTJn5mbm5eTn5tVW1jTWNWhI7FupfkmEX7n60C0nrWCMUINmEU61ZaCwy&#10;ND1v5GLY8pmNQywvDzsDh+NjSZNFbkUe9NZXoudDB9AlZddoWCLZaVnyWJbIdftRwTpCmMRMLNUH&#10;oTWGMYN4xBV26o2U18U5Uw1IEEX5Yp7qcAeU76i4jSa6mKowKSIWefvJOdWZvy57R5HoWeSXCLmV&#10;O8LiabFNOvmVG/NB+UxFv6Uj7z654ylKfrIWJ4++4g9NF9woYPy37+TJfbsOA+5703MfsuPmIcdg&#10;5kS2ABI1FhboocmkhHKjQBb1uZsAIL578UmFHj3SkUen5B2DnqhNHBsEQH2RTw4m0HADxmebzZaf&#10;nw8yjNYRDatfv37gw6effvqGDRtWrlx5bERSW1ERUBFIhEAXIsAJB0npJ5fEQjKKnxz5yCvVPh2z&#10;PCFqH8rtWhwtFnv6sBGjeJPFZLEiog2so3mzxWi2ag3+oEHPWcrTsiZ9v9ry/SrB78/N5szZQcFs&#10;sFvTEdLZqhGgBzZ6gra1O8Tl60VnoDwtc0hIk6U12LVGa9Bk1FjsGlOGD5mHOXt+fnl2eg+/S2sI&#10;WmSan6rCof3IyEeOc+ydMituQ8jklLQdJ5Nak4pA90SAZJil+mGl+HE3p5LfDeueSKhSp4aAxH/P&#10;ufTScwgDfnGu0sY5Ysf7wrrYaqNsfONYKivuVVSpuCs5hatGE75FakP6lfwmm1vLtUbVmUBC2Zib&#10;fv/7Dz74/a0vUhU4UeDObNvmesgExoD3ttaU5015tDU9Tm0s1NLdBYFhw4bBCho2zzCBfvvtt+vq&#10;6tiqD29XkmJeROJ5NzzRzjrrLHBgWER3l36pcqoInJAIdAMCnKptaKrl445r6irPpKYHs37MSE8v&#10;KesV1OpBgEm4Vg4RaPUhnT4Q1FhChQZEX7WI1nTztOkzb77x1tPHjSrNM/QqTvPpBHNeLhIhFabx&#10;5TlZpYV9Lr/y1htuua+kbIjoR05TgQuJPELB8gguq0f8WGRV4Y0mhIbNL+2ZUZgvICgsVboSDp5i&#10;HKwYTWVSXT3SQrKEiYRU2e+RQqved3IhELavlgykozhwPMOBkwsdtbdtIbBpLiF/fc8ZmZfXo5wU&#10;nL8sTFdBFB+cH753/ouMJLKDcMjId+SuB2Nsfxc8qbj3QcYqY+5qx5ZY9koecjNTrs6fDdXqphdI&#10;vVCsKlTDirZQZ9y24kg4/8GoHiQ3TTYto4j0LYurzs0ro0pgxUE5NT2OtzNzcv1TSyWHQEFBASyf&#10;EQsaul+QYaRBQlpgRB7F3WC/mZmZ0AzDDXj9+vUosG5dq92j5FpRS6kIqAh0CALdgAArzZupqZ5E&#10;x5jRcnxfzCPFJuLVlqCGVuyr3fZJallqYE1KklQjei49PRPcFOwU8bGQz4QExUGUrCAXChkE+Ixq&#10;RD0nmC2aIcN69yzLHT1+6LRLppYNH8D3zC0dNiCrND+/V8FVl1185WXT+g3pXVLe02RGTQYjpwPz&#10;RdISZAvWBkUS0CbsAYiEwiabWcNHaYHa5cBR9snRDoaJ0G23zkQ3RlTTygwBcT2/6WZq3Hrk61FO&#10;t8hxCttzerQxKcL5OFvbJEduiqk2rle6PH8UfqMpe1l3KsOP9aY+Mi/wFJ+vGOjku2U36ZgPyVTf&#10;LkqJfHrje64mbjLV8vEnZ4qW6mHuiueBJBOOnPEeCkUBzHV6kruY+zmJQE8+U1WwlF+MCCM5jOBD&#10;2NMEL6JIKm/liCh7FCVMvPKJJljHWNEkMzPUMkePACN0hP9qNJJ2M8yAGTUmXJPaIjPtJjtivmL8&#10;NEp5XKE5R3kbrVO6a/JDkfqSdDrOm3IXaQLWxb+fTenvXUp74jbaCgsfR0KNhgny6GWXPSpZL9PS&#10;8W2uw0SWcebJV6v2zEc/97pzDdAxnH322XD9RaQrsFz4+v7www8IhYVYg8i7DgI8derU8fQAPe7O&#10;HVVlVxE4ERDoBgQ4Nr6LItyL7HimJMOp5hBO4IgZZScYPdRxAq4mjABM2C+LP8MqxP/gf4s4+DoR&#10;8aHJF1D9khybcNBFMs6gyUtyBgdNOq1Fz5lMtvTSvv0Hjztj2PnTx14+c9jE80677PJhU6eWDx/a&#10;c3C53oa7kMyUI77Q0CGD8dJ4NiQCDlpCQlFkFdUZeZ0RKZgQeiuOcXgra0hlT6M4cILZHtcLN9GT&#10;kcg6PaL1Dd9JFutKohtNX1s3yu6Ly4GVXyU0j2eGosyTPOzjHY4TJvcm7to+0tdEjKtrxaNSelO3&#10;76Xcue+4TmXjSt/gRM7WSpfd1jNfmi0JuGtK0CR2VI7ZW5J+ReVkX4xQX8JdkxkoRk1BfRWcmdxL&#10;k5wzAizn2I4JmkXiLJA3UXRLkddcgq5GBZJrzxM+JbjUwscXAUmhKdE7SSPKGHDNwT1ENsaNcSi0&#10;m62+Gkmsp6OOeLdJBaAsJkeb6lfZdTbsORumwBXg5LH0M05bSUiomTzhiNyLiWiJHJNr9lIteXkP&#10;WT98jJ2Zj+9sOulah4XztGnTBg8ejExIMHiG1pctTrAfabVai4uLcRG6Yskn7qSDR+2wikBXQaAb&#10;EOCuAlWHyqFc9nI0HwnPG6AURohmSlwNnB6fScRms9lmsNuz+vQqGjpcW9AjZ9Dw0pFjuexckTdq&#10;eR7xpNm7laYWxW/hbJ8cMXhmR4d79yWkkUcKEVPPtubbckNkLZ5AIdy+JjBcy7H8e5OcyvxI8VLv&#10;OxERiFauUuLanuVC2zDIDxSlsowYxznkuHZHE5L6RByQk7ZPEv+N7T9lwJJFdNjbVRknKuYrjfSd&#10;0i443m1SM5IGmMW4SjY0VM28J2UT7PmSRXVY7LAaWSFiEhKmNuhJBLOCR7GkHz4yZp2aQGrp440A&#10;3rowOkMErBEjRiDe1dixY00mk3J5w0zS8PNYLkiONypq+yoCXREBlQAfn1GJ0S8zBot8nEQ/rNET&#10;RS60wiDDWg46HWqkKOC3kE7nF6ExNvBarVUbMnNgvNAnk4PpS1k9coBnvGeJQrNDOXCHs1+ILZso&#10;x3D1VvppWScXGbV25ZEZMv7kHMPBjsiV0DrgGEqjNtX1EYgyFA+z3xS99WN6KRlR0PUWOalFdFRE&#10;LLYUw0+8PtrdS+r6GKoSdgACEv9VMlJm6EwZcNgimilspThRrNUhlzKnXPaV9J2siKVFpO/YbX1v&#10;uhTa1ugK28wWHHGdpVGtJPoLFip5A0dTYKl0VFvtS6gAMMyX2w+C1Rp1WVRJpT35oWMSuLoDhl+t&#10;4mgRwIqLvVfh98veroFAAM7AiA6NIFj46fP58BNG0Ufbknq/ioCKwFEg0LEE+Jj6ecn2fszqTz6P&#10;Ao3Wt0prQsUX0Y5yUKqEcIr4SWwImcZGUrgQd152Ub6dcTBC80JI0wmWS/AXAgEwXBQTBVELl+Gg&#10;hnygBjN6zkDMm+EfTCykYcmIMFfQ+ZISCKoQwqmw2w0IAsguWsX7NygGiSU07KBhXK3RIgyDvN0o&#10;1QzujCaoGbZIgzRAtojKiMrMpCUehdGHvFCOCzVZTDNOHr2kVuIQuTFcl3TlSFVeMcxZZtRyQ6x1&#10;yRs4HquQEyslNjiNa0ir6Eq0BSlxvmS2pwlmZCK73JQmcBtmq3GdV1OqvLMLdwgCnS1kp9afMMlw&#10;+MGm+YLbi3UQmQQk1xFLHcciP5M3EDnknSMpK5Ji2pCHAS8NvMIS9TSRF3TcBNTkohphK9VJEz+s&#10;Qaq1dEj5mnnEnxYWxUqFpdIPOBx8ihZ6SPKTZU0j4nHU78SfNkqZ2/emh1hWIHqv9NWQmz+Mviu5&#10;fmx6gVJb6vkrmUKDX0eCSsVtq10Jo9qWGH1y8iQs1YYP8VHWrN7eVREIqzRgk0eM8pAceMGCBYgL&#10;/Q498GHhwoW9evXqquKrcqkInBQIaPfv3w+egwMcCQe2pnBs3rwZPgztApCbm4syLRoXfooBwYSo&#10;xjqeLH4Qhgl5b0lyzk6kxMzVrV0hUyqgJGnUYU66IPMrFlRGrpORSVYIbBPfYpePUVmrxSqIAnHQ&#10;DReAoy/ehgEhwApjfxAUFTuBFTsq+g3oD10ulDQ1NTU9CouwbYimOb0ee4Q8b8QtzK4Gb1JcMZvM&#10;Pr8P9NUfCMB2mjFbfNvU2JRmtxPKa+Cwv4jRJBG3OA7f4hZUgv1IFJZ/4ltWIW8wgDw3NzcjVzsq&#10;pBweLFovIpiWniQxZhbIKSEpKZTajFnFGpIrl2mzEl72ue3WY3i7XF5WwsoVEo4fz9aaFAjXolQU&#10;Q5euEOYId4sYJWCHkqjroervtEPZqLJd6lYaFkahCzzCvnWa/CdJxcrhUHZZOeGVcybu9ZinQy6f&#10;qHI6G+UpGXmulU+4MnMSYgy0fiTbeCpjdqNOkqFsv5v4u6HViBqNPxRw+B2IWMjBfEcKTqbd/kPF&#10;6NGj8RJuvx5FiYqKitLS0jZuqaysHD58eEp1dv/CzOoYvDNZS+ru32W1B10aASzGoAHG0ktWDGBl&#10;ZTab2fIsyQNrs7Vr1yZZGMV69+49Z86cgQMHwgabpwdqYKs+HIyZy45ySo855cJJfZknD/jJWbKq&#10;qirVjr/88st33HFH3LuO8XxTCXDUKBwxASaElsRy1jY1NXk9nqbm5kOHDp155plEGcs0qNCL0s8g&#10;umQZJIrgqGjOYrbU1dVmZmaBLaOSpUuXTjh9Al6XSJ5OGXUI11EtXpT4DAoNUsrqRKj9gwcPnnrq&#10;qXiHETubYHD37t3YaOQNvMfrWb5s+WkTTquvr0esBdwLCxy8/ohBDjiwXk90y3o9fmUfmJUOBEYE&#10;fxQgMbRo1H7UDMbGbklpiithVDq6xCzfZQLMKmev3WSW+DHCHD0BVj51SgLMXKzD4h0hSVQJcEqT&#10;56QqnIijHjMQlGQ40X4iCQ8deQoiW0KJtqWO8d+wY4bV0TakEuCjRTDJ+1UCnCRQarHuhMCREeDl&#10;y5djBSiTXuYQp/zJXtcy6ZV/ZRe7E0CqrMcDgZtuuinVZlUCnCpiccp3KQ0wjaFKTH+RAB27+Bnp&#10;GZCYqGf1OkZ0QWjBrPAmYiWhIgZNRXhAmB/vqKjo368/iKvX5928afPAQQOZ4tGEPElU64ufKGy3&#10;2QRRRA2gpkxR7/f5MjIzmekyin36ySfTp19E6HEouGH9hr79+rJGGfVlil9GpNktjGYz/T++3bIZ&#10;TQ8izYki3nxsdxCt4Ha8PkGRkx8ztjJuTWiVNUhclxZVvoKjFLDh929na4CJ0w7TM8eEm1Y1wMmP&#10;uloydQQSK2kVPFNh56JUzCr5qnw9+iKJC99aqEQaY2XJZMhtMmVSh+TEvUMlwMdobFUCfIyAVps5&#10;lggcGQFWNcBsjB566KEHH3zwWI7XSdJWt9YAH6FSK87QMq+yTjhYOhDppB637GQkq5PczRL3Bi0C&#10;NPkkv2JDjah/qastsU/2+bbv2E40n1oN7F5Aievr6nAR1ubQxDY0NkDuXbt3wS5lX2WlgTO0tLTg&#10;27fffRtU2Wgy4jUHwxXwzwMHD+zes7uq6lBtXe2unbscDicxbA4QWxrYLR8+fLjF4QAKUDhD0wsG&#10;S0NgEUtpfMaWH9patWoVrjmdzv379kHBu337dlxEc7i3oaEBCuSdO3eiqob6enDp+oYG3IsgDbDi&#10;hh4b+ufFixe7XC4UiEt+yQgkONgsYGOjLCLNjjiXIt+0O4PY3THFWl+U1cLRrJt5KBLH6lY5X6hx&#10;u5S0Wcq1FUMJZMHjC0lrDddNuDTU2QyErnOobrepjkXi2ZpqTXHKJ3SvTfBqSzR8keuKSUjmeLwj&#10;1qtYfhQUhdtzO+6AvqtVqAh0DgJwKk4hknTnyKDWqiKgIqAioCLQpRHoEALcuYt8JVOJMGFJVdcO&#10;AVbw5SOLACwZhshjSH+PpIpl7JeoS3UGkHK9VldbWwvtLvyy4J2FSFR7du+BkXN6RgYoLioBNa06&#10;WAVGChWxz+tbs2at1+8Dw4Si+MILLoSbLvKnY8E9adKk6qqqutq6HkU9bHY7ePWOih2NTY12qx1M&#10;G8TVaraWl5WDyq7+/nsIACUtWDFiKoDBGngDRDSaTOlpaUMGD8Fn+I3k5ub1KCpytjjwKzgtjKVB&#10;s+HCvWP7DngdIyghfIXz8/MhcF1tLVxTIG1Tc1NxUTG00KDohF0rF8fJGcawgVOa1igtapIhsW0/&#10;OnLNrYvJ7DfGhodGy6ZpmWUaTCkIy7ba+np0zfGIQgLOIBEbulMSY1x0fN8HibLjHl+pTubW5VeY&#10;Mimx8r2W6nX53oSoxuYeDrPt6IdcTrieaALHPNptPI8n8/iqfVcRUBFQEVARUBFQEehqCHQIAT52&#10;nUrEphJJwGxaW1m2drzALM8ICJ8/4Lfbbcjoi2br6utgcgwnXpg344TXLq5nZmeCVa7fsB4qVvjc&#10;IpMR2Cb0uk6nA8zTZrdBg9vY2JiXn08jYPE2qw162r59+yKFOvS3uAvaYI/Pc7jm8IEDB6AJh8U1&#10;LJmhed6yZQuzjiZeu7Be9vvBnEGSwWBJuAU916t3b/BkMM+MjIyG+gbQ3YzMDNx76OAhhEeAghrK&#10;SrfHg1Zgmw0uXd9Yjw8o34YrSNxFcMfjq9aoIqAioCKgIqAioCKgIqAioCKgIqAicNQIdDMCjP5K&#10;6WqSMyxVqjqOGqu2KgBdJM63mlBeDhSreSCu/fr0zcnO6d2nN3gm/oFnDho0COw0JysHlPKcs8+p&#10;r68bOmyoGApOOm8SNMDw5gVTHT92HKc39O7VC1S5rKzM0eIAgz3ttNNKS0qJU65eh+sTJpwGHouI&#10;zVPPnzp+3Hjm4qvn9Oeffz5x6+Xxz1hUWMQjGDSnB4MdN3YcqDjiPGdnZ7td7vT09P59+6Wnp8EG&#10;GwFC7TZ7VlZWc3PL2WeeDSU2mkY/8ZXZaB7Qvz/zHFYGQ47WEiVSAnUps99OHXm1chUBFQEVARUB&#10;FQEVARUBFQEVARWBboNANyDA0daAEa9fYlwqn0r3SwX40ebKnTgqLJw9fpqtFrBuGBhbbTY49CKQ&#10;FOgltLhQEUNVCyYME2WzyYSfZeXl4JkwkEbh9LR0lCHlwVnBgA08qsovyE/LAM9NA/UFd0UZaJX9&#10;AjTM5CJ4LHgpSG5OTg4qQetQEYPuCkIAlNWeZtcbuEzaNMxwC/ILmO12dk42ysBAOjs7Bw3hRpPJ&#10;2K9/v/SMdLPVDM0wvoW6GIfJbIL1NW5RRkJmCCqtl9twA27tl9t2LKvWwyOXj6uCZheVZdo1NlY6&#10;Bsf1JW5zirRvWxqvCylnkOqQadraxZldUToRKD93SKPKStp1Ee/wFtUKVQS6BwIkZFnUu6t7iK1K&#10;qSKgIqAioCKgInCiINAtCDDyCUun5Lwp8V7l9QgZPpqhibixpajCBDUlRJHIpwWJxWdyRacjidc4&#10;KaEuzJhBLGEMDcdhQpi1hDAT5WqYWJHyPClPYlnRpEoogKpAgEmIaZ0UmRnloU8GwWAZhlAANJi0&#10;S5MVsZRF7FtcZLl8cTsUw5I89FfUz8J0saxIpCEaPhodIBnhKFtmmeIS4dmGXbR8S3zGS1FOfpja&#10;YL9yJUm6I0YorCKMVpLCtMuulT0KM+0Uupk8IEmVpAlGI2erkF8xDDmpOk/KQimNe6oIdXjlqTqJ&#10;pCqwWv7IEaAvA+nNJ4XtJkHy1ENFQEVARUBFQEVAReAYI9ANCPAxRqSDm6MLUsIkOQ5kGMQVqYxi&#10;cu3EbbGzF7KyLlSZdqij+t7hy/rWgpFUTjR9cUoyyyHEU8rqlFITamEVARUBFQEVARUBFQEVga6A&#10;ALKBPPvss08//TSJ85Li8Tg95Jv27NmDfELKKynWpxZXEehCCKgEuHMHQ0nSsNnP8vomSdoi6miF&#10;jIxOsyNJ1WUigo3rhECmyCGTxCuu8Enem0wxosBMnQAnU7NaRkVARUBFQEVARUBFQEXgBEBg3Lhx&#10;o0aNuuOOO3r27HmU3Vm/fv2ECRPuueeeo6xHvV1FoCsg0GEEmNjo0uSqx+VQqhyjs4ZEwmClJBiz&#10;tZaz2CZxL5CEtTA5YYxMPoR0JDew4mBaR9k4OZHVrqybbSfrLKydwzRYyTZxF1WOSgfTkbICMnPG&#10;h4iLJpVQvksqHM2u0Q059VMb2l2lGEoB2nAHZV8lqpMxfLkL7DPrCPmKfi2XUfY65rMShLjMnIxU&#10;iIwgHbtInmfZh5zkDlakoI47H/AAoJrWZyIzR1gCyKfSIDmJyRYpgkcO1vbyqdegA+RUXiSfw72S&#10;C8R8SKnRZAq3Mb2TuV0toyJwoiFA/zqS9zHZdYRLi5RA/kTrptofFQEVga6EwAcffGCz2Y5MInBd&#10;Jd299NJLzzvvvCOrSr1LRaCrIaC/6667GAlhnAFRf3EgmW2/fv3alRVRl1DGpwngJ+406Dj4qzKX&#10;VuJ8GHZ3areeji6gpOEdQ8mPQtdKCFsMxzvGfl8yo47qBRZiYUdc5fW4PVUyWMaQ2x2ylAJGMWfm&#10;1kekIYWtc4y0iYRREt021NESOJSD032CKCkSVN6qXJtwUCjiIha5qCzQPriK5hjO8tEGGu0OmVpA&#10;RUBFoBMRIFnRSSA6URP0i349BwKM1liSOW39oYaioiKWLj75o6GhAZEL2yiPyIsFBQXJV6iWVBFQ&#10;EeiaCMB4sKqqKnnZEH5169ata9as6d+/P/J94HYcy5Yt+/DDD1esWIE3A66/8soryDOyceNGXDzr&#10;rLPeeuutjz/++IcffthNj/fff3/RokVnn302a/SNN9746KOPcAV5OgcOHMh+ReYRlMRndhHFVq9e&#10;/dJLL8m/Ji9wp5ZUdqRTGzrZKnc6nal2ed26dbBKiHtXMuQi1ebaKN9hGuAOlKkDq1KkAe4YJnw0&#10;skVoWBIE8mgaSupehYYuqfLtForJuSyr3hPcmEjrG7c40ZqEVdkoENHoJlH5MX6i2sVJLaAioCKg&#10;IqAioCKgIqAi0NkIIIHI4MGDWStz5szZu3fv3XffzX79/PPPoevCh02bNkGbha9AZYcOHTpjxgyX&#10;ywVlL3KC5Ofns8LPP/88vn3wwQd79er1448/4oqsVd65c6eyF6DW+PUIeFFnQ6HWryIQg8CJToAV&#10;DPi4j72sN0ygDzymAjJaKJsQt922rM5tQzkZY8TbhtKVtZUSAZYdlWOV1Ym3EtoV4JjCrTamIqAi&#10;oCKgIqAioCKgInAMERgzZgxrbfny5fv27YOa9/XXX8evF1xwAUxOQHGrq6vvv//+3/zmN2VlZaDB&#10;0AaD6N58882Id+V2uxkB/uabbw4fPgzvX3wGN2a2n6C4+AD2e8opp+DX4uJi1hBspMGTZ82adQx7&#10;qTalInAkCHQAAWbsCJ63zI0STokgePg1Yf6cFOWM8SBt926l1jc1ltVu1W0XYHbkokj1kwwFCgxO&#10;AEOwoY6ZIaQ4SlgR7M9ZWGal5DJzZlDIN8e4tsrXUV5294XRC/OYlWx9w+6+Uj2xzSiMculXqFNq&#10;Mp5GV0mMY6CO63abaDhiTKzjoKMQBt/KAcBkQFiXIwIrakz0lRIQKRlVuK8KhIVQiJywW4QlOyz9&#10;Q8RvlwxQ6yOhO258++co391kthjiNhrjeKx0Kk5pOrc/BClVpxZWEVARiEGAvlypvTP5F37P03AM&#10;bfxJUGFUEVARUBE4agQqKytRB0yd8ZO59R46dAgUV+ntCI9IMF6YSYP91tXVoQyjtWC54LpgtrgO&#10;JsxYMT6ADN9yyy0HDhzArzk5OUcto1qBisAxRaADCPAxlTeJxrpUqhsaTCtCPtsVX0nh2i0cu75S&#10;sNxU7z2y8owRslPJzI+stqO8Sxagtc2zzO6OpolIB1Ny0j2aJtV7VQRUBFQEVARUBFQEVASOGoHc&#10;3Nw777zzmmuuQVYkVFZTU4MrCBDNKv7vf/8Lfjtp0iT2awytZQbP8+bNw09od1ES7HfYsGH4FUwY&#10;9Li8vByf586dizxJ0BgftbBqBSoCnY7ACUiAOx2zVBqIqF6T8/tl5Y+ATMaoclOR8QQpq9QGKzlw&#10;h+g2oypPoNE9QXBUu6EioCKgIqAioCKgInACIVBaWgqP33/+859PPPHEbbfdhp7h17y8PLmLMIcG&#10;fZ09eza8fMFmmRMv7KVxsU+fPmC5YLa4AvNm/GT6Ybvdzm4HGca3YMUnEGBqV058BLRIjc3iPyOY&#10;Gw5EocSxefPmadOmtdt77B6hjEPjxk/RHzDreaOeJ+mQYN1Jw13CGrndStotEMMGW+v3YmoIIspm&#10;+Dji5qVcFVK4paTiHlP7WXJQy2f5IMRXDMKAVjZkZl/FN6PFF9QiLogmo2IjUxRku2JWRSJkEvFn&#10;Rq1lLtcu8pIwiuhT7JbIECjtsVtVx7rMLP2O7JAbarun8q4BAb+VGlzZXyWkyolEsx/FPSThZeTp&#10;XcyyPfagxv/KgW9HU6wjVvHS0e6sThXAVIVRItzhwqQqvFpeReAERID+NUKaNF8o4PQ5dQYth7Rr&#10;NCcS/mjuWLtz9OjRLH5M8kdFRQXWtW2Uh90jAsAmX2FXKrnphZkPah768OYhHS4Uap5d9tyjUyKL&#10;fzTRec11uPzHuMK4cB1jGdgAtR61IxBDrqebjbjBYFi7dm3yHe7duzeiXiEys8lk4umBGlgsaOYZ&#10;x37GHEpVCto6YRYD4OeMuqtHxyKQUmRy1vTLL7+MrNRxxTjG860DNMBy9CNwBZpzlpz4fOS8JxqY&#10;VHWbR5xSVdksXZWwxz+GuMafPNQCWPb7jZSh3l0pcE6JaEWn4ZUFkd1cWQOUKUcO5j/chvZYZnEx&#10;aYeUOlIlgVSyvsh12qjciox2a1yYeIketphhbU1clTfKGY/ljsu0lj0wyq2B1gwfZdjrnnlig+7q&#10;tBw+a0niX06n4xK/EaQEuuQWrFhxF0n13AFPDVpUZgxW5gTukNdTYt/g+JtCMX/2OkQGtRIVARUB&#10;xR8D9tJmeYCD4b/0dM8uas+0i2BWM+/3M8PHC5uOkVDgJL+fV8MaG3Lzh53BfhP1pMObQ1/kQ+6U&#10;8iK+la9DqqivlF8kg70SOJQngxdT9zEbw4i4bXQ2mT4lXyYu1O3e3uEj3m6LagEVARWBLoRAxyzl&#10;u1CHurkocYMhKQmqsn+tOeTR917m0wmJdNiWm3L+jjkSdbBjaldrURFQEVARUBFIAQEwilsXnPMc&#10;QuaQ47myg8eKAacgYzco2vcmCuFzN2lefDLM6zXSRfLFQ+Uv3jpTwUwjX8Wop9vt65AJkysWrJO2&#10;DjQ16xZo+mr2hn/VbFo2v29ZlL673Qo7qICisx+m2qfkRCBcn1gKhOfqOQuiIE2uErWUioCKwMmH&#10;gEqAu9iYy8GWo32Gk+TA6ExKFs5H0Hk5c1JHNhSTQ/gIxFJvURFQEVARUBHoCAQ2vfDgnpsUJsJ5&#10;U6aE7ZAjuraIgpFqHzdJCmNG56IUkpFfZK2yUiMavvfuf94z88H5mgpwQkoK5dsU9bdWjCqUf2Em&#10;Gae8XCpSQViW8BWpuQSSK/Sz8bW2bSlY86ZcraSnkSGCDvKhyfNny9y4zcGL01NFecKAZcZbs1dz&#10;zjnl85dJ2xaE/54zUiLA7YygAg6mv/79vIOJxIpXVTvzT6maJp8VYxZujtH21lMlfs2b5r6ouem5&#10;iJ183pRHI5DGmZmKWuJNMDb1pCNZGTrimVPrUBFQETjWCKgE+Fgj3nZ7bVsCx9wb1zj8KPWyskNI&#10;Qlv85GzCU4K1Q6zWU2pRLawioCKgIqAiEA8B8KXJV0c7yLJiIASEGVNdG1FeRrhCxYuzNXeRq5Pn&#10;P0iuKumYTL82vXDri+VUVffcOQsiGtHwvU/c+TjuZwrSWMffcJlYJWLNvGVlkp463DSVNKq8Quzn&#10;ru7BuhIRuOLFuUr1dlzJE3QcGwWy6vFIXZWjVbeJJ2Sinsp35JX1DTPeTcv2nDNyyoTJew5SMllz&#10;cE+Y/7Y/ghRhZbG7NAvmxxMrcVVtPVV5U+6COpwgXjPvScwGClvrAUowVVrXHMXtpa+j9gJiZ2YC&#10;4eIUS1oG9S2iIqAi0C0RUAlwxwwb/Ep1+EfVtkfjThnXApm5sMb4wbaWW/Z0PRo/ciaA3At8IJGl&#10;wrEQlJ63MQ7JbeAo+yor9dhK72UpU3G8Kti9se7N4Rpj2D5DPkYw2YubdATR2Vg6X0RKI/mYkbRZ&#10;QAA46qktdVopBRnV8NkhEwX5seVTT3Jlxzk7pKFUK1Gt0FNFTC2vIpAaAvTNg7CAGi3eQkj/i7vx&#10;95eDO3DXygMMvhS/Y1TZdpfEjIfcDMYZVjGCtbLr4B4aSrvwQfpWptOEq9x0KVUl5408RyMb7Ibv&#10;bQvNRGXyptwcZupy06QeZXml2HlDhjBFaCuB5dbjSZ644xLHbHsm1MybrVDBtlGWar/p0UqhnKin&#10;cm3AtC+TBkCX98jT5JUxjGEPXUF+J9+0P4KtihH1dRyR26hKWTrSo3CfCAXeM3vevLlh+hslFRug&#10;RFOllRxkrkp9i/5OHpfEAx11Q+tiScuQ2ltALa0ioCLQVRBQCXDHj8Rxsec9GgITw9gJfw5Xx9CR&#10;fX2Phlp3FNCE/ALi8KZAR1Wr1qMioCKgIqAioMnrQRJ6xj9iyEYb9C/MIwn/nRA2oJbp0K0vVnQM&#10;0opQXTCfTlLstpuOK3ncjsOC+eq9lLImMICW+ksU3205wMqVRzxmWyuU2+1peFcBpJAiLv++tyIy&#10;ArF0MdEIxmWVMbglMxmUPsDhPoFSl7/4ooZpf9nRurnkpgqZq3G7kIz87c7A5GRotxq1gIqAikCX&#10;REAlwJ0wLMeFAYe9f4/ANVdJgIn6lDLeRGGWuwIHTslQvBMGWK1SRUBFQEXgREVAYUwb28UYstEW&#10;zWA8MszGWEUdHRIJVqqRUF0wn050JKWnlW+OJ3mijpNIwrD81jwYN2yz3N+EBtJEOaygpwl7kExP&#10;GePdtG5BOdtxADuEW3DUDoQmli4mGsFkEEthMkT1C33eM3nyHmorLx2tm0tyqmCuKoJ/sdo6LORX&#10;kjKcqO8BtV8qAic4AioB7vgBPhpl7BFL01GNEn4bThfMhCFsU5Fz+LgTYJbQCGIcAdU/YnjVG1UE&#10;VARUBE4OBIjR6/wHFVrNmnnzCFchvpVyNGP4v7bD3AiPnP1kmI1Jt0f523YknIRJxq+Pii21W7Np&#10;kxwaOXHrcSUPOy3H6zihYZGYy0l3C0rdW2FVzszCkz4S95Qw3gWzF2jCAZ9pP2bviQSATnIElYgh&#10;+ldc1XqSVbXuFfX9vfrmm6khNB2M1gMUJUCbwDCfYoU3Oknuu0c21E8a1NYFk5fhKBpRbz1REECe&#10;YeXxxhtvKHv2+OOPx1yJ6Te+nTt37pGB8fzzz8tNt1HJN998AzHabWL16tWsNlQrF4Z4chPt1tCN&#10;CnQAAQ5q4DOKzLCwS6U5byWydCQ5csC9gF2SxAaNihqRnUJIwBnUiLiYDPqE5IXPuOXhrqVTnLKv&#10;Jhw4iYitUvvSzkvZcRV+o7Rse4dEKWm3lbrNlDhtIg/h1qmSlI6yyibYZ5bjN/YumpdYdqaVOxRT&#10;DNdl/+E4ZaK9o5X3Sq689FIMWsynV3ISDhdg5VvL0x7SsmU36WlUYYU/MM1gLZ3KOSB/prXQAQ+P&#10;eLvtygWCmpB8Jn/XEZRMNIHRbTnncKSfR9CAesvxQKD1A8vmojKPtPKzcojlz4kKJ7qeUkdjJEzp&#10;3hO9MF5uLK84e8sRl2DyOMIruKsd0Gs+d9OeB8NpbJ/UjKQcjQQtJol7yEGiYbUT+IlQiApJG8lu&#10;J4GqpErjJ7odcimhMwlNimNxChdHnU9qzkmkAR5ys9yZW5dpkskG1FryuB2XoyATPXTSUbAibrFU&#10;fZ1ccqAke0oQ18gBnym1VP6e7AgqEJu5bEJ81Xpyk0HpA0y2VFhkKYIVNYRmzLX1ACUxVcJzAWGf&#10;lXOVhCVLDtL2HroUZGivKvX7Ex6BBx98MD8/f8KECfhwwQUX7N69W+aioJRnnXXWrFmz2gAB3156&#10;6aVHgBKo6eHDh9Ei2u3Vq9ePP/6I5lrXs2fPnmXLlrVbP4p98cUXrBiqZV0Ac0Z3WNesVmvbTL7d&#10;JrpUAe3+/ftZOCKBHj56bN68edq0ae0KmpubizJNGid+ir6AWc+bOKMWf+BD2qAWf9sR7ye1TLEg&#10;pYRCh+lN2wKA67LIRWQpwSKKEPpEamhXciXNils6hiDJxIzGK6YmzvS2yHVK/Fu3y8gkYjgxIqco&#10;EFn0MGUmqzK6wkjxRNflEkwgWex29bRyi0zCRJKzPsZUK/8aSyNZxKx4tTHZ2pUqRowjK5/kXYmK&#10;Ka/rNVxrZMBgFXMsQtox85Q4tiuGXqNvd6IecYFEwlDhpYPtN7EDYxz5nGAEj1gY9caOQqD1E0ee&#10;LJwJttqUQxx5VyTxhlQKjO2/5OVP9OZMvoYTtiR9wvCX0RcKOH1OnUHLwZBF+nui3bF25+jRo5ub&#10;m1PqfkVFRWlpaRu3VFZWDh8+PKU61cIqAioCXRABg8Gwdu3a5AXr3bv3nDlzBg4caDKZeHqgBljP&#10;sYNZ0snRVZVhVpXajnaXMcnLc3xLQoEJ/tapMkBl2qdPn/POOw+tMPXpLbfcgp9gleXlieMqHJ1M&#10;aAhM9ZprrkET4KsgwGCqTIaYAzx2/fr199xzTxsNoobi4uIxY8aA5YL0Dhs2DLScVcs+ozlwYCWZ&#10;r6qqSrUHL7/88h133BH3rmM83zpAA5xq57tCeYnERjGZriDXUckQVy8aV2UkaXqpJiKalkcEkPWr&#10;cg0xkbGkomGHZ8UeRISHo0zynPyoOp/czUq1c3J3qKVUBLoxAsoXnfy5G/dHFV1FQEVARUBFQEWg&#10;CyMAxgtSCoUwZAR7fP3115UWxSCiSmNpprAFscR1Vp6ZQytvYb/GmCUzAEC58RNNMJqKRluzX3av&#10;kqnKFbJG5QMUF+wXvw4YMAA/QYbxc8SIEfiJymFBjX61rcruwsMSR7STlQArFobda8ASSctoautv&#10;ExFglCTl41kdx1QSqSFe20zxHbZ7h9K/1YwKC3aMt3biAqUS4BNjtqu9SAaBRM9+3BdFMhWqZVQE&#10;VARUBFQEVARUBOIiADNjUE3QURBRZtIM3gj1LJTPoI4gxriCMuwKM5lm6lZ8i69AR1Eeqld8Rhl2&#10;MW4lcuugu7B/ZmXw85RTTokRDKyVGUi7XC72FVpBzbiCJiAMkyrmgC0SDKoZGYZuGSXxQa7hhBn9&#10;DiDAOigRcTLPV+oiS6nOkZhRRpKxJnE33HFl11xOq8NJM6xCqxlx0000TomIkJLsESvu8Klwm5Rt&#10;nyO2r23OhogXHkyJ5VN5S8ScOnGvI2pYxZ3KBS4zsW5NMpUmLspes89MFYwq5fS/rQVjNSsrV9Yj&#10;X2cfmJ2zUgzczH5tY9nN7LFRJlWSzDyWYzqeaC9A7mbczsYdRCEUEHFqBOUJWRX5gRNah8alHzHw&#10;xh3WDnm5wCY27gRO5B6gbg10COydXUlAGwpog36t6NMIXm3ApxXwWdAik7XoC/r9oQA+iJqgoBH9&#10;moCgFQNawaf1uUMeT8jj0/p9Gp9X48MHT8iLi/jVp/F7NF7yE78GvEIwQCMpCCJCKtCTfKBPWRtd&#10;Y86sAU3IrwmiRU/Q7Qt5g1oSkUFyFojvINLZaHXd+uk7RPIEJo8eCb2vHioCKgIqAioC3RgB5iiL&#10;gxk/48Dnuro6sGK5VzAhxhX2q8PhwE/oVJm6GGwWlsZgnrI/MGOnrSuRawN5htcu7mIcFZ+VSl2m&#10;XmY8lumKcUAVDALMiDp+lYVR4o4ysqYXMqAk8zFGGWVwrG48VFT0DiDA3R2CYya/khEds0aVDTHi&#10;lzz9SyRku2z8mPWOLSIZh2cf2KHquI7ZEKgNHUsEsGHlFwL+gJ+E3CPTnGwdiSExgH+I4yAK+ICT&#10;OJYGQ37BD0KL63R3iYT9wydRFMSgiJP8C+EHCf1AnxcttvlIAXISp2K/KOBM5F0cp9c0ECCpVQoT&#10;1/ViOx3LoVLbUhFQEVARUBE4uRGAAnbNmjVK92MExAJNZZQ4ycBXrSuRQYW6GIwa9UBPC/rN+G27&#10;kIMwM6KOg9Fj5QFSffrpp+MK49JLly5l/JxRYqeTRH06MQ6VAB+7cTzuBLhDtHwxik0lfMe+g0rd&#10;cox++9iNq9qSisCxQgBcF0SWxjDRM55JOTDx5DdwnIEz4IMAjhsSiDlGEHQUlJZ8S3WMILPEnCMc&#10;GUsKOEjMQMCLwYo1uI0QYEET9AehWCa/4kOSnSOkG0rfkNagN8AOB2LEjQuYZG1qMRUBFQEVARUB&#10;FYHuiwBTwMraYNYRxoeVWuK2Oxi3EuUtsmUy0ycXFhbK3+bk5OBbxmNBjPEZ5BYFYC/NdMv4KiZq&#10;NNyDQaqZ3/LOnTtZVcwYm93CyPCJcejvuusutohiqjPEK8ZRW1vbr1+/dnuIjQeU8cH2DSudYJDT&#10;kqByxAaZGHjhRxJ2zFFtSFZ2xGqOWNIqv0tkIUZsrWNOsuILH8mY1DL9SIyNHrXHjQOAZKwrmewq&#10;zQITGfkRU7c4hsGpYtPuYCRRIJFeFGNHuiubLh+1/jQZ2GMaIWC3aSkt19laOgZvzKC3K4OyAKuT&#10;XYm+kejNmF1/9MmEjZ2j7RoyJpIqRKIwS2fcyL1JDG9skYjENDx1nJNKw05FcOiUDdGPQDb1lrYR&#10;aG1wzMLEg5qC/MLEwQ/rZq1OIOpWyb8AQT1FlpiL+Pbr8IFdwXQiH4L0V1Hk4Cyi1foEn06rJ0XB&#10;eJkTBH3ngh3TFNswDULsegGcGg1xWo7Uo9MGBBEFIrKRuuWXJ7THkEaAFwr0wCDcqFOvQxB1aX6F&#10;n++TfeQJ4DBQF306GgKaOMVQiOoPNRQVFSEFQ0oANTQ0ZGRktHELXLkKCgpSqlMtrCKgItAFEcCb&#10;Pxnlnix5VlbW1q1bkauF4zhl8GfZo02ZXTJGfyCvBttdR3VBoOKKtGjRorPPPrvzpAVdBL1EVh0c&#10;cuD9Hj16LF++/Ouvv0broEs//PADZFi4cCG7wg5cASk9cOAAu3fbtm2N9Jg/n+Q137Bhw1VXXdW6&#10;ErkjyAKAMqwq0FSodi+88EL528zMTFh4wdEX3yIMOK7feuutsGRm9eOi3++/+OKL5fKQBALIv4Lr&#10;oi84IDlkRkO4csMNNyhhPAKF8Lp168aNGxd3LI7xfOuANEgOjQc9gV2eSWcw6vmjSINErO0YDaDs&#10;WWYTkSVUMtMXy4tkislloPFIvnxM6leFkDGMXaoSewooEy8NUjtttkFCZVyY8if5QzYVjrlFTt4r&#10;K1SVhDD5+pUl2+CrrJhS9mQmfaIKY64n/+KOS4BbSZLIRIIUlNJWh7uNcQFtODK4lHd1SHokpTCJ&#10;pklrBJgYyQzH0XdTraENBFpbDzN1rSvgC8HFVxSg7PX6vGm2dLfHhT9sIL5sR0YIEpddzEwDbyCK&#10;3aBIiG4waDKaYBGNKwEhQCmwDpudyIoByhsQ/HSTh4QoAJ9FNjtYUvu8PpPZ6hX9Oh1n0BjICxmR&#10;HjTI3KOPvI4jBBgvIpKVHU3gW1EI6jk9mLYBqX6QnC68E9oBz0a3njT0ZR3UBkkaJL9Dz+uxVwB0&#10;dBoo87Xbf6hQ0yB16+FVhVcR6FQE1DRIRwPvMUiDlKR4ULHKls9KH90kb+9qxVLalGHCq2mQutog&#10;Ji8PIT7yGfc2yS5RMk5MvuZkS0YCLyd7RzvlZNLIJGcU6HixIOVOZLv9a71tiVti+F5nD0e7QqoF&#10;VAQ6CgGYNSMuFQ8KGwqlWWxul8NiNMGNlxhxgEWFQvhKFwIFFXxuD1SMiODm87h5jvN4XfAA1tNg&#10;gdgh5PUGuAuDqYKzQsELo2cE0SL0jDjQB4WAoNdzTpcDeoNAkLgcg9y2vdsm22PD8llvoFpkqozu&#10;qI6r9agIqAioCKgIqAh0awTAfpUqU6hbW7vgdusOdi/hVR/g1MaLaD/CRyJtX6cyrs6oXKn4lTlw&#10;arh0XOmUOqgs3JrGd5xQak0qAl0Cgc0bN864+BKXw2EEg/UH5n3x5ZWXX+5sxq/cS88//9CDDwp+&#10;/43XXX/ljJmXz7hs+gUXXjx9+rof1jz7zDO/uPaG5oYGwe/7fuXKiy+YtmN7hd1i//yTz2deMvOi&#10;aRc//8xzZoMZ6mIwXlhE6znuT3964PEnHoe6GN2eO2fOH//4R6LTbZ3kLIwKs9vBAWuXK6+4cuPG&#10;jYpAx10COlUIFQEVARUBFYHWCDz11FN//etf//vf/8YFR84Zq0J39AhA98siMLND6a979JWrNaSK&#10;QAcQYMlombR8tDZuVF8Qx98ybq8UqXyJAR480NipvD8RHJLxKtZr4QDCyQKnVAC38gtllSTSnaZE&#10;7ZKVhyo8k2StbShXJWIfL1lR25V3eKfaqFCSJFqtpCwvq6+BXvKwKKFOSWcV6/YdiUp0VLqvDoc0&#10;+bmkluyaCMBRhxk2v/jCi7t27f7uuwU+5DwKhnbt3L127brPPv3U4/WuWbNu795KeOJu3LipYkfF&#10;rp074QC2a/fuZkfLBRdcuHzl8hf/+6LJZP79739vsdtKehR/PHfur3/1q6pDh8xG47+f+vdbb87G&#10;vbDihwm1Rqf/cfOW/730v60bt/Jabs+uXfv2VgqBQEAg9tV+fBDhewy3YaIuJmGoSbAt2FtD9ay5&#10;9+7fLlu0rKXZqQvpiVL66P8qdM0hOXKpCCTENZua2lC//6N6XRy5IOqdKgIqAic9ArBHhRfoH/7w&#10;B2gmv/322xg8ECRp165diNiECMNwED3p0eoAAO655x45AjPyHnVAjWoVR4pABxBgqWmJvB4NB5ao&#10;K3EbYwl9I2ei/knmwEoy3K6JMiXZ4VzBqTgAxwgRbX8b+VK6fqRDIrPoiKr56KqS727Luph9RzU8&#10;8oIsEZNXCpaSxbKyH4lubLvC1ktFubxSbOrMGNkXaG0pHdO1FE2+mX340Uz1DhpRtZqTAAHoVKGY&#10;RUdbHC3ffPud2Wz5aO5HoKJand7tdufm5s/7+hu93oA56XS6DLwRPPW6G27ctHnrho2btmzdev75&#10;U3sUF19xxU9eeeP13933+6rD1X9++GGw12f+83TvXmXLly175523f/7zq1948TnErEKKJJ2eCwSD&#10;9Y2NpeXlzz/7bMDjI2bX/gD2CvU67dfffPO3Rx75bsECp9vN6BsyLSH2IV7Zei136823zvvy66Ie&#10;PTUkWDWN8aSIIHcSjFUyXWQEmMQco2kIaVAx1VQ8GeTUMioCKgIdjQBiGpWVlaFWluU15kD8JKTt&#10;wcX09HQ52nBHi6DWpyJwfBDoOAJ8fOQ/wlaJvR6jwccjGvMRCk1vi+FyR1NV3HuTIbRxuWWHSxJT&#10;oazd7XZD1tnIqPWf2AhIM1+jXbRwITbpf3PnnQsXLcJ7C0GwjCZTQ0P996u+R94CqG8RZ1IQAjxv&#10;3Ldv38qVK9avX798xXKAg5BUd/z6DqvR9MWXX0y/6KK+/fqCsW7ftn3WNdfo9CR/0qWXzNi2dVvl&#10;7t1Io8RpdAad3mYyO5tbvv36m+3btuJtiTCiCMHyyiuvXHPNNS+//NLVV//s1Vdf9QV80ADrtXqa&#10;klgDxXBGesb/XnmltqYGV1D+xB4XtXcqAioCKgInDAL44xLDgaH+xd8U5qSKePInTE/VjqgIMARO&#10;XgIcjvXU/RCQNeOdMYnbVTtHGegqfukMYeQ621VKd2rrauUqAscRAaJdpbl7333vvXPPPfeKK6+A&#10;ufG777xrMZvxKnC73Gedeebf//53v88HQ2ScSHqBjAXXXX890g9Om3oBLuHmnOycMePGIn70VVf9&#10;jDfw5IEKBgf07w/rZd5gzM7JMpqMhw4c1EMhKQYRGzrg8086d2Kaxfrwnx6iaYR1sLL+z3+enThx&#10;4p7dey+6+OLHHn0UWY8gGWqgBjsaBKZ+5NFHRo0aZeB52GzDUroNn+HjiKfatIqAioCKgIqAEgEk&#10;p4U/anl5ufIiAvz27t2bXcFnlvdUPVQEThgEuh/9iw89iYAqnUrb6UTm0BFvUmqIFjnlSlK2SVPU&#10;ISURlv1qJaviRJMmrs9nW66wrbIWJzkdk3EupXbQWHHH6sbjutQSA/QEHDglF1yi4wp79iorlK8r&#10;5WEaYLaCVxZuTd1RjmnPYoh0MjjEQBp9S5SMkcrD48Ls8hGWl52pNqe055c92/EhyVFmxaIEiBZM&#10;jiIuS6hMha28UZlSO6XWj7JwqogdZXPH8fZEPVVucoFKYjidLtcPa9e0NDU9+Y/Hy8vLPv7kYwEB&#10;l0OhjKxM+BEtWbK4rr4eHBhvPARtnjx5yv9e/h9Cm3w1fx7PG8SgUF1d/cUXXyCo1V8efgiqWpfL&#10;bTabEY3DYrb4/AgU7UVE6ILcPB3NpgSja7wDMjIyb/nlbVu2bYUVHHIJejyew4erb7zxRtT/kyt/&#10;4vF6duyowLsTOmMRWYZDGgSONhrNdqsNAajT7Wm4hT3V8nkcce5qTbNXWMT0WXWn6GojpMqjInAy&#10;IYDUrNhdjekxbJ6Li4vZRfyxUCM2nUwz4qToazcmwK2DZYWvRAJVIXWlfLYeT7YAQXJL+UzG7TjB&#10;vGAOXeyk1UBro9WxBS6Wh4ly8CY5y+IqZiXbyPB37VaVDK+QDYxjqKOy8rgutR1imdy6EgxQjFW2&#10;LFjrPQql8DJnTtjrMDdOxqo8aidFctqLjYFFfR4V55Eu/UMkRE74pGmxFXHm2h3kSIEI94gRTP5V&#10;SYw7QvIUhFOLtomA8kVkNBq9Af/cjz5yezy79uyZM2dOQ0PDjxs2IDYJXlwel2vqBReAsoqC6HQ4&#10;UCss2UpLS8aPH3fOmWeNHzceulyEp/rDffcV5OU/9shj69etRw1p6Wn2dPtHH33k9/vAVBcs+C4v&#10;P7cP2ewPQZGLLbDsnBy9gfvpVVdZLBa8u5AKyWw2obn6+jp8W1dXh8TCaWnpJC4W/IaDuIvHgwrl&#10;s9frg2ra2eLgDQYon9leTMrbiSf89ECQAkUfO+TlecJjpnZQRUBFoDMQ+Nvf/oadzbg15+Tk4DpL&#10;V6tGbOoM8NU6jyMC3ZgAHw1qyXi6Hk398r0RVXOHVNf5laSkue0McVqz61idMG1V1lTHQC0BrpAs&#10;oZItrOVOKhK4tKEhGaN2RsfVOlUE4iIQEAWQ0g8+/GD4iBGwgn7muWdfeOFFh8OxeNFCzErYG4Oj&#10;Xn/DDY2NDZjqYMuFBQUffjjn8ssvn3L+lJ9ccQVuXLFixaKFi5B04ZJLLj7r7LP+9a9/IVHwpRdf&#10;unDBwsuvuOLvjz322muvTTpvksVkkZ8+eHyhNqvNdtdv7z546BB75nr17fPvp56aP3/+0888DdO4&#10;gvz86dMunD0boUEjbM5kMuFG7P7hH4vdpR4qAioCKgIqAl0TgUcfffT+++/fu3fvxx9/HCMhbJ6x&#10;14mLsB4aMWJE15RflUpF4IgROFkJcBIBpo8YU+WNkh6y+4TaSkZL3CHIJKqktT42hgC3ofdOJHxc&#10;Vh8T8rqdTkEJS/T45FT1WZ06AdTKYxEIhWClDNo5+bzzBg0cdMaEM8aNG3vpjBmff/4F4uVD64sM&#10;vffcdU99fT0NgiXAFhp6WmTi3bN7z9bt2w4cOPDQ//1f3/59L5h6Ib598MH/a25ueunll//04IMz&#10;Z87ctnXrh3M/zMzM/Mtf/wpvXlRFp7impqYWvsF4cGZdfU263R4I+A0G7sknnvT6fNdffx0SEf/j&#10;icdh74AkTC0tDuiBZZkRmBrNZ2dn40FGc+poqgioCKgIqAh0QQQWLVr02GOPQTBogN98800kQ8Ln&#10;2fRg0p5++umgvtg5RQ4kVf3bBUdQFekoEdDu378fFm44sFjB4aPH5s2bp02b1m7Vubm5KNOiceOn&#10;GAiYdLwR2ThgAxzSIu5KkJgWH4ntm8xw2hMgUnmUvS6NyMIOJVlBrmD5utLlSililHltuFDcAqyq&#10;uKZriEQTaYhaugFY5liruB75rBRednBtr++Sd6uMFeN47PZEBnXKhhJZOEvX6f9aCxPbhKJYIoGV&#10;o9m6p9IwUU9sKTWVoiLixKtMy8T6Ft1HJQLKQUExggiSmipgV6qkWAEySUIhZbSeaPSkYYqBK24Z&#10;JlxrHIh3evjq0dg6suTVBAP5h/RrJ3oQxq2amfjLY6fsstIKXXmdDnDsoTQDVSKTaHK2i16iG5UP&#10;RaJJGCWtwnU8ruSkwgTvtrhCJpo/CZ+IsDRoBLwURsaYovgAtSqMnRG3GXPN6/VC34uCCLkMY2Pi&#10;caHXkze5KJCgVfSNg1uQo0ia5xoNTJTJQ0G9fHEXtVj2NjU1FeQXkLjNeg4/cRf2eTC+qAd8mJJY&#10;YtsMz2E8Pqi/rr4O5YmfMHEAhjwCviXuHuxtTwz2iUhshkQ9ce2+1E7sAhQe/G3wawSnr0XLaTnE&#10;HCM+E8ScZfsPFaNHj0411GpFRUVpaWkbsFVWVg4fPvzExlXtnYrAyYAA4uqvXbs2+Z7CSAfeLgMH&#10;DoRVDk8P1IAXMjvw6mY/Y44Y68h2/+YmL8/xLQkaj+y7x1eGE7J1REdLtV9IPX3HHXfEvesYz7cO&#10;0AAz90jaGfIXniyOaZbUI1iVy6vq5ACNOMoRy9TwGbWQTeCHGXGPjG4pSv1I+xXOGJycRPFKyQwt&#10;5s0il22t82y7MRlYRnopyyMH+9zGvYkEUN7Sev5Jd4ULyU2QkuFBlu6K+KtGAjlFBEscj0pZVczw&#10;kRklyxTTXDjGldwvqXCYJJOqwmyZlYmqXOEDTFwow0c0StJMibiVS51WziBsrLAzESXqmJmkDI51&#10;pP7FKU9jZT8TPTXtVppqJclM1HYb7agCqQrfIe3KjbIpzWGlotWCoOKDkecZuTWbTHpwXi2yFnFY&#10;2oCF4iIpYODxC83NixRHcOjFOgeXOXymhvzkXhRGLGh8NpvMBQWFaAPF8C1yGmEHk/5Ec6Q87kJt&#10;eHLQBOrE58L8AvyKGsliSqvl0QTZ69SAzeEkn1E/GkWNaOpY2dp0COzHphL6MjmCP4/HRjq1FRUB&#10;FQEVARUBFYETH4EOIMAnPkiKHrYiQnF6nyj0dCcBxQhw29S3k5pmq3P8lIh4vGjDym9j+KdM4NsX&#10;T0Ff5btaa9VkYViFRLESrXhP1JByEzRR/e0LmaiEosYjr0S982RFIOHGGVXDs28prSVnmOLSz9LG&#10;kvTSkvEjRBcsN3IS4kqUkYpDrrCNDyfrgKj9VhFQEVARUBFQEVAR6N4IqAQ41fGLUGDJFrVVBcdM&#10;f5U8wUu1k0mWl9WqStIY85kR0Vj1a5INhIvJCpPWDSlrkgmwrBJPsR1SvMMJMLXils4jkEe95SRH&#10;oO1cbq1d0pWWApLberTnOpiuHLBe1tzGEOCTHHO1+yoCKgIqAioCKgIqAicwAh1AgBU5WqgyUDJM&#10;bdMYNwGiXSq+EOsXMyyW5ZXcL8l3kdS19FuUkUxho01VCUslDoPEATliD5iIZZEoS3LyTEW6GiVg&#10;MYa2rWlwu7bQUbXFGyjWRGshlUw2SaIY0cFGW/0ptwna4M8RLTEBODzXFLmBlGrkKJ1w2L83prNx&#10;1c6J+tJuH6MLREYm5kY5PZIy9W6i10qi9Ly0TjofqXO7fCpzBcf9TFwy5fIdoY6mcz2c5Tha7Z/o&#10;etzOJrIuTuZ6OCQZRSRBouNoO/U4AiuhTgR7omFK1GjcOmMKK1GKW3+U5bDSs0BRWlLx0idVWV6Z&#10;101PTJHJiYuRTOlkQkgx3RKZtSsnWDLCnMB/Izu6a8xXgv29kOCPMWbp6BbV+lQEVARUBFQEVARU&#10;BKIQ6AACLNVHF/8pOvHGH4yj1hd22Bi31tvRXtIcrZSmKo64TqGIBAOjRHLS0oqVZIJFrcR+KfVt&#10;+5CVom3ogVt7vcr05whAbr0OJoQsge+xXFhuUS4Zl+6yziZkwozB0QkW3mVhLJD+Fz5YJVKvmfdv&#10;NIiJ6o8ayHiFFHwzSsHWagrIUyYyH6IisUVJG59DRV+NygPM+kuAipzxHK+jxaWTCgiyU7mbozRn&#10;SO2piQiQKPsxiwMQa34rvSXYF4nSJkchkCBBcfx7E2U8xnUZMYVgCZmzop5EuEQJkEhIRaNxBU5U&#10;ufJZS8aNNlH5uNfJ/IkHVKrCxDV1UV6Mef+kNsNO2NJh6itvSNCwYeqhIqAioCKgIqAioCJwzBDo&#10;OAJ8zEQ+vg1RCsJYVnsUtS1Bwy57xMMufjkFz+qoHiej52S6iNadS8DVosiiLCf1SpScBxNy2iRU&#10;kQpmm2iFSLV/bRxtf5uMcKxMAh1jFHNWCBK1oo0i6e03GVtnmM0ezTSQ5T+ayhPNn4QUMYHk8tRO&#10;JEy0DUWkVLvXk4QorgBJ3qsWUxFQEVARUBFQEVARUBFQEejWCHRcGiR/wKTncRKt29GlQTpKQJVU&#10;CbovRW2RNEjtNkEJA1MvkrJKH1SiPqHRZaI5WSQIsNKeTYvYqDQNEn4iFKvcbigYyZCp5MBiWODo&#10;SuCzF4duK8sw/apSr8s+K8sgzrEsAEv8E6M7VTJY9i27oqwkirREa8GVtFkWF2K1i7YsdkxD8q9U&#10;kRUPAaoPlTYjFDsSMo2PQUApSaIdDGVKpGTKK+ph+jbpiJ4zcTBAFKK4yIRI6FzpUAICL01o3Inu&#10;NNGmSQKglZXoiD1CHCST2c/BHGMtJGM+EDOUcdFQNppojiUqE5kbrUzr255vUU/WUe1itTuv2y+Q&#10;TIqsqMc83q4b9emVvkgGdvJyS2X3Tuke3KXQax/fLlWCvghFZAzUIg2SU8OFOATRZn8sNfoda3eq&#10;aZC61HCpwqgIdCkEjiwN0vLlyxHzX059xFzSlD/ZX9gYcx75YpdCQBWmCyJw0003pSpV10mD1AEE&#10;uInmAQ7SPMDmMAEmJnZkTdY++UkVu3bLJ0OAo5aJUcQJS3zKGyUL53gEGJyLhl9lVCAsjyILDlMY&#10;SsSPUGVk1CSRVxUEWJkrWMm4UiXAhPRSMWQCLOPDXmGMFbOLMoFh7zv2Lbsew3+U37IaUAb8mV4P&#10;IT+KIASQHgUG0MgajfxyAnKTGgxCIIA3K962KElqDoVIFlCdNhAQ8G1ACJCGkE+FN5LMpQKpDbUC&#10;GdzCfK3Je5kkPkUyUpJWFAX8Ph+y2OHbgN9PGhIE5D4lKUkRxVajCQgCbzT6fH7khvEHAsjRghoE&#10;QUQiF6QnJZXQwYI8SPqCD7grIPhhkU5+anXI7IICyJWKvC1MWpa/lMQMYvF1dSHc4kUfDeijgFbQ&#10;U0aqsbeCr0RsbeiI/Og7p+dJclUxCJ9LwlLJLCII448Pk431SwwSwdjUQR9RCWuUpmBFr4MkpK9W&#10;xxry+9G0Aaii40gtQ4ZMgwo5EuULXrjoF2ckaVeDaJTWg0bRCsnXKiINDT5TF/Tw0EvbNgR2jjNQ&#10;ACEYyXYD52HysBJ7fTIxsJ1CPuApDobQOiHeNAMtw5Ms2KkMNA0sGtIx4dE6Jga+Iut6unskCUbG&#10;nQwohGRZatncI0CRD2STBBdRSfjJou2E5y2bGBhQMh5UABTeu3cPkqYOHjwEFZBMPzpaM0m8Q8rQ&#10;54tlC4JIAmlXIJOQzjKCEpkedPjINKZ1Qgq2NmAPBStPnlwtkgKR4WChwsmEEUWa3pZMEPZMEQSk&#10;h4i2wGYyy0RNoUNXUAMGjmAe8AMiFAD4vJ5XbJkkeLcp3mgJkxLLt8a8ceXalZWQ57/d92ikQFRZ&#10;RT2J6lAKqdxtSaXNFMTrNkUlAhwMaEWnz6HRhwkwwUunEuBuM46qoCoCxwOBIyPAah7g4zFWJ1Gb&#10;J3seYGZdKfM/ogUji266yO1uB9Wihv0sifDSvlhUP+g6rpUPsKJINKMGPSHFKRuKuAQqNtyiHDbD&#10;1Sg35Nr2rJbJdgyJlVbi9H+sVmWd7Fv5uiy9pMSUfU1pMcJstVoQUZZkBbQBHNjn8YIzgD55PV50&#10;wev2ELIU0uC6iTfqQihG6LwoBPHB6/HgJ/KL6rR6l8sFBotfBX/Aarbip8/jAw0lBA9tCSLoC+gu&#10;6sGJPKUetycYEMAD8QHNNTQ0gI6C4dBtBR3uNXJGr9sHqh0SwZNBwQRA7veB6FJWo9EaOR6/6kJa&#10;n9eLXwP+AKc1EOIrBAW/oIduXoccqoQ7iQGRDJdGiw9BCBIQ0ajRYIQ8JoPR7XKDKeIzhAz4CJ8X&#10;RTDHEBAAlP6AHzIFQ4S4olNEPsji97tcbh5weX3oHSoFr2daa/BhtOT1e/2+APBGVX6/XwyQzQG3&#10;xxUUA7gEyUk1hF0TPZzX5wXT8wV8OAEXBA5AUNwZFLETAbTRHKFwNDAUQGZsjdJgLcSjTBOk14+9&#10;GHyLK2T4IFnAh1bQMNgaPpAKQa5DosfrRTd8AdI7lMEchvyEBOJXvw9lMHSQwuf34kYQ+4DoBxX1&#10;C3631wNwKCPV4iImDerBLoDfH0DXwa6ZXQAdZA92MfA04S40QZMxCy63C+QQFQJmSIsyqIrMQxHD&#10;60evgc+dv/nNhh83EM6sI9tVbi+24Qjb9KJpcE5sGZAeoftkQwGNgfBDZsp1gbyIlLrkEdaSLQC6&#10;RQIZsO2hQVv4FQ0BIjKglACjUfQd3UQNOFEhhoQMGd0CAODoArHAAG3GDQRAzAPSEUwGXGQbByiJ&#10;CiE5mkanmDBoSPaUjnpBRL0sIi67iV6oijdLtH9vPCfklNgvfddFeVDL/sNxhUnUi+72p6Dz5CWb&#10;X/SUP5zsOwOdh7Vas4qAioCKgIqAikBcBDpAA9xINcBYqZp1vIUoNNifdsaKY/QRx2IUlE0mMoGW&#10;uR/jhbJYTAclSR3PPJLeKLdAGGX43ogGWKlQZZ+Z7pRqjaRDKUDUZ4X5a4SUUmV66yOG4sYQYFae&#10;MHp64DPW5JFKonsnVxWXRUNzBS6HNb3H5XnmmWc2rNuQnp4x+pRTrr5mlsViue2WWzOzslAGK/6G&#10;xsb77ruvoLBgx44ds9+Y7XQ4Bw8e9LOrf7Z86fLPv/zCZDSBBDH7m3888QRkeunll/bs3oPWc7Kz&#10;b7jxRpPZXFdb+8qrr5pNJjA6oHfeeeeNOmXU+++939TUBM7m9XrBw0eOHHnGGWcsW7Zs/vx5Bp7o&#10;0K688id9+/YBtQBX3Lxly8cff3TH7b80W8zQNr/66isTJkzo3bsPUYpqDbt27XrnnXccTkd6WvrM&#10;mTP79uv3/ferdu/ade2114GPHTp0aPbs2bOumXXwwMGlS5dCU8cZiHL40hkzCgsKGxsb8e3+/fuz&#10;s7IuuPDCYcOG7d+379333rWYLaA/BgMH8e65+x5wm3Xr1i34bkFjU+OIESMuvuhifHjv3feYNhKT&#10;YczYMeecfTbo5UdzP9q1exfuOufsc9BTEKRvvv5my+YtaBQXe/QomnjeeWh3ydIl69etZxpXaJuv&#10;v/56o9G0YuWK1au+B4sr71V+0UUXsQmGMvX19fPmzSN8WKPJyso+b9J5NqsV4zL3wzmoFnsH6PvQ&#10;oUNHjxltgFZcE9q0cdPWrVsvvXTGsuVLa6prLrn0Uuw079mzG6ZTV1555SuvvArcrFYbOgX16vnn&#10;T92yZQtQAm32eNzZmdmXzLh09+7da9esARMGCcYxffp0iPfZ55+dduppJaUlVBXPvfvOu6eedtrq&#10;1d9DjQ9SimHKzcs7bcL4Lz7/vG/fvtilhvzLli6z2CyjRo4Cw9y8afP8+V9jkp555llDhgzBjFmw&#10;cCGgwHTC47dyxcpn/vP09OkXTZ06Nc1uBywffPBh33590S/sFCxdugz1n3nW2URrHRQxwSAewEGx&#10;jMyM008/HRZhzc1NX8//muwh4PEUxEFDBufl5n777XcYRPQCApSUlJSWli5ZsuSMM8+sr6vbvHnL&#10;+eefjxkF5vrpZ59i+jmd7vraun79+i1cuJBYQMAAwGjETMvKyqA8X4MBWrliBao64/QzxowZwx7G&#10;LVu3ol08BcOGDjtv8iSz0YQtoWPxWuyENshGSKuDvB8Vbyt5807aWesEMbpNlZIGWENNoKEB1sAk&#10;iJhA0xjeqga424yjKqiKwPFAQNUAHw/U1TbbQaBba4BVAhxFgOVwRUxbGpdztk+AwTPDylZGfTuV&#10;ALOct0TrHs81VEmAlT7Ayt7hM7EZpV7EykpkVgwcSPmg5uGHH/r00y8unnZxU3PT4kWLL7vssjvv&#10;umv8+PEFhYU52VkQwefz/vWvfwMTmDRx4rhx4+xpaSuXLkOxgQMGfjDnw5qaGig5+/fv73I633rv&#10;3fvuv+/TTz4dNnRodnY2mIbVZv3u2wUrV6289957s7KybDab0+kE9/h+9erp0y6E9q2wsNDtdoPJ&#10;gO+dN2nSJRdfbDLxffv02Vu5F4Rn/jdfo4Pgh81NLTNmXjJs+LB//+upxUsW//GBPy5butztcgEg&#10;A2c+ZdQom90O3rJ582an07VixfKnn3pq05aNb7/zDijdjz/++IubbnrqqX+tXrX6y6++rK1tALbg&#10;bGBNTzzxxLXXXrtt29YB/QbsqqiAJO+9//7ePXseeOBPPG9wezw8zx08cGD/gf0rV6684YYbMjIy&#10;CgoKwJZPO+20yy+//Pbb70hPTwOfhoqyb99+r776v8uvuKJyT6XRZESPQHdnzZp1x+134GJzs6Ol&#10;uRkXUafVYlm8ZMl111578OBBbAHgTyAwXL58RVV11WUzL+tR3KPF0eITvFdfffXv7v0dI7QLFiy4&#10;93e/C/j82E1oamzILyj85puvD1VVTZk0yWy2EAP1kDh29NjnX3gBQwqq9uQTT7759uxVK1ddM+sa&#10;sPFHHnlk4nkTX/rvS3/961/37NkDdpqRnpGWkY4ha2lpeeqpp95///0NG36ErhW26NXV1cuWL5/9&#10;+htfzvuyuakZumQDTzq4ZMmyqRecf9H0izDEkOr7Vd//5MqfzJv/9flTJlusVrKfEhSLCgs//ngu&#10;yG1aWtrCRYvMZvNVV12FX//4xz+u/n71TTf/Ap1Fycampj898AA2OH5+7c8HDxz0u9//7tlnn3vp&#10;pf+yOQlV8rz587Kzc8rLy/Lz8hcsWogdmeuuuxZzGdTdxJsByAcffvjXv/1V8Ptxi9PtHjVyxDvv&#10;vgORfvGLG21Wm8vjgkoZmxSTpky+6cYbLRarL+CHCcOoUSNvve02bAdgA2XtD2ufe/7ZG2/4xf1/&#10;+MPWbVvOPP3M9z98f9vWih9Wf3/Lrbf+9Cc/wQzBRkxLiyMvL/ereV9ib+XB//vTG6+/DsCZOv3G&#10;62+86567d1ZUTL1gKjqFAlA1Y2PogT/8iRnzS49Yt/prqxLg1IZLJcCp4aWWVhFQEYggoBJgdTZ0&#10;QQS6NQHuADtlECNygoMR10lJKQBVo0Lb2CmjBttTBBRpfQZhmRg+5dy89EPkoPauEgekSWKI2GG3&#10;3ihKHCM6JbbE6JG5VoazaRLzR2o8TU6tDj6QWNTCXTDMg+n/lQpb2QI5Ls2WF8Sy8jbOvcyGmVJW&#10;2TWRWsNSPRw6DEtOYgGsxQm72wBsWtktjDlEH7gExkV8cekhl6SwEBdHfIAOcNuO7eXlpf/38IOP&#10;P/73n1x1pckMA12/1+v64x/ue/qZfz3z7L9mv/lqcUnBG2+8nJFlf+G//3nhxWdGjh31w/ofps+Y&#10;/r/XXgYpQsiXF1564ZXZrx6uqfrmm3nTpl3wyqsvP/Xvf/7lbw83NtZ//c1XMCxtaqx76ql/vvnW&#10;G59//onRaKiqPlBUXNijuPCll1947fX/vfray9MvumDXrh0+n/vBB/70zL//86c/Pmiz2it2VHA8&#10;h/lgTjdBN7hg3sLtW3Y+89Szk877f/bOAtCO4urj1+VZ3F2JQXDX4hDcirbQFitUaGmBIh8tLVIo&#10;LRQrUEppseLuboFgCQEiEHfPs+v3+51zdvfue3kveQkBAtzt9nLf3tmZM2dmN/Of/5G9sb8NREOR&#10;RPSDD95dsnQRwl9//d+vvfavFRWxSZM+Fn9MvGWLWZAI4A2aGhdXRrG+Pv3hh++PGzf2T3/6w5Sp&#10;k7D8ffe9t48++qg7/nv7g48+uKJ+xbPPP5MNZJeuXPL626+/9c6br77x+sy5sxmP6266sWvP7k8+&#10;+8zDjz26y267PfTIw5ttucXb740bMmyjnn16vfXO2/+64/ZnX3xhwsSJJ/7kR6+88frjTz/VrVeP&#10;O/7731Q+W9muunvvnm+8M/bZF1745a9/NXfBPHje9p069urf942333jhlRc/nvJJZfuKZ55/evCw&#10;QY8//fi7776z03Y7wJ3KE4cJuczs0NKFix5/4tFnX3z6Z2f9fMbs6Q8+8CDUbrohc/VVf33+xRef&#10;feH5P199FaQlLtEYiBfDgYqqKsy6eXp79uzz+//7fTqVC4di4TC+weEPPvzg5Vdfnjl9xpVXXfne&#10;e+/vueee0OBXXvnnN998E9Q6afLkDh06YPTL5Hln3DvjJ0y4/oYbMPl+7713d95pl9defx2LCubk&#10;gw8+0Ltv74GD+vHXuef+9qmnn3jhhWf/edutYGMs25la/7v3Xj4BvFDxzL0rr76qZ5/eAOann3+2&#10;W4/u11z393QuA3mtrrz5G2+4AcYY4I1ImK5fd90NTFjmbzxZcfM/bsX8uZDDMh9MGiuGCtliNhIL&#10;L1q84M5777r/4QeOPvb7777/7ti33urUqSPA/sGHHqQj48dPOOtXZ6G3eDJxyZ8uGTfunTfeeuO6&#10;669n6qtXuWxPdOrc+eZbbl6wYD4CgOEh2Bsb65g59Q11jamGq/929dvvjP3rX6+aMXP6LTffPGfu&#10;HITcd9/93nzrrQ8++HDXXXa96eab5s2d++STT3Xt2vXdd98dO3bsoEGDHn74YWyheSJQi7lIiDe3&#10;vLtynPad58uXwop3FY+yc+IoILH0+FONt/XNK/4bXo5fQd76uMsVtdAWqxzsrrFXJ2hDMZfJp3P8&#10;t5hnFgSxjwgUOLW2AtfTuXQqn84UxZDeXo/2hrRP3hIrCo2NmJBTPa/+IJbuuYZgrh5niHxdfbYu&#10;U0h7abfKNr7N/h1xXdxVMWXtfCkLhHKlZQ2UNVDWQFkDZQ20qoH1AIDL2v2CGvCjZH9VJYja1JLc&#10;rvuRqp+qdaJ3iZOyLFVLlehauMXDj4UtcNAqyzUpgu3xtttsO3PWrB122P7Pf/7zYYceClkaj0tg&#10;qttv/9dt/7ztnzf/8+Z/3MwVTGpHj94E82PcfW+95Zb7778fuEUoKfGXZcGuUByutb6u/swzz1Bn&#10;0fy+++wHB/jpp5PgkJOVFXfffReR4gRNNdRXVVXDLi5cuAAz2vvve+A///kvvrh9+/bB8fI3v/nt&#10;5ZddRmyqhx95ZMDAgQrdC2Aq7JArq6rOOuuXH02cePDBB+PnSbeAMYMHD6murjnpxB/+/bq/0x0w&#10;GwwnFJxuhjgfwDkJu1UoAnKuuOIKenT3PfcMHDAAPnbQwEGPPPoIlO+iRYumTv3shyed2L59B2p+&#10;6cWXwVHvvPMOm2FY/GISvN+++1dWViK88M9vvgmvCEdNr3v26NnQ2IDGMCOHq/zp6T8V79l8/pxz&#10;zq1rqENv/LR0yZJXXn75408+BomxJdG/Xz9oc+hfzKrHvv3WlMmTcdzt1r07tty/+MUvsAO//vrr&#10;b/vXbUiPwPjZipd2KNS/X38w/Ck/OQWs+OGHH4IGMffllpkzZ06eNBlchTm0wRqbSyg/1dCwcsVy&#10;ONLHH38c92sEZicFrrKyolLcaAvFZDLBFcRevHjJpEmTxo//cOrUKWKYLQ2GsIuGiic2FWPQrn37&#10;gw4+CI59wkfj2Y/BSHjrLbd0cv8GitRA+e7duokvLqR8RcXVf/kLcw6dSzixXBZlwh5XVVfR+j/+&#10;8Y8bb7yRXQmUgAyPP4FsqYsvvpgx2mP3PXfZeZdXX30lHktgQo/qbrrpRmhqlECnxC9XcZ86PxcG&#10;DxqMSfNFF14EXfz0U09hwpBIJnr27AlJCwqtrq5GgYsWLV64YBGtj33rbaZrY2OKPSGGRz4LBfj8&#10;q//6V6a3hM7CRVgjroHgcQ2urKwAnO+Ngfi++8qWwUsvVyQrobJhmJnw/3fxxfhbf/DBB1hQL1m0&#10;5PLLL589Zzbo95VXXjVEqiEDAcEa2Aw8KiHWxH9ET7nunQB97/SXoRUFx002BG0fkIuyN4n/NrAW&#10;n2hOcLV+x31cPPQ5eShxhBbHb8f7n1YEJ4tbf6v4jGEXV2dK6QtKATZW+jj6S3RjeRi/DheYL/g2&#10;Lt9e1kBZA2UNlDVQ1kBZA996DZQB8IY6xLYQdc6SkB76VXdLBXzu4eBYLSthkXRh6pSSkl7B5l/8&#10;ANhZyPqqlQjMhCICJWQyJ//k5L323LO2tu7ee+/df//9x73zzvLlK7BVfu+99/773//+587/XPWX&#10;q1hZg/1AvyAZEAIYGARCR7CYBUcBMxGEP4E0IFIcQRESrMXiuX///hpDOByPxZ944ombb74ZGAyi&#10;kDV2oVC7svaSP1zypz/+8eL/+7/JUyZ37tTlvHPPpZdPPPkkcdh/dNJJGAhJ2K1AMJVKYzt91i9/&#10;iZXykEGDNho2TKLvai9YmZ97zjkEagKxn3jiiT897aeYQ9fW1zpkupJw1IMpLzX37NXz3v/dc+tt&#10;/8SMGY/QikTy7LPPxqv5mWefOfGHJx5//HFERCKqVtdu3X71q7N+9etfnXLKyf938f9R+aKFC3v2&#10;7CFUfL6QSCR79+pNOQAb0LqhoV7MZTW8MC7EGY2lVFNdM3zYsLqVdUuWLKZCVPqLn//8xz866bHH&#10;H99ll126deuOXTHtHnnkkT/72c9+8ctfUifK79a92wcfvE/J7bbbft6c+YwQEkrEY4mHnCcMFc1k&#10;8pmuXbpOmToFYAnGu/LPfz5g/zGHHHTwuHHjLKyUsXkarivfsXOXfv0HMHZXXHE5Tr+yE0LAMAlG&#10;JbG7zcaekQJIo8Mx+4854vAjfv3rs7lOGTQxZt/99917n99f/IfBgwdj1g7t2aN7d8ZxxozpAOYD&#10;DzqosbGxS+cul/7xT/jEbjxyY0yv8cpdvnT5rrvugsDXXnstKmIvAGiNH++IESOA6Ig1ZLB4CItx&#10;uwYSnzFjBp94dIO68dnGCHzFypXIQEToEcOH06Mbbrje9i8Ad4y4evSDq6MS3lopzGHDhqkDcyNW&#10;5ZtvvjmiDhww8KWXX6KtymTyqr9cedZZZx1z9NHotmOHDo0NDRZFjBoofPedd/IgAH5tD4qfsCGv&#10;rK5iJjPEKLxfX3ye8xjGs//StWs3NqDwZse7mFmN7/RRRx7FKDz44IN77L47RvWTPp3Ek5DBIVq8&#10;84sCSu0UhrZE9fKnd7qo2OCud3IXkcQyGaKSAfwJJKcn5glcSRfSuSKx3bJZ+VVOgcE0R4g3Iq0V&#10;8ghAsC8qlFYEbAsLzBeBxHwRDN7yYbtG9pKyrRR9H0mM7tUYtmyoL9yyXGUNlDVQ1kBZA2UNlDXw&#10;XdFAGQB//SPdDH+aQGYQ6Q9I7RfUY4A9YNvUolmW5hKJVmEvLI4BZTOQVmDW5Fi1ZvvZK8xyVqM9&#10;NxLZCD/Y559/HqQ3eNCga665BvYViPvXv/3t5ZdffuP11+F1gbvKRqZY9IOZnnj8ifffe5/vQA7N&#10;eCmBo2mRxXO7du0INCXtCF+XnT5tOktnDLFh504+5ZRhG23ELbvvvjt4j/9169btoUceuv/B+4nw&#10;BIaZO3fO4CGDn376mYsuugjH0Xcxz33/fek0eYmCARxrCcW0YMGCvffdFz3Q+XSGAMWhdCqz2Rab&#10;vTV2LJG6wNvPv/A8/CFQXJViiLUAbEY2JFmyeMk1f7v2ur///dBDDnng/vuRbOTIkYBSANKIkcMn&#10;jB9/3333EVwKavri3//+sssuh6+GeWbM2BEgVDUjQq8hgYFSQDIMyNVCVSg28BLjC5du9CuhgCGN&#10;4wREEgRYqKis2H6HHZAEDVx//Y1gSzx4QaOXXnbZWWf96pe//MWKlSuI/PTCCy+ce865RF1Cpb84&#10;6xdAXNxKJbmO5IiSrDwMO+iLtizTD3w7vtO/OvtXvz3nnF59evG7GQvYLgm3S6zmTAY/ZMJosUEA&#10;VS6xoCWCsQOB6hsaIIrR4ZgDx+D7/dOfnsGGCCUsZNeee+2FFzdcKJsjdATb4NGjRyMkGmP4ttpq&#10;a0aWYGCbb7klSP7nv/jFNtttW1tXhxH03nvtjWLvuOM/IFJYVjYvZENECW2m7sq62piGwma7AbwO&#10;gGT+EJBZc2tj7VxgWiInfO/mm29ByLH777t/+YoVmLILCaw7NxJFXMEZldBNftJcR5IT64gjjzjh&#10;+B+cftrpfXr3YdLChX5vt+/hXP2rX/96o6Eb0V+N9l6E02Risc8CxY4TMgBYDMhpHm2TnSsel+Bk&#10;4SiSL1u6TG2kK+rr60R78gxKJGp6VNOuHWp59bXXYIa33mZbKP3f/vY3MvOFhsUQWUCpcrCCfo37&#10;Nbi7WjAsYFWpXVhvhbgELvd4YEG2hCMH8bIzRP08CUr2Kl5Fmcr6FmldIbF8N38QfsZrQEO2h7K+&#10;jOXN3pU8zIRPR42ypeW8soT1NWNs20D5+l+vZQnKGihroKyBsgbKGihroKyBphpYDwA4hIsop3nG&#10;foUrHknJ455ru87yVmmseonEKWlbFXXyhWw6QIFVzYAdXKrMj52+aFi2/NMla/MTDTun4xgs7tJO&#10;kCy5ramjsDc6Pl9jQWOyWpX1sSyRoQ0l346tjLnifsH/U0kbSfRikFdjDtsnBcVRm/UxjpE47OWF&#10;I8LIlcQ74s+Yz4sroC6Gye4jS2JdlpcOMsGA6y76v4su/r+LqqoSY8bs26NXt5V1y0kiC87N5kBZ&#10;KE8gH6ocMXLE+++/N3fOHBbbV//1qt/89mw8ezlDUcIg4/RI1ZlNRo+m9jv+fQcgDXL4gfsfqK2v&#10;Gz5yuGRwLQT23HOP62+4nhoffOghA2AdO3UaMngoRsgQjJitgqwOP/TwlXUrt9txu7/+/W+ZXBrn&#10;XhSAbyPVZzINAaxWQ7lkVTwQFqZLVRcgJtb+++0/f978ffbe58477yKi75QpU2Px2MSPPm2oJ8NQ&#10;dCXgcvnyvn17A5HoJvGrRowcecopp6ysE/vk0RtvgvfmoYcc+q/b/z1w0KDFixejJejlA8YcsO02&#10;22y15Zb9+vWHXezTty+RqAQehCNXXXnlQQcchAUsqojHosKHp2gohE319KmfvfLiS8yGSCD03FPP&#10;hAqBLTfdvDKR6NGj69+u+etZv/wFDqVX//VKYmt16dSxW/euBx10EGGZ4YQhSImqddKJJx100MFX&#10;//2a0352JgiZLEOQcflsLhKPYb5MYt1QMZJN5cd/MB56OVmZbMw17n/w/if84ARiLw0aMAg+n0Oy&#10;FpMDWaKfYwSbD8dCBx9+cJdunavaVdU2rNR5UgxGwvXplISsDQdT2Qwo96CDDz755J+c/tPT99xr&#10;T4aGCda7d59LL7/sd+efD/N87u/OU0f4yBHf//7SZcuffOapLbbduhAN4aLcmE0T5euMnxOi+/Rt&#10;ttoqUVGB+2gqlznr7F+TDCoUDdORTTbdtGOHjmNff4PHkHE79+zfbLnF5pJOGquBSHRw/wGA1ycf&#10;fRy98eW5Z54ZNWpkY7aBmLo17asvuPhC5jOTobZ+ZS4AtykIFJdd5iSbMcyO2mXL2Y6Bm+UJ79u/&#10;L8w9/zvjZ2eyGwJIxKr5iGOOPu2XP//RT0/p0LWLJhwWF3rJllTIbzRi+BHfP3LRkiUdO3cmnFpD&#10;XQM20JSB0QfvsdPBtJwwYUJFLLH1FlvyVnn4/gdi4UimsfH5Z55m9HffZdfjjznm/HPPPfSgg/91&#10;yy30a+L4CXhtR0QyXgM5slfxKAvqpMG8uAYjMA62EUYgEIrh5BzkKyOS5VOchHncJc5AXgIPBNje&#10;iUTD+ElHqU8TkgX5kxkoGZg1oxR+vvzKFWGUi1lxc5fbCROAKgs5Hk1gfiCf5rVAd9UxGJdgMk+l&#10;Qc76WjMnYZoGTqcCEulaX8LStHkQaHABBo29CTk0G5eeTpiF8j+/LWjAXvVl1ZQ1UNZAWQNlDZQ1&#10;UNbAV6aB9QCAvzJZv+kNOatAMxx0c0Gu28LHTFKbK0RZYzv0d/EGbWZIzbrfCrD4FRZI2D++W1UK&#10;6zWel6QyceOz2LpWstcUC8ccfcyECZ9st+0um2+27bvvjN9mqx0xEY1FK3533sU777j7jjt8b/PN&#10;tnn2mZeOPPzYikS7E088dddd9yRM8c9//jMwEjAXGk0QMu0WMIEWkvbjTyaSZoZ0RH+85I/9+vQh&#10;xhLhdJEHaAoqJnDu888+R9xjmLzJkyftsefu2++w/ZgDxvz6V7/acaedqmqqDz30EPxgscpGwkH4&#10;AGsIMgXhIXA18Ynoo0ThdZwUi9i7Uu0Jxx9/wfkX7LPP3kBfUOvAQQPhBklrdOwxx152+eW9evUi&#10;4hHqoNEjjjgcR2IyCbWrqRk6dMiwEcP/ctVVp55yyvHHHYcbJ1Gp8U+mkmOOPfq0007DpvqQQw+m&#10;raOOPBKr6VNPO/XHP/4RSHjHXXYC2oFLUyQTTiTjkKi57KGHH0Zo5d+ee84vz/oVoYbvvf++ffbb&#10;l0Eh1BOglKaPPOqoZCx+5513Llq0kGS/RIc6/thjMc0lWPS06dMhV2G8f/HLn//5sitwfG3fvl11&#10;TbXkiKpIQpvXtKs5+qij6OZOO+/IWB9//AlYVtPwH37/h5/86Mcn/fCHhI+CC5VszJJPOYvBMzo3&#10;1h/tnXfe72bNnMWNWNHD7oLeIafhMDFN51fuwosVXX3/yCNPPeVUfJUBWsuXL2PCjDnggPYdOhAE&#10;m+BYKHDrbbYCQC5asPC4Y46jHfIQVSYr/vWvf115xZ//9Mc//eUvf9FkznkIXrozaMhgqNqqqkoI&#10;+R132AED+D9f8eff/9/FTz391OZbbMHEZP+Fgdx51106d+36hz/+8eZbbz3xRydNnzFjr733hoQE&#10;9S1ctHDo4CGYA8AGs0fANGNoYGsxaCct06WXXfrny68YM2YMwawPOeQQQluxD3L1X66+4vLLrv/7&#10;dbh5C12/sg40i1EDNuoYMlj6a2rjOZEUzYXCz37xi9raWtQCHY2VAdMMnbBpcuvNt+DGvO+++0z9&#10;bOpJP/7RttttR2IwdgQwNMBt+Dfnntu7T5+u3bsNGz782eefY5vgqquvvuW2f2Imze6R7hnKYyoO&#10;twYpmyVGch91eVqNXtW4VrIVp1fEkF3D2qFPj67XUgLgxRzZAuUJJWshrLhdXCTYgZKtAXleLK6V&#10;GGJQHpME6mHPizJEJpP9vha9eeWqY0Sg2c7tpWPbiRqBYN3ebt/0F31Z/rIGyhooa6CsgbIGyhrY&#10;sDVQBsBf3fjY6lWWn+oKWzrXVgRFpM2jVekyWhfFurB14r96iFhBLwtiNY5VUsbsWt1w2OLB58RD&#10;MoNGW84arwMeAFYBX8U98pijySFE7KhDDjvsggsvxCSVZX23zl2ILzV44KCRI0b06tW7Q/sO/7zt&#10;NlLCdOnS9XfnnT9mzAFGdPcb0B9/S7NGxl737N/8Zr/99qM5kgftvPPOd919D93q3LkzAXJh7VhC&#10;H3bo4ZtvuTlm0gAb4hVB3I0YMbJz5y6kTerdu/dlf7qUWFCvvfpq125d+Y6bLjKDhTQmdoH6R2+2&#10;cYcO7Vnfu9sCRVyOQbAVVZWEvwL0Ygy88Sab4M4KLUzII5IAAZsvueQS4A2+wcTyxdn4zTffAvxg&#10;8YsqyPCEvgDtH300cZutt/nhiSfCXrM1gAv022+//eH4DxctXATAJmcPkbfGvjmWuEeISjzhxkwa&#10;Am553cosRrvBYrwiiWvl7XfcEY5Gx7337qw5s/r073vRxRfD0MHhs2UgpGIwcMaZZy5csODv112X&#10;bhSv5lmzZ0OqkyB31qyZZ5xxBqTliy+8eM//7l24cNGfLrsMV1gxPK6vx0K4oa5u+swZH330EVPh&#10;8iuuwFEWxYLoiFP1yaefzpk/74033wTsamrcIBCRpM1om0hjEo2pWIRq7tq9K0G/qMqKYZTOpBWr&#10;42KANMKLFy4iQ9K8ufNef+01LKtRFy7fuvUQ+t3vfkcm56uvuhIoVV3FrsFQCmy66Wh8ZDkaUqlP&#10;PvmYIFuPPv7YTTfdJCbrRKwiUXA4RFwrvIUxWUbOSy+/HP/hu+66i5BXPbr3xPcbSYjdBf+MfcJt&#10;/7odavPvN1739rh3dttj95N+9CNkpnKLOnbVX/4y5dNJiEqIaXX7DaazaT7/d/e9Dzz4AKT93669&#10;pkfP7vST/tLE/+6774477rjzv/9BFZipi921KgHVIBodZ4CZV5iFI2zvXr3G7L8/kJ4rGJajc7HN&#10;TqUnfjzx/vvuw4795FNP3mGnHRnE/95zd2Mq/eBjj9xw801M5htvvbmyupqw3t169PjfA/fddMvN&#10;8xcvuv6mG0GYgl2VLG3tNWC9kCdbPfO1mN9H37CwPvq29+UeiqUtQpk8FVRilKz+KRf4r1DEwiOz&#10;2SEvDXvuNaq2NQv9r5HhW8LA/s01bkcoi65vtakoZQS8ti/3cvmyBsoaKGugrIGyBsoa+NI1sB7y&#10;AK8MNCAmvmaJcIxTGYYQHmUWF+XL64ERlVa/a9K83lpz/CNXqU9XdS12quXrZuBseYAdqsZZWJYq&#10;cRe10pg4ybZ4OEtcWflizWi8jbrpCqx1Vp+hsHj7YsoKm2dcK0teF81Sq6x1YbSyOVbAaqbooF/s&#10;S4UZ1tQm3GgskayeQ5A/ckh6pDxutGkuJslbG5Tor+ZcDEuGXyh/4IqJP6cBXQkapElcgRMaQ6gI&#10;NjKnZkIKE1xX42OR1UYW4ciJbAAJqgT8ALYFduuqvbGxAe4OMEMTWXUtpjawECSkBMvN55KJCtkL&#10;CAcJVhRPxLhCZhpUSGiiUDBC7CjaFgYvLGBGgiHlQlw0lphGdTtAnKUlO666AANf8fykBvoCSKCD&#10;CKPAQPol7o5ELcKeGQY7Gc+kszRKVCQiJBlLhiNoQ2M9/QQYMzgMNdoGlJNUiFGDLUQ/0LnUCfLI&#10;p7PQ3SBbRKJddIVIKC0eidTV1+NMS82mCTRjk5yaoEyRFqTG59Kly0hji8U1jVtkJtFMXkI6s2FR&#10;wbjg9VkoUD+3M3woHxNlVCf9zeVFP+o1zSeOrGiY1iV7EJ0tBrHlDkuPxYiA4QbiUgkur3zCZwvH&#10;V6TOVCKeFKt1wU2iKBx9CXPNsEKQIgyDxU4EvDRUJ1MFdCvxnFNsCGQQkkmMryx7KEgu4a+XLe3U&#10;oROqwIQd2Uh3zC077bSz+CaEwgsWLojhDJ5MCqYLhNjCIAMTAJtWEAXKmqhgOBvTL3YBUBqxqRjg&#10;TDoFQT1n9ix2YypIg4zXLvxwNNIIFk81Eo9a/bEJcF1Bo0zBippqsXlmdmVz8VCE1xqgH0dXJOF2&#10;tCkGxoohmVhIhTUD4qBBe9aY9lImFJbQ08UiWaOZaRttNEzihzHps1k2KaZMmYK38/d2242B0BRc&#10;GDTLg4uu+I+k5JJUTvKakEeSoYnKiNiuFUGtDLsyn20C04row30pGWpFHi5i8Cy5lJi9SsUqRNZq&#10;FBmblz9lqE0josm7RdvifYIltpDqYqwhMeryMOloQ3qrDhdMxzSOEvjzh8ISXgzbe55fpoqaQOdy&#10;/Ah1HI9H+OfAAt8pH/wdh8P6yudRyQZztala/EHCYkEvQdR5eCaNm7LlllsSy22t/g1jLhHbfDW3&#10;EDQO84q1qrNcuKyBsgY2QA2U8wBvgINSFukbnQd4PQDg5QEMTUmskUkEo0mcCB2XV3OK/RIBsH/m&#10;+YkP8Zxr6fCXWeNarDUALBUbKNSu+eppGQCrkaEDgEEd7q3iptv2J0er9m6VeE5YeOKvyJLdnK6V&#10;1BV2yPCntWgA2HptnyzXDYSDPDWGkHNQl/cd4s6+K0PtGAgYn2NWlK63sy7mNBQQtwuIFJBmdpag&#10;O8kQY/UIJNMwwnJFZRNR1S7ZpDWG1hPANGaHd92+2EWD9E49Vtj9jf+iZD7pHZeRxIg1u8UTydoy&#10;01BRjvpkG0Sx+rUTioJcNWo3BTNLeb1u3ynsyS/UsySGkcBR1pYzZorydd9DqGmvp5q91TkUigvo&#10;oaR/E0QEkKjOxHbGhTVEdzzvdBsO2QgQ522nd95+B8iKSeIK7MQ/kyFl/FWRDLDgeZdKNC1GdGKZ&#10;2Ob/7c0o2Wdhb0UP650VMM1YniQZWNlHKPBPtfVIbgcBSX0CEZtNe4Ce9YKfCOlML7hR9MbrRFMZ&#10;MZEA5J6WkMn2PqRrvlzWNv423KX5oztx7r1KaZqQshOkU86sd91DR9yeFMHbuh8igxnCud1fRkEp&#10;0yyE23FJMtOZ3IgOvbnB3oKgWccsX8Goakz0HAqDM2lfHIndeVWaDxJ4S64jAWWtX6Je9iTwBCat&#10;d15sla289rP0PvECMdiY2gjKeLlzz97M9gDa3NShK8YDpfeAqlSHBicCDedu3x1RdUTFRNwdPmuC&#10;QyIHSJc1QIN+2g/2kJY09h385gPAdelapo/sKOh2BHoqA+Dv4Iwod7msgbZroAyA266rcsmvTAPf&#10;aAAcxqjVv9618L+kOYVaWaMGsTmkTIqUGYIi8pEgbIK43nmWb18R/G0qKOxVi5I3NTpew1KsjZJ7&#10;yz5/i344p6s+5X71sD9Xo9hm9zrLzSZ3KJQ1hCb0r4NGvJptqerDLboMddavuhLVe5oU0JhfdrL+&#10;N1E9G0jDLU3+di6IopWtNabfZDErSKezTnNag101ya1C64hdKR0eMe27tmoxpx6rwWlZ/+ur2RPD&#10;8YR0W3f759yKGGoMLHjDKhMYqNsHnibtT+8wefy3uCIQOUh0oRUYIuaQaNher71KImqt3exQmN28&#10;If6mqIQaMoNWQdOu3qzT8N3anDvUVrUzpt7zKDeJWCXprCXnsv4H4Gx+qF6PpGKpTjTgdcrVoXDE&#10;dtEpbwJKIwLKHCtcgYAmuP7mHo60aghgygeaamebSGUvFIF52lPd/JHgw9oIOB9Cl7/1mnRAU/TK&#10;71bGPxBSr/ZG3cQJ1GXa0JPh0Pvl04ZGoyALoPXKcMXmN9ciDLIYH5gMerunCFW8WJeLEISlIkIc&#10;lglS0jklcpzjCOHMDO8JUc3Kr+6h8QWdOcED7zjs6i6ACuN75ExtvonqPPDec2g/aWU6KVUsvYU/&#10;o6GYJyAI2SlqyndvbPLuKj3wpT0CeSe417UtBzSXAbDzMhcznwLRudm00Bhqxo0Hl8xdipeHmYG0&#10;/SDafPv27VdTHkqZyOptr7BcsqyBsgY2TA3wz8tagY2OHTsSuRM/tHfffRe3I3YmcZuy9QZeP889&#10;9xwLeN45vn8umn/1r1ffeeedW2655eWXX8bkBNurr0BFX7BFnKo+/fRTzGpMVKvNf2U1XbjxxhvR&#10;mL+zaOyhhx7iyq677uoJtmzZMnI0NqsHxVK4maKsQn/rOJGRRYVi8C4DBw60Srx7CSLTzHKHRvGz&#10;W7U5f+vWCsNKIBu7jhJogrSXxHP1SnpVrUbUZl1D2sceewyRrAl/hdgwru1kIH7NNtts0+JdumT4&#10;6o7vkA+wC/GU/PoyD4cM0v/42/H+XM0Y++/1vvt5dO4V9gnA4FKyHrBsBqWkFRNAX2sGUUrrX2/l&#10;3BR/+uBJaXVtsKW00nbvNYdbY3cNgpgM/g567Xq6sDIU9sr7Gi3BFaptdr0EKF2g4uAxt5xhPgeA&#10;uX1WWCXCNQVfTcCnwk5hjwUYuEBGgJZiLYFTPgBsAMw7mmMsg2eKCflk19aQmQGT5j3yq7uEDV1M&#10;BuRV6pgqDD56iM4AoGlSVWbYrSSVqcJOWjagp6DQ7Q9mzO7dQpvrMyFG7Ubf+XCs1KyNeP3S3igi&#10;19q0s9Y1waI4MCtElzeZMIvKA9vT4MxHVzJn+BTsOWI5yJN6sQimnib7DtyngwJKlmDjejh4Tqi0&#10;pu4JCjhdcCsj6QqJ1a4EZGc7QSjj0skDRQ5bu8J3+GfCL6N8kKF72h4f7DYxmRkSO4WMxsifvEoS&#10;Q95/qjEM5DxSarhlK4beRfUBKpfbvUWHE07fDapv3bOtASMJOZBcHjerhC64p3cv7wphit1Ta7Ch&#10;NcBlpwkJ4kV4NsNEcom5jam7exosN9sT5xFe5bVp808v+4l0fd94ey9f5pu2XPfXrYFP/vz9h+9d&#10;9EWkoIZ7/vzxF6nhy7u3xd5tyAJ/eaoo1/zt0cDMmTPpzNlnn73ZZpu1vVdbbbUVOA1wNWDAgLbf&#10;9UVKrt8WAZ9EnDn11FPbIhLFyLtJSQLQWHmCj9J9km7yHUh5wgkn8P2zzz4DGforBFu+/vrr/ERb&#10;JOy0n8DD6I2LfII57eK///1vynCR8l4NhNjkCgfN+aullSeeeIIsj6sXfu+996YJ9GbFAKvWBFF1&#10;HnzwQe9eVEEc0BZFRbwtttiC3pHQ1N8WekAkOsKvVEhEUn+FbVHphlnmOwSAXRqpRFB/1UPiQuK1&#10;BcBNQrAqhSXskevB64e2Htq0JsTW0YlG43CuysgYPVVCwB5SMvS4msPu9iFjpX+dSw52bbF3Dgpy&#10;sRCyOeDHYw69Vl06sZkwBuFKFGdLUlrTJUThogsH0zbtnVfM0ZV5L/u2DGwZD4IF1Pk75b/RwSU+&#10;Es6B3/5+KVAwQOiX2iM2Dco5qKFZGbXLVbjkHA7Ct60Hp9ZSl5Xud8+SoJ7afLoBEClsMZEEVRry&#10;15BIfgMBr2FrT+aV3egRfXpFeqfp0CSPj+ErsvIY/re6HWK9xFtazW5zghN10pqPqtM9/2Nrod0E&#10;V0tbStCKFmjOrHP9I6Mm6Op27ngrlIQUl1SDpoZFvRNUzTYPf1ouNCFv1W3AO8WsV+5Vy166rKcD&#10;ZeVG3SXypWejHoOaZg9sDUlKJ+mFGqM73LZ89ceUkifXglq52YANZCp8lXuUQPaMbUoiMj4OL60F&#10;ZF45wLVUhu4oFJesb2r2XTCF+KaO4V+5XUe2lU1D3WKTPQ7/Tp95azgq+6pfseX21o8GFr1x/Pfv&#10;Sdh5yyfrp86Waxl+9t1HnT3iy2xhPdf9BQUW/OwotrR34L/Ir/49hSY/Hf+shN8rH2UNrJUGYNtO&#10;P/10jwMkXOgPfvCDtarBCi9YsADksw43rvMttGhAdB0OcJof7oLfPGTYltpoFzBJYEsP4lrf+ZMv&#10;tgsAsAQD+2sDG++www5cIZirUaPgTCoxQMuNQFy+gCSB0yYPrVgTlAR2glpXFQ+03JatB6KuItKq&#10;txNmhcOu08qwYcP4sqqo1iOkondm3msH4pHxhC+eDslF6v3UFmVusGXWAwCGPOKUlJXqXyqkgSan&#10;LfmYau+/VAK2CSaR5RrHKgSsbyXrHw+N6eLgHienrln0upX4iVxb2zlWa75WnfZc5GCGjva785M6&#10;mtp3z1HTxPCzvl6V/uushW2dLQt02nZJKhHEMJve5kEv7nUYSCVajajRAsSdIrYTbpYCebxT1szu&#10;yRh6p6clH5IS1OPLbEzlUTu57leUd6+0BJ2nTqHweqYQPs1X0wTza8AqsZ+8Skxp1lPRjHk2upSp&#10;VcJ1w3IeiLXyXj3N6MTSdb3d6F8DbJ6QVput7z2y1i+tVeJ2RDSjNqrwyWgdneBUSVZXOUOEUuJK&#10;AfwD3RzmiwRbwk4YOpMWRZHyqRGYBJvYqc1GhYQDPQkQFll9j5PCKh1IoxkFnjknDeFjKCdYkTYw&#10;cI0QjEsj79jcNqRkgE2AnxP3yEFQdt0Ddap3kBJ3SWG90cl4I3BXN0IMpDnwTOc+daoBMMMfixDk&#10;GmEdvEr5UtMmhhgea4uoBkVEigRxwm8ep2T3pAZAq8xVxWtSAwBVsCSxqAQSw+JbK/K9hEUNX0r0&#10;KnFbluTG8hRLgt/SaYHOrFar0r6HpULnVNQNHY9bcolgFxTJfNZM3UqZ+k7d89DaRF5rzvxv/SSt&#10;8x4wxG6QUmcVd5GYV8pbrm8PzLsvFrtRtxs0JbBk+NYxUmRLxDZ5M3uzQjL+yilxrYLFbKCQIVaV&#10;zCpKQX7TAQlSTtbgMJGZCOVlp+Q3KvXJULdNGG3bObxHlekRD4ZjQk3LZoGBcHtmy4fvhaYbXq56&#10;LGb/hnKAfs9cdMC1R6XulnN6v2VjNxTJvh1yJP6tup3+o8AJf3tjvtMn56Lo/MLKE870s+Kln+7Y&#10;s+u3QwXlXnxlGrj11ltJuPD8889bix9++OFVV1115ZVXXnfddfxJkLzLLrvsb3/7G9+vvvrqP/zh&#10;D6sKBv7BkpaD6JJ+OEoldr3ZLUAsLgLk+OReqEK+UNi+eOX5ExxohfmkEuhHK2AgkHtpkS920eNO&#10;rZjV7zXt3UudHNai96sV9iqxP2nURPJq9srTNIjRGFcjgSlM5hG+AA5BtgZZQb9+wEkZBN5jjz34&#10;iXwTVht0q2fh7FkLA4kNhXJYHznAzIB2yiC/X6VICKhuy0YA+wUmpB3AVFAuX7CcN6lMHiBui6Ja&#10;72y4f/3rX3v1oAHvdrsIjLeGgNx+Ub9x39cDAP7G9Xk9Cuwjh0q1GvI2kOZxId6fdtGP2FuUxzCV&#10;HYbH7PBAZglaWytND35Vg1Q1mfTdvh77vmpVHiVVEtckdjFtywWaSe6j/Lxf/OrytOHotqUu+bVn&#10;CrRjvXTf34sm3x1dN9e4wCiXNvcLoJPHnSI+VL1ehPwyKvHtYX0Z1a9jnTLWPs7bX0uT+ebMgPU2&#10;DdZR3BZuc98WbvIy50F33x/+rUMDw6ueUoUadoCZCUOdI0ybZjMDlutPgmKJ22anUr2OAYhuWTqv&#10;MSnvVt50a8DfolRlZ/n41mpgcJeduzid677n9q631sJ7zzf2skWz55Z/HXuLQ3h67GXTK03MjL2f&#10;Eud7yFALfOww0iVj6Y+fc3lUDyv6SpZud4eobeVXlTbgkuGu/I7AlCzxsVTutthSF1qeJt33HPqH&#10;qYteWdWAfMQeqQs7XXCnp4Fv7Swrd+wr0MAmm2xCK55B7wsvvAD+2X333RsaGkBHFkO+a9eu+Me2&#10;xu5CPwLhMKalpMEew0i77LKLVe4/zFiX69YigAprWw+8WSUATmM74RUpzBWwH1gUY2AKAPYAchQw&#10;DAk+BBZSw9SpU/nTDHcpA0XpsZR2L4a7yEl5o1u9RkHCoEqrxACb3Uh8BBpqcQgM2YL6uMVIYAoj&#10;pBWm4+gEDVDGbxA+e/ZsD+vy3fRJEx7W5Tu4mi54hsqG/K0S+6Ryv1QIj+QgWONgV3MgJN30s9zA&#10;VORHTs+gGs2bMC2KynWaM7bZawgJmzVt4N8aak2Bqxd1w/m1DIC/wFgoqHVt/UoQ1M8QtuW7XwJ/&#10;+RYlcxCTWcw2ZY/95T3A50HoVUHyF+h5K7ca9GsKAI0+9dDHqgWa19VSJV4NfijbAu5f/11qqUa/&#10;hL7vagvuKr4NYFtISHe8/Xa2X00n1qGVterdOtS/fm9R9Nt0Mq2/TZD1J2rpifecpcU82rc3UsCP&#10;wT09E5UmXwjITGhqIejFVgAjAuGKJWp4gHTTML185ikQJBK3nP7g/H67a69OMj/5MXbLjZY53fU3&#10;CTasmroMPiAwq/8qGHLsLS+e0H8ToSiv7fJoibp0ZG/x1/nPPrzL9D7ThUne7QwNy7LqFa/vvp+O&#10;ern/rP4l0+vUCXcG/izUaKcLfv+c0tEL732jQqv1X+S6W/KS7ZsG/mpT+ZZkKzX9v1vH+5nwbbbv&#10;9L8ZS0z4sW8sOWKXwbTYehfWcoRH9GoZG69lNeXiZQ2QwR4ljBo1ik9iF4Hidt55ZzPErampgQGW&#10;x2nhQvMHXpVmNFfPHXfc0TK0Gey5//77DekBYpthYONLAb2AMa82YBJYkYs2HO3atbN6wHXmTGtV&#10;mVWwyYacgDS+mBmzx50S0At4BjT16GjwGPcCiQGQID3KG6o02Ib8lARVWiUGSrlCJbRupryrmg3z&#10;k8FRXF75pFNI5WFdhDRPXa9H1i/q97CiZ7xNW9ZZI7RpC016mqGPzXTuwWxuAY4edthhfAGEN+Ng&#10;rUX/0YyONgLcXJc9f116YcK0KCrXIX4ZEeT0WHEkbNY0vs1ex9chAtaqkn+NV8oAeN2VX4Ivjpuh&#10;U1UzEOtng72fLIWMl0jGE8J/r1egGXb1k8AeHvZ3w7Cx5XFpRiCve2/XdGdbOO01lqGRNZZpwuWu&#10;Qn2bmKjFr2FPq2vqRFt/b8ZIrx7eI6Pau2pGVv9hA+nYBvj2UtoqxVdfzqNUv/qmW21Rxto9mz4p&#10;q25UqN30+rEDWD8a0JeDS8C67vquP3ALM7lF+hdwSwZjKF/5UixkyMNLTmfSDpPVuyA/8UUJYQfW&#10;qsY0JZMmr/bsm7WAsbtF6vFOj/L1U8RfWYq79aPoci1roYGuR15y1PRdFvWH7PUxsa88l/j3QRry&#10;VBByM+ryk5Z+/eSOWwP//rlh0a7bjMB8d9Urnlj+nwLb/HiTPzw3xwWcCacSYGGgfoZQpl2P/LEL&#10;cUsXue6WbN7ZtpRvUbZVm3arpl1HQvre6QwxTl5NF1rQ/vxnJ1/gY9pbH58UFtFGd2+o0cLWYm6V&#10;i37FGmhsbOzUqRONvvHGG3waXjUSD9BrX4B2ID0wm5/6MzmBVSA0CkDA2q9mPQskg7yFsG0GArlu&#10;2NirzeCoUcfY3/JpJrh88ZxpjZgFZluL5u/qQWhrETGQ1rC01W9o1u71gzTD6lbM5PeMfg1tGm8J&#10;OLSo2qsJ62WBuOhUG5Ee2N7USxOmGU+lyElV1pZHtiOeYWzvgPc2IYGg9NqoZv5s0TfYfyMD5Nk/&#10;c6+34wDla8IDg/1htFYV1WpDQuS0X6nHb1PNFXA1obb87X6jv68HAGzshEVsYS0la2T1bmq2zvRT&#10;DV+qyrxYs81MXm315tgHuj51kohTMYh62bXFrE/L6ik+epgcOmeJkqVCD9l61r9+Q9zmgjUFwwbe&#10;dL3q6MxDuV5tIrMerrYV8knaUi/irjLS6mrr3dUWOtpHYkoFjjA+nNlaJc0gvR9zenDUf6+HY1cn&#10;lZuH1uuvpwoxfHVDQ9mv/kllv9rhDYdfOc0aXasJKYDWpdtg3LxTrrtHk/rFFlUSrpr1rcE1GTjc&#10;aSHp8NnM40+Jz6pzetGVzG3VC9LbnP22NrQ2xy3dqEPmjmRZbuK62cw1te1/ukBJ4ZJkLpbTcLBN&#10;Dj6bEq1NSVcTUXPYakk7PMzV8hehK90T9Xin/0ZPw9RZMoEWoUoOtn646DwP8phq5GP1em0K7UrG&#10;va1dV2jqvEZaLNOMLG2xjNHSCjLzpPNNA1eBqMLQ5rPFbDqfTmUbMyT6DeZTxUyqkE4XMql8hs8c&#10;GXkLuSzfs6nGdGMmly4E8nw2phtSmUa7ks2nc4VsnnqyqVS6gT/tCz+lM43ZXDpfJAM4Ca/z2UCO&#10;Vqg2U8xIuzRE03nuaeDPbID/NPBTmjOXJm1PvkBmZlyGxSs4EigSSMDfOx+Kxsra8VgWRtr1fG7N&#10;EeOLPIlr9dhuUIWZAvrKct5absCyDUjG7nseJH6qAoONdOXwkNiLJ4g1YrOjxV8r+7mm1G7pVa94&#10;9TT7ybBuywdcq2sCPf6CNqitbeVXI9uqbQzfeY8lrxC/+uM5F+zRy7USb0sXHEX1v7Xy5eZMtb8V&#10;r6qSD/A3KlpYG0alXOTL1wCZ0pLJpNcOGYxeeeUVEp1aHhqDggceeCDMKl9WTZlmZClAqFk8Kgsv&#10;DD24qgOthQjmRqNDDY5CbFo4KIsRZexuM/AM9PITtl6LmGojg1cYK2LzkvVjM0PyoES+NIO1BkG9&#10;Sgx7GxRsMciWFfAOg+Vtif5FGessDHkzYtxMvq0qsKUhUnrBLUbJen6/yGkWy0B645mpimP18atX&#10;tX/2jJPZdDDhadSD+qsRlZIea40m/TbVxkhTiSdtW9Ty5c/xdW9hPQDgdW/8W3SnYTw65A/dxJ9+&#10;WNjad/8S0FOJrLO9tbze2YTTtCtt4z9bpJqbuEeuaSA8BGt99JBYi9cp4EHuZkxpiz218n7A7FeC&#10;h8Bb1J7CK8NXTQ5/jX6BW+vo6kC4+1sTcOtroBTNqJXh0A5Ky260siamxIYXm+BMh5xzRtzFuUbW&#10;OcYGHua0HhkQFrWbHbZEytL4vl/89NdRqs0a8zYdWsaxVkbLeZ9NYgS3Jp5/mFor47c9b6YN3+1r&#10;QNprhOLNCshOnw2mbgC0dDabYi2UKY2j6Q9YmScXYNZ/pz3wNvTuCIsSldmF1hWHXzXxkNOxIShZ&#10;PYifryVe5hbZIAiFuIWSct3MQ9ya7fmyqaZxuiW6GJYjNEsQAeuoWC54cjgzcNV+reklUv79G6iB&#10;7ntu9+/BCvPk8AVquvugI5sj2xZ/XRXErgbWNvupdTj68XP9X+7imEDfvUkLcXuaqbqt5VcHuVcd&#10;PaygL3jjk/lz6v+wvZcLtC1d8BS1R8upMMWUerIPVH8D501Z5A1JA6DN66+/3qJAg80AY0ceeSSG&#10;0PwJ1KmoqPCEhSX+z3/+45fdnGANUvIFNhJEBKSE/jVmspl9LD+B9Azg4ZcLIuVeLtIut4B+rXwz&#10;5GlwlAq5F8hnoAvZ+JOLoCyLyWT4zcsbRIUgMQPGxpTCplLGC51lRKiJTUesEsOoxnCaJM2CaVEt&#10;t3jA3hjRZkRoi8OLJMhmvsEeXKdrXKFOTItNfnqHhFzk04O1JiSH2Tz7D1hij7kFgq6644AS6D61&#10;ebgUJaNzq5CqEIaB8KdWWlVUL4oYtxjHS22G2DksVpnHSHvXm9HXLaplQ74YJOGyrexZV3Gk9Zg4&#10;ceKYMWPWKDcptimzMtDAZzadToSiyWhS80KGWIIpG9yEl1tjheulQF7jvKx6KL3rLNw1lPHqDqOq&#10;bOHO4XG2Sqy1QBQ7SEwb8BO8LCW5nU+HsWypTX95j6X0G/ravXz6FsRSkS1cveWv1d3EQtgnuZX3&#10;2vc36i5umwvnwcLVCN/sHltP20XP+rqZ2J6c7ng0J29XrVP61ZLquNNW+RzSnFvGX6O/p8249xa1&#10;0eK0aKoi43LlQxry496WXX/lUbBIXP5utCn0q9zhteaItqoVb0k866He1WJH1vai32zbctLaqOlU&#10;8/2v5dHxRl40YCpr0yvBL/uaXiF+rTabyetLCV7npH6n126S7VU77s2B1jdE5GHUR4WY64Bq4cZD&#10;IXtX2IGhCjG5NV61AFGgrugb1hqe2M17xuuar5SRmY+lg1YieFXeCmoM4trjoCLbMZPkypGIvTO0&#10;QsdCxL5IzLxAECiOaBpGPmzhqPM5opVroizqtwxSOifVjsE5vLmh86J0eEPgWA2soq7mQ9YG5/m1&#10;ncMbSnmdyQxkNpirS9cSv5wQ7RogXN6vk8ZN2XLLLW1x1vZjypQpFsamtQMfv9GjR7e9Qin58XPH&#10;z9nEDThMzKfJ/a4VuEt4p10Cm6R+7IE9iq7+V/8tC8d+HMAK2leJXVnSpH4chpUU9RUrNVFqbtFz&#10;iTsrrCTUbn8MrUVCf8mmPSZIVRvKr0Y2X0+byzN+cOUZlzhQVmpooQt+YVoUsslFX4+aaHjtBrFc&#10;+lunAVJUvPfee23vFjDsgQceGD58eCKRiOlBDV4yC/7V8FJReuZyqxoqtrZkarsYYDY/IGz7jeWS&#10;q2oAhhwovlb5nL5sNdrmyFodRCY/88wzW7zli8+3tZKkzACvlbpWV5jlDUvYLBxN04Mrqz9s08EO&#10;ajBaRzgh78hmc+7pr4pSrHPl025RE2jby/CKeTfyxUo65X2Mqv96kzJuhdYvO7xWlIAqiWnQ3Wr1&#10;ynhX7KpffVbMDg9pS3lXA1bealyV4/Vu8fohVzxKzlejr6PNiWJ/u6v/LpK4h3FgDoZo1pBPeK8j&#10;5mhph1+YNglWElmdLvVsdqPIpjSdDL+ZwXvsYdt72EpJP83ZrIgHZVujmd17TVmOyvye861J558n&#10;rZVpUZPN0NQX57+b16DSIJ6YsrfMr5dk17FqkcDW6aNVyezPyfxv9t4XXtcx8XBSCdn0sSlkz520&#10;ZBsLbEyYtYi+PDj4RcPHA5gVBtsBOqZFfRSlbpXUPyeVW9YsSSoYP9o7RSVx+6UKKD1o7hO33l6j&#10;5Yq+dg2M2OSAl1/0DIwDFzpkr/rljneurxIiq8Vft/nxbv+ebre8+EpAUvisesXr7jY/1thX6uwq&#10;MLIJ0m6qlBGb/JswXVry7ECXNTPAbSu/GtlaGROsoFP/6+/ZP9O7NneheY0lR18lt1cl2L/2aVEW&#10;oKyBtdaARX7yktCu9f3lG3waMO53g0K/3/TxWQ8M8IqApLHCTSwRjlVEErrl/2UxwP4FrqzTlIFb&#10;zdGUAnKWkNzH3pd3l7kBNzuaMsClArqi1TWiS6HYjVEsTnOF+kxu/CeTVjaKr51kBi3mYoEKCrMW&#10;Jbssq1NoQFunRhNibciRyWS57rCI5HQNkvpUcsNqsTyZPGNCvLipSnQNTKpaQ7rxeJI1bs5AFwtd&#10;EqRC2rBsJfiNRLEpsOdnK189xLJRWCOy3cZILQuzFFHwKZDZ6z4MkfpsQkGRblWyCGvzxbyG1AGP&#10;hiPxYChGK7QlqUPFAlPdUEn2m0hk0ikopkyqgbU2HUTLuXyIOkVOXbIDoZFKtiHpI83kpCtcx2Iz&#10;l83F4/FCWAgxXXGDCrxcynYJmpc8oyKs0yVmgGIF6jeLTTPmNOtRTT4MtSV0luhfu68bn2YdKu0Y&#10;viaPLrfIMEUj6kBrQAfH3Rga4Cs3crvwZ9GIVUI1As/NALUAXxeKMS64Ump+Y8qgD9V5gfGy6mjf&#10;23OlTFbGzOkXkqMtuku5cBA/TzKxRnIyc+gV6VjxvcwHSLCqwEuT2DhbV4pYRFHC/cFIKwRmXEjN&#10;zB+aBxmFWupoM8rIhSO0UshmsiU/aZHTHPflMCNbJgm1ZQMUpwrxVBbr2VAAr9FoNO6EEhakVLDM&#10;yaIWEv8Kbyk6Ff5QRlBFltzVMiZ0X0ngYpZ5KIMuhW30pZjy6fw/gqGuDJwMq2I1BkKmayN6YaJF&#10;ya5MsmBmPjNKmUhc+42TlsS9OE2rIYbsCshY0E1DdJIzORK1yWFstIgkapcwBuaWadPMnhm5RYyH&#10;tRIpjpaEdDVsmZWAyrjySm08JRRGJLQvDzbIU7lTq032LIQ5Fatkh/j1wgTIGBW4hcLy2MrjINYi&#10;gTCzKcKOmDyt0aiBUnm0Myn28alJAKpSvjr3IHVlEhowR8la2BQiU0JmuLCNDrvKjzyG8L0MHNt1&#10;MkVIvUzXcQxW+pfuUJM8WFxDABoIS6ppUyyJneVBzvMUkA3YmbQ6rDzsuWS8GsVUQDUoTGZAxNda&#10;EzeX3rmrf2t/W3/1McC1qVqSgkvaa7EnEq//qe9O3VAY4G+r/sv9Kmvgm6yBbxwDjN2sZTni8AyA&#10;v8kjUJa9BQ18oxngbzkAXmW4DLfqStk91gsAZkGbyedrG3KX/eX6jz6Zls0S3UgASBB7N+cQ80XB&#10;LcrgEanGULEAAI2PpOBNFrGFcBAoJlFbBQADiQVpuebPsrC11apUDjYr9cMxkBaIJcteKQFcE6Th&#10;HraUNzCgK9ogqI4K+OppA5FsqS0QGAzMGtfEA2NIYdbxspwVGObq0F3iR7t079VQV9fY2ODELVIg&#10;Ae4z2KOehLJEljqoVpfR7iFLeVSh0DRmFxW/ONiDy1wBHKh9bwmqKWJSRk7X3y7ikj6iTCcBsBqt&#10;ar8EggrykR+0Cfdgl4HlvoINx0DUICsgTqw+VWOIZ9jH8LbhAbFNtf4rMJOdAkfJ7BSwyyDoQwGM&#10;jofCLAF+Bl+Dsg1hkE93SQSBCuSgjmA4Fwh16Nilrr4OC9RQMQcMJrSRWsMK5FYIL4cqKUe1bCtQ&#10;A7BWNjXYkWHW6G4NigYo0TfzXpUsOYotUYWYrbp7DAJXXQCMBQPXxd6V4auuqk4kly9cxPQNC7wM&#10;EocpEmVjRTAYB2Vsg0OQqqEytdq2HquZlWAkZhpDL3qTemXXRox1BX86I4uZlnKTqmh2DQDV+oBk&#10;0hmDx9SvRrlFNjNohWpBa1SKQgWBg4dxo2WI5SmTecRPTHHVs2BPI1QND8ts1JZksyYrT2g8FlOZ&#10;nd0TQeaYBIfDRqqXXheiUPOw5iENpFNpaUtNg9m+oR4MNbR/0n2kMhRtFhEIoiWlC2rbbFNMBp+S&#10;SC7gU/Exl2JhdjBCPLzymKu1tT2VAkbZkVBYi+SGqFGFKFeVb01kMmndrIkKpNaD2+iszRn+ZIh1&#10;DyeEetEnUVKwEEllNfae7qOJSbYSwggTKeQokGZvSy3odOtHZr580c1EGSZiaSncB55vtfmmB+63&#10;VwJwrM+gxnGTOVEGwPISUxPoMgD2vfzLX8saKGtgzRr4xgHgNXepXOKbr4EyAN5wGWBnhamTTB0w&#10;leXSOK7exFsvADgUCDVmsyvqM5dffcO49z+BLoUdEoNDeDNfIGJjKQVQ6YLWuBpZarMChizN5ZL5&#10;sJB96s3K2lGosHwhx3JXChrQciUHggAJzB7R/O7MWxQuTqlSbhCQZqF3DWALhHCiIlvTQlvJlxID&#10;7HnwUWteQZkANmlXADFLfypVH0DHENdtk1VztGOXbrUrVzbU17LAj0OH5gADMEUOiDUhwAZcN9il&#10;y2L5cII2qcklvIj1QshKhTceYDXk6RDOimAFVwBvgFhmlOrdqQ3J5oJykrYLUBpzLescWg9Enob/&#10;EdbL9ghkfJRMs/FyqDwHbmvYYXcbQr8ItFYeUyCTYIZIGJJNwKEyz0okCvqSYu5wRRQXWF8V6isL&#10;V8gDPtgUKQSjnbt1xyeQoL/BQoY9CiVRpZhJZHdKTGPZahGxDXbSNQEp9D6XllKMLwWkco3g5NjH&#10;ylAYvLHJozW7NeqGhRkLZDvWdKppt3jOvGA6wxxF0bTOmEpv3I0bgabWDYd0VQSoaL+kOkHBgirN&#10;i1WnoqDh0mOoWNoOsKVqzNlxcKCimDgwCWVWG4tr05vIyKZGG6VYNGbG9bLvoGS+wULZeDJLY+8J&#10;QgMyo1Ry85D3BJBNBuNTlUR14KfUoTNHysP/ii4UstIRGTibae4GlM0cZ5CAlLYDoof3XuJ3mXJw&#10;y7o7xrgJbSp7HLYZpDbMpUP2Jbypq8+y2CaIhMQT18nmFnesoKnc9Czjq7svpiiRQf/v8N76BeCr&#10;M1BEsK0WeYxkJonswGkx34gS/tl23dw9MFWft9ETjwcP2Pd7Jx5/dDuMJwL5mFhsCMMpuxDOjd6Y&#10;f8e+lBng79iAl7tb1sB61EAZAK9HZZarWl8a+EYD4G+hD7CzOtNVY7MxNr6l+dWWJoKsAVu+3uR2&#10;g68cUFFCnEDcZSTppvrhpnPZFCtbzQQiBoiJSDEZzcWDuYpQOBkqVMZCEQxd4WnBBsV8pCg/1UfA&#10;OrDDqVhFIFtoaCw2pqKAs2w0kI4Gc6AgGsxlM4koNRSTCYylc9lQrr6YrQ8V09jOcnuxMZYIYPzL&#10;0hxL6GgkjtknOA4GVLKEAsDy2cpELALmy6VjpIPJZ2LhXCzMgpu1MnI3UhNykoQlFg7BaYYD2Ugw&#10;K3XDoQoskgyj+AQLuSSeyXA/6SypUrLpQDGTyzaCu2RZns2Qf5QyYiOrJZHbblR4In7KmFWrs3KG&#10;AmJfLfQ3X1NZziz7CSn2BNS6FcCVEThHmphCFrSInCzLJYOQ0NGs2gvxWDgBA0rJbErwPMIX0jGs&#10;uQO5hlwK4jlYTMVC2CdLihZM00OFTDiQQwvqF4mFLbw00BQswdilhaQJ5qEVo0EpTF8gVXN5ALkG&#10;3RWAhdRp6YswqSK84Aa6Kf2FIkUZGVb9BfpNFhsSyKAo7b46BgsIFBJQ/vRO7pU+clEp3Hw8EQJL&#10;FIrpXD6FViidMd/eQhbin20ECU7EbJMhQFR6Qj+Qh6Q3jex/0FFgD2bMwisGC9jkZ8mmwzSh10yN&#10;TEqSL7kwErIanAPFR+tpybDTiNiYKaPO3Mr6fH0KdhI16VCnOXMZRJXG4Q/plhrvih5kQKWf/KAH&#10;KXgyMlvkIvc1NjLcoj2oWuGtRQMU4OSLPEjOvJBpI7yr7QfQTlqqUu0JGqQ644ll+mSkKtnqkGsC&#10;usVNnX0T9KtCipyMFo3YjBWqNAcoy6RSQlYXgwhIJxjcYjCcEdNvasDOmX2DEOPLo+uCaNkBEl6U&#10;CY0IBRjUqFjXQ8lGxWofPr9QjGexWc7zEpBsRboXESLBUYapzQzJNpJviF/zaR73qNG9YmMuRgN5&#10;ID/TWbsgDwwVYlGSypAQSXwkckwuHmehjrW0njKnuKq23vwmD1nG4XvFVV+moWqUvEnUob4G9iza&#10;qZpgJGUGOdfTjQWeYh4xtJlJFUmTlM/Ip7C37OyIZYE86owlQ5zPMyx86mwW2RoZI2mCzZZwPC57&#10;R0LvS54w23AqJSLWDG9yqbXX7Pr6t/lrr8e3eaE7MdJlNcWQGO2WVMzdwvzaZS0LUNZAWQNlDZQ1&#10;UNbAd0YD4bPOOsv+kTYgZ/ZyZAkbOnToGpVg+bXSAUngIc5vLAVBTMqyGno0LLoeD48jUtKjZSQr&#10;JIfTpFKM7mE8z6rHavGwww55d3l8q9XmclMWGzrYmC288sY78xYshdSR5R62f2GgEWBTCLzq6vCP&#10;Tjxm5EYbTf54yrDBvU849phEPD5rxsxoKHjogftvv8Wm0yZNTOUCldHQ8Uccts9uuwzq32/R/Pms&#10;Uo8+/KCdtt5s5IjhA/r3WzB3HqFa2yUSRx584E7bbtm7R7fZs+eSM5TmWK/HAoWD993zgD1369a+&#10;Yu7nUzcdPnTf7+00bEDP0cMH9O5SM2f+gop45OCDxmy5xeiaquTihfMGDxqw5+67jRzcd9hGQ4YP&#10;3whhOnVod8B++2y7+Wi4voULl/bp3nW3HbbdeNiQfn16ViSTc+fNBeJpLhXlkTyVKsGTrKxsbASt&#10;CXWkP4rNrAyTEk+mQ+XPHMLN26IwokxWh/INEsxNhavfUawtGGX9qMUEKdv6UVwLi1WJeN8e3bbZ&#10;YtP21ZXYYFcmk6M3GjK4b6/qmqqefXovWbo0HgnuvN3Wfbp1SWdDDbUrh/TvO7BPr55du1RXVVYk&#10;K0BqHdtVbrLxyJ7du4EhOBmRIYMH9e3ds6YylkjGG9JAR+FoFW3Ial4Xssaj6XdnV0TNsN3Dmx9G&#10;E1pZRzW29FctaSBg66Bw7YAHIIQYyIbRZ7KuvhaMKLw3CFx8XXMV8ehGgwZ079JZcWMeBVUmY/36&#10;9hw0sHc+01C3cjmPIh3p3rVTPAbZnoWLBbD079e3bmVdIhbv1rHdgN7dqiuTtSuXs5cSCQe7de08&#10;aGB/Qf66K2EW78raSVA3dk86VNesXLZMDOCd/qm/rFL0yuDLyDghuJRf1vW9Q+6LGYR+9+aAktBK&#10;5jqstVtSlOicytvKIaAL4KfAV7WM+hFU2GeZBvY06k6PZeUWlCjIWdzvxWjBQ1nu9KGOWDhQFQ8P&#10;Htif/SlQeE1VFYa9sv8SKnbr1qWhfkVNdWVFIlqZ5HKRmZNKp+Dqu3fv0rVrBxwd2HzBp7tzp3ZV&#10;FUX2oWRnpjFbU1HZv3cPWP9kNJSqr+3csbpL5+p4NFBZGZNNq0KuKhEY3K9rx/btli1eIttRhWyH&#10;DhVVVZGKZBRwr0GmJP+QvjZAv+Izaz1u9s6yLju40YKQixepomDNLWyhn2VfR20lfCOlBgKGRGXW&#10;eSG2XErb7DBsUH2nTDw2FNxaxTramcpqvq5z2qYy17G/5l+BEcOHjN54aCxYoDBbdGp5o/NC+lh6&#10;H9s3a+w7c8i2GBsdGTYqxRlB/qnU7oeWzlvas2dPvL7XShUk+Wzfvv1qbsGEZNXcnmvVRLlwWQNl&#10;DWwIGmBPca3Yto4dO37yySfkapFQLu7h+k7JP/J896+oV/2ui7Xv0ut5Qxjmb5oMlvJqrY7333/f&#10;0lCvenzF8+0bBoD9+nKwaAs6tDWgY+/nPdWtjdBqAXDzm1ptVHwgg6ls/uXX3py7YLFwImJzyMIm&#10;AzPMchaT0srK8LHHHtm9W4+33xq31ejB22+71aKF8yZO+KCmMvH9ww8cNqjvhPffqVu5Ysdtt+7Q&#10;rub5557ddqst+/TsPn3qJ0ccPObTiROWLV44esRGg/r2mjJx/Ek/OB5ebOzY1wYP6T9s+Ih3P3gP&#10;N8xQID9q2MC9vrfT008+ufXW2y1cvLBv314bDR8yZepkVrsrVtQuWTD9qCMOhhv+9JMJe++1e01N&#10;5fz5c6urK7fbeGghk162ePG8OXOOO/oYIOLM6dN22nH7yZ9O7N+r6z677zJnxmfVFRW77bLLgnnz&#10;FixcXJRtDsMeziFqCoera2oaIQ+V5TNuQ8FqkyDPcpO+Vs0W1w4H7zShSxx07GwxmAGrlBXG1rML&#10;hZ9LRgID+/Y89UcnLFs4d7uttoTUbayvO+OUk1N1df369unRpePnkz859sjDu3Ts2Kt7z9122/Xz&#10;SR/vtN1Wm44atuf3dunSqQNYZ+H8uT/6wdEAGgpzceL4D6BJz/rZmX17dhswoN+2226XyeZmzZ4L&#10;PARbspGhCEIMs00MvxqUzfGUYoStg5BLnfPtmzjdF9tvuG5XHRqcibQzldXVmJRDtom2sZMP5Ngc&#10;2Wu3nfbYZcchA/vtuP22n02ZnEvVHn3YAXvuulPvbl133XGH2dM+B5Ode/bPNx+90ZZbjtpis41n&#10;fDY5Hgr85hc///jDD2risVN+8oORI4fssO1W8+ZMW75k3labjfzhcUf07taeBH2ZxoaF8+eDqzV+&#10;FTgT0rsQicU6dOiwbOlSkdoJZy1d8kW2tu0zZ1S09wZkWzssHZdY1epnC4dAMctppVDNMbb1dha8&#10;DRTbMNG2ZaNEQ09xBYbbmXuuGDrjnERB3dpXnvfrM0dvPGzzTUeNe/vNfffefdSIoRM+GNene+dz&#10;f/3LD8eN/cExRx512EG7brfVmH32DBez0z+buuXoUSefdMKWo0fsttP24999a7utNj/ztJ/suM3I&#10;vXfbY96M+XVLlh99+MH777vjPrtv1a1rzayZ03/585P32G27g8fstf1Wm3Wurlgwa/qpP/7hLjvv&#10;sPUWm200pP/4D8ZutsnQ/zv/7K02HbHPnnt06dT5o/EfCe0sMFE9DdTHwIH8TRWp2wnePHE3lWT/&#10;SP2cXQNm7a+zQ+M+Yr55qpps+mpTVOttPDX74ux0mQm3lLSXqjd8Ylih20LitREOjRg+eLPRw+Ma&#10;IgtmW2+wh70EgHX7xJ7n7xoA5h8Gtk0yKMNiEZiXSRkAN52Q5b/KGihroIkGygC4PCE2QA18owHw&#10;t9AE2hbgurDQsEJf1RpLEa+62wkwkgWfMmZqHogprzBe2YaG2nnzZnfv0bV7rx5Tp31GXJp4MjF4&#10;oyEr61ZOmDhh2IjhyVhkwKBBTzz74tRZ8667+Z+PPv6E+jgGP5r02Ztj3570ycftqpJ9evfq1r3n&#10;/Y88MfGTKY89/NjIYSM6t++Uz+QT0XhNZQ0Abc78pXc9/NTCuvrGUGDe8uVvjZ/4wpvvvvPR5xUV&#10;7YcN2+SJJ58f997Ht/zrnjff/WTGvJUPPfXKyuUrPv5o4vPPvtC7z4Dqdp0eeeK5t96dMP7jyaM2&#10;GQmzNG/B/OdeeOmpZ55fvqIhFK4g1nOLoEV07joYO8Sgt4R3OSsNBuS4Zfor8bs5NqncUrDoWTp8&#10;a3e+YvXZf+DAiZ98+sJLrzz86GMLFi2BtJ09f8lDjz/34IOP3nfv/7p06ti9e6877rzv5tvvfvOt&#10;twn0/MCDD/3zX7fXNTTedfe9Tzz59MiNRy9dtuLOu+6+/T///WD8hF13+x4reew57/jvnXfcftub&#10;r786fOgQTMGBvnaqs6nQpcaiqeep+eeKoI60isQUvDQp49LAGhfJ7ZXWI2ynWYYzc4ygY+qKUYbz&#10;f3jPUOeu3Xb73u4I/7dr//7Z59M7du4yZOjg/v17k2rvxutvevH5l/fdez/se3H7/fcdd15+xd9n&#10;zlq4yy7fk0DW+XQxV7v/Pjs989wLl115/Wtvvd+z96D27bqM2e+gxx954h83/OO///zHEQft164i&#10;loTVxITXxkkTz6bFWtjwr3XQ5HZMcQXHGsa3QkZPOqPoasZTkacfraKkOn8BV62O+jRMtIeWNNx5&#10;EetdRdyOQN4E8aaG69rqNCHm0UqOshe+3Q7bL1m25LLLL/t82rSevXuqAXMhUZFgjyEaCWNUTX9f&#10;fP75Sy/90w3XX7fLzjt17Nhh2223ee65Zy+79LKpUyYPHTokmYiPe+ft8y+85dwLL/9oyvjhmw/o&#10;P7z3+b+/5A+XXd+526DK6nbXXEfa+VuWL6u97JLLnnr0qT122TOTDv3+j9f86c/XdO7Wa5tttyNu&#10;1Lw5C/561d+vvPSywX17JCKBBCyzhc/GlMPZRHCU2ISP9Tjt0u6TA2UVncphs9LDvd5+hPcweQjW&#10;NWOx4RKf/xZPNzyb1GyPsD3E+l2ENSSr+xICjB2SQWnoDfAf7LJIZQ2UNVDWQFkDZQ2UNfAd18B6&#10;AMAub+Aaha7vfX3P5M9W1mZvZ4vuVg7H0s+4Ru/w1+NV4o+G1ay21YFnYzfdBb+sBtX2E76D7CUa&#10;JMo5uSbG0RIxBwfgKswnF8yd07Nb+3adus2au6AxnY0lEqNGjZo5e+7Y9z4YtdmW4VgkUVVdm8k1&#10;FkMrUtm5S5Y15AqYFh93zPfPPPOMkRtv/Obb79R07Lh4+XJcbBvThdp6gUxdOtbAt2Qac59Omp7K&#10;h88486ebDOmTWjo3nm/YbFj/83526kVn/ezQvXbr1b13fX2KSF2N+dCUmfOnz1k0f/HKWKIdbGMg&#10;kgxHK7t07T5v4dxUpqEhnV+6rL539641lcnePXsec8wxhx95ZKyicu7CxQQhgoZSyOOZujoGpq49&#10;jVGjjjqVzHNOs3NWKGVsrnvYst5Fk7Z+bzJekkjGrDddZGlYC4PMcHTa9JmDhwzdZ9990cXnn00F&#10;w3To1HHfA8bssRf23bv17NptyuQpkPMrGtNPvfDKtDkL6rOBTCBaDMVk8Z7PCqn++ez6RtwjgzNm&#10;zunduw+m0QTx2nzTTTYdufHwIUOXLl2UzjaqjSqTgsjbBKkyps7AhRxSk4PnZLytO/rFSE6nqPFm&#10;XDaEJq7AxvhB4Eu0ZGGF1IhX0IXF0zK9CO4rRIZutNG0GTMWLVpeV1+453+PfjDhk959+82aN395&#10;Q2rWomXjJ3/ee8BAsQXOEoo7s7wu+Orr4/oPGISjND7ozMxhw4Z9+vmshmzgpZdfe3vs2Hg8UVHd&#10;/qMps5ZnIosXLJk/b+HAwYPxbAbZk4ZJaXp8oIM4o6oTt2T9kaBNzGbPWNm+GN+qpKW9BdzRdHrt&#10;dZ8v3sYA5bUhtci1CSMJc+QU/2BNgi2uveq4aqfq1dkJceeCRDpjTgos5puegiHFXt2ZltK6OneY&#10;3f7iJYtr2rcfNWqzp59+Zf6cFcW8xkMnWJsOXyweJ3xyAsv4qqqOnTthP79sZf3yuoaNN92i36DB&#10;Dzz8yLvvf0BbXbp2GzYYp4FBiWRx482GfjhxfEMmOH1W/UWX/PWzWYvnL8zWNuBTHG5M5evr8pts&#10;POLNsWOXrcwtWZb6eNLnQ4aNoDPg6nY11VUVFRI1XVzZJb46Twr7FxGR3IwLnMnV5Gmw95/7fFhJ&#10;OodTscV0x+SE1w6RuXSW+ShWNUfX2HymSHdzxkZJ0Cqu9biXSxG5pj4GnM5miETbttDgFkPbSRqs&#10;z7ETVp16FSSL1Tou8+K5LP4KDrfc9G3sAXMH59t/vgP/HgvfyzAINy7hIb5jFPh3YIDLXSxroKyB&#10;sgbKGtjwNbAeALB1UhdNpcMQ4Ho//KCotcpd87wmCKrZwqot9bRYv8/BWDrtwhMBKGqbK46UkrNU&#10;Lf80wBKxp4TJQ0H1dYTzjXw+derQIX1Z3xNuqCIWxqgVw+b2VRVDBg7s3atX5/YdArlsAktCFpJZ&#10;HBTxR6wGzrz5yosNdbU4dL33/gcE9IlEg/W1SwluJXihmAkEUpl0A+6a6Vzxhn/+83/3/2/TTUZt&#10;ssmmgVD040+nX3PDP/9y/a3PvfoOUY4ktVIkQGwdzUSTqqmMZxtqV6TqU+ZPSszYQppwSPg1ErUr&#10;huDZTGPdynlzZg0bOuTpp59ctmJpRuL84KBoPqu2cNaILh7m1RW2hKi1xKq+Q6ghcynxUXXOeHnL&#10;X/enJuSRrBJFoe7a3BlcKsJFdtq0z/97x7/TDXU/PvGEnXfYNirhjdMLMOieP2fx0iXpbFYSpSpT&#10;KZGZiAmExyiYXxIvkWEoX0E/yXQjXphBzL+rKhKNtSsT0VCvbp322muvxoaGJx9/nJW/0toALQLq&#10;6qpVhZHFvYAKMfF0IIuJqldkmjV9Lgz9CiDQpa8LJBW1uYha7QhETZZfV035RWeQ/MlYOFW/Eoee&#10;SIiUywQPj8YTiRUrVjINKmqqGwgbFg4k8FvNpRMa/orIWdWV/C1WwZFQNB6rwpx7//33Pv93Z//s&#10;9J9UVZAEKFWbamwgyBjwqRCKJ6vSIHIYZM0JJJhSkhFFxbBBPLqlb6Iq8zBw7GCb7EXpg+Yhtxaf&#10;IX51uEKjLA2SOTjAttNEM6JRvljmYHfLQK5wXU0NFDGrZbwMnUpsAZcEikvqndIMsijcYLZUKvXO&#10;O++/Nfb9ffbf/4cnHReJkdtZ05UVyRiUqaxMUmE8Ftl8s9E/OOG4Qw4+cNasGSDjxx5/cvacuccf&#10;d/zJP/lJx/btiXDVt3evLTbF03V4++r2bEwQEI2xKIZ4uMQcOBioRJZojGGV5ETJivDyFfMI0Uao&#10;tgXz51Yk4olYuLo6ceopJ15w4e8+GP/RCvYzJDOYPB8MOer2oV/pjnea3bG6QnsuvbI9onmShXIV&#10;1tWeS/UsZ9ZKqivXIcS+av5eJ8W29/aWN1SAd5dgYIk6r3mw7PSSbytmtVep33/MzK2dX8R4Xrc5&#10;FPo60QC84V3v/yJs4BV6j4njkePYJcnDr2Nlw1XmyTfwYSyLV9ZAWQNlDZQ18G3TwJeBUr8dOvKz&#10;VuvOSwCLvTNMisxoZOHiRf0HDmAdzCoTENy1S2dW7UuXLAJsrFy+bNjQ4XWLlwzu2bUmXDhoz+8d&#10;vO9+RJHK5IKffjbr4cefHjBk2MabbrZg0WICGxDmKRoK9OzemeD4i5eujFZUs+TeeuutDj/4wMkf&#10;f/zh++O7du1JZFoI5EW1jfNX1M9dUT9z/pJYshLiqX1FdL/v7UisrFAhG4+GI8kEiZeAQLNnLejT&#10;e0CHmnaV8XCXLh1mzFucD8dX1KdefvX1l199dffv7UaAqIoKQIJz6GJYuT9ZdEsgHiMrhfLVDEqr&#10;UZyxol+Q9pGMtcXAyBEj8FN9/Ikn/v3vf2+5xZaA/Eyq8Z2xb70z7r03x32wvCHXsWsPFpmw2bvs&#10;uF3/Pj2BH0QVRkYiLKO0hUtW9OreIRaBd80MGtR/9pxZsGiN2cwTzz579wP39e7ft0P79gT/ZbOB&#10;Q5yAxZtUSDY9gZa6HaAe32s8HPNRhRCqJIF3orKSrbfEAxNUBxDS5FjeAYKaM3dW5y4doWPZ99hk&#10;9MadOrVfsWJ53z59CzkJEt6tYw3xkOuI2RWMQeFWVYS6de64aMGiYEDGmEjWy+vr2fJ445UX/nfz&#10;d48FAAD/9ElEQVTvvVU17YB2wLV2lQnsB+LxUHVN5dKlKyJhtl9iGlUJJIc9tjeGBnEUen2hJXsJ&#10;O0clLbFAVUloJHhXTMzRsP/wQ4iW1SvRr8T/1zsNgvkkd2wNUDKxnbv37D9+4pQr/3bVsoY5g0Z0&#10;C8RzgUgslY2SiBgPdvaBmFRvvfXWFVdccemll248alTXrl179+797LPPXvHnK5YtX77zLjszNG+/&#10;8/Y/73zgln/fP3Ne7cq6fCxRhY1AKJwePKhXu6oEFuc8zgRpZreF9GBLVtT17NUjIhGU6/r27oHP&#10;DEGn5y9c/oc/XvXB+I/ZC0smE8TDbq3XClqds0UNaPwvMV62T92jsLPkZt/qzCztYrhPo+PZXnp2&#10;vSFQW+iWD7FQcE061vgUlAuUNVDWQFkDZQ2UNVDWQFkDX6MGygC4ZeX74e8XGR4/AIYXbiSHSCFP&#10;kp/5S+vSgUiqEBk8YvTr4z588PFn73no8QefeHbjLbf86NOJRx992A9POGqnnbaeNvPz2sbGYiyR&#10;C8dnzF300qtvHnzYETB+r7/22vHHHXvoQQec+uMfPfnkk4uWrQCmEql4ypSp/Xr3OPaYYzcZvfWk&#10;TycDy0YO6X/KD4867cQjfnDkvql8aNz7Hx579JFHHLzfbtttsXzRnGJW0uGEYpFAOAIDPG3anBnT&#10;Zh9/zLFHHnbgRhsNenXseysasHyNgJ3Gjn27qqpqz92/R4KckkJKVovCTEkeXCN41VAVgLsaUKjE&#10;ZolFXDclg2cSiTi17LrrriOGD99iiy0WL16cSCYqIoEdNx+56/Zb7rz9tiuWLm5fGd9jh6123mLE&#10;vnvsRgww4odFIiGSv2A6C+E59t0PRo/aaIdtt9h805GbbbrxO+++jWmu5CMqBiZ9NhUj2D12+14c&#10;PkwRAUamykJ6Ru5ClWEcqvl42/I0KXksqVm9MIxG9zVRqhDAmu+nCSgKFWfOnEbGou2223qjoYOP&#10;O+5onMnHjXunS5fOu+28IyG7Dhmz77vvvJ2GdgwnO3ftOmJo/+233fqTiZMa6slkE11Z3/j2u+P2&#10;2HXHDlXJwYMGklxn/qLFs2fNOvKQA7p3rNpm2y3IFvTZZ9NIZxsKxhXYg6BEAN2qEEEMAdvArdt4&#10;KUZyGUkQPibsjIFEvNb01DDxejbptQ8Bt9iocaH+U2lhgoqV4B+zkWqYLcQR2WTjwd8/cr8otgP1&#10;2MFXzZ0xp2/PTj26Rol7DzTFvII+UgzQ26tX73g8Dh7efY89dtxxR+CxGDzoxkRNTU2nzoke3Tuw&#10;qzJ54qfbbrbFwF49hw3o8+uf/xTHAWJQx6NRrISxMW9M58aOe3/XXXbq3bPj0EF9t9xiU0IgAoBX&#10;1KaK4Yr7H3iE8GOSMqipSpswh2vSgO6/EFkas2f59O/OrHGYjIu3zSinHZ2ZeqMy+aV9KrXDb+Uw&#10;bPwF97PWKG25QFkDZQ2UNVDWQFkDZQ2UNfDFNRCcNWuWOdWpz12ONAwcEydOHDNmzBprh4ekzIpA&#10;A5/gokQoWhFNCjukNqJq9rYW3GnToi17gzUr02L9/vWzrOCcmjRSaktHyV3VDeTirvVbEN7C3zr/&#10;M0NDDQoj+UKLwWX12T9eed374ydL4KpcDqIwhXOfxJ8NAY+ATkMG9Z8547Pu3bstX5m2NK3wTstX&#10;LF9KcpRYjD979+gxe+b0nt26DBw0aP6ChR9/OgUHXSi+ubPnYDTdrqamd++e06dPw29wi8037961&#10;2/TPp30ydbJkeg1EIb3CwfyQQb0GDxyyfEX9xx+PT8Sj/fv3Zd2PwBh/Tpg0G15qi01Hdu/W6bOp&#10;n02Z+jkZh4Oh6MAhPRYtWLl8SX00Eq2ojGy15SZVlcmJn06eNmte547tu3ft8tGECZjjbjR8eGMq&#10;88mUqdBaplW/oSY5PXr37UNH0g2NMJhmF+vmDHL03mQEzFbVTFrFgNz5U7LjrEoluTyVVeQVZqlO&#10;Ih+8rnffbReMtJctXfLKq6/x+247bpdtrId8gxF76ZVX8bTcdecdE/HYa+PGj58wAWRSWVm13/77&#10;P/nUU7Ura8Gi22w6bLvttmMI8NV89733INUPPewwKOVFS5b17d13xx12fOiBR+oaU0BiyayjZrqO&#10;JGJK6hh7W0Ag7dDq8aGhSC2HvamoqgmwEBNXEGE00q1H9/nzF+RS6YhYVMtcBlWNHDFsv33HRCMV&#10;EyZOfOKpxxLh0PAhg/fea6/qqqrpM2b87777YLUPOujg7j27NaQaFi9c/NxzL+CTedwJJ9x1z90N&#10;qcYTjz1yYL++i5cue+LJJ4kCBZ9/7LHHdOrYkXSw99z7wJTPZ6UyqC0GyUzMNklgXdmha+cu82bP&#10;LhKdq+TU7Jg9G8h0bW7F8h3kLH3Tfnm20YZO3Ufa6b4gUgvyTPFwGAGUQ5RXhuJBh2kWW3r3KfYD&#10;MIPlssli5viGgx33Y71u8YelPjUcdq3ve3Sq/PlpJ1ZXd1qyaMXf/349HgSnnf6jHj27NmZiTz7x&#10;xIcfvH/YoYdsNHQI5vHpxoZ33nn7xdfHDRo06Lhjj43Ho0uXLL799n+xfbDvvvuoh0Pw8cefeOP1&#10;Nw8/7PBtt90WbTzzwvOPP/Uimwjde3Y85rjDr/v7zQ31+aqa6PePPHD0qFGYSb/44stPPvl0//6D&#10;xow58NprryNv9uk/PfWhR5+a+tmMIvbrokAROhNE+QYpjW93ZpTjV+4+Os5TKIOgmy+lVEY2PcVb&#10;WDvvJEyyLQwxinahqu1RyWWxeRY3ZP1TNmicR03GSDJg+d6OcrdJ51008Mxd8Vj80IP2PekHB9bE&#10;AjHxBYkxnrJxJN1oYYdIZrvzMLm98v256lf/bpG33bbaOzaYH3Vy8gLJBnMrUysjMZ4UMdo3+/ap&#10;707dcsstcXJZK3GnTJnSr1+/1dwyY8aM0aNHr1WdFOYN2dDQwD8ZLAnW9t5y+bIGyhpYjQZYSrHq&#10;q6iokH3PtTlYlrz33nttv4N/th544IE33njDS4Nk4QntRe19OkuRptus3sW2N1cu+d3UwMknn7y2&#10;Hb/11lvPPPPMFu/6iv9NXw8AeKUPACddACzMp7ifrSMAdvDTGvSqBMUqRwsA2MxtnSWd3CCQxT2w&#10;A/W+e9q3+EYtLb+amFY6SUrF043wO8HljcVLrrx+3IeTCiQ1IQUr0WpDUW8tjxRhwszC/rgBk61+&#10;s4AVqSTfa4A0QvrCilhOZn7HuU+AgqbGoTYCBLFsjUZJMRop5GTnQkJEqVcZGIy3KkBOggFxr3gj&#10;gzKMxCNUjmB18DD38kXyFWG/qz5+FtyVGmIxFqzyfiQ9KTfwzkUwqEhkNJ4K5lCiXQsG1Lg5Lu0D&#10;8AGwrVyyDMBmZKkoRZjEkqr9pJytyZ1D9W5v4BYBsKFtr7izZpS7hDykWuTk0E5oDl0JbBRhAGFD&#10;s1iQh4LJZJI+4irNJx2hBnpKyh9rlJr5RwGtizK1IWoTxk+LUV4CMkncZot2Jibe3tj5VuSGwuTD&#10;L7B/GnmhekU/hmxcAbzeyWyAU47FevTquWD+/EI6K37k4urNFBa6uLq6ii8NDZJxKhGNMOoQlSJk&#10;loy/BEfLV1ZVMcoZuo7Lr4TSCnbs2Gnh4sX4QlfGQljO0xG6QwFYUTyDoTTzafxjMQvXrMsBEurK&#10;lGQeJJKV3bp1nTVzJimg2OyxIEoOAa7zTVCxxsXWGYZiJe+rBkUqGUqzO2Qu0jYPXeZfLJ9VIQJO&#10;/ZoRxORqxrrsKBm84D22wHp9dkj+IwboshERlsjaTgofCQal+aSU2LTpal/y2fY1VSxB2OmD3aXd&#10;SDQaj8dyxWgKawtlwCXXLV7TYbzECxnNqVRVVUkDqXS6ob4ebRMoS8MtM71ySMj0qK6uBsazs4Dj&#10;Pd0hrREJWleuXMm48CjhaECeLWZQfX0DKkdKwLC0DgSKRVBeBsd0dSi3SVEIsUGmmYFFr/LFwcAS&#10;g8yZZn5w4q1ePK8E94lxZp9p3R5WW3i5WpWL/MlFxHOBbpMdHJuh9oz6H2H1wXYO+q52DeF4JHbw&#10;AXufdMKB7RIEESC2dUzkdzzHSwu+0uRomut4jf/+fTsA8IrUymhc9gUwINE3W2jDAcC8GcDhzGeL&#10;QbDqP4LlK2UNlDXwRTTAP9y1tbXt2rVbKwy8bgB4+PDh/GPHMoaDGvwJgflukNh/eP+UuOui8hvg&#10;iwz1t//etcpNberYcABwW4w2v2FDaLC4ZXDcUld0beeca91VXRdaYCeHFZGEnBLRVz7w8HTtCS3c&#10;EetpirJutvWsc/pfORhYRmNUqYlhBXPaYXt4gujkOstkiWEFvGF9TDMRfpciWiYA9yxozXgvw2zm&#10;ZKoiyWLaoDXFaYtrAjZcu1ykpAmwgcJ18UGlBqtZVsyAX64TtBi0QUehKjVurYSudYW0l6m+W8Xk&#10;1K9eGObSaZhVDwOgxiTazqSjEl1Ty7IaOOs7AGx2I//hd4N/hucdW4ZCIJUr1mdy6XywAA8cjDRk&#10;8vVpgXX20uf/ktdXWwSHUFjL59P5QBbMHo5TPhRLKirIw4Ro19VPV6eIN2LUhCx2WpcFG9uqscms&#10;cqakN6B8MfSrxdTO1D2dfxQt6K7GKnKIUYVwCF9XV798uTBFKKAhk86EinW59NKG2jrCZEVDhVhk&#10;RaqB0FYCKVUQ/uFbvnJFLBYH4WQLQYJgN+RD9blgPpIgHvjSutTSBsGBuoFiuaxczK6gVmGqTCcH&#10;q9s/iJ7o5srM6Evf+IK1g+B1ycvrWSY7w6gDqx0yoCUPiGwlGL5t8kDYLGr2j3FJpUw5UY6z4WCF&#10;7Vc5zMLcqUHr0ZqMMQ7HkytS+cUrU8sbs3S/PhdYWptaUptamSosb8iinLp0EeXgnlCbLi5PZesy&#10;bD1EMO5YXNuI40I2FOcuflqZLjRkg42FMMrkyuLa1MLl9TkhwANsnaCK5cuX0yiTh5nLc4/RR219&#10;NleIwLHzWd+Ay26S7w3p7MqGRhkA8X8u5EJsSzCTS4cvD5gpqomu/HqzieldsXHxNmtMNc4ULb17&#10;7On3tmLsgWuy6NGUV84ehC+mu+4ieqfuUDmZwJwY1i3vIa71O7Z8w1erAbhf0K+8lsvo96vVfLm1&#10;74gGeLh4xHjQviP9LXezrIENUwPfRgDsWzu2Rek+/LuWe13KttiqUheawmIBBMBjpcO23RQggUBY&#10;CpNnxb3gQCcfEgRESU4WFtFAUy0vGFXLwQiKjTQXCfwrv8ViYC4tINXbcl9Bono62pdgUFp3DmEy&#10;pVaTCC9YjfCqkExgnIFKtbN1mlMaT2PTqpGqFEaMaDQZi1ckEnwmiEIsJ4LGRBbpJIQiYkcdDBIM&#10;2dajHc7i2oW13p/WHW+TUuRTIb3D1OuhYgM8hmO5yEaAol+Bas42J1R2sJAgJDJnBCaqGAnkqpBS&#10;6VyW8w6+EtgvtxAouSIWiodIVRWKSvKfdIzw0OkG3d6ABU3yxTRkYgnaN8inhrV2evsUBtd9WL+E&#10;3R2sbCOqA2cfzhaGbmRo7xn0CPPLgZU6JyTOsPRRAD+HGpgHk4mkbKhkc4lojFNjT0tAciF/Ja4S&#10;FC+JqQWYiAUqlslMUaZ5PhdldgjJGaxMJrmizHaAYQDHiBQ2g3QuiRhh4YJUaJVW8+FYjGBvg0b0&#10;IlOVSUKjYsYseyR6MtdUbSjP5p7tYIhlt85AqVXBs3PahovJ4E5Rm6dOXGLbuNb7tEqnvDfxTeHu&#10;Y2BdsacFp+N8DhZYAn9LMucseiDrFds6uUxK4zMzgSkKS05E92xSRoKNJ1VaIV9dKbrSAN5yBQJY&#10;iuWycOhR/hY+XA5u0oBbaJ5tJgJDMz74DRAQi10B9iCIQl6IJqON2ZRUX4x1qOoQC4YT4QjZgDGM&#10;ZRPDgi9bL/2H6Fd2DYT69iaYdrWkPa+83W9KctXB68K+OuXd+l3VOYpz9G9V6ShZgSanfz/LNivk&#10;fahUs7vLsZZv1La8r8tlvmQNsH2j/xCUj7IGyhr4sjTAi5a90S+r9nK9ZQ2UNdAGDWygJtDNDV79&#10;PXHXVC2aKFOwqZ2t53rYxAe4ZIAnfEoT21prqokNts/4ViyRPcM/s3M1Wgl331xhWSp41wOPL1m8&#10;NBYOplMZLJUhE83cVDESdsUZYzizuQYzhGal6Zgou/QN/C1FLHOpGDPn8lhMYmSJoSi4jYqIciSB&#10;iLmRBD+aBVQMP9Xfli+6ToXrE4aTJTzvWc9jmeW+2zn1PlXvZ+5iWUvCkpwIhOF2VhScKwhUELQl&#10;fwkWEHG0NnHz1EjFmFm7wa7AZyQujlfWFDCczqRjYVrPakpXKSvkFpQ1NuGQg47lJWa2pRDHmnHH&#10;tfEs6L8KqnOW3SYiiArrViP8BASKVEqGaQglxxPSHQ7blUBO8bFT5lb0qcl1GmGz1d4btcu9Cqkl&#10;ZamEdhZzU1qUCaSThZ/yohRBy2akbhX6jQsMGzhzRn3p1Z/ZtQqwH1wxlF+15oCFhCyyvhn9bmau&#10;IiTZU8WZNhzu2KnTiuXLUSkSY7hLRG4QiEyebFYs27VrwEvh9hV88MlsETDEJMnl2e2gATFfN89Y&#10;tWyX6FDZXAz/c922wWA6Q9/BhmJMIKbjkg5XemtaDQSS7bp27rRg7iw2BMIar5q7xPpY3XdVYhkK&#10;IV3BlGptYPpX+GdGvUxSSbKDXPyGzbB1U7GSWPgbb+v3BJX8zqIfcQ/Wx9meebnsvQl4TGzvQaaI&#10;2lHLbLSHWTlgmyMqpHwzcthwPjiYhwN5mO1qpCDSgkpFfB63aESyheFPLwmZxfFALLRRjtrn8wjo&#10;k0VptiTE7kBAZjSCPTU188AK5UsycLMyEKt5e5Cj2YwEHhc8LN4SYjWNZVpBKGMZUJA+YhI3Wl8n&#10;MhLG3NoomF209Mt5+YiebcfHx8zqGDgPhilMD50YZoAuk1XfP87olnynVXGYfzPB6KYkFNaq9Clz&#10;MibprWLDYq3IZLZG5IOZYw8Ob5/99tvjJ8cfXBMtEhAiLPbb8orTbpTw8HfcBHpD9gHGpK1Hjx7e&#10;g1b+UtZAWQNfhgbW9kFjW2odfIDLJtBfxtiV6/Q08I02gd6AAHBrU8pdiTu/G8/AoW66LR4tJ//w&#10;F24R9K5WAOduTdbqq9/Fc+QTYoW/LBOZOnNeny41JEJJ5TGPjFQIsIBoEkdBXUs6OW+gebjMShT6&#10;yusRAuA6aMaoVjGRErBGhnVi1cw6FHPnQhATSo2xJXlN0xEPUaojJjWwfKcRCWarcMuvPZKdOmBb&#10;l6pef1kds9LPipeneCkDUyS/sCAP8aflUIQgS3rpCsyZoU7HONZhU1dmc7MXLurUrqpdMhrIp8Ut&#10;MxTOuiHDoK4tprEDr0SPJTAjaMdZq+NC6nZJ2zX5IfvwZhUEExKMV9KYrNpL46YKlh+lm2pJbTjB&#10;W3iD90SGfAHCUaq1ADzgMB9TBXDxasySx6aQh6aTbjtoSxMee+VVJmdCgqkY14gm4CWprmdHqu7O&#10;iipFV2J6DSYA8WDz6h6Go4zjbMzUE8gqmkguW76ifbvqCnQHAM+QsFfM3Q150opBmkicFMfsNrC9&#10;kJVmoB+VpGWXhFxJVr0iRAvQhS8m/HahKhxPiPtvJFPM1+WzDbl0Bc7q6vnMfKOjinzkKVmShwvP&#10;MZ9D+XQyDvbDqx1t8BCgRfor04IviqxC5B0G7RmeBIfLZNYuA/boPf1AFiQ1q3t5hHU47PA/BbQr&#10;OFN/RSRn94XnxRc1xPHp1Q0Dscy3HQsFfXwTU2wzyLUJrBDStifcnRZp1DhSBdHiRs4oyJ6CIj13&#10;PhYRXfG0kZraiHrTh3F4dguVpqB68WqVknnYZEAI5hu9UL6cCSBzyRkaAbbOH4waj61OW8kL7avT&#10;ZrWUg2dWBphHVnY9ZMNC+8iAODNfHzC719masb0f1YyhX+mdV7v7IMucVOsPLrBPR3eZ9nyX+eBT&#10;O/PW3Y1QF393njBYMl+KxcZiIFlVudcOW7aPFjBO0F0ueaPoxkSpT+sMgP1q+YZ9V6VbEKzaVC2m&#10;JppcXPZuGKENxwd4bdfl37BRKItb1sCGoYG1fdDKAHjDGLeyFE00UAbApSjQXyQIVmvTyiCQd6wX&#10;AAyh5qtwDXbgKkAJADcFz4YTikSjosSihuKCJSsG9+gQzDaEYol0QLgkCljgJV18CsGIhy5/KSZR&#10;dsW3MARQSI3CdkoUK1lGA6Wg3sBoFiAHQpWctBKCNpQtYldpq3MNuqssquBWM0G0hbWPdWHppdaw&#10;smYWA1T30OW+cdlSjUbeEqtXBU6KBxQ/sHwXTII87oC46BQkUEgHY5M+n9m9c/suHarzqQaJKAtq&#10;JUaX+ngKQeSy5bZmjgb8DLABc7kejqkPqq6XZVUtsZiEo1aWT1eQgovcDkrUMG/45HYHB7USWhaN&#10;CFuuZKjDvbpKcHstqMbghvCoCCDslkEdR8PyH99S3lOjYHq1OJVIWkYm6yE7NV5jrrGxsrG+iWcg&#10;RdtlpMEz7KdMmfpZr57dK7AyxzmUKOPYaHOTIE8BPzZrDKppO7ZfoKHU8CEXnCyHIhbh9AQlcjvz&#10;pohZOJGwMFJIMaiAf8SFA6YKQbM6+s5gBIqLstFF82YPHdAnBnYG38q+hkwMKaM7LFRuk8S2G1zu&#10;VTribLMwk00hsIsqKPp0NOPL+euHfEw9JW2NG5fZZVSqxSh27nVfC9aKzXd3MwLlE7BNJCyVpw62&#10;ThzE61zWSW42FERTM8raCc1lTyt1krfMGXoHOht7rahFB8BMIShstwuJqk8gDQrm1GqlIzJrZXAs&#10;4JxqWK0aHJFKGpOXgNZZOpzeyVaVvkOMfpdbqU1nmvMGsJlrN7qDqN/1fzax5W/fBLbtA/qo9uYy&#10;mljPg8bNSMRofGPVjau3jQmxQYAFt4dZwrOJwqm1IRCdNG32Rn17d5IND0nKJLs/8pza785RBsBl&#10;ANxkhpf/KGvgO6aBMgD+jg34t7O7ZQD8HQLAThokdyZ7hCqwlYS5K3LhBYuWDOnRLpJrJJkMmX7J&#10;ZkJZDc4spqmOaamwVijNWeSLOa572BpaTJeByEKUKab1mCzNmCosqB6y7NYcPLKoJRSuQC1bkFJE&#10;MJsAbw1kZQfesgZyFeP5VtdqnApHw6eszlnjyhqbZbWk2FXGS64bgqKo5mq19bq1JmKmg8lPP5/V&#10;rVP79lCWWH4LnBMQbChaMICu0xU6Kh+l8tsh9sCe6BAkVrsumKV+dCCGvkZHy60ONhLsK1ybVWI/&#10;OUt84bism+6KX8tgwA0MgtGSsqz1VQmiYvCGYaWmyNZud2k/p0Kh4lsCwDbSLoVYCiXlRPZ1hTTN&#10;C9S3YMfOddOlNpGIA4wa0rlp06cPHNAft+RADqtyx2Rb4ZZAGdvjwFQaJQiWsiRFRoiCFTU+mVXu&#10;jZSUd2hMCaImHrZizyr2tIJlbKSV/vXA04JUaObnU0cNG1Qj9C9GvNQvyMtFUfIHLRqVim5tb0JJ&#10;WTXM1u9SrTMOzQbEU4BK7x5MMqoCYnHBwrlZVX5YqPBSBbXZ4oySjrtONsOp1l17Th3q0plSOh9c&#10;BpXSKEQmk9iPa9Avl3aF1C4JZntAZhPhTH8Lryytie4EQrrDqsS74Vtmu80iRaqicH16VFqbzbqP&#10;wdNtymyaGKu0OcJQa3dEvbaPIFw0z6431Z1nxCa24mv/ENhk822LsR9iWFreMfD8KhZ9jIajbF7p&#10;forYrmg9sumGx7P3oOCW7kwUU5Z+1OfzH3/22cgBg2vwuLcHWFyurc3S/kUZAJcBcOmBL38ra+C7&#10;p4EyAP7ujfm3sMffaAD8DQ6CJQjLPdc0rXyrQi3qi0q7dhqQlbTvlPWsAtACC0U8b4mKUyS7DCAh&#10;ihVsDkvgSIYzEJbPfABUnObMFxsIKCRZd6IxgtKwwPdOjFyBg0EJXKwknsbShXOLRgidJScUm4SB&#10;ZlVK2CmCHhFxCGdagWSSvUbAqNwOm5MNxfKRJDlZct4ZIBoUQXbElRQKsMI7KQ0jSyZhnEED4TgF&#10;SOcJHskVGjSaciofSIWi+XCsEAxjvgnKCWFey0l+oXwozJ985oO5TKGuGM4GJfEnSJ21fxbf5UIg&#10;XQyiATLuEF9Z7wtlOItR8s44ZyGcKeKOSoFIlnTKeGPSDN9gDeXU/iBYkJPsmRESTieCkUQgEocv&#10;Jo+xewJvve8x0ss4ZzBW9E4y0ETixXBMTslQFeUWTr4HI1Qe5wv1y/dwPBAiHLedmKmzmKetuJ6i&#10;xlVPauOucBSlM0xRr1G5nWyoxShnKMB3OfmCD6l3SlztMANKnK4kgBbkwuQAakmKK25nLGGXRbNI&#10;gjltAqNjzA6wRyb4F4geeAUOYgAyjblZM+ZQeTxKPYQii2bT+LUyP0iAkBj/wURx9c7x3ICdwsuX&#10;12LiLfl3ZBuFjRL0LNsgYGf5U0J94zFN65JTCqtspp0Mh4yuxAKXPwtc4bvx8KAnQjTJEPApJ2w+&#10;p3YNv/RwmAhk6n0s+kT5kt1JZqxgNPGG904kcQuwccRdIoMEjQ5EyE/MKW7LjJGAUFAgYcsisUgF&#10;NDm2AkUsrCUCGj9FcxIXnFgjAsy5yKzOSLLhCCXjkSQ3oo3GupRG6SIOGp77MZIfox/7pBJUx26Q&#10;bAihtBxKITQZqX0iXGGIMWYv5gLp2nTdCnAfcJeNFMZCst5GEIxBSUsOXa7IrpI8EiBbUT7aQI3E&#10;jyOymMgst6AmUnmbYHIFeIlSlF5lcOV2qQHBkAfLYmTLBtONOUY8TYJqMRsQIpaGeBdJ8AEbRMG3&#10;TBXd4JLhYz9CnXJl+PQplSsYl7CzJWpEaeFALBKMs4USDSZioQRKYGeAiSdmLuKwjIM/yacTfHGa&#10;oAt0V+eAImWcgYVPhn3nTQXu11jkdvr2OxT5+61pVvMOL20OubT/ml745d/LGihroKyBsgbKGihr&#10;oKyBVjWwdvCvLYqUlY5Zc7aldBvKGL3jHb47jHhx6JcWazJmxg4/YGaN751tEGG1RYz4YNUpOWmh&#10;rXKk5wV4SGRlsBUksK5cWdrynU/5IktboVRMplK2GLVyFgxr9JV5N0L5QckQu0iTqcoaHzQggEB8&#10;ASVnqZxi0Sun0jQSeqbIkpS1tSxbvdMp49BVShnqyQJWyFlkxGAxQg5SMVpk+QwikbqFCsYa0kkB&#10;K56HRjuSwlRP+65xcVkLs46WBXQ4IIgCK1818YRiRhj5IqeJDIh3T40ZjKmunhpGWFbvYDRbxqs8&#10;sooXGYXw1S/oQcXWhbeuvVlyA59l/a8W4+haM8SK0rlXThbcqlv900UArOulKr0owY65UdoSEtv6&#10;rINhvp2iZA0C7KrD1aGa24p/uFqaCqxw8tFa2CyNzCztKgumYFF3LdzTCitqyIcDeSAan3hzSzQl&#10;G1lhJrVpkuXkc0Qr5odEHDwZ/OGPfjh33hzwIwl9jzzs0BOPO+5XZ/4s05gSw+N8YZNRIyUceKB4&#10;3LHH/PS0U6+95m9kC6Z3D95/3z9uvIF5JUy45NGVLRTzVpbTl8SIGNkaXopdDtWA5hvSTymPAMBH&#10;S0mkiaLV4lWBqRYwWlpoRTU05lOmsWZBNipZ5qwY0DqASDldUJfczqMidKmmuZYW8UA/6Yc/XLRw&#10;AffefdedY/bd9+CDD/zj739PBqi6FSsuvvDCJx55RFjRQv7tN9/62RlnsFly9q9+RWzn/7vggvEf&#10;fpBNp6sSyQvPO5eH8/zzziWu2D9uuGGH7bbde/fdf/bT07jxqMMPP/zggw8/5JBDDzror1ddddst&#10;txy0336HHDDm4P33f/7pp9i3ICDZiqVLTjj6+3yXUGrB8I9+cOJB+x9wwL77v/3m28TGuuiCC8Ru&#10;OJ/97Vm/2nTUqG222OLsX/6CVN1vvfbapX/8g0QcCxSvvPKKyVM/Jdw7qZd5ds45+1cH7b//bjvt&#10;9P64cWwbZBrr/3rllc8+8zTBpTl/f9FFYvQhpH5u0qSPb7z2Wjx0iWx2zx3/efuN1z+fNOn7hx52&#10;5CGHXHzBBfV1tTSEtbhkvxaeXuyONSeXDIc+bDKNbQS9U8L0iXOGTFqQKycjwamPmHyR51bTIksK&#10;LcGzol8dPveLO3PETAQJCtjChNIFDDmA6mJZoLMK7bbyD4JL4Ds0/hd9HZfvL2ugrIGyBsoaKGug&#10;rIGyBtaggfUPgL+bKlco5tgBmjmoHc20IYs8Xe/7r6uVonN6120PwUw328KTNNkksBxEX2wLwqvQ&#10;qjIL0nWoczXaaHGqOJGK9D/rMJfUvlTsmT2S37/AXtsK1a5T7WwtQbHj4drKUl5wrmPRWrLwbL1J&#10;/5C1piUng63K4dkli3OmoJw8CUumTpk67p137r/v/rq62rFj3x41ctSbb42dO3/enDmzV6xYseP2&#10;2y1fsQLhp82YXlNT8/Y74+bPn49v5n/u+M9Zv/gFusLul9AalnPHkadpDlgHl6rNtjP6LgsnE1N9&#10;QTV2l2aFdc2GFVGJPTiQyEz0bVxsLtuNok0nIJPGavY9BT4sLA7DlARtktfp7Xfe/nD8h08//TQ1&#10;TPv887N+fdbZZ5/96aRJF1x4QTKZ/HzatH/963bBeMHg/fff9+nHnxAY7JEHH8yns7Nnzb72b38D&#10;6KcaGidM+Ki+vm78hx9ioXH77f9Ce08/+8yihQs//vgTavv12WfPnzf/3PPO+/7RR8+YPv2ww444&#10;/4ILjj3uuF/+8hcCH4vFRx9+5JNPP31r7FjI1icef2yLrbd++qXn7nvogdNPOxXLiokfjK9dvuKh&#10;Bx+qbax//6PxH3w0AX/a+++999OPP7755psXLlzU2Ngw7u23589fQFVkXMKAGTGefOqp666//sIL&#10;zmdrg72Au++5+8EHHzCNEfYzlSKrsGh46dJlH37wIQUoRlUrlq9kNPv36/+b3/7282mfX3rpnyw6&#10;muUtM7zpfdig2ZvHecSUXPZPT8ZAKW0ZDKY7X7LgaTCwENFOfO/WprPtvOkh/xG8Dr1ePsoaUA0s&#10;fPqcw855euGGro2PblqDlKsWaGPPuPGwmz7a0Ptflm/dNPDAAw/cf//99fX1zW4nI8BDDz10zz33&#10;EBZk3Wou31XWQFkDX54GygB4/ehWl/i6AGyGH3zVG45VcNpE7cqMOaevuLOGbYZ/mwDd1v4w1zsl&#10;j9dL9xwTRBffrFWdttq2o+03On6Gvg625V4hqtww0xK+R08XNzY3g29ThYYkzK9UKpD6WtuPcLYq&#10;/KGGVttGWww7tT09PK9cjasEtAN5kkfnjjvuAP8A4cgPPWHC+M222AK8tMXmm8+cOXP27NnX/P26&#10;rbbaijrGvjW2X7/+wMiKZAXJfpcuW3rDTTdSA0HIa+tWGlh1GvIFjkJ8QWh2YNKuCNjrvibfksPE&#10;cwG0O2Yaj802IxQPKwBWBwIlyUuoWIKyaYwr31nSjVRhObjy+YcefPBnP/858BLcjiP3jjvstMP2&#10;O/z3v/99/tlnEaOutnbZsqUWZfqDDz6UgGQgZ4nDll+5dNmMqZ9NHD8+LzbfWfSWSks2MYnPHCVn&#10;b+HSyy7r3r37dtttt8MOO3bq1HGbrbfp1bMnCbeHbjR09CabHHPsMT269WhobKTLL73y0imnnHL/&#10;ffcBgN97972fnHYKkdK6dOt+2Z8vz6exQc9hq82gnH3OOdlAkXjtF1144eMPPdKhfftevXpddMGF&#10;ZBqmxUQijqMC0cKzWQKTF9jI2HjjUX+45BLCL7/99thNNt5kytSpDY0NlrGXHQpz9ecPwkSTUYnO&#10;ptOphoYGdNKrZ6/NNtvsHzff/MQTT8DsEt6PXnmjps9A6XDeCuKdgQotgHQJA0MfIzCn8MigXwhr&#10;yWYmUFZ3K5rv+/hrNkdiyy4sydJsL6h8fHs1IJDOO1YPbhc+/Zfpx91/2d5d10Ub2k6L2FF+WU3D&#10;a0Sz6yJNs3va3LNRp9x//ymj1kOLWoVf99+AfYX11e0vrZ4vOlV4iy5btow3sB8Dg365snjxYv87&#10;9kvrQrnisgbKGlhrDWxwANhb+a51V1q6wbi71R9r40vcYhuGT9TyUL0i1asuywJTbI/FdpQlLolD&#10;cbUUK1BwgdjgejSaJkuRtbjSY/yHtakCAkEXDueoaUglw4xE/jEjWzHDNZzL0QIxq4BDQyMpdpP6&#10;fHBFW/fWr34k5oWoLWEbnwqtISvfbGGtIW1hFCX5sPoAik2vOGt6oFRv8O71avBXxXcju4z3a/Yv&#10;R5MFt/tHswnj1CaLe+fUjotZqoyCJChyBsKGQ/Ed5uUKs2yA1NpZsa4oW1G0/mUjpIeqQdSqsZYt&#10;NbSymhYFyYIdOYUcHG5wixrtdKzbaVsPzSIjNdiM1bHWaN02N+DldOT5FWQi2ZXDoQwQLp194bnn&#10;jvn+0RXJ5FKOJUupCmgXj8Y++/zzocOGjho9qr6hnjm1ZMkiLIEzqcZlK5YBt44//riq6mq6QLXJ&#10;REU6g186E5Rcw4giSW5NWh0t3LaNuUUpYhtrV62zfDFoqhfFe9h7mnSwRTul/mrXzBLapqaoWEMi&#10;AwQtNLKnY9M2nywj1HBXwNXLL7x4+KGHgvzq6+qyGZzqST4mabmGDRs2e/YsEvYccfgR8MPvv//+&#10;9tttt3DhAqA+IsQSkl7ob9dec/7552M6zhZVbW1tMpEAp5122qkDBvQ//dRTJ06c2KFD+8ZUozhM&#10;S3aaAvgT4X533rmHH3r4LjvtTBPY5mdTmY8+/Oj0U0576403maSoi4maJN57NrX793ZvTKexFq5v&#10;aFi+bPmA/v0FSAYKnTp1XrRoEdG2DhhzwKxZsz6eOBHs2tjQkMtnmSjg4WRFcocdd7jkkkv69esX&#10;i8VhEg457NAD9z/gxRdepBiUNQbm3IItOWHxgO50nO6gDWrAQxo3BUhfWPzevXtl84Bxxk8mOSqV&#10;dFxik0wKceYVM0weTIlipWDV1Oswxbq/wgQwMw/bbeFDkxFrGDNDwK5RiZQqbcl4+aV08uqUkDnr&#10;7pVYVfo+8J1rEcFhTW/wb+jvPgbel5bqG9EZAWD/6X8Dc9WOiwdMXy27u9lZXwj8DRky7T+r0McL&#10;n/7PtCFDvm51fcGerbv4Q05W9d9wcuAff9nwqfV17+c34s599tmnXbt2mFx5GNjQL/8mV1VV7bff&#10;fronWD7KGihrYMPSwAYHgA1frW8lGXfV8uFzJF5rt2XHwlBXfYA91pNgYJzlMrnGnKzqWeALm2Kg&#10;y/HmNZSlK0Jbgyro0P9rmhlbPpaAqGa1VUpHMbQhA0t16wI4A4O20LSuqqOrs9w0V2JJnKJlpB1N&#10;0GK3+/FnqR4H5pUU4g2Kg9Pc20VwPWDeFDKy+hZfQQlwa+laXKStLGoJAHtAWqGkc70JmtU/XMDp&#10;Au9VSnq3lEobjPQYRfFodf4EZxrKdfCtfmkGgDUCsFqHauZYh0I2SOBw4IIRlBU2wGxhmTXYc4n+&#10;FHNTsQV1WTaryMF+gA0nqLWOgsJrp3KNqma4UUCvIEbJBGVUsG182BVw0WeTJ8+bO++c3/5m+bJl&#10;jz76KP/Ktm/fXnBLNFrXUJctZKurq8FOUIi5TCaZjOOpC1QGjFVWVor4CvWpOR6PGSCXdo3ytZnG&#10;dk5EwKeOApGZZSPFGzj3mXI2U0w/Em3J8fbUnNIRcwV29gacDRSN7WzZdOQWPbx5ZXpw0Lft1OSL&#10;gLmPP/44l8n944abQIlPPvEkeEzSQUGKZoREBf1Sco899wA3Pv74Y7vvsUdlVWU6l6luX5PJZZBo&#10;2Ijh3Xt2f/3N1+mvpdem78cec+xnn32+5957/e6837377jvqCitZlZkSFckEmzDHHHfMGT89HSB6&#10;Ac69gcCDDzzQq2ePK6+4AoVPmTGNdpPReLqxMZgvzpo9q7KmWsIAFAtg2vraOvyzC9l8fUNdoqqC&#10;B5JEU+ede+5VV15JmDXbKWCA06n0xb+/+K677mLbYsz+Y1DCs889++brb0yZPOnB+++PRaIAdR5Y&#10;QK491LUra1EJ8vM8V1RU6suD8FwSKB72Gz6fBxGxBRfjvy8BqBTxMg35Yvs1+AMzAyzlkRPbWceX&#10;gZOIekI125uEb8hMOWaJ7GLo9JDR8YW0Ulxs1u9y2GaHpAHTOPNG+Jsnvf9G6YsbhWFtnQXW9z8N&#10;X099qhzncPJpfT2CrEurH9100bSTb/ATuqNOMYDrZ9K87x/ddNpf3jd87GMuS5xu6WKrNsIDBgT+&#10;8WATA2Ko1xd3223AFE9+MUXWQxlR+euiZwJT/nFaiT0utdOUNPWun/P0HL86WivvlaHAaafRQHMe&#10;2lfh065NdROO0VdA9bKuauHWrnsft9eUF1W92sRHqga3g23oclMJ/be3IJWvCdOrW6al0WyBtm+u&#10;hebsdZP6fbx/m7rWSuVNJ4Y7eKUhuO++tk+V1p4W/j0F5XoYGNbXj35xPlqXx6x8T1kDZQ18yRrY&#10;EAHwl9zl9Ve9LtJlYafQx6vXIJlmzRUMw6ctEyUfiYdU1ZiUZauZIVqyIj/+dnCpC0TExHQVv17D&#10;DEagScWaLFWXnqWjhd7qjyYkv1riE+9oUTsmGGX8/DCVQH+JlaZRQxrkKkYKJEllXKrGuCBpsrnn&#10;s19MjeOlKMjDmWAbXaA3d5lubfzsXkcq8Ut1jlKdjpO2S5t7Xq9NN0dM8/zfg6+KSZuPr1Nt080a&#10;r0tOFDOlagUHus6uJp5FNbJoZ6JDzcHrHe5sQRvepgYKLJkYqz6l+M0333LxxRfvtc++5/3ud3ff&#10;ddeOO+30yssvQRJ+8snHBx90UGVFJRa2/OubzWV22WWX9997P048K5IzY3ZLypswIY6FAORglkp1&#10;pm0NP6XDLXNKx8Ugj8Q4EprXgim5FgommE0PpQ/Vcb1kui1YSgKngcksfJZNPyXQZYtIk+40cwrw&#10;a0MSVgcDyUTyxuuv//HppwwYMhir41v/eSvVERsauPnGq6+l0qm+/foxOYcMHoLz89tvv73rrrtC&#10;dCN8Q329xNPWfaU/Xfqns3/zm3bt20m/wuHFi5fAytKRIw4/8uRTTxk37l1N4Kz5rsV1OZjOZEaO&#10;HLH73nv+6fLLTjjxB8Rdv/0/dxx/4g8HD9voZ2f98rq/XjN86NDbb7stEY7ULlvx4x+etHThInrY&#10;rl3NLrvueiMBxgp45Eb+ddu/dtxxJ3vOd9h++y5dur459i0WTEK0FwuLFi/64yV/HDx48AWw08n4&#10;888/t/WWW2+6+Wb77LPvtGnTFixYqIYk0NySwXvo0KELFy2kU6gXR2XcnvWxDGQyaZzQ+vbvB+VL&#10;K7afxheLMGa7NTpi9oDIlDRHDB3a0sQ2S3OKRgmN7jtsZ8QeCv913zvEZ/+uRhCaYUvzIZfO1h7c&#10;8vVvlgY+ev2ZIbtttg7mzAufft1ljS/e65mLDDSBpgMXO0RyqzRx/0OO2+sZPwn80YP/COy2WS9P&#10;cYDsfwzQam7Y7UUY0a57X3b/xXsFlCbVWoFBgtodvvofp7mIzX/9rMCLz7g1tlbea3FtK2zpxhuO&#10;kx6su1pWmTdT/vGfwFn0UTcn1l5C/+0tSkWDbhkZwcMOe30HNQDwRrO1uxxJR+2w1xTXVqCVaeTW&#10;L+T2tItKCHnNXWux8uYTQwXxaeaG44bt3Mapsvqn1I+B8fv1uN8y+v1mvd3K0n6nNFAGwOs+3Laq&#10;VItZgwDOIVl8I6SNESLRIJmsCBUsWjkx8ZV4yLpq1EKW8tSPou0vD1lTVPwB3RrcpgQ3emjW0Lgd&#10;HhLzd8/gt5/mNVy6RgDsIiIpaJRmqQljS/VQKI4dpWMPbE17xsy2tl5VQhNVnAddGtBU5AAvnznx&#10;6ofKoLIzEj5wXZJZsZrXF0NrdvhrNjE8qE/vDLT5y5Q01qxHfiCgs0PGWrtmFTAxQHTKq1nQIOmm&#10;JXT1a4ZrFumqtB/g6xHoxSAcyOf444/fZ5+9dwFy7bJrx44dsb/deOON8Tjt3qOH7EQUiuJuGgpv&#10;vc3W7dt3GD58+IABA2yy0XpVTQ3dFDLKG1BVu4FeRf1s2eguiQppLqkms0FW3d1w5r9XiSIuh/yz&#10;TmmqaGeWGJiiN56te9NITM0HmarQF4Tt5M+nnnjyT/Y76IADDj5w8JDBS5YsGdx/YJ8evf516z//&#10;edu/DNRhhjBmzAH77L0P/WI/npY6de4EP9qhQ4dYLNaxY6ff/e48+FGEZ5ugS+fOBx504Gabb/a9&#10;3XZ77ZVXv//9o2gID9t4AkY8Rg0VlZXtatrhsbvr7t/bbffd/3n7v4YOH3bAwQftd9CYH538kxXL&#10;ln3/iKNef+XV7+2y2z577XX+ued179K1fU27TDrz61/9evacOYDwLbfckpXQz3/+M0aqW9eutPt/&#10;/3dRnz59BAAXCuizZ4+egNWdd9oJm+0zfnoGVPB5vzvvoAMPPOCgA3551ln/vfO/KKpj+w69evTa&#10;eJNRdGHvvffZfY/d8VWG1d91l13Y0WAvYKONhr3+xuvX//16Rkb3o2T0JO24psjmbyFyia6uSYZF&#10;/2apbLDYp315EelchStuOiH1oWm6zWfjaRPJfYqc/7rvN51CduvqH93yr98gDSycMy0woJeDf1um&#10;11rpTde9T3HdgAErgWlzHLNp74vd1yIjPOoQbH1dEhjr52f2Os7nUixg6uRDlITuutluAWNE/YcA&#10;5pPPcu4YdQqI7XWD3/7rwqY6N7VW3qtzbSts8cauo0ahxzaqpWWliipK2xFDvD4261obukz9/ttb&#10;k8otIyPo6rw0mq3d5QpPSUfzTKMmQ+iWKMngI7ebydaK8luovMWJ4b/dhqAtU2XNjyhv9d12280r&#10;x6ZzGf2uWWvlEmUNfH0aWA8A2JZTDpD4wtbLhgma4Y0W9eNZ4plBnebNkXNtldmkHieljhgPt3iI&#10;5Z5LeRl6lOW+a7UtGV3E6lOCpko0GEnJqxl/ggGsoWGXWJZyYiVoZq4KWUG2uAoLBjZQIXDI5fv4&#10;0yC0NWQWzmKp6AJprht8grwx1cktYpWLRaNkOxFWTvMjSTogy8ZjeXXCJHQV00SkEoZOBZOf9LqF&#10;UfZgHotmD38Zr8qfJpi3+pXkQQVoH6wodaksjBP6iNu9CvxkCW5alS8uZjYLao8o9sCVdcTGwdqS&#10;1bnbumnAwLwFCvJ8FJ2VvSu93e8EE3KwqE4SumDm5JIlpqQBGDdRneRpkqzJuHWTyZUMVpLfNCRZ&#10;XS0QllYgIjnMtl6xNh1cqz0pecyKfCGzGDfzYlOAJ6anUsmgLPmccsE4qWnID8v0ziMIwZ1wKhWe&#10;lWkejqQCxcuvuzYfj6SDhXw0+JuLftd7cP+rrrt2wuRP/3Dl5ZCqyuVF73/sUeJlNRQLF195+ftT&#10;Jh138o+zjFIivt2uu5z809PJqywZtbBc1pRYGLBKwiqZtYxYTOdNsliIBSBRo8F8hEmGD7JktiHZ&#10;lORKkpNcz9zKPCetcVBNu8ncLMmMNZGtzEC198yR0ikqCXWIqIQ5AxM2LalnQ5Izl8TPZHQmh66m&#10;GRZ7XSahAFW5h/TURXJXP/3MM4FwPpoM54K562694ZK/XDZ72fy5Kxbeeve/arrVZCOZR557JBfN&#10;HvmDI37y858U4vlnXn0BBvaNd9/NhkK333N3OljMhoN77L//rXfeTofufPDuYEX41F+c/v7HHz75&#10;8jO33nVbokNlIBlqLKb/+8BduWihECv+4pxfDh09jCEg5+7Zv/vNSSef+Je//4VsuKTpzQay/7jz&#10;tkJV+O//uvHZt15886NxO++/eyqav+Wu29t165yLFH9/xaXPv/Hqm++PO/vC3+UiwQOPPeKwHx2d&#10;SQajHSufe+vlfiMG0lYmlEuHshde+n8vvPnS2Anj9j/iwOv+eWP3AT2ztBgLHHD4gWed++sHnnx4&#10;ceOyOcvmvffxB8VEEJEee/6Jx1948pKr/pQJ57baeZvJM6ZOnzfzymuvTrSrJPGw5O+yxF3q+s9o&#10;of80IbTzWcnFJvmbSaLERgEhumQgZbAswZgkmGY4szhWW54zJny2SOLkDOMaZljkNev4XuibRG3j&#10;ZaaK5zC5z1OBXDqQ58wp5az5tZ0EwWLl2/RY27f0t7i8ZJBb63+1vj59dO01oNS4MK3CALZNHA8u&#10;Hyb2yXYQHeq46WpH7JKyEi/KDj8jLHDIIYEVwBjcLR1q7SzHaf8o2UX7C3ig3S56qLvZde+W1sqv&#10;sUBrFbZ2o9prO8dq1NJMxU5/hfhuNbrY2na5SRMtSbXmYV7TXS5IXfj+iwN2WFNQsK79W/XxbrFr&#10;LVbe4sRY/Ritcehb1gN+v6+88or322uvvbZqXOg1a7BcoqyBsga+Kg2sBwD8VYn6jWxHOFthFMXp&#10;UQwIWWsqarLOKFJSrO3+3yHXVtkCMEtF41qbKcKjXcyK2KHmHHQlUE1hpG5TKGqUiuwelzNtUqEr&#10;SVvUbeDNSlq/dPPCLKKNa3WkUwPtJrSSvxsUkpg92ayz8eFiY5epMq7dactAL1cMitt2idMhT30+&#10;itIKcLO5JoqoaqJZ0mczo3FlREUS10RcmDSHM1MZnHzLrlG3Q59aEmbPHtjG11I6CxzRv6VmIckx&#10;joUIVh6YK2jGBNdecIvkXmXfAJdwjTslgBNEGCUzsKQIFigaCxZJtQwqjpBstUDkYSBwIUFeWnqZ&#10;buAzyYYAcDaX4pOIw5aUGYzJ7RQOET0qm+IKlZD4GRzKRW7nT37iDBepsBjTP3Pp+jDgsQiOIzs0&#10;EDjNRdqlRb4UMgCfDNGWEQO+GNgeBL/nECwCtgVChdkHoR+YXWfz4WIwzqYCOD5LAfZacJN1Tq5E&#10;wdngLMyisykqp8VgLs0Jqipm04Vsisw81MnJF0oiHQ9PLByrjCVjoRhVUSf1RwNg92g8xPeAJKQO&#10;B+gLPaJCzmgwyK+xAFm6I9GgnPEQhWMxdoDM5VkgOWjeOd0CbLFEEuE4JTkT4RjDqVa+AgwtVTMn&#10;I6paDaL/OArnuyo5gTDBWBzBimHOaIEzxMmVhNSm1SKVCBOrilYmQnG2rNgQUJ1E6F0yHK8g3lYw&#10;Whmt6NyuE6JWRHBTlhGLBMJSIBKvjCYpg2wqZDwpZ4z6pWbZw5AWOek79VjfuZd9LzsjqkA+ZReC&#10;armiSoiHpRKpJ8SWjOQVtvKJQJTTOhWlX3SKMVV/X+dBbstLpFzmG6YBYEkTc+S2io816ou7uYGz&#10;/JjZEO/FAZ/Ba0t1OiTwKvSvlXWCQilwbhERNuOZPZDT7LrXcmvl11igtQpbuXEd1eL1dzXhxda2&#10;yz6ttyrVake7DXcZSG0T/g0snD6lNaTactdaqrzFibH6MVrj0LegBC/qFbZFe++9d7OYWG19Rsrl&#10;yhooa+Ar1EAZAK9/ZQsQMiykQEtsER2zRCeSqq0OlZp1zUldnzyXD3TDrpaAkQ8ClkR2TJGdUl4u&#10;Yp+9rsfRsiZ1EKOLGz0/QMVeejrfmuLI1fzl4miPCFVKSWwsfdywWn1bydYP6xO/i1G3i/+N9zZI&#10;72BcLSaq06MZBjbw7TTib87Fyf72vTqtCe8QAUDXunMhIqnLrs9c2umJ3ePtJCgUN4P0EptjFXtd&#10;VwZb/uSiAmAxK1bRPDNp26AQujoW5V/SymiU5LLYMMcIoiR4RKGHARAQDVf4BO8IkRuOwZ9yPRJP&#10;cD0PqYsvq34WYJ7zYFJgI7RdGLgXjiakvP7KT1B4/CmMHSCIaQIejMZCkRhfOGPJSvIlCZwERGNJ&#10;qxcVPGIunBS0JcANAaKQhhgRA6xQH2XghPlOeSqnJGUwgZBqQXOxRCSK82w8pPBT5NEuyCnojKbl&#10;iiBTzggdjFK/CqblYyK/4uWoUtDE2ZJ+cfKF7qCKfAC2mk85uRfL5kgckJikZioEM0JP8pNQ2egT&#10;yeU6clZIGUG4zilaAhH7CgtJLRMkHosmo4BisLd7YkggIaeg6IX+lDGiLzQXhsJGhyESGpGnNxYN&#10;J2IRORGMhE7IIFYHdFOlyhSLKQklh8UBkc7i1EaBPI2Ct0OxLA89zHg0ySdhqmhODBVCcmNWh9hq&#10;U4qe7RXjdxn1mLXIiRhMCfQjokLrio2BnLQViSRDkYTUzKZBEH/+eDiSUBU5nD/FMBmgm+qTQV/E&#10;11c82TF84WScGCQsyBl6b99n/b9iyzV+jRrouvdZmCN7XrR+ScDGTkQmgamty9jSr3Lv6mNJKwl8&#10;0Wkt0L/i/tksSlbTxrWAGy0Zt+Nn9jL6scmNct25rbXyXq1rW2HTGx1b7oUffdTEVnvd1NKKmtdZ&#10;wub1rX4oWxvkVu9CrmmvP9gq/1saR98wNWuk9dFpXnmLE8N/sfkQOFOihamyuifOQ7/EZdh3331x&#10;cvHHxCrzwF/j26rcdFkDq9FAkMwcRqlZOhZ87ThICjJmzJg1Kq5Lly6UWRGQ9N+SXTPEkpZVsqy3&#10;LJCuL9TlGitbbwVYz69zXR6fqa69TjV60SMsLQJzifl0Ckm459CKbGj+4qVDe3aIFVIswTNC6Ugo&#10;GgLVOj6g5oaqMZWkWq3auFgxFRaLWS9ZkRBMVsYwlVGFfJJHVCyoJYWJ2Jkq5BR+1XCUlFTK18hf&#10;ITJd7AzYognsb00IjHEFnmFILLy0unSKibT9KULRhqdJP/MsYXhcydWJVOqrywenzJjds2vndslY&#10;TA1gxZyctXs+5YDCpm60XBQzYK/XBiUVeRpXzKdD8Jr8vh0A/jK8avoxo3Fmr12xX01jxv3y3dl0&#10;ME2aY6seVj5MpCXfIf6ZYexQxVLZ7L39RuBWm8VuloZc82wuozDb3LBGTWqGRcaoSECpsGwNlKxB&#10;jVe2gRJPV+s4fB3ZeOqyuU+mfta5c5cKPDhz2VA+1xiJqxKUWHZjTYFCEEZCLDm+2bJ74Dhd+iaw&#10;mE2r/bjR4ABvAh0b7Fb7c9EhkjAltBQISqSk8MpcfMniBb17dYHPFTtpSfMlhv6YciNzDHTHjNKB&#10;pDxsNQ7OEocpD1dLlGboWmF/c9lMzGc5r9NfVKpPgfMgmJLpvo6ddiovPDk/W2BqGQtwqGpPzNfV&#10;ywDFmTG5Y92g1+1RIm+u2KzrFBFnBHKJadYfmHEaty2NklUCprz0qFjEz9YGy5sOtmEhT4fmNLZB&#10;p0QEc3F73JzG5Q60kJEAWrKHYYGvuCgZiaV9xxJDp51NaYn1barmFgyTaZ3GJH+SGhqY3YdOXf1b&#10;ZOBxk7eEbK5p66ga9wLJj6Zx8rhFOqUPE+S9wF89bF66h8RltkfApqhzncdI3zmowt2jk18wQze3&#10;c9OYVUjJuKpXXDn0RWPm0alg6LOZMzcdPLgmDJoXi2zeA/JYMGn9z9h38LuqmSc8G8zVpWsh2SVE&#10;uv47ifqmvjsVj3EyqayVYqZMmUL2rNXcMmPGjNGjR69VnfPmzevRo8eabsFT14OLQr86rKt7ecjJ&#10;Jw/4x4v95TKXSJnEF8xjHfvkpr869ZQqadK2d7tclSpIKeywnv6ffPK4FTnt7XWxlS+VaNJSSaq9&#10;LoaFNlGlrZbKNxFmbSr03+hvEdHWQS1NxHC11cLFdZXQ0bQZk7c0lKYeT1erH+LmU0mkIvBZC9S1&#10;1sPE+YduRDSZVaVxsepa6Zpeb1J5CxPD5pH1zmZH26ZKq88EUa+I/GwZjzy/X3AvsaB5oknNcOih&#10;h9o/Iv6jbQ9a6Q7+NXzvvffW9GCWfh80aBDBEQn8wVY6/7JwUINxBrayss9mhy3E3OVY2Zan7fr+&#10;jpZkGq9tz2+99dYzzzyzxbtsof6VHesBAK8MNCBuNp0GACejSc2J8XUCYAnk6h4sO32qtOgvLoZw&#10;f8BNbk3q9hcorRcNX0meTAWn2UBoWSo4b+Hiob0AwGmWqNlgPF6EkpFVo/dCcdryvQ0toK4d/kBW&#10;JalcG11BAhB2AhLE+VeaVbNqZPLAg6xN9RCZmrZrF+1Y9XXsCOC6+4owLgD2C2/Qzn9YhY3F8MQp&#10;nw/o07N9RRzkoat98B6LdfLNOMeq965J82v43V+hB1TaXqenDUMynt5WrcFfuWdNLhhDEYBDdzs+&#10;kgptnJ2O5jU10QD4raUDehf42JArTJwyDZvWeEWCGMbhYDHjxuaVNjXgtzqcI7kkSZJ9DZFS/id7&#10;AUX4O1A9qA8H0Az/BAIhoeYa043gUvhlBa42mWWsdFo5RzQWsy0VPpYWQ7XLl/Tt1gVrXoAsXB90&#10;K20JVjIgpNPb2a0QF19neji4VKvUhFxOZy3slrWun3nbayC5rW4W8K8yYuc8YSRAuoFFfs6Ld71j&#10;zy+Q3vCnNGXm9vpoOA1ZWierx+R0tITduKQIEkSnD5AT7hvMThmBoNIjvwBNwqSX5gywULY2BOey&#10;jrCZwHhYTmR+0uYkHp4Q+gqa6TtDI/BY45CJgOwlxGLsOZoktE5BUSYoSVMf88k9njaCgbhEqFYL&#10;C0htSyUlttdhZwPIAKqVZ5NGXP4VrKI1TfflOKj7KhTF2h6oeenbe0NfMKIltouIX+CVJ2W0Y3ih&#10;oFolL7AP4m0ZNASyS1Ys3nGjEe2LwWrZdZBxQcXiOND2J/NbWbIVAGxZwia/980CwN/KEVrfnWqK&#10;19d37eujvq9DQiAp0aNbMt1uEdivXTdbr3zt6lmr0vfccw+vTT/6tdvBwE8++ST88FFHHSWbuU2P&#10;MgBeKyWXC2+YGigD4A0LAEuIKfcwYtOOApvvunoWSsKHP9cIgJvCNl+IYwfnsPblf6TjjCxNBeYu&#10;XDSsdycPAMfwYzQALC6DvhXgWgFgY4HciEkOyHDht7ciFyrSRb/WZdbU4AlPfvtin61ttHhUp2is&#10;JQDc7CH0Wm8NAOMGas0JAmmaRmW9PM/+jqzV7pFtB3gkvCekf7gd3t79zdGqy/lJDS7PrFsOcppC&#10;VqNhr9cScqzFg/kSCKUyhUmTP+vXr39VIg4nyG4H/KdT3BXRczn22EIKNKYaK5IV2WxaDJyDocZU&#10;qqqiMp1NW7IlwhuBeAxz8kkCIZGcAYqWhNHqncmyMBOZP3vG0P794mH8hGUSS5wlMZxVBKyY0+CT&#10;0owySd0+lTZKRCuSLVnnpMtt8rPw2LoXY0ozRKpQsSSMpPNxcD16ES9xk1djrMnctlstZrW07u4g&#10;GsfrCmNf9VMJXhNYyXdjvxWyavYjY1m9kfGyCCnsdCwLtC6idXklHTmMmpbadHfd5hiHmDZ4Oyzq&#10;km9GHJIMS8ZVZAKggpaFM+eyWDabN31pDtojrTIUCWOFDb2pmBKZbNr1QHesD0RCkUYGSnOC6wx1&#10;zUlanndOoAExJpBdTNeMws8eq+hyuFEJtHe+Xdu6YGTCjNnDe/duF8bDWacHpLQK3cTKouWp/62+&#10;WgbA3+rhXaVzSiuSnGk1Xrpfs0K+DglXB7m/MAD+OvA8YyjbmpriYdXxtK3kVdEvJcsA+Gue/uXm&#10;14cGvtEA+Fu4KW9LZHehvD5GWJftq56GEsyYUde4Eg66GZ3sLtBXoU3XRi5ZX4rtpSygzGbFMIC/&#10;Dl0uOxGYVF5nFe7oQeGFI6cDIdZGgi9Q1qTV9pskEf0CVa6fW0Ue28JYxTaphQZKAylD/qUe6sOp&#10;cC1QSEZDyUigIlKsjJIOqNLOgnxWBaPVxWhlLpTIBuK5QCIXSmaKsVQhGkt2qM8Sn6oiU4w35iKJ&#10;ys4r0/iHVmcCcSmQI4pysjFPqKOKRmwxg8lgrLoQriyESmcxXFkMV3FLMFJTCCcygUQhmOBiPlSZ&#10;CybyBD+KJIuc4Xg+FNOYSgRIquAzEOYnvshZDFcUvDPEn9QpZyBSReV5uVJB64iRDSTyiBGuCkSr&#10;itEqESZS5Z2ReLtQrIYuS+GInmGali95FSAfiufDCb4X+DOcQGDntMLOLRSgC3hHiyTIEIhWqySV&#10;0pye2WCMMnQtGKsqRhLeSbv5EI1SBqlE+dwrysc5VionDhQ9dRsC9FklfIZoDi/finCkkpPmUIjU&#10;FqwQbQdF4SiBMF6hUIUE2IpWUr4YiHMjg4IYAQY6XEHr3tmYDxFWLEVIr3ASDwv6XpAJEEOkbCiR&#10;LkSpn5lgJ7oNSrsVMm0Yi1AyoJ/+CqVr7snIEnk8G0SBSe6iZjnRtnbEziCV6Ck/BeXPULjCrtgZ&#10;ISwW8czUKkJNox2s/JUaNn2pz2e58rIGWtdAKYkT8ag3SPT7NUooTUsktC9lS+BLrXz1U15CvbSE&#10;frmL1UWL6Lf8DJU1UNbA166Bb6EJtB9mNV11raMJtOtdaYOl5pz2TYkdc9zFbDAQji9OFecuWLRR&#10;744eAxzJZ4B/ZopsFpvOsTYMsBEsze2oDXprn4RP8oCc/mm0jFFbBj49atcgcWswbo0M8Ko3WhOt&#10;McAhQu24R5ug5to8E35hShpoWw2ePj3+avWaKdFcOupm9vxlmEAHAoSzCqSy2U+nTOnfv19lkujL&#10;mTCxmoGaeqgrOF6mRpw6PKfukhQXLVr09jvv7LLzLhXxJKGlCML2/nvvjRw5krsaGhqeffbZvfbZ&#10;K1mVrF1R+864d3r16jVq5EiqwOpYQiv5D6s6EJjbmF44b85G/ftqiGn1VyaZkWTJcQ6VwPsO29eE&#10;IfQ9M65dLvILxVnQiGWyO8KfSsaKLTHlxY/Vl4fWrd8hGXVuSzHzkDXSWP50toR8tv3+Hnn0r/DV&#10;2ogmYuIBkdYdGYwWll76KU0xkdbHi/+ok7yzuZYvZIy7Njpa975km0rdLtTw2KWRhXXWyAjee8O+&#10;6JZQASNj6GJSE8nTYabeNCRKcDbT/C8xPMree/+9zTbdjMzGkMBOIPFCcdasOZMnT95mq60rq6s9&#10;K3RNeWaOwWypiDok1oCObGnOq+YsPzAW19gF8KttWtlbgitE8fKmhipfDZrdKAamD3Mu4ajHFeLz&#10;GUP69a0i2Jnk10I74nKsnjFtezK/raXKDPC3dWTL/SprYO01UGaA115n5Ts2OA181xlgTIjFtliW&#10;WiVYBdTzoT0ZMzcxji6efIddb+OoelBK1p0aJmbV2/1crSYUdU5bAjY1jJRmvQTC/i9u0BjDAdaS&#10;UoWaHtY7WafSd1lBSzJTEr9kI+EMSUJDBTLIsGRu0LS6ApTxTM4Q5YZVPv6WYhWTkxhLil/VDlIa&#10;MMtDwQGav9OWyFjXZMniqTY24kOoSXRs2W0mksZh2oJeoBE/0CiWxwUCycppSX2RhEi3Jj+/prOZ&#10;dDbrjJ1iaUtRa2tZM7t0VvqaL9dJYOvSyDYQlLEvul6WrMMsmHU9jRgslPnUBL+6vDYzId9K2skd&#10;7QexskZ3YzP467f1OlcUOjUJUOQJ6ahFPRj5TlIlWrRFvKhYTw8vWW3pVMrCIFkldtFx1HS75v1q&#10;mwjGY0v4Im0G7VtgZ0FBssQH7ssQ810mhkIQQhTnitlMIUMkZvxn0/l0jumAf7SETEKJaEziRmH2&#10;KibV4i+ZBv8WMB2Hx8WrlqBHROvlTo3rm87ls+hVMjzjZcqgB4YPGTn+vQmZhlxjXfqwgw5/69W3&#10;Tjj2B0RKa8ikxr03bt8x+xF6OZ3LHnjIwa+9+frVf/kLiW2OO+a4F59/8ejvH/PZtBlETEqJZzmx&#10;k2Wek9ZVQl3xHbdSxhGhczRCbqBwWoAZAkmILEl1RL/sZEo73+mSRFTmM6e272kGQgtbLidJ5yRx&#10;mcQjGOPcfKCQwfuYaE3MPjTK92L+5dde6VLTpTpW3b6yw/m/OT+QCe6/x/4dKtrXJGr69uj77FPP&#10;ZBoyY/YZM3XSZwP7DmxY2Rgh8FY+uu1m2971r7v+e9udXaq7DO2/UfcOPfbbZwxj26tH724duvTt&#10;0nuToSOnfjo1m5Uhy6fThxxwwIQPPqDNy/74x1dffvmDceOuuPTP1/3tupuuv4nkTPggf/TBR8ce&#10;dewPjvthx8oazg5VVX/58xWvv/Lq5ZddlslmJOIUCaTI8ZQtbr3Zlp1rOrVP1vzgyGPTdTxVhfZV&#10;HaqTNdXJ6spE1TvvfdBIXicGlec4l/np6afd/s9b0ccH4z+orq7s2q17dUX7Pb+3zxOPPN2hulP7&#10;6k4dajpvPGLTXCo3cqORs6bNyqVzH7z7wZWXX8lAvPfO+3vtvMeLTzy3z657TXxvPFzwAXvvH8gU&#10;nnrkiZOOPf7VZ1/YcdttJ3z4QSaT7typ4/yFCxjOF1965dJLr2jkBRIgJEGQdNA2iF7edEYCa+ss&#10;k69QTPOEELuLU+OH82wwfOx3sIfHXeSdbmS8gsT2CwLWU4SqDhQxvCa+H7/i6E/lKb7QBI8es0gf&#10;YIYbdeLTzGf5KGugrIGyBsoaKGugrIGyBjYEDXyHViXCcrjnl6x6bcgOUJLxZgbMNIyz4/7nAirQ&#10;E/iWUy2dBVzJwlHiXQkiFcTl4DP9j+c4qgyMg+4MGRqQs765WwUG+O26COOeAtiskIFDVyMW0MiL&#10;u+vIaNDTBZBu3bY5ILF9BGt6WXY1jrAheeUqtfurHILY9WhGC9OQZATOkAvGPVyWz+mZ63TqIdIS&#10;LnXdpA0802lnECRElAXldQ7TEIIaOF9VPCvn6F9Le83pmAhJ6Hi9as22QaDUnyhbncLlimnOUahM&#10;hpLU9JINDRs4HQjHnB5l2o3NpHJ3cEg1QywoYSO557VXX6+pqX7s0cdod/z4CWPGHHD+BRd07tx5&#10;wkcfzZs//4yfnoGQ1PbRRxP22H33yy6/nLonfDSBmFgXXnTRBRdeePedd6XTBMnKyGBJhDVwkFTr&#10;zgLZqTFr7Cwpf138L9sKSlYqbSt3eQLr/oRtNjg+vXyTyUGQOJuY3tQsFvFctfzPMnnUkkEfmcIv&#10;fvmL2ro6AtS//PLLk6dMJtLS0qXLli1bfuc9d1515VWRaDSTSjc2NhBv89nnnk2lGmfOmjl37txZ&#10;s2elGlPnnHfuxxMnzp4z+5FHHwEK9u7Vix3Kzz6b8ucr//ynP12KADbZO3fp8sD9DzQ2NkLYIgDV&#10;pxtTe+291zNPP03MEtjyF198cf/9xyxcsKChvn7J0sU0/9PTfwpPy5zgk7Mxm2JngIgDCxcvXr5y&#10;xdKVy3v06v3HS/9EIqBtt9u2vq4OtnZF7cqRI0fQIr7WwGZ2r8aOHXvX3XcTbpvgnItXrPj37Xfc&#10;edediPrpp5+e/Zvf0MdFixd9+OF4ZmYqk7rkkj+gj5W1KxcuWIiuTzrpxAcefeiiS35/we8vuvb6&#10;60T5bIhlsq+88vILL7147gW/e/Txx379q18hX5fOXa7921/T6RTcvm0DZUDSOpQ2ZM6GEAGu5GmT&#10;/TV6VJqagNhc2srYF3uwGDx5T0mUavn0z0/G136ymaDTWXb3vuQ3bbn6sgbKGihroKyBsgbKGihr&#10;YK018PUDYFtmrbXgDlBUzLCBLbMUGRj6ywu4SGdsja+gxeCQAzHdb76VZwn0KXo0zKa32DrVCGE7&#10;Ba4I0HBAFQWNEDYM7BCenv+yLv29U0P/OmUU0DlD4K/QAcMK+ByQpuKpyl343AQZCrxWUKBARi11&#10;VUC9q+lhabfs8P/SAgJ3CWQr7KjF3xn7bsvupmjWJCnV76rX5HHyOTWVzfRnHTCwZsPl3ap2sE5I&#10;M6ebOgjIxrBQVsZFCTCDKKXR9clpopYGTwOp2eEhRM+s1IGOLqq3SOCws9C899//v2uv+fujjz7C&#10;psNLL74werNNQbxDBw8F9dH2ffffP0KNnF9/4/Wa9u0AbsSlHDpk6LXXXoP58UcTJnTv2cOePoMs&#10;TC6zvHUkUexrVsemRhtNw7HaO4ZYe2rXDcVqZZ4hrjsZndxCOjkdXdrmjHH+nhkIvxGGmvldWVGx&#10;ycabLF++XPyrwPyBYruadg31DTxRYGAm8Pbbb//Kiy/R8ssvvUwymK5duzY0NignL/saEmlZzRlw&#10;wUokktXV1RKDWYZD5vOcObMnT55kDyBhmgnVjFSDBg2eM3sOOYwTyeQ999x74IEH0iN57uTpg/VU&#10;IS3cFmckwg9i4hEOLlu5ArOL8y+6EI7dshmJ4jQoF5/5goZfDocef/zxPffYo7qqesFCyf/Jr5gP&#10;UDP9S1YkKysqBUDqg8NAdO/efdKnk8aPH2/huz/7fOrwYcM7du9Ohq499t3n7HPPkUS8BDPLZbll&#10;ZWM9tga9+/ZlayOXyXbu0PGlZ15YvGDhypUrxLSEnGwIr8oOk0zY3b/QARObCwtV7Y2dSCt2JJI5&#10;S0Ib6Hg6huBmbaIB0PyPLfWTm5iwam6EAnnXbWhv5nX4V+Y7eEsTV53vYP/LXS5r4MvXAG/H1tyG&#10;v/zGyy2UNVDWgGjg6wfABl3WDcP64MyaqQb1OXTOL3nwDYppFiLXO1eDVzk0LDjEzwRKMT0cGs3t&#10;lQlpJs4OsjWbZ8UWDgpxCxsCcblep4yiOPu/IFMLSOOFpXFQjwdQV4kQ6yE3wzxu5U7rPpgky2EB&#10;KdEYK2BxihbQKGhPfA5dyNTMzJ3aQCYcLmB3xkTsivXwkLNwioBV91Bc0cJhmNxrzqoz8tnrd8lo&#10;W69LiGzVQovzgXuNnTZMblIJhlDQZhKCVKRFFc9CjutvMthyQe71ELhrVe7a7ZvttKFHw792yp2W&#10;eLaZYCqmqYs7xHM1J4ziNttus+lmm02ePMVACKXSuQw0Zv8B/cVTNC3fAbkdO3QQfKUCt2vX/rPP&#10;P7v//vv3238/8yO1mmlfO6ivBck2LGmWdC7TnHRKmjbjVrsqRuDOdQVJJp6rKNWSqkKaQIcK6cXs&#10;2923cuYVN0qKasf1NPD4Y4+d8dOfHnboYR+O/3DUqFGVVVXtqmu6dul6/PHH/+2av2meJJGvf9/+&#10;H0wYX1FR8eCDDx562GG1K2up9+KL/69L586A4cMPP4zZ9fEnn3Ro375Dx45nnHHG+eefb70AYCP8&#10;IYcddtttt4Hx2KWSVLq60bT3vvs89tjj06Z9PmBA/1gcZ+wCd5ONuVPHjvfce49yoUKicmDSDJak&#10;A/QrmazI5HLV7WoWzJtPoy+/8mp1NcR8TbvqdlROE5KDMRx96qmnDj/88H333efhRx42hS9YsIBP&#10;dskqKyvPO/ecDu3a9+rR88gjjyS/VX1d/Z+vvPLSP/0JTEuXFy5cWFlF/K1ICnP6fL5zt67ZPFA3&#10;Q27Hmpp2iYoKTq70699/6tQpNVXVl/7xj+ef97uqqmoh6yVMgW6igZbNjbmp84ireZ+9iAWp1lzN&#10;Nqw2sb2nstnk5GdJ2WTjXYpF3+yh/5Lfu+Xq14cGkskkmzLro6ZyHWUNlDXQsgbYLufFXtZOWQNl&#10;DXyNGlgPANiiu4hbXykaDt59cvpXWiXeUCOiCLFQYCkHZ0ZyUQcJrFERHghZ9UuL9+LK650GGpsx&#10;U2tssVkByWfqnn6fYWFZAoVsPpLNx2S5Gc6ojWxVBEwi0YpQURC3OD5loW/sCmEDnSQnAjwURikG&#10;tiadBafoRsynXVgIzOBWDzdaKnMPwilVqYw661HjavBSVgZTTBYRgHWrOF3iwSiSqHgR9U3V30KF&#10;aCJC+l71CC0oppXM6S46EiDq8dJ8F0TkYmP+dBhpSW4qcYDoHIU9RsgPNQ2rG4o1JGmdtuW1Z03t&#10;QHoXhVqLxkYJzDbMpsqRCaXRlayMwDBFlia5kGBujijnLjf7q7UuAqgw/t7xExlQxYlanHs1pxBE&#10;WVRGjcI2AxVcC5Oso8pFSovvLn67/KmXJTkSWJcdCLUCsKTBJp3DD5dgh4aFEiABMUjTgUJOswdF&#10;JaAwbpRky83KINIqbG0m++gjj8ybM6d3926PP/zQQ/f9Lx4JL1u8kIcKwIT+G0gaFItkivlogsDC&#10;gSVLlogJK3MjHKptqD/0kENv/ddtNe3ayUaGJIkV8wJTnU0ni4OUE2TKLkUsGgzHJJ8smX9wGnU2&#10;rIQMF5jvaUP6FQlotl49ZFBl8qu5u9jE6tRWUlE+w2E6iIblYPZkMjGSAgVCffr1OeKow08/8/QX&#10;XnqeTZWly5esrF/50qsvNtbV9+3ZO4pAlIIrzeV32m77N159hZBcWPImElHm8IUXX7Rg2eL5yxff&#10;de89zIwhGw1duHzZnQ/cW9OpQ98B/emM5OzVPLd77bnnTTfetGz5UjAkTbMtBTt6+KGHPf/Ms2+8&#10;/sZee+3FxWQ8MX/lsrnLFy1tqDv06CMZEUlTFAhgjMGIMhY8TUmAMhNDoLD0EnVssdUWy+pXLqpd&#10;tqyhFmIXFcBfB7O5xx56+Nxzz7vm2r8//OBDdDNKJOjKikyYGNjEuq688NJL5i5bOG3hrLsf/h/j&#10;x1hvs9WWlYnkG6++WrtiZc8u3XT0cwk2jsLhF55/ngGKJ4jMLFOrmM1nxOA5PHfe3K49ehSjoa13&#10;2WHm3NnvvPO2eCyrVTKjKZyDuJubobuOsu5PCHy1N4kS+zZGzqEIWG2g5bpxxfzEVouEOWA7IEvS&#10;abETkKdEvkhaKZlFqory8Y3TADtKtbW1YGDvn5VvXBfKApc1sCFrgIeLR4wHbUMWsixbWQPfeg2s&#10;hyjQKwL1gj0y2UQomgjHlT4KiTdkU37ZT/KauaMZ0UqEKddxtc3BsFY3Lv68vpKZ1D0kD3CbD8XJ&#10;xnMJreitCM0+dNVqwAWZYnBpOjBvweKhPTtEiymsDrPBaEzj2Rp/yOLYjF4EaUjCT7kiPJ7GYbJD&#10;rDf18C8+DJMYTFJIKYtVMC2FuN2glK1WjXzhqvK+hDcSzUpJ3Iwx9dTfua4AVdoAhHN7VuLZCmQy&#10;xKw2yQJxwhruyJCMyU/DvLv5ZBVsYNUsg7krFQhNnPL5wL69OlSRCqWIzShsokRSIkCSwwlLNjzB&#10;zAp0S4NuYN+ITdftVlCKD1qL2Oot7GqgVImBZ6vW9CbFFIy4GNW4TRHe+mK1mVbtIKWqaV56pG7b&#10;TovRiHXTwK5TRqtCdcaqoX1d8QsO8bomxKnJYxsbASxpAcYyANyidLHOh2hUUKFASJlmXKcxWHRi&#10;Mq9MZyZ9Nm2jIUOq4/FoLksWJLyiBXDyfBF/KJWuqqo884wz9th9j6222GLlypUnnXTSH//4p+ef&#10;e+6yyy/7/ve/f84F54/aeGNA5Zj997//f/dN+HD8C88+f/Zvzr7qqit/9rOf7bv/fr/45S/33Gvv&#10;WCKG7oCFCG+bCwblwPGm0rn1xQVzZw0fRB5gwlAHxUY6FCEetT282VwmGhFzXxXM2akBGsE0mqmw&#10;6dkmFb+zoyJjodsxXMTzWOCUbaNo/GSKvfnGG2++9uYZPz9DsJaw5KHdvrfbCy+8QCt/+8vV8+fP&#10;u+yyy3HW/etf//rYI4+N2mQUF4847HC8ebFbrq2rRcln/eqsWDTGDkIqm95049GfTppU11B37m/P&#10;GTFi5E9+8hPIWNyGjzzsiLvuufuWW2655pprbvrHTYj62iuv/va8c8DAu++xO6PzwEMPskA5+OCD&#10;CbslYIBAX9ncK6++8s7bb59z7rkI04hXMyGiQqGRI4ZPnTSFMbzttn++/vobN9544wEHjHn08Sd0&#10;741oUkV8cZleTz3xxLNPP/PDk05krM8+++x7772nS+duDz/8IBsP+48Zc+s/b8Uh+vTTT6fXprTR&#10;m2wCAf7JJ5/svfc+p5xyMvT16E1GvzL2zWQyMXXq1F+e+fMHH37owP3HPPLYo7+/+OLf/+ESnsn5&#10;8+afcvLJDz/2yD577f3Io4++/+77Pzn5x8cfe9xZv/k1Dwl7N5YVnKda3j66E6PzUzcjJJC9zFl7&#10;UmRyKtPOSJkVgIDkYFiionmHvr2tPNf0EQnW5QOffD59aP++FRFSJMkc0qhp+viU7vxOftM3Auoj&#10;+1hdupbXK3b3Gh5O9Db5valbbrklbuNrpZopU6Zg/L+aW2bMmDF69Oi1qlOEzOdxg8dypJl/ytrW&#10;Uy5f1kBZA800wNsSIwv+cVlbXwOWT++9917b9Tlo0KAHHniAYBNQzfyrJ1ZIymfYoTufLktiKz89&#10;3I1PW/L4Fudtb7hc8rukgW90FOivDQALwDN/Og/srSe+YIMCwHHHmVQW+kAyDwBDuHgA2G+A6/eE&#10;9LYMFFqYzaIBYHlzGfTyFOgBYFvXihOqAmBhj5sBYA98ugAYBthDmIpVaEJqkRCu5vDZFABTRpbp&#10;SlYbPuQ9Wl8IfvzZ54P79ekgeXvEI9YAMAxRiwDY/4pwGFSFi+aQbGDM2qXkagCwLOjFp1EOA7r2&#10;5vYAsGlmVQDMvwfWhLfot3rUQN0FwBFBpLb1YMjZbhFspkBFDhhilKU/KboThCACuw7JDm4HAbpU&#10;9qoA2CQUE9OiAA/gI+GEJ30+bdCAATXxeCSXjbGnEBJYIiysgBURZtfddn3pxZcEVOdyBx9y8CWX&#10;XHLWWWf17N5jxcqVDz/2KPAvGU8ShGnihx/RKSxvu3frPnDgwD323OO4444DHnPj948/lljQ1AkD&#10;qxsEmuRGk9qYzuc3BhfMnTlsYL9oKB+1PEDYDQQisp1UDIg7biRqM8TpJvssEQm8ZPjZNncMUNm8&#10;VczE6Mj1VA73V3kSzO1YN1yKr7/2GrGvzj3vd8hBrHJqPurIIx968CGCQqUbGvfcY8/Hnnj82O8f&#10;fc211z715FOn/fS0vr16v/vB+w898BBhsTq273DNX/+G9yzuqGj7yWef6dO798xZs4hBxY777rvv&#10;/t6494JREQz76nvuEZPm7bfd9qqrr0awp5548o9/+hMBt84557eLlyz59+3/5gk4+MCDli5chH0y&#10;ooNP9t5775NOPHHAgIE45Z7y8zP33HNP0k3VJCu22W6bqVOmDuw/4L93/rdT5869e/UePHSwmEAE&#10;gz846aSf/PhkdgpOPfUU4PfWW22NIcC1117bvl27w484/PFHHqtMJseMGXP1X66+5Zabe/fpY9p/&#10;/sUX+/btg+QNdQ1n//Y3sWjk8suveOzxxy6/7HIw+UMPPvjXa67ZdNNNDzn04PsffOixRx+9+aab&#10;tt5maxTy9+uu32STjY84/PD//e++ZCLBtsjQjYae/ZvfMl0z+iTSd1QTVQdp2Xgxald3IV0AzAaN&#10;7IsZ+BEzEIlD3gIAFs5bd9P0ZeF81OWLH035fNjA/lXRSBzsWwbA3pvumwOAv0vrt3Jfyxr4Zmig&#10;DIC/GeP0HZOyDIDXhQEGNwhF7LhNOoTwepk5XwsABp5kiqFl6eDchYuHdG/nMcAJCFCN28TLS0gV&#10;lwGWbKcuA2wcph3epqAxq3ZRteQEuBLrTUUSQlSqca53GAIRkEaKGo32LAyPcqrGA+OI6QAtXQcL&#10;cDVSlKxJysuZBa5hbFnVYgltdoxGzyrVY8tiZ5tQCCIH79Xnix9PnTZ0QN/2DgDG7FJMgbH8NvTI&#10;7Z7ltv3p77XhJS5SvweArSHRgI8Btqi2JaxrXXbpYkNctlPgCKkF1giAnZSqsJqERHYBsFH/itGU&#10;OVeAClqISrgfBwCbwbZqTP5vRuymWIeE1y5g4qu8rxTwGGNDIDRtBLJ1ShjUQKAuk5/8+bTBAwdV&#10;x2PGADMqLrxng4OIWwJZQaMYTPM0NaZSbPSmU+kPJ3y41RZbRmNxJG9saKQ5LHTBJ5Qf/+EHm266&#10;mUyJQl74nUwaV9WKKtCdcLCIYWlgzfxVt0JyC9Oh+XNmbTSwbyyIpauS7RDAQaJMCeZJZ1OSOFeS&#10;PSGIEIbZvBgIaB8ZFEtZrKwyeyFK5xIjGspLIkUr4jdDWa5jMkDaYhRUV1+3oq6+Y6cOqkPZIVu6&#10;fFlVZSWVx8JRojF37NSRd27nLp1xi+3etfu8JQs7de1SX1vPoDDXZ8+Y2djQgI10h/Yd+vUfMGPm&#10;9D59+iTiicZU4/Tp04GmldVVdGP8hA9HDBsBuJs1eybexSQoSjdmqqorY/E4zrcAZjyH2dupb6ir&#10;ra0TI/tiEeq1ffv2n332mY11/4EDYFQZYuyTifmM5H379kVjzJZ58xckKhKSPSoYjMUTUdl5j86Q&#10;1vuoP4TYzNc3NEjAKqZFNgchsLK2dsUKCfe1aMGiqpqqfn36zpkzp1fPXphXz587P51N8x2Od+70&#10;GVMmTxmy0UbduncPREJz5s3r1bM3dtjTP/t85oyZW2y1JbG+IJ6XLF3SsUNHBhFVYGXAjbw+YIDN&#10;/l+9QhzfXpmZ6swto6YxsYhdwKyy+FhyBANRSWDlOIf7DXlQI/KrS7YUtc242nxgwqSpwwcPqKHX&#10;kiyqzAC777kyAPb9a1X+WtZAWQNrpYEyAF4rdZULfzUaKAPgtQbAX83ANGsFNLfGdj1UZqyflVdw&#10;5WBR+e4xtgoUnDpZNgaKy3PZBYuXDOjUNcq6NpjNhHKhnOMPKct3jQ3rHFiTakwgxxrZvVyq0ACw&#10;a4XiYTnhXbksyEGsUM1y2A7vXr1Vb7canD/0v+qga4xcSRbXfrg1/XhQ3NVGk4LWUGMgPGn6jD7d&#10;unasqcAEWrlj1vogpSZBnj2g66+i1OtVbL9XI5Itypv1etXyti/gG0qniD8Go6I+B9YLwHa/N2ui&#10;pGhXY4Li3BjmutZvyYzB2HQdBSXLnP+7+xtNxo4/omHyr4bqM8Ep02YP6D8AU9JEIB8PFghw7PSi&#10;NAVh2LA+FVhu5hRGyNMCLC0bLOK9Cd8qwy5jLxKQbyhMrmqSVovq8ETFPxhKMK2IVGJoYYlNUmvx&#10;n5abFjbmZk+fscmwYbFAEBgNEsRgmmqwhjXLbZnDMh+d6WceAtKYmnXLboGUQzyqFR9T8aLXNFGi&#10;DfZTNJsO2wnyxQKM4S0bwB1X3Bdsltqugc5kSa9lZvm2d2YeFJKK2zzz5X/SbcnArGb8vmfDnQO+&#10;KcLUsHGRHol7rPbbrC1cR+VsqDSB/aMbK7BtoAHD9AGgVqddb7IZLLThVv9YG2kR35WMW7y3krSp&#10;Vcn+i8Uhs0Nnlc5hSQftXaZ1xki2EYkwrRSuaMLXO/IzSxpqhowtG/ULkCkKxEWxLU1Ug79shEUJ&#10;bU1AgEgIKw71qfC9ZNwnVJvDlZq9GMda3pquLQQ/mT5jWN++7RhUjZfOG4fmaLpZZnifpN+Nr2UA&#10;/N0Y53Ivyxr4MjRQBsBfhlbLdX5BDXyjAfB33S2r2diznrOzZSSja9HS4VtE6iLXcZ/Q7CFCd4Ez&#10;LdBxM+8Lc70Q70cNwGulndNz0dBfzUXDW0PLElZtpxXHEi+oiQuHLJD11Jv00Gg0Gr1VKvF8P/jD&#10;346vS2v+aoasTcR0O2IYzJb7a6yoJGRTt5M13mho1oUEPpjgBKD1V+xqr6VKW3vsTW+mWfuvqrB0&#10;eHDaASde5c1b9t0ioyy1OTBRpW9ap4IuPXGGFUgILA0QzCgQE9vjTCSYhmizk5hYBItyz2I0mNMz&#10;C0kbD+cT4QKfEXCHBDUrEJMthvtnIOiUjwRj4SIlY/lcNJ+NFrKhAIA/VxUMVASK8UKWz2ghHStm&#10;E8VCRaBAzRXxYJQvIerMxdjRCWQjsMGBTKiYCQYyIKBiMJMPZHKBdLGYDhXSYc5iOhrIIFI0gFSc&#10;+TBgDfANXAJVBYl7p1cK6Qix1vRLNERHsILmOtRpBAqZz2AA029OrKwxp42ByPiV1mNh0GeWkyvg&#10;5Tz9ZEtH7sjl8FLXs4APfgizcz3B1MGMnUgeKabtRNoITRczSBvMZ4IYCQfg4UG8uA1ki/hrI3yR&#10;uHbOGSWimHvmg9FsMJIKhlKhcCYUyYYiBdkiAI6KZjjDhaycUOISzkwQpewHEWKuGGaTwc5wIZAo&#10;5JyzmGOnIxEoJIOFRMC+55N8FnLxgowXo5MM5LwzVkzza2UwHw8wiGnOoLSb9k5GKlTMhvkMse2R&#10;pUf5QDYXzFKMIbYzVsjEi87J+BJbIIgOg5lCJEf5MAoP5OLsv7hnLJD3zlwRL24GD+eOICb54lws&#10;OzwY5Iv9iYvcv+A/r+Xbyxooa6CsgbIGyhooa6CsgfWsgTBOg0aAOP6MGpB10aJFQ4cOXWNTuMZR&#10;Jh2QlAlYCUZAZKzaFf641nNrrOOrK+A33ltjq2bS18Kh0MU9fehLyKhgqpCvb2jsVF0DmSS0nHA0&#10;iqaV7FNLV+eAU1FkJd6PDsTVX0rfDfpqC83gm4EoB9u5P1o553TZ4GY3egDMsJf366pNNG/RJ4PB&#10;Nitg/TdGDiCyZPmKdtWVFfGoJA8VYZQhc0ME2y12L3cZV2nHWgnjtesgYVcM0Ukr6Nkbp1X7VfrJ&#10;1YKNfDNpPVGFovOR7f4dEUuxs6oIxp9Z55UQdQ9fWf/wRQFeBcLIhecsWBqvqib+UjqXS+XytblQ&#10;Y64oZzZfn8k3ZPXM5euzubpMriFbaMgX0/lAY0HKpArFdCFIKLZ6KVNozHMGUvkA6WLTxVCKODx5&#10;WonwvRG2uUhJvgTrssWGQpArfNfP0LJCsa4xm6yqIX9OusDDTvAneMJwMBMkMhTkHzmJM7kiCDid&#10;KwIZSQ2U5kGgiSIlAw00CkbKhcC8mUIonQ9yCscMZMuGV4TDqaJz0mKDttsAAiXHEJbBBCuWeMXE&#10;JOOPDGbeKwuBevoC4A6E6GxjMUBDQLogUJmzIAiOtgp8Cn7Gqh/qWE5E5cR4nxPMlobxLgY5kQ1p&#10;CV+H/0II2C53CZIGUqdz+MRGMrlgCktvVRpnJhhJB+ignNFMY7aYSRfT1F0ISDTrQJ4ERYEGtFoI&#10;y1kMZwKUJxA3nuT8L03wrwKh4gsZidqsJ603BmKpQJgTbZs2MoEwSpAvRRqK4F3Pr9JoMVzPOBYY&#10;YjkJO9eAkXa+mKIjKiRX9JQ/OXFlKBBnDPRN5G4N3s3eAyedTcswQfuj8EB9AZnlpHneWRnpDPsH&#10;jBrULfg3WCe/II+cIrB+YQhyASYa05MBylIaK3/CljcW8ouWr+jesVNCXl9imCBh0I0DX+Nr9ztQ&#10;QEwkgswA9Mc73DNEDy6Zt7Rnz564oK+VDpYuXYpZ/mpuIaoWLvFrVWe5cFkDZQ1sgBpg/bZWbFvH&#10;jh2JodilSxcL3V/iP9wlXIvLFf8CpslSZwPUSFmkDUADdXV1ayvF+++/v80227R4l7e8X9s61638&#10;1xMEa91k/YJ3rRcTaP8bwbCQc/hMoId076Um0Jks3B0MnBtI2W9zSzYa3j7UIN6SEoHZOTSpjKIh&#10;/bRdCf6SxaS+maxRi5bEz36TxxIitdDVWtLx8tUr1GI+mQZE265Pg3+OYD7oa9qwXwFOn34+vXf3&#10;Lh2rHRNoGoenllQ+vsPaNV/WUq9939tim+3B0WZdWOPD4++1v7DoxDrjhdFSkWyMHJ17gaY9g3gb&#10;Ka8fvjRgfsE04YwoX0x/NWOTHLJJVJo/fmEqQDW5YG0x+uaEKblIHCsCHMnFsNfZVmqyNSMhdnGp&#10;bWrQrnbZWUJuY31gLuhij677IyngJS6oWbarQsS+BhxhDs0nkxM7BQIdw905Dsy6Q8F6fMXSZT06&#10;dcYhOCZmCuJ+LFlzBZvCFobZ4QFkYc3PWUFCH7G3VftmgT3yRQ0WaBPeOVJPsPgcjGKYkjGAVsxx&#10;KbdHwxvWnIotk4RkXa7jNMKLa71Gq0ZUzWstub7SaSZYmEBNmHOLuS7srQIvRbuOfbE9PDYoBDKO&#10;OPmYRD7v33tQLKWgMDnTBHWnm7EomXXb++avm4JY6onkAqlQkRM4DycfzQdimGkLvPFZKavOZVIJ&#10;kHQeZ/97oySWhkD37EgYCHXIl4MY1J7dvOQdcg/cg1ONKaKX4eMrRsZuXd5rCe0wRrLlEpEIfGIW&#10;rjbSwHFSn636OCfYtIuyGyJUuCgqV6jElJ5tDh0dt7xjl45g9UxMohug+Fw+hjkKEBqOu5jO1S/b&#10;btPRVeEgUeZkzpdNoE13ZRPoZu/r8p9lDZQ10GYNlE2g26yqcsGvTgNrtSljYt16661nnnlmiyKu&#10;cQ2/fju2HgDwykADMmXTadIgJaNJ3dR20iBJEJuWji81QWSz9aXXvj84VlOhSt6w3r2CWltigLWA&#10;37PQLUSSlEJgWTqwaMnyIT3bY52IZSBpWMNwI76ATF67kg22pcMf+ZkSBr6M2/StQZ3vRqK6C9NS&#10;gWZ41bvRD5PWOM+awHsf5+mvnJoNN/IBfSdpkPr0al9JKmHXB1iiJWXWecp66FobaaHXJoBo2PV9&#10;FZbbkhX78pGavbHFx/IQuG2Imk7U7iEPrDIAzCExsdzg0qYKQ0qic80oYyYTKqHbP9cPtkl/7WY3&#10;C7HZAugFVZsiYe2altKfcOnMB8PLU+lPP/tsYP/+lcBNQg0BdCJq0K560FGQLQ62QDCmtwy7YJCG&#10;+oZYBKtnoF3eolLhiUkaHszwNWWRIDqJQE4doDWIWII2kYxFcgM3gW3eFsqiFEGwZg7t3ydczCRj&#10;UiEwR71VBbCJDYMbUE0EMqdf7YYpR8NraZJYr48muKqF94CkoZYYU9IX29aRgFguCFcnX8HAqTTh&#10;prEx1pzFpiU6RrjsLGbYAhWxPianOJllQGColbDYZELSTSIJ5WZYElAdjye4ReG57iWp34L9aftQ&#10;UHBsGMRx11eHXPQTFUfbYiROIuRQJkd+bHkzIGE1puViwiFhvZg8Tiw0dXygYjOet0hs5jYrmcPg&#10;SmXERH6NRaXOzJISPJxOYUwtdvI6H8Rzl8vpDLwvRK5sdBHLSkYzECLMmLhqWwR4TUylgetykuII&#10;8ponTgMEyN4BBuJZxhd7coHmApWjMa5bDipzLXbeME6SNvYjdIPMcVV3ppvAd3nQnBs8E4YMNtUS&#10;8k3asjnJjfXF8KRpM0cPHtyOLRUodXX6Vnj+nWeAWwPAOuKTxk3ZcNIgNXmDlf8oa6CsgQ1AA2UA&#10;vAEMQlmE5hr4RgPgtaAByyO/Gg0IlnHWiIZR3P/77vEIrlWwpWAhOzU+jnuuSeO2PvVAkb94i9dd&#10;IVs27l5Tay38bp20te863L5ut/h7bfDb2jb1AqVYlAusdYBnSet+/E95KWbA1y0PiDHk7BwWzMk9&#10;nG661ToG3H6L+KbDITpR4EcF4CipWcEz3yXOlkYnkkOuAmY0hJa2R7l0Ls1FMFSMqMTEEU4kSGlD&#10;FGI54gm5EudKBX9VJitAPJVxDM9jGAp3bNcBiJWMxbkCx1sZT0LNdahuT9Tq9pWEJQrXVFQTlTgR&#10;TZAhiWy87Str4uFYPCoVemc8xnf+JjgxdqwSd4p/emuqaqxAUj/jFOD/HCqhHk4N3GZ5DkXgmJZM&#10;IGuyIlFZmaisSpLAuEqOysrqRCVIrCKWbFdRgyTJRJyY1KT8qamspgvxaLQ6URUDR0Wi1RWVQOUq&#10;qonFqRfuml7AN9LNqmQl8Z/xv2iXrInFI8lYIhmNta9qhzKrk9WRaJjKuSsRjSfJUx4K8p0rlYkK&#10;zlgoTKxiVBGnEUHUYRqqrqzkIvrkT2RIVqLjJHCaGNQ1FZXtuC8crUYK0bncx74JziDSIf5XUVWR&#10;4P8VjA2aR7aqJBqvQqoKynOgeTQRTzKdKEnT9I6OtKtsV52sQrc0jZASZTwU4vZkJEFfqqT7QoWL&#10;EuKITbfErE2bqIqjn6QMa1W8EnVXMHwgXaoIhiuTlcwpqgWYM0y2EcBFsjclY8kEJ1+QiE/RKnc6&#10;c8wuMnyJKF8YdJ12sZiMvoU0iIQrw/F28cr28aoaRjBewfd2aILJhe2B7dOstzfNur0qyneVNVDW&#10;QFkDZQ2UNVDWQFkDLWhgvfkAgyVYg0YxRVQk6HBZrei8RXL1yxgfZxlmAKnVBlr5pWWOtjnMtL8l&#10;dBF+d/lgQyrduSYZEX6N5EIkxHWSAMkmv89B1N+khdD1Tpd2KXG+DlPotuzvlB/oGiFsdFZrwNgH&#10;tddO3y02aq1Yo9licNHS5R3aATaIQGwrX3UDbkPw7dZEadaoV6wJBlY9Wd+tvOFKad7+VBDLdyCo&#10;54FsyFaSG7ksuhTw4tmaW7KanltJq9yBx9o3L82vTS2jeXWeqf35/7N3HgBSFFkfnxw2kXPOGVTM&#10;GRVQggiomD3zeWfEhDkr5nBnPMNnTgQVlSCCiogoQREEJeccNk6e+X6vqqend9mFXV0x0G079PRU&#10;V716Vd3b//q/oIB4ZpTVUgG/iWWvOq9lM1cvBPZqo3WyLrk80USSZMQbN2+pW6c2hscw6qJHnU1K&#10;1Q3DrqE1CX7Xr1kH9AQOQep9P2fOzBnfAObq1amDHWs0Evnu22/r1q4D57tw4YIPxozFzzA7EFzy&#10;y+KJE8aDM/PycsHJ/CoLBulNs9yKyXUWxxz527fVrpUHTywZiIXjVSOrQxlrWpC+qP4rMC/GDdIv&#10;CVmsRNXm5UpJnOQqWQkQmE9MZxfwDwK4sLBg/PhPli1eWiMvD4hVsH3Htq1bt27esmHDen4FKgOo&#10;Zs2cOfObmZCoJDpmjEk+JLmRksn8HdupJEIW4FAxuC4ajhYVFILQuHzzpo2FO/KB4SSNEkLW4di6&#10;Zeu0qV+sWLmiUf0GYEKh1R2ugvwdEsKAfE5KEkBtuCQUj8aK8gsAyVCvUKZQ6yVFxTu2bNu6cXPB&#10;tm3hwmLsivF+ARfq2UXvZEUlGlu+ZOmWTZsZC4A6p2LhyLJly4qKClevW5O/Y0fNGjXFOiKZAlFL&#10;lqkNG/Kyc1DKsmVLd2zfFioqXrd2LWqJR6L527dDRxcWFchAxxP5dMTnh4qlEvA+0Jd8XTOmf/3d&#10;zJlNGjcC1VMejAojXViQP/nTTxctXJRXIw/iGtVv2LghJyeXRRYyPAkbrHzzGQB8kiVelVqC0fYR&#10;wtPqvsgtpJ4nmvBmvQin5aT2+GUX32z8OFhtEdpfk//KDqEkkVy7aXO9mjWDyl5cPwe0BcDuH6hV&#10;eyb9JUsrw4eyPsBoZ+s62wf4LzmgttC2BvaMBmwf4D2jZ7uVKmngL+0DXI0MsOIXSzOBGhjsvFdJ&#10;v1UvnGlQcak6oYtKy7J7ceRFvsyrmnoJVC/xRu9MJtXEPgpz6tf+irnQUrDNYIyVebOOFmXEjDLC&#10;UMtrqDJ+1q+kBhSsNNFaBiLu/HU3Wq1cL3Ql5nutgGEltGHkmgaGSnPqXboSWwaHpctr4c1LK+qL&#10;CW7Ve7zBS5vtGlTrTmKYQNSo3yR4FXQzq+JAO9MqYJshjalPm7/qsxrypXllOW+cVGWiMTEZ1Q3J&#10;VTEhg4ExnNe0MJfqhqAECdrsJ48MkZJUACWS53JJNIa/bZLisahUVVJSUlxYeOiBB3795bREJLpt&#10;0+ZbR9wEbLnq8stjkSiQ5P2xY08cMADst2XLlgvOO79+/fpPPPrYlo2bTj/lFBjFf5x9TklRESgr&#10;QrUiNgazIggSqR5JTmY8fiXDrwonLr8Jay6EtphAC3QyML/AWr4r9QgsF2diceLVX+UHPTFUOij5&#10;Cb05iOYVKYkQU8nR+7jj5s2bF41GTjj++I3r1z/+2GMnnTjo0kv+ecW/L3/m6ae55prhV48dOxZa&#10;lK7979lnmWfP/vcpdAfqf+Y/T037/Ivnn37uH2eeSzgqLJX/eeFFP/+08LJ//eukgQPPOvPMzh07&#10;fj5lajQcWTB/fp9jjt26bQug8eShQwClYGD0/9R//nPTTTeyEBCLhM8580yw9DP/fWraF1/cdeed&#10;33z9NQmK+en5Z5+d8PH4gf37X3Lxxeeede45Z5398UfjOCmmy3oNSD1cvpo+/ZShJ19+2WVHHH44&#10;CofF/eqracf36Xvx+Rdce9XVl158sdYRiguHQmtXr96/Z8+NGzfQi4suuABR99+v59lnnvXhhx+e&#10;e84/BvQ/sf8J/YcMGvLsU0/P+W5232N6hwqL0f7zzz8/5bPP0PC1w6/5cOz7ZPq96YYbY+Fw/379&#10;BEdt3TJ06NDVq9cwiCcOPHHd6jULFyw4cN+exYVF4VDJCy88/94774qVQfqpKM8dxpbVHpdMMCTT&#10;8rFJRil1R6vCetEGp2JZuhAAjaW6k/iHhPaWfM6SE1j8rsXXHZ5bnOeNJUe10FOJG98uYmvA1oCt&#10;AVsDtgZsDdga2DMaqAYArA1208awpcTW/nI7779v3yyWvmljYsHAlQPAmpQzEJRVThMVmwBMcJ1w&#10;H7ILQlZoVVCT+k8jqYp6Ku+PZsolrs3sii7Ru0GhGm6WWqxdqM6KDHer4V0g5HKhZoUVKkfKjE6U&#10;2IaPp+p9BrvumpquoIFy5LSsHZQaIAvo1Y2azK3iKzVHa2z6Qs3uasgKuJNL0iGphQArHapaIIFK&#10;ZWTMBAV6jJoVdWsaRQtBayH8tbxyBq5VIUlqFrdVlYxKxTdTnsnKnVhaEfdQyUILBpaoQvKTS85q&#10;l1HyI+ENi1l1LJabm/vxRx8fe8yxn06YBEn4zdczevXqdcqQIe3btJ89a9YP8+Y999xzderVBXDO&#10;+/HH4/v169e/P8a0mLDeecedgwYO6rl/T8qI46nulzJFQDbxjVb+xqqH+OAK3gGB617RCeX9K48O&#10;Y05qhlerQ8Ekc1JILi+PB+0Aq+C4Bc0rtlg1KmG4iNMVjkdr161z3XXXDRky5Oyzzv7pp5+o57En&#10;Hvvo448mT/ns1ttuW7tu7S+/LH7wwQf79On9+htvTJw4URxuhRUXZ1epBoTudM2f9+PUz6ZQeywc&#10;gwqGyJ04aeLnn38+9v33b7npZi7533PPP/74EyeffMql//rXiSedBJ+MzNho0/nJkycvWbqEryB3&#10;kSzlwBT40IMPBTlLG4nk+6PHnHTSIApMmDjxi2lfTv3i85MHD2XSYCosXLcixjFkx0r49NNOHzdu&#10;3A8/zIMtnvHNNyjl4osvnjhx0vtjxo4fPxHlaHdnWNwxo0Y1b9bs+7nf78jP/3TyZ+M++qhb9+4z&#10;vpn5j/POQ23vvPfezG+/nT7962uGX4tU27Zse/7Z57kcZMsoLF++Ytu2rSMffHDoySfXql3LCLCX&#10;cqCfU4YNu+CiCwefPGTkyJEP3HMf0Beb5UcefBCFxEIRrK7pH4sbstMxWRwUP17TKoE+GlNUDZG6&#10;KSjvYNECClimogBj5oQk9cKGHM2rCSJFxfdcrf+o4ATpNOYyKXb7QLIL2BqwNWBrwNaArQFbA7YG&#10;9pAGqgEA7yFJ90gzBnNo2H/utkkFWMxdOKCyPGdlQKmVmC63SZM7Vdi8atvOhGrVrv/NpXkj1qho&#10;F7JXhMbL14Z1JUNDxtKwVl9VbsfLnDS5XI1X9aaQqpHT2VpeQ2UFjA2EoFY+0t7eBghU7ZpmANp8&#10;Or08JGS+ysms2zHbMw80TkhzpwCUUgG0S2kj5SASUkFBwRdffPnAAyOnfTUNRLlo4cKePXtGItEm&#10;TZpgl9K4cZOJn07COxWBvv/++zp16iAXJr4c9DvhhEmTJi1ZvKRH9x5AGCFo1ab1IABYIVR9RpSp&#10;SP2MALqPxmZY3lvF06OdWRbRwyEo0TRNl0UBzTnjaLp2/fo333prydKll19x+RFHHIn2V61ctWr1&#10;6tmzZ0NpTvlsysABA0OhML7H9evVe/PNN5V9hNKtdvlWMcaO69377nvuQWyiN2OwXFhQKF1xubp2&#10;7Vq/Qf3CgoL5P80/+OCDPF5Pbl5u79695y+YD26E/0bO00477drhw6EuwclAU4SlWhDv+x+8jyoI&#10;89CyZUuWGyi8fPnyn39etHLlSlpnDNUYGYrgX1Yl8AOhq3Tt9NNPnz59OvVs37F9y5bNxcXFa9ev&#10;VeAT4CmE+YTx4z/44INZs2fjW6syJEnoNS0SHtBksFBBnoXnZ6xPO23Ya6+9tmXDRsKCI9z7779/&#10;TO/jIokoXro333YbQu7YvgMDgamffdbvBKGCw6HIEUcesXT5Mpx7Dz7kkMmfTl61eiUDS53mVBee&#10;VixkMlO6otvdnBilCmhyNxNMy3hQ6VtBLyHZm60BWwO2BmwN2BqwNWBr4M+mARsAl3mjM0xnd2HJ&#10;bLlAc7LKuw0S13wPLlUiA+4qGvvdY1Qrrq4iBN595b/zlNQCyJtyxYmXSgHgCgheq5jWTullh3I6&#10;sTtUrOETFwI5CNujw0fLm7tB6pdpJN2CpVoDJlsZ8LT7qzDDhp+wtg4wtrJyagtixQBrzMhXEzlU&#10;BCE0mIQJBE7i9Fu3br0OHTp8M3Mm3RCzXreL+E0lJaFatWoqX1Ov5nLBSKBiYWJJ3et0kEEUu2hw&#10;JnBLYjUrY3uNc7QFO2cUTBe5yig5vdRjQH1NcJuIXnfBYhlgujpLzOT0PSPVCv/r8RQWF44eNWrO&#10;rNn9jj9BAd0Qot53331nnHb6eeee++EH40hLTmQqhPm/l1/ufVzvIYOHCF2vbwTMbrX1eCJ5+GGH&#10;d+rYiaroIoWJMFVYWKg7XqtWrTVr1hTsKJCgXeRwSiRbt2qN8XM4TLpcSch61NFHZWVlT5v2Fa65&#10;WKTTGcA2ca9atWq1ceNGbJIHDx5Cg7Cd559//jlnnzNo0CDIc4HXmvtMLwgIFCdQczxK9DLcrYsK&#10;i7hq1KhRpw4bNnTIkBuuv4Eo3MhDSDC8kevXq9+gQQOMmZl+gGIqg0kGOXPAP1decUXXrl0aNWr0&#10;7DPPiI9uPHHZv//9fy+8iKUBpvAEPGvZohVMLEbz6FHbBWAiDgauV78u5cH5rCywvoBsudk5I24c&#10;ce8994KywcPiDK+ofL0Qo2agMouuYJPJoOeGIoTNzViB0IOdtnsRv38JnFbVlbrf+TFkV29rwNaA&#10;rQFbA7YGbA3YGkhroBoAsEaAFtrrD9ZuKVa2ckA280pn4BH1Zl16S7u0Zc5Kt9N2zDpXEbaQkvNS&#10;stDo+C/C4JlAatd6KYW3SiM6A95pGKlrsUDiDMLcCWWVQYbWr7rsziKVDyYrNaQZJlu5L5cixMv0&#10;bmfBMlpKW3rvwmNYF9Z8rK5Kn8EkFUIQKKudTjWw5FcJwqzyyug4WCpUk2yCAhTkA/OImW46mY38&#10;pJSjtaQr0YltFO4ivJOG9FqB2uhdk6XiTKky3CiAIXlqtYmohhliYq0GUa+z6Iu1s7dMJikAZCXG&#10;r4ryi/TKYFg0qXLmKHdxlaSGSFFUOWb0aGjSxo0af/Lxxx+8/z4RgAvyC4QzLC6pWbtmArfhVFJC&#10;8rrdDRs0JBkSwYqlHY9r/YYNpw479ZZbb3n33bcJUAyA0gar2ghayWlAWJ8ECiOPjbY3Fr1JmGxl&#10;0iydUl3ITCTRglyrAJWyLReGNhOQTLqjFGC4ScejjkSKyFK/LPr5/gfunzf/x3322eett98KRcJP&#10;P/fsd3Nmz5n3w1nnnt2uU4d169YDHXsf3/eBRx7esn0raE8sxsUUl9B7RDIjmbYssECG33fvvdu3&#10;biUGchT6NBYTwJ1MrVuzplnTpqBt9I4eEG/xksUYBusxdXpdkXDk+uuvv+fuu2XRAT27XOEwONyF&#10;VfZnn02Bqj38iMMZWezJv/j88+9mzZo9Z86+PfcjRa64T0s0KdJ6s4BCvGU/UJVoVXDbvyxchMKh&#10;ei+64MJPJ0+eMGXyG2+9RbQqdFNUVPDB+2MnTZiYm5373LPPyVqA11OjZk3AORwyCzK+rMD4yZMW&#10;Lfll3cb1l17xb5heAlefe8F574x+b/Xa1Vgft2jZcunSJbK64XB8+fmXOwryidlMv+rXa7Bh/Qbc&#10;y8W62ZEqKSxmIuGoPHTI0BUrV/7088Lt27eL/7bcPsgt1gnMUj0oQvtL4iojWJ9eCKKwJIgi17Ty&#10;CZcpjf2z9s9Qs5NhSEc6ExMHwef4n6t4cuZtrn067E1pwHTGyXjl/Ianrq1UWwO2BmwN2BqwNWBr&#10;oMoaqAYAnG5T4Z8q8pNVlrcSF2RwWKZw+WCvgspMKs74XTFz6v2tDGi0tiRBsgQAC5Qgqgz+mwI1&#10;NFjI1JOGqGX/3VkSjcGsmwmiNOYoc4m1IfO4TCX6kgz0TdNW5eihAni8G/Ur0KumgfaIlmMTHVXy&#10;Ja9cWF6ufjhpgn9dAMqOJkGcEH1gG+AB9KYcwMf5fFirUh6CUSIwKZzMV17T1Wu9ZI4FDQAXVZ0O&#10;cIgyXTZMgrVUBmxWL//GZNDjqxCtkcpIO8EaaZhUBVqZ6RrUpXokxGtSA2blQq65RGaPXMLvUoe4&#10;o6pUqkqjGpwwzwjpRGAqgv1+/NFHmzdvAh9+NuWznvvvj68v6ZEWLlrUolUrGD2P3wcSYlWgY+dO&#10;P/44D3QHXTx9xgxMhfFx/fnnnzu07wAgJMqVWsxRfKZgd/1YkCaJ/6RjeouLsIbIkjJXoL9ExtKC&#10;pl0GdF4pGQjNqKdhv9aC0pMxBXUMbTIwEXEqLyfnxutvIIA8Zbp060JhSS5EeKpIBJ6Tio49utf7&#10;748NF5c0qF+vc4cO+dt30CxRvnD9JR7X1CmfdenSOZ6geJg0RINOGrR85XJgHHmEMB5mMlKAIGMs&#10;Eww+6aTHH3vc5yVuc+r5557fb7+eYgAMrgtH0Ua7Du1xit64aaO4AJP4F4ztcBx22GGvvfYqs6h5&#10;s+Z0Ddkkia5i1IlpRneyvAH42KDbxw9Zbj/yMJHQXFFB0csvvUxgKlIjMYwgUhlWWTtJseJARqFX&#10;X3tt1o8/5BcV3HX3XV99NR05iWjGxahOIqMxKJJCOcW8RQOsUOh2sXZ+Z/RoZsVhRxz29FNPxZne&#10;qdQHY8ZI0qJAAIUPHjLk5ptuAkgDxR944IHTzzqT7oRj0ZJQyY0jbpz25ZcwwBDFpEtWGpJUSXx6&#10;nISVlrRPsmCjYDCrJjosnwoSLssM0PUezLvFqlwIXnYu8ZKoSz4lDZV8klZKcmQ7CBkuGYmNO8X4&#10;dzdPj73lZ1lf0g9JY5fn8N7SebuftgZsDdgasDVga+DPoIFqBMB/hu7sURnSFKdiIzVsUpDJ8IrT&#10;oMeyVSScWUQQwm7LpxG1aqjUpuFZJXGmIW5F9sPVp8jd96jqbZkYngPdXzlICrjl5X7+Tws2rtsY&#10;BOfE4qRIFbIyFodpDHgk2y0Ag/KaB2YzqkokeeMngSoRioEoHjCY25uMGi64JgwW51jFGaa9dhW2&#10;1RGktDmpAXWN6FaGjWmpf3S0INkESKgxFJZYbRTULShSVSpJA16KSbQnjSrhh/l0O9xEhwL0AutL&#10;ouFDDz+8fsOGc36Ye9gRh3sDvmbNmmPNC2ZDO0Cp/fbdt7Cw6NhjjiF98P77748ja//+/T/66CNM&#10;ebOzsmgMCcwd6tncAXMqKpegIbEVB+E4gUpYLgtcMrsgU91FYiC30NcSHglI7ZIsu8YuAEmglAo5&#10;zIHUI2l3XXm5eTVr1jzz7LOIh3zmGWc++8yzBKlC/4NOGFAnr1bjevUH9u2XF8y+5fobhw466dwz&#10;zjry0MOHnniS3+muV6v2wBNO6N3rmG5duzVt3pwbT2XlcVxx9VVRGH+IXLfr6KN61axd6/Irr3jp&#10;5Zchwy+8+JIvp02D+h4y+KTt27cdffTRkqiYfMJuN9G6yez778suW7ZqBasGXAtPTsdbtWkLqX76&#10;6WeEwiE6TS6ihvUb5OXlNWzQ4Okn/rN4waL6derUq1n7rNNP96r+gvqefOq/WFx337fH+Rdd0KlL&#10;l2gi/sCDDzasV79OTo0GteoumPcjfs/5xYW+7GCdhg3AoZ06d/508qfCw6q0QTLGLjeYfJ/O3RrU&#10;rpMbzLr4vAscsUTh1u3ZPt/Jp5zcsmWLkuJizKfxMe57fN8zTj8DM2mWeEiPRF8GDBiAr3K//sQ7&#10;6//551OJWY1pN7cAM+uYY4/p3KkzdvJCnDMEAlllZzj0LqOT3s2T6jy/SkkG11pGAkgzjdXKnxpf&#10;jZMpxIxTWcRsQ+iqP9zsK2wN2BqwNWBrwNaArYHfWwPO1atXa2NF7UonOVEikQULFvAitdu269Wr&#10;R5kCRwmf8C8BlzfoDYqtpsMFDaTMIf+Ale3Eb0g8a3bZIPB2qQLTVVJK8X7tcufHY5u2bevQsKl4&#10;GeIJCCHMSzREcFK4o50Qq1G7RnF6SzNqFSrOxHv6YhPxlvEX1R6tZU5SuJQY6YutglUSP2cUo3E/&#10;zGrKtXDZ8haNGtbODZK3VCxmoS1BEpbhqGg2WAUwMK2qtnyNpVvUoupO8YlPLFzWkCGD8XvctH4T&#10;mGTEjTfi5PnBhx+0bycbLN+Nt9168y03Q4IxySdOmAiSOfiQgwmMfOett1140UXwY++88y6XtG/f&#10;/pprhrdo3oLc1gYZmzaKlhYV4ak1KTKkbaT1AoiWRyufYgoiyjet7IwjtNjZSrAlcdc0bKR1fxwB&#10;hyuC8WosuXD5statWuWS/TUZ8znItGxQqHhyMr7gKK6F9IYw1JGTxPabxLPxeM3cGuAusV5VWYP9&#10;Pm8CMJ9K4SGMna0maRcvXtyqdWuArNdL3ULYmWNqnQMrIrFNa9d0atnS70r6FCynT4qNVrpXu3mh&#10;sMfpaSn/ppdo0qV1YV2L/Kzmp5OcTuD8tWvXrV69CnBOX8QMWBn36kcTOlRtpL799ttu3boFAkE6&#10;BmH+y+KfqbFzly6wo9IpckfBeMPBJuLQvFItOFb4ajdPNuArGqOeJYsXkyC3du3arIYA1UC2VM2y&#10;SEQa9VBSDStnxBBdYlzF4jCmrD4wVugWO3NmmtzRYvMs008bxvMrtXFcVFyUHczW5gaoH0kYIBZh&#10;oHIFoSsjcG1MrlYAuD+Urb4EkJe0vIp/loGmtnAkDLKVHFgqB7Vf+fRygIrEspuMu+vXYdLcpXNn&#10;hlGt5jhoLhINr1mzlvpbt26tfAQkYDj1ICTZsxghfIONCazSMpvDZ10NtWJXlQPOeHxZy8tDThkL&#10;yBilXej5Y/D9z4s7tm6Zy9xirqiBFmNp9e9evSlN8+cp5owXRYocnpSEWhfjcjGw+GXOEiZ/fn5+&#10;lVTEXdyiRYtdXEK0th49elSpTruwrQFbA39CDfBHas6cOZUXrE2bNmPGjOnUqRNvPjz/2bRllrmO&#10;X2o131zV12826ffVit5aKy+GXfLvrQFChFa1gy+++OLll19e7lV7eL5VAwOceQmW990/APGW0WPa&#10;7K7s61Z55wWTqBQmZfcqd8Ow/gVGeHijcThVbFh4NSVcGt5m/rXKbOINhQyMinYzpSyW1bqk5amV&#10;QdrWB5kuZkqgrylr1F3ViZwuT0MwWPCIvMlra17zbVfBRWOvTPW7ReB6aKwPaXNkybnapUuXTz7+&#10;hCRAb775NsGTeKp/PX3Gq6+8nhXMBhKSKcfv9ePGisHt8qUrfvnlF78HfJKYN28+frNrVq2DN7vt&#10;1tuaNml26inDABVGfK10XOi0x7e2FjbUpyxFpcMqj1BmF99f5SWslCP+wAQqMnY5FjKXAuLDKs6+&#10;YuTsJskR/rZq4UAcb4lV5ABEcN7tTOKHCTaSA6/Hj6qh7jxun9ht+7wA5pTPB9jiM5iXVwTeBSDh&#10;vYuZt8cdJ8MtwmEbXbt2ghY8Ppcv0LZjp0BWrhOgiNMm0IjQTQ5XXO9OLjF25c0M4Yw5Lsa2IHYE&#10;k6Sv6pNdOQgrgWXnVR4UBiREbCYDjsPyk0tEiQNDMWt2ecgrHAe+s7uiSQfypLx+h9ffoGnz/Q89&#10;3OUPJjDH9WXhmJtIQiljzJ7t9vhV3iXvIYcclptb0+32+rxBj8fXuVO3zp26ACpZSsgO5mZl5Sgj&#10;cbBzgDkY9AezvEEfMc5S7mwCQiU9fPpT7h6durZs2KyGP8eHMmPJHIyFAZtxR5Y74E96cjxZ2a6A&#10;Kul1RVNBpz/bm+VJYGyNFjyUSUWSfqePk343ADrAZ9ATZOCyqR7P/6SzRnYNGWWnJ+ANBrxZLgdc&#10;tz/oC3qI2+30BF3SHE3U8GZnMVoppPUru2JG05sdzGFwAbEeXwDN+BkgbJP9QZeXyrKjDsGu7F7i&#10;XHPe7WnVolWPrj08YGwxDPC55ID2Ak1atGzRpi3pizBLxko5J5DLJ7OI7FBBbxaJfVmacybA3sBu&#10;BsDY5aS5S8pm2WVyqMgGMt5po119Pyujbp1IWBIB6wJqkYNHAbNXAgOqJSHD7bUyt/9eUEYWiJWz&#10;kPg7qKWBvXxhYC8Yc7uLtgZsDdgasDXwJ9NAdQLgXf8Z125jO+/VrhBrE9bKd2ra+NGK0KoE1Uqj&#10;Ts2KARJQKQxbTIE+yYCqo0OXIWN37rW55GbC1HI1YxTT3pVp61+BWKU3fa0+b63ZioF3CzUrNTQZ&#10;JCp9B5ipNKFGo2WttCtVYwbg7rq4BvpicSBUqwO73KxgcM3qNQIG/f7/vfC/+vUbxGIS8JaAvRCD&#10;6AIMzHsnYIPy0G9el6Lqeb0nA40X/+FU585d99t//2uvvbZj584LflqoyW0JFm2ZuQrQ6u/SuhoJ&#10;nbdZzhsxhMSwOX0sP+mYWAAGtatIQsqCVOyBFX5WgbMUkPYmY/541J+KZnuSnlTUlYo6nVGHM+J1&#10;YZsNXUwuIYIMRd2OhNuZCDgSOYlkXspRw+HITSRqOFJZ8TjHOalkTiKRk4znplLBRCzX6aBOoA8p&#10;dLjKmYph4Us0YcINe4BozlQgmfDHY0Rw8iVigUTc3BEmFS4k7zBTGRaSUEjEn3YT5TjGHoNmDcQS&#10;gXjSH+fyhC8Z8zhirmTEmQy7RXKAedSZisSd8ZAnFfI6wj5nyJsq8ST1nuNKBVOxbEc8mIjmOuM5&#10;zkS2M5FDxC1PnN3tdyQ9cSwpkmDlAP7ZCU4m3JEkgaLc4YQnmvTEUJbbFQOqOlLFjmSx2xEKeONB&#10;byIAleuKFrkjIX8i5IsVe6MlvkiJNxLPSoa8sbA/XkJOXH88HIiHYNCzndGsZCyQigUcEV+C83yy&#10;MwYhd6zQEw4F4sW+KJXwGQ4mSvxSYdSbjHgSMV+qxB2N+x3F7kgY713OuAi9FU2hR3c05Uk4PJjX&#10;w9HHI544l0gxXyrkSxZ5qDMR8sQizlDcE4u6IwnU6gwlPLG4J+pzJQLuhNcZ9Tqifmfc54r5nYks&#10;T4qak17818lWHHP4iP0Vc/jRQDLX6crCuziRDCaTQWaC250Fia1BroxEPOZKJD2OuCsVF/U6WE5J&#10;uJNxTAtciYjT2MOuhLkzbDGX7HE3l8RjbvqFeFIynP5UZ2LsciC7HMcJfCALYRKamqmub2ED6FX+&#10;9v87l1SLgzpmhF4o/PVPyb+zmuy+2RqwNWBrwNaArYHfTwPVAIB/P+H+ejWr2KpWsTOM606c7Z7v&#10;nZUlrvbWFVBU9I8oYI9xGhljHcx79t//gAYN6nfr0g3HyGg0RtYfnF27dO263377Eoa3TJfTgY4V&#10;Uw8DJ5hWkHBWMIvQvp07dtq4cYN6eS9n5Ham1stUXma1pUraTqRcMac76vTtSDjWlESWhyJLS2LL&#10;wvFlRQm9Ly9OLCtOrChJrgylVpY4lqf3pUWpJUXJZcXyubwkuTycXFqS4HNVxLEq6tT72ohzfdil&#10;99XFiTUlibWh1LpQ6peCyOKi2PJQckXYsbQ4Ye7rQs7tjuz1YcfKgvi6sGN92Lkx4lobdayOJYw9&#10;nlgTi+t9bTRFgbURx5pwal1E2lodSqwJObaXJCOFMb2HC+Phgpje6dSKcHJ1zLk0HF8aSqyMptiX&#10;RxKF+UlzJ6x1UWGyqCBVsD1RwLEcxIt2qAIFycLCxLawc33MtS4qn+tj7jVhx+pwis+tJcmS/Hio&#10;gKZTkYJUJN9h7AWOSKEjXJAK7UiE8kH3SXYOQvlyEC5IhrbzmQrnc3mCPVbkjBY6qIGfpB5zL0pE&#10;1B4rTsVLHHqPFDtKipyhIleoyF1S6EDCoqJUUYEjXOigHr1HixzhohQlpd0iR6TErfdiSrIXJosL&#10;UuuiDhQoOow6V4eTK4sTfKLYwoKEuRcVUlj2baHk2mSKfVUsvjIaXxWJrY7EVkVjWyKJ4lCqpCQV&#10;Kk6VFCWLC+N6JxlWcTHKjBXmR4sLUalouLiYduPmTpmionhxcby4KM6vRBMrCTkpE6K2kOxh2V3m&#10;HlHHoRInBbTvL1bf1bPEVqWbxy5sa8DWgK0BWwO2BmwN2BrYnQaqwQd4h6OIVhIRCYVKnCG16l+O&#10;D3BFAVGqPQKmMrgzNnGDTG/KOdnYtEuh4mbF0O/Xber1Ll0/fplOz/aIY/3mrZ2b1/UlI5gNxpzQ&#10;NhFRjkpbquPK6m0Xlu4aM++6jK6kMu+XNGSCcGujFV1bmTrLVVdJwv3jL8taNW1UKycAVykxqZQb&#10;MJlNd6veKtn9WyUU80HNsCuNEQyZ+EPFxUXjP55w3733ffHFF/DAK1espH7yAN15150DThz44bhx&#10;4kAbjz377HOBgP/cc/8BZ3vK0JMfffTR0aNGH3zIQYceeijeMrffdsdxvY89+MhD9UBYJdRWzeYQ&#10;aK9W+S4MbmYymRO+lJesJZOqZD0qb8NyFc63JOn8buHiFCl9MXWG03bhU25oUluu60sTJMJNH0vu&#10;J2UbrXzOsW01fBJ0uC9dHntX80ZQUZcMi3JoPX7VU9RqrRCOu/K3bWtctx5hiJPwlPDFileUaowt&#10;MyCeFHbC0rpOOiUlVdtCJEJcpzdTM5hZ49GKQbPkERL7acWtO5yFGGJnaicEkxuSH/dXiTLsdpPq&#10;lj5KecXD+xMOH6mIlOu1RKFS/tZUE3E7CJEs5HyaqFcsvcTWNkXhKtOLVch7cfQlfxCOuNhv60mF&#10;jbKk+ZEGpFOZFUMVn1s2/ZM+jqfQo/JxVroXiVSKKRx8zeEWSwFZbyH8eCyBOGnvax2WXLdaO6aj&#10;kWsTBMl1rLL8urd7MS0xNnOquWDgY3TEbXU7RxtRlwMiV98f2kDEvJZj/IH5ivL5VeUzdmnncKNT&#10;ai5pDeP6LL3hScKsksem4dJrBizgEhVVTlRXE+/pguL9OrWrgfm1aEjKy1ApunOv3tR8EesgZ7ww&#10;XChRyJT5ivKrd9o+wHv13LA7b2tgdxqwfYB3pyH79z9AA39pH+BqAMD5jmJ58xMA7A24/bxJmQCY&#10;18nM65rF0MuKS6t9xEqFaSkVoUfexow3sgx+MV7mtBil4F95lmlSwOyUAj36QmeKmEPubQDgTVs6&#10;WQCwC2tVlWCWcpJ8JL2VA/lU2xqvVlIn1pJlrjLrrwwArnyLZQSzXliSdC34ZVmLpg3r5OEMiaEs&#10;3QAi8Hb/ewJgxTYphclb/vPPP5+MJ/5x3nnknrlpxE2DBp148803Dxs2rLCocOyYsV9++SWxccdP&#10;mEB4JAqPG/fRpo2bzjnn7KysrIH9B/zfK//30ksvH3HE4WS+IWhQ3z59SUhbt0kDE/2anbXi4cxJ&#10;mQRWd74MRrVqyTruVgBsLeNzJqIpRwR9LlvevEUrvF2xQPaTrFillVZzzjCA11cp12tBaLhiyqcb&#10;ZCXew9F4hNw45ECStD0MAzmQcT4Ub02QqeTO1YhIAy0MyFUQZQmbpW5hY9uYSK5bubKDBMGSQEw6&#10;4JOCd5kyJhKT68GF2GjL4BvhrhNJ8R7GjTgz+dNH4CqwMrBW2lV8ocLemFtzRu4GhOQfglEBMSmp&#10;PKeldyqMlERgQlTirQGw6QYRqlAVZwiCRdscSRoyWtf5n/HLJ5MQprke7KolKJ3AQkk1JOBNek0+&#10;W6U9FThKopdRIQ0obC3tYTmvywtCVsCQViX1Gb7Rbk8sEcOxXHoubtnULIssLDGALUUbLieN8pUe&#10;qfkj6JfT2AlTWHItoyasvN2eqFzlDispwLzIj3gAYB0e3Bsj47FHdVD0KToBuNIVFT8c2aSP1Kai&#10;UhF8zyvQW2JxSS7f9AjohQYCh1GD9Fc5WFOfngDWTbciAe1kQMXEX3STrkdF7zI28zlTkEwuXr22&#10;Y8umOfg0K9Crlgk1gq7kg+1vWswGwH/TgbW7ZWtgD2jABsB7QMl2E1XVwF8aAFfbony5LzcaEOy8&#10;V1XFVSy/q2ZLx61Vr6KG+6VKc2pGeamwSY2Ala2vxQlYc8Gag1JWwBqbWMpY6Jdy3zKtr5I7w2MN&#10;usqBzZa6NJLZBZo1C+yiTGUaqkA3EqxJkT0CZDLcuKW0dWAqoeDKLAQIeaLxGFhp4MBBjz/x5Ngx&#10;77/73nuTJk0i2G/zFi3OO//8K664ggirM7+duWzp0vvuueehBx4cM3rM0UcdOWrUe19/Pf2tt95k&#10;jpKMh1qeeeaZu+++u/+AAQcdcnCdunXN1L7q7V3l7DXiexldMYNelaF/y6CIcrVqniwzrAot+ojp&#10;C8cJQCKjsd/t9DlBR6707vS6SYbE7iJhLv7AqWQ0ywfciIGYiIcN9AEE5Uiw6xDpeSQ6F7QyQYkA&#10;mNFoLvGTknFvyuF3OrPcnoDLlUVEKZInS0PuICGV1IHeifhMSiTgd9DlyvF5sz0EgvIG3e6A22nu&#10;iKd3OeN0BN2ObI8z2+3Icsqe63ZmSQ5ZLbDsknZW7QFK+qjcwR6Qz2SOzx104+uMr280mizxBly+&#10;oCvhiji9SQdRsdwxpEl5416/pGNivS3hhA1O+JPxLLcjz+vBI5oQ5LjKZrlSBArDX1rYc0eEWFUc&#10;ZGWRsxalxkiFC2zkjB8vcC8AGFAKwkwEkSNFgmXgItR1OAtRnHEE9ntcwYAPxUK3J5MsK3A5sbXd&#10;7KTB5TOON7EPcMvCRdzpSbgDDl+AbFGgbXyAORN3exNZAfBs3A9FTpQxEQlim4BfSeKFJV0JVg59&#10;+C7Tl6DP4yfWViKPRp3JbI+DT2JY8Rkg8HMqGksScB0z+TjWNkBMNAORHyS6JzddEndobsEYX5Px&#10;CNODtQcCEXgDLCkkzZxULsJ5exyeAGPPNEJOIo7B/jvckhmp1K7TYfErl8BY4rPOV1rSu8/jNHev&#10;+oo+s/wEAFN3rtwiRkrwUqYRVXya28X3Vg3Mf27o0Ofm7629t/tta8DWgK0BWwO/pwaqDQD/nkLu&#10;ubo1llImjBVt1iKWUtowUMVA2nPi/plaUujcYCYrigWulwn0XtFWmTLlXovdcsOGDb744sv8gnzS&#10;wLw/7oOatevccOMImDfe1i/+16XZuXlXXTO8Vr06derXb9i4UW7Nmg8/+ujM775bt2HjO6NGFYVD&#10;/QYMOLLX0fUaNrjsisvvvOduoi3vMQVnZlUVWTJS8kB/klO3pLgQsLp18+YZX00vLigkoTHnswNZ&#10;GzasS8RiGKcWFxZ8M/3reDQaiobgVGEs5/7wfZyEVdj97kT97bGOWxuC58S8mTORkpA76Qz6ALZx&#10;JAeUiQkxyJfY1DHsmglmFgPLc0w6IKKIrV29+uefFpLth1y1mAAEiRoNS0vgJxWU3Of0RMh1RJKh&#10;KGbRLBl4aEXWgFKk140xbSH8hfR2OopxyRW208juEwqXYCwgdzSlyULkZRWCOMx+aiO/tMT9liUz&#10;WeziK7l5+RUcSnA1wowXlxSzegD1GkUqCuMQkZAMRth6E12cFQlakdDPtJuUHNTCfSMG6JXES4q/&#10;TaTAyZI0SRhgoXxFVT6fn08sGlTSOhJjSdAB2o1Eo4WFBWvWrFF9gfoVo22IYkkErVJh7XrtrJqH&#10;u4pzuJpbt6urHg1smjhiaHrbYzgU0Dti4ibdga6XjB59Sdfq6Yxdi60BWwO2BmwN2BqwaqDaTKAT&#10;0Rh5gMuYQENHmY1Z38AkZefvtlmrttpaq6TE2iNuFy64xtXlM5jIXMY+OU18k2sTE+gdUeeGLds6&#10;NK7lTYX5Gnf5XEl5wxYT6HS2WN1vqza09aDmjM3zZUjacs9by1i5XytXbJom7poZ3nmYdlHeLGwt&#10;E3K4Fi5Z3rRhvTq50G9icarzAFtNoK3ly2jArNPqgGr1Wiy3UfFKTFtkaiWrfLv4X4M34PQ8YrkK&#10;DsHwFP9GicWsjGYxE4Xw9PsLi4pyskmPJCa16B4IHYmEVX4hgJXQWNqo2RDVnFjmmV3N4d3Q9Vya&#10;sUmVejLTFuzHpAnFEj8tW96mTescMtIm4z5gYdpmWuMLPWNg+Nq2bj1p4qT6DRr4fb7Bgwfn5uYV&#10;FOaP/2R8JBrZvm37gQcd9PPPP4O1eh/Xu0mTJs1atbz7nnvBda++8soH4z7EMhy7Vh8EsMXs2dqt&#10;tZH4+lWrOrduGXQBNZXBuWHWWs03sDY8fvutt59++mmSGdNp0Nvrr732j3/8o6i42O+DhHaOHj36&#10;/pEjf/jhB3I1d+rY8ZlnnoVUfeHFF1579TXG98CDDnz44Udefvnlt99+izFlFLt37/bAyAdOOKGf&#10;TvDbsGHDxx97LLdmDUaYXt9777033nwjJbGTx2N87OjRJM6dNWtW9+49Djv8MOT5atq0zz77bP2a&#10;9fN+/JEJBPgcPvxq5gZpFY8//gSBsZLiG9wa5atkEo5ETuh3wr8vu3z79m2EYWPS7cgvaNigwYsv&#10;v9i4URNKKy9fxxVXXH7qqacSsG3+/B9vuO4GEhohG3HaunfvjvBAZBBsz4N6nnnWWc8+88x//vNf&#10;rnrzrTfJCH3QwQfPmT3nyiuuqFmrJtp/9513V6xaiRXDTTfd8vRTT7/15ptNmzXbsX37e6NHb9+2&#10;7dZbb3v11VcA7e+++25ubm6/fv12O2AVOaVbb9XdPhaKUo4fly5r36I5ZD6TVi0H2nmAjTuWf/4i&#10;PsAA0duXX/zMyL71RfRNEydu6tt3T2BR2n29ZbrZ3c5Yu4Ctgb1HA7YJ9N4z1n+hnu7tJtCaMbX6&#10;xmawioXxs+ba3WOja5o0S6iksuDVkEJYFOFRxAcvbQFtePdafDrTxGTars/osbheyq4wiWAY3nor&#10;0zurNfJu3yml6grMm8u1araCYY0rKtOEFruihnbfKcPwW68Q7CEOSIaMqad3nDjFA1TSHHGelEiA&#10;KG3g7gHhkVzV7wcvUYbAPx6vG/KzRo1cGXeMZnG+JJdOLBzE1DXg47U9liDzkF4GMXbsuvVYVzCP&#10;KtRQRZbn1jvCnHiyOKM0KIl8yagrFqzGV4sBubLVx+I1Hv925rckkn399Tdq5tX89ttZ3bp2f+WV&#10;V+rXa/Dj/Pmr16zpdcwxwjomEstXrNxnv31fff01IhOFi0sSkfjDjzxSI68GeaF8ZM2teD1K5fVS&#10;AZwyqWwq7aS++0lj3oNGjKVDjzjskSce696j+6mnDXvxpRcDwSCGwm+/8/brb77xxltv1q1f74cf&#10;vr/3vvuefuZpAP+kyZ/O/2nBR+M+njxl8rTpXy1fvmLK1Klbt26Ftrrz7rtGPvDAxZf8k6WQUDh0&#10;x5133HX3XbVr13n2+eeI8s1yACDztVdf3b5lGxNk4Y8L4rH4kiVLt2zdAgYePXqUDmr1wfsfHH74&#10;EQsWLHj11VffePOtV1579djjjlu2fPmSZUv1w0SWSNQCyY78HQ8/8vD9I++b/OnkUe+9FyoJJVKJ&#10;p599dsKECQ8+/FDjxk1RHsbTTJ9NGzZ89eW0V195ldUWUm098Z8nmzVv+tDDD15y6SUrV644Zdip&#10;Ix+4//4H77/kkkuKCgsnfzZ5wsQJXLZ65arikhJI5n/9+9JRo0fjvn7UkUe99PJLkMA/zf+JfNef&#10;f/75NzO/feutt6+97vobrr9+y5atX37xxdjRY7hoyS+LV61cBTNc6dH4TQVlmqgK9LNXP3YrXE/8&#10;TU3ZF/9eGpj/nAX90kj9DPoVu2S9mUytQ9G28w3CWJPFVibX8sVklc2LLdde89i1Q2+f5Fj8/KXa&#10;9Nmsw1Im02i67xmBbHvp32s+2PXaGrA1YGvg76eBarTXVS87pV2B9TuzsVfC/LVa9Ls7x+Oy1Bxy&#10;ayhiRQGmKbS2QkzjXDkqBerl1c7YFbO8K3BUkc+n0Wvt4mu6GFeki4wPckWIPnOlSf9Wi2J3XUkp&#10;CtriHZ3pkYrTu1tv2N1oqYwQMrsMAAzuBRJiLctOsGIsZLFbBeoIqCfykPLwVlbakq2YA7AwqxWE&#10;CgIn6yy9gGTsRrmKkgKe9WJHGgDLi71yb7ZGWau0Yssx/a7I2FtCaEtsZ8giQZ5wvAhCFDXTWV1M&#10;WjFtlQBI7lGjRj355H++/W4WZOPcud/vu19Pirdu03bpsuXCoL75Rqs2rf2BwIRJE1q2ah0Kh5nJ&#10;QX/wySeePPesc7du2ebxeimmHJjL3/Box1rXIMKV/7PqfvVYcFgWmNRTwuVo2qJ59333adSkcfsO&#10;Hdp16JBfVJhXo0abtm3rN2zQpGmzUCSSlZPT84CeXbt1Bz1iCTx+4sQhp56M2zJduOueu1u0akEQ&#10;qQ6dOh1+xJFdu3dr1bp1OBqpUavmfj17HnDAgcccd2wxpsmhYvSG6TgZs1584QUdOErPo2Ag6/DD&#10;D/96xtfKjCA5deqUI488wpcVbNOuXfOWLdq2a1ejVq04TwBcqlXEKHloqGDQuTVqIE/P/Q8ABo95&#10;b1Q8Fq1Vo2bnTp3r1KvbqXOXCOlyJXwXGYETn06cdO5ZZy9bsoRGsbHv1KVzo6aN99lvHyTHw7tN&#10;uzYHHXLQ/gce0LJlK6yau3bpev9995UUl4DPweyzZs3u0qlz/fr1mJkXXHjhCf36kegrGo9OnTLl&#10;n5dcSuWUOeaYXoBh5kebtm3wZqcf2Hv7cVPGZ7cqW1Vv1cx9rZzlVZC0zB8DOw9wVXT/h5edP31S&#10;n7M091t6A78KMsYSY/ToO1s9f2nGMnrx8687hsvZPpNul7NdD+uzeIVhykx17XrtS3Xzn7v0+VZ3&#10;ysXP9Jr6aNrSGcSrr33k6oe53tFOGihr+pwuY1DSplibJk5vqeUxm/7D1WcLYGvA1oCtAVsDf34N&#10;VCMA/vN39tdLaA18VW4tBtWh2NZf30wl1gisqOk3tfRbpKzKtRXBvKrUUW1lq4auLc3KG716n9+j&#10;vpQV9lsl75FAvvGpUz8/8ogjGzdqBHtZVFSYnZMNosNgGP6wbdu2HTp2hGkkgRDRk/Ly8hC+oKBg&#10;x47tH3zwwT//+c8YcaYIwkxo4t82aatteNIV6ZsIFJednU0uq3322afPcb2Jzi1Bnt2uvr379D2+&#10;7wsv/O+oo48Kl4SaNW0KxmNwOnfu3LRJM5Yybrn1lt69jzuh7/EvvvgCwG/u3LlHH91ryMlDrrn2&#10;mlOHDfP7AmBF1EIBON5NmzbSnERrJtmSJILyNm3U5Odffsbs+YADD0Q5hfn5/fqd0L/fCUceeeSs&#10;Wd9lBYJYLCuLcfNeZ2KIwEDcLp27YLCdnZ3z3bezRIbj+w4c2J8FGTEyIbGQwwF/e+qpp+yzT4/P&#10;p36uUDa9FCMNscyPxm699ZZjjzmWDtI7DN567rcfwdvGjh3Lms72HTui0Ujbtu2wkaaeGjXy2rZt&#10;k5uTy3IJeb8aNGqAEQPLGfzfskULIrrtt+++J59y8lNPPQX0Rp4/iZt3tU8Vu8Lq18CmtcvLr3T+&#10;2OcdFw83kHHXSwC709MxqtoZ5wG+juVrQb4cGL+acFqA8MWDlSF1/X17OabONQBy+tpd9aSiMvX7&#10;XpJG6mbT1a8Ru0ZbA7YGbA3YGvi7acAGwJUa0d3GxjIoMqE+fpP1b0XmsqaUpfhtK577be1WSgu/&#10;qlBlIj+rPLXG9qsaqexFleG1KqrLuPbPgYFBQczJH36Yt2njxpNOGjRr9uwxY8YgOfgW71ZBtkIS&#10;JwP+QGFhoYSqdjlCoRBQC+D35htvNmjY4NXXXsV5Y/6C+YXFFKisAvdMOZ2nh3shNyene7duzz33&#10;3L333/vsc89EI4LYb7/zzjPPPLNH9x716tWXrEOEp/KJDzMQMT8/HySK/y0Y+J777hl44ol0uUWL&#10;Fvfdfy987DG9jqG2hIr7FQqVQA5ffc3wBx98EIgIxYrG4okYqaEHDjrxs8lTRr036qSTBnN5Tm7u&#10;rbfeesedd95///2thEUPkTfLcBUw/hFEKnmGHA4IZszsqbxFyxZ33HEHpPQdd96Fyb2kyXUmi4qK&#10;Z8z4+p577oWrnzB+vE6/pJVPyiWMEM4686w77rrj9jtvP673cfEYQbOSw6+55sEHH8AkgKGkGB7L&#10;ymBBCOWfFizEtxnQ6/P6UAvUNwgZk4fComI0AYH8r3/9+60330I/zIE9M3B2K38HDdRv0qrCbrRq&#10;UooYVli3/C2NgAX/HpZ2H1bmzbJd+vzi6lGVJVQX5tP2ZmvA1oCtAVsDtgYqpYFqA8AqOs6fbrPi&#10;yVJWzZbcTLx/auNSHcLYiJMl7I6xq+xG6V2Yn4qNrCXfZyaRbxk2uCJwW8ofeLdG45Z4wRmwXdrL&#10;tyLHYHN4SrVY+kuFQ1jeNbpw2viZJCmEvNKGxmIsLDs2ydq8WO3WyncL9c2arcbVlZ9hpQza0wjv&#10;VzPAGRmMqsow8eVYOJcrakXLAeZk4yBGwiIxB0azmG5jkC2V44tr+gyjY0Jbg3Deee/da6+/dsSN&#10;Ix55+KH33n1n//17rli2jCZgg9t3aOfzeqGIg0GS+bg6tu+4dOkSztSqXatTl04HHLB/JBwOBvwl&#10;xUXZ/iChhytSLPhMElsJxalsfsVU2Wq5XOq60krJCFyR0bjZIxXQy7CtJpuxtEfaI7cXIf1e//49&#10;ex5y0MHdu3bz+r04te5/wP7DTh22PX/H2vVrMYee9sUXwL9YJPLm66/934svYjTeo1v3ww4+9KAD&#10;DqpXpy75jevWq3v4YUfcc889ixb99M0330D1AjtxnPb6fINOGjR79ux1G9YTHg1yGVdxTKNJgjX5&#10;00lfTZ927LHHBPz+SCh08IEHHnjA/gcfeECtGnl+udITlrDSkrZYyF8+kw7QJ8+Q1197vVXLVvSl&#10;Tu3ahxx88AH79uy5zz6Eq6YMcHfs+2NPGjLk+AH9r73++s+nfaEshZ0+XNNdMrx869ix04EHHoS0&#10;bdu25zYKxyKNGzceevLQ/3vtFX/A32PffaZ+MRW+GG/gBfPn333XXYTdoi8tWrb88P33GUSQ8fKl&#10;S/NyczD8R05Y4n9eeskzzz4t3uISpQ/PZtkrGo6K5rTVWX23x+oBJo9Sq1OJ4Q9c+bt3byhpeJFX&#10;lz9BNaqsfst2GW63dL1lEG8ZPFyqrEbA0MkZ/KvNm42trDXzr+kARtVTe6WrxHza3mwN2BqwNWBr&#10;wNZApTRQbQBYu8r+yZikUiow87iWTeUK+lX4rEzyo9KYxopcJLtKejfO6yjO8hIvaEFeAZX/bYVj&#10;UCEvasG3pvt0RbhRA2wxpNypJfMnDfl0DfpgN0baVh/jncQvF4vq2iU6MJ6OfCifVfVal/atTtdZ&#10;Ua+t58sF56o+AyRWhlI2Bf/ViHfnkdN6k9aVFsvbSw2UxZ1790tD1uriTkEp8InipeySZDisJZDO&#10;1iwjRK6XbD6eKVOmDDvtNBIaH3XUkbVq1YTXfevttx544P7Zs7876KCDkQaGMBwKo4Sjex097atp&#10;sJ2bt2w+9PDDrh9xw7XXXUOiY0Aa3CRIrKKZisOrwsDa11oFijPDHO3yCVMZW33tPW+6FOuRBa4L&#10;sclUSibzd+z4+edFJ504aPCgwQMHDFy4cBF3KtGY8Z7te/zx77076rjevcdPmPCfJ54k1vFLL7x0&#10;0cUXczc8+eSTV1155aX//Oc1110DVxqLEv9Jwtxdc821jz72COOHAiVempOGvPc9MHLD+vXKadVZ&#10;UFgAKq5Tpw6LCx3ad8AIGXjJrX7G6adfdMEFp5027IvPP8/KCjz/3LNXX3HFKUNPXrtmrdSbSC7+&#10;5ZcLzj+/93HHPfnEE7fdcTv9+HHej2edcea//nnpv/956fLFS0lJ5HF5Phz34dXXXtO3X79evY8j&#10;CvSMr2eQqSgcCmGjzvMHw+wnn3zi2muuOeecs++65y5ah+flFrruhhvghwmChTt0xw4diUT9GU6/&#10;l176z3/9E6NriOtDDzn4yy+mPjhy5LhxH15yycU33XgDaHzbtq34tJ973j9q1KoRjUfoqXWRpfyh&#10;sz58KpjiFYFk69NSLSYqb3s1osofeE+FxavUX70/vpBEe/jjpahIgvp9z8KV1xJTiijQYussjr3P&#10;p313CZRloXbLq0oQ8OuPTm2V5n/V5WN/r8S+mya+bjPAf945ZUtma8DWgK2BP5kGqiENUoGjhE6R&#10;X9TrcOf4shSMdMEo8Qf+D/8rXwrsWd7yremR1Eu4sZnl5X1ud2g+DUnUtZKx1Jkfc5MGqX3jmgFH&#10;jHBMkZTHQzCj8tIgVYg3yms0DSk1DFQw27KZZ0ygqwtYcwjpMgqTG1uZX3fWgBU5Gw2nwXMGUfND&#10;us5wyvPLslVNGtSpnRN0OxOAOElRJJmQqraVi893YVheGZvzMksAOwtUbr4ls5i5cGCsJVQIFy3U&#10;aJlup4e11CJLBfU4yanlcEaSzsUrV7Rs3jyXGNapmI9cryzR6C2Z0pBpxYoVbVq3huZlwLdu2wpJ&#10;SMCkOXPmHHLIITVq1sRKFjS4atXqJk0aM0xbtmz5cd68A/Y/gJ9UxG7HsuXL2rZpC8oCekG3ljtO&#10;6yPxtatXdW7VMuAib5MKz6XyN5myy3iZEzLtKS0T1RIPTp4I5SEgazo067ivXbs6JycnLzeP2MUL&#10;f16oMz6h/BatWhLxGJNmsGs0Elm3fl3z5s3j0Ths7dYtW/ud0C+YFSQKNKbdAFe8f7EO7tCxw5Il&#10;S1q3bqOHeP78+V27dmHtAJvnjZs2NmncBMp3wU8LunfrvnHzJtIFZWdlozR0FY8n6jeojw/wLwsX&#10;lYSKBS17PPXq1aPmzZs2q2B4zvbt25MSiWqBu/SPAi2at2AUSIy0dMlSdASQj0SiRJamMwzZokWL&#10;OnbsSAhyOrRt6zZweIN69dauXduoYUN6h9iYcENxc0lerRqNGjbatHFTuw44/SaoDVheq1YtVge+&#10;/OJLwC31dOrUmYboHUeA/C+//HL7ju29ju5Vt25dkDxmz7DHGI2jkGAgwGIHawF6iBk9FqqqdltW&#10;ujR/DBYsXdGuedNsr50GqbTW1DNBp0EqihRyG+F1rlaW5Lnxy5wl+HszASqtaSm4ePFiboddXLJy&#10;5coePXpUqU6jMLbFpp0yxG2ar5X8SBpoZk5acxeVymMkhR13WiJaZa5OX14275HRbB+ucqRTIu0i&#10;N1JGynYXX9zq+al2CqVfM9b2NX8FDdhpkP4Ko7TXyfiXToP0NwfA1slohSR/OACuKNutzqdUZrMC&#10;YJ3WqFS/0uB2twCYq0y0vFsATOFSsFDDfc2ClkZuuk7Q/i/LVxsA2BFXUXJVztgqOphaNWN2sywa&#10;t/S/SgDYqjfrhdUOgBUsTLdWQd7gilLvYviccrlL4qmflvzSvm27cgCwZO6SVRswFRygdpeVLZHS&#10;x5Lu2O2OJWIet5eITZIXKiknY4QjBvyQBpeIxA5JjwT6VdxjnAze5T65rQCYWhjOZIpA2xl7dnNG&#10;yeUWc4PfAoAB5DozGeGjxDyDqMuSaUwcEfhJEj5jbOB0Sz5n6RTLBbLUxvsBIkjXlEV3QkywZRkL&#10;v1kX1TioJIXNMJmuxG4ZJ2rihQvFKsVkYYLI4SgiGUdpErAK3tLtkhzRyUTAG0AABfud6FMs0mlF&#10;5Z2mBj5B0aBfCcxNFl/RvSifNQXOiE2E8p8wMlGLGITvRsi4BMdCnUoStbZC8mpZ1+AoGo8DrYuK&#10;i7KC2SqMuTarEAcM6V16atFZWQqRvF9SAT+RgQkXZepQg8svJLGSkcG9GeZcD3FFALjctaed7/dd&#10;/4UvTjnmL1nWrnmzbJ87YExxOw+w0tlfCwDvepjtX20N2BrYsxqwAfCe1bfdWqU08JcGwNXPA6Rh&#10;kkAlFrjL3Sul1z+ikPEmqv4xs85YMakyN4Zwk12t5hs5kKS0xw3sI0sKr+q8ovKpKDiJ9Kp3eY83&#10;s/LC5qX3TCYlaiTuDbvOc6NADp+colry84hJsUrjwwFeoMKxp7edoZ1GkjoNrDUbsH4dL1PeWo/A&#10;J+xi6WGcRmhWBasFXimR+Mla2ITESWc8mizBGxLwBuIgR4/Qv6Xnl2A0tWnUJD1NHxsQLp0qyXhT&#10;L693ohMjfK7UY6hI15vuqXrLT/uq6sJqqwgt61+1DLrXcI+CWPSLq9r0tXp6m5v+1eiRuNKCnMit&#10;G4uxp+QzgUOvk4xMVBozrIidnI1GE9GYULcUBuwBXYE4Url8dbiAXdC8/pTXxZSSKeeM8i+GsNGI&#10;XEpUZ8afYE7gnCRnY5IFWdCYeOqqlEbSDY8Mf9zrdLiTSQ+zJpnwMyMV+IsnInxANScT0VSCy5MO&#10;/FQZwFiEPSWthFOxaDIadoaSqRBIMxETT9ZYHA9lyWgLlAasIQ/4y9hRmkxWICQ7KpHQ02raCmDT&#10;mZsk0JQ+UBA3kYpldiaOmH5LeichtKXPTgJHiSUGI6MssOkdcN3rcftJWQUjSwZjIVmhWX0pjx8V&#10;RNETkzCRCrNjhuBxo8FUwOfyuZ0eV8rnduRm+eFBBVJjX8wpldUMjcVSUeC925kMUr0zyVVeZ8pN&#10;sGi3w+tzJ5wxlAh0pWtokPUD8XT3oFnSUyXijrjbx1Rn4ruQherRiSRKSiR9PBSUcwjFgcpYQTNK&#10;oFYuF+Qsq0NkqXYm3I44tu7U73UkvI44v3udaN+fFZAbSm55WU2SO0/sw72S1VrtrFHBcjPwCltR&#10;sy87BwdgGXNpCyTvdCdcLqJ+OT0+JpXSN9MvFWUgEyS7ZizBxnIgk12NgDw2OBCkTQ9EQXEyRaV3&#10;UmYxobF2kV0uZwbKzr2lPxHX7WGAXC4ydzGX5b5iqok3+x/xRP8ztakHST161fROG4zsztToz9QH&#10;WxZbA7YGbA3YGrA18HfQQPUzwMrwWZwGYUzKt6oU4PgHvAxVhgE2h9Ra2MplqTfmjMm0WZ7uxp2e&#10;LaHUhs1bOzer40thweqOOf2umHhgarKIl2NJoCKcjODYzLWlo0MZNKsCAELoCS5Dl8q6VF4pBUtz&#10;jg/JCWOJuZWpMH2SX63uwVxvIMY0nNt5CmeQnhX1GWlpFGlmSShqpYyKk8mFS5c1b9S4NqlZeN3V&#10;UJFX/NKm5BqWS/xbteljKy41EbV6Wazw3VCK0Yv0tRqRyiXmO2Z5t6cQYrrS8mq2dkcRfQapqCUx&#10;hdFHGgkbqFgdyEApE2fGSNv/ckL1TlLmCH0nAy3nCcwrNSjNqOUIfSD/cl0QmtHpKYgmvv95SU6d&#10;um6/jyEXjBxTXZYFDFmekFUVtSZCjQJwvF6RAciiEDpnBGClSXuzv8IfSgXSqMb8kJl8gpYNVE+v&#10;QXHglwTQyVWU8mzcuLFxw1ouhCLTrHD6wixSiUreI5KLSy0CeISLjkbBvTCuahFFpxcWtdKoDJas&#10;DqnWdVuayxXXcUHy8lTQ5z2yuiRiAjWlAum/THuvC+NhVZ/OzK1uqxQI0il5bg2KVThwpZRUjGUi&#10;PQuIjQz2N2aEiumlkTgKQBjx9RWYJqsQOjIzGFUpWAoAK9XwyNWIpO5lyXikZ4g5gY01GYKWSQWK&#10;U0Z+uFkF3MHrLqA9rCwAWilNW56zJiB42M2akSyFyCQAr8JsC5kvGyVRrL7jaT9AwGfBpSKqnn7q&#10;wcDdpOeRWizILNmwGqKnCXjbMvNpiDtUATAVnE5EQrYwqF3dj5zTKpYuu5we4G96E5HSN5tagDNu&#10;DSzGkZNfihKpdZu2dG/dqobLlcPQithqjUEFGjTr2RsPZABZoHJEHfGCcIHbKzbp6oT8xfzTmUDv&#10;jSNk99nWwJ9XAzYD/Ocdm71Ysr80A2wDYGZuOYD2twDgTk1re5MRCKMY7+UJMpQaAFg8DyWDqHoL&#10;TPvjlblx5IVeve2KWaZ6o1VQR9toGgBJ3pcUClaMpIGipB6LK6bGchpnWl9e1Wu9gKYMHigjgb5S&#10;bZlD9aoNGuCzDAA2ywCAf1mxommDRrWyc0BTvNhJU2ANi3ZNQK5JZA3OlV1rppBeLNAFdmE+bbZb&#10;1nrZIv/ODyV5t9dv/bp+s6caTKo3e12hhjcarihUkkHp+sI0CjAAgHG5AsCmzg3OOQ01uEp3TfUR&#10;KCXDCINpltcNidVyGgDn1q3n9vshRgFjboGZCmZrTKOEEKMANToeRE0DSw14+K6F1EBX91UMg9Pd&#10;0b/SR/lVzTk5gOtTpsUKALuLnf7Nm9bXr1vD7Ypn+aBFJSgW81GT3nqM9IEAYKdT4hKrCyVbD6CU&#10;vkB+s1bj9GlLZjYOQLZIKMmcBIDJGgGRjQ2VUnlAUBglSdok96fRhSQI28Tpiu0XUhR2FaVToZgr&#10;K+CLJGQHikexMjaGWCvWmNUqTJ1YC8QT+OtyBZUgJJw67SgALFPBwOVOV0TszMWqmU2KqU0GIj1p&#10;06sJ0jcURMojc4aom1RHRpdVPw2ANVAUPYhMEk4PBUViEVkaUxbqgGEAKBqSvqM7j1e3Lp2VXisG&#10;XdPiavZBTTs9GAXIAArHrzy82TB+Rxw99BLjTx4pIpwspqig02r01BkxFYn74pnJDL2sLVAEucN1&#10;p7dwOJKZ+16BteaGHbgE7nKmQvnbD+rcOc/tynJgeqCeJDYAlrG0AfDOj2T7jK0BWwOV0oANgCul&#10;JrvQntWADYBLBcGyGeAOjWsCgKFwophPYiOZBsD6BVq/blqdkHkhtsxYebHmHVe/l7NpZGVShPLy&#10;nYYE8r5stRkuDYApqWGMWbmGOpp61dBi503aVpeYNJ1+3eda/cZvlVabHOtKSlKpJatWAYBrZmWD&#10;dZQ1LBWJoavZignI05jBYJxMeEZJXqMV9VWKFrbiVV3YAEuWF3CNcPR5a4XyEp/GulonunIrktfA&#10;RmtGF9DYVcor7CS4Il2JPq/L8ym4RHGbIBwNKRTskWZh6jRXzEYxShswlQJ8VW64DIRpuU074koK&#10;ACLkVdyxdNnytm3aZBHvmVkkcEQaxXBaG6IbchrTA5tVmVPSNUXLafVp43sRJU2+KeMLY6KAvkBK&#10;4okqZ7TW5H+BprCgUJSp5NaQd/361S2aNwwyqESkFuwrawian9Ra0oShcIxY/wroFAimJqrGYvgC&#10;gICEF6WoCCTErwgI9WnODeE/0zK4nUHqjMZwW5VIyJlZihm5XpZR7LHww4ijEjTpDZEYSnQohDCW&#10;4WlLE9VaGgCrZtQ9JisKSjniBS25iFCs8peWNtJ2Aiwt6F7oQadRfiTMMkBWNyrqEIwndWHzywEq&#10;Ve7HSglqQ1x0oMopJ2zQrF4AksUttRKiirL0oGCw/OaFhZaFmBhGzsiG+GrOqYmqFsD07aw2+udT&#10;mBirb4lcbdDuSYQ0hl76m0wY4e6FoBcOX3GPkMFioo9oxl1JG/G4rMuk16eCPMbSm3hepFl4oceN&#10;m0v6KGs0LnfY6Vu8cn37po2zxRQ7wW0j1kAqxr5Yg+/Nmw2A9+bRt/tua+C3acAGwL9Nf/bVv4sG&#10;/tIAuBp8gI33P9628Q7Utp7ilOYUa0XLln5XUy+Xf8xmdba1HpcjjbyZpnf9jqvfzlXnYLpkFx9n&#10;Mx8S77UJ/AYVB8erKECXoikH/prgFbEKhf9h5+VSfVIdL9AGXlLWzgKxVDIm3iP1K7Lg5HSTGjBo&#10;ITRRKVIBSbAd1TWzi6+geN6J56UCQxKHmYtUciLOKDZOGZcqhlOTeLpOqVyBCqOf6THShJUVuFqV&#10;ZZ7n9ToWpQUVHgnB0YUm1BRpySWK9xPmU2FJ4IEFG2iQkMauPOU1wjSuUrDWhIjmG7SedSZY1ZKY&#10;U0vRZQr0pPWmjzXoNagtDWiVJMpvlSULB36lWqXiaK3i+nKNRgKiN00k8k6vBlHUK4XFcZdPVbn0&#10;UbFzUrViNwXTijGwRkIKoMogCtaifgFNgh/1p5gwx7Cmh/PDCxR3UHxJBaGCJegu2Fiaxn+VgOtE&#10;saJpMSzG6hm3S9oXFM9XmVr0ghRK7gjByD0+rPEd5NSlSdG80+fxE59JFi7INYRJrQdq2e0lHa0/&#10;iDctcAs5cDOFpcU6F/tiIFLA6w26ZQeM+4J+SZjLMGEcKzSvrMMo+lcZ+cbjfp+QvQrECf8p+CyF&#10;n6vXlfSlIFNTvqA3F/9cnyvocvmdTr/T7Xe6/Ajncvod4qiLDbhTGFEVdVocjXHs5SbCLxvkicct&#10;xuDAfcHdPsKFoTI/rSs0i6J8Ab+HTtEwJwlt7fKwI74sObh9ymgeUpR/cPb1MThcIc65bi9KpCQV&#10;en1BiFTZqc8bYBhVHl9xjhX/bOp1s2bBXYW7rxoZeQhgpSxZgeG95aGgngKkC5YIVJLIGVLajVM8&#10;E0JSZeOdjFus+IjIsgGthCNxN/pQFQJGGa2Axy8+v/Sf+zUu/sXKhRwc7Hc6cPH1uT1ZkZgzir21&#10;K0BOJ/E1kKlNEYHuwiHTMX92LMUqBiCYygMvv/DaLz8vQ+1ipQ2NL/OdZ474JtMjOiLm7Sl3SVGE&#10;rwwpZ3CdRlc0jVS4LScYgDju1z4e9LFQnDnr9fgDviwmBTS1xyuaR2eRZDTmTEZphNGWOxAoL9r8&#10;Y576f55WjeeNepLs5WsBf55BsSWxNWBrwNaArYG9UgPVAID3Sr3tqtOaSNSbtZwBW3daANBMjEZi&#10;yitSvT5LgCjlhCgxkqq8ZGDWqBGgopqUM55B8mWYUuOMCYXTbVWyUerXNQgyNBYKSilHe4MKmq24&#10;F6KpNAepcaK5aZRu0sG6mF440MSufq1Wyssww2WE17/ufFIuVNdC6xlCKvLW3LX2zE13zPAwTdOC&#10;Zm9VC4pzVUKWO0WUDGrxQo96umqTpJYCABi9PGEym6quNJg3LKB1Y6DAgh35LLjEIpHc7Ow1K1c9&#10;9cR/V69ZRZYg9uys4OdTp9CdSCS8ddPmhx54YMfWbSzQhEvCsXBk+dJlGM+CWY2lgPSkKC25dqlV&#10;rKOhQzE6FvHgK6PRUHExFcZZ/yAaVjQW8AdIbMtXzJW9Ls+2rVvefP2NyZ9Ookw0EkYSoFskHJZo&#10;xjEJ+MXiSixEIK4EuX0RWAWoci6YPffrzz6PFRR7YykiF4PIXdE4IZWhEFmp4PJfFi2aPOlTPa3B&#10;oCuXrZj2xbRVK1YkESkSDYWLhV3FvlqUzQXEVI6Bg2PE9FK0tD4PVgf/QRQjEn1Bh/QTMQD8iOFn&#10;4UCMt+EwVaRsCTEl0Za3b9s25bPPVq5YTluMCJ2SQNUSpsrJEGDo7HN56Rq2wORnkuWNKOHP0Ad4&#10;UBkfq8BgQO1wSclnn01etPAnhtNPkt5Ecskvv5BnOBmhfIIkRjT9w7wfZs+exVwIRUPEvBKOH2RL&#10;B1R8qoBPYk2JyTe42OHYuG7D9K+mMb6IIQtR5MqKhQMerkoBQ0HnuTk5nTt0jEYRGN8MD/KXlBTp&#10;QGX8Sv1ItWH9uu++m1lUUOT3+hhcFFVUWEQG6a1bt6FagDLyL122ZMrUqUwv8elAfRK5Ok2XG8uE&#10;5uyv8oPL/mtia8DWgK0BWwO2BmwN2Br4vTVgA+Dq17AJtyqCYWXOG/ynieLSUNAwTK16wDCFqjS0&#10;Ixgx9LMYdmpm1dwymFBjMgtA1LRqZfSiGE1VUojfDEddqoM7AcidazYQYxnsW/qrRrmaXM38ovhY&#10;jYCtmN7ahK58ZwBsLW8iakvVelgym/5qHdwy41gZjRkoXHUgY1ZrQnpVO7wrUEuZmpfCD9o7GqrN&#10;i2Gw8iFX8cFjRxx66Izp04M+//atW08/5VRQ6ZmnnQ5+IzDUrO++PfeMs6DkoWuHDT0ZqvrRhx6G&#10;x7z6iitPGTr06suvmD37uyBEqIFty9OSTKQ0shfzZSV1Ivn1l9Ma1K7TqF6Dlk2b9zn2WHfSOaBf&#10;v4Z16mIA36ZFy1FvvQN8mjd37smDBv+84KdXXnzp9FNPBV899uDDOYGshvXqXXT+heGi4tnffXvF&#10;v/4t8C+eePSRh8d/9DHz9clHH73z9tu/nfHNkYcdUZRfcPJJQ2rm1qhTq3a92nUO3K8n5OaD9428&#10;ZcSNH73/4aABA+jRqqUrLjjvvB9mzbnw3PPeffttoB0gFpw2dNAg3NHr167bqH79+T/Mi4bDP/24&#10;oEO7ttGSEOj34ZEPIn/N3NxO7dt/8/XXcJdtW7X6cOz7AovD0Ruuu47aQI+R4tB1w4ffe8ddQF/i&#10;dq9euapf776fjZ9w5b8ue/uNNxfOn9+4boN6tWrXys5t0hAr8UD/4/sCdsHAX3w29ZEHH3jvrXca&#10;1K7boG7dBrXr8bls8ZLjjj4G/e/Yvq3PMcdO//zLm2+48dMJE5H5lhtvGn7FVXO/m3XcMb0WzJsX&#10;DAZH3HDDfXfd88H77/fp05v4Z8WhYrT/r0sunfDxJ0gLOD/37LMmjv9EHOhj8bdef/3EAf2/+Wp6&#10;76OPeeett1H1if37o9VIKIQ2+h3fF+Q86p136cLl//r39ddcEw6VcH7hjwvQD4Xvv+fewh07vvri&#10;iwF9j581Y+YxRx215Jef6f4br746dNBJX37x5YknDvzwgw8i0ejnn39+wQUXzJ41q/dxx/3404/a&#10;iFqvj2hW07Slr2gNqDK3iV3G1oCtAVsDtgZsDdgasDXw+2mgUjjn92v+b1mzZictnqfpXlaAxAz0&#10;pd4ctZ0wB0YYKI1lf8WmTJoFKwqHaUBHjWwNfKtJGiv6VfCH5nTEnUq2q8kfJbk+NNwlTZE1qFLm&#10;qRZnztI90hrQ3rZl+qoNsDVtagWxGgNT2MClpZcPylRSLg9lrVBz9XRBIg+l6WXtzVsGORtfFarW&#10;2jM3JZHystQ1lLtp23W1CXxNWwqYvaBOWDVl3u4iorK1DsUAq6FUqbK4hEWN6V991aJ5iwkffcIp&#10;YMmQwUOuvuKqIw49/JsZXy9csODKyy5v2KABhOScWbOPOvKom2+8sVaNmlC1K5YtG/fBh2NHjzmw&#10;5/4SUwkbX71OoNRcVnATASsSmF/FxdblHHHDiK2bN4NRmzRuPPObGQGfb8vmLdu2bf/222+fefoZ&#10;EPjzzz33yMMPj7z/vjfeeKNZkyaffPQRrOOnn05av3YdhT/+6COoS6hR+iN2+g7Xlk2bQZjjPhw3&#10;ZtwH14644cJ/XvzaW2++N3bMjpKCgw49ZFtB/uxZszdu2Dh3zmzA2FNP/bdzp06ffPLx6PdGgVcv&#10;v+zfY0aPefLxJ8THPpHwONyE49q+Y8eG9es3b9rcvVs31gwmT5rEMsEP338PgMfDlkq2bd32yv+9&#10;8sRjj8Nj52blfDtzJsCSn6ZP+wpjZnBydjDIyW9mzGBe+jzehx944N5777399jvGjh3LVTC6N990&#10;E5XsyM9ft3YtX6Nh2FdhlakkEUsMO/XU/IL8u++6e9yHH25cv6FDu/bIw5rNbbfeesvNN4+4ccTb&#10;b735+ZSpjNSCH+eP/+STa4df+8H7H9w04sZ4LD5jxoy33333vpEje/bc7/Npn/u9fhazrr/22hHX&#10;X19cWDhn1qx1q9ee0Od4CN5IOPTc089M/2r6TTfeOGfO7Bf/97+ignxJs5RyZPkDKrx0AkK4Qd36&#10;8MNbNm6e+tmUgBdmPcUQ1KlVKxoOQUdD+d5y081fTpt23bXX3nXnnY8/8ihM+4svvDBx/PgbRtyA&#10;VPfdfx/pnR595NH3Rr13xZVX3nnXXa+98pr2mRevY5WJ2Hii6MlkI+Bf8dy2L7E1YGvA1oCtAVsD&#10;tgZ+fw1UAwDG51ClkBTMp51iZZPMDqXosgxr9+sQXaV1oVJalrObPr3WAFSVqTWNCQzEpZxwZbdC&#10;BQ0MlPMvOUPkWFmxStwindGXr3gzKniJR6ggK94mBXSp+EkqHa44MQo6TQNFDRrlhV5hHvHq1cF+&#10;02+a1AhaAh0C2pQbqTSj03fq/Lr6FVR9E0NqDb0k4YrKxqTbUh9GnaYZsITYUQGTTVdhPXwiyU52&#10;3boXgugUOuTNW1crkFhZtEq7qjbDBVesfMuSq1K5ArFWBE4dvPSbMZ+0Q/LO4FzH5dIyaE9fifGb&#10;DuVl4nkqVxGJBXYab+ppLIq9rkToQX/RGJo0d91ZXb/pY6ygvuHrLUpWCZ/5ZHxRjw7Xq1WtJWLg&#10;cOOVNLH8m3Qlo/iS4r8rDsQe0tPinku+MHH1JJovZsMYtnrEfTaRCAYkGjIdE89s1gFkoElpK6ll&#10;hZBUyWbfH/X+/feOnDzpM4/LO2fW3FYtW+PNXLtm7Q3rN9ZrUH/cxx/Xq1cP8RYvXVy7Tu0wFsvh&#10;kD8QWPTzz2efffbdd9+DzjFhhVOW3iU1+axWHIwQX2pqkRgJQhqvWXGWdUm6oFSKS2SSJ5MlkXC9&#10;unWZVNCDjB/2t2tWrd68eRN2xrPnztnvgAPpKwN/ymmnTft6utvnLSwpIbHT9TeN+Hj8eCYMMZaV&#10;hbHEf6pZq9asObMHnjgQ22KHz3vRpZeecc5Z4t2q4lfJJE4lJ06aeMqpwyLiDuwYevIpEJJ5NWqM&#10;nzChoLAwt0bejG9mqBGRDL1AUOZrIBDAUTXCjeF0jBo9+pWX/+/9MWPlFkgRQwsL3sTmzZu5BF69&#10;ebNmP/+0kHtq4U8/NW/arLCgEBvm77799uADD9q3+z4//vgjapk2/aveffo6ve68WrVoCxdhYpLJ&#10;naW8DCRwtMSfRk8SMU5uALdEoSsuKUZ/ZJeSfMrRGGz8D3Pm9unb1xvE1dd/0803zZo9e/CQIfzq&#10;9noaNISZrr1946Zocejnn36i8Mj7Rh533HHo0+fzN2/Xps+Afk8+/fTNt9167wP30xau22vXrju6&#10;V6+srGx8v2m6b+8+06ZPZ5HE7w+AfeWmQzCvpxBr5pLiOvXrdunaFT2HQuEf589v1rw5lTB28378&#10;sds+PfJq1USkfgMH3HHvPV9Mn9a//wCCkLPVrlPn0EMO+f777+vUrfPRuI+YHX2O6/3A/SNZwgCB&#10;i7k7U0MlOsKjmvTEPmzIWU0yXDvKXVapzKP3b1tGP+iENi8vj93fttt2x2wN2BqwNWBrwNbAn0MD&#10;1QCA/xwd+eOlUKa58rIuIE18SgXj8UKsUKUKBaTCBSu/VcOF1fT8NKVX79Jp5GQiOsUsaiCpkVUa&#10;vioQq36xri8YyFYlb1EpYYxNl0kjXyNMlK5XNv2z9ThdvbXyTPl0ybQIRngu5SyqnJ9Bhul4ywbG&#10;tlSkxdBbmfrNr9SRVpohdrotg2HX0hrdt9SjULDarM1YmjOuSrv76t6bmjGuTV9dpssa9CqkQ8gj&#10;gyoX3K5aFXCsW07v6Rw66qwC8LJGoMrqQuYwpX8hQJORibfUtDZckwVlEXEoO5ANyTlr9qzu3boD&#10;Gr/66isgImeojYBW+fn5DRs2qlunDp65iMmYAFmRrbi4ZMOGDW3atHnwwQdXrlw5avQoAh1pCXfu&#10;vjqp1JJWji4j6DiVev2NNwadeOKgEweBnbp261arVu369eu3bNHy1FNPfffdd1n/adGsOf6sPj9o&#10;yFG3bl2aYwGiZq0a4GRY6+3bt/O1uKhI41u6hGpga+kdMaJUk86c3FyrBmh2x/Yd7Tu0ywpmcQvt&#10;u+++K5Ytv+iiC+vWq3v4EUccddSRsKAAP0CvCvjlalC/fk52du/ex1F4xYoVrVq12m+//b788gu0&#10;lxUM9u/XHwkff/zxG2++kXxItNuxU6cVy5d/9NFHQ4YMLgGoe9wffPD+SSed1H9A//GfjAcbN6jf&#10;AEdnBl6CXSvmExBYq0aNWjVr9undmxUQrZy0aYAOZqfcy2WVhPBa3kaNGoGCt2zZom5yUWZWVtby&#10;Zcs7derEV3TAuY4dO65es/rZ5569+qqr991nn0cee0QhSAmdxXbzTbe8/PJLjOChBx+qDZDpbHZW&#10;NnmkxOU4kWjUpEksKpS+ODDj3qy8IdAAmgkGiSnuO+fcc0aNem/Tpk1Q91qTrAntyN/eqkXLcDjM&#10;ncDcrlmjRkF+gTeIm7EE7qba+vUa5BcUPPzww8y0rl27/evf/9qxYwdNqAjqpR+/2rjE/Pjjn822&#10;BFXTAMONFzprQ0T4tDdbA7YGql0D3FzcYtYkHVW7Re3StgZsDfxmDdgA+DerUFWgXwGF8NS5YYij&#10;6/UGAn4Tc3GgDEcVBrbg1TJcqIQ1SoPCUthNI2AF+DQcTiM8HTtafi0P66mEJ+ndBMAqCasBO5Xw&#10;Qkfoy61hmawVWkGpqTLzQlMDVm3q93vOGDWnD9L9y8DechvSP2v8YHRZd1zjdPWpX7x37rsJfsv4&#10;9Jq16RrM3ahf56exbGUUle5dhqbWXDfDwqex2KFJ6HIHQ80Bw1larQ6Ym2a25atOjKsOtPbMzQyZ&#10;pQKjSVTkb2Z8A66rV6/u//73wpjRo2vUqBkKhRgU/qxmZQWxOdDm9DDeyEYsZSAQoA5OePz48c2a&#10;Nf/Hef9Y9ssSkvZoQ1aj0VJyyXqNVreiMw1kD4AkYNXBhx582223jRhxw6RJn2ZnZW3fvg3UTdym&#10;OrVrA4bpz6Ytm/Ny8hCDju3Ykd+mdRsq2LZtG7WsXrMmJy8nJyebtSIBqxKN2V1UVFS/fj0MtvWy&#10;Apa5748dW/r+dNatU2/VqtUK2rl++umnhk0aL1m65PLLLv950aKbbrr5+uuvp0JiTmlLhE2bN+/I&#10;Lxg/fgJfx300bsH8+X37Hr9k8dLZc2bT2ckEs5ryGSsCgHYoUG7Y448/fjLnpkwBgtbII5Gte/To&#10;MTfffPMtt9zyxuuvM0ZkZlLe7hCeXq4uKiy8+ZZbdxTkY2v95bQvKU8lyp5DEgKpAx0LXYzW1RKY&#10;G7jLXVyzZg2+RmNRevfdrFmNmzZZ9PMiljU0hF62dFlD0onVqDlu3LiPPvqYUX7nnbcFeGMaQNTs&#10;gP+cc88986yzwtEwZ6iELkPuBoLBknCIZY6NmzYA+9WElP/UbJSQ8hhTaAuItm3bLpi/YOKECb16&#10;9eIkRjvEn27SuMmKVSsoL6RuyjH186k5uTnRUERPZh4SRL3Kzs5m9eSpp59asGB+9+7dseLmV/J4&#10;lTH311Yfv8pzo3qexnYtv0UDzF4Wp6ihZs2arNfYm60BWwPVrgFuLm4xbjQbA/+Wh5V9ra2B36IB&#10;GwD/Fu2VeTk3oKnKnWPwstogU1N8vEmaDqLqBdFgbkvVYub1VQDPAKkKmhhQ2USxFpRVhgG22hdn&#10;UGbaY1aDZ92o1aRZw0hr+TLXlqupUldpG2Rl+ZwGpjrZqeySzdiyKXNpY6uoIbNyETW9ZyC66WZd&#10;ntCGtNZmNAmvt9KcuZLb2Kzd1IyuKl4Kiuo6dJRm+dUYLJX1RjvSVmznL2GIDedrC7hNd4GfFOeG&#10;baSjTK5mJYf8L0DL46WV90a9++JLL+F2u3zF8hnffHPQwQctXrwYMnDD+g2dO3dBCD0VwWH79Nhn&#10;8ZJfgoEgGOaHH3646aabkHPNmjW5tWoI/pTcPeVvht+68mbQWWTZEBI7aujTnvvvf9RRR3HW6yMR&#10;Duyls2nTpldeddWjjzxCdd06d/108qdaFe+99+4RRx3JLKiRV4MacNY99NDDWrZstXbtWrWM4ti4&#10;cWOz5s0OP+Lwd959B9jo8/rHjB29aOEiq1iMRt8T+r726mvQy5x/9ZVX4F2ffOI/33zzDThw4MCB&#10;qE6CFbs8AV8gHAHTyoIDAaXQ5LtvvfPkf//70EMP4suK8zMEL+Rzly5djj32mNcBtyTsSaYOPvhg&#10;6F/Iau5X9u9mfXvIwYc8/fTTL7300j777jvvx3ktW7acjnVxIplfmH/zjTehBHApmJPMT6wyoGoI&#10;arEhd7t//nmRP4gFu170guNWeksmi4uL+XrE4UeOGTuGVQxWJd547XXcs3FIBibTKr7EjGYgGDj/&#10;/PNZxWjcpDEHK5avQI2kLgKgMgKSLphIzl5fNBEN+oLobfKUyWh5wvjxENqj3h3VqUtnqOP58xZE&#10;41HCVksy3kSCVy5UAQbeunVr8+bN3njj9V7H9NJ5j5kqbdu1A4qHcfyNhlkX+L+XXjrgwAPGffIR&#10;PYiSUdnlnDhxYo/u3S+++GJspzG3Pu/889asXcP0wJXDeoOoB5WxYmWj4Or767LnauLWwOg9NzeX&#10;1Zw916rdkq2BvUkD3FzcYtxo3G57U7/tvtoa+BNpoBoAMFXIDtATy1AjWJFknVWZgc09k6626mGN&#10;q6QwPC3L3atUSUWFDaSjmEjr653CQwr8KIyiXnsl2y0pODM7BCAXYozKS6U4nSqNSZ5XQcbGzou4&#10;whw6noz4oOrjtLGuPtbANZNYKA1u0+hOfET1LmBLpYQh/pAOKKXtMk3MaDB/qgaT0eVX7fKaRosZ&#10;Y23zjJZDR3ESmki96KtXYRN0ijU0bXGxgoRiB14u6NUv0LoqUzCNSaXjpSGoLiZaSnO/+nJr5fon&#10;OanUhWDK+lgINKHvlJfmzuVVL0pBQSmTngpaG2a7Ui3oWBmh6k/laK3lNzQji7vqpsjAd92rDLGa&#10;jqGLhaviWPkpIgl8xLAV2g4DVnGkZDhk4qgQzMoxG6aXot/O+u6YY3r5A3TH2bVbl1gi+s03Xw89&#10;efB3s2f26NEdHIbVruaUO3XsuGbVmosuvIjJ1KlLl7nfz73iiiuICH326WeSKjceishU1LicLtCO&#10;eJJLZiDCVCkrWiohPxAvxLhDizJDkTDqkFzWtC1epi7cTcOxWMLlHHbmGdNmfP3jTwvwU73yiiuv&#10;v+ba/if027ply/F9+iL++f84r33bdsuXLfvHOefWyqvByjqRja+64sp5P8zDprdp46bHHnPMkAED&#10;br7uuhefee7iCy5Uyawdfr+PIafdVi1aHH30Ub2OPurSf16KFdmQkwZffMlFN996y0MPPwKhfcgh&#10;h6ILsUIGlbmd+QiJQ3gqiZdsy9atDjz0kC777XvuBecTwgrNCJh0OIg4BVyHbUbNmCjjOD3opJOC&#10;2VkloZLxEyf2P3FAp+7dmrdtPWjoYNjge+68a/jlVzxw592Djx9w9TXDEezlF1/q1evoAw44oOd+&#10;+xUW5A8ePHjgwAF33XHnk088ecbpp6uVMMSR+UGWZIjgZStWkPRp+HXXPvTgAyPvvOekASf27tO7&#10;RfPmhx5y6AnHn3DHbbcTxgxevUGjhgzTsNNOe/ihhx97+JEzzzgj6PHhMM30AWzrh41k+iVps1P8&#10;nK+/7vqjjzr6+7lzHxg5skaNGlmBwPEnnHDeuec8dM/9Z5w67Korr2LuwBJzJxSFSoDBMOEdOnTM&#10;y8mVcGqEyFIPlCv/fVn/vsc/+djjd99+53XXXFuvZp1LL76kf9++D4584OgjUPg/cUpH7Sf06fvQ&#10;gw8OOWnIhRdezCON6SAx+3BSVztzN8azxpGKAuhV7jVmj8xnmxG2/FHRTxI1N7RrzJ9IOzxbmFHV&#10;8ufSrsTWgK2BXWiAG028TuzN1oCtgT9CA87Vq7EnlI23ajZ8CNkISjqAFCO727ClpEiBQ1awyHri&#10;dbhzfFmC1FKQFSSt5K2ojHPY7mr8PX8nMlblqxfcubvSCgulSxF6yOHeHnWu37ylQ5PavmQkQe5S&#10;HEVT8s6qE9gI76qvUZu88mg8bbF0lUhd6eBVGsLtvFlrEOdCtVmQWnmXqN6AHwRRK3tdfVCZa3cu&#10;BnwzZTB/DaVcPy9f2aRB3do5QfqpkKKEbRI4kt4q6pGcT2umDATdWUJrT8tgY2vPM22la9YdNy8p&#10;U48ejYrGXAqrV1Ud8QgYnREsPQUy80F1R40scFp8QiX9rNoU964i5KKiUs1lmubWIXBUcSS+ZPmK&#10;Vi1bZeOHmYqD1awzEidPNr/PD8rQfDutozo+v/766x5EM8rNk/RXLhcRmPLy8ihcXFxE0KMunbtg&#10;ecyEnDZt2n777pedk63CWaXglDN9TxHQiyhTUuHmWGLtypUdWrYJEkZZei5LMtjSCplZVFynTp1I&#10;OKINFVjJzsnJ5RAWET4WbAZC42Eyb968vNzc1q1aUxvCYPQVKgl36NBer5axKjFr1izeuXvu1xM3&#10;YOmL0/HDD99DM3bv3gMKlMhPqA8v2aZNmnp8XgIsYzy+eMliXFiPPvpo3h4A4WQb/vHH+Uzp3r17&#10;Y6lL08gzb8F8aHCJLKWMq7dt3wY7LbdAPEF5VMexclJwr1q1smWLVphSt27dZuOmjZhhA4+3btvG&#10;Qgnm3GoNgzFJbeKnuvUwe/5+ztxGjRq269gRNa5fv6G4uFCT7e3atZN2580jKHQ3nKJr1tLPB4A6&#10;es7NzgVU05E2bdswTHC/LEO0aNESR1yVZtjBhQSU7ty1c/169Zk70WgEO2RicfXs2bNlyxbMOdYk&#10;WMbhKQ1F3KBBA2ykzSEj+jQGzGvXrK1RswZWytTZtWt3BF7w0wJsm1u3aoUcqBTT6w0bN2LdjQUB&#10;9uG4Lq9dv65N69Zr1q6lGNLiezx3zvfEnW7SpIkexOXLl/8478f99t+vccPGokzM11evWrjw57Zt&#10;27Rr00HbDshUV47cbEVJx7wlizu1bJnldXmdkrqZ8dJR76phtbWi+/MvcV49KPgjFHPGC8OFaIen&#10;CBNLqc7586zF+++/P04EVeoKFh8tWrTYxSU43vfo0aNKdeLuyLJUlS6xC9sasDXw6zRQ+duNv0dz&#10;5sypfCvEiRgzZgzRJYDZ2ECxUYP2DtP+VmUcvkwuRL8j6feTXbwUVV4Su+TfWANM4Kr27sUXX7z8&#10;8svLvWoPzzcbAJc/dr8RAHsSoUTKFXf5PSmxD9QAOENl6jP66fI7A2ArY6ngiwGArfDPCoat6igz&#10;F81LOK8hrbUwAHjRshUKAGd5hPKRqNUAYGEudWHhicp/B5blAPNxWx4K3bk53XSlAHA6gLOGiOaj&#10;3Sq9btyqK12/2UctvyBMabWMhbN1DSKjF8PUnBOlALAijdXYZ1ZPpKWMLnkfJpJ4cTi2eOny1q1b&#10;mwDYtDgQdRESSSVRwnE0Kdp24t/J3zRYTaYWf9rENNfjS6Q4KcGHYfkC/mA0HlHrUrIWQ/AiJKMM&#10;WJfuwytmJLAA4E3RuADgVm2CVC2Sw9GnqI+40IhBLCgV8M1dFCrK8mcJMy9UNnmABHbSEDAPWEuw&#10;ZbL4YI4LJ0hxPGNBVlCPLEegUsQTRJ1KEpCJzE94Q+tQ6vrWkHUUJ+s1Cf54q+jlTnFkdaSE304k&#10;iBqFGNLfmDjxCvql10nRAMJSM+3CnOsDkLmEyPISIkt4T/rLa0AkEg34A2B1qqUGXIJ5T6BTYjkh&#10;FKbw3Sk5TOD3q4xaxGeWwU2wvKdtNJwO4lqJM7M48LspSc3ULwpTIcSVvYL8zxkkoWbJtqUmLyS7&#10;5LuKRfW6DzKgGZkaLKehB+pFSxL73SNht5BF7M8JtS2OuxJdTG1Sf1IWdzABgI6nErF7T8p6jRH/&#10;Ss1vsUdQSzPUryKZK+Wno9ZrOw6AMb2QiOAo3O2NxCKcEe35/CK5KCLJSxSDIw7htBXD0IdGOGkI&#10;AwD+cckSGwCX83fFBsBVfVGyy9sa+LtrwAbAf/cR/pv37y8NgPf2RfnfaW6q191SeZIygCq9tPY7&#10;NV2mWitqzXCIpbGrhpdltl2IZy1pKaacXxVStF5rot9dM+pyXcWaqYxsFUhlyCK/prMfyXHp7mVM&#10;qNOJf8u0yHu/ztmrqjEMv01LbKMyFW5Xc+PaOBzeVS8uGOfVkeEiXBrnW5uzGnjLFdoN16JVHdFX&#10;AjsDyUBfyRSErBj0ut0xcB1G1AAhIiolYyBiHDiBvz5fAH9RWYDgFMa0GlZ6vdCboOE4fVMQLb0b&#10;MbE0oBVdacMF9b8CcgqbEYlKzF9TJWGyyApAMlZM9EIDKx/JJD5OXE1ThSXFyOnxkzcoRqgo2hVS&#10;HOxH0mMxpXZ7fD6sc8FVxeESwdhAQDENdYP1w7EISiyOhDDVjUTlclC9ZB1yiXkzfaeDRHwKRSPU&#10;RM0sCnA5eA/whkgoQD5VfCngMbUJtvYoLwSXK5iVzVfE4DNCVCoXwZZT5IvCYITasPSOORL8SqNR&#10;JCfPEColwy+WGnRMRMCunnRIxIVOiCYlEZkEweMMp8lyFYpFSiKsDon5QVTsRFJoQCyEE7FwPCxm&#10;0cqXXCh1gLHPy7WiWUcyFJOAzDIirlQoGkZfajCgjhFDPCy05Q6bzF60DZeo5gCrIOJUTRfx4WQx&#10;ReVhk0zcnCfplo854yQLVBijHcKkKZUyNGge2TijjFCIoU3uqJhoBkwukwegDNSXOtE8obQ4w/RW&#10;eZ5QLGsE2nBFTxBjyv6ZDID2zOPWbsXWgK0BWwO2BmwN2Br4C2jAPXz4cP3yrd+ldAJVbPbat2+/&#10;W/EJqEOZkENycqq3YZKUelUcYYkmLJFDd1vFHixQBpjtuuWKJFfQKQNnzEqwToQKiaTchaFQ7dyA&#10;gxi96IT3X53pMe2tSnmULKyLEElG7l4BM8qjT95TNeJRJoOKg5KXTnkPTlss61BSerz4hCCSBMGc&#10;UQlRxJETRCTOhgk5oyyLpVpOioeq8GziXaoyBWd2cesUS2WJr6Mwjzas1tGYdJRC/WnOE+rQAb3M&#10;M9FEasv2HXk55FmBIBIGnddx9cqesTzXV4kSVF5ineBX9QLKTp0vvZlAVbPomqTSRcyf9IEmt/V5&#10;Uzn6vKHRdDH9s0J8cqG4B6vY17zNa6Jeb7q/+oCSwj2qTRIjK+drCa0M1alEQmHAAKUzKSMtyFXC&#10;G4o6gXOiBAHOHIhEgnlAqjJk8KKKFUyK1bFy2kYd+E9GHc5NO/K9gSAJhCV1cDQZihOUNxqJJ2KO&#10;VEk8FnWm4i5HSRRWMw5ijKXAVTHQXYR/kwkgE3gMyjUCUnU6wsl4JJUMgxXjxIKWAjQqCleTAZBZ&#10;FIcejYbicIspVThO7ly8VQkDvG3L9lo1atIdct6WREOhRCScBCkmKRNKwQAiaoLjmBNQxKMA2ETV&#10;CJlkp1gxQI8mmHJq11NLzXl2FATkEldpEZtecNLjxBND9IZ0sgOnhfbkKwCSzNfMLSAlmX7xNaVF&#10;yRSNYsXTXfpC0Okw0FFhMFRKHiba0gdSG5oXXSmFcxo9oD2XAqUKwPNVkcNyBwl/DiwE0sqElWPW&#10;FKhBGgV3y2wVr28D9TEcnJRJJec5Kcyz5PrmRgBGRhMAWJoG8LpdfGU9gsmhNMZihNicg2AF+Qu/&#10;LomKWUHgGCZfqH5+gnwGjjpFt1HSfyMG/UrE0RvgVq6SiNMyvggmTw96Kqb0ktxacb/MYah+mZNg&#10;8hi/go2JjcV88zgF67rVLYbSkJrR4yvKYcik75idi+EA9dM7NV0l9XucAFggdzdfZGKz7IJ+Qqnk&#10;xvyC3NwseHSSGKtICfJ4Kms2sQef/H+qpmR+cKfEo8wKDnmGyPA6nFvXb2vcuDEuA1WSlpjqOpxs&#10;RZtKh9awSnXiL0B4nipdYhe2NWBr4NdpoPK3G8vKVWLbateuvXDhQhwVdY4J0/LZNHU2PcLM154y&#10;B+Yb1K/rmn3V3qABJnBVuzl37tyDDjqo3KsMEqWqNf7a8tVgAr1D+wDjMIYPsDdLeaUKmJG/9H8m&#10;CFwtPsBpAFxW30TdiTvc+XH3uk1b2tTPERNohxsTaG/SMIHWvqf67Vgq0SlvVIAqeVFNJLEU1Q8m&#10;DW01mSqgVAgmgcomMBNcqn9SjJzOmyMCaeE0NlbRpDQAlOhBghuhfxS4NehPw3BXUBBYXAWDVXyO&#10;2GbrWciKhpZWw0stgEBx1ZD+quErW8TpWbJqTbOG9WpkB4ioS1cBwETEEWoqvelKtKT6WhFMCayf&#10;xSbO11fosFX6EpVuVKw6NSI1n9T6pNaJdVQooGLRqqmYXi/QitKK5cBwg9HplBT/SeXaTNoEw5ph&#10;A0PozEaiEDWWFEY8pOJTUL7qqtSp/Dm1kGp4lJYU8tf91Y43tKhdqSUPjWhTLhGzYbl7fKDfHdH4&#10;94t+DuTkZGHpSiahVCqCisnoqwIgYfAsxKnXDaL0SPpYj9IAUYVjxkxLEfPMrYAuzKSgfL1s44Ym&#10;lJZRvqkJkRQ4pPWvHcWRUIdMK4ylNuAg2qCB1wnqDfv8niRetMx1JzSyKAM2UkJk6YWMWFwsj2lI&#10;nUJxEtMrGvV7fBj46tHXOtf6kcB4ArqULlwuCFjiMwEFIS71pg3F0yMuFKVIyDINJtbQ3WK07HEn&#10;nWqWuLCCVpWp2wvTe2hqNfJStawiGQ4HOnEzRteRSFjnNMKWmHOxcERbPssdoTLoKrio7wBRiwq7&#10;Lg1JciNlfK4xsy7JwghfhY5WXvzax0o0oScw3s5qoYQ6+AyFQ2peSawEUirp+YYBtnl3QGGrySYr&#10;L3qctLl4CVhU5ekVS3JQsEvGkbhfrKOkF6oQibFTwbcg6H1ergWycrWuhNYxBQfF6rZ0inAx/2Ya&#10;y00tht1MGxzGZK1Hr/6oqS73hb4R1A2CTnjgq9U50a5eP1L3VGrH1o09u3ap4ccqOukjFpms9NgA&#10;2FgPNn2A3TLaSWYFABgd/jJnie0D/GtfY+zrbA38VTVgm0D/VUfOlltpoEqLMlpnfysfYBsAqzdU&#10;Ap+6d8RcazdublM/1++IYlMYdfp8EgzboE/lXd5AqYIQlJmowX/K+7QOHK3euYURVemETGQoBpLq&#10;TZp3bHn7lCbTDn1pAKxxnS4ps8xAOMLyaZzpUZGphMbRFHN6E29BxQBrgKcBsHwVOtLgV0sBQtNj&#10;Ng3wKF+SdCxattIEwMJmuTyxBGa6mYbEh9ZSoe6dwhICYRTwUISqZdP4gU2nMNWCGaBCKVOzxxpM&#10;6ko0YBCkkg55lQHApcN3CUbRQEu9xaMisepUV1n7q1G3JopFdYyaGibtQiluqGqINQhUXJkRY8yU&#10;lqtoQfVdzIN3BsC0CdzQEDov7o67PcX4Ui5e0rx1m6Dfh9MnqDSVChHwSQCwYBJZy1BBq8UVkzaF&#10;dTS0IfXDDiqaTnH7CofpOFxuUJHIIuqxTEiZD9SjmGpjukppp2NLSWzzxvUtmzTxY1orzsmYNoCm&#10;CFcl8bfMEdF9Z+LqlLNqEUyBfEmiE/VjGKLWCNTQiHmtHjKxzoVDVX7J2CkAaEkdJLlwBUCKT6zA&#10;Qg/LKEKny6ArUl1PbSogEhjRoZWxtdgsqNxIyvFVFoWcKhCxuVZiLPswgFiBy8KTgnaiKGXRLUYW&#10;EjFbYL+oV9lLq+mkaOUESBuQLAtF+g7WBQxcqv2NBS0CZQRwI6Gexto8WEoysRWYF9dZAZyw1rI6&#10;oPovM1f8sQnprA2rZQLpW1l+Bxjrm1pEQvEiFmOYikXFc1itCMBTC+GsTAtkqUUtXmDXDREt1aFA&#10;tdam6GqePAxLegVE3y9qGnslKrE2ukbtCgDrBSm94mOMb3pcGKYc4pMpVWsTFTrLV54DS1ev69K2&#10;NQA4QDp0kdYGwPqpJB82ALY+3u1jWwN7uQZsALyXT4C/evf/0gC4Gkygww7M/BRnAnXFsraKEaQH&#10;tRQl90ePc7WYQFfUCUlb43CGk87CouK8ANFvMCt1Yegs4WLSZrQanxpvnIr/Ua/EYo4sSIxgOYpo&#10;0mhN608DKjEhTCdDUtBOk3z6rdRgYk0wYxgBaztfhQMFfamXdSIAGtBYA+j0puIiGYGLFRmZthzG&#10;ZlNdIA1pV0N1rEGjCWU1owre2rojv0ZOdkDZQKvLwIEKbaQ361X6lVqAazo9r+54RQDY1J5VjfrY&#10;xMMmANYNKqiQ7ovWfOnwXQZITnfHHB3dX1NsU9tm/3U9Gi1oZoyvwt8qSl+DLUX1CjRSyEH7bwpE&#10;0abjxhqEMgJWVr6Sh1aPTsIFNRmPuBLbinbUrJkT8EC2xv3OpM/lgzEEphJelxuNMFR8+iQRTQoU&#10;6AUc4XNKhl6PO4BzMPOJWEsUhi+ECIQKhD+WS8CxlCQ+m9sHd+wWAlKudTk5Q1X0gTKESOZXQG/U&#10;4S3eXtCkfsNsvx/8yRQCjwW9viw8ibnQ7QqAnNTlHPjcbr+XC2mM3cOB/OpxBj0IjP+ti7nh93qC&#10;BHpSxXLd7qDLHfR4sj2eoJsY8r6g25NNAY8nx+sLcInTQZRq9iyvN+ByBl0uUuuCumhdFXZle7x+&#10;0v7ST6eDygl2GaCkz6ukcgTcbq7lk8oxyc3yciBS0WWECQZ8kiCYA78XkfxeDDY8WZxwO6kBtI/M&#10;2QE/3zmTQ8Bor0eqpTZAubSYys0Kogp6LbvXHfC5Ax4PEkpzqkeoMdtHjxDSgwKDgtdFt1SForK8&#10;Pn7K8XhzyAnpl2N9IV8htn0ePChETkwAfMjmcVNJIJWi136SADtSuVzuQS0un4sxNoSnGKLLUKpx&#10;1DokgFm2x59FYbeL+umjqo3HNVchszhVZ0HYykn6gkWBmgCkUEYkvy/oFD1noRwZCx+Bs9FATsCv&#10;FKL6gmDMB9EAU8q3o6ikbs0a1AD61SbQMu31/3v9xqPBNIHmKaIfgDwQbBPovX5q2ArYGzVgm0Dv&#10;jaP+N+rzX9oEuhqCYGlXU970lfWjYYWr8wD/JTZtGqp3M1lxVaG7pm4MPKYoWWU/qTxuxfAR2oX4&#10;M9ghGruKJ6yMh9PWvwpBKQtkFZ1VIKnUoug7BZIFzWqTaeoUZz1BXEKlAZyUsySfQp0p72sFPxW3&#10;qZGYoh3Fo088hAW6QX5ldm3mqfChxniabrLiVcnfkwbJmvDRnZXrjMLKMFLhasHziueEmuJAjIQt&#10;9KwVWBrwXatOEbza1Jkyml1M43zBxmWAri6mhYR+09WaJ0V56ZbMvugD2YxczcZSgnQn7Z6txkS+&#10;0pwePp3I1NwVq2paERty6vULGb60GpVXvUglBspOIKKAUsYDPZI8lyDGMg4qqK9wy3KV1hH/AViy&#10;XAmvM+L0YiOJDzA69nmAuYJpBKDI9fQVQ1cMjHEnjUQhUzFDxb7ZW1BUTFApnF6ZXgAz3G2J3kwq&#10;IW8yuXXterhjjFUlK20ce+l4OIQrMZbSwiYDrqMqkDFMNKwicZwIykQ0YuatxJxORSC8QWV+F9CS&#10;+UkP6BCiAHRAtH4aFYNiFSZKQnGlnD7yXoOZQffSZcHtYDoOxDyerhNLibUhoaapD9VgMEuqH1e0&#10;JBrBSzUiEcRcDqRWwZ9wYEg46CazAwzLkOC/y8yGo+QqvIyThBuLCjPOPYyLK72D63ZFCcVO/mI3&#10;v+LwipttXPyd6Z6TviXDOLEmXfjUcoDjchRfYFeYlMi4NccS7hQ98eEOi8eruBpLrGqimon5M7LR&#10;qN/hiYei2B5LyKl4MkCS5AjUMFw8XZMWlXOxCyddHoUJGSCiokloLfZYJM5OW/KTcv1nEKlbBdEW&#10;nwHCVdEpHwsOSbfUmXBGJRpXKoJRtNMVFnKW5bZkOIHs4pKLbNhecz1yMmVRnRI1FWJ8nRDO4oSt&#10;TM0ZZTyZkY6WkRTZUTnh0Hw6Tr3HgR02g8xzSrkRq2gAKFKkFuSGIHLL8XDhF0Xpc/dJBHKZf2L+&#10;L3HFMGJnKmuPd+PRaucBLv23ULmIG1YhYqPxZ8oDXB1/tec/N3Toc/Oro6bK1CGtDR06YuKmyhSu&#10;5jK0XS0NV1c91dw9uzpbA7YGbA38XTVQDQD476qaKvVLw1S96RQjygvSki83zXOqX8x4wYZVtHGx&#10;StWrqVGNGMXxT6E1TWbqk/pAjJm1h2La4te8VoM34yJNSOoaNTlv/maWSUNHTXtqLGpYP5ooV5dR&#10;JqEaIqZpai2MmFeqxDwKpWtALW/PQqUajWuh9WZx4hWcaSDptBylKy8zEFbxtW40pDWUYnRAQ3ND&#10;YF295mmVYPITAEu9zGdSIktVaevujG41V25ZETEYXs2V65BHklVH5YsVeWTZwuil7pBSh1aaMZga&#10;6ipzdD2eamD0yIg9qiLvDfpdryMo4bXDuOHsrJB/MugP/Ptfl25atwGr2uxA1tlnntm717HnnXMu&#10;qFsvDRx++GFcSb7cK6+48uwzz7rmqqsAr0Rx+vKLLx64935J7ovdgSyaiNBco6CtQBwVB0qS9GjK&#10;WvdLBw8T231x9JerZIpLpCQJCyYnQcwK7etfjTJ6TaXULnNDrRTpoGhJMu6IM2oy/tR//wsj+fjj&#10;jy348UfRXTxx79330PWThww+Z9gZl5x3/pD+J06f+sXIO+8eNmjomScPO/O002lxxPU3XDv86jOG&#10;nXbt8OEF23fEI9Hvvp153HHH7btvj6uvuprlgA8+fH/58hVoDJFe+t8L2A//94knr7v6mvPOPufb&#10;Gd9Eo+HNa9b1P67vYfsfePopp0YLS5Yt+vmay684/4yzzzvzzIvPO99P+GSH8/qrh/fs3uPIgw9d&#10;/NPCn3766bRhw/55ySVnnXHmzTffXFBU8M03M/bt1v3Igw751wUXl+woSIaiZ50y7NrLrzzr1GFP&#10;PvJ4qKhk9apV7737diwWQYb1a9c99Z//0l+G5rFHH1WW2cZzQ0+qUe+917FTh4MOOej111+PhqPZ&#10;wSxiEz7y4IPRUBidf/H5lB/mzGWkIL23bNw0edIknCPCoZKPPhy3fOmy/t88zgAA//RJREFURYsW&#10;XnrxJZdefPGdt902+7tZAFoZZRZ91DKlLFNxpzNqRmAyDLdZwZQQ4Xo1U2KFA4ZZyVAzQV+V2YG5&#10;gnRllCHClUmCCj+t6pfyciCG1spngEeAsZe5ke2vf00NKLhZLrqVXzQa7HrJ6NGXdN0z/ds08fVJ&#10;fe4cPXpk3/qO8mFkmbObJo4oBVr5+XcA69KKUe3v08BO2t2zqw57ZnD/7K2MVRuL0FZB+arP/9ml&#10;t+WzNbB3a8AGwNU3/hYDP8FDOuOuARwUilBNaRc7cQxM7wpZqP8VGNIwDJjBG60mflWkZ0E/4iaq&#10;QZKY0Cr0q0NApf1mNRqUhtK4V1euKek0klY1pAtwwHusBmZCG6v6NdwzsGU6cJEmknUtAsoMXllf&#10;KPhNkbRCOGtkKPhG8cZm+YwE+vI0UawvV0BPTukh0V6geqMG3ZwG+WXOaw2YKjQAsbluoC5QMFLb&#10;bhuaFl7W4m+s1a48NI2YiRYtiXzp4dLhy1S6GVVSY2apXpLTpL2KxfxZKwiB5VArQUdj1O0qKwEY&#10;N7FWpllpWNPlKsSRptDNjls1oFCJ6IdJ9s3XX69fvfb5Z5/1udwzvvqqVdPmwLlauTXmzp69avWq&#10;YaeeSmJb1Ee0WP4qT5g4MeDzu5OpJx97/LGHHwG3+GFekw4iFSldpHDW5VgIZoYRJCO280qdWqeS&#10;YUcwMp3RBeCWuZCmyfmjPoXR5pNqKSC/wjCKI4CetqU35WGuJxLakAy06pb57LPPIGZnfPHVVZdd&#10;Hioswnhg+udfMvUfuG/k0FOG1qxV+/4HR3bs3KkkFLrnvntuvf22W2++hdYnfTLhwvMvuPWmmzt3&#10;6Hj9NdfQtWuuvubDDz/8/vsf2rZrO/b9sbO++27z5k0YCKPul//3YpbXv3rFygvPO//a4dfcfeed&#10;G9esv+766599/tnvZs0648wznvjPk2vWrYVDvfnWW4Zfd+0tt97KmsQVV11x4MEHz5n7/WtvvH7l&#10;1Ve1aNHy1ltvmzbtqxtuHPGP885bu3bdf578D5d//c2Mf5z3j4suuRgdbN665Z+XXnr7HXcUFxU+&#10;/8wzy5csnTfn+yAG0Q7nyLvv+eiDD9auXoMV9pQpU8RMRE1/Rbk6vv/h+zdee33evPnTv5oOEt6y&#10;bQvLIrxRjX73vTnffYd+Vi5dvmzxEtRCwLAdW7YumPsDmg+4fYsWLKBfWzdsrJVX48rLr+h//Ak3&#10;DL9m4YL5MqzE24LrVSPFQPuxHhcTejmvB0vYfAGuMoKMGpewc8AlmZ38xKq8VKXuVSnvMkZfTQlp&#10;Qk0MhYdVNnDmmPFMqb7HrV3TH6eBdu2Wv74T3woQXd6u3Z4XatOKxe1a1t9Vu10P67N46tw0P7xp&#10;7lRHO8cKky6eP33Sbq7/FX3aNPHRqb2euaSrwt6Oln1aOjJ4+FdUV6lLul7yzMXljEulrrUL/WoN&#10;bN269eOPPzYxMAd85eSvrtC+0NaArYE9o4FqA8AZlnHPCF5xKzplyM67SbMZNr5pPspak0HEVb0L&#10;wtSKiTPhUh24E/rcQR9+j0KEgRjSu8I2UHM+XPysm4I7Cu2oOLEQcViVakgkpqHyM256+mJKmpQv&#10;iM2ESYisjYQFQ1E4vZugUWCL4mQEmfHyaikklahwuAYlp9CORNZJw0WNxAxwJ5hO/Qze0xbdCsTw&#10;4q4oJGXtDTmk2CNOmyjOrEQfCKxNAzwTYWk4JCg0g8kNAKyFYQMxmpvuvoaN5rFRLs0MK1BhIHYD&#10;0qtLAB4C9a1ctK4qjUKpkzJ+nx9dMprp9lV0MuWzzRk1nmkEK3OASNvCbeKXKrvAZKlOnF7VrtLG&#10;ClFqsPuCPMWfVGg0nDfVHlBurbSglxMMrE2x9ETiYmpmAYRxfOP1Nx9/7InJn07mwq+nf92+fUds&#10;dNu3az9nztz6DRu88fZbLVo0p+H69es/+8wzHOTv2EGvL77oomuGD9fdlxjjKuAZhpiIocxYhdDT&#10;nsbiw0moZyEA5TxWwV4AkaAeGXDJ4ItVs7idyqd0QcZcLQ4ICaz5ZHVGLle76qzmG/WdyBxSU100&#10;hqYxm5XAV4nEySefPGLECISErUXyTh07NmvVsn6jBu06dazbsAEuxduLCjHf9WcFhVp3upo0aRLM&#10;CqrktDIqjRo2evmll7Zv2w4wPufMsyXsk3gAYE2dDPgD1I9rLR3AlRWSmbFu3bbt40/8Z8HPP/cb&#10;MPC660egg2BWFoOZlZ3tpYwjNeeH708ZdioWxh06dvp08mf+gG+ffXrUqJHXqUPHNq3bjB41avCQ&#10;wYHs7KTXfciRR5B9akv+9mgsVqNmTZS6Y3s+L0a0GPAFyFRUWFiwZMniG0eMeO3/XgHEIoA2j5db&#10;WNlodGjXntgSn0+dEgmHQe9NGjeG4f/fc8+P/3j8yy++TFdY1yDHEnexNv5HicxbtCTG2+rurFO7&#10;TtcuXQ499LBLLrnkow/GqWjSioSXhR5ZvNAhtuVRID7OapFIGGDZFQNc6lifUSe50PhVf9VnJPqY&#10;cvPQRLFJ/iObPK9sE+gyf1OMEIaGYYll7bTqf3v+iCtatXI8P7aUibNCfL1aLdbSlOJctYVy2khZ&#10;/TQfOJgxWjYLlCVmjesy/OxOJTlx+yTH4ucvHTr08ZdHmMdlGF1BwCbi3bTCgaCTphviC/7tta8B&#10;oMuTZFcCj5i4tlz1zx/7vENVChU+3PH6CseK1x3Dd+bELZopVU/5ClFqNTVp5bHTbHP9vme1KjMu&#10;f8Ts2Iva7N+/f506dUwMbKJfTvLTXqQIu6u2Bv6CGqgGAKzfgbR5qzr4gzfD5NdKcarj0gDYeL1T&#10;L3xpA9S0Vae23KvSJl6R8nLJ2yeec3g5SjAwXAMF6KR3cX0U+0DlGKuxpWpDHRmYUP2j3lBVGc23&#10;asoyU4+GdgopCrorvckbriJyjd1EmwK8pNcK5AgYNndteanEUFIbhHRGBxkbZm0hbFo1qvLiIssr&#10;LgF7JPUnQFEgnwLz4ler4a5GvPKmXvpYn9HYUglusKlWtlpatMBUa3e1YGnj4QzBmGkp3W6mC2kZ&#10;rGdMcC5spLpELxyowVIuj9If06DXqF79YxjyKtjCJBDUJ8BP1gbUCGjUkdaJMg7V0MPQv4IlOnCx&#10;XqEQu3mFgjTk1AmTZNR0DHFh7B2uOOmO8L2MRL+dObNp02Z9+h4/evRYlJSbm0djWdk5+YWFvoAf&#10;HIqRAH7Cer1j9HvvNWnSlEOKge0N7Yl0ShiFifRBZvrQKrbNaupKVKa02EpGGTr5NKCswYvrXhvd&#10;UUy5TKg0gtIwWBvZqthV6cKKbNa++CRzIh8SAHjmtzPXrVu/bft27U2OGBKvWJyP3RDdt9x4IxTu&#10;1VddhZbWrF1z0uDBhx522Ecff3z3vXfjY/vMM09jQ3H4oYcNHnzS0qVLRANenJMlQy+xqMDJ8+bN&#10;u+zyyy648AKI9KZNm8IYd+/S7cJ/nL9vtx4LF/wE8/nBmA+uuPSyqy+/8uEHRuKYG2AZxEF8KS8p&#10;30h5m52VjVA6HLTMkaSjUeNGMnfEshh7+FS4JLRqxcozTz/9yEMOLy4uuvyKKyhMCiIg61fTp/fu&#10;3eeYXseM/+QTZQ8gycoQiSUAlcAbWB548YUX3n7rrXat21x/7XWcx3x6nx77NGjYYN36dQgckZRU&#10;BOLWvvEuBYOd0ViUxTedV5xKdEjzRk0aqayzEnTANOTXTwnzDk8/wzPPQj0Z9N1pfXKqe1+Pknqe&#10;qV2xvPoJKy4bAuaNB4XyIda7ve30pFYe36Kpv5x6Wg4+q88kKwmsEV+TnQcZbHb78oufGc32zFnG&#10;74ufFziojZYdlgKj72z1/KWm2fDtDuya1WYYU5dXEoB5Zx9HO2ngqvNGmsdlza/rt2yXRrzzpy/v&#10;tW/fw/osX6s44E1rl6fxbwWSUKhCgYc7pk4qZ2KXqpSFgcGXDO419dEynLm1OWs9FYlRRpP1+w6/&#10;WK9CsPbwfKs7dZfpqNEx+37bExrgz6gVA2vuV6NfftoTEtht2BqwNfBrNVANAPjXNv23vS6DwyrG&#10;0Rr9Kpdai3dpGpvpGtKUYxoZGvyN4ngVT2miShNGGmfUi6uxV0LNVsCTvkwvapSzmRVrqKRbVK61&#10;hoeqNszWL9hWCSshiBQxoLCqtjKa1L6+erOWr9JxJWXbuZhVXRrmKtpehqZKmixTM1cDJKjIqMTo&#10;jNHBRFKy4KJnTGcLCgp69uw56t33Jk2cWKduHXAgnPWWzVsaNmyoza2pmQMKz5o16+677756+NUS&#10;m1o5Jlem16one3pdi4jLhcVFSHjjiJuGXzO8Ro0akk9IAfU43lYq+Pmxxx03dcrnX3zx5ccffwJF&#10;3Llb18mTP5v57bc//7woGAjiLDBp4qSrr74ab9gTB5742muvl4SgTMWlmU2yKDtShx1+OJd/M+Ob&#10;bt27jR//Cf+dc+45M2bMePqZZ+695x4g6Ln/OHfylM8mTZr01FNPwymHQiE1yZOYkYNOd+Tv4AbW&#10;VhpUnlerxrq16xWRTjiuGCsUTZs06bHvPp9P+/LDCR/98MMPkMyQyYSsYlDeffedhx96uFaNmj/O&#10;m798+XJOMqZAdAkfRbipZGL16lWRaOSVV15Zumz52rVrP/7k4w/e/2DM6NENGjTAKHr06DE52Tkb&#10;NmwABtMd7gAeCFDELBNwFfgXUfUyC48ZyGfJb5y5S8reJpWZBuWWsS410pYsdyl/DQnLlQ66/qsr&#10;ty/8c2ug62ADfomYyg33LIGzZTcBxhcP17/U79pVl2iXPsOxtQB86Z19TGrWUQbJ7aLkblVVf99e&#10;BjCE8G3VpD5A0aGMorGHXizfdy1JhQJDufYpp3Gsso1KHfX7jhScb/xjKVuqO5Z6KurmzpoUCIzJ&#10;88SxJvxFx01aZbju3arFLlANGrBiYBv9VoNC7SpsDewpDdgAuPo1nUErpTGkFZLp4FUCVEvH/7RS&#10;MKZkaSxp4Emh1wQ/awRtbGblfDegZ6Xxp36t13sGOFfISmT6Ydq9c0oZDJMTRky1hbre3WbVu7Ws&#10;osONiFaVYY9MkG1l8jOccOVQcUXClNuJUqNqgblSiVq20NRaZkQq0GRFCFnTqipOrJHS2VjQSFcJ&#10;H8ivoJr3x4554YUXfln8y08LF87/acEBBxzw7cxvGYDZs2cfeeSRapYQhExGqaS4eMjgIePGjatZ&#10;owY8YSAQVGljd7/pXuy+XLWWAKDWrVMHFDdkyOAd27ZhriwhodUdAzmsvd9VAl3ShrlKSkr8flId&#10;uXOysxs1anj2Oec++Z//gFfvuvsuVgfAY+3atVu/fl3jxk1WrlhJX3CHpjY0gHUxNeNLzBlm7Dvv&#10;vA0nDHLDcjii4k1j9y48aiKOITzCHHHEEe+88w7Qeu26df+VSF1eMR13uqLxCDo/adCgRx95pKSo&#10;GH/XmV/PyM3OYTmkJBzCNPnAgw856JBDgK+FhYVY1BNZeu7c77du21ZQUvS/F55nsIKBALcy5LCe&#10;NqxQEO/qvnvvo4+YWHfp3AU533nn3Y2bNq5dt3bK1KlE28K4GiWQTApNQGjPmTNHK2HqlKldunaG&#10;nQbtczsWFRXfd889Q4YOtQJg9YioBl5WLXsZmzyMdCQ81iqMQO4687S9/T01IJjNIIEVNhtcUcyr&#10;NBSsUA1lCmjcC7V71goMm0vF2yq3ZKXUCwJWiBduts9hSGp+X7FYfddbJevfXY+EAN61V3K5zZkd&#10;qUiMndpVJs/POwz2V11vU8CVmg/VW8jEwDb3W72KtWuzNfC7aqAaALDmARTnyD+l+MzfVfSKKi9F&#10;ymWYUINw1bSrxN9N7zvXIy+LFdrupQ0AtRlgeof5UJ5uhOwhASe4RZgcvpYmV7VlqZg20yiq116d&#10;VuRm1miVShCvaX+r4Ijm5FRtabhdphtEY1Zmq9bKq6gxKW7in1JQ0MIvaztIzDgls47kqlG5n9CA&#10;ulqFyKlg036BatcBuVTyYPFK1RyyADcLj22+apfSjKwfKAtlbYusAtCq3TApV2yhIokNBsyiD4sA&#10;VoNwbdWZ3tPlDS9G1JCx5rW6SooYaRNl44YwBVWNq0Gs8HYrNUxSk3QfZWrfSRVH16TUxUQdBRcD&#10;asOho3v1ogSKP/W0UwmkXLte7Q4dO9SoXaNlq5Y401JJoyaNEXn6NzMCOVlHH3sM/qvCEJaEIJhV&#10;GhsBXMowO7OVnpDaIlvx/TKiGGAbNtzVAqIySlKMNEPPywSAE8n9QdL0+m+/6y6wIpl0mVlMM7xn&#10;NdX44Ycf1K5Vu06t2vXq1Fm1dvWOgvyiUIkvGLh2xPV4PpdEQnfff+9BBx88eOiQa6+/7qqrrz7j&#10;zDP/97//DcQ0rX//m26+CZZy8mef5ebmNm7U2B/w9+vX77Y7bj/zrDNOPeWUfv37XXvd8HA0dO99&#10;9+Tm5dSpXbt2zZob1q+/9rrrnnr66VOHnTJo0In33H8vmZ9I1RTHsziV8mUF6jdseNlVVxxx9BF4&#10;At9yx+33PjAyv6gwJy8vSvqkROKmW2956JGHc/JykXPsuA/OPOesCHbUjuTQU05evmLFZ5On1Mir&#10;UadWLRyzCSoG3N9vv56tW7fu3ee4Sy+99NNPP23G1rxZdk6O3xfo0KHDhEkTwb233XIr/c/LzS0s&#10;KszKCpxw/PHHHdurS6dOLZo2i0RCDz/4ID917NDhX5df1rpNa5alMhi49KNLm3BITHKV9EvSZzmS&#10;kp6J4NzqQJ9nlzNQvOqppw5U0Pj0T6pWltCIkeVJyMKL/LzH/h5Y0fgf8nenyo3qIPkWZr7KNfzB&#10;FxgkcMX0r5Zvtya5ZQqYME9CSY8efafjdjPPUEUlK6EIjXjnz53aSuNdTZXCB1vwb1lRKwK6u+tR&#10;ZWnYiuqpqJs7lZe4Y336LL/d4vJsIZ8roRW7SHVpgD9ag9VmWz5Xl0rtemwN/N4acK5evVpnfGHZ&#10;ni2itgULFgwYMGC3bderV48y+Y5ieXOFcHC4g96AQgJOSZoqb/x77P1nt8IKSNhtIQMll7bfs/rO&#10;qWya5VFn4rrn3RF1rdu0uWPTOt5UmHQwcXK2qjw3OruvJmb1hwLMxlald6CdC+szhtWxqlK/C2r3&#10;YGv5ihqynjfpvrKUUZoGLHPegJcORyjl/nn5qib169TMDkKcCfeonAPJIWr21MolyptyepOUmGmw&#10;LYlcy9NMBTykIFJd3JREfzPfvRVmNfCwystrbNo82LjWMlGtb6TalVFXrlMWmYNoDl6mxtJHpsCK&#10;gjWCdVsNj0uR/5YbBXzL8klJPLlwyZK2rdvgretNxn1ORyQ98agE71lEIuRGIBAIhUGz5AqWQFDa&#10;IJamSSwkkbKcRIqWxM/gH8xroQRjUXE0VStA0KduauAPto4fVm5H1oYTK5ct696uVcDj8htWBwoS&#10;V8cmmaPSG3Xz5BH5SW8bj6B5LIFzsnKUeTDIywGpy1IH/CI9gn0Vj1m3dEoy3DpTwWBWNIJ1NLgt&#10;jh0Cx0SEokuz58w56ICDqAHemwWIZSuWNW3UmMKyOkUa4QThr8S5mv/geLOCWT/M+6Fd23Y5ubm0&#10;SyehgpUHtjERuPsxMs/LzcurkSc5kNVCFPJok3IWtsLhEAXatW5PYCsZJtyVGT2VNQwZEJs+0qlQ&#10;JEQB0laRX1hGQq6VyaWHT0yXSc/rSC1ZuiQcCrXv0AHeWKWNVZMcD18OSPrtFj6cOjkfjUV4kjOU&#10;hP5iQUlFoxP8So1iAC9LVGKgL2dlMqMwc+ZLUWX64YzisU9y5qQRal4X1vNKP0i0VYK4oztIOIzz&#10;s5DVnNHhH1Q9qYJY6peVq9u3aJ7n9fhdrAjyINBexBaf4+qYPGXqKPch9ju08xuqVDpnrsSc8cJw&#10;oQTLVs7fSr3On2ct3n///fPz86vUwOLFi1u0aLGLS1auXNmjR48q1Un0tUaNGlV8CZGYXm/5jPLf&#10;lahMxKDCBdf8qn/KlJESOPOKh+qm+fMdXbtuslwujUgBnIRVBZbCZvu4vl664iypoIKSZeQxZSvb&#10;Aym3vJ2j13Atq1RX6ntl6k8LbPRI99/svlXmRx3pdkrLUa5mStVTkUJ20iSBpZVm6k8ckWmNUtMP&#10;22MpqKo0sezC5Wlgd7db5hoe9Vj6VF6Lbdq0GTNmTKdOnXhJUMvK/Ekkeoax8bdG/90vs1mpDvXQ&#10;rp6/9ZUX2y7519IAE7iqAr/44ouXX355uVft4flWDQxwVTv/tyyvnxK8IOrsR7/fVoqJreDZpMuU&#10;BoQiUZlHmylkReer1It0c/IWr97UjeS+wANzE7vV9I6izF0dapBQajMFkNf+8jbjGlWRGQ+rjHWn&#10;YFdtMquiZJub4I70bj1v/XtgSoMkKgOQjlZm2Xb+A7LTGSPg2U5ezWZcKIErlk1GyogTbdyeanJl&#10;SiCEwDMFzJhy/BnDYdXv1fjUYaxAExbY5dVzEvjExYRolisk/LVfEhoRr9zhINbUzn/frL6dYCbJ&#10;F6Uo9SrNh6oWZnh1jHSCVRGZGdyYHcyG0xYMSXxpYKRaPAD88XM0kfAFAiyhQPkCI7IC2fSdv+7q&#10;b7yPEeBfcCDF9um5byQRA2mDV0PxSMdOnWFrCdMEOx5LJQnPHWPpSpCcO5CdlV9S2KVbN4/fB3hl&#10;TPhJAol5JZi3jmCNxXPzFi2zcrMBo5L1OpUEaevhQG6EA1p37NApkoigZ0ns5EjIcgYZp1XAdtAv&#10;XQtFQ0E/andCAos9gfL21q3EQdguF5A+kozTeut27dp27OAB/ZIdWjHJaADETI+I+EygNrwOEInC&#10;Tr+3RZu2jZo3i7kdGEbzGcFmwMec9RaFQ2KZLNSuZnTlGIbW2BWvy8m4WowAdevVItG2vjuMB5ox&#10;+oLWlLuvwuoqqZuKYmDxyLAwzX9herOq83fvLA8J3M5RvvevoRCVm+d2Fbv40umOcryEJYwVsa9U&#10;CUHCRvwqM+DxpSqdkNRWQUmr5hUpTV3l5fWVUNCLdWxmtZX9Xpn6tRhmj8CahODaeasUBVxRPRV1&#10;s4wm5z93qeH7qwyhjeBhZSjtvXNW2r22NWBrwNZAJTRgM8CllPTnZ4A1OtKbMrmVTX+1rp3o85oM&#10;NHtoPS5FRVrKmLVVlQEuSboWKQa4ljDAvJZDMhF4FiOATI54qwAAK1MwTA80vFM8UoYVNFcTKgRg&#10;2gRaa8OiinSoWkMtJnaUGMDpzcoAWy0VSmnM9NBW9Jey01av+6bGrKWtU6nMeT2xSm8VXSpo3ekK&#10;JR0/L1nWqmXLPFw8cUOF5ZNQu0ZPqQ3yE9ALkahdgoURBUTBkQpHpwN7OykjuCsWxZ1V85zAIomo&#10;jJ0twM8yPSRpUXnbprhzzcqVHVs0DQKmnIAmKlHBoqsDD1sZYKhpEKwexWgyKvGQFS0p3fT54RvB&#10;iUBWzrC0Am0bjccAYgS4zsuuEY6EmDkATkJAoZOi4qLcnNxIIgpCVN0UJhZfXxbCRex4Kp6IZeED&#10;HI/iQyvkrSY5xfYgAbwD0aFVkpnJKgOT2O0NxULkpsLil8nGTwBymQrJBJmfwmGiMUOhiz4BuTDq&#10;tEC7SALK1by6hLZSJsaS2iqdq4zIzBIzXBhvaU68IWRJwlkSLpa42WppQxn2S2xnhk9ZSQhFjFR6&#10;MYLW+TcUDVOLmjKyRkMz1Oz3BuLJGCdoDmSeZF1OGwhIyqtS3r8yB5Qhrr5HlK4wEJClKC08NUh/&#10;1cCIl0KaQ1ZzUakBolsZU+gnRn40+fOKVR1btcoV5SZJ/GUzwMaN9TdhgMt9TtgnS2sA3roiDvh3&#10;VNUf0+rv2KG9oGqbAd4LBvnv3MW/NANcDQC4MCUm0NjyQWEEvAGVE1Le3NSL1p/QBFre03b9+q7e&#10;5HQX1HudZfYqE+jyOsVbs9OzI5Zav3lzh0YNvLzD86atDBlpTJtAG5Gr0ka1Zq0VYdHd3jT6jXNn&#10;AGwFxqV6agE81QWAtQBsJU7vguWr4ZyCkG80hHkt5JLLlSVv3/KKrCxCMyjL6wS2CePEJ26HIrNC&#10;mzkW81pdXkhO0sl6PSWxCG/xIAFBYIkU1pVwZzSlX9/V+7pMOTZMOdmpWlt8Kl9o+YnUQXJC7PNl&#10;XMTFVmmZfEGmtlVeXMVggzEEScuR8nzFzFh4bZqEWlV4wTAo1V+0La7huWxEKZNaJS1q6XhACtgo&#10;SZUkfIrwGLWqRFxJh8QCxgR6xeq1zZo2FQAMFelI7RDvclESMhFpN0gyW8xQ6SvJgZJxWERUgMcp&#10;JC9WrLiSKk9ooR9RHYBG9VjsLoULRyqP8I1AMLrJCZ+6ZwVZlUa2+aHk2jVrWrVqRlJroCeqIciT&#10;StwjulO91Z1RPU2mIF6hNKlZSEKdbFbB7iTKU2UMhwI1ICnWPVQZ6XVcwCcVkd424Zf7RSCfh2xE&#10;TA9xChczb4yNQf6KUMWyl9sKSIdtAKmJ6Fo4FqE7oH1/IEjkKkn7g5aICE1mZEVj0juxEyAPMFGR&#10;kUu4y5T2w2fVIOIUyIfgYqvsBkuH9S3LLcw/YdhaMRiTDM/UIqbCHiAw8FIwNhvm5USxQuHYCVAz&#10;ziAxkhKJtuN+jz+UiECxgnHpInSrLPNoOMTIUiFKUNmYYbzpuCw1RGH4ZUNglodkLUCSTnvEF5fB&#10;wpQ9xtKGRyFnF2S0Ry17oEEZShJT00IyVQw2DgR03GkkVMHJxZhZubHLQ8nAveoZJ/m+xIdfeHhR&#10;vkqtjIQqEpuU0IbvekDFYYHllVQC1akkxqJAOsgg5SeSy9au79qqVZbLEZQ7CwtzwwS6dLy/3T7e&#10;qlbAumBXLaszVWu+MqVtAFwZLf1dymRMt/dUj8ozIN9Tbdvt/FoN2AD412rOvu5PoYG9HQAXpQEw&#10;L6MBjwBgHS9HXp7+TABYhWxR0GZ3AFhPK4Fk6t/SADh9uvTcA7UAJnbEo+s2berYqDlOm0lShLoT&#10;LmihNAAuRTlaLrdi0XJdMa3vdlZxKlpdKF9EeqJdkRXCKVWnRZiKzld4q2liCNYu5Vm2aiOvwtnB&#10;LFk/gKPjndjlCPCazFu114vzpgr4ZWxuSZWK+SWmmMKs6XBP7F4F1dKbIFtpIUVsJG9RLJLyezAN&#10;5eWeN26fwDcvvtfGezyTTo8umMFNCmYFfekshRWyAq4Ik8VBukXdNGcC8o5ubBomqUhcyYBTIIcg&#10;WxALAEPF+wFsAPHTCxqC3JQ3L7/C7glAAWDoCnSNGM6aANgQVeFMQX1pSWSuJZJgNgkn5nKAfkKJ&#10;5LqNm+vVrZfrw6Q16k0ltyK96gs7GMUL+JcMvSB9BekVUBQQoi1UUw6v8slk05BGm5CTydbr8dER&#10;MuUyRnCqmlgMSCcMZ2koR1MbxSn3qnWrm7ZoJtl80QHsKyhX8JVhY6+QrDGsJa5EGDQn1YKuhIgG&#10;LdMpf8LtS/CvbArNCo7nqu0BDHWNTLIgXUA7YqO3vIRPLlU9Yri1+a5aepDZS9IjIL32PhWGk8UW&#10;oW2VES8wkqGnrORKTjqiCYyihZuFPVZJcdlCDgyUtdmAWiFI85w10wy7jKWMoIhJo5GgGxlEUWKt&#10;DN6WYULULOhwBcvTxv6i6rDPGfIIPJYph6I0k5tI+uIOn1o4kE4xivyobBfQDyAZzI+NtzKlZk0j&#10;xngVK22poURBAoO1K3KNYrHlV1DWWHhSyz3OEmaPx5XwygoIsvnRLyuScdKRS0Uy+ZULsSBq1qGY&#10;Dy6I5ZjqqEwfmaVsKbfC1bJpdXGe8ltzdEQ9mVQs8+gZSJ2hVJzcyESPYKBFcm4QtxNT9ei27Qd1&#10;7JLrdgW5bSXgn1ozUeB5r95sALxXD7/deVsD5WjABsD2tPhLa8AGwAYDbAPgXweAd8tdlAGlJr+h&#10;4c3ON09VAXCVQa+1SRMAO1zLV69vUKt2zexsXtiFqVVgDJCh6Tshzy3CStQmVY+Of2VEWcaF1RIc&#10;S727i1mmXo4AVoHZoDcBDrxWs+gg1ZtBsKQuowFhgNVLv8JZGc4eOCulVKPAANW0fDXAWbpfxjJJ&#10;CnpQYQD+BwCLkAqWKCJYY1hlVmxcptYV0sdKMv3FiACdUZqxCiG+noRQQlQBM0AL4XIlCDCMrmKA&#10;l69e07J5i1y/2wuSIUoTawZp/k1CmOveiRqMXmjoq3unobKaH4bZqkgjEqsg0hLFV/GQ6YUeqEn1&#10;u9SIr6kp7I54YvXKVW1bt/ZhsCuXy3qDuIGWt2m4q9cszKEWWRQhr9Wjg8jpX7Eq1qa1arIou3VV&#10;KKrWNvgmQhoZodTihrIflqBTJv+srQMgL2XBwmDUNV8qBDDkpFesgrXlsOqd05twAOD14Gj/Vb3F&#10;QaDauN0I3S4zFNPrXNaxJDCyqBvgDasMCEQDRX6RXXvM6u7ywbQEycuMVWHYhculUpL8ws2qGPCM&#10;uTgPa+gpd4VEild20eobSxgSXMoVxHxCrSxRUpYSPKT5jdN61C2ksQLAIqh+AsD3eqPi34u7tr6r&#10;hDdPJCMeB2hcuFwjCJyscaAlHSddB9PSs1TPSMSncolLLy7HwGr5ScJxqzqN0GeyYKLntLq/QM20&#10;gPbQkBgnOPMdyV/WrOnSomWu2+knPjYFFACmfMUR4cudTX+7kzYA/tsNqd0hWwO/UQM2AP6NCrQv&#10;/2M18JcGwHv7ovwfO3V06wqFlXLM25VUils09vLQ76/okX6NrghOV7JCeLgIfoeE9gE2uJJhRzzq&#10;gQ+MRbG+9CajwocnY55EZocq8vFyDeSFzUxBZwoDBcEm5KGxy0u3QC5YSzfcKLQfpqsBp4sr0Ji8&#10;qIPbINy88gnQ1se4RoLWiEDL7nM7fLzRC+/pcGNsqnbCJMG3wVd5HAlYVC+W2kLIGTs+ix5XigYJ&#10;r4u9bwoCF8GcQNAkDqN+BzW7/ISSIjiTWBRzTJUSYIp3fZ/H4ycKk0qFDJRN72LtrXckxXxakmVx&#10;DKUpbGoKFtufckrNTqfP4Qy6HUG3M4uL4xFPKkYQYR9yOuJZTne2yxN0uUVhKnCSAmvC/OGd63Um&#10;fKkEWAXaLSuZDIi0EKlJv4M94XeyywEnveo8UZiyHKkcpyOXnUBZTtlx2qSbQYxX0zuXw/HVcKZq&#10;plJ58WRuIpmtKg+4HeyIqg/0Tt+iPpFYLKHpHpr1pSI+BjEeTEUCkKmOSLYjmuNkj2Q7I1EPbrjJ&#10;mC/Bb/GgM5KVYo9mOwPuaNAZzZJi0exUKCcVznOEazgiwWSIPYeDeHGuK5Lnjua5Y9muqM8RCjjC&#10;gVQo2xGp4YrWcsVrs7sTNVwxrs1OhrKpwRnLpWlHBPPheHYsnhVnj2ZFwkTRDoQ4yHKGs1zRbHcs&#10;xx3LckX8jhJ/KsRBJJs9GsmJRbPjYcJLZ8ViOcDiBD/pnfLZ7miOO57nBaNGE/5wIhCJB6PxrGgc&#10;O2h/LJwVc/iiAU/E74oEpJVIjouuhbMdYa2HPHc82ynHua5YLrWhGWJaZ0dKssLs0Zx4OBhN5KZC&#10;gUiQFtGTKCeCwvjK7vKES3JikZxEOBiOBXE+jhRnhYtywg5fJM8ZrYlgaDIVyXVE6D6faCMrFUYG&#10;mqOtXHXAT3mOSE1nrIYzlueI1mB3qt0RTXllT/rg06PJQDweiKtWos5gPOmPxgJxBEM58WDcESB5&#10;shPGPEWwcaaA2D8bqx7lLNRV8sliF7M1YGvA1oCtAVsDtgZsDVSrBqoBAJskUto3TNvXGvxetUpb&#10;qcpMeRTdZGSw1L6mluS+lUOd6Zy0u21Y5byUEKowUmLZiqOfvPqJZ2maHar4DVA7Xup9d5u1d7qs&#10;Fb5mcKwiMcvs2qaxDN8rtFmarPzVVLDwsBCK8SSIDhTnBw0C0oCcoEgIt4TQbp4k5pEuc3fBcsZT&#10;+BFyFZ+yR5OOiIQSUrsLj2ES0WCmCUdKECEUCpMlEBnbV3HflWKcwarb2PWFqF4diNEylXCsUo+o&#10;rKQpftI7xTAkNTC3RPfN7FJbuirBxCpRCcbSCKMtliXhsIoJDLGovGElnDNngODCEuuUvTgVA7vV&#10;Lt64gFXrrrwEsEUmUrAE6oXgw3yCDwpzJODegQGxA1dUMV8W7lWIYj2ZlQASCQnfVUhsIXglG42y&#10;WRVb7PkLfiQNrIQxSiXW4r+7bo2w3FgIJ+Kz5szSjrLKLDexbsP6UDis7HyVa7Gxw3tnhI1iz+zz&#10;YKlMSCVZA2DHB1YclnUm7VKTDLI1iMGzgvoQf5hsc4xBPB2IOH1hhzfi8JUk3ZGUN5zyheAaS0L+&#10;eNwLTozHfYmYsyTkIS1TIhZKeYvj7qKYqzhJ04FQ0sfXiCOQ9OVG+erwxzxZJUlvcdIbdgQozB5x&#10;+NljrkA46StJuKk/wvqKKyuW8scwwXb448jiyoqnCCcdzIkEssK+3FiwZiI3NxIMlng5E3dnh6kn&#10;hb+uN+oIFsc9tFUYcWYnc7xhX1Y8GIh6s5IBX8QbTAR9cZqTS2LOYMyZhYShpJcLnTFvdiQQLPZl&#10;hag/K8jXRCAY9iYj7kgyEE5QxpNAKkegOEpMLwzDs2ixKOoETUbpAmI7Auw0EYgFsmLBYNjvKki5&#10;ixy0Hoz6aS7pzaWhSCoQpWRKLkHreamcrJg/Oxr0h720Gwh5s6IBR9Tr8ua53XkpZzZ6SDqDDnd2&#10;ArGdQa6i6ZK4O+YIhkGxoFtHIOEKJN3BuNNHUGkO+KrP5CayzT0nlZWbzMpL5tRI5AST2Vkcp7Jq&#10;JnNqp3Jrp3JqJDH/CAT9fjI446StiH6VD00t8NlbuRr4jSuP1a5VbQBf7dXaFdoasDVQRgMSoUOl&#10;Y7A3WwO2Bva8BqoBAJsOnOq93WAyta3jH76Vhosa9IolYiVpV/1+X9oLuKI+abtOMYEUdIbvr4T0&#10;Ed9L9Q5YCWhbpmIrsrD8pI0Vzc38pRSLq9Pq6pdOSz2Gg7HijQ0zXPN69b1cD+TdDGJalATOsATE&#10;IbWqi6wzMWFuaQioJMbDovVSTLcYRKqIz8oAGH9S2fXqgTphAFiJJi1IVn7kEqlSG8sK5NS9Mz+l&#10;vzLeyos0nZtFGdZKuCx2iQykpqgMv+m3KrqQikrtaaVpd0dxfVSmv0qZGvhpS17tVS742jTvTX81&#10;C+jy2Jvq3bhcgggjaKmqsC6VkxKLiAy0mHwjlZwTS1UwuQihLbthdIk0Bt1O/puU46QTT1owf4HE&#10;bQpHjznm2NtuuW3QiSfhKTpx0uQzzzjz1FOGffzJ+GgsfvrpZ9x6820PPPBgiOS28fjrb731/Asv&#10;YFIexsxXxthcgyl1d8hSBAsGyvBVe0wrBeqbSBRT+lbShuIybMauv0r9YqAdDYdPHnxScWEB8azu&#10;uvWWoaecevwJ/W6+7dbtBQUEerrtjts//HAcxswYB3w+eeLFF5zriscu++fFMPG33nTjvDmzHbEI&#10;hgV33XqzMxEb/c5bIL93Xn/10P33H3z8CeefeUYqHBo2ePDg/v1OGzxkYN8+r7/80hv/99KQ/v2H&#10;Dhhw8sATp0+ZkopEINg3blh3xjlnxhxxwkTHktHzL7mg/8D+hx95+DdffkGQ6JuvG+7E1TwSfuLB&#10;Bw4/YP8+Rx91yhknbyvY+sO8uTfdNAJfYJDda2+8OuuH2QGSSEHXs8gSKTnv9NNKdmxLRkKLflpw&#10;bJ9j+53Yj3349cMZzdvvuu2EAcef2P+Efr2OPnXgwBULFw08rvfJAwecPmTI4H79HFHslFMfjB31&#10;1iv/xw2UjEVnTPviv489QiIlCbblSLzx9utHHnX44Ycd/PjjjyYS0dFvvvHR6NEkvIJcf/Deuws2&#10;bxr9xptrV61gSmAWfc/9dw04sX/fE/oMGjzwuuuumfb5lM8/nZiIhV3J+BMPPbBxzer33ni9f+/j&#10;hvTvN+j4499/5x1MJFjQKNiy6bmn/+tKyBKHCmAoO67c8izDVIEvIFlzVzNAL/TJri6QqOJqIuif&#10;rGi3cguNf/gfij9agD8TP05qNGKb/9Easdu3NfD31wA3GrkJ/v79tHtoa+BPqYFqAMB/yn79VqEM&#10;6KsD/FQRvWpKTb0GKlChtqpWsjPTW/kuaSirN+tViphXTHhp2+m0+6TO7fkrzaFVo9pp0OIXWzmh&#10;0/qSKip3xd+5lBp6c6zK6Smqlsw6MOjxxPffz127du2oUe/hI7pgwYLu3bu9+957TZs1+/HHH39e&#10;tOixxx9/9913X3vl1dWrV+fm5Iz76CNS0VL7q6++es+99wiulpDCkmL391eoOKPO/G7mz4t/mTNn&#10;NjPt25nfXHf9dbfeftvmjZuuuvIqgigtXrz4pZdfIrgxd9DYse/v2L6DdYwfvv+BlEIbN24YOfJ+&#10;3H1j4cgPc+ZCta9ZsSoeiT371NOzvv32408+adWy1YQJE6+95pobb7px0+ZNd9x5x+GHHbZy5aqB&#10;J544YsSI884/7+abbkarZFoaO3bMgp/mL/zpJ27Khx56eJ8ePSZMmvjxJx8Pv/pqlD53zvfof8aM&#10;r3/44Ydvvvnm25nf7rfPvv994sntm7d+8uFH06dNKy4qWrNqVaiomMIEYWab9d2s2XPmvPvOO1S+&#10;YeOGzp07j7iJNkesWrXqnXfeOfOss2655ZaCwsL7Rt5373330pHWbVrfcL1s998/UjxvU8njjjvu&#10;sccfy88vCIdDF55/ASheDYdz+YoVb7355rRpX82ZO/fDcR8wpqtWriouLlaRqpMIQ9alZcuWlZSU&#10;EDqLe2fAgIE333LLsuXLrr/u+nPOPXfJkiXbt20Xt2ePd/asWQUFBcuXLh900iBku/Kqq+6+5+4d&#10;2/MJuvXW2299+cUXqP33nwN2C38BDWRlZfGUKCwstHngv8Bo2SL+NTXAzcUtxo3G7fbX7IEtta2B&#10;v7wGqiENUr5DgmARLsbncJP8Q2KbwlpJfheVW3OPb9YmKxeGupy3f2UyTU1CO+qXUd0PjR/L6VMS&#10;c17SILnWbdrcvnEtvyOK12kCW2CiI6etlKvEr5axi6uIQjaLlcG0ZnnreU4aWDdN9laj9V1J0rlo&#10;2YomDerWzglCainFwRBCDpUPrkoJbAHkhrr1qkEltnJ7KgNW3uXWIdiFSs1my1RuyGRYEOxauIz8&#10;1jljhuziYmG7y9t88VSxx5WfTC5euqxr89Z5bq/blYyJ1XamvMQCxj3Z7br37nvatG3z9FNPT5o0&#10;6Y3XXwc6nnfe+Y8+8mizls1PPuXkWDQ+ZsyY72Z9d+wxxy5YMP+qq6965OFHb7jhxgkTJhAeefas&#10;724YMUKSw/J/BdpeF0muWbGyc+tm5AH26qFUIYEV817ZjTElOxF22ldffRUc9U8LFgDABp900ugx&#10;7+ExTaaili1bLFi4oE/vPrVr137jjTdR8Mknn1xYUPjp5MkH9Nx/ztw5wDaiiF87fPgRRxw5aNCg&#10;cR9++NBDD91www2HHnrY+IkTAlnBbVu3sozSvHlzXikGnXjiJ598wpy67dZbT+h/wr777BsIBA86&#10;6MBvv/0uFApdcMH5xx9//MpVq265+eb+Awa8+sqrdevUIZjTjG++7tG9xymnnDJq1Kg777yzT5++&#10;hx1+GJMYK47DDj985MiRDz/0MCj9w3Hj7rn77qOOPvq4vn2xKqdr//7Xv47udfQH73/wwosvzJk9&#10;e8qnnwHCUemDDzxIiuDLL7+CcT5xwMAJEycAW2fO/PbzqVNB/oTyYgRzcnJYGAiFwq+//tr3P/zQ&#10;vHmzosKiO++8C7u4SCT8wP0PdOrSCTzM0H/zzcyGDRu8/fbbLVu1Om3YMG7kQScOevOtN5944smh&#10;Jw/t3LETiZFZywDuHnrYoVOnTgUPP/7447Vr1Tr77HPgZ4cMHvzU00+/+fobhxx6yIEHHcSQn3PO&#10;Obfdfnv79u17HX30kUceSZd9fvIWGZs1zllVhtpR6HD8tGxlh2ZNcjHfl1xK4hQgscvsKNAVBMGS&#10;NdaU85c5S/bff//8/PzK3lSqHGtGLVq02MUlK1eu7NGjR5XqpDCTk1UV6CnWd6p6rV3e1oCtgd1q&#10;AEcDTC1AvxUlB9m5BhZY58yZs9uazQJt2rThr3+nTp0gmflzz0YNOsg/m/zRV59ltox5Ydp6sfIt&#10;2iX3Qg38pYNg/Q0BsEp3ZGyloWpFL3LlAWAJbapiGBsGnOkKywJgo04nbJDDrQDwlg5NavnBvS53&#10;3BkAuYjlqE5DWore3AlFpxGhIoWU/bBlqwwAtpYxj8uQe2a1Vmgnx2lm2BSyjAC7vbHx7Vy4dEXT&#10;hnXr5uW4VaoXFda3fAC8c+/0GT7L7cVuW9fX6mK6hl8HgHerdlX1LlwaM3MsI4BlKK2W19qIe+eN&#10;iMaAxcJEcsnyFe2at8wj+K+yssbh2SwMGqTHvKcedcSRMJ+X/vOfgJnRo0Y3a9bspMEnPfXfp2rW&#10;qnnW2WfOmzfv/PPOv/baa2vVqbV61erLLrv8xhtvuvvue+jDtK+mwXBed911/BlmkvCHsVxh1kXj&#10;a1eu6tSyhQBgw1BcWZpXbnlC16nyFUk6aHDs2DFjIGPhQoGp738wFsttYGHfvn3Gvv/+kCEY5/Zr&#10;376D3x/4dubM8RPGA+QOPeTQaV99xfn/PvXff//7XxPGTxgwcODYsWMffeThq66++tNJn4Kl23do&#10;D5w744wzdMjr4/v0hdEFWkO0fv311/z5Lyop3rfHvo8/8QTv9P2O7/vF518cc0yvyVOmHN//hEmT&#10;PuVFQHyxVEKjPr17fzL+E8D5B+M+9HkJ0ZZC1QcffNAjDz/y9YwZPy9cdNbZZ82YMQNIfESvo1Ug&#10;ZudRRx/56cRPjz766CmfffbV119dO/waklfVrFPrpwU/TZw0qWnTpkxNsP34iRNRw5dfTrviisua&#10;NmnKy0fXbt3uH3k/OBHNlBQXH3Hkkejo8y++yMvLgxam9ZtuvvG43scdecRR6bs4BSSGQGZ1gG72&#10;79////7v5ZdffHnQkEFdu3bFHEAZmrgAwF9Pnx4JR1544UW/33/hhReC2wefNPiZZ5996aUXP/74&#10;42zeurze1q3bPPH44/mF+VdddfWQwUNq1ap13LHH6YzB4uSeDq4uD64Kbr9yVzcBwAtXrOrQtEku&#10;3u0qarcNgK1/jbhvY854YbhQogTIGhjrSWIn/qcCwJV53tplbA3YGtiTGrAB8J7Utt1WJTXwlwbA&#10;f0OLU2tgntK+nZUcUEux8hFKxq/NXC1Lv+jLO2E66YjpPSy+m2VcJa2ilIJqaRyooWCZ+nfRAWvh&#10;MhjSWsnOFRqF1Q9V4qjLCKOdQg0XUfER1VupUipvK+SlbGV6p7/qxcidrqvswFUJtFuNvc1jGdoK&#10;1K5HXbbSaxPW6VLutaASFSlL9sq4RMaFaCX4NKGnxTtahb8i222mHckDpMwTFi1atHr1mtNPO2P2&#10;nLkTJ0z0+f2oNxjIQo/169cnttb+PffHiPd///sfSYPjsXiopARqkZzMivRlsJL8TaWqXY47Du0a&#10;7WoO79c8MRjYSDT65Zdfrl616vLLL/9y2rRwOIIykINQSeT1DfoDRACLlIQG9BswdcqUr778auCA&#10;gYX5ReSJjkViKtSYq307UFXTj8Z/zOQiFZbKzOM8/Kgjf1my+Morr3r66affeuttZZyR8hD4G89l&#10;Amv5/Of847wrrxoeDUVvve12lDN69BgW3e+/775NmzatWL68qKhIsbjEL3Nt2byluLjIF/CB1XPz&#10;8rZu2UZ5uFl+2r5jB/HGqHDELTeOuPFGopcpo31Js/T119M3bthw/733ZgeDH4wdS0f2P+CAO+6+&#10;C4GvuuqqZk2bwXszXqy+IxvBobjs6KN63XjzLdffcOOwYadJjDNZiXdlZWcNv3r4gAEDcnOFOgU8&#10;FhUX+rzEHZf0v+gfbnBH/g5JC6USrVObz+OrVbO29JS8VQl8tWVycXtRG0mJvD6iXRtpnqORmN8X&#10;2Lp5qyvlGnbqaXffc9+2rdv+/a9/k+vozTfe3rp5C0Pz3jvvSpYpGG/EUYnczd2cvWUOyr8tDQv+&#10;sn4Wlb2H945ysuS4d/TU7qWtAVsDtgZsDdga+BNq4Ne8zv4Ju/E7iGSgsDJBsMxIQTt79SqT6bLM&#10;bVUFk/yl6SBVVb3WLG+Fdlb7ll9dYaUutLRa0cudeAn/ZqRdyVWA3cps1ZK2DJdLKiY2te17BRbw&#10;u22tCgX0soGIZ8lSa70etKNDfb351lvXwuFed93//d//4dbbs2fPZcuXl4TkPwDwvy+7DMNgr8+L&#10;MW29+vVwA8bgNjtbPI6oW9tBpZ3CqyDerysK0v7444+GnXpq7969Dz7ooHk/zouCiWPRcCSMV+2y&#10;ZcspkJ2djTk3Tq0zv53ZqXNnWQUAH0siXzCtF2/V+x8Yecdtd+RkZRuRM52OIScNZk4dc2wvzIaX&#10;Ll2i0tIKZ8twAvRREfafffv2vfLqq2++6casrOyPPhrXb8DAJi2a9T9x4DczZ7Zr03bVihXJaAzy&#10;F9l2AHRlmcJx1FFHvfPuO+gZqRYu/OnII44MhUsAok2aND2h3wmvvPyy2JI5cZt1jxs37rx/nIe2&#10;hw0bxjGtt27V+qADD/zPU//FEB23WxlGFYIbRjoajXBhs2bNjzziCOyrsbhWgFY2BrRevboQtgJf&#10;iYZFLqus7GbNm3+Fo28kwgrC8/97/rVXX2vVutWK5StkRUDWFCIbN2xkyoKTMfxOkp1YVo9YNiEf&#10;sCwB1KxREwHQRsAfKCwoaNSoIdMbO1vmyaOPPX7Z5ZflZOd8+OEH/QcOPOCAA3HMxqNYxy/4jYav&#10;xkpP1aMn/LqpZV9la8DWgK0BWwO2BmwN2BqokgZsAFy+uhT8TeOQUkUyENga7FSgk6JMypKeVRoN&#10;7XOsQlX9xnrMZhXnamxVlKXqxbXldkVu0hZytepV7/6KDPu6+7JlSwgANjFweZdb0XLVq6/aFebQ&#10;V0Roi21pKglL+NmnkzH9Pfzwww888EBMbWvWrPnhBx9i/zx16pRDDjmkVatWw68ZfuOIEccee9y+&#10;++w385uZjz32GIwx1QLDCJukPIHceyACFkgSTDVz5swrr7r6xBNPPHXYsI/HjcOy++KLLmY/6KCD&#10;b73tVvF6hamMxTp27NitWzeEBM3GY7FwKMyiA2YD3FvgzD7H9wESCyVKmiWPt07dOiPvH/ntzO+e&#10;fPKJbt26045QpmqdRUwNkkmQIZ08++yzgbsQ5mtWr77iqivPOOfs60aMWLT454suvOjsM878+INx&#10;9991T+MmjamfatHJOeecS1yx559/Dlvr888//5J/XgLIBEniRHXFlVcA3IlWxaDSxGdTPsOh9/Ir&#10;Lr/ooovmzp2L5yT3MNi7fr365/zj3GeeeZoyfJU8VXEyXnhRBRGnsFd/4P77H3roQYAxiJNHB0Lu&#10;yM9X/DMJsBgYD8B56NChb7311rhxH42f8MnLL750wQUXHHTQQVM/nzr5s8nvvvcuaLlR40aM47PP&#10;Pfvow49+/MlHEZJakTWMvrNE4kgNHDhg1HvvYQ0+evQoVFGvXn1OgnIZ/cMOO4y1kE+g0x2OS/95&#10;KdbjRx599ORPP1XGBeQuwy7gV27quanirFvN/X9lZfZltgZsDdgasDVga8DWgK2B6teAe/jw4frl&#10;XoMkbZ66efNmgqPstjUYG8pEJFer8FGQEmQm1aGPDUBYpfApu22v0gXMnKalDY8z11fCElXbIqt+&#10;qM1wLK1IBvEZJpGtq7CouG4eUaASQNgE79IYsYqDrXxWCtMqB2CTh9TOrBW2WQk/YatRbkWAateW&#10;w/xaBpKV6kj64mjKuXnb9rzcYJbfK2HQxFFUqdmSEFqX3bm5ymimIlhY5trdokcrlDWPBVApTaXH&#10;2lj7cOOop8yWS9s2V2qZI1ObZaXEavdYRvK0WgQOoT7Y3+3b8mvVrAUJKssiUolO9CtzQlxnEwmo&#10;vDat2wKumH1HHnlUw4YNCRC1eMliwjvl1cjrdUwv8FXDxo2AwaDNE08a9P0P38P71a5VG6Na8E/r&#10;Vq1q5OT4QNLGTWukwNGJcPReHHMU7iisV7MmiZ3VapkIomSwFDZTXElapFJm3vpGk0RLTke3Hj0I&#10;4AS0a9KsaTA7W4Rv2bpDh/bEQz7qiKNwFK5Zs1aXTp2xc+7ec7869cBr9bvt06NOvbpdu3dv0KhR&#10;m3btvE5nz/161q9bt1PHDgG/n5BXp558Mimgfvllcf/+AwgK5fX40Ab2xoBhGvIHAzjHBrOCyH7w&#10;IYcQgZngVe07dMCdGX41L6/GwQcffPgRR077anrzFi3vuO12n8fbtk3b5s2aQZkOOWnI/HnziVB9&#10;4y23dOnapUYNpKsFJesPBDt26rhfz57ZENFOT/t27du3bQ+8ZGgOPuTgJk2adejYESDN8O27777k&#10;U27WvAVIvnGjxu1atwU/M/vr1K7dkBL1GtCF7l26+cC+JJV2unOCwWaNmzds0FCBcDnj9/lPHnry&#10;Rx9+uHrF6qee+i8Gz43qN0A84j9j0H7XnXfhzVu3bt2N6zdkZQcbNWzMQ5us0QQS69C+AwbwELzH&#10;9joWvF1SXPLQgw+hlnp16hKkmqFnsh24/4GElWYJoFGDhhhd9+jenWIE05b7XZ5AmXEs/QiyTGFr&#10;Fizl8c+OQfnG7dvr5OWySpH2lVd30K6eZJV+sv/1C8pqjjMZiUfFrF+FGtN3z9b12xo3bixB2quy&#10;bdu2jWWvXVyB5TyPhapUaZe1NWBr4M+oAZZFq+RvyR+ChQsX8odUXGossa9MRzPD3azU202ZV53K&#10;vbX+GbVly7SHNIAfWVVbgipgKb/cqyqDBara3C7KV1sQLCge3r2C7gD+Y/xl10awCZ0BdM9u1iZL&#10;R4HOBLuyxjgtN1K0igJtbBqZKFivcFG53UnGsEAsiHvWbNzUqWkdP1jY4Y46PO5UnBHVLq+V8bA1&#10;wWG6UcP50mzT2vqugevOYlbE9VVUDzJriKgfivpYqcKCydUpPkIp18Kly5o2rF8nLxujVd59dRRo&#10;PCUzklgRu6WSiia9VbDKAODdot+KGiozNLoYrXvcPtXndETwKszkUiDZ1Jd1+MpEgVbtyP9iBu9w&#10;ReKpX5YsB+NlB30SVRu7VPH+xEJeqGoOtLWqNtnVgyBhhcWmVg1W6YlqKpt7EydPfpbeiduoEewI&#10;b9FyO7cp5lm3ek3HFk2CXIaPqNwXKmpPeXm+04BI1WQZPIMQ1KeVubluK2p5PojnaXoTgpsY16TY&#10;lfzPGSuVmAvbb2MGai9gtUknJDGxKqldUMWx2RKrWuvHrN+cBrJ2oN0WUghD7wzcJ4RzevNRRilH&#10;rQBkKpGQU5lNmW7IMEm7+n7RcugtIfmjjW+lFkF0XnIDbOrOyFUsRZp16y6rKarrdcbI2WsRhgI8&#10;r4T1VlBKoiqpYzVBynlcGQsY1igDGohZGrUmJPOWXrYxBSs3QHBxyvHjL4s7tmyR5XOTV1kNnlpL&#10;0X3bmzf9N9EMguVleUSU/ieMAr03j5Ldd1sDf04N2EGw/pzjspdLVaVFGa2rF198kVgw5eptDwNg&#10;2wS6mmavQSHugq+tWkPGO7TCEQJr0ntVQa9GrSZ2rZoQVS2thC4T3Fh3RG8ahZTBZlVtpMLyoimF&#10;nCSAd6n3/gzhb5XGclxRnWIUodDRb9qqOATEnAJvRR2pkDMRdqViSmEwwuAQICjRsHxYzBK32eHw&#10;Y3OBPbM6QxKygNMdcHmCTtmznL5sh9/cs1IBvfsdXneCq9x+VmeSBGhieUZ2b8pd7u5mXSeWdCdT&#10;YE+aBi/y6UnySSV6x1rXTVV8elMuhEnvTl/K2IH6mTBgTt77xfSaeRJwesxddcHYQXCgX1lBUaS3&#10;uXup0OFilwPprPQ3y+XNph4HaxUOf8oZ0LvIo4KO6V0W5Via0zsK5ic5ZrWAXYcp9iE81LqWwek2&#10;dwW4RXw1bxWsVjttWXbdtET2pWapECdtKa9pUWlMKkRyqd/FwJk7X0WlrEfwKcmx5JOqMrvD7Ue2&#10;pNObUKHRUqmg20N5rQpVmzvb6Q2m3FziTznouz/p9LGXbijTIsWSziDV6mIpRp9RS6EBc/ckHOYO&#10;ZsvsuFindxZjytnx3FbZNdC7ifl/0+1jX2xrwNaArQFbA7YGbA3YGqhWDdgMMO+p5eCbX8EAkwgY&#10;Bnjthk2dmtX97QywvHWDGJVjKvJZ10XM48qA4cp4eFZUjwigNgO+qmMtWGYSanItlQo73IuWLW/W&#10;sH7tvGxMcpUld9k8wBUJU9Gqj1WwinpdpfMVNVQmF58uZnRdmD/FqFVty1yiNaSv3kUeYCmm/g8k&#10;3WG3c1siMXflkmBejtcFFkqQLjDmknxF2n5JhymiODmExC5abZp1lQOnA6tmMwu3MWxKAE1FAlAw&#10;kVU8rmZAxei23P5tSXjXrlrepW0rvyMBm28wwILHjeJ6lmLjoByKhXc0frCsQYAIzcTBSMekFoYW&#10;gteiVevcoE63k1hQCYHBpcrENFev9aAnJ96u1Kc1oIOI6w7hBGymoLYOnpaPcjSh0lUbGxy4Mrcw&#10;NGlqww1cVuw0nbRaCkTSHLh5U3Cll7KiEKlTfaTHXVmvq3RQdFqF4NabHnRdFDyJVB5Bj8R1zgyH&#10;Yv5xIeaTuNnUIZoh3Fd6DBTvLwHDVOIhGQttcCy6K2/tRp54Sggj9pseEVZS/p+96wCQoti2k8Mm&#10;dsmScxBUVBAFBQPgU0EFQVExR1TEHEGeOaB+c876jOScFFRAJeecc2bZOHn+ufdW9/TszrC7uCBg&#10;t+XQ01Nd4VZ1b506NxhIeB4jdWBjRT83PgdBju4mBzY05CQcsa9bt6llo4ap8FKNVgm5bTLANNYs&#10;H5MBjs1s88yUgCmB0krAZIBLKykz3xGUwDHNAJcDAN5nyac/7gg6YrGnOjyk/8yxUujPfSIFPFzm&#10;leaROIwIKrYcLkXNRTnERLfEARsLPO7YDoTsO/fsa1IzyxXxI3pM0Oq2RQJYFutRf/RiSgRUxpYX&#10;qdwI+WQJi0NW/0VyCizRVvjEzOgZSgTGctfBG2zM4I86Vq3fVKNqpaxUr53C9zBdRovwmKZksl4b&#10;oyIdpOPFBwGLfY/LDcM5/G1g6pcgFWAAEIL405YrADDiRQkiEjc/gh/IlZQdfJsFeBLogbEcpERK&#10;qWg+tQp4jrwxUVHJAtYbhgMl6TO7bJjZ6DAIpCtakxsKL1y9LrVCltfjtgL8kHotguLEDhmgMFHE&#10;sLtEr0mbV/AV+u1EOBtMQTuBHExNgXmEnNEhVhkW02KcwU6Yor9SGeowDsG2iGX/nl31a1RzQ7AR&#10;tk8mMhiw04DQtBuhU02oUlMq1gtEVoo1RLbwcRMV80TPY/Q87BM4Kyq9hsMRgR8pNV76u4V6I+hX&#10;VAy0SRuOQqM3BtP5bURDHsK/NmwQ2GFRDAoYiZSWLZYcUtuPHVoT8EtIUCo+IDSIDK62yBE32FbI&#10;IRzxYIA0PW0nfFBFAaUhep5+Eu6LoD68AojuunIGoIFqcgPN5Sh5Sr1OUNGJDpvLzR7FUK1sfBBg&#10;B9kKYpnrAeqnQ24V8rl4MWKZINeJiYdONUpEcscmmDwXckTC9BKTyozDFAhhRqnQZbqmejQcOLB7&#10;e+tmzTIdYKcjKIUVGEh/22h4krB3x/nFJABYbKVXzlkNB90w2S2TEFavXl23bt2D3LJx40Y4Qi9T&#10;mWZmUwKmBI5CCZgA+CgcFLNJJgA2ATBWmrQizg7aduzZ16xWxSMGgHVwqwCDLHw1t1XkUVYDwLhu&#10;xJ+lsQdOaLlqfOCNSMkXta9aBwBcuWIaADAZQxYHwMleFlJOiZsCcnscLMfqHL55XS74BAKCRUwd&#10;uC/y+XypaWmBYFBy4le4F8YJXAphma+AE7xM4UY3YRhgBNwuQJcwsOAWgojEp+FGMJuEUsiz18Fh&#10;rahay1FWAByTDcLQoPqCUHTZmjWNGjRKdzodYQBatFNtJbCgNJNsYnMRojbicsGxcwgwBVFz0K9w&#10;JBiFFzZlu06wH90PhAKYp3CejGYCQgGRQWjAhMCtyQw0twYiG9etadWsqcsaBibDZgLHJwZYTMAt&#10;iuszQYvCS6teEVlJjeERiV2G0oTebSM3HrEElVsuxuh6HtI8ZqiJpsc21/C7FraWDYxjoNpYOnPT&#10;1DTW+BabV9I3Fs1mnMdBem45A3DZA2E9eOaZMRkwi7CV4A8o987hSCgG/7h2nVyV2LxcEt/PBD1J&#10;Tplzs9kwN0x/BKROWySGxo3PBeIi64bKmmUyA1NC70oHIPaAiP51sYO7q8qXrgm+jRg2NeIMGbSt&#10;ASVDrcCoTRM1by3I5RyLc/mG7U1q1ch0QuUbvSMqGfsBtE/xLzcCNgFwsj8A5nVTAqYESpKACYBL&#10;kpD5+z8ggWMaAJs2wOUzYwRzEnYyqAWWT9EHLYUX10WxlqBiAWFlbgOzXSqV5WZaAhczvi1SgA7X&#10;i5xIF/Rml1itfjui5gCQgJDD0hrnbpcHINDt9oATzsvPwxVAEUTFxS4AMC2+AgeKNTVx48wlIioM&#10;bgH0JXwYCIixtYPDwOBGaonVAvxMP2lHXPOM4kqi71Bid5AhTiBsQYprDqvVYYk4rVFQwC5wb/YU&#10;lWzekM0TsntDjhSfNeqHvbDLkhfI81v9eaF8q8eOT3B2UUdqYcTpj3oKLc6IMyXbD9zmCeFeqzto&#10;cYcsMAdODaBsfFpcERiEagkGwnqCkandmQ77X6vNa6EEg1OHGOEWT2RCa4MWMPxGkdVq1OqQFMG5&#10;zYPbrfYUmO7q9q1kw6slzaCVzFrt1hSbzYtktyJ59AQjX5hCszW0mxtDiQx+o7juCuM6dC7sKZKs&#10;tpSonqzeiJUaYMFPNq/DCr/Q3iiUzS2QBoTphXq5BXbEWrLZ0VQUTka1FisVZbWl4t6wxROIOMMR&#10;VyTq8bjSrZAbvHSRLbaW7F5UbbGiXyk2R6oFDUBFVk+YDJNRIH+FHKjZymAZDcNFajBupB55cLvB&#10;Gpdsk/XksKXYcTuspy1unCDZ+JyNl1nakL9mv0x2ygZTYv0c18kYmRMyY7Ag8zCMw20ePVmtoLVV&#10;slmdkjAf9XP6GnUhQdsABulomEoIwEwjQZbMUK0WT2CSzMOUgCkBUwKmBEwJmBIwJXA0SMAEwOU2&#10;CgThsM47ggCY8K2iqhIgXSOqLD0y11erxNuUxfMW6d8KUSZUVFkOHagb2d1kBRixIvjed99976JL&#10;Lv7vf/+bX5CPmKjjx48PBgJAvAFfYNasWeCE161bh5Y5na5169f98ssv06ZOQ8IJ8PBvv/3KtqD2&#10;LZu3rF23BreMGTtm9JjRY8eORcxYUMfMNFo2b9m8d+9eZTAZ3yyjuP7OEt+w6wBezW2JwKMTYI/L&#10;H7X4YF8NlAs8G/XHUsTvCPsc4UJglC0bt0QCIfhxsoVt61asHfziy/iMBnwhX84PX3029LuvgItt&#10;ocIdG9a8/Owzu7dtDAXy9u3a+t7br08aP8ppgUfhfIcV/piDeopGgfZVclnCTmsA9K8t4rdFA7ZI&#10;EEFmoe/A8W6KJmgL28CwRtAYOGxGTpxQIhtTTYvYuGNgiyK/SvZIUE/0EJEXKc00VhtyqxW0NiU6&#10;sUA2lGyWoMMSckSDDjQPcor4JMExeVhLoUhBKJwfCheEI4XRcKE1VGgPFdgj8DJWYEGKFEQjBeFw&#10;IJaiwUg0EIr4g2EfFNKhUR+CwkAYHt3JdbbdYdu+c9vQYT+uX78aVLqFdJ6xdULJGglYwoXREIot&#10;tKEZIdRVYAnmR0J54UhBJOrDJ5/4kdC8UKQwiIbxFToJF+BKGNmiAT1BI8CQWBYkGJ6Pys6YCHYM&#10;B/S7KWdsXMhpdvEDOs1W9EUS6Gvo0UdC8Fdf1NuevuNjReGcolSFnuT1A7UJmC2L6jUOWJbDRxr8&#10;dzP3rV4Ef+fRKMuLxMxrSsCUgCkBUwKmBEwJmBIoWQLlAIARKZWCpdKCVdT52KSNo9/A8i1hKrld&#10;5ZRDQKDGkYpxMiXNSRAZRKKpejpksgJ6oeg9mVjag9GwIxrxcC3QvI1VynqjKjFUVCStgn/xC1WG&#10;kXrL48RhzKhnM4JOCe8mYFKHbbiiL1KL0NQ6XXyQuHB6C4rUbmgZQWb2qiRuYrEWpxNjpcbhkLpw&#10;u7aWV9JIXn6sKtwJiIvbP/v084ULF33z1f+83rSBTw5C1KIP3v8IerLhQGjNihWzpv9hDUfGjBgF&#10;g0mwuCtXrvrp2x8ff/jxN19/84f//bBqxapXXno1EooGA6Gpk34ZOWTkovkLBz464Ievv//fZ990&#10;v/iyTWs2ABPZoranBz49YdwEwBw7aC1Bf8Zuyzgq2E8S4K0DgiJk+Em4AvNL8B87Bk6YwJgBR0DB&#10;Fg6H7AGHPeS0ROzhIGhWRBejHsFYF/iSE+JuA/8BjSG6LsBZp/MumDRxEuqEiumdt9+RlZF11x19&#10;MaffevOtX37+ecrkyZ9+/Bl47uuvu97jcT739LP2qO36PtfDmPappwb9PnNmxGon+18xJyUzUmqD&#10;nsifkg2Ihj4xwSXBzhgqunqCujMS5jtUiwEBgwRqrUE70LBKpM9LjxpLQflFJu1cOHuOJd2rNMVp&#10;4oDHpDbLyvSxpJxJow1gIyUR8IdWM+xs4SDK6vAFAFZRh+OnH4b1urQX2HHA5KceeyrTm5nhyUh3&#10;p7/y0uBAKJyZiVC1manetAoZmXNmz033pFVwp2fB5DojK7/AFyRFAet57c9dNncx4d9g8Nz2Z2/a&#10;sAHTCJoEa9es6Xz+eYsWLbrzzjv37tv3yuDBX3/zDe6AesHFF1+yd8/+F154adqvv6MZgajls//9&#10;Ly2rYlpKehrqSstYumjZRRdehCkEkS2Yu+DuO+4aOWREhjc91ZNaMb3iww88gvdmJBCZOWNG/fr1&#10;EeqJ3qgCJdXoUM95eMjkn/1ciRmw4FBKOMH7jZS76cGO4WEMGsUmB5q1RSMwv0biQL2sQg6vY0gR&#10;JNgRk7suimROrUTCm020puF0nJx8aQnmBDyzafrz7fyHgGymgxGgarK1ZnNzuAfnsSmnl/rxUAxG&#10;hl7IFB+eXsu6P7PjoW9mH0wJmBIwJWBKwJTAUS+BcgDAR30fj0QDlcmiMi08EjWWYx3JgHGJVRSD&#10;4uoO4YGLH8b8CQnVZDUabyT/Q8A3FAAo+uGHH37wwQdZFSs+8vAjuBc/QR3a42ZlZln+42BfVoAL&#10;nTt3eu+D96/s1WvAgAFvv/1248aNCUGQi7JQRkYGtKZRQo/uPf73v/99+dWXzz3/3JAhQ9GPffv3&#10;F/p8a9asJd+8wQCF8DH4FZO9AzmSQXfSuIYnKlEHTZawYUTcHbN7mhmtGJ0yviCMo1ckxBouobs/&#10;T5lyaqtWU3/+BXz19OnTL77o4ltuvaV1m9YLFi5o3LjJs88+e//9DyxZtmThggVdulzYv1//GjVq&#10;gBIHlLnl5lv++9+nZ0yfHghSx5O1i1hGZmJL0u0HuOeFPB9GQ9yDzqIk2wFxewRJJ0Vx1VrIBMAe&#10;A4rduJEjRmRn79+5YycU2gHgQP3v2r17+/YdX3z+BcS8a/eugU89NXHK5N279/gKfXfe1TcvLwcu&#10;iHbv3YsSCFxGo88/99y9/fvDmPyTTz4+s91ZtWvVgtADAf/zzz3/zrvvYhb17XvX559/Lia9BNmx&#10;BRASX2x00NaB1drn2msP5Bx4/MknR48eA7QMj0Q7duyQ/alAMIC64IBq3IRxObm523fumDFzxvYd&#10;2zDFJk6YmFmhwh9/zlSTiicO6ZfI/opKpJ/AyXiRHX1z0kyyxQ0V4CztxNBP7DVatm3ISJcL14qi&#10;c2zy4Fc8ZsFIKBAJUp+oBMpprIsK5L1OGno2bSYv4ZJ491NhXqNpfInvFDODKQFTAqYETAmYEjAl&#10;YErgMEvABMDlJGDF0pRZ+7ecqv+7xejgrawFGW/UGd2Yg6Ii1q0GjCggQZiQ0lSq3yrxb+DPCXxp&#10;1SpVyQEQOToOvf5/rwcCQYAQNgaGcSaFdgESJugJpsVmc3vcOANNl5uXm5KSghNStJXYMxy6ND8/&#10;f8nSxRMmTPj5558/eP8DOGVFISBR27ZtiwJhWgx0DSYZRzJxFbkuxsbQnyUYHlKOkJOAYOWIKyYh&#10;zTGSACqjiNgdk6WwsBDQbuz4cffdd//ESRPh+mv2rNmpaak4qV6t+upVq88//zw0+q233jz55JP/&#10;/PMvIGQIDUCrUeNGQ4YOQbOgIg5vYeAMld+qxC1TXseSabHy4DHoZdkSlEKcHjgbK8Vh3DJIdp4c&#10;/qrNBKN5KWqnYEwOx/79+7du3Xr9DTdMnToVgsIVDERaWtr+7P2hIBh0UlRJTU3BXonb7QIQhcU4&#10;2h8Mh+D5TPY07HbHmWed1ahhw2FDh7315psDBwwQJ1Pwcr9y5coz256Jbnbu3Pnuu++huEPhEBuK&#10;Y+pR2GZtF4CmFvlYDoKtt3q9sDqOYg8FN9KUFIsBER7bfGP6Bf2BAwdycGnU6FFvvPHGTz/8BK1+&#10;VRyPjlFd5SDn8PXNOjgR0OG+UACfAKtQTWFtBAs8oUFpG79yCQSYjUl4XdzlD0GNHp/BILlQB8ol&#10;ZRkjAEZpWuLrrO9DHr/hmQ6FCMzWIXGpnvJSTBoziykBUwKmBEwJmBIwJWBK4O9JwATAf09+2t0x&#10;/Fs6OFc+tZZfKYmVrUsqvwjnKcwkM6+x4yAgx4iTD16VsRABwEChhCVYqZiRNPGr3hSvcJBKA5wY&#10;YOgOW5EZGMXnI+AKnXSAHop7hJA2rPqLPHl5eUDIqSkp69atB0N43333derc+ZxzzgEyHjZ8GFAQ&#10;eOCNGzeAr0MPJRLPwQ9qEuEiFbKGzjkoz0FgHoMiEZ78rw6+ldGEfqBfAYJqAJp/zJjRtu0Z559/&#10;wdy5cxEqtnLlyk40D26RXC6Hw7l927bs7OxVK1dDMgDD4CjRcb/PDxluWL/+888/u6r3VUzuEnDV&#10;aXsjLSte1lDzwee1cNcyCnJWGq9Hf4v/TeSsDTOQpRX67fffuvfo3qVLl2HDhhJ1Hwh0Ou98wN3O&#10;nTq9+PLLIlmIApAV4oVb7O//912FChUyK2Q2aFiPYh3xr+j4U089dc/dd91x550pKamidQ/17LTU&#10;VJiU44Tcj4eCOMeUQIEOKCBzOFztabICUcuzQEbpAYgdhhLRvNw87LZwEK4oUDPuvfiii9LT0s5s&#10;27Zfv34N6jdYvmLFqaee2q5d++kzpjNW5/9YojpPG0/Gxvhb43USLzTVSRWZyFgQuWQTDGAMNW4k&#10;7FOwsbWg1hiyJaaXyVv0xumwO50UwIm3GYpo8Btgs6gtUAY2FKaSgbFl1uo3lvTQmL+bEjAlYErA&#10;lIApAVMCpgSOhATKAQDL2ozt0Gitpq2YjzogGDPApQbDjhOUBikJIsSNnlTQktJJXqzyJJHjXlr4&#10;IaiMCzaVVpuPrWHdxpK0vBy4U9Q3Nf1SyqaM/GLBY3QIFFtSG41oSy1gtuwkklNgoeBDY8Ni5rjJ&#10;9XiN+aXZrOSpEC9+Rf+JaAIchSEo0ANxTSCgoH4cO8CPUVBaxoYiAWQUelPKJLCnsZ3yVa9L6ZVq&#10;F+kWq2Xz1s0UuZdC+Nq6d+8O/AOvV8S5geYt8LGJJBu1IsIRzBs50irKARImj0YhiigDFA2KC16O&#10;HAAz0UiPnlf8MPSnTz//bNTo0TCoBDCe/dcscHF/zJg5fNhwtJ+8RkfgHIlYNVrlEzYl5WbIAhaP&#10;6Ds7TCLGjAAAYQ9cjJLHXBjHRgLBSBAOiODnKkIGljD2BEMdwAmuwOQyEPbjV1sYpsb4jgC/CPbK&#10;tuTASsD7EcItNM/CIaK4Q6GJ48avX7euYlbml19+PnrkiPS0lNwD+0kpFTbPfl9uTm6LFi2ho/vH&#10;zJmZmZmEC6mxREtu27atV68rR44aBcgHCfHGhQ3lK0KPOwX1V9JxDRGJLYF/gzCXhktsCxhwqJgT&#10;i8gp6sc5SD8Uw/CPp6uFcCiYTkZcnNhJgJag7w1R+CEQTAErbg/5QK6D14caOwQFgI+6QJfiVwvY&#10;5BBVTV+D+EqZI36kADx/008QSwgJYvcF/b6A3+ly/zRkyOdffN6rZ49Jkybu2b0TYZ6m/DJ5966d&#10;GelpNWrXhHsuTAcMPHZDwNuimff0u2c/ZJedvXrlasBYCARqwCGntXK9WmededadfftiIEDF+qMR&#10;XzgEuhhjAmkeOJA9ZcoUTEl5uIIBClOcX1iA2UhQEMOAqYK9CnjHwug5bPA3BUNdTAlcR2aUQJF7&#10;o5HxEyZs376tQf36mVmZmE3fffvtzGm/XXbxJTu3bps/dy42aGhe4WmKYn4UhCz+CJ4wNDwMB1pw&#10;o+UDdQ3HVJg8/rAvhFxoO+kIiBoyxW3inSkOQcyTR8FefuIIFfMzixEsiAZ9JG1l1kvOvtn+2+6A&#10;kgUiUYfY43MYnsnRuVA0IC6h4YbNgzcaKfDDA1gIkwH+pBGcCxNH1LZpPiSOx1S69+xxmQvPNDkQ&#10;p2hi9PrlvwjmYUrAlIApAVMCpgRMCRwZCZQDAD4yDTVrEQkYKcTSyETHukwtlnzoWwClWZHRAho4&#10;EgCSDyzlhfMkrEVKvwSCdC9Y0nLdsa/cVRziCm8qh/RWPkVfWmpEuQCi6EyXzl0++ugj2FpOGD8B&#10;v6Ja2Otu2LQROGTC+PGAOsC6O7bvWLZsGdR9scxEBnhYgu4rykHcI+BnYJT0jIxffv6lzRltcI4b&#10;QRefdtrpdevVHTZsGNShr7/+hkmTJo0aM3rUqFG0i+AgKk839EQj0Q10Bf8xT6tgvPSdNEABL4Wj&#10;5oPNY9kkGIy03yeRmSAv6aj0DuURXUx2pfR4qjLpJ5Il7V9ErQdyD+B8zJgxI0aO3LZz+7Yd23+e&#10;9kubtmesWb/e7fUuX7Xi9Date/XquWvXTpQPzeeGDRps2LChQkaFKlWroINXXnXls88+06hRI3Jw&#10;BE7b7mAvx6yuzdrLpG0bosBRMkaCiVh1V+8I9YS5abnILKXQmjzMIhn0hXc0YnOPSsYtitZW12Vy&#10;MsnJIFnbYcEJGka7FTyjWHwkPJkQuMSXgSWDaDaqw2wHvZ+Tm4PODhk29Otv//fQww/9MnVqfgGA&#10;IsBe+JXXBoPUdTkpcHSBrzAtPR0q0CiLPX7DVTgOl4qGJYw2sCsHysK0IY16VmCuV7/en3/8iYu/&#10;/DJ129Zt9erXh4k4coNy37pta1ZWFgCnwwnFcjLSJtmGgi6PB21lGUZOqF49Lz8fNe3evatWndok&#10;H/itcrtff+ONJ554wu31fPf99z8MHzr4/1578LFHho0YLor6vM1CXgbxKULWR0O2YHjQsLFHg4Jb&#10;ZPeBHn/2kqU/+RKfWfbuOEwxzzBlJmyTgSGbefayhSz4N9lbQylwywYoV8/K3Loig/JRX/JLx8xh&#10;SsCUgCkBUwKmBEwJmBI4ghIwAfARFHY5VSVIUo4Si5S1bikzU2kS20QLsHTw8gWo6KhPFsAEo+Q6&#10;wx46SRQaiuGFDodj3dEhFpcgq3MqRFoiJ/iEoi+MXRH9aPny5QAkcIb19tvvAFe88/bb1/XpU61a&#10;NURIuvLKK2FXuWr1qkceegQOjYCcgF+rnlAd9rxAsvj62KOPderU6Yw2bWrWqnnaqadCf/iEE04Q&#10;mDpgwMBff/0V/OqVva8EfV4hIwOEcEF+PrFZnEHBcsb4jBw1qK9GRRsh7qK2b8FwgxAMHThnkEHP&#10;IIFMYu0I3nBxMcnwoDCGoR/pVtwCoI5j7pw5Z7VvB/1akImNmjQBd7dg0cKul3XbsXtXw4aNHnzw&#10;wT59+pDvq3v7tzypJeTQo/vlMGGeM2cOYBuch/W4vPv/vvsGVQE9qjLh5pctXQXGivipUgY5qFrX&#10;cpefxD5ZctJ9hl0TmnY8UtRTwzwlcEUaCXTocsEJIy4qosic5swE1URQqkDkIy1iOnAdkwHgE/Wh&#10;I2jSyFEjzzrrrPr16tepV++a6/oMHzkCkNsHj1Med7tzzvEVFEBKwMnAtJhCaCawKEy+O1/QqWPH&#10;juedd+7SpUuN0x5TJTc3B5sI6EWqNxVNfOaZZ2+44Yann376gw/ev7ZPn3PP7Th+wnh4xrq0W9cu&#10;nTt7gHWj4X739DujTetWrU6B2y2X23Ugez+kJbbg4JOv7t0bPrSeGjQI2ytWp6PA78fsatys6eln&#10;tHlswBPwYdbkpBaNTjzxuptvGjNhnLCoRKJCZwWMMQsdHSezdbJ4BvtM4nHaSROblLDZ8Fjgq2aa&#10;ITrN4i+ablK/MhjWhpmHVLC1cl+l0HOyl0Bs+HAHTxveAoPXLN4PInNj8zAlYErAlIApAVMCpgRM&#10;CRx1ErBu3rxZ1pRC4pGHH78fS8CuXbuW2NgqVaogzwELUIEFqx6Xxe51euAkBgt7Xs7Tir3EQo5Y&#10;BtJ51o64JXmiFigvqaVvHOgli21/wLp9997mtSu5In64XQpa3QiwiSUmEI3oIevlkZ6qdhj5mWRg&#10;1UjkGnFviQSvXiDuwrmOu4yFlKlADdgpcEt8L5dcELGs3rSlZtVKGR43VCZJH9bhjFrsIGul71hr&#10;Y2VMhJIWogkCIIoMTnclhLJgLQZ4AnXYNRVZ/BL04kMoU1rok1FlAOrNFPHG7kRoVmbqiBuEqScA&#10;AEgwIu4AjBxOkG8g4kDfUSMQHoarQtHEGVI78Z8drpIAhHAmMA+IFt6hyHsWY0/+aie+2mJxeVz+&#10;MIqiwuSKgDSBr/gqpJkMuuqRHXIgRVmAD7koeJnpObpJ4CKcWhHS9IcsLheCwy5fuw7mx6kupyMU&#10;dNtsARuXia4Fgy6Hm1WwidUkj9iwQSXf2FQsjIHbt2tHRs4W26bNG0Fp1q1TB36/4MTrzz//bNum&#10;jdftAfmJ6sGWO7EZ4PWQ5ycaFuoGbiS0BCVeHoidBZZtmzec2Kg+pjLUXFEROGMMOfpCQAzKudx0&#10;AVTCJzMmjjjtGH2ypCVoDSVajYQU2Ax50j+YJ1DQZYEgT+zx1BxEGWcvfoUJNgmcQS+GHiGMOSaQ&#10;EwgQF+GGivTh7Y79+/bB4Vlqaipuh5Xvjp070Nr09HR8Be7Nzc/DuFepXDkn+0BWRiYpMFttK1au&#10;kEGBFBB/KCUjTch69GTPlm01a9W2Ou2g+HEJUySIuVJQsHjpknp161WrXl1unDt3TlZmVrOmzVBL&#10;NrxJ79ntSfFi4tWuU8cf9OfnFYAZBl/twkMRjWxYtwFBlVqf3tqTllJIYatBvUIlwVVQUICI0zVq&#10;1HR4PGgYZLZs8ZKTTzrJBeEQ/YuwUmwXgJnDz4WyN1HBq+gKoL5o1dLwsWNqmV1EDkOhnodJ9Avg&#10;Q07muRiwID+UydXeBD2imFb0rOJNiDmGZwZtwCft39gQfwsaz6QYgAyIjoWYSxQCDiri4WBuxLps&#10;7cYm9WpnuBxpGBrC0mSCzE0t/fv0eMzJfwzx3g9aQzm+HOw1wXSDRUOyWTlnNbzuwQ95mXq+evXq&#10;unXrHuSWjRs3wvF4mcpMnnnJh1d8U+/9ly6sipNBlqeH3tGynAouuRi96oRZD/6r3FKaPCW3w8xh&#10;SuCfkgDWJ/PmzSt97Q3hwXHYsObNm2NPFipOOGiFox14u8v6qsghCy05UJf+h7v09Zo5/1US2L59&#10;e1n7++mnn8LdScK7jvB8KzcGGMscmMmJMxUc0Bd0HEXgl5oE+kRPxjjAQrBIwqpOEpa/CYdHMFri&#10;xDcUGT+JhSvJ6GiG0ZNaEOqQUsCSEY7qbTDCTuPryXi9xFmogJYBf8otxldemQrEvRzdh3AOimGN&#10;WAoZS9JmPVWBK4z0SDOSeqyZDYvZJJAngRytGQJ9RQIEnIB4DPS1IB+5EZnIGRV5u4UxKswsQwh9&#10;andanR4HRfaFPTIsIYGXovCC64PBbYC2JCgCKgI2h2Goi5U/7DQRnBTxdq0wnfRF7VGY4/pDfgBk&#10;GOKitKgtHAUgdVlCdhi4RgLWUBjT2oXVPwEJ9ReCB5GVf4XwBqgAHJCEyihcrR34nFk69F2wsQwE&#10;906dS6dQFLoXcbjQmajDZXW4gEHZ+y6ptpKVZQj2wijJwcFuyeUxkJLD6YIGMJ47QHkwcae1bg3T&#10;a0Kr9sgJdWtWPqFKYcSHrSksu0878/SQ25oP4O+yWDy29IoZnhQXLF5BK2JjgaLZsJckDl6tdOEj&#10;1hAMnrG7Y7G6IhYnTujpIIdKbOVNoWWZW2TVb/yDgYDJLuRMnxgdIFbMEX5gGOtzsdANhtUqqkPv&#10;KDQtDFxhxkpQDAgKJ0Dh0Fan+UR2yGwGjJ0kML5A3qTeCyFQFGEUDLHSEEeCSEEEIbJDj9laoWqW&#10;NyMVQ0Hm1vZIpSoVK1bJcqe4kIDVMiqkVaqcFbFGUjJTfSQKa8AVrd+ySYOWTRqf0rzxyc0c6W4Y&#10;J0OAyGN32qrVrQlJwmKZTGoxpDDadVndFVJOa39GpdrVgo4IksVrP/3stnWaNQhgf8Bly6pWqcmJ&#10;TWvXrV2zTg1Yc0PLOi0rLWQPW912xAiPOqw16tdsd+7ZKVlpFqc1LQO8spfahvPM9LoN66akehGP&#10;F08VAFLLk1ugF36yvg77KKY0G/GSry8ButivIc1/CIFtgGEeDNyMtsJSGjKG2TIBW3j7osbLbgzh&#10;WYwJPZC0VQF5kjU6KabbEccXI0o5yLobLub8UQt/WkNWB0zVcQI36zAyRjVBcPZUHmywUTosj4l7&#10;p6G1Bm12v51iSweRSxSzzaOIBHhbjZ8bpUlyVMkIWPHDJQcbs5Z3DD2S6Pd4nT6Q82MTdx2vvTP7&#10;ZUrAlIApgaNaAuUGgI/qXpa6cWVQ/y11mcdxRqzhaPtQ30gk/UvaU8T/hH7ZA7O2ziMx8O6Bpvks&#10;Wr7FELi+gyDcr8LnGiomHky4dKmaD5EwXefdTU3Fk5vGMV11hF9kHyF2o2EXVOeiRTWU6UziOYVP&#10;Yx9lrFKugtlIrF61WWoca+kbd0HrBWdUh0BMcaHGfJ0YBkNoTkvAFvHZIn4nk67iVTfMkWXQV0gF&#10;nw7Qu+ThCy7cIk74fIY7IitwmQVkrtfh8BInjq4jMbutNGWJ6pYZTpsL+KYNHe8Do4+8QQRYChAP&#10;ghXgkhhai9NFDrPRaUBlwHR8YuPBKYnceyGMEpATfSVIbrO7gBqZkkWH1AAxwQ9yEjgNHSFdDGw9&#10;YMMi5HNE/K5o0E2bDD5b2OeC56kogi1boRWA7QGUCXTpjlrdEauLvWiL9MSxFk6ISA+EoBhgg9wi&#10;Fo/F5opaPXDbBFhIEYlol4T0glm7mvUIKDYvmExsFTgjVg9QXCBk8wUdQbndgUQnVjtVarG7IuBJ&#10;Y4lQN2x94R3Z7nBzXZQnSie4iz6xxwLXVmFKoMiRB9dBheMnO/8E11v4dOMWKC2jGaCsYXmOPlrs&#10;SPgK/j+CkNTBkBtbDvCZBXANA2Hy4gYYSjbPkC2G1O2E8ymxCIiiPbThiPxcHTrliVi91DbQs9ix&#10;wVYK3U5dRguRyC8cJXLBJFAYg4MdhjCEH4VHKy/aBv2LCAF/fLpQCBQfqBcWaEFQdzAdEPkpSi6v&#10;8FmInaNoOB8bEZgxlMUW8CuaOU4t/jh+FZpdMyVgSsCUgCkBUwKmBI4dCZgAOG6sYvDk366uV6op&#10;LDiQVV6ZGBewyLa7miQ1ppQzGgsV10kK3+py1zhSXCe9aB0A6yBW0y4W50xyH+k1i0mq4RAd41gJ&#10;hiqKn4pvaibEVJmSR7SahbkVM1SlzM1ai6pGsQAuZuqs2kaWrho+V7S/qp86IC0ElafoIELcxL+C&#10;AbSCZ4vk+IMH/KH9/tBeX3h3XuG+Qv/eAv/efHwG9hb49uQV7sov3I2TwsDuAv/O/AI69/l3FfiQ&#10;4YAvIml/YXh/YSi7MJztj+wrCO7J8+/JDeBzX2FoX0Fof0EIJzmBSE4wgrqyfUFUke0P0klhYF9h&#10;oDBiy49YC8IWnO/zIfn3+UP7UBSn7EB0XyBM54HIXionmh2gGnOD0ZygtTDiyA/b9wfC+0MhpH3B&#10;oKT9gdD+YDgvZKMUxqc9N2jFjQeClv2+8N6wdV/Yuj9sPYAUjOaGrPkha24giswFEQcSTrJ9kZyA&#10;xRdxFkYduDc3aEFF+RF7bsiSG7aizJygBde5Cnt+yIZf0Zi8sB2tOhC2HAhZc0IWXPEjhR2BkBM5&#10;c6jNVEt+yI5680JUe37Qqidf2J4XiBagGbgYpmYURFC4NS9oRWPoxogdVwqoJeg4VYrraEZh1Emi&#10;CNm4qVa/1e23uKj2qIvyR+0+i7Mg7ChEijoKovTps7hwO35F9/NoCHCO607ciBIOBCL4pHvRqYg9&#10;O2zNQa8j1OuCsM2HFLShGdlhS3YomhO25UbteVFHTsSaHbIgGwwW8nASjhaErRjcfPoazQ1GCjDQ&#10;UbritzkLLfb8qI0+IxYk+iliKYzafFF0h5INmvghtz3gtPjsFr/d6ocdggPOoaMILGVPcTq8pPxM&#10;T7jaAyrVO8XMdJRJADSlHI9N3Ko1LY661DMY6EzOsGTiY3wjsclaphizHLstKd2cqGo0YZcqtxT0&#10;aZIS9OZQr4wUrCE/Lhu7qZ+XomsJWljsLurEoEmW1R/1FQHRkVSSJkt8lD0UZnNMCZgSOA4kUG42&#10;wLBIdFjtXruHqSmmFkAuFPVo809KjAgk7WBfPkwHqvWZ+kHPkUxvTyf0ivYExphWR3bAumPPvma1&#10;Kuo2wNBeFJ4Kn8yjqYNYLPGN9DdEUpq7pSI5SlNVidmMpeEcQBRVAABixbxyw8aaVSplpnnJYBFm&#10;t043lCuhBkvmiMCBgLuaIbSCplARZs6WoKZ2kF0riwv2KpCb8MA4BDWS12EN6wq7KEVJNgLDfEWg&#10;tWSg61w48gkbrJtkS/lSs34LWbdqtwOFkr4oA2AGqmQ5jDpEtZsOzTiZusYKslIvNZX5RlwG54kL&#10;yAl7ZG6PtmOg+kX8LKnfi4E03W+N2FyAXvNWrvKkwpQSnGgQ9B1ITKeTdMJZ7Vy5g4ISsNXlUHQ0&#10;K7yKMS0Ui12gGDVHVtwYOojSpRA+IaLqcI6oSNw7KI2j48gPK2ucwF5I4lXtDdv27tzZoHZtB1Rr&#10;iYKGnivCNaF+inwLgfAwqcIR7cdtd5LnZ/hVdrrxK9hXcNrwIGUDU4xgROJdiz2l0eMAdWHN3htt&#10;xo1oOH2mwoqcGXJiKGFOTF/RZmh76/khNVjier0pELkfCuHsuxhlyuRBvZhGdJfYWqOPzAVjNAvB&#10;QpPtOEWsgv2qE1oC7Ngs4EBUJfKArYSMXCgtFEqBoat2wGSaLc8pim/YRX7UQMbC4ROqFifPZJvO&#10;eyTiA4H0mMFOg2+Hr2lsaohfdJDVGHLoRoMhR1Qk7LGwuzdSISZSlkRKSuPs+1p2d9jonWJQB/0B&#10;ePzC5g/yo94UrxcniONUaIElMzh1G8bP64S9Ngh3eIqzFZL+cwhm8BhQCIFcZoeCHsgChK84JqBH&#10;Bu8lBLYKINIRrMTwFa1EfSQ6UuKHkrmFpCRux1gbX0J8oVR+JFEUDZw8OLBsPbB7b+uWTVOdoLU5&#10;/hdJj3eMjE7SSvMyOs7yyN9EtgHO9eXiieB4W+wIIGpdNW/NUWMDDCA2oz3rOAOm9Z16Hpn9yvlH&#10;ltuVDbAYA8dlMFgG0+mkxlpeAL0ubDEcy7Fr4ofzT72DijVcjBvvJFXHlfHY65YHqBWJ7XuTlWC8&#10;brRmNlzftWSJpWXLXZrNs7QyZv980K4la6FRIGJAHdfsJK0yTZePs7fAoXfHtAE+dNmZdx42CRzT&#10;NsDlAID3sRMsICE4wUp1KCdYdIVsXksFug7b0CQt2AjzYOlXPB9zFjGEakRoiQtFfFeLvTgAdiCY&#10;K1b2vDjWsRavBxM7hNGRqoCoGNoUBKhpBUsbdIazSJME6hRvZxEOVs9QGtCbMLOxAeCslq/ZUPuE&#10;KpUyUuywkiVtUQAQGNTGxJus10YnWMgDDIYmkXMsg3qzfq8RzBdvuYJ5BsxslIYxv3h4OPjcMzY4&#10;dq6pPKtRYExHEIs8ciUokH3qcisIBpf8RAAEAU0UBMOr1qyrXbs27EMBOWFbHNMmFcNB3j5h+pgQ&#10;GhCLWGKTay7ecQCgEqVtyJPUXVE5jGZZqsB7wDlqhkPZlSBQYmWQPYHolg0bT2zYwI3VOtnBEgAm&#10;PWIyci56HOQx0SUvedTEBtJHOSiY2kMavmQXzNbSJDSe7dIdworsMMhJaD8Ks2QVoYcAIwoA4iPd&#10;asa15BIK8g74AkAW5B6MH2VSE5btANZScDjtiDYlJujQzSZpYNOGUTQ/PErlHdAOcXvlgRWla4pp&#10;5HJTqCSuifTE6SKgrA1RokUNn7chAIxDZKIcoRhLCNWEjQyB4uLFjdyD4V4H4KV4syZhAvMC6FJr&#10;yeianKvJrhltjvAJmVljsmGicTQs9BkbDbT5iEayvyv0Fesk+AOj1onCNwuTpEcHXIUFPB4vukza&#10;3DIdta0xzIyEj4Px/YipwjsYNCTGF5o+vhGbY/3GbfVrnpDmggmzQr+8m/Evh79iCaEAcJ4/FxMf&#10;hgxsFk+vhqPJCZYOgIugLyMI1NGgQsI8cxLeaCwkIZwrzcXiVaM6YEZBwIdcQrI2y3OQsOXJulP6&#10;FibMWVzUag/i4H+hzF//PRIwAfC/Z6yPoZ4e0wDYVIE+emdaDP3yAhypCN4TaFf8oBWqdhzW7sVX&#10;rTtOigOByRppvK4DUUFHynA0pkedFKaWqvAkIiBrYc1Ls/L4pPcg1pWENcho6EmZ9lI9iQrSDIf5&#10;91Icxvbibx4YXQpPy+6sVYJnZ+1go2eGYRarB/6p2W0YE4yWVJeXiOtwOM2TghMPbU4R4YlEFqRg&#10;s2EmaoPXMA/0rd0OV+IEY1f2HQlDYI/TDW+SIBjpJFFCCZ5Eia5r+VUtTrTVDWthwAI0nthFiy3F&#10;5UlxwqkXkBNgOihH+B2mrrlsDi8KsDlcLgdYUSBJ5PS6yAiWSraj5WDG7Wgb8jC+t8JlcYrHk+L2&#10;gFtHgXw7XKQRjel24iuCILnIrTF2GiANdA6isDvRSJSMT9QOUI5y3A43GkAG1WBx0SSbPd2bhkJQ&#10;AtrPovAAtXrdbpSPn3AdJyksefQFY4FaIOo0TxpALAYIVyB8+O3GOftoZslDGhhSO3WTYhnBiJ7a&#10;6ca/cKZNt6C9RFTTXgcmBBqM1uIEbUC4ZcwNAGXiiHmq4OlHp8hFHIabJAxeF7GOyXE3sqR6U4B4&#10;IXkIDT318kBISjYHjGNKo4ApIQNqHGttfGnuqVDDh/XdYxZ+ZCRQvyaxtAc5imRYv7V0+rq6HvMV&#10;pAmc8EhWNasN09H3o9VlapueOVmbS+xsKWVe+hYaCzxESZayTWY2UwKmBEwJmBIwSsAEwEfpfNDR&#10;r4BeI29mbHFCPAUIoDu7L/fuJUVwceAuVm0pEF/RLNL4IleTdSRB+UacGU+2Fy1T+14E0RqgbaLi&#10;i8JfGpyDd1P4fNaKjYPOib8auqoxvcz3agm/M3FH3B1Bx1AUoAsq10wRRpYvWQI0CG4JrOO2zZuz&#10;9+yDFi7YXl9B/paNm4I+P/IA3QFVBgNw3wuYBy9KRLYmTFQnFNmJb+T4ZupTrhRNpALOvH+RxNe1&#10;BP1trhRNAgWJ9gN8EvdIusFBdCQEVVwKoIR4svDrDHVbaGuT62VSEwdna7EG4SOKCwHtmZ+bG4EX&#10;cPSdoSYKQWYgMORByQD/wGMoCorsIJoptI/FFvAVogpffgEy0JYS8bTkcwtO25xgkhFcCvnhp4pc&#10;eVHtFCyIvESR4/AoOVQOoFhch1hQb0FBLmAw6zqH/YWF4QC8L0eCfjhsBmkNA1nEAaJdhkJ/gdvl&#10;DpIyPHUO21NgYpV7LuZ7qY+QMxxlwWmWFfAUsbtCsKuACTYOjDWCeAHNwqMVCoTrZWIOQd+Go+gR&#10;xEjO4ciBM5HlrBMAR9pQZbf5/D7AY9KnsDsgXyZvWY1fBpQTBkKSfC2ejKNJLDzlgfe1uFGmuSFa&#10;BMTFK7/fxRU0yv11ZBZ4mCVQIqAtkqF0GHLJh6RZPVSOp7sk7kOyqqFare4cOpSVs5MeyUpI1uYS&#10;O1tKYZe+hcYCD0mSpWyRmc2UgCkBUwKmBOIlYALgo3dGGHV9GT4xAjIcyUAXrUIPJwOs1xsnO7mq&#10;oHpizrZkMMx4VRjgOIq4dKMk2wTSBP08mcQk0pVsFhxEknL7wVouv6rPRABXkwyXU3IyNpjNSdlO&#10;05BiqttkPmi9/vrrVq9cCTITuK77ZZc90P/+3ldeCSA3cfyE3j2vvPzSS3+fNg0/3XzjTXfedvv9&#10;/ftLIOYff/jhpRdegPkmhXJVUYwTtA5wCJn5EzqbsDIlXWr2P50IKWkoSIdDcgLh6PkV7mIn1pim&#10;P/3ww6xZfy6YN2/wyy8DWAb8/uFDhy5dvHjQwIE9unfvecUVPXtcMeCJJ3+eMuWySy/t1rXbZV27&#10;3XHbbYDuF114IS7c2Of6mTNmBny+A/uy//OfC8/reG6H9mfP+uOvVStWfv/dd+h1OBgaM3r0kkWL&#10;58+b26P75d26dr315lsWL1oI9PvRRx+2P+usdm3PHDZkSCgQ6n9v/+6XX9bj8suR5s2bC8l8+fkX&#10;rU899dSTT33l5ZdBrN991109uve4tOulV1zeY/ArrwBj337LLZd27XbG6a3//OMPdGfAk09efeVV&#10;Pbv3uOmGG9etXoNZ9eTjj0G0UFEGa3311b13bt+B8Vq5auU7770DXApFbgGuIp/77uvf9ow2Hc4+&#10;G00N+APvvPuORLFevWbNuPHjdu7c+c2336AowGeA+UEDBl7T++qePXr0uqLnyBHDH33sUbH1Xbhw&#10;IWI/bti4AdK76KL/dOvWdcDAASgNZtgAxi+9+OLPP0+hSmUjg7xUaQPKzUiYjKOpblR3KdAbl0EF&#10;hVZPTOkeXDPX0SmBlu27rP5ouO6iqThVyxleV36klnw4aFKX9mWNDbxr4jeJGOBkVcddP6jUDlpC&#10;gjYb88MGGER21XqNV0+dT4x2kkYmrL/0LTTenkySRkdcR+ckMVtlSsCUgCmBY1IC5QCA4ekECaZs&#10;RC9gFU5mTjg5Knb/jTwqWqUncm6kpYTjpmHNoss4LlCPA5zYnpMs5FRA31hU3+J8pigqx9wpaYaA&#10;klMnfuVcHNIo+0QjBuZzYzeNNyrkpXmNKg4F5d4i1/USE0smXr9awCrjVVjtUoQZ1sDEd4llQ16L&#10;9CPZIxJrszGmkeb+qkiPkgFaoxx0wFoEvhrvFaHpeFtvpE6es440heOhiDwcAEgShyJSiA4sHEMC&#10;jmVMA5QAQ5DDJOLEiKdLAjHibvMiQI/F7rMjgdxD+B8E1xHGjklfGR4Kj4uIvNFVK1ctmLdw4riJ&#10;iAM7Z/bcxg2bTPvlV6fdtWXL1sVLF3/y2acff/rJp599unvvHvCdP0/9JT2jgj8Q+vrrbwcOHOSG&#10;Ri50fSlqFfrI/pCKJT/FE4ZJN+yJwYGit2gqghMRn5ogcVDgRAnOt7QErpoi9EbJDZfVvn7Dxr17&#10;9+/eu/+dd99ftXotwhGvWrV6z969V19zzYMPPbRq1aqHHnm499W9t2zZUrde3ccfe/TJJ5/oe+ed&#10;EHid2nUevO+BK6+8EmjT7/O9/967gIIzpk//8MMPX3nppQP79q9cuRLavRDbsuXLd+zatX3Hjuon&#10;nACgeNVVve+5+x5fILBp46bff58+YfKk5154AdsLc+fN7Xdv/3vvu+/+B+9v1KjR2nVrP/vssxl/&#10;/DF7/tyJkyetXLfmuptuvLt/v517d9330AMXXNh5zKixJ7U4ZcLYiUOGDLu7791Bf2j+nPn39Lv3&#10;gYcebHtW20cefQTvwDlz50qIoYULFixeuGjC2HHwYnVgf/bm9RvwmKS4YVgNk1oiv18ZPLhB/QZz&#10;5s778OOP7+3fH5Gbxo8ey/rh1r27dy+YM3fXzp3Y0SAFdpsLFP7FXS+9/Y6+GzZs6n/fA6eeevqC&#10;ufPI/Dkazc3OXrFs2d5du1HrIw8/gr2DxQsWffHZZ7AIhy73mFGjvvr8C/K4hsDL8IMlfLHsUFCk&#10;4MTJODuTzROdJYaVcn4QPDhHhdaeN/nVPFgCFNUbbuDITx0eFzaTLo1rgH9Eei3veP/29YNE4XhG&#10;+wRULSICP11fqSQPWn/7++Q5qxRHy+63W9Rdr1vOS8gAJ6u65R1Pd5mkmnRwP9DJS0jcZkP+vjMs&#10;YJarXtgH+J70rZM1MmFXS91CTQrsBfoQJVkKYZtZTAmYEjAlYEqguATKwQlWvqUA5YJkwGIuxZmi&#10;sVz4q46/7f/wqseI7rC8S3IkcIJFAD5Rbi4wtq5TNCNyGpxgNa2R5Yz6gGFCNtgWkpNk3e2wXqQ0&#10;zKjeXKQ2Y8uNCLBINlo8FQOxxjyCn41ksvwqLU94narjKvXeFW+MXoWeB1FSVm3YVKNqpSwYQlKz&#10;yDkRWEO4HC7Tg2esKyZeQxFF2lykkTrmL2KIbOy1nAv6FVdYxoriKjV4ACYzW3XE5oCxMQIeE3Y2&#10;5v+2JLdbuB1xXPOt1uwInGCtbVGnQabTBbQSgYqqdi+eKp/PB7vQvIK8D9/5AMDprTffnDp16ief&#10;fILbr722zxtvvHFKq5M7dekMPdiJEydNmzr1iSef2LlrV9OmTR64/6E33njz+++/r1yl8vy5cx97&#10;/HEYFLN+duJjsz+4bfOmFvXreewI9kuEM3OHZXuujbmNagzwzvXySy+fcsrJMIB9/fXXvR7PTz8N&#10;efaZZ849Dzzo2WhY586dxowZAx70iy++2LNnz3339gPsT0tNw4YCbrzv/vtg1NrurLOGDhv27f++&#10;zcyscNvtt2GnCCwoHET/+utvTz39X1CmyNnq1FYwip09a9YDDzzg9ni6dOo8aszogQMGDB48GCM4&#10;e86cNq1bt2vffvr03yPhKExyfYW+1157rW7detf2uRbKz4uWLKpZo1ZWxUy84rp07jJ23Fi329Pn&#10;6mtffPHFOnXrohdPDRzYu/fVd955x8w//yj0FQBXXnbZ5WPGjunatevECROgl/zCC8/Xr99g7OjR&#10;P/7406+//zpuzLjBrw2m7SLaIiN9jfbt202ePMXj8WAghgwd2uvKnv/p8p8JkyZiaKZNmzb99+kd&#10;Onb4/LPPP/3sC1j5ggBn2GTp0qXzhAkTQeBf2KXL5MmTocwwZcqUv/78q3v37s8/99wXX34Jb1iT&#10;Jk5asmTJE088sXjx4i++/GLVypU/DhmSlp5Onrqw38R+ngXiwgNYwkMF8jK8N4pn0x/bPItl0eq1&#10;TevVSXMi/rCKg0SbIvSglelNcNxlVk6wwvACnUNeoOEEiwYAO0N4FR1NXqCPO8mbHTIlcOxLwHSC&#10;deyP4XHYA9MJ1nE4qIe7Szr9mAx6GBljozbw4W5YieUXp7JLvKVMGYzlJ7tRz2OUTJzOdBFlXq2g&#10;OKmS3i/7Ko8PUFym1mrwOQ5CJ4AHBvPdspZfPD8YRYr3Ewoj5Mx333/fpEmTOnXq/PXXX/v27a9S&#10;pQr5lnLYd+3eBfQLFnTkyJFp6WlVq1VDtl+n/ZaSkoK/oz179fS4PaVtCTPXiTeESltEEmRFCgOE&#10;AIHB2rdr16JFi2+++QbDQnaqdgcC9kBBAjAYxqtAhkOHDrnt1tv63tkXZCkg5YiRI6+77voOHTrc&#10;eNNNtWrVuvXWW7Zt23bnnX379eu3b+9e8qXMY6K7gMb0GDVy5J133nlpt25ujxuEPzB237533XDD&#10;DRvWr0fW/Ly8O26/45Zbb7nxhhuhQox2wQU3u4O2tTrlVAgWaA40PlAcYi9hzuzes6dmrVqoAPdW&#10;qJC5bNnS1NTUa6+55qqrrvrPf/7z+OOP4zpMmgX2/f7b75dfdllGhQpLli6FMTA/9aw1QArmVCaQ&#10;Km7Hd0DFnj2voJ0UInRJl4RyUqCsqMdLPrTE/TLZ9MKw2Q5fWCDkY8gSrrBw04GcA5gP6AuUxr/7&#10;9tsbb7wRIPedd96+5557unbtNmTIENxL7rUpzFI5KAEZR5eCWMOmgHtdtm2SvzeXzLtNCZgSMCVg&#10;SsCUgCkBUwKllEA5r35KWethzWZ0FxTvOkjXIS1ycsjN0blVOmHOkyvk5Wjcb/ylSDUCxrTwJOrH&#10;uJZp2qRFFHqN5Qj9m/A4eK+Kc7+SPyHZW4QgLY5RpX9K4ZvCqzBeItpHLc2TVadXqndBbzZqKX4R&#10;vxothKl8rkWMGTUOlq9oh1EORdG7RgAnVNtVtFViOSq10HiV4cQMV1kHCOqRYAYdkSi5SKa4u2Qn&#10;ykBKwXrEW4KoMXNGjxntcjpuvunGVatWfvnlFydUr7Zp08ZgwB9GMFiPZ/3atSe1aPnZJ59MmTwZ&#10;zpn++uOPh+5/YMCAJ+HHCY6doX2PnrGpOHwjUTichEn0BHhElQqFUsU+5IfGcCNwEkgwJCiJQ7X3&#10;gfvue++dt7Zs2gT7WHJYjLC9UC0JILYQBYW+omfPL7/++tPPP+t/330w3L6k6yUgfmvXqZ2VlQUg&#10;B0vgRx997M0334Ah7qOPPsqPlg0uq4IIQUYsG5R+I5d17/7xZ5+OGj0qs0KFTRs2ZmVmvvfuO59/&#10;9tl777yzZfNmVPHRRx+DSf7k00+bNm2WmZW5a9dOMO0Qzm+//wZDYjQKiv2k3sselTMy0vft3weg&#10;ih2Hfdl7a9auCV1yUOtfffHl5g2b6tSqJZblGIvxY8bO+vOvurVqjx877svPPyeMSm7AyBcW1JKF&#10;AUZn0QvIBnzy99//AAxP7rKQzWqDNyzyWwbvXwhBTCGjEBIJkahD2B3AWEucI4pNzYOIfFBsxjbH&#10;OR07QPX9meee3rR5Y5WqlbOz9//w4w+nnXrqEwMe/+zTT2AdLb6yeP9BQtaVz0Ha1NpToUCwiYPj&#10;REsSUq8scgxnbhOUz8QzSzElYErAlIApAVMCpZdA+QNgRga6M6TSt6TccvJqXUsGT7VJVvh/c3UW&#10;Qw1SkHyKLygBxclQXBEwJl/j7Cf1FmuupYrLSAeWB8HbOhxMKGIjuI1lMHBKkiEhnuSexg4BwOw1&#10;SaFf/d7i+D/ZeBuhst62IpBbvoq0DXWJBnIMdUsVxeG6XjWjJPYzldj7TzygjQ21Qr+J7krQrYM0&#10;IKEQ0A0YU7stFjf5cob9LblIQjRbsj3mBINihOfB57Ahw956++2/Zv3122+//fnXn6edfiq8N3lT&#10;PPMXzj//vPOefOLJpUuW7NixHTLyFRbectMtw0cMT0uFkQI1HH6j2S4TWI4hVpIDLRAvTUVSuTyu&#10;0E+GU+VwKAATZLiqrlAho3///nPnzUF7/H5YH1NwYydiG1FkXYTqtcKnMdkNO0EOU8Rjn9//2uv/&#10;h25izsyaPfu7779LSUmtWrUqAvo0b9b812lTYamMm9euWl25YkU4ZCbkEbXk7D+wd89eWNX/9MNP&#10;PGNgTlyX4h7BAjYagRcu9Ba1t2175k8//QRUDAz90YcfgkLH9EYzvClesLVo7bXXXQNd6EJ/4f7s&#10;/WPHjTm7wzm5eTlgrcG3v/TSS//3+v+x0XfU5XSOGzv212nTcnJzN2/aNH78eADXChkZUNIGPA8E&#10;/Ry+yN7h7A4ff/wxeXwuKHzl5ZcyMzMPHMgBzi8oKPh50pSGjRujJWROHCbf0/AITbGv7DZPigcO&#10;rTEW2bk5iHxU4CucPmN6y5NOKvT7sH8Amrddu3a16tYeP3HCiJEjnn72meyc7O07tlfIrLB7JykI&#10;QG409PpGW5JBLdMEpinF/iBw/MtVnpOIU0O/yj2cKaRyeZeYhZgSMCVgSsCUgCmBMkig/AFwGSo/&#10;PFmNRNbhqSFhqYLJGMQKDCzmObj4bcjIKo7lf6hmiMMqBuJlXWfFQGaplV9jC+XDbO0ncFoEXv6y&#10;S1KiYSfj0DdNjKrZyVrOQ8YpiW42WQ4iuCvC3jqdp516GmIeQde2R88rACUrVMxq3LRp5SpVsipV&#10;eub55/refTdoz2dfeH70+LHValbveWWvk04+GZ6FcSfgEzSBCf0GQwBgBxGj1ubyf1fYQPVKRF5E&#10;qgWWCwXh+4pC/LoQjdcNlEsIDWGK4FwgNfW5Z56rXAlINisjLT3F6wXdCl3iihUrXnr5ZUOGDb3z&#10;nr7QBr/wwgvPOLPtAw89lJ6ZcfJJp3Rsf07Xiy5O83jPaHU6GNL/G/xaZmpGnVq1T2zZombdOnXq&#10;1+3UufP5XTpVrVGtdt16ebl51apUReGZGZlvvfVWq1NPOally44dO3S5sEvFSpXatm0LOaAl+QX5&#10;5JzZ6ezW7TJ4VIbpb6dOF7z73vsQY3pGBvAqYvH26n3l4qVLNm3ZbHU6oBC8dOWKVqefBrcCwWi4&#10;9RlnrFqz5uXBg7MqVYRDspdfgTp3GBMZxthDhw255pprUNqgp5/G7O7T59ounTtff8MNs+bMgq0v&#10;av/+2+8y0tPRwpdffCkUCWLjBgCaePJI9K6+d515Zlt4/54/f8FFF13EAZYwL4CBI/fff/+3334z&#10;5ecpuA64i5/gy3rEiOHglvH24XDB5XmIc4PyLNEsy5SAKQFTAqYETAmYEjAlUK4SKH8nWMwXKX9B&#10;4mL0CB+I46nXmJjeLEWDSucEy1BQNAS+an/AtnPv3kbVK7ijgajNHrS67dEg2lDcCRYtEkVvmHV6&#10;9YLgp7p461hnLqZLbMxgZICNvdYBMPEw2pEMUCWjZ/VCUHJSSfLN+CiM2Fas31SrWpWK6Sl2eJMF&#10;/UW+gu1Y9usSSFZI8QZIkxOKKIZ+yR6SLSjV5kOcYBK6dTKKOk7ORmdXie40tpBqiznEKsVkMmQx&#10;arwnezYc4OastvxQZPWGDQ0aNEhzuhzRoCtqCdkUVgE0DgSC2NXAswakQxFuWN8AmJC9hZPeLH4C&#10;skJcHLKGpai6dEBYoDoxk1wuN3RokRe3c2BXEJWgnBMc23zBLRs3tmhYz2u3EYVKdCFp75ZpQ8XY&#10;U6MTLPCf5MsaUWqd8LMNtOgs8Be44DuJHSMT+xoigId24isz1WFAUFwJBPzAoGAaQWLje6HPB+oV&#10;t+fl5wM8A94DokJVGAoVOTkHAJsB/GAyjba7XS4EH4IJrdg1g3Al3EvsLkUSxvRAXRheLiovNSU1&#10;JzcHiLdmjZpghtkoFwkRpkKpqWnBIHSzbbm5ualpKZBeAQNj0uCA5zdEM46GHKgFg2Ij+hr34iKz&#10;1oVkwQs6F8PB+BMPP1pLjDccPu/dAxGD/oXNM2rZunXb1q1b2pxxhpMsokNM2Su1EkgJ0pNXiMfj&#10;9fv8yJCfn1e5chXSbaZQv9YQ3C2JokQk4gv4U7wpEioJWuVoG3hnah46DWfjBz2IHC/p0B8QeERc&#10;smZD47q1UuGLXJQMdKWMkospqZpj+nd+DKDmDidYueQEixzKs+NtouBNJ1jH9NiajTclcLglYDrB&#10;OtwSNss/BAn8251ggcEkEpPXOrqepBiV6bExjD8dE6ugRAqfCq8mVJcVKpIZSbbJ021pY7xh0TN9&#10;qhl/iJMYxw4Rk0s9T/EJqlO1yX5KKHBjpckmvb6o1UtI0BsNyQNIwYMtcAxF1GFQDHNFRsKwvgzZ&#10;ogh8E8a5nqIAaNEQEkg+uD1CZkkG/XWlyK50qmWeAe5y6BCVNP8/NN8o3gzx6VjUkz1wLA/bgIpW&#10;NisSi8Wvpm5OZQKLMJTm22OK6ELmqz0JnEroYNRJDeG6JCKW5JEGaiOmpgNFSMJ+EGLQcCKpxBLn&#10;1ix79RMb9HZtiFML+1An4BhXCR/QdnQdYYiQsLMABOtxefkZsztcHjtRqB67w213eJxOuLkCiQor&#10;4BSgRQA/+FCCKrHH7fW4UxzI4E4J4UYbUJvbApAGQ1Ar3DvFLAcYY9FXWJ6yVrkdJ1Q1GkDBW9jO&#10;nQZC6eiLwoOeqCjKH0vUTc7Pt5DwAaApAg/aBZ/LHi/ZsDpdUMn1etIihEOBiD0A8vQZRUM9SMjh&#10;cLmhFY0QPna3G83ADygBnrKgFO3xpjjdrqyKFVNSQQ+n4H6H2xN22CpWq+bHJISna9DdbrcvGnZ6&#10;UsDKQmg2uyslJb1GjVooCRGhbE53FI6uiR/3+kKhlLQKARjTpleoXr06YVoifSFeh9PlBvpFP9AY&#10;eKDKyKwAyfthdJ2abgPwhkGwG268YbRMv2IuYQChxo0OYVsOiBytooZFcLvH4fHQJlHEHvSHIQXc&#10;XK1K9SqVq6M3JJyopU6dum3anAEradj7okYoPQO+Yvy8bi8mHcYvxZsKlE7zAxPC661S/QTsiOAZ&#10;i9ptARDLmEXYFeHYXempFXgrzI5nBFlRFh4/lMeeqOWxojGiSHE8idEANBIJUyUIzCYJuzCYFVrS&#10;5zxuorhKcIVPn/AmTQ8Ie/HiuUIPiGnrqr9lWb7GF8YhLDrMW0wJmBIwJWBKwJSAKYG/IYFyUGvU&#10;F75oBpkrMkCUi0YYSU6KtPQ3GnzEbk3iR7i4ZrPiKsVlK+mtGhBpCdrDxbFrMuvShN0uQksWQdTy&#10;ldWEmQUqnSazThfrpUkJByFvpWSsjH1RW24wmhO250QcuRFHXtSeH7UWWl2FFqfP5vbhxJAiEZCQ&#10;TqhkgqcMBezhIMhyhyUEWi9ESBjL8DDi3AIyADmD1AyFtQRei1MACb/SGh9Lbqy9I4hsGowghYFc&#10;goKuBWBzomV5GI6FEdZGsuFXlAkiNBJEVFqs4VGaDQv+IFASlFWDOIG9LeAhh/2F1ykO3WnH+Ibh&#10;2iiK2sNBAvYIpxryW8JY/KPAYDhCoXP5On6lExs4cEtApQjgmN8SRR4/mkPhdcE90mdYT+iFSCAS&#10;9lPQXHpqQBMBHqIQ/IQNhQAKsUb8XjcgThhhekH9khCiQbs1hIRsSPjJaQ27gXCjAQdfd9rRHYIq&#10;dhsVCLgDE2O4oKIAzkBnWiKkw3VxsUBwQdCUEYRiIrlhnBkLUyhZSIxgXRS6vZyQAY0nrGSlEvSE&#10;ElgUlKyRgI2bh19d0ZDbEnZZQh5sS4R9TjQMXLc1DFoaZCrcG8NdlA0CQmPQElsE3XFZI0hOSxi3&#10;UGZLxInrdjDbaAxK9uME6giWqM8W9XlsGKlCKtAadNmCbnvEizIhGQyiBSxoGNw6JOMB7LWGHNGw&#10;yxYF+2yLBFLdoKRDqYDdUGHGoKNklqrDxjGMQcZTCtotITdFhwp7ACQjfop5FqahoWwQZiTotEWd&#10;2NwhAj+UbrOkWy34TImG021RTzjgDQe91qjHZfMCWSMn/Gk5bG6HxY3dDwwWMfcB0LQ8lBEXWkLD&#10;gW5iqmNiYDSxoYIgzSGIxWsNpdjC7ojfEw2kO6yeaCgV5dhgKw7teCuKhbQxUg40yAoAGwT+hWzh&#10;YgwVcWBm2nviCYBnAaODPSkkGkeMJhQOYHeMWQcJU8KJpHDAxsmOnoYDlGhu40nAPXrULoHJydQd&#10;jtj7/OipiAUSi+qt77AdPS00W2JKwJSAKQFTAqYEjnMJlIMKdA7HAYYzG6wt01wpzIUCK9CSBzp2&#10;cThK+5JQ0be8JB0uY+DZxNgy/qqmeahBymL3AA6FLbZ9fuuO3XtOrF1FjwNsA7hKogKdsF4dZ5YG&#10;r+oawqXHt0aQXCaBGxWSjTfqbcixuOau2gSVWjd4OTiqJeoQlBPYz8T2pVhuk9tbUsIkVWmobEJH&#10;lPQ2A0FEhUV1UH8VAE8CZHZX6kVOys0HtAgR7gaIFklYXmBl9sNFasqSn0WKloA/gzJqBJqfpApO&#10;MI5YNuF4iV0V9p7zUWgZ9sfrA2ZjBXV9XwMZAE+g6orNDmo5lxYMUjZY1hI29QOFoi9CQzMPxsSt&#10;NIZap/YT0FOih3lrAZXGtqK8zmhhKJIfCq/fuq1WzZppiNkT8MNJFMAKuT5CIqtfdU4alUDg3Bim&#10;bVVFpKlMnCH7+OItDOkruxOmDRH2/0wBdahIdturDyuo50CQPCRBf3pP2L5j69ZGtU+IwlUVukO8&#10;NPAUhBDjvcGfiwIEuSYWBWztkDLhiQp7CGzYTOOIKtGKMMhYhOHRJECu00C0UhQfYLVYY4x6+y5W&#10;vNYLlx7BRTKgv/hMFi9sImBy38WjizJxoG3oJWlc8w4B7TRR+CX2Hi5FUkggNdZUKUuYNKeBsFkv&#10;GvSvMa457KeRTVSm0WVS06Z8PEF5zqFsdJoUq4GODab+MVUC2THUJK+mOvmCph6QPjYRv1EY+irP&#10;59RJ+MHCqIHopajMqJPaCeVw7OSQm26pWOYUPQDUNQ4rhV+D4TAIbGwkiZYCB3+WdioX6riOQSGR&#10;0W94h9POE+51k1M2ERRAONQZ1PD4UaOUgd0XiIIUA6yAvlu2bGlRr24FWKYjXpc8layTr9txlOnN&#10;c/xk5hcY/jyRCrQ/DwYNrAKN6UpaIaYK9PEz0GZPTAkcBgmYKtCHQahmkX9XAse0CvRxCIBBHepD&#10;esi8Q5EbSwTAoB/DUQBgy7Zde1rUOXQArBupGsFtshmaDAAnA8+8OlZHsjzJWGXcm7BJ+sXCqH3l&#10;hi1wb5ueloqoNhy7h5LNktjLTqGDA/BSOB9yv8uuUWk17Q/Rgh6nBGaAHPlgZ2FqTOhMM2ym9T3H&#10;8CFEy/WJTjLDb9VZgBNRXRbZAqIDp9B3Bkv8QXcJz02reUZoAhFBfnG0YNLMFuDNVBbXp7VBJED3&#10;OoldhbUpWkANYOQjuvF6rBOCSBqABxutA2DDyFigC1sYDBeEIxu376hWrWq6xwMAbAN57UD1jFQJ&#10;7BNIImRFVKwSCAlM95vFUYsY+hHyR3PJCJgUzNEyGhHxj6bjSYdhn4JsiQn50fZEji1lz85ttapW&#10;dkJVl/cI4FmZ1GSBlETFFWcclIlI5BDpkssMk00KOXcAUdEOBZkGkKhBQAMJgPQO0vaQBtoAZCm+&#10;MW7zEUzXDoMGP1heQmba9odIHuWQl2z2BQWUK1WTrTWb49LBGikUNZdMfMPQCEbrdQAswAwHJgXu&#10;QgNgIiswHl8QeSgMdlarFD3V2yWlsVky5SQzZWh/AG9Ll2SXAVORfw1gXmiRhnj+qskM5hhJyqTw&#10;ubTvg00BSzBM0ZVQu5paUhyhevpHtjTgE1u1C+0ENUxGwnTwZKYbEEWKPV9zsGVA03AIW0sE2uFD&#10;WwPAvJ/CAcSgjQ2Fed7CoO0iB3SkMVvxQfsKJFBSyreKDblsBOSiRh4PGl7SsmDlF0s0Z8/u1s2b&#10;ZZFZOZhw0bCmqVsaW+LYuB9/ZyYAPv7G1OyRKYEjJQETAB8pSZv1lEEC/3YAnM0McFgxwF6ysYTC&#10;KDPAFONSX8ca1viHlQEmdKIdRi9cAkWKHwkDMRpd9eAW7oZaterL+jisCPVXi31/wLpt1+7mtSq7&#10;LH58D9ngBItW5AmcYMVhUWLl5D8jERerspj2MtvWxYF041fVWumqIVfi/pdOO5pRaIL9BAEhOHyh&#10;6Or1G06oWiUrI5WC13LVgFtwthObA2wdLf8RY8nAVEFfnAlQsRPuEmRIaIrFTSe0CidcqkCNXNe6&#10;SOtunLNUiVIhW191kJWjGCFygVivS0cEFoqsaH1Ot9N/go0Fwyj4IQ2g4sn/k+STAgVjCSIBW0fI&#10;ipsi3VcHZ5FzAidMyvGn1hW+HpMS1KgdjrxQZOW69XCCleH22CPQESc3UFqBLFmpQiyaNYVTfYyY&#10;CJTWUYNFWCIi5cJLxoH7QdIoujmiBnCP37pl44ZmDeu5sZNBZtNAjyQreGAC+41+s5NxKI4Tcwis&#10;zb0n0tLtdoNCR061m0DNJ6hFRCWjJritwoMB22WRFHvpojzCfzJU58YTUqeSeSx4AwLQDr6jrFQC&#10;CkdEIvi9IqtV0pInv19M9oIUhuJAxGV3wmkVGkpOpAjUobVhr9NNRCjLArgRTrNQE1ThafR5owU1&#10;M6kO9Wu2pCUSn94lIIGZo6ZSfAEf6gU6dDpdcMoFIElQXPY+yPEVsevcURpswHQ4siK4DqaWJr84&#10;9MJ7Er/QKwIlUtnwnsUYHjbKeJGiCrkdBQKW49zFOF/YVlQBIYteA81UxtX0ZuCqiQm3WRApCnl4&#10;hlC3qIXYqLE7YUQAydOsFn9j0DjnmUl4lwcIoJ3cU2N8sRnBztVw0U2DReXTV8x6qMPzRhVx4yCG&#10;+anJtdpXbNrSuFbNNLvNS+QmPRPMtce4bn2q/7tO+EHDFAlaw+wEK8YAQ3Kr561p3br1gQMHyiST&#10;1atX161b9yC3bNy48ZRTTilTmWZmUwKmBI5CCZgA+CgcFLNJxzQALj8bYOak9EOMgY+qQw+jWuQk&#10;YSNpHWlInEcwUREUqXLRclORfrz05Fi4Go7jhXwRvCrOYTixOyVeuXI+lfRmSSnMPxLZQjSaUt1N&#10;iEgFNOh7AHotjHcSJx3E8iKYtUO5duN1US8tfsSaabeHsO6HritpBnNTAWYAP4A69UTIGIkW7GTa&#10;CwRKBqywO4RhKJvMOiA72H1CxRhaySiKT6zwewTyz4byQceF8SnJ7oBCM04iOOdsuIXuImtd5LdL&#10;giEjFvKUH3gG+fHJt6gCqSgH3Uu3A3wDocFxEX/lRFfIFNiBRPfSRRhSqkbKCdcLZgy2qzAjhS0n&#10;iDcnvBqD+wQ6AG5i9ouSeLfieLREFnKiNusZxHU2sIs+/RTXy6ymSqBoASaRUCEBJFFzJn1e0pLm&#10;xCrAUFdG4hq5WObwRN+ZNZ85yaHFGKaHA66zKMgsXQbpTI1EyfAbzOrSxNECGiEkz1dffgVEDHPs&#10;xx959NKLLrn04q4vP//i3p17gIYfffDhsaPGuODYyuYYN2rMUwOegienxx57HOjuwfvuz963H33+&#10;4O13N6xdv2DeghHDRoBOHvrj0JYntuzQ7pwH+z8Axrjn5d17X9Hzml69e3TrjhLeffvty7tdennX&#10;brfcdOOyxUuAuoJ+/9tvvDnt55+9AIG0/WDp3+/eLhd0an/mWatXroJAP3r/AycEFLV+9ennp5/U&#10;6py27Z7/7zMhf2DH5u3vvPm2E/q5Icurr75G2B/Oxiy2UcNH9OpxxfXXXNfnqms+/uBjtHD54qXn&#10;dTz3wgsuuPSSi/fs2IkJ++ygp2Cw7bLZVy1bOnncuMXz5i2YNXvL+vU3XdOnd48e11151bdffQX5&#10;YGdg544djz32CIH3cHj27Fl333MX+GmCvnbrnX3vWLBowU9Dfpg9Z9amjRuuvrL3NVddfd3V104Y&#10;O2HJ4iXPDHqahjYaHTN6xIY1a0cNH/bko4/9d8CAxx9++NmnnvIVFCxbvLjrRRchRtN111yzacOG&#10;CFyGRyILFi4YNXokQDFcYA8bMWz5ymVjxoy+4bob+t7Z9+qrek8YMx4Td+K48Tdecx3SPXf2zd2X&#10;E/bDJNs6acLEnyf/THA6HH3xxRdJQyFimf7770sWLsLJ8oVLL7ukW/s2bW+65ro1y1aCmPbnFeZl&#10;5771+hsRqP07Hdhi+O/Tg3y+QmjLA0XzzAPCg8Ewe4iTzRemf5PtPx5VfyOOSGPESwZtCMjuHz3p&#10;yfYmj0iDjlQluyY+dsUVj03cZVny4YdLDlrpkg853xE5lg/uPfLH3cWrwvUfBi87Ik0wKzElYErA&#10;lIApgSMugaMNpR5xAZRXhQQtGV/ywYTJwYo2Ikljvhjq1nOwLi54KjlY0VIcDxfFqLEyxb5T6KA4&#10;BByH6hPUJbdIMiD2hNBXLhobI5iZqhY6T4XeiWsXSykxuj6IvGjfwaCDnVR62g9FioqBSS5HUrJC&#10;4objoJifcmrDzHKI2yNQ5HCCTZMS55zoYxPe5M2RojG54nZA1ERgkRq3LGIEdHx12tAm3Q7R9mJE&#10;aKSswW6xyfUTJjY8evN+DVDWl198XlBIQX0WLV48cODAxx59dMWK5YMHvwKhzF+w4LfffkMBmALf&#10;f//97p07/YWFyxYtgZ7Els1bhv00BFq4a1at3rFjZ15e7uoVq/2+wGuvvzZv7rzpM2aC6hw7dtyj&#10;jz127bV9du3a+fjjj5966mmz/pp12+23DXhqQJcuXW644QZhOH/66cdhw4b5Cn2gml9//bXmzU+c&#10;MmXK559/fsuttwDjjx09JuT3T540aervv82aP2/W3DkIZTRm+MjVK1e+++67S5cuBdU5/dffwWNT&#10;wOFIdN6ceV27dr37nrvv7X/vRRf9B1X07dv3hx9+nPLzzw888EC/fvfAv/PMGTOJQQ6F9uzdu2LZ&#10;itWr1uzatXv37l3bd2x/8MEH7+3f/6svv5z15594Br78/LOJ48fv2LoNADVnf/b4seMWL1mMNq9f&#10;vwHn27dt27B+Y25eHu6uVbtWv3vvveueu5s1a7Zn9+4vv/xi8eJFhb7CxQsXb922pcWJLTp16jR+&#10;/Hh0nOIhOZ1oyTvvvrdw0cK77r6r/333kh67zZqdvX/ZkmX4FcGZVq9ahU3ZlStWtjipxY033nj1&#10;1VcPGvTU+g3rFsyb3+7s9rfdfvvJJ5/80AMPAJBjZnzy6Sdvv/0WeoQwToh+PGHCeIhu185df/71&#10;F3Zbbrrpprfffge9fuTRRx55+GHYurvdLvjZXrRo0ZixY8FdDx06BKRlSkoKITo2VNCUpg0vqRLn&#10;u5nh6JIA8KfxKCcsumv+hvPeH9pnQ98rBlnat/zbPd7144AfPL0lTfnrbxdXrIDmD39/1cMnln+5&#10;ZommBEwJmBIwJXA0SMAEwOU1Chr65WUgaQ8q1V0Bo8reUq/MiEuTIS6lwMqQ0oAoEwNgI/YRCKqw&#10;mxECJwGyCRtQGrkYgLZo2RICpsq5BWJBaKyT9StZlzgRvYx7k20a6ArJUhrXo46YfA32mclEasxc&#10;pGEJh6k0QqDGcDeLU+RGhFzKorRsiqWlkjUoq7dQLuopVrIBASfHvyzA4psjhhKN2g8ASUTUw0SW&#10;Qt0A/VJUqy3btkIbtmXLkwD+gFfBx552+ukdzz33448/mTR5EjR5AWunTJkMDF9QUIiCt27ZAoaQ&#10;9M/DkX279vwxfSZI1FRPCshSv1/MXMHDkvIzpszDjz7Srt1ZZ5555rnnnVchI/O000+rVbsmlI0B&#10;Bc8886wePXqQFXckvHzZsvbt281fMJ9QejgybPjw667rA8q6cdPG/e/tHwqGA76A1+maMHHCHXf1&#10;BdcJev7xJ574/LNP0lNSa9ao8eILL5L+MyyrYYdsh+umoD/gb9K0Sdszzzyj7Rn16tWbNnUa8HD1&#10;6tWgU92x47k+n+9AzgHS5OUoTjIDvV4P6RK73PXr1W91aqs2bVrfctPNc2fNiQZDo0eOvPeefhPH&#10;j/O63HkHcqpXqzZm9NiCgoKxY8fWa1Af94qnLNR+4okntj2zLTpco2YNdPPEE1ug/eDZ8ZPb7alb&#10;r945HTpUzKp4ySVd8d/0GdPPateuUaNGiP179tnnAKkiUjEEi0aS5jn5jQMfTIfD5WjZouVZZ53Z&#10;tWu31qe3XrduHaYUoG+7du1uuPHGFatWgeLftHlzfm4+wiDv2rUL2gDVqlZ94fnnUS+KglxmzZ7V&#10;8bxz6zeoD6me1PKkSpUqISgxq6xE3njjzf8OfGrTps2vDn712Wef5bcbq1OLdYB5HPMSaHz7+0O1&#10;46ULq5ZHf6peeAcKankHir3j7+Jf0LNTR3c8z/f9VZTeTtloUrXlMURmGaYETAmYEvj3SKAcADC5&#10;O2L7McIAuuUj80dFFIkNWp2HVcK6Gm/cibExHPFVpYTXDbxa6ZoqmsnshImhBPWdtQCVZ1pWXVZe&#10;VRkWMrfHppw6oSeOnmhBz3wiRbUVoEKQkfwpiw4sazgrsKijOCPUVKiT6qYiyecTM7MCTonGE6aW&#10;T9jBE65SqFfyIgSymbwKk0Ert0JxvFKRIFg5IWtGDYvKmlt4WjRWaeWSW2eaYLrquIBXvURaNmtU&#10;swBIaaIRmsq5Dq31X2VUpCVyUf8qmwX6RTbKVQ2WzPgqGfTS5Fxd0Rqgd1+/Tr2GeAThs2q6aKRD&#10;EBxPCT6goEBNzwPHzaVPisMEfW8aBPgXIle9Mpo8VeQijE8xQixwCveEQtgCFmgwiEBQ5IqIBgU1&#10;IMBMOBgIBagWsh2lGimRGMnGVbxho3Ccw+MR2uj3+8mG00KulcixMzsQozBQKJK2IkizAL+iWOU9&#10;mxEMt1P8XCntdfIhBTdOFOqJZufkcRO6X3Y51IO/+eprl9vNro/JFhQxdGtUr4EWZVXI7HFZ9ymT&#10;J/3267Q2p7cmvMcGzHDCtG//PsCwOfPmsok1jQyZMVui9/Trd+qpra69+mqoASOcL7qCCLdog9vj&#10;wbyHweodd9xxyUUXX9qtW6uTT0Eflixa1P3yHl0vugSQmwItRyLpmRXILNlu73nllRAvuEoAzlUr&#10;Vpx1VjtohcOeNiOjwuaNm/EgnX/u+bkHctesXs1gDRq7Pif0uoOhJ5948tJLuvW6otd3//t27pw5&#10;devWcTvcQJWeFO85HTvOn78AsBCC8gErBxHOikydoScMIYJ0/frLr3749ofBrwzueG7HFStXgrW+&#10;6qreo8eMLfT5QJl2797jl19+Tk1JmTx5UpdOXSAoyASTEDa9H7z7fo/LLu/d6yoojYOjbtWqVePG&#10;jUePHYuO5xfku+EDnDplw7gDiM79Y/YZrdtggAoDAaD6bpddtnDRIhSVm5dLxsCYOgheFEScJwdm&#10;wHPPPHsFRHTJJdu2bgWGh0yeHPjkFT2vOLdjx2uuvQZTYNLESfh6/vkXzJo1G6NbpWoVgOqhw4bt&#10;2bPX5/MvXLgQwB5Nohe51dq8efMtW7diMqNh6RUybrz15mt6X33jTTemVcjwh4JIZDwsCFipRahX&#10;V+leoP+uXMoghTtNQivz35t/QlwxYlg0mFlReQnpNfNhUGs2UMja1bjMRg3oWN5SM81/fbJo0S3n&#10;fd1Zw+VV2l0pVO2yKRonrGsvs4bzspnXMVdMKs1anjj15t0qg4FMNqhGH7zYATN3/BOjYdZpSsCU&#10;gCkBUwJ/RwLlAIDFkol8GjGe0/+UE8snjoAlGXilv9PiUtybGAAbb0zWmEOG6OxFVVANuz9mUMR4&#10;BqCFkIkGk7BGBb4kJ7uMXejQsSUjK0Y8jDLlk1efLF82MiZnM2qXQSNbNGgag3CaljEjPCpVNBMB&#10;i0KhAFWMJtAFAl1oJqFfxsOE0why4URAszqoCPJ4SwrYCjjq6JFPcBnLbpCBOGF8FzvUCk9b6img&#10;q7VVBkUgKxpG7JNBrVrwnWBO1R7VFM4tCuEa3NUbKeXgf4HoCnUbuiPuofQiBYroh95xEZ7C2OS7&#10;iLYESIxhgMkAKmCXx2obRcO3tI9AUuUEOWP0aQ6w3GUmkMMidvwF6BtE0CcqCjGNFQxm5AwPSaRF&#10;AMzL9oKYUXBepHYoCFfTSBEqBnAVART6C8W/lB9gLugv8Bc6rIBAiBlrzc/PRxPAb8LPMwAVDthp&#10;ij9oNB1xcZAZyEqbbEU3caIYETQPFp+I9BuJFhTmwzj2i88+Hzli5NgxY8ePG4dRFwfCuQX5NKUg&#10;9lB4967dl17a7Y+Zf/w69dfLLr0MMswvLLC7nL6A3+l2ndfp/MeffCI9MwPDxF6vaMeoZ88rZsyY&#10;0bNXr1defhm6zaBVc/NyAOQwqaDZi5G4+ppr+t5xR/a+7NdeexWobP68+ZPGT9iwYcMvU36G0AKR&#10;UCF0oQnYR0HVEocZht03GTnn5+dBmC6HC6KuWKkieuFxe6GxPHL4SIhI4nVhbL1e71VXXvn4E49B&#10;1xc0aWpqKo0fLGyttryCfJDYwKKIdIXuoXA4vgIoRew3NB51HMg+sHfP3nXr1nzw4QeNmjQZMmzo&#10;pi2b3n/vfagK783el1dQgOcBesLbt++A+y7czu6mwugXenfOOWc/+eSTDzz84JntzoLvacDLhx57&#10;bPArrwCxe7xejBHmBtoHR1Mg4SniEc2YANtl2/bmZlPY62AQmwXkcgzRjf0Bj8dDszQYvPiSi6G5&#10;vGfX7qeffprmncXau/c1Dz38yFXXXD1i+HC8SYYPHbpi+YpFixbOmvUXbslIz7jvgfvfeOMN2hWI&#10;hCtWrIhJTu7K2Nl1Xn5BQOYbgK7Ndtttt+/fv+/mm2/BRII3M+gFiMdBnQDmN5d5JJWACEczyTj6&#10;BbXkw0GWpxUprDO4qz/6xvIAX3z/9vWDFILdNXFGPcUfP91l0iAd7WqZDRdhFjxovSKbn67/Ud8S&#10;bINFSst/m1LpHh39xiS368eZKRuEE36q0sBndL1o3/XfWgariz94ZtZMmuH7qzbckt+xKKAtqdjn&#10;2lU/+kfPbKEpAVMCpgRMCcRLoBwAsCnSIhJgRldpLWuawZRF4KhQljEt4HjCk3g8rHfjLurryKLK&#10;heIeS8xZGUXocC/WIh0VU+UcDldnROUnAbRirkngnTUzlfWwoWM6uys4k29hApaRJM71AE44N+JJ&#10;hT+F6WVqSIe4KFNQqNxOhp3xh9FeF7fJJoDAa70ocrmrRdyh0sV2lt3ucD76l7cRNCfSAn35ui60&#10;ZHOYh5IOnZqWRasRVYumuuxOqFHmXglo1zvIGdiJtNZH1RPe2EA2DDyjFCqLQ8pyKFqGcNIVlIVP&#10;RlDA1oryRwNXLlsOX1MAY4CmC+bOe/PV/9u2YQvCBgO0jhszFp6i9u7eA3EsW7r07dff3LtrT05O&#10;NtDb3p27pk75ORjw4zyKqDscp1eC2YrEtMmg+aym/Z2o1+3duXMnQOz1N994yaVdvakpW7dt5ZGz&#10;ZKSkwj8TEB16kJOTc2qrU+fMngMVZTiyZudZAORwbx1xupwnnXRSelr6jz/+KJGE0OEN69f3urJX&#10;pcqVL7nkkhdefHH9mnVAreA98SxA4RlwNy83r03r1v+55JKbbrn5pVdeAZbevmtnWmZGk2bNps+Y&#10;YQ1FK1XI2rdnNwArWgI/WPv27PF4PRDWKa1ajR012h6Owh540eJFzU9qGQiHgBLPOKPtpk2bKmRV&#10;IJmjGRTAKYo2n9GmTfv27evUqdOhwzlTJk/BmP366zSY8s74ffqJzZsXFhTAQZfb4Tywfz8Rs06H&#10;LxDILSho0rzpgw8/9NwLL7RtdxakN3Xq1C6dL0xNSz29dWvsFMAVM+bohRdeCPPdc889F+rK7MWM&#10;VL7xvDVv0aL1WW3bdTgnq2plG6C+3Vqjbm0QtkOGDKHnKBqmCEQ86yDGCy+5CMa3UKuGdXggr3Di&#10;2HHndOgI7W5w3aQewi+EZcuW1a5VCydgoU9ve8Yrr7/62OOPQy8dv57SsuUZrU9/oP99QP7A0dt2&#10;bK9UsVJaWhpMmmkHKhyGqvYVPXq8887baWnpoHyn/TKVgyEH0ea/Zv11aqvTCPazV21EaUrxpuAr&#10;pk2qJ1WmqDxT5nHsS2D1R311M2Adla7fWtQxVePbH1D60VUv7NNl9dT5lEF0nflo2b6LRb9Lyxy7&#10;uGT4Rxa9hJZ3ABnPOLh3LCpz9/5FieVb9cpbNSx6Ys1nLfkblWsrz1f9+Tpd9Hx1WXO6O2EGi6V6&#10;5ybPrtn9W5xPrJKKPfYH2+yBKQFTAqYE/oUSMAHwYRh0Vi8WoKiVXtQ0Tnz3CorT1476ClJBZcFt&#10;hKYFTSlYbGixBN2h+iTmSvI1qDLQVVCK8B8VI1w5QBRhMwr/qQP2OP5G7tKjoRpFxhiaukmRabRD&#10;QB7rwMchWqpJMarClBNUxkXch9vZwXAcBtYrUpCVJSaV6F0ldlwCB/NPKIeK0vNoEX3RY7pLtiEM&#10;8W+lSckmgeBnWdYLlBUlT9ZFpwrV7YKnpS4mIRkVC2xRUsbvaKYIRuTCJWj94L0A5eKMQ87gIJe8&#10;DH7EaFfQuM5dy8zB107nngdXT/D1nJebe/+9/YFh7r6rL2jBKZMmjxo+vHJWpYGPPwlEe1Of61NT&#10;vO+8+SbgV15uziMPPTTnr1kAyQgURFrbVFZsR4B3RrQNEZYB0bxwqR0KzZ4z++prrz230wUXd+t2&#10;1dW9gWPRqpuuv+HaK3tDefi/Tz/NMokACTdoWP+ss86CdyVIDmynyN9BMXjCgwcPhvMkaAKz2neo&#10;ceMmBfkFr7/2GnRxnxzwRPtzzoGNKzxscWdJAwKcJ/AkMP0td9w+acrkOQvmNWnWtO89d9/Tv9+Z&#10;Z7ZF9++6sy8cKc/6448Xn3u+8/mdalSrnp+X5w8G73/ggf975dVJY8dPGjf+vv733XLHHXmFBdDE&#10;RuCiM+BTyoEovBKUiobp66+/fvutt2EH+/133zVs2LBy5UqvvvLq4gULz+/QsWmTJgie1Lxxs3fe&#10;fGvqz7/83+DXz+/UCSMKr2Ap6akYGqfHXRjwg62FPW3lypXh1+q2O257443/GzF8hGyGnHfeeaxy&#10;3BP1ZWeDo7b4Cgsx5JMmTHjtpcHPP/3MqGHD8TyA6YcL6Icefih7fzaeDnG+zc8oaYE0a9lyb/b+&#10;/3vt9bkz/+p/991XXtELwN3ucELNe8hPP44cNRI2xmgANh2QmxytWyztzj47s1LWlJ+nQJhffPo5&#10;9keu6nll1WpVP/3405tvvvkhzIOHH6pQoQJ4Y0wu7FDcfscdoJjhhatxo0a169QeNGjQggUL7ru/&#10;/+mnnZaWmkqEvMMFDOz1pFDz7IgRRVsnNBk5afrPh+G9ahZ55CRgtAEWvhfGu+TAKl7X2digqvUa&#10;q6/s7lmOQZNKaHP9mnEGxsUxdrH7q2SdnKTMHZNHairQiwYeoqwq1W1U9M7yKPYQW2PeZkrAlIAp&#10;AVMCh0kCdjg4VRwXAwPh7uDbpkmTJiVWCS1B5Akgig2t+yNYIjvtLrUM4pv/kegOZde8i8M/GiYs&#10;sfdaBoZ5rPVs9YetufmFFdMo/C9MG8MU6JGVmSlsJgWeZZShIQ1GtvhfIuUSkGNlTImoqeANWczS&#10;f8grOIxwkca4SjaBRhJZVlg7RkzsaIowrUaZMiwR9hKLZkEjsmqVu+ST2qBDNkY++CrYT7SBCf0h&#10;cV+E7sFlYE7Yku7YszszPS3Nm4LfEEhHAKHqrZEaYnSnd1DkKKt8hjus7s0QV3oqh1abOpe+E9SU&#10;FkhLtJw67yq/EpvK8pf8SpIGsK22KriDxCdz7fJcCBaNtUEJhOhooty4aoWKJZsGp6n7Up1EkeUz&#10;tcvA0BeUm85F0wYE55EhQOmww961d0/FSpUo8GwEmuFQnSYXTKQ9G0IEKATlheJpeOrPU0Hq7ty5&#10;o1OnzjBbBZt3V9++y5YsrVO3znvvvgd11lNanQK0s3nzZpfH/fDDD8PT8tlnnw03S9CYrVK5ytkd&#10;zoEeNdvxarOLJgmp2csI5QXDOdkHKlfMwphiHmOnwZviaXX6qSlpaVAGbtCgYe3atTt06AAPxm3a&#10;tOl//32nnHYqqFGoATc9sXn9hg3btG1TsXJlb5oXLpoBw5o2a5ZVMevEli2gilynbt3WbdqkZWRU&#10;BWQ/oXr3K3osX7Fi7fp1UHXueF4H0vK1WXBLi5Yt0DRPiqf5ic2dLjfOm7dsARjWrn37qtWro5Un&#10;nXQyLHIvvuSSWnVrT57yc+WqVf/77NN4jFIy0pvhFrfzsssvGz9hAoTZ/8H7W5zUEnrF1WpUr1Wv&#10;Tp0G9QBfW512GuhvUNRuF2xuCyAlbMlUqJh16umnd+rSecWaVWBHgVr37NvbrEXzSy+7bPnKFStW&#10;rrrltltPOf1UqCvXql27cpUq6FSTpk0xu1D4zl07z+7QoVr1atiMSUtPS0lLPbFFiwaNGqLZterU&#10;hr+rrEqVAFArV6lat0E9+J3KOZCD0US03spVKsMDFsBz7Vq18RWyatSwEWA/x1u2IZor+g7ittdV&#10;vTCI48aP+89F/7m9751Q/8ZEgv52h3PP/fW3X3fv3TvgqYFp0GbOzKxRq1aFrCwg2+YtTsSDdfIp&#10;JwfA5bqcrVqf9sDDD4Ft7nj+eeDwMV5VT6iO/Y6atWo1bNTQk5qCBrc4uWWlqlU6d+myfefO6TNn&#10;gEi/9/7+1EEyySY1BAxQRmaFk04+iSMGR2jzCooMFouf5u2+KlmZbhDkwl3z86H+15/nf+sJqW9Y&#10;Yargx84GBavW7Fn2bd9Xo0YNGO2XSTD79u3LzMw8yC3YZqqOx6Rsx665Py7K7NqpEf15Nx5VW1+F&#10;o8Xcvq/vPQ+/Fsm2/uf3c1vc3Lrqkg+vH3Xq+x8/cTNnzlZFGTPr5zj5zU5FSS34yiXQScIGSLbo&#10;1gXLFlVv2b5KfOuWTak8JnPDexe91LPlgJ5295C9mRc3a5G6Z6Y6QeaE58aLyLNp3Ee+U25oUEvP&#10;vLHEYssmXDO3KYFDkwDesWWKuQobluXLl1epUkWxCxzvUGcpeJFl2IOXhU78IQuSQ2utede/RAJ5&#10;eXll7en8+fPbtm2b8K4jPN+sWBkLJyb2qPgDjAMxQuABtcRe4dFCnnxLAT6hVQi1vhRnCq/RZd0T&#10;ZwNWdlxaYv2JM5A2Z9mOGMrS7ysaeSZZgQKSsIAGmLHaDwTtW3ftrl89wxHxheBbyOpycTBM4CvS&#10;ZHUgyq3kJ7wnbB4OCrUKeMOoEkNAwI8cFylQyhgXJCfpTDK0JeNGCJlwEYXUVcSgADZBjEqrGAbJ&#10;zAzrbadTrda4DpF9qzrwhtQIUrLsxqG+8mhK8+W9KedSKdhbGKEuW7Omzgk1KmdUgFokI/9IMBIC&#10;haVjSAMlTlhXr1QEQi3XqGwhedHThILHjxAUtQ0ZNOQmgJm+aSfyrkcJ7OqJOGojopaSVY/4r4E0&#10;QKhsOUeD9c7iinSELL3RQR4RQewiVJnwSsCGIeaRIqNK1EFThYPp4pMMng3a4wqlU+gjuE+z+kLR&#10;lavXAimlet3WcIBMPpl+xv/SKjJzDYT69+v38IMP3nXX3ePHj3vn7XcaN2nSuXPn1157rXWb1h9+&#10;/DHw8Lq1a994840///wTjbvxpptefPY5HBs3bdqwaePMmTMfefwx1SsEcGZvzLCepomqHTsLgts2&#10;bTqxUSPsbNmxdAcKhlEqQgPbnTAtBp53gUSVvZsIDHExNaNM4zMryBq5MlUA0tB40QoAumNRwTUX&#10;Zrv8jaX/UTV+xlzC24iGgB8EwD+9MXC0hGJ564FjFxtGUAYX7y6nE42nGmXqSgOoIhuCAlMeQiDa&#10;K0KWBKT/jGkMi2t+KiFe6PfqCuroGpxe0XwjFhx7PU6oBENE3E5iPqUurZGs/UGNZFuD2EHzwiCN&#10;sMwBsWOXXB6PW3slkCc1UUqnZ1+bMLzRZkPQXZmTcpfaA2LvALycQSNlEvJ/2sG7m9oTx/mkNTL/&#10;JReiRWvX2ZeVduT7fC4nePuQB5bPaAxPQvIZwA4f5B7RnEcleSHL8tXrmzWsl+52elkuNHP5ln+7&#10;uhGLGYMdtIZyCnMcbkxgMPzyCretmbumdevWwKuGOVPy6erVq+vWrXuQfBs3bsTWSckFxeWAX6pv&#10;6r2fzPkz+N2+G/rAkzOyDZrU5Wnx6UxfYCOMc8PdlBVKzlSUsczYOd0FG2CuKlaCsYiETYdXqmf2&#10;PvuUFqZo98wfd7e70jLF823KBrbIBWdb71PLV29fdmUV+LJaVZdOUFDCc1xcNLDTyb5bSTX6r09+&#10;6GiRcy3z7hKLLaN0zeymBA5JAtCimjdvXulvhRITwgTCkgW7logvgAMl8J88hYSNeNgIjOXvlPyJ&#10;if8rVvrKzZz/FgmUaVNGhPLpp5/269cvoYCO8Hz7t69JymuSKiqWGD7FGfJyGSvCmDti1KUvSIWi&#10;lKWn/Ku+ajk0SMUNZOZQ5+d5lUtYQlc4lIWs4W1FWqP6W0w/oUWwYb3LqIwxs7DenIr4vsICnW7i&#10;G+NoVV1wwh4LYUgNZSTIraEVuWwxSifitxIpl540N1SCJWR1X2Qbw/hSjlXOZ1KOwH6SkuZXTNA5&#10;MuhIuPhwkywZYeAnEoUBzAgcku0hvRDt7wR3izqpmf7yIIrUi3ZVjRfhGemdNJpOhffmJCVzkazL&#10;DcVW9hVMoqMGMv2L/1mqhJYZ4UybNg1Og08+6aQFCxbiIooEMMNfOihxbN+67cqevd577/2+fe/y&#10;uD2g7HA7nBKDPgXX5ASHzIODQqhhaA9BFDI4tgPfaklpvuMimVrLwSCcsZ+u905zh/XPoVQMc1/h&#10;A/Ef/qWL9HeXQDUu0T6OKNNzfpkz/I1AJbGIEVIogNtn0oyI333GvbioyjeMBOMsKgREKLxnyd91&#10;3Ev50U0r9j7oNohZ7ocSuCTYP9upyzan3eH1eBHpVxYKrHxObSTh8P4OQDv/AuhuAWHOihKEUqUW&#10;fXKyQTpZE8hMlpbwrwzZ6TurgfBOBn6CZLA6kUOwpNxFutlUll1Ux1nqlAiFuj3IQBo3oFidMMeG&#10;oOxQuHBaoY6M7iCclBVDy4lGQZLL7vK4PMiPA3sWyI8MnNlCcqBtBuqSyARbLTQNtJTuTYG3aspD&#10;c4PK12tBpU7457JQdbgdGSBJNStM6qC8/rr8A+UYbYDFv7Purbnv1PPe17xgNb693gyl6wwcq3Sl&#10;u99uURbEr1vO63LQxkOvmnxfiba0XkKJ/T2xk+/t2oue0eIAv2npAC/QJ578lWVzPfb2/LClyrMl&#10;FhLL4Pmq7lbRne64ofYGRsKx49CLLUMLzKymBEwJmBIwJXCEJWAywAR8igv97zDAjWtmMQNsC1id&#10;lqBPaFtmjMgBrIBdhp18UN1YSSsGmFfejEs5pojO0ijVaAawtKanRTaznbzUFmVq6QVzXFilEl0s&#10;tei9Q/gbjcWka4LucCewUEwCGo1Ma10OhSQreMmPA+ey4le3a4DfZ7UuX7uuVrXqldIz4NqIoRpC&#10;ACGIrChC0yFMrBwC7QxtUyCTQZGWxxjaV+sIbkQDhAEW3XIpXf4VB11SnQAHYy1K3tIAfQjYv5QI&#10;UFCZjnjFR7cUFasItfB4oYskaqOytCYlKUp2GwhQMIqWNjHlKRrrwLExx1cCjNEMmNrCL5MvFFm5&#10;Zm29evVTPC5bJAgXRjYYGXAfgYJEEXripIk33XCDLYz2hK++uneLE1umpiHiTvd3333vxBYnfvDh&#10;h6NHj8YdZ57V9uGHHt6yecutt9/63NPPvvbqq5iKk3+Z/Meffz76+OM0Q6wW4C3kBBSEi3IF0VlK&#10;W30hYoAbNiDuzxLGmMKfFHPUtAfDHrp4M4ZdlEEW7N6NYgNRYCeN8xQlcH03AeA2hmx5HoiQZR6T&#10;6GjSMAlP32PzxGZx0HNBwMweIS5NJhJnJufYvCXEMJucaUtsNvod+ggEZWV7AnXoHaQMvPlCLD3f&#10;C0nKoOvwVXZA8BWfTObrm1a4SKBaTMFjk5ZHncaZZxthZAocLPtTJBwObEVsM5HYZNmrbkebKQ/n&#10;0jRjqShpnuZBjbcrEHoJxttuiFGYVa6IOWN5UShVeeieaNKT14Q0UuUXhhg4XKhZtFG2wrSnSe8R&#10;FBV444WYZUa5mi29zGVtLOl+KARFbUvWrm9Sp04aMDdvb5gMsJIki/9YYICN0/kg5wcniktZiJnN&#10;lIApgVJJwGSASyUmM9ORlcC/nQEmbpCXuvoai9GS0gfldRkl8lCqpUMbIAFgh3Yv3xVHOhq+JijS&#10;wImWVCEDIVL6ptU/LdgFLwEbEC0DHo+YPCeYJ6wgmVQhYodIMVxkdkzoL4ZYjIwYJQndJp9QyWWS&#10;h1hBZrCIRCNTVWWnyfcJS6QOxRiRpS6vUCXBQpsaA1YJ7SKIjDJRIBpAQEYSEXnqXJgork47xJjE&#10;CCNjVQLxUZmEhwD98Ika7cQJqYNW3skPRY/FG6UQ78lJjHLV8p1PhFtjRk0xk1KN3lRpmD54Gulo&#10;aIEQciJnpgp5PBTpStMFew183cDj8egwHcptEg4XIJCZRSLcSKpgPZEU/YkfAZGwIwFR4yJkwHOF&#10;cBPxbDQEkj+WyCEZ4TcEQ2LClOoCyabNEibZyJ45Mn7M2OHDR2zZtmX3nj3zFiw4q/1Zs+fMTUlN&#10;W7xkMTwAN6zXYP7cebk5OYCiJ7c8CWFvM9LSKbZNOIQQO4QTowg1DDPYqJ3Qq0AsYm2F9ZVEpLqg&#10;egur9QLzWl0OK4xxoQ6LvQqAe+qRyAHISsAVUYgWTCyWiTwbPO2ZyYbbJDFmxicz1lw1zlmM/KQA&#10;6nOQbDu4W0NCJuEtIT5UIQlt4FqAJpkCJUP6KBA0XScjfHVChXNjOF5Z7F2E8z9mziT/YxQ+K7B1&#10;0+a8AznLly7bu2v35g0b4R8bnCc2GGb+Pj0/J3fd6rWwFfn1l6kzfvt9+rTfli5YlJeds2je/Cj0&#10;xqOWXdu2b1y3HibTv02d9uvUabNm/gk8HaF4vSghsnj+grwDudxm2jgQPCnbUJJEehqaZbgu9LjO&#10;NrOXOpppNjsiOZHQqCO6JCFAmnWsa8wOobUCpVhihkkaVByNNwlfFKZJxQM30BaHpgoi70r56oLn&#10;MjQbex745MIZJtP8kZK11zsNByY2d0ntzJX09vwX/i7mLZAZ7RLKroF5mBIwJWBKwJSAKQFTAkdS&#10;AuWgAq2WShyfVq2Y9GVUkpOy9lAnGcp6Y3z+MgBgYTa0lLhajS2hvFS0lWL/EpcrGID4NAUjhD9l&#10;UK0BC4IMCqGRrijrKtLP2uJSUCgVIICaYTY+gXwUxmAeRg6B3DoAFrZSrhuwDCvP6uhL8CoBYAEk&#10;KjH0Jqwdw+IajDRCWdmJEIJLHTgDu0E8GqFfoBBaH5MMYkBUL0FvsI5HEwJgPb/0TTrI0hXqK4ao&#10;9VoEA+vZlBz4Bl7fxw5dXPSjSE957TIIU2ufyqMaRFCNBIVx07VMFaiTweLRlfnDOIGQnsJ7DCwV&#10;b8bXNdgsQ0A4jeEZFU56qSRkhi4CjWQawPg54nV5EGTogvMuQIeBN+DTGC6aV69d0/G8jkCRtWrV&#10;uvfefvffd/8F55//wP33t2zRwufzdbuka2paGkEatwcVw2IWooJCLCuKCyqUyRxLDOnVZgIPJDri&#10;ZFwqwJJBL8uB+0XcLYFPDW3KV0Zi9CvQvjhe1jCwTFSaJ4KBBRgDyFGyyH4BgVtJoq7M3tUU9JJn&#10;QXvcVEUx1E2iE8nTiQYItaEBL80aEI898ijC/Irm8KMPPgzV8UceeAjhc++87XaAOYRQzj2Q898B&#10;T82bPfeH//1v57bt11/bZ/BLL7/x6us/fPvdmhWrOnU8f8fmbWF/8Nuvvhk/euyCuXP7333Pi888&#10;f1+/fh3PPge7AEG/LxIM33HzrSN/HBooKIRPNgU+ZTtMSzr6pe7gFxGFbKboswsglBhv9avsVuhI&#10;VfHH+lAyFJZEful4fsdeazRg8noRvQR+lnnjSqJb669L3rkjI3R5gWF6gCom8MuAnAZQWadLVazb&#10;z7OCR8Y8ikiA9pRou5g/WXZ/Z1fXFK8pAVMCpgRMCZgSMCVQZgmUAwAuc53H4w2CdQRw8hpTUJ8G&#10;pWiNqGyDjYBQg2cGsG2A3SVDcE1fUdAggxeJHKvzssYyjPAz6XmJg6P1Ujobq0hhOm5EiYUcQgZj&#10;XcbW6xBaF0JMDjIGWpN01ejiQ5CsPXpFSmlWDWvi7EmGLl7Uxo2VJFssrKyrNjWMNRn3YzhGbnj6&#10;79Nh2QvzUQz6m2++dfrprSeMHz92zNjPP/8C1GP9xo1++W3an7NnXXt9H3849OEnHw8dMeKee/vB&#10;DzAQb8dzOyJkEYXnZQdRySQAfXSxFAUCx6fQiwo2aT0rcTQB7XB76VOy2RkvjViuEhuQ9Ebg22Dg&#10;3nv7//jjT1Ash8egffv3Id4vhrtJYwrqsmnzZmxpvf/+e/f06welbuxJZWRkwFnRkKEI0zvk6aef&#10;hg/euvXqwJc+9hcwIifUOAFw5tpr+0yYNHHmH38iCtSQIT8BZCMAUpcuXYaNGCaKBvx20LVMSmi+&#10;URqsI24MV1amrst+TEyZQp4UtETcAShdHdbYoYsEg9mVHRyEwdc0csFjE2sESApCXRw8JuE5SlC3&#10;Zq9u4ptAda9s7TNzH0sSgAFvMkdZx1I3zLaaEjAlYErAlMC/UAImAC6nQed1pKwmFberqEBFWpK1&#10;neGIW5HHFE55gZooJYN5epFSoPbVAIDjCi8ZAx9ES9lIMscgvl6lqOiynitpViY6Siy8CEmrl3EQ&#10;RCSK8WJEGlc+D4hQmoKNJU8RiUkVyRoWy2zwep1UD184+uLJWKvxVwPxbpSWuJvCFd2uWxtcdTMy&#10;kHo2PBmxDjjO4dgI8J4cIFutiKNDGt1OJ/UWKsVwuYxs5PvI7XC78AuKZUfi5IKYJ23MDLX4oOke&#10;j5ifVHSiEeqX5vkhBlLznFSak2RbCXFPjbaVUJoGFMmjlw+hIZRRr149//e/bzBF4DPz+utvQBRc&#10;yBbjeM0114wbNw7CGzNmzGWXXQZdCTGjnfXXrCt7XtmtW7dXXnll7949p7Y6tWmzpt99+y2UqOGF&#10;Cya+UDIn5YhopFOnTitXroSIEWH4rrvuql2rzvIVy2M26qXbKzJKgx4xmFqQoX5iB+nJpIE7NHd8&#10;cXyjUmNRWu4xKxEpR5SZfcGgH9rh4RCSEQDDwj9EZsYMgEn/g+KrcS1s7y1WyeZhSsCUgCkBUwKm&#10;BEwJmBI4yiRQDgAYCyBaAzHVJgZmdLDzE2EGiqeyCkFzIaOQzMFvN66wybetlgz6gHF6lWVtjJ5f&#10;N5MjDMGWb8L5Cv8hirpKVbiY/m2yRuoYw3ii3E9pSC8OBsThT4XjSIlZuYElP7Z60rFiESgobZVa&#10;EuLD4iKSbOLZVghnBAaKWp3w4Bsml0OwvkRiW0PDIQ0guSTHk7qvadUqfSHOZrH6utxYlNSg5p2u&#10;Da5Z9hoNfeOgqAH1JoUNMI3kRI6ZyFga3B0pncbmgPSI/T/LcBtGSVF8bFUters66Ucnwqyyrjhs&#10;VmPOdfE4OYBcEWgJ3r5E75cc7Rp8gyFWEExl4e3ZTW6MyfoYhrkEbmHk7UQDeAfCBq+/HofHaQNQ&#10;hmtmsjl3O+EhmVwskwo0+T1OAUB2Ih4L1JkNh1HBOIAQTLYwIn1jWCPkHBotJxCks4Vxs5FfAjGd&#10;ZK1TZOmoBo+VPktKCZ8CRtEiEGXcKwbVLJ+Y9Iw+ivWnQPN4TNlEGVsS4u/CtBkSaNKk2fYd24cP&#10;G3b55ZdDmIxRbeeee+6USZNXr1zbvDliEVOjYLFckO+rU6feI48+9tiTjyN2sTslBWN1d7973vvw&#10;AxhJy24L1J7JURnrucJX2YEDOQsWzv/y6683b9381Vdfc8h08oUF91bsHQ2WE2zxzLCW+VjwqPgN&#10;UZ8CRM2StFWSdy2b2SMfSFkkmqDILwkVSh5ypQdfWQJQURuCTlmjlPgiUtASCVjC/mgYJ0FrNADN&#10;bI4QTm7AImGwu+ySi2XstETsyA8A7A9b4EgPDcYWij+MYLYEe6k8fMUcgb17OBQUt94UGMlUgU7w&#10;ZtEUKfDQk6WI+Ew45L9C5o2mBEwJmBIwJWBKwJRAmSVQDgC4zHWaN5RRAnEgsowKxkXuLSW+FYyq&#10;s5XJFGSNiJptBg/xiMOFWgeTEq0GlPV3JFOatsbKPxaW8gwsGaLyhgD/a5phHmycISbokMN2unPn&#10;LqNGjmrStKnb48YWAXxiQVH5hBNq7N6z+8OPPoBjbYgSUBVusiDkatWrtW175tlnn4MQrMDEgLiV&#10;Klfq3bv3l19+AVfbyIPw1xA/iPpff/u1Zq2ao0aMPOmUU6pWr35+p06Tf54Cq17EFgOIJHfQUC0m&#10;4pSQJwBlEDG8BHkaDiKT2SiXFJLVCX0lmEoJkcqMbLCyy1XPproL4Faimck2kkq0McF8NW2aMGTF&#10;wZGJhS0mCE0+p8VOuNguHuyy0XLcHkATWAUaWJzcfoEtRv9kNpqHKQFTAqYETAmYEjAlYErgKJOA&#10;CYCPsgEp7+YcMgAu74YULc/YsDjDWP5BJ3gTN0Mzh40r5HC0OGZDfThKL+cyNX49pmzPigiap6Jy&#10;ru14KA5wDwF+IaRu3boOGjSoQ4eOFC44anG4yBk4wO1F/7loxIgR551/PlAulMjBsefl5q5bs+b5&#10;55574fnnv/7q69yc3AJfAUD03XffDVGnZ6SDY/950uSXXnzphhtvgH/pPtf1GTVq1MCnnup97TV3&#10;3NX3lFanzJo3B7iXuFlQt6w5DNAbAPSlGGgWAFo9dpEuYgKTjGAJLWsJRDDyQw/ZmJ/3qlj/WleX&#10;4ODkRbAofdV1Fcg8g90HsNKEaEzgRwWVAXEB6QUWx2NzkJfEJ4PIZhd/3BIqCv2Q2ovo8B8PM8bs&#10;gykBUwKmBEwJmBIwJXDsS8AEwMfAGBqJ1oPwouXbE1kBS0rG4xQFsWVpQTJkriszJ6v2sINeQy8M&#10;fqcOi2evsgislHmVhrnsKZjotySpEUcOqrZKlSpvvPFG795XwZcV0OMdd9wJgAgoeOttt7399jtu&#10;qIy7PfXq1zvv/AsqVazU5/rrK2RmpqWlpaSmNmnS9Oabb+b4Wc4PP/zw5JNOatCgwWU9Lk9JSz3n&#10;7HMQpAq8aZ/rrmvYqBHgK/TN773/fmigAzqy7rtYzzIDDLaVXcGTYS3h4iIHc7bExsaS8iFNXuGN&#10;mZUGBUNc5fOZYCm7vxJv6pRbscBsOc9W+3xNXZb8okYQ+4fvNtZE7ow5pA+UwIkBZrtfZRahvM2b&#10;DHBJE9D83ZSAKQFTAqYETAmYEjjiErBu3ryZFeOgSEcHIqPgWLp0adeuXUtsDFaNyHMgkk85IxFb&#10;2JLq9srKjhd2VtAoeiE6sMGV4hRHiXX9/QzGtRgWaoYCE0RilCggpT/gKhXd3eezbN+zp1nNSs6o&#10;D+vZkM1lg3kdgoDC5xD7Zy6xQCPqY9VH4mlkPZrwXiNTaoSOejmo1GiWmnA4VCF8T7KKktWuXy+I&#10;OFas21SrWuVKGSkOVodU0Xw080/hdfW1dYmioBW5ZlZtFEspCzFKQ8fMyUB1MudbEtal2MHQgA+t&#10;MWIDXDaNTzaSTnzAzjI/FF62dk2D+vUz4LwqAjtc2JS6FKQlKRqeLO2ctyrUZKaZoyzRdetoCWLD&#10;bsr5AGLRqwcII7v9YhrTu0LBbZs2NavfAJ6mIQsyESXrU3EvxocgJCUNsg02tE2rmgzRmYhmw3g9&#10;QxgBdsliGSaQcTXD/llvmBTOLcX/Bl3f2BNBgbekTGmUenD4Jr2zJBtpAV5O2sNkpCiLzzFpQzAa&#10;IvdXNBVht0sNFidPQTzy7D4N5y4nDQ2YUrqBDWSpci0iF36CyTaBXNI5JlNdoGW8J0HpYjDYvpce&#10;QempvCvcDq9BAlQFtQTmusrFAO1vQIE6YoGuddRpcXisHtyMxtFTxjQy6oIlOZAtKVoTbUzCgDU4&#10;ygnhP5ZLCDw0C0yCWkcoerMN/UUXKVY5/HYjD7qPQGnUQJKWeAKT4SgI+xBFDb1gFGxDy/G2KYw4&#10;1mzY1rhO7RSH1Q3JUBxsLXL4sbKJpIu+fE94dmIGB62hXF+uzUlhqTGMEi9q5ZzV8C5+4MCBMtW5&#10;evVq6OEf5BY4Nj/llFPKVKaZ2ZSAKYGjUAJwZDlv3rzSN6xhw4Zw69i8eXPEiXDxgRJEx0fUfHT3&#10;KEYnoPpiSf4elWlBWPq2mTmPGwls3769rH359NNP+/Xrl/CuIzzfTACMUSgHAAw/MhGrfb/ftmPP&#10;3qY1sv5xAKzPLVmgG3Gy/BSHtAWalicApg0QAsBY2zFmkDdpKbGr3vgjBoCNT138E/gPAOCoJRiw&#10;OPLCkSXrN2JSuR0uxOpxWix55IKL0aaCkYxdrGEgF31MaduBD2BIxOnlvohCrAKqQZiyxsBr7BXk&#10;pczMD8azfLv9gT3bd9Y54QTgHhf5p4Y7JaoOp3Kz7rSMW8MO13hDTQhHyQMchjMAMagHowj2FEy6&#10;BUHCX1GgQYauMXgEz9Z6yygnk5mEwOzIWfRAgFoF0Hh6sR0rITHyZcV+qyhSLuM3gDeuGCjOyRax&#10;cY6UgeD0ogF0Y5PQ4sK9UAHGmoH6JerCDCNRKCqS6pCfzGcpojKcdMHZFrmmEglQC/AcwDCYDGmR&#10;H5gHoZvJP5ZENCYpACu6XDiBujHGyuUyOFqDmS78daNOeh5IYZtHFZrHgKY0ZLaI1W1xQaDIJpbf&#10;pE1NbcOmG/ll5laRlS8WQOR0izY7gFfZ8xYFQ0YzWEyk/U35QWfHtikIWGNPUzAv9VezMMe+XoC7&#10;T+XgJAgTZrIoDufnHTit+Ykee9RjsbgoxBZFLRbHZv/qwwTA/+rhNztvSuBvScAEwH9LfObNh0cC&#10;xzQA/revScptStDyVFa6/7xIi+zhlVsfj6mCEsL+ZD3QMxv3Bf6x7oIUJU6TXBZXzqpYuWLFqhUr&#10;Va1UpV56Vr2MrLrpmXXTsuqmVdASzitKqpNasU5alqTqGRWyKqRnZaRXrJCWlUEpk1ON1Ap1UrIk&#10;1XRn6Mnr8njdbq/LneJyeQ0pIzU1PTUtIyUFSX5KcSMPcqpsaV5PRmqKpFSPJ8Xl9LqRXF6ny+N0&#10;SnLBCzUdAFZwWY1/yHM1/odNLRwmO+02fOJcT5RDS6RcLLlj17QSuBwqTQ7KGf+v/K6uq/vjntCY&#10;jbci1+WCNFA1UwW7JrQI99kUIYkDEWmQkIClhNaVUNWyl6RrkBDy1p1PaarFBnRNp7gLGwry2GJb&#10;3kFeuWNhk50kKLjqhhNvl+7ymsMya4l0kOFaC06tKQ4WcJa0SIhllC/+q6jZ3G6csX9s+gRDiy45&#10;bRgI1QC1yWKY/WR9zPsTRTZH2E0WbThAdaiwsBBImPcaCK6DrGY/X7GNjH/saTIrNiVgSsCUgCkB&#10;UwKmBEwJxEvAZIAhj3JggBFeBI5Qc8KOXXuzG1ZL/2cZYFlSxxbZiRjg4hnKlQH+h1Wgi/Db+o5A&#10;aVbk8VsY/wADbIMGrc1WGImuWLuubp06mQCU0Qh41RDIXmbf2D2vDi3YnJQPgTdyDpNM4B3R+VWQ&#10;jL9EraAZFXmr08XI76BCmCvWNJWlnF0+39ZNm5vVr08RhJnHRLgrml8U84sPI9gjmk9xudwSrZGU&#10;Ge3kdsU0oFmlGRWSkgKRtYZXk0E5nLWbNYvWJCrQZHYhTYkdRbAXStDU1IHTdCnFHhOjOjS7Ptb6&#10;x3GSCcMiGJCQpPyfLwJrYcWEg2qlYEW0cwFFYqVyjH5Bi5gjQEFeuMgMsAXOlsEMg7QmFWiSI5VP&#10;6BKKyiiHAarNZYh6pWluQ0pwlAXLEmF5iasNc8QjCpoFDphpZDhhFgUBIupBx3MoJvxHeubcBdRG&#10;nDnv0zHRrYRGaNkKxWxqBrqAaaarQJOzLZp5FMeL9N81OjhgCaHYELAumyoQ62615YWsK9dtaVS7&#10;VibCcKEQ4qpNFWh5UujDVIE2PKPmqSkBUwKllYDJAJdWUma+IyiBfzsDjKCWSHBqKqqVvDgjagJL&#10;H2MEYKP/0iM4OrGqRBlUUrLouGVqmOhVSuLAoWqtaSyElBb5EE3RhLSkkSCKa4AwQopeStA0/Vcp&#10;VsqJU0mNGamKA5zYUaQxqqZ4+loXVzKx0F2ytJNVtMAKTdXZYAvK+qts3Ch3HASISkckG33GSotr&#10;hWQz9iJZmcZKjfl1VFzkJHlnE4SF0gpX4W31e41zA73V51tcvF8OqFs8YcDJNBCAjePdUgRXEgWg&#10;h4siLVscEQRmheFnFFDWBQjj8/kDgaB0DQhL3JYFghGfP+oLRAsKgWecYaQIQjQjSjCF7SkoKCgs&#10;KGCvviRq0swlQhAPLRhIfnq1FHY4oi6HBRq5jojNHrY5CfJRC/F4SwJowq+cyOYU95NWLhkYwYxU&#10;JWIntSr41SB1WWFd6kSJditsYgHiYslAgDIVTqVKfj2xgi8nKBSrAmPxr5nihCI4ICLiLMsnzFlh&#10;uIsu+wN+fzBQ6PeFWSEcfoxxncIxQ5mckByBNlLVJsAZovjDFBk4hCYEA350CzATAnBZnDbE1Q1E&#10;XCCwoVYdhXUsubHCuHmcHpfTgzLwQIDe5s6DOPZao8jpcDs8ZP4NPeRI2ONwuwA7ocNscwL0gglH&#10;IfhESVQrCYRkSN0k0TpAAkMl3uVwOe2w6PJ6nWleZ4bTkcLSJg4c0Z4p5rMddVBOXMABE2Vy0gX+&#10;2kXGYAgELWHCEQbZ4UBTvUzbIyg0GYWBrvc43SnoAvI5HDjxOlI89hS3zeO2up1WlxNEuAXD5vJE&#10;ve6oO9WenuGskObI8FpTPRZvqsOb5vKkOlwelM9TwRA2u0zv1+M5s07O6zbqx3Nvzb6ZEjAlYErA&#10;lIApgaNMAv+8vu5RJpBDbo4CoQAVRYpQyCSJF6tDrk+HkbLjUEoUV/rqYuCeO1D6GxPmFDj7NwuR&#10;2wWvSZItADk0MK7y6AIxVmqUUrk0JilaZq5TS2WriqTNmynE2CWH4zIBADTnzpsLLVQmYiMjhw+/&#10;+pqrZ86cCdADVdpnnnm67513bN26JRAITJ4y5dbbboUXDYCclatW9r2r72uvDWa9fdKYLVsTj5Hc&#10;2CEBpAPcXbJkiezOEB6zWmfNnvXq4MG//joNyrs5OQfWr19HkDca3bZ1W07uASHGtyCk7+YtMt8A&#10;g4Ei129Yv3jxkp9/nrJq5epQOASh5ebmvPbaay+//NLu3XsQ/BZSRZmzZ836bdqvC+fPB3LFjF+3&#10;Zu2B7GzS9HY41qxaNXPmDOTZuXO73+/Lyc7ZvXsXxhlDtWfvnpkz/5gxfcb0mdPnzZ97yAIu8h5g&#10;E+OiKdm7wrhFmHxi8x4WP2xqk4r/NW6WkX01e4T+u2+NQ5aCeaMpAVMCpgRMCZgSMCVgSiC5BI7P&#10;he8/MuLkgIdpySKI6/ABYIFAxeHvP9L95EhNWzGXEwAuZe8SAuBS3lsO2Qwgg9FB2Q6+AV6Oim6m&#10;SCkiUB78aG5e7jVXXz1p0iSfr3DHjp3/9+abt916+8OPPJSXl/vjDz96vSmdOnd+6MGHANgGDBhw&#10;/XXX/fD99z6/r/+9/a+4ouecOXPHjx+PSQt4XLb2HSO58TDCPBVS6tTpghGjRpBMLdGhw4a+8MIL&#10;bc888+OPP16zZg12BL788kvsICDzN19/PX3GDJxDxo8/8fjb774NOhTq1WBX8WR//93399xz94sv&#10;vtijR49nn30WVwYOHFivXt0qlatecP75u3bu/OqLL55/9rnu3S598bnn//fVN2CNLaHwPXf1ffet&#10;t8KBQNgf6H93v5eff/GFp589/5xzF8yZ+9GH7y9ZtBiemaHzPnbs2NtvvfXZ55594bnnXnv19b8j&#10;YH3nRczIiydSZdZSkZdVaZ4a0cOXAtRhfAeVfbb/nc6a95oSMCVgSsCUgCkBUwKmBMoqARMAl1Vi&#10;ifMLLakc9BqyCC1JuqmHAf4R+tUcLJc7A1yEaD1kMZU76VqEmk6o+J2stUUUvw+5U6W7sUQV8sTF&#10;MN/O4XHi3RTruTXyjSYWgNP5F1wwceJE6L/OnjP7P10ubNfurIu6XLRo0aLRo0fdfPNNV/S84r/P&#10;PD179qyuF19yxhlnpKWn79ix4+STWl544YW33Hrr4sWLgI3LDNBL1/9/NhcmBiti20ePGd3hnA7T&#10;f/+dtIRttpdefPHHH3+ElB5/4okpU6aw5SrHJbJZAsGQ1wPXxST5lStWzp49G8LBV3h39vsDGJFX&#10;Bg8ePWbM9Om/jxw5csf2HbVr176qd+8bb7px4KCnvvnmmycHDJg0YeJprU7F5+CXX8Z+WH5eHtS3&#10;f//1N9QraeyYMZMmTnrrzTfHjR2H0FDBYACGuFBfqFat+i233jZm9JhRY8Z8/vln5SI6IzFb5DxJ&#10;+aXhgOnWOOwrF7REBibMszPMNg9TAqYETAmYEjAlYErAlMBRJ4FyAMDCMIDuEGJBugjqKjF79c9J&#10;QHzySDIaJydEaExw4FCIKQ57aNeNNq5Y/7EnGIq6SVZvynSXFHNp4cvBeA8OBcWo1ajQq6M1WmDq&#10;XItBgHIt1soiFrGlVl1OBgt1cSUbNF03WpqhjHJZg5SbJo5nOTytdojC9kF0buXXgytdIw/jlljh&#10;clcRaeCrlKNLD1aVMAyFSyDlaFncLeMrLEGVoyYYgErEFkq6tjWryCp772Rtgx2w0bacSpSUZPiS&#10;SRXeioOwU7VZgjZ4rLJ54Xw4ao0HqVZAMnLqZLGMHjn6yUefXLl8FSK/rliyoknjpi6H2+1yb9m4&#10;xV/ou/H6G848o+3aVas3rttwQvXq/IRGa9So/uprr8Ip0qhRw+vUqYUQtVpIowQtQp9hKYyuHw5j&#10;xYT8JC4mk4xBqzwuj/G68nSFgD3wz+QPYIpMnTxl4IABSxcvCQUDO7ZvP7F5cxccWaek4uS2224n&#10;bfMIYTZ4DUPsqIK8QlvUPmn85B6X9ejQrsPc2fMoxq3VCmAMMIwQQYilKP7eFy5a2KxZM7KatVov&#10;uOD8aVOnwk82pkyQjN0tMNG1OR3DRo7s3vOKhk0ar1m3Tnxh/T59+l+zZk2dNq1K1Soejxcmu9LZ&#10;Xbt2btiwHlsY8+bN3bRpk0wkmlFGcBkvF2OvjZLUp69RRkXfDcp3WZySstNi1ZPRDbWxWs3DNd2I&#10;SgXlSiBmldDmYIS9Uet+0miqxr78c38Cjo6a6W8jOz+DrhAMweErm56vo6NtZitMCZgSMCVgSsCU&#10;wL9CAuUAgI9XOekGnKXhMZiWJOXnQzCnNALjI0tRlufQGWAeQc7yLDpRWeQIWQv3UmJlxq2ExA1j&#10;18dKt/MwNL3kBsSBDHbcq+3BFG8OBcS1wfsu7FdzZ82atW37NlCRo0aNAoqDxyNyOmS1Qqs5e3/2&#10;oKeeAqn4zNPPABPLjg5UplG6x+MeOmQITIV79766xO2GwyCPI1Eknkd4eSooLFy6dGnLli3hT/uP&#10;mTM3btxYp1Zt+GqeOm1qxw4d7723H3SkgWGhhAyRQuxwBIXncdjwYT179br4kkt+/P4HkLTYIUA2&#10;2PTeffddbVq3Oemkkx5+5JHNYiGMSWi3Z2VmYZsrGAjCVFjvG8qZMG78BZ0u6Ny584Tx4wsK8mEG&#10;/PwLzz/936f/97//dejQAY7IZG9GLIp/mfrLfwcNemrAwPfee+9ICMisw5SAKQFTAqYETAmYEjAl&#10;8K+UgAmAkwEiAyI6kqp88UFEj6k5We7KzkmGRthmjdo9iJdsub80ewoxgv1wjLU+pqX0CsTMO6Px&#10;pI8nQq0C60LzuWbNGjDuXbtmza9Tp2VmZcElPdBUMBDIyspEgN127drVqlkzHdGAsyru35cNWYHD&#10;RNG///77k08+CV1coESYBJMb5ePuIAWBaGTqL1PnzZ+f6vEOHz5iyJAh9evXnzNvLlQT2rdr/8VX&#10;X6xatSo1NRXDAsmQ7gar7ubl540YNvzUVq06nX/+mHFj4VqZwgXBvbYl8tprr0+aMnnt+nW9evVq&#10;3rxZQX4BR76NQuE8MysThUDyuiCzD2TDY1arU065+aabv/32W4BloGjIfOy4MXPmzH7rzbcwxNin&#10;wO3g/D0ez7VXXztq1OhJk6e8/trfsgE+7kbS7JApAVMCpgRMCZgSMCVgSqA8JWAC4GTSVFZtyXm4&#10;uBtZ35eEeTDPvUmqitNO1JS0y3OQj0xZmm8czSns4apV13NGBQr9loRaSyRgdb8+JZLJh9ArxrMK&#10;BJfqdg0nc3jYxAcgE9wIDxs65I033pw4YeJvv8Hx8K8dO3aEC2L8NGf2nPbtz27atBlcOm3evBn+&#10;mZo0bYI8YCDdbjeoyFtuuWXEiJGp6WnQE3a7EBTncPS7VH09fJkw6HgkR40aOXzY8LyCAvDks2bP&#10;Tk9Ph/Iz3CyDRU9NSU1LS2vSuPGUn6eIhcLKlStPqHHClMmTb7n1FrDruXl5nS64YP78eexk3Aa1&#10;c7fHlVkhE3rL+NqmzRl//vUXNBHgSvrTTz+99LLLoIWPUEN6j8aNGz9w4FP79oOJzz6hRg0Ol0eI&#10;F58LFiwUAwoEKAK6Bvb2+f0IOkRcdCgIt9WHTyxmyaYETAmYEjAlYErAlIApgX+5BMoBAMOGCQnx&#10;WBD3QpcmGKWjjVQyOniJD8camwMGLAqrLCjZFjXNErNYzajTaCOKi7SGdjiK9JslIbamccalmu0u&#10;x7yNMZCG+Wi8mAzCaZF3SwVgdH9RZUXpiYyLdftf1WJYUnrdDrguJmtwinwLagxKpaRQGtfBREbL&#10;yR7ChBKQxouqOUWy1WyMpZH62OCkeDdhcQdjbWlZJBoypjAixCJF4fQoFptXt/uVwZWDSeUE9sCw&#10;cjTaluvnrOaqpkrpXje0lcLVkPk0JiJMghFnm58zShSfNhwAWPKmepq3bG5z2YOW8LU39UFIXm96&#10;SotTWjQ7uXlKeupDDz884KmBl3W//NkXnq9+Qo2TTzm5YaNGNWrUWL1qdc1ata7s1evMtm3ffudt&#10;FUPYYCFvtJbnQL9kIcsNockPA1d0rVwOY2zw0sQJ1/cRSEXccBivy0+QOJn6W6K//zHzvAvOhzmu&#10;Pxg8/Yw2S5cve/6FF594YuCVV/bu3v2K6667MSMj6+KLu55zdodLL++WViG1UZOGCETUu8/VYUsI&#10;BuOX9bhs9KixwSBALphzFOPGUDoRhtfp9nhSGjZo1OGcjmee2T41Nb1nj164iJjMaekZyIw0dvTY&#10;iy6+BObqmLDde1wB6hjupKtVr55RocKjjz326JOP2xz2bt26Vcmsct3VfcKB8KAnn0r3piFVSM1Q&#10;4byLmfEbjcyNL5QyDQdGT38BlktEdGPtmBthhzVIYeE5LjwfOIt9KVNbj8PM9BeBnQNQhGlYiyMM&#10;2XHYS7NLpgRMCZgSMCVgSuAoloAVBJHgIqjn4fDzAau5rl27ltjsKlWqIM/+aD6BjXDYEbFkuFLZ&#10;CQ39RZcFaImF/OMZwgZ3XXH+jTT+TblaPnhDI8FQ1JodtO/Ytad5ncquiB8wK2h1O9gwGILFJ+Ky&#10;GspQ0ZIO7u2p9MIpTTnJcG+J95aYAe30Re1rNm49oXJWxbQU4GBCTOTHxw5Ptwl7EeehpxT91PMX&#10;mVJCCJfyMFpoG28sgpwNpRnXpgmbIJD4YAet/rXfS8yMjK6QtcAezYlEV6xZ07JeowpOJ8LpwMUc&#10;sKgcGEcsmhF4Fjau0PKlPQBsOgDWW8F5UsAe0qC2WQHakAF1c6CdYDgM2A+3w8G0lLS8gjzYtbo9&#10;br/P7wIDjGW4TXljKtKTXf7Q9s1bmtWv40I0IOoGXPdAJseASyNoicM6N78gH0wveFfsF0BS0GdG&#10;H/CKy83JgUNs8OEQHeAsshUU5oHdhRhxIwTicrnx2EJipB/NL7QItiGCIdzCjD4Z7tIct1rBqHtT&#10;UkALQ7b8GWBGnRywgdLFHo3D6QSvi4RiUWZaahr4XgwcNkWcdic2IHAXvsIIWRc+fHqTErz8Z5hg&#10;eKL0ozRzSc9c5BHW7032aBsLx95EKZ8vZMuPWpav39iwVs10CiFFII+dZPETUIYntfQVHjs5WYpw&#10;gRW0hnJ8OTaH1QEFDBINBf1eNW9N69atDxw4UKb+rF69um7duge5BUbvp5xySpnKNDObEjAlcBRK&#10;AEZPCNpX+oY1bNhw2LBhzZs3h30N/srjQAnw2iiHhEjQva4a3a8aiYcy/ZUpfdvMnMeNBFi1rWwH&#10;NOb69euX8J4jPN/MveeyjdxBcmPkoA5ZSnJVX3cmG+8ipGu5tfKwFYRlXCgYpMVcOa50D6dFdBwv&#10;XaJYiP0smyJziUUecgb85QIJ7HQ6AHExT/BnzO10W7GYZiV8gF6H0wHW1uXxArqQq1n6tNoBpG0W&#10;RAbOzctJ9abgjyGcNslfwOPSCS3EAMyJnjLyBIgk1+yI8YvD6/FWqlwZUBZ9JznQlZSM9Aq0Zwdu&#10;jn2JISfCFtEujgXmwSEknKBMgSvAcrgXX4FvcSO2GICxSZ8ZzrSAXaPkpRy66FBvxrIDYwRsDN0Q&#10;3IKS8wryUXWKN4VrCQOfO11OXKE7tKTp9h/yHDFvNCVgSsCUgCkBUwKmBEwJmBJILAETAJfbzMDK&#10;mLRxS8mWGPR1y60F/3RBcKXLJE+p+CJdh1jcWSU8Yrq4Rp3jUrqSKkkaxi2GkvKyEW9MDb1UHSyx&#10;zLJm0CVGPpk4BBQ+BSkFw0EKcksBjRCIC3rhCC1rK/AV2BHe1m4PREL4RKQnQDawxDCCxUihDwSV&#10;7YB/wYP0R3UaEJp1GY6hg1lxO7qGT4o2xFQqeF3ATg6wTMwbDmxZ4QrEgg0F2REHcFVTmPhdC4SJ&#10;K4Jm8SuIX0gZgBb3QowEYiMQJrHrot3P9sI0OpQTptpBcnMFyM17E05sXgD6wn6b3V9ZQA4DA6M6&#10;AHPjZrwozZO0/5m5dgyNs9lUUwKmBEwJmBIwJWBKwJRA2SRQDirQOawCjWUclCNTXakcHBKKXdSO&#10;8NFk+GVcScbrZidY2TP0YsqPb4vXGFQlyQJa5YkEwhZHdtC6Y/e+ZjUrOqO+iMUesrlsEVook3Di&#10;g98W178t/bihTXI7qcLyISilROUBWmpzcFsJvkL2pWxP+7cOlhA+fBHbyvUbalWrUik9BUbPLDlS&#10;gUZoZL38ZL1O1nK9awdpYcJ7RSxy10GUPCUb1WKwaqX8MYdeMfkYCqQZoTWpSEUxs0c9f1lVoO0I&#10;Ahy15oYtc5etrFilusvpsATCTqvVZ/GDKiRj3AgC/DiFV2TjSopBLdpNoDfRdtbFJcJRGglARj/B&#10;cDgUdjiibhepAQeDyBl7JjxWKEITS4q5AXNZsmfmMEL7Q/Zd27bUq1HNaYVpt4UiWlsclBFl83YP&#10;Nn2oCj7YOFqTGLtWFhJVj3OKtjoYYYZJWcASgMYEzVsoYAOqO6ljbNIdZPVg5CS97gh0g+3kghk4&#10;MxQUxS0E1yabYda4wEsGjzMEQn3nLqEVRO1abGy9TMKhec5PsqhAQw78xJDbZ31quW2OsCWCqvGJ&#10;8QWH7kT0Iz9ET/2QZw31SU9xHrBGwS2jbchGBtusiY7wrtRmRs4kT20SorXorIu4eSesTQB3cSN2&#10;KiAz0sFm11kkJfzHB+1NOByk5W53yHNKtQPSG5xsoTF4oiFht8MVDQRVRCUB0jyrYa2tay+LTCA6&#10;egmEIpCtVESjxjME/+XA7BnnGLiIBXy0NRwlU2G7vSDo58FFwCcivcU2naZQNMAVcbhvEia9UgrD&#10;0Y2bt7VsUC8DtLiYQmAu8cT6t++2GlSgc325mJ12BCyzkPEC5tvKOatNFei/9ZfIvNmUwHEtAVMF&#10;+rge3mO1c8e0CrQJgGnlWXzqlR0AAzM49gdsO/fubXJC1pEBwIKrdZQoa9mDHATttMWrgivJ8WFp&#10;H8djCgAb0bKcqytiq8hHMgBsEIj4U5Oj/AFwwBIJWKy5ocjCVau9qWlelxuIFqq3waiT8JumOyCg&#10;CLACyAsDC/oXbSJm0gZd9BDQZ5xTOnyVXRJo5zISAXoiZV3tCJFaL1mcAo8Sa2q3wfETCo5YvPt2&#10;7zyhUpY9EgQSBNoJR60BoERYHMe6zggKtzPW1ATDbrvCaKQlDINkMhwmqQEk4TMSpKlrYc6VoR2B&#10;eUGLNJ/5ItAB/oFPZIprzOOS4nWRbzoC3UBj6Apltoei9nAUgN/n83EnCIahWPhhAppFEQzXWDGf&#10;XbXzFWLJwd8aXda5rHbAxRC8GZAMAN4IA8O0H5/ia02UmQGz8QkcmA/ADvyJzQVxok3C4l0fgpmE&#10;M3FB9+MNc+FwlIyNAYAhlKA/iP0JZLE7MC4RtFbfjZIJia/ITEQ9iYt22WjrgYo3+hEgQVDwZ5QJ&#10;SM97B/igDQJlrR2z1aZyeA+OckG7mxApSxvSYLhOI+PGLKPKyL0WqkXELB4sfzgE79ZcNm0NMK6n&#10;2/3wxIaJwv9B+DL+KagiN6f1ic1IL1y2I0wArN4s9I/YAJsAuLR/X8x8pgRMCbAETABsToSjUAIm&#10;ADYZYFrRR6z27IBtx559TWscIQAs/K2s+OXk4I8HIyBF+smCWCDg3+KBj0oAXEQOumSMewQ60iAZ&#10;GHBFQgCsy01Qg4E5LH8A7IiAu7PmBUMr122oU7duhsdtD4ccEWg5g6dWsEUUkmnoAbzUDg6NJmAQ&#10;8FgYvrjZJ5a+8GY3TjT2LlCwiZwROcIKWZF7WrCFgGTc092B8MYNG05sWM9tBygiZAjFa6qcYRPP&#10;H8UjEy4C06crqAuQYz1tAMFY0xnRUatBUTItSfXoihZcYihKWgOEswjnsj81/kql0w4OUDATx4zF&#10;qAHca5jy8saEPAvCgqqnQ5vtDFRVabEHR6RETDE5MScf1wLmQSADBIZccONM6BaADtexcUD+q8g7&#10;FrWMdiBEzPTJ9RBvTcR13Jxh9MkMOaFi0MWUB58OGkF5hIlEFRqXvhLUVNOY+yS3Awjrc5u1T1SP&#10;1fOvei8SVborKr/+lV8C2hNBzZXG83+aRgDBeMHC7Iuc4DcZihNdr4TFWxJMC0tFqiHRaL7VtmLj&#10;1ia1T8jE7obJAOujpWaICYCNEjHPTQmYEiitBEwAXFpJmfmOoASOaQBcLlppihArrfnrERybuKqY&#10;/5QkLVbtTtIe/pVpKF4JqsRLZf3WmAqptgaOR0ol+D01ItJkUjkIrFWLZf5Hlry0jDasvPV75Sdp&#10;mxBB6hZZs0vjtQzSEv2WgzRSlSj5GQhhrSxJTYZ4SG4sM1m/SlOvvggvEfMffK6ptTthuVjSFFdF&#10;lzYmt/iiWEVAAA2FJpLIScbpYOiHJhOSDAEjZuq4bj0ZLaILrWEkny1aaA0FrNDrBakHrjDsQtRY&#10;SVZE43F5bB4r6F7YmQbtrojbHXU5YKwasFsDNrvf5gm7PAGXy2dHSgm60qJeJ5/DLAHMcZDIXSA+&#10;0tiFfydQfaB3/XaLzx71260hBA2y2Xw2ix/MbRQbzy6oLVsRDomUnx0wqcUBxtUBqhMJFrasBuyw&#10;2qEhjXslQTkY/GDY5QzDWZfNDkgdUZ8OwKkojHLhUIr8ctlwHedR6PoiD4IGAVHi3O4AlRlx2KEA&#10;TSd0DrfqVij4RkB4OlwgT1EsfSVsb8enw+FCu7gt0A8HrLSF4ZuKvJDbfJGoLxSFJXQIes7Q6YVu&#10;scVaSArEDqgOIwUQawoNhpcsmA1bHfDojlYVIi4WeuTHnVE7kCeHoILwqcVA3FYHFLph6YB7EduX&#10;WggTa4guGvXDAJhqt+ETLUSNuAMhtqCwjr4DYwfRZIcdI4av6BQqRUv8EQtyoii0LWJ3Byy2fART&#10;sjvDVmfYTh3h65QQXAyJ1NBJiVbCjUHCaDyapiWqlHhcTugOmYATZAUspcwyIg41KLhCA0gJugQY&#10;jhBMF2jngkq2Qm0bLaTrGDVKPDoOZKBigY05gQ3HePHWAPZk+JFQiJqg+tFkDfNP/QVKXG9p/goc&#10;XS02W2NKwJSAKQFTAqYEjnEJlAMAjsHIInDwKBYNw1qVEjYzhn6FRoqh3hjq1Az85ApbTxYryygS&#10;I+o2QtO460ZYrhMy8XC0CFjVYW0R1Kq4Qq1RBHQNUNmImWONNOwRGEsTQJwgxcNmgXMxLBePCIvI&#10;xtiYuJKN+YrtViSQsDSsdEdCdM37BxpSYBVg+cpdSYiByfRVJdVdwcAJ9kOKCU5Ab0JpqoswCwX/&#10;SGFwoKNLuricAN7skRC4YGjX2qJ+SzAEM1g3BUea9PPkA/kHoLEMPPvdj9/16Nl92vRfC2G9agk+&#10;OvDxPjddv3D54oKQb8ykcV27d5s1e1Yg4J/1118XX/SfCRPGB3wAueDxIjA8RgIf6SI2HLVHYJbq&#10;BKon1+bQJqbJo/SVmRqkXRMtEK0uOzwDUKqWBKNlWBVr5yiKEn3lsKf0tHCocILUckUFy6aQ2dIY&#10;JBEFcBbrZRPoo0QZolQFJ4qyzRq9whXTicWyadOm3bt2Qp0ZYGze3Nnke4r7WVCQU5CT+9Vnnz33&#10;36f27NgJo2LY9e7fs2ftqlXQTAa9u33z5u2bNrkgymBww5o1CHw0Z87s33/79c8/Zv78y8/Lly2D&#10;9GBA++efM0MBXyQYWLpo4czff5v+669/zpxJCt/BwNqVy0P+wi2b1ufs3+dCpWS6HFi8cC5k6wSi&#10;JJvPKHYRFi9eEAz4oA29Y8uW33+bNnP6r3t2bIc+tCUUxn5Dbvb+77/+5o1XXlu/Zi1aYgmG4fgb&#10;dLQeaprKYTloiYXJIpUkotYSxEVVY1jBO4PM5Xt5S0PPTFtjlFiS0BOAqrwaFClQhi9WeHx1KJP2&#10;SFghgEJHKXJcsfSixG4eSSVQ2heYKUJTAqYETAmYEjAlYEqgHCRQDgC4HFpx/BahOFlx7mNg/OKQ&#10;mPG6fi4MYUlHQskpYlNXg9QyJSuMFTzZdFNwhkZulqqRCSGikMnymeRIVngc/k0kGT2DePEREraU&#10;GDgJoI0xsXFjZJB/kU7o2YyNOUhn9Wy8nSJ6o3EYOB7168JT0hPNZx02i89nfEfI2V27d91x5+0T&#10;x01ApN8dO3d8/vlnDz/y8KBBgwoKCz799LPMrKwbb7pp0FODcnJzXn7ppceffOK7777NPrD//vvu&#10;GzBgwOBXXtm0eSNrBABekU6y0SmUapLip6TJ6uNIPq/KslY0jA0p1gaSKb3HSOkAysXQULZY7rr7&#10;rrfeegtELy4+/thjcLkMCfpDwK6OXr167tmz54y2Z77w/PPggGFn+8MP3996263iPOybb76+q29f&#10;eMYGnL63372w+P30008GDx58RY8rXnvt1TFjxqDArdu39erZc8H8+ajzwQcfeGrgU68NfvWWW26+&#10;/4H7IKL7+t8HkPz1V1/NnTcH5ZA9cCj8+KOPow1Q0sZsBbREtX2uu+6br79BLdN/n/7www8/98xz&#10;55x9zhtv/B86gsDCV/TosXbd2iZNm/bpc+2vv/0G229WP4ZDObDR4SB6yQGuaNMluR4LbglFYZsR&#10;hhtwnAA9wxQZX9nRF5S9SdFcV9ngEypQElcUgeMuGADzEBTf34mbBbB4ZkUZTfXjSE4Rsy5TAqYE&#10;TAmYEjAlYErAlEBZJGAC4LJIq+x5FURLjmNp4X7QX0sJ7YoitETg8yAAWLjOIo3RyyyhhcXEEoPQ&#10;RUnRWFa9zGSVHkQy9JNAXz4EGpXmSAqAk/TQKIFk0tAbUxoALPWgzYBeRgQsHYl1RwObvDOh3Cvp&#10;+YF+gTR8QT9cBI8dM7Zbt0un/joV4G327NndunVrdWqrCy64YOGCBePHj7v7rrvPPqf9G2+98eef&#10;f/7noovatG5dtWrVzAqZH3z0wSmtTjmjzRnbtm1D+3Ev/GYJyNHUVlV3FaRhjXYxhS2NnMsxj3qC&#10;GOgl37+g2cBumMnn1s6dO9CX36f/DqhZUFCAELtoPJS14X152fJljRo2fOjhhy7s0qVCViblt1gA&#10;a9NSUrAXACkArC5fsQLcOEQigZHeffddZGjRssWIESPvv/9+bBZMGD/+9DatR44YCblBfRwA9dvv&#10;v50/f/6oUaMQ3wi+sgoLfQTGQW5DJ51cKJPlMCmNA8dCETocXLpsWc0TakyYOJ414aOvDh48avSo&#10;OXPnfPHFFwcOHBg+fMT5F3R68skB3bt3R8j49z94n9zd2axoDXBpEPrVNOnj8GpCgaNk+PQC3A2E&#10;CQMHGQYTJ07QVyXyzqUlIwCmWnhXjFxYGc0qkgwtGYDzI6mZqZfjFDCLMiVgSsCUgCkBUwKmBEwJ&#10;lKcEyg0Ai0akbk2K9Vks+k15NvjQy4ozuTSYZSZZOyZlBRMDITYsFiNPrSKFJRRLqUE1wXWiIsiK&#10;tnDgCpKFPK6K6aye5ApRPewgh9y88q/KlJSW2HF4El+MmtXym06T6vBMKT9r3nq5eYakbFnZxxCX&#10;oANjfRmso7hiPxEOVTri4lQnngHWv0pR8hVY0Ii9jcMRp6dtgOjFtxU0uKbgpXzVqygyxMSZxatk&#10;HhwYM1gt2hcpXy36YSpJHo8xRLFNhNg8MWiGi69ezQAYBrZI5NiYlYrJdJIS4w6hZCnMD8MYoBHu&#10;D33SZIB2tA3gKjBh/IQBTwz464+/ENF35fJVlStVdticXk/K7l27K2RkdO9++Zmt286dM3fzxk2V&#10;srKCgUB+fj6cPzdt2uzzzz+fNGli69Nb+/yFgHmASYBVMhKEiHiy4YRi4sCcFerYiPoDi2CCoWLS&#10;Sd6yNF1xMrkVoM7z35h0s2fSEpe2o3OEwhSKE92KBnQAAP/0SURBVG1yCj6kTXg11YVzJPtVBnsQ&#10;gq5gTyfqQaCmouUhOHVG4eS6ODJ8+PBOnTqdfGLLlSuXu50uP9S8KfRR0Ov2jBk9+sSTWsL+FnB/&#10;4MCBKH73zl1pnpQH+t/30w8/eQCVI5HHHnv0xRdeDPgBYq2QGJCzHwQyx5KiDkeiEyZM+L833pw8&#10;ZTKuuDxuiHH27DmffPJplapVAHGBgdPT0iBIChrMLqP53O5DgdQbmvCjR4/qc30f4Oedu3bCwTI5&#10;3I5GM7IyO3XuvHjZ4uUrl3c452zYWINJbtCwwbp1a6FFTUrZ9E4l6cOPMzoLV2ewTobciiSaLZzI&#10;wxUMs6Efzi7NWE2fLpLfO9xODx459AqLu2cabpxQTGPUAtAOC2+Y9MLzuP5ak6dKXlEYfRSqe0aA&#10;7S8/lfT6AKgmQQkZzNlLoI8P/aV+rN4JqdCTpG/cmQrix+pImu02JWBKwJSAKYFjUgLlBoAJ+XD8&#10;DIWa2FjtqDoMVp5JdCmTNddgIVrMq1VMGVbOmAQhMgqwFitOAK0Y0mMwqtCj1MWLUQ7nqSCWEYlK&#10;BgFe7HYX/wIM0InKrVRpDahPMJlWi47QBGEKKJSYLkbzVni6JQRBparQqkIGUo90TWYpQW6n9sZh&#10;Qg3BxjChrrFaHFvKFWkGL6gpiLS6M65dCkwKhqfANepfbBgQB2YsmX+ng1b1mgTkFiUdRboqORSh&#10;E1UVekVcTkJkLuBZ8LMRxlNHCJeQTq3AYOMhw0qghUAmb5EwVBMYQzhER784JzxC/yGyEcwxOQ85&#10;CBboLD2lsLeR0L79+1avWrV+7fqmjZv+MuUXiAXQF/xwMBDMy81bs3rNyy++CJz28gsvejxusJH4&#10;ac/u3eT7yWJt2aJlWlr69BkzOIIuBf5ldjFMcYBYbxaQG/sygTBRjoFo2B9F4GB2m8WK8jHoS6CX&#10;8ZgAKnSLOsgtZexDUXdga0v0I4ErQkNKZV12cwiAEYSjewlFk0BY/5Y3fVhTF9gbTeLbNYyt5g9d&#10;Yc1eOIBmZWCC1T///HPXiy85q3274UOHoVkca4lcM+fn5qLlNWvV8gUD/nAQkYfx66TxE84/99zO&#10;51/w1ZdfwiLa5XJWqVT5rLZnYmcBY+lxe+ipI3RHDqnhDwySycvPr3ZCtVNOOQWWxsCHL7300oMP&#10;PPDBB+//+MNPQLlwB5Z9IJvdQFHMJIKgwISw3eagUygHYHjixIlX9rrqjLZnjB8/AbdAnH6YFPt8&#10;WZlZKBzK0sgI7WiXm0Y5M6sCIjMHo6GCYCFf5+eQ5RYiyEqSCcDOWEv+SEASxE5vDAwajKSVnzx+&#10;iAGPw8EQxhaDAqvlYACfqCgYDmCYALYxiGJKDVNhcofN/rr1+az7LNBswJVXQMBslI2xQBwvDIr+&#10;xpFnXPMffVT9TfjnGkOzit7t8iYpsh/3zzXLrNmUgCkBUwKmBEwJ/CskUJ4A+F8hsFJ0kkzvoFHK&#10;9n60xCFoJPQdAySGjoKdGGNqlrcadFVughlTCvqN4VwqSbRnuShm7OTgRbFcFLSo4GKR9hJA40Ow&#10;ntIh5twqjqiASAUnFVSma7xWIxSHmxlkqvYbYSi6wOVzCwkFSavikKomAYVXOZitAHLVJEPuWAvR&#10;Iw2kSmOMmXVgTBVLUdwMPRtBTe1QqDW+YfqvOMHI6akIxNWFadxlkHt5HAn0iGyNYufhURsJxoqo&#10;EwyYZUS0tstGCgcB4ri1wvfiihp3hOC12kDbIvrrxAkTsypWfOqpp/ILC0aNGlm7du39+/dT7VEL&#10;SMiMjIzTTju9QoUKgLhZFbL27N4DJIivubm5q1avanvmmU8OeHLWH38iv8vllnBEevtlCml9IbtT&#10;mrQ86tI8AkYMcgg2M1QGDJMgumxcygnXmbsOoihWYQDQJRdJfKMAJKEi1dgy6NVlLrsD0h3quzZb&#10;9czGyS8RdzH8B3IOjBk1umPHc++8484RI0cIDUv9CodcblfTpk337todCcLptX3YsGF5+Xk/DRv6&#10;5FMDM7Ky1q9bv2zZUnCxXq/noUceevvtt/Py8rSnSw0gMOpPP/44Y8aM6lWrjR41euaMGQCrU6ZM&#10;mTbtV6/Xu3HjBpfTTbDZ40Gf/AChUWwbBMHxMnsNVXPC9QsXLVi8cFFGWtorL78y5IcfnXBfbbO5&#10;HS5Q+uvWrslITa+QluH3+2EJjMwYZTTDBs/TQPLwlc0Hb8AwaJLtBINeOvuxUok3zjRtg7gXAU8t&#10;cgwm3uD5TYMh1b7GmEm+S2o7+JuP9mvIqyBxy/JqKVJIKV6cZhZTAqYETAmYEjAlYErAlMCRkIAJ&#10;gMtfyox/aIkpC3tRZOUdf+FuGEnKMp9Xl9QCUhuVtb+WGLIJbtMggejAMgaRFauBBJWSBUnoeFhO&#10;9IMAF/+Kta+GIqhS8e5LZbNhqoA1aY/WRmqwwCFaODOhVATZquaz7SM3U7UzrgGGFooQBBCqxXXC&#10;RbbBi7V0XwpUNJRGxkpjRAhULEtRihUeGCfU62Lst36j3k6lws3/iJSKTxGCFtoWgM6H83YGFGXZ&#10;IVO85GUbwLCToVrLObVh124hrQGgR0BxmJiC4FTQTimKoxCALminFvoKx40d+/Irr8B8dOTIkX/+&#10;9dcprVr9Om0abFD/+POPc887t+VJLaGsu3nzZhQCE9ap06ZCAulp6Vu3bXnowYfAi/7xxx+16tQm&#10;509whqwdPLgywahlmBigLikeGAIUqS4z+o15SyIMRpalrJYMpB6zLwXsZAwMfhsBe4iq5fEjhWr2&#10;Ykyjg8FCIKZ4IQvAU2LkUMBEgcdPD9g/k6C0KSG/QmLo8jPPPgsPUqBh69Wtv3LVSrSfYvciOpE/&#10;0LpNmy8//wKEJvYVRg0fgYrzCvK37dp5ID8PprbgY9GSnJxcaI936dJl+7bt0BhX81zbMZk8edJv&#10;03/ftXv3mrVrFi1chGaiUo/XM/jVV599+hnSHHY4aErjhKj4AEx/sZGAQWEf1VHwvWPGjH3rnXe2&#10;79yxa9fu7OzsUCAY9Pnddufcv2b9+cefHdq3/8+FXeB2C9sWGOgffvjhtNNPx5aHE5GfwM5qE4v7&#10;G9NjMM5eik3FSZ+HPDENs5jRM0UrRhvxLyV5kGIPm3HOC32sZnDxh4GvoByphDx10XYF6HrzMCVg&#10;SsCUgCkBUwKmBEwJHI0SKAcArJyRxiu5YSVUDkWXq8R0zb2/q5qtwEycTh+TtNRcxr0IkKk03Fjd&#10;k1aFjI3ImpHt5+J4UeHCdMNQfcGt0JfiDhUfLEysAgjGLnH0HubTlHKwAjEx9pHgsaBfofvk4G/A&#10;EnYOeCzX6UTQtWQoPg6CN0SzV7IBrEOvEqccMxaLb6hP4luMo1b9inVHNZDaq1VQBORwP2P6gfSV&#10;SSp1okUzlruVWPhclak1Uuumwu16fhI7wzw50SG0SIkqL4JjhSzTVDp1HCgyRws4MispgrI5rYiH&#10;kwbMCSRioCj+LjVYOs7dAnBG3JlYZw3q7SxeJoFl6gK7+n2IE2xNS09r1aoV0FeBr6D31Vfhlhq1&#10;a0JjtsO5HdIrZDzyyKODX3u1a7du73/wQc3atc5q375i5Uo169Rq3vxEYONGjRsvWbqk99VX++FM&#10;y4H4OIRSEXWJA8tS6xDolueBDWPI7n0JDFPXhFTUkrJ6IPNb2YBg7o8PMmMmY2GQvkBjmA+sCsEG&#10;wiAKOVQsb5eQhi0DYzbiJbyr8K9IR54PxsPykuHnCK0jtW0jKR1FeGDH2HHjzut0gcvjASl9Ra8r&#10;pv78CzTJq59wQqWKFTt27Fi1StU+1/W5/PLLzzv33NNanw60fFn3y1EdPIpdcmm3hUsX291OUNkO&#10;t+em2271hQIOjzLQTU1Pk9o3bt5cv34DDJfd6QSMpwy84XJ669bOFM+yFcvhcwsaBNBFv/qaayDk&#10;GjVqrFy1asbMGZkVKtStX/elwa+sWbf2Pxdf7PR4CoOB3ldfAzq4R88rsipV7H///d9+9x3Ed+pp&#10;p190ySXnnX9er569Pvn0kwEDB2KHIhCCzrZLEfBszmFQwsDoyU4Z7ZmJCroMAsTNz1Bs84U32Xik&#10;+KphmrHmhGY2QGbJlIH8TpN9gnJwoNVvfBDUKNFuBEhghOxyYbhpCqnnTAbPjAOsveTMf00JmBIw&#10;JWBKwJSAKYF/WAJWIoj4ED1MqN7hWLp0adeuXUtsWpUqVZBnfzQfn1g4wVlKhiuVqRuJSkKMkF6I&#10;0TvoP6IdZ2QkjA1jKqvoYcysaSpreXhxL1BN7wi0nsMW+/6AdfvuPQ2rpjuj/ojFHkIk1LCf3c+G&#10;yBARJ2TeaIE1JuFYTbcQwDEmJSzuhb1kv0pUBwM7usIMDeRMxoRsEUqWjQZ0isUpzPkoAy6S4R65&#10;7RFwRQOk6UWjGbioAJVgaR3+CQg0kK6CA5GZTgjlUjMU1udGiyhwFESjy9asrXNCjSqZmdYQoAEv&#10;vkktMoafYxhYJxi5myhH1DvlRJeGoFOdHkQbpARps8hGwJiAV4WNpZ2IWUpOd2OYXzoiApFDyicM&#10;ZRh/+SrNkI4jG77GRM38p67pKSa9VByjcxE1AVo7UXD0lZsI9Vcm3Qy7CYIBmT2jMLVoXoibh6t2&#10;R24wtHLd+gYNGqRACxYWpEDUiAYMP8AkjzCMUeHf2OVwgsNDIyXWDgxWwUZC3ugBRguum1xOF6aE&#10;2MAyR0edg4q3GzlBTjqdQFZQDEbZ7PSI8qGxqEJki3mbHXRt3bK5ccM6LvIAhbjECO3r4I0EBXnJ&#10;ERJ90dCUjAJHxEE/nFbgySBmAW4BuCKMbafbiS60WHyiG0GBZ21op5oGpExLbq5lPuCE9MBl/vO0&#10;QVdIQhbKIwy5XiPeXagagwXhwOUV7ggFQtAfRj5++kLIiUhIwPxqTFnTnMUS8QcDaSnpuA4vzTwy&#10;UbfLAwngRvrCKBeDBH1m1AJxoXXYsyD3zkDCoTD2INK8aQhM5Xa5wNxSI6HA7HJhyDD0uNvr8YDr&#10;JZiKKLuQfDgEjhea48ECH9AyynE4HbDHRXU0joFAds4B5M/MzARVjumBW/D2cDKupMYjchWLSOZn&#10;7JEhkE4TTUSnPy8yIno29IenKz8CfE6lao8z5A+TYPROHl56slitmnfIFPUs14sfeRHL0nXrGtWu&#10;leF2Oin4ME0lZQH8d7ceE9V3DF1jeeFdH7SGcgpzHG68H+DKjjZ48NCvnLO6devW8AFepg6tXr26&#10;bt26B7ll48aNMFYvU5lmZlMCpgSOQgngD828efNK37CGDRvCzKd58+YwyYEKEg6UwOtQ+VNPSxR9&#10;LaSfqL+n2spQX2uVvl4z579KAtu3by9rfxHbol+/fgnvOsLz7WijacsqySOfXwdxhGoSVm98pxhy&#10;sNdbIlQVquWVd1FdWVkiKizH2KkoCSmLfe31VKQBdJmqBzaA3x1iX42vM0GzVL5OI8c3AHeRq1s+&#10;VGatu9Iq0UBGIToolcU3VcsNI/hENrolB8sp8p5lWFfUcbgObnVqVK5ITYKNVY/iBSGFS2bJKbrW&#10;xlzSM2o8g1L5qyBfi0hJ/6qEoe1ccI8ZbYhOuAaKiw4KjzjDDKaUBXMw8mZqjSo03sJYRVHGis/j&#10;n9kdNHsFt1oD4VBqejp8UzldbtJRdrqcHrc/EgSBCTRpdzlAY+IKsJPL7ZF5ANyKu+xOe0paGsCe&#10;w+1CHrfX6wsEHC6nP0QhfXz4FL1l5azZAiVsjhzLJr6UaAaIp1/yUMVhacnTMas3kzNzza5ZVPfJ&#10;JxY5WEMYnrA41iLDYK00CANaAzg0a3bZKyCXUep2GeNER4B8OCm1cKqUq3a73BQjijcsiCgG3va4&#10;gC9ACKP7TreLLZbDbo8XKsXsPYt2SiAW7COkpaYD9QEbs6p/FKAUbcPgApnLY4XpgWJZ/9wObEy4&#10;ndcPGCvUDt1yxBlOSUlFmXCdDIF7UlNQLHoNGCx60eibx+PFUMI8mMAzdKOBaQGMIyGn240Gu7we&#10;O48FViqAvpUrVQIqxrIFtYBVFtnSIwZhgqHVDpnbNKHESTh54EPJEDafi8c4nbLnt5bBTlimouYz&#10;gN20QYEZ8wUbARAyO/emkkTbw+ggwDhpddsNVKQ2JI78u9ms0ZSAKQFTAqYETAmYEjAlUAoJmAC4&#10;FEIyZDGqDB7sTg34ipsZgYVCS8bhVw2D6UUhE1aqWO+yy17SiRWwq2eQEjQIHLsuFTL5QxqP+B8l&#10;KJApKogMjfWyjKCOl860bCUEqOlIK3zIRQhvycCNHNtihSwgX8qXn5AJ8ICtiUs1qVRHtBJ4FV50&#10;Q0HvqL5TQMLUNJyl8wSylCK3Qa+bi+V1fxygNQ6ZDt2lCzpCVnsQ3H8lQIP8qQQZNW1rgBQehMDV&#10;bGdFOHpdonHK7qxIesKvCiWrweb4jtMAKpCsHESxXjE5ggaoE3fN0XBOQR7AUm5hHhhSH3lrjsL8&#10;tDDoBzwuDPgBzpQnZytb4dosdNFu84eB8YJRO6E+pHx/AXhI3GXBXGO0Rn6A2bUyKWpzdZTEDzkR&#10;t1bAXXFkLY7CMV8xIeBUGZ+ycaNJiKAs7+DQp14mqzqr+F74CaLDLUrFgDcSkGJ7EzIDaF5rmz5y&#10;Khfl4Nyscx7loLtoZMTr8aJhBDshc0bmaBrgvfiXzg8UAACjy7SVECHVYjQdOBwjwsx/FMy5L+Bj&#10;feKwVI65RE8HPQxk5l1QWAAqW+AleFq2xrWkp6T7QlD9AMHrtjrt8EwGj9AQKeQscxtcPlAlULrX&#10;7QVi5MDATtoCcdqhbo1tANpBIIET4MSrAzBYzRNWsZEnFPWK/bPMOBYMP/v8pNoRLZhEqsSFc0Bo&#10;5nLF6JcSi05tDtEbg15S9LrhaYtPvDgwn9UVGiMaFPWwqxI4a8xhgc7DS6P0Z6FsL1cztykBUwKm&#10;BEwJmBIwJWBK4EhIoBxUoA9ECxg/hGzhaLo7jXXk2N6PVsyxlX1swRqvGl3uvTSCiXiSNvZLPOAw&#10;XNcwmLAkaoFtaKIstjWlQM7Byp9wfBuy2LNZBbrxCZnOiC9isQWtLocVHn+sIHyY6GPMqAhGQTl0&#10;vyAiObCk5ixEN7Fyrmg+03UBwwJQZdkfv9BkDUZBkdxKQsIa6JX8whgRhhT8ptO/vIIWQCv+ewi0&#10;sOdqWlOzMqdegtSLlbuUox9Bu2PNxs01q1XNTEkB5hK9TNKsjZeelMNdUVFAdLSDE9HJMU4JYxXy&#10;kzRGAID8Ki2Xc4UGuAi9Ih2VyV2UO74W6SxkR9rjwtPyp4xZ0WLZKlWESXLj0hj2qSkjtei9EFUB&#10;5s/II5qIFJ+g3RihM0gX11msD+yMWPwWa04ounDlGpcnFWDMDeQTtfjsJE7ZKKDbgb6gXIu5RyjH&#10;Llq+HIcWsXxcUNsl9pYpZjCfBT6fg3V3ocmNhIzAe1CJAsaDlyZSyKegOy5yf81WoOgVmeZGwoU+&#10;7749O+rUqOq2R52AQaKwDPVjMISITsSunmk0sCcSsXgBzTTBM/OOJkFDG9q0FoBLihwL/WSYA0ND&#10;mzVpOb6vukEfVtxYgEy8j4JOep1QmcYJKXVDQ5yykbBhNsxulkAX2ywBilJscdkcYFrhUIr0tFmh&#10;m8ht4D+nEya+wsQS9Y1oRqTArHzRkWo0WyjYgjYwsUHIE6GN7M4wYv+GIqnQRrZwlG5i0Fk5gkcc&#10;/xbSY4KdBJpO2DSAmjdthditLqcdtcgmCD3OIG+DFHLJF/BD1Dy/oZItFt00GVA7SkQdEngXQwAJ&#10;OENRaLlD/hgp8V+NigmPB4GuCXhDl5pDZ8mDFHHCTlumFm9B6dbXxN8q1wM8P8GNQ5EerZDcVivR&#10;72w0AS4aDZCJz7NLAgbTB5TGZZhI7ZuqU1ObYLI2yxlX04FG7ti+vWXD+hmA6RzpnHZSVGHGJ/vf&#10;d85ygyP0oDWc48txuGgecaApeuWbKtD/vglh9tiUQBkkYKpAl0FYZtYjJYFjWgW6HABwLgNgrNLA&#10;7KS509iZEgFgXjElHgQyhD1sh7HoEm19i7RCIBMORu8JmiiwTvuByVZGkwDAYYstO2Dbvntv05pZ&#10;zrAPX4NW0Ey00qU1riBMISQZGeqlE8ukHbIuV4fhot4wAQ5ycDhWdcQyCPDTOmJEeoIx5DCeo2WG&#10;rvLdTNslLFxVrWE8HaCCQ1yzYXOt6lUyUz2AOGRvioU+Abeiis2HMPLG3lHHi1CyxUo05hdh6s2W&#10;24uUIChadgeMPxVB41KIzADZTxA4pGCtYWz0BnBpBBxUAwyPRASQUR9KQxcALmHIWxCxLVi9Jr1C&#10;RcAxN3kVglk4m0lrRYvkOUQwwxJtC0NKAvVpI01e0KDE3Eo4IqAsXEQEIFH2FmyvRhsQDiia9IHD&#10;2AZgdpSUX/eFPft37ah7QmUPnupIiA1JbU6woVGrHxFfYZNuiQB5ojo7ZrzDCvtGJSVunpzDxzRg&#10;KguCfaqF2XydLqh9B7334kOrEEiWehQFriYOlKYTQakgx3imDQNiNFU4JfIpTUDCgnhCgOwwxieU&#10;To8G5ZBwTZiCBBf5HCDPIQITTX6RI1jfiAPd89uiQeQh4B5xhSwui436rB1qtnMb8vEbOQmDwzcr&#10;TLHhP4xdhQGWq00oyBNtJ8V7RulBtitGZhf2K8jEn61yKT4T4DVU8K0Ib8XEO80uAGAD7R0z47cT&#10;oFb+tIlUh2hwa9Ti1qKux4SuzVXkgYjoYcYmQsQCK2ISqPYSo+kjooIoOFKxHPIsqK0l9qEtbzq1&#10;xcF5oE2AT3kL6Z94veVk7z+9WeNMt9Mh4cRJg4Bo51JphhgehOPtVAFgKNaHcv0IbQWVCzKP5kjR&#10;JgA+3kbb7I8pgfKVgAmAy1eeZmnlIoHjHACPHj26c+fOMKMvLixxgmUC4OIA2BWBJioxwLZwgOkx&#10;5XspJkOjiqxhOyAGgCmrgm1sgKdW4bTW1OCc8vZ6SLM4DgzHlZAAABepoTh6xD2+qO3wAeBD6qK6&#10;SRbx8kXEWBwA46IOgI11JQXABj/ewswTWkgCgEkhItFWUATOjLVD48/oO0AOEGNBMLR8zZrGjRum&#10;ORzuaAiRfGDga9ySUIiE4Ifw3tpujPRUPE/zPg6hLaZzyQdbJEL0Kluuar2jUmGByswy9QX2pSAD&#10;CdBFozsDji0bN7RoUBcMsEvpztIOFzpLys+sSUtqsbTbQVAHFWh9iu1CxGksKzUH9qkGH8NKMuTV&#10;WdtasjrCTpnuxI4hfpIupqhfekQMvOQGMRuxANAq4CeomMVEZ1w456emGza3VIlEZ2pyAuQnLE2s&#10;NGWE22qhoIFGY/WLiHigofHC6sFcA42xeGijW7XtFjXl6CK3AT8zsGfEqQ0YQ3raGKBbIRXeUCEH&#10;X2xSjnsBxkWLHiPi5pDIdL+45lL7dOR9XBopSFU1WATEB7dav4yR0rdkOGgZ6T6ghNjmGnkXk10C&#10;3KQ5ieNCYjCWdl506Et1kzTyrdbV23Y2PKEadIE0BtgEwDI29BG2HBYAnOzPtOkES394zRNTAse0&#10;BEwAfEwP3/Ha+GMaAJe8Kb9o0aJvvvnG5/Mdr+NX7v2SKLQCtWjpyzq3ohJZlHlMVjcvYlUEHU3P&#10;UYdt4o6GMHH8oRdGl8W5cZEYtrI4Ni6RS915qV1IISOkFECeEFKWuuxSZSxrLXp+FoY6ksrbIMkS&#10;WyMFxuBdSTcQktHGQ28Vn4i6KSV9vHBii0KBHGRtUFx3k1toikZjDUQjAbCgBDstIXLghE8rToCW&#10;KdnAGxsSXbHDmzQUWymMEWE0OMByOVxws+SGsjA8ZUXh0dkGRhCI2Anvw3BDHIbqLxCn0w37U0BL&#10;UvsFZ4jANnD7BLV33MD3kP6zLQpP39IJcqFkjaIBIA2heyzJDrIQt3ByWhwuTk5YqIJnJC1s8F+4&#10;bkdyWUFxw2Mwzjkbyvh/9q4CwIqqC79+bxOW7u4QEBREGhEJwQAFxMAuMBBUEFEBlZASUX9RlBbp&#10;7pLu7o5ll9p+Hf93zp2ZN7vssru4IMgM4/p23p0b596Zvd/5TlCvAcJ9KA1qElAPIY9xgvo0BYxm&#10;GFb79fhJtxBbTT6qZAWOakFCBwwmP51I4MTW2iDPcVGPKxY+ga0RnRhkujHgg5uBCdHCdPhJbs6w&#10;AYB5MSyPrSBLYQ1NU4BavMHTgNjIXpMBNsO+0IAuVKeDXhBRtszoIehYWCzDehkjpLbZZRs1Awca&#10;SHcQYsAZsCIsGa7o/cDbKIOScDo2w3DaoLMZ9TZEyUIHEBGau4S7UB4BwPEtTnwgG3oyDzcC3vO4&#10;wMbjBAnsFyemzWI0iJOCABgAuQNivDRkWgiYpQDMb8WJhiAHGKoYA14zwlbLJ5A2rK4xLtjHYzXY&#10;DEacViwUXJRPWObTiXpgPw9mmyKEE0ZGLGtBIGf2ZGjf55gEtD/TOSZKrSJNApoENAloErgHJJA5&#10;AIYQYmNjb4CBpQA5TB+oqS7JUlQ2GQWvopy3TbCCZpFPNeIIfv4HnWHzUT54sydHdWZ6EL+TeaHY&#10;BYqvGQkLvChLhb4UlCsVYDQkXeFL+EYAXYXD4pCsbLdJIEycEqIl8fJ3dKMqSW8Q3EmkmeCfpKal&#10;u2VgLMkqaPUpmYiKSkTfRJvSr9Il+oqzuZLfrELT0VXgFsASAB7+IIIpwVAUUZPgwsqsKQxa2Tgc&#10;DBL25rDdFRiJDOmx0zfCchccIyyBYS1K8bfYjxSfyf0UQAWf/Yhg5AUKwk+TyYJSUqQukHHgxjib&#10;lA94hlLdkjmm+Inl6EVqIuGFR1RfwO0mw1OKYU0OkHQdI6aQuITwEL+KLV8F00kjlMQvkk6hSVxD&#10;ICOKYqZDUh8uzpHFRO5bYl+B4AAPUBRkLDrj1yM+En5S9CjGqJwfl5LiohmM0YJ/AHo6o09v9hos&#10;1gCoYJMVoZSAeXxGK3xy3QF8CDh9+Ax8bPIbz588+8sPP1+LuWLRmc1+/fpVa//8Y7LeA3tlX0Ls&#10;tR9HfO+4kmj26m0BozfZuWXtBgPiYSFZFVnkUwZXQsMAriAdiYQE2gT3SOlduWPAvYicTDgUuMmi&#10;M1p1AK4EjNElBq7AvZwmSZwMReWTcRhOgqUGgFNwrbQQqABMpyEDXEcv0BdC+wTsUQaOqaBkIV3A&#10;Shgu0wn8C4KcQDQqocJ6FDP6DISYcZ0LELRGX4B8OfATqFxxMm9NQaBAbqMteOeT+kB0BpbkAubD&#10;WcFkDAGKJJNqgxWw0Y3povkhvp5mFrGhfT4nRa42pDgQ+kvvoRlnWG2wIHkugT96bInCBc7HokJZ&#10;YuDZKZummhYg5VqmURObjuFwD6m3ottoC7KiZLr8gX6KD0T+0tg5zy6PlE/cLsA+dRLrR5wSpQxC&#10;GtPCCg3WCXBqZw4nznS30GlBRYCa0z/5DS8ZkKcqo36zko0zdYAMwvl5Vl4RHE5NywOs/J3hv5OS&#10;eYJkpPAP/gYFb73xn+kcaUKrRJOAJgFNApoENAn8NySQJQCMoeKP65gxY/Dz+mELWCtRnWqTO7Y5&#10;TPe8pbJTg14RVFY+5S2wshfmD/+0MxKkVREePGaBeVPhTP4lCIkF2hUeeGz5yNGZBC4VRof8ncCc&#10;EqxVsLJUM8NJIWSaAtkuVDKwlMGpBIEFZFbYSwUYX6cmYF0Gd0UG16I3srmqeiCy3Spap/DQUlgn&#10;0X0KpIShAO25XciD43c5XQQ4Ge8hLSq27U6HA3jQaXcgNjHLgxAvsLHT4QTuxXiANlAL4G5SUqLV&#10;bAWwgBeiw25HPCHaZPNoCLxRrlzEc7IkJCSawXQCqnl9aNSFeoA8feDlzKgW3JTH7XVTRCRC4IDZ&#10;bpdLmL0i/DG6CswJYAHIgzL46XK5USdHLQLVCDPkAJlCABV7kMoH/pw0FnuyHUln0ElUjjEDKqMM&#10;GFS3y2t3OFENng6wqoS3KWGQiIvMc4qhobDdQYbAggnmH16GwYSyvX5K5kPJVBnXkCMsfG6BpuDQ&#10;i4DGyJ1j8vo91atV2b59i9ViSkyM6/pc5/hrV99663XEeN62fesPP3y/ecvGfv36gCJs3eYxp8sx&#10;ZMg3AH1Op33UqBFDvxvi1QEcE5iiWGyYQGAiIptZ8QIwBRqXbJ29UA8woqEI0Bi5WHEC5fFPgkjs&#10;YEu+uJIWjMZJX1EcJnYVpukUoawJ0tJJ5DHCG/sBIclLl5LssKpBfnKkyvEtRi1OViZgzgm+QVmC&#10;k5hPrpMxNdYWnbiFA1QL4Ca9hITxg7AaxmQjkrbLi6xGntaPPeZMsfvdHkdKcr8+fZcvW/LkE+32&#10;7tn1zptvYuDQCCCE1mOPtFy3au2Qr7+9eDY6b+48BaOQ7jqyY8en9x/YV6N6dbs9GYz98GHDFi9c&#10;uGHN2vxReXKFhZUpUWrw119bzCYkxMWCadjg4a2bt2Dpss9/UEckP1bKm5IEIQ0TwqGMRPKLgp4m&#10;CIf0NxgIa2aU/EYCdLN2RzYrgA07rxySvCJ/9s8PWoII+3nx/lG/rUVt4pRsFfipV7/PlbmWXkY8&#10;EnpjwDeY7brZsJ+6o/YO+Kfv27v+fvF8MAyWnhVJfv98ZDf4M/3PK9dq0CSgSUCTgCYBTQL/GQlk&#10;A/4hhOzEiRPTxcD/GXHkyEAoWGswPqtC0EpuiipiREp1I7wTmdkV/K7yU7KzVe+PBESWbJvJdlai&#10;YhlXsfMj10oAlAF1kP4VEZJlWCvdJxO51w9czRtzZXSvihjm3bB8u7DsRegg/GRmmClSwVP7/CO+&#10;+27U8FE/jBk7dszY6OhoIMtNmza1b9f+6Q5PL5i/AMO/euXqrl27gDmBIbds2XIhOjomJvbgoUMY&#10;B1JmT/9r+uLFi5G0x+G0I4XM2jVrY2JjEb0Wbc2fO3/z+o20w/f54y5fGT/u11xh4XNmzgKVduTw&#10;sT9+nzRjxuyF8xcnJdlXrVzjcFKeGwRVPnb0qMvpXP/3+qWLl65Zs3b58mXnz5xDTw/s3ffi8y+8&#10;+9Zbl6IvgsUGbRZmC7l6+dKpYycosYzXt3PbtlCLbe+uvRv/3rhh3cYtm7aEIHOr2XZo3+H16zZs&#10;3bQlMT7ekZJiNVkQTvjU8RMIN8UMsm/zho0igPX5s+dgf+x1uePj4iZMmDh69PeXL10mzlyoJdjD&#10;FAHVhcW28GxVZkqSN2FRKSoSkPbSJUuKFy++ZPESe3LK9m3bW7dq3fOjnkWLFDty9MjUKVOGDx8x&#10;evToqtWqrlv3d5u2bd7p/m54RITdbo+Lj5s5a0ZEZARx4EgF5HEHm6Hpk3+TESQBTYE4+Qp95pBa&#10;gvNXUiWlXR6MkgnFsmoGsA8wDJVI5WWHW0FFUowuwmkc1itoYS7BQ15JismDcDGQ1Toymcl9U3Gb&#10;LM/g45besw0NCJL3Vq5cZfXqVQ6nA0zo5s2b6tWrh3ddpYqV1q5by3PhW7xo8f33349GAZdjL8U2&#10;aNDg6tWrsZcvzcRKMxixpKdOnQbtBp5GaGfwoXuP7olJSStXrZoxY8bp06ddbueZs6cddsekSROt&#10;FktaxwS5Y4xpOfGSkIZyUgAzyqKMINVQAbDug356/LBYID0I8C0FOeOTJKw6heSFWJQy8NxW18+5&#10;r/jk/MxSzmdVnSIJsKzpyvwdyYKXoHLmpbUSOSoB7c90jopTq0yTgCYBTQKaBP6bEsgGAIYA8Mf1&#10;r7/++m9KIudGRVhRsFREiAokIxG/QUDD17G9BnkoWFnKQ0tmsxJJK93IW0mFSRaYk5gyYlrpPmpC&#10;ZLCFiS0+i4TDlGuWEIL0qyhAJriS6TQ+i4oF1hFtKUdq0BUEYVIn5UFJkI3rEbAcwAz3okMEe/nA&#10;dh65Z6ZOmwZSFkwvSsCAFDqUvp/2+fqbb37++eeJEyauWrnq5KmTf69bD4IW921cv/HkyRO7du1c&#10;tmRpQmLCrFmzDuw7MP638R9++AES2gCqDRs2bPz48fBwBBqZ+ddff06dBnTqc3vnzZnz/ahRMG/9&#10;6osvPU734oVLVqxYuXTxssmTpsbHJ4z/fcLYH36ESgCG17169bp27dqPY38cMXLEp598gg+7duzY&#10;umlzz/c/eLZDh7atWrd69LGk+AS30+WyO48eOjJ0yBBgDbTS7fmXkGXn4569Rg4dMXLYiG5dX+rX&#10;53P4cnZ4ssOwb4cOHvRtzWrVr8TGAgOD8nrpxRdWLl9Otq0Bffs2jx89fBh859tvvAnSGwU6d3wm&#10;JTm5YMECz3R8Zv+B/ZQfWBKsBB7YIAChiGkqhTCJS+cVk2JPIfzP5gHz5s0bMXLk1GlTkXpn7549&#10;1e+rjsQ5qPbs2bNXrl4ZPWrUC88/X7NmrQP7D+TKlRuzc/XKlbCwsIFfDXz55Vcux14KCQmBSJE8&#10;SagymCEVOaulhQVenPMJAzLRApLAqs4PQh+5f/FTArSK9UHwOQqiaBkDA6EB6wYRmgBmAhsTeBM5&#10;e0WGKYa4Av7ySk6zSBXmk6G46uROMqEs0PcNMTCy8sIr+sknn1yyZCnsdjdu2Fi5SmVbiA2aBegY&#10;mjRusmPnTghj+bJlj7drhxmBHUHevPnCQkKhxAHBiV7BEqHFIy2+/nrQpdhLTqcLCgUcmDhMZ6mS&#10;pV5/4/U5s+fA6GDe3Pk93n/vyJEjLO1gVC31W4efRBI8RosRsaD4A5HVfneA8jYD7gL3glH34huK&#10;2gWy1etB5GuOBy4LkIKTiVMxdVYK8IcgYBaxwaWT6X1xqsvzdIgXUZYO4eORk9a9WWpWKyRJQPsz&#10;rS0FTQKaBDQJaBLQJHBjCWQPAFut1o4dO6apMbjX4d2z+FZ2DA4a2/3rM0GmmOmfQedktYFftjos&#10;RaUSe27Cv7RlF/bAJA35ULAlvlLwDj6TzyrvMvkeyUZWUKh0v2QXHXS+VcfAElyYhBAYA0tUErvq&#10;ij5QZ2ini/05THLJlZaS0EomlPidHGpJOLTxpbyt8ldBGQQBOQNmaZaVjbHogwLVBPimlDTYgQeK&#10;Fin6bvd3X3q528svv1ywQMFf/ve/Dz/6sFiJYmHh4b/99vt3Q0ZYDAimQ+DZDf6JnHZhRexCvlPQ&#10;ZU2bNv1ywFezZs46fOgIKjx+7EREeOTObTtgs+lyuJBq9NDBQ+g+sPFSwjCIO0v9EAl+en/Ua+TI&#10;EdOmTc2XN6/P4wFUvngxBtIEcs6TN+/vf/zet2/fZ5999s+/prdp23bU6NH40OyR5o+1bvVJn0/G&#10;//672WKGuADgwUtjepBUFjCeEuqaTHPnz500ceLuPXtmzPgLmNRqtcyePXvWrJnffffdzBkz4PQJ&#10;OF2xbIWZf81wOR0et7t06VILFyzAB8wkjK6XLl7yTIeOr7z1xpMdO4wZO2bwoG/IbZqdjzn6Lln0&#10;Is4S2VVz/CcMCmbHbGFOzqrQN2DgANIWo3nP7t3lypRt2rjJubNnAdtCQ0NBo4eGhDhS7MeOHHu4&#10;4cNPd+z4yccfQ7zh4eGg6O0pKWdOn163bu2br70BJA7eGAGp0GFWY4h1y4+DmEBexiKLExkVA0+x&#10;ByutK8lKX3RZCb0s2e6y5TMZcbMbtbAGkACtYrLP18h9ll4g8pqncHHsZS0WmPI+4U9EkAuzZgoM&#10;xoWEJogWPDlSi/LyyZl5ABThdM3X2RaaHwrhJw+ZI28wsNoDdR/cuXsXGRTMn9emTRu73YFEyngk&#10;69SuA3MD2NFv3rK59v21seTwjGCuQQiXLFkib548r73y6ukzpyHzN15/A0oZQOXk5GRayfBZJk94&#10;f7ly5ZITk2AAv3jxosfbtgW3vHLVSnI4VwIiiBekdJCjL4XGoqS6nHOXPREoyDY5LiPMF5yr2RWZ&#10;1gCZAbDJvUSMS48kc8i8Tij+N7+FyCmejMaZjBduyCw8Aqr4TPUID152FqFYYnAJFlMvZo599pnt&#10;ZxdmxaRceZ2p0THFG5eSCGcdM2frZfsfKyykmIODSvfPdA7Wr1WlSUCTgCYBTQKaBO52CWQDAOPP&#10;6vPPP1+wYME0Y5Y8mVQ5aXnbJEPhO0ZCgt9K71Tt6UQezuyTF2ILIzazMt9FgY1IFOC1BLWrbOsZ&#10;pOEb4fYrOFb6jGg3jBMkt2AmvxhQM7kqtq1cicS4Sn6jwomPfW6lmiVzZQYhFFtH8jDluE4cGAjb&#10;aI7NJHmbws2P8Q9lAxVBoDiIjyq1rGDgRGdEBxT7ajHdCmDhrhLk5gFS65cuX/p+9Pd//PHHuP/9&#10;YjZb9uzd07RJU/iXGk2mfHnzR5+NpoQpHKDK6XGhIeA0YFTAWnKdBSp2u0+ePBV3LQ7d2vj3hgb1&#10;G9SuVXvD+g0htlB4/DZt3hSgIj4hHrWhz2Dg4LhLUC3gW7p08c4d25cuWWS1mO3Jyb169Rw9ajTA&#10;BNAyJcKlPLeE2Wku9PrzF84XKlwEcBfb98ZNm27ZttXhcoaEhYKyszsd5JpsMoaGhZmtyHprXPf3&#10;ut17d//44w9FixWxWM1Xrl6Cqy3sumfNmFWuTDlYWf/555+vvPrKhQsXIE6bxRYRFrFvz14TIi2D&#10;gHZ7Fs5f2KLFI2BQMRO1at1/9swZSk3EQqSVgIhZGIhBh7DPQCRmnjwgKpY+dcNiNgP9Ag4tnL/g&#10;9MlTpUuWhKH4lEmTwEbCxBrPI3ytQ0NCzVbzY4+1avf447DXRRWk+/B4wQPP+Ouvgvnzfz1o0JVL&#10;l7du2YqpJhdgyVsTC4L91+UTl42IbCQtUwogLLvUgtqmPLdiTYqXgFivUlAAEfiIMbCwiKcgZ+Tj&#10;TXBOnPKNhMOEZyRqpKBivOAFPFMwMF2hVLu02NAh8RhwwDCEdqL1yzUH3QXY6Je8fF0el4B/ko+q&#10;jDjRGWgQcAvgbsXKlWCrvGLlihYtHgUrDh0HjJnbtnt87do127ftABIWdhKwO0hKTGrR8lEQ7Nfi&#10;43797df8+QskJCS8/c7b0/+cfi3uGroEBh4LQDzy0Rcv2kJDYi5e3L1r13NdusxfMH/RwsWkgSKC&#10;lxha9osWCi5CtpSsmE3NKSIWop8RHBXx4UjCAKZmgxX+7fSGYYKY1QcQKeJ1A8MKkQpVg/IOE1Qu&#10;oX52JZbeJ2iPc2FJCdsFzS6/bQgH869UJ4qhLqLlWakhXu3iNZnuqx2t0KQo7hLZf5feMX8xbmNH&#10;cg7/ZvRn+jYORmtKk4AmAU0CmgQ0CdzpEsgqAAbufffdd69Hv3f6+P7t/ina/TQ6fmxIhd+s9EHs&#10;+BlYChdB3syLre+N2AFRCZXkrb+gfAV1Iw7lW4GR0z2U/Ey86ZU2wtdrMG5QA1cr9szCNJvRMsAA&#10;IvT6fDarrWyZMqVKlSpTvhx6kScqDzwkgRDA8QpmUhKFz08cF4Llery5c+dmlYEO3r89P/jwx7Fj&#10;4U6Jin8bP/7SpdgzZ85OnjyZ29R16dxl7py5f02f3vW5565du0o7exOlf4FA4+Pj9+/ff+zYcbSF&#10;i506dYJx9fbt29kQGr6vFJqHsATnCMLGUdiRYxBg+cDWWixWh8MJAJwnTx6yPfb6YBMN22OXywms&#10;O3vWbHQGXvHgXW3WkC1btsJ7GcbJwMOJCQloJTkpqXDhwtOnT7c7UhKTEtu1bz9q5ChgSVQO5jUs&#10;LBwwCZOMniQlJ6nnRUy4ouxIO5UUsNoPkIaeTJgwYcnSJceOH0O2z7//Xv9I80c2b9p05cpVtA5b&#10;6Hp1661ZvWbHjp0A/I0aN165cgUaAnp/plOnIcOHt32yfYHChcpWKA/QyfqP4KEsqsxm/IZPl9pK&#10;4R/s74XWR1IJqRrkBSY0QekvbKEzogDHyMSUweInbIwYXB5Pp86dP/zwwzat2xL97vPBiBRIPDIi&#10;AjM4csSIHu/1AKxl+ww4ojsSExKhkTl8CHmaj4PPRzp0tDJ8xPApU6bkyhWJVXrlypWDBw9u3bp1&#10;8qRJTZs2+e233/p93g82/5MnTYH25/LVK2TNzs8Ih7eSDoE20S5UQxlJVtEICH0ZwWa2/kizSGgU&#10;TOESEpbUAqwc4x9oEw+mIhMx3Qy02X6CI2/xjZI/P0fkYmVWBqJO1Vuhirvh0tC+vEUS0P5M3yLB&#10;atVqEtAkoElAk8B/TAJZAsD4s9q1a1ebDTkvtSN7EpCwpcCoqVGOBE0lY2G2YWZULPAPpwyWiBmV&#10;kWTqraYK/goHUcEkq9uSAgoxLM2w64x7BR0qkhYHA1LzPbQ/ZrqPU4tmtLkVNxERJSU8Zs4aXGue&#10;vHlat2nTjg8wtE2aNvn5p5/CQsP69+s/fPjwcuXKw2R33759MCUNDQ05cOBARHhEQjwYXSQQ8rdu&#10;3frrb78Z+PXA8uXLrV27rlq1ag0aNHzltVd27tyZkpICoRUrXiw+MWHS5ElPPPkEukrpYHnjjo18&#10;p2effeutt9555x1cFz7So7///p2334mMjKRC8khQFANDKKlNmzYDlmAIM2fMRIeFJ3OJEiUuXDiP&#10;i1abJVdEJMAkgGvPnj0HDxncuHHj33//nUy1bdb33nuve/d3v/zyy2nT/pwzd06BAvkRxKtq1SoA&#10;6jYbMYrt27eH//zVa1eAeBs3abJ69WphZXrixInixYqrp0bIkUFJKlEL93AaGPL9ej0Wi7lRw4a1&#10;atYym825InO9/fbb+Qvkq1uv3htvvPHcc8/ly5/v448/WbhwwYjhwyGc8uXKdXiqwxuvv96qdetc&#10;efOUr1ShUtUqrdq2yV+wALxAKY+O6lCWVcZznflTIIF4AV//gTmIhH+vk0bwegYLkh4lUiRRbLaM&#10;uot5Ecu7WdNmERERr7/+OuwI4KNbq1Yt1I/VDqv9mvfXqlixEtYLvH+LFSsGRQkq7N2rV+9evWFQ&#10;EJkrslKVyljxjRo2euddLC1MRST0LJ/0/vjHH37s/8UXWLFxcXE9erxfpXLlihUrYDUeP34s6DRP&#10;AbjTHDdKGUTGyvyKYId/wR6net7lx5/sSgQA5mzNnJlM/OMsTMGZlWCtqEbGwIh9DU0J4rHL1tQ8&#10;gQyBMztYfybZj/wDvUdmzWjfXycB7c+0tig0CWgS0CSgSUCTQBYloD937pzg6yh4C5mP0gEQ0rZt&#10;W1HF/PnzW7RokS76BfWBAnGBFPzETsnk10VawniTRLs6soP9BxvfLA4g68XUuzF1xxBJVamEWEE+&#10;xEaPERz/mimlQSGedPFOw8UrV0vnD7MEXEAVHr3FZKBIVwBfQCmwUKWdKPv54prJTLFw4H4JC0xk&#10;5yE+R7jswu3TyHlDJFtU4lGx7RXTpCYGyVqSKWbe1QY3tez8KB3YKKN+grYIV0R1Snwy00fBMspn&#10;bO65yqChtTJ8CX4RRGSQK8xf2Uwah92vP3jiZNEC+SJDLMYAZeuFpyowhNVnKlmyJGILwQAYxfv1&#10;61e/fv3mjzQHxti3d1/0xehXX3kVyKHlo482adIEK3D5umWrVq0Gbrx8+dJbb7895vsxH3zwPjoP&#10;5Pl5v8+BORs0eBiSQfyq8uXK//nndJyA0wgcPXjw4CpVq4LyrVy58v69ewd/8y2i+ObNkxez16fP&#10;pwO+GjBl6hQwbqBht2zbMmvmbI/XDc5284bNb3d/O8RsBmX35htvvfdBj+SkZMTcmr9gntVmQ9Bp&#10;CKRevYc+/fSTJUuWlC5d+v0P3n/iiaeWLF2aYrdfvnwZUZdB9N13X3UEUsI0rVq58uPevX/6+edf&#10;fx1XuFBh1AA4ChTUuUvn5ctXLFi4oPu73YGOEhITWz322Jd9+0Xmzt3vi/4f9vqoRauWMHIma2OD&#10;PsTlROgwp9+w/8TxcuUqhJhNBo/XQg6d8OQkTEMMnsmEtQB7asq8ajRyAmTiOXHAoxvyIUUFA2YK&#10;MS2s7MXC5nkXi4b0HHzQRQ9fMUCBQNPENsNUd7TDc/70qWoVypj1Xgty5xLooqzMvOikWjFwcnlV&#10;8g4xRAeZKWzpBbHJaxuOzFIubLHekDBHXnj0gKEA6qGHhXGp8hVpM1g/I0Av1jM9OBgmm1zDMBgG&#10;w/iObPKV9S2vdDE89bNPqZyCK58Ws3QgGxOvbUBLSEEaHhpg/Iw01DBdliCk8HOQ9CxCbnhE6cFB&#10;1DIyVWf7YDhq4yMsofEd4oHLncOXNMtCepQxWU4SBJdvyfsa0aTJ5Fk66Nlno2KgXwo5RiLVu9wU&#10;ugwdhqyoXck1QagblMecBCZeDIRJJeUaFlpQjSVWApcRL22xwoTqgOllH00KPrPJNOm3qJSIQaZ6&#10;hygSdugMh06fL1e0CHRFtJL49SFeSJm+RFWT/l/8yMLA2vPovUnOJCTdptc8/P1JpPoj24/VqVMH&#10;5vTZGvmxY8fwdsUtGf2Zhm1IjRo1slWnVliTgCaBO1AC2EJC75/1jpUtWxYxRLEdwu4dfzRxoAbs&#10;FsTBdAazGqmP4B9Efl9nvvXNeoe0kv9FCVy8eDG7w4LLXvfu3dO96zavt8wB8A3G9t8AwCLvqHTI&#10;e7R/AoDLFoyw+F1+PQHggM8pdrpwLmXWUQLAwtOV9kM+H94/RDxKDr+EfgWwkN5EbA1NXnkCAQi4&#10;ywf79olrvIWV96NsOS0NCDdRjF++Fy0KFE0XVbQYhaqSDzkgcHoAmICIFNFakLyiaeZ9DY6A/uDx&#10;UwyAzZSalXbLiH9sDDVad2zfDuNh2qybzeXLl0c3YPa8dOlSmBmXKl163ty577//AcDm3HnzUKB5&#10;y2awMgW7i7d2ZEQkXHPBbISHhoLC3bV7d+3774fE4BWMXD5I83v12rX7qteAxWlyckrRokUOHTpc&#10;qVLFHTt31H3gwVOnT8fGxKIkprRa9eonjh+vW7cu+Oek5OSjR4/Uvr8O5A2LZWQhwg7S7/cAFcTE&#10;xOAPRlhoeKfOz6KHMH4mFOnzJyYmApDnzZevc6dOuLht2/Z6Dz1ssVow9sULFz9Y78G5c+cBusPN&#10;+OGHHn7gwToz/prR8Zln0C5saw8cOIiAWytXr3zppW4Y3Q9jxnTr1g0m08dPHP3t53HxifFPd+jQ&#10;vEUL5J6hQEQkNF2owQhh2b2+IydOwHI8Ehl+PS7kILabwxiAUUEQdIQJOWKwgDdgJsV00FSzmyah&#10;KXbbFtBDvFkAFwkQ8hLigFvSKkMqXiWLFZeU8HKMI3Dm5Kn7Kpa2YcVIzDq5JRv5CRGF2H1XOH4T&#10;0hGV4wqjZS7AfqTX84FmaSnTDaLrAFjoPtCmsiAZTkoH5cClVMMAtAzb6LL0xPKvSr+lClGKgZ3k&#10;ICBq4SdIqlCogUQ9Hn6eOLyWnxxfRUly04WHLaNBoTdg6QS5UA6pJdliM8QkoCtXKnrHrUme/PKL&#10;hTuC6QCe58pYepJIg7dzNyEQ9sHmz9IYqK+sIpPymCvOz9xtATdFvm36rAiQVGbIpE1oVr4mXjXS&#10;KV0UK4aXERlCQ+xCqSn8tGlClSEp8yR/sPsCR0+dLV+iaDgn6kZFkCniv+Nlp9ZqXHffPXDhVgLg&#10;jMSnAeB7YGFpQ7wnJKAB4Htimu+2QWoA+O5mgBHaVFlyyh79nwDgCkVyMwA2ePRWn8cOcCgAJ4NG&#10;CQDThlXsQQEg+TpFYxJQlrPCig9M3sj7d7Ef50PqMMWiCWb6VUahBsAoDGAj6F8iuGhnTAdBI/lQ&#10;s8HcI6mJtMoYsVdWdAQynyzqTPHpDp88XbxwgajwENDeFGCLEgAZvRw2WeB8fOB0qfQPwBL3iXhX&#10;MDqlfTaT4YhBiyswMwY6Zb9cYrDxldftAShF4GIB41EDAznmAI1m0OwwTaZWOHUQPDbRkMD86DDc&#10;dGFWnZycxFlYSbASdYZovUYjCPoAR65lW2iD1FXy+ZQs0tEN1ECSRJZXr9dsRq9I8UDUvdtFpBjm&#10;GvGioWhATYgY5PXC7JlKmszohttL7sTsdUxBjegimQvoIB10Fd1Og5cAFdw6g8MXOHL6dJGiRcMh&#10;E68bWNFrAkdI7qGkWgDgRFvMwgHkIPIzhsxwRQpXBbIVMI4FjaQ5BF1wC3AdDJ4ZxRGSQUAynmn6&#10;4fJCI8M+pX4/pCRmGddjHMYLZ09XKlMixAQak26keQOrKcKh8VwGeVeIiCElKhEqEqEl4aRbHG2Y&#10;V25wCXGuIslVVSqMASl4TSxQBTMSBOWlS0wy85bUBqrkqOaSIoa6zVNJEaQE+BVYUz6Ez4H4jWM1&#10;S0iXoyQTOyo8EeTngLhXki3XgXYkhQFIeCEA2TQDn8kmgvQOUqeDqFI8uSwrRbBC7AStWUEggLIM&#10;VgmNBzvM/SSlFissBEcrMbEc55lvo7nmi8SN00oD7CQ8L7XI/4NKgkRFGv8gKBavE/phltA0zym3&#10;w4y9AfG61GORuWkSUVCscoWJOuOhsxfKFikcYTbCbEEMy8cvOw0AQxq3iAFWTUSqjxoAzkgy2nVN&#10;AneXBDQAfHfN1z3SWw0A3+0AOAgFFW7onwDgSsXyKAAYDDDtIIE/pYjKEgAmQ1N5o8wkLUARpaIB&#10;iBJ8rNhdSrttmbMSFxUAzJSUsNNOQxoFGWBljy5QLiEDga4zsEekTbzARDe2fpELKLtgt8F07My5&#10;wvnzRljNBj9SoWLzDMwFK03EZKbuAf0CLgJLCADMIF9y0QTiRXkWAu3dsd0HVSssPAWCArCQ4DbT&#10;VQLPk6047H51MJr1UrU8JCDkkNBQCmfNQIiRNuzPLTDsB16F0TB3gIlENgSFLToAsMFCNqVkW0uI&#10;khyeUacUUxc5mVwOcLa4BeF7UZUHMNsIJpXIYbYiMoKyphw1MMVFGRjQshk5bmdsb0JQYFjPChtU&#10;QlyIuoy4U4QLyZYVLRK3KlAfQxEYGnv05kRPYNex016gTr0JGZBCLJZ4A+UihkyBY3BCCmT6azZ6&#10;Yb/MJvTUKB/4gCDaqAhUKq0zwDbQqgwIXQDOgtBEfGkzaGSycSVNAUx3iTrmqFE0FMaxPv9VvzHh&#10;6uWiBfKEAL5gWpFEilM1oZRAWQRroUOCeTD3jchbos2lTNUQApUGi0q21WQITbMuH34L2zWIFck2&#10;EfgoplIpQwoCuYzRQ6oN1E06HbaXxoGJRoIoVMGm3AT6RXHKICU/z6Krok5EWFbsi8WQhdGvCf9I&#10;Y0JYVyBCSTtgcGPngQaEG4L8cASsRKMS5sRFrBZcR38Au0nBw1BWxBnHLFM/YQ4tcapEMkvxpQIB&#10;jz6A8hTzmdlj+sBI1aECwOKdAJGShAWLyC4V+ICKMfVkjC1bs+MiDCuEx77f7aHVIqNu9o3nQSEI&#10;vCxgfp+ICQhYpcgD9CQJIYunj/QIgiLG/ZTySgoSwCm5pEN4U+NwBFyXrsXWKV8pl8EQgnDWImK0&#10;0EOk0WzcIxsEZZgaA3yvzbg2Xk0COScBDQDnnCy1mnJMAvc6AE5kH2BYqMLjLdwaCkCCHQ/t9iiD&#10;S/BQYBsuKduvHJsEdUMZVJqxQ7IKAKu2dGy0KfVa2ZELLuf6FgArQLNddekvxl6uUiK/OeCESanX&#10;YNF5XQJl0V5ZHYxH2DnzhlR9nba5wUMOh8S7VHFZ3CXdmwFGFWav4lBjCUACpW41A5wRGE49anW3&#10;ZCyhEpfDZzh78VLhfFE2o94G60caG7broI/c6U6Iej2oC6g7o5ThdDqkHeAMMlKoaWBQMMggtUSs&#10;aezhYTWN3T/F12U2DV97/B6QyYy3SYgA0oAGnIGZ7gL2xQTgLsAXxHYODQ2jlMjAw4whhQEpSuI6&#10;QXSmzYBdEGYLeE/oJtSjEOllJbyh1i8wQSfGyACP/XOh9UgTAEm+E6lrfTpjit+399BhhOayIjGr&#10;1wMrdh8YNT4EW03kJ0C0FxCYPHIZo1C1TIBDLOSkykoBie1HYRDFAcTsIl6a0SMToOgz0DLAT7rT&#10;dMlluHY5pmThghYDOswgiKaVJBpckMoTodg1qGAVLVlOXyT5AKskYzTiDSHR+YwWKRIB4Uw9uQED&#10;4wPdycHX2MfYQ/oLih9Ogb7JWNrpdCBwGu4TrD7ZC5gtclRkg4LQMOPcNSpDChR+ihlv8ygENwv/&#10;WlnxJLh09nXFy8GH5pTnBR0gMTJXDDUNYWOybghiO1EZbkE6Ll5sBFbd5ApMAFs8wsoaQFfMNEkE&#10;z6GIEUbppLUwqvwySClDFiL0CglARyNjcHnCoAuBRkTy5zboEbocDgX0RHh0ZjI4MKdAQWM2ASTD&#10;MEMoSNRvZuWtAoUJ5oiSdaUOT00290pbqkfepULpSqQx6Houx16oV6VqhAGvP9JB0JrhSb/H8a94&#10;SgQDnOhINFmhL/PhTckqIcPxHcf/iQ9wug8vLmoMcEaS0a5rEri7JKAB4Ltrvu6R3moAWAPAZJB6&#10;IwDMjKVCktCOU8r+y3sfVSwZZZ/NoEl4LzJzlBoAS8CcKNR0dpXB0gyKlOdQDYDVD2emWDRNgXSB&#10;sd2n33fkRJniRfLlCg/AIpdsU0H/AFYFY4xl1FCmAJjJJ8oY5HI4Jv4x4Z233oagENKh3+ef9+33&#10;GXaQu3fthlARcTc8POLylcuzZs66v05tbOXBzRYrWqx4iRIg2BcuWFimTOkL56Nbtmz53dChJFtm&#10;O9s90S720iUAherVq+NvDFL4PvXUU3///feenbv1JgNiSLR49FHADxhCr1+/PioqqlLlSkzYXQeA&#10;pUwxDDpVu321+yuBQclKmRlCNa4QNRI9DaxjTPb59h0+Ur5ChVAk/g342JpUCnMlFolA0UAs8Mgk&#10;61YKXBUAdQvqUx8wuLwuDM1ssjicduIDeRkAKjMPTZIU5tnkcwtrYSgSVOsI0E7pWLTdF3PhfJWy&#10;pUzYrDMAxjonelOhEFXqIAY7qV77rLqB3kEHIhhfiLEH149fj/BvIKKZyfSSk7wB9CaGRBYTRPbC&#10;RJys2X2wMEdAMkHLEn1Kns+CpUSnSFlBHgRkKkxcOr6lEFnEB8sDYShLugBiqwNEuRMgJwcCAT6h&#10;9dADceuhI0B/zAiAjN4CyxGbG6AYcmhOEPtieIQi2cxbENoi8Jj4Vug4RCg70kKwVzMKQmroHhIv&#10;QfJUA7kZM6HKdynLSWoC4FE+hHU3G2ZDhSPMPugVElRy0Tg4ahc7DBNyB+FvNnvcTviPQ8IwlMAN&#10;MIIw28gU32ywBDMticnge8lAPl3bELXGT/3CUQeWl7U5SXrD/vPRFYoWDTPo4ZVOy1kGwFlKOfAf&#10;3jVoAPg/PLna0DQJ3GIJaAD4FgtYq/5mJHBXA+B7fU9yMxOenXskUHPd/2TjZoF4gkewIIEB3pqy&#10;daJSQgJJEreXEacSrCajzqp7lH4H1Mg5df/TrxP8kc0C41LYo3JqWeL5g0GWJGyX3kgzkpHqOkAF&#10;wIbNakUqGuS2XbN2DcASMgPHxcdxWhoCVtOmToWTsMvtBEw9dvTI+tVr9+zeHRt9cd2aNV6XG+Th&#10;d0OGupyuqVOmoPDkaVOVmGGQ8Ia1fw8bMoRsmP3+SRMmIObW77/+diH6PAjnrwcM/Kp/f5vZAvDU&#10;95NPf/z+Byla0c0uA0Jr18EMidWjqWa4KJ+gBYUBM4CPAcbLdHrRS5z8K3C9A1DM53HayMIZ0Nfn&#10;dqT4vU4DfI9TkvU+lxXIzUcEMkhMpz0ROBZWCaFmo9/tMOsDMC8OhcFzAKAIbKF0ArIpp4nCr6HF&#10;AEyx5QL4oDfrdeK0GHDq5VO6KH2Fb7kA4K/HHPCZ9R5jwG0IuPR+cdr1Tp/F7zZ67T6HywiDXZ8L&#10;2ByW7+aAx+y3BxxugyfZZ8dXMM91Gdw+oy/Bm+QIOPGVXed0mzFOV1LA4QLPaoI1uAH1OwIeh97j&#10;BmNq1rnhPM2n0+B2GSApJyrxWLxuEz67vLC4R2wxkx+twKDZobe49CE+c4TXEJYSMNkDZr8xLMVv&#10;QkMpOoeX+oZqpTPZb3cbffjKqXN50ARM5i1+u86R5E+26x1ukzc5kOLUu51GF356TbCnN3p01iQY&#10;Q5jCU9w6r96KCHlundVntHlNITjdRptLb3Ub6HTqreiwcmL46LyTf7p1FjeK6a1UWDlhIkBzjBMj&#10;dZIALbqUgAPe83FOGEiEOP0mt99ktkXCjsFkCgN5jc5Lp8HnNvhcRr+LBmjxUOtoItWJriqnDyyx&#10;fAYM1uCpNwf4xJPqsztBIiO+V1Btl67ZTHaeIK2sJgFNApoENAloEtAkoEkgpySgAeCckmT69ajB&#10;HaMb6RB2kjLlp4KFwmePeTRRVPjnXY9Rb9RvYXOrske9vrC6M+kC4DS3KAPJqF10EUwdBZ4ij0Si&#10;fsSZEdLOFjIXOX5A4jns9jFjf0DUaISJ/urLAV988aXT6UIj999//45du1AGUHje3HlI/wtz2EL5&#10;CzRr0vTU8ZMIG71rx44H6tRBJ3NH5cbYixcr1uO9Hq+8+uqrr71aqFAhCOzCufOzZswA4iUmFQG3&#10;wsJe6fby+z16rFy+fMHc+SD4Tx0/UaZU6ZMnTmS4mRfxnDiRFfnWyidGqhKC5LedRvEhppsZTg4H&#10;TPa+OP2U95WvoAMIjAQ0TCd8bOFmjbRIOp/NGrp501ZDwORy4zfD4kVLB3zx9f69h4w6c6g5dMSQ&#10;kR9/9InH7jUFzDu27OjzUd+DB48ajSEnTp1dvWb93+s3JyY7PDDKNJjdIGPl0+M3BE8Q7zqj0x/A&#10;t0jtJU4vOf3CEls6wWKKk32Tg6cX9/qRlglcrdHiA/sMnhdW6TqzzyBOG4Kjw8PU6du7fdexvYc2&#10;rFl3+fzFgMsDzLt/+67Dew8c3L1v387dJrfOBAdYl+/UkeORplBbwBSis+zevH3YV4M3rlgbFrB6&#10;k1yx52KiT50/uu/Q+eNnTICkyS6dywfsKU6jJ5B46WripWvJVxJizl502l0wj3c5YclMhsegZpFG&#10;y+Rz6FyJJp89Oe6izx4fcCUmxV0MNfgSYq7Gnjp/4tCRHRs3ow8pcYmeJIcVjr0en8EdsMclXr14&#10;6cr5mKsXLrniU0L85lCddfOqv3/67ofTh45bvUYL/MQ9gUXz5nw9sP+FM8d0COZtQJIwd8Dn8LmT&#10;fD5E+7Z7vCkeT7LLlYhQ4lBTIAQ4Ml4pJ6LU0zuA0jfBTdllDDiNfofJ51ROqDnIcB+HF2oR5CDT&#10;rVmzZsSwESdPHLVZQYbboW1YvHD2yOHfJlyJhjYASYTJDVo6yWGZuWMsOhfM4fGQ4YP61AfcyqlD&#10;0jj5hIn69ScCANhgVyFCRhMGpgc91fvr1r5xtdo1CWgS0CSgSUCTgCYBTQKZSCAHADC8vMjXk3c5&#10;cLCj4ENsvJsm5md2gdBNTx1lf0nv5Bwi6Z4q/Cn3UjZbTQejpoKLCl4NIAsymEUvtvnEewVCOdWI&#10;W7XRBCeFbgFqUU5Njs1LGVPA9VF4XuXkdJyEH2VUIWUfUYmPYkbLR7q4lKPUcEggijrMVLLwwYMl&#10;rHyq+iJF61UbYaaB3AoaTxeKixth7oywQFa06NOZ/CCDkCuWKCFxr/DPVHLQCWvSoDpADRBV8lUu&#10;y4oAyn9buFChzp07tXys5Suvvpw3bx4TyEwOZfRw/fpbt26DTfDefXtKly5DOXj0+qg8eYANLDbb&#10;goWLmjdvbkZAMrcXYPL82XOjR4z69X+//Dz2p4S4eEj0o14fff3NN1jDlKWZAz4jLBZ5lup0DRs1&#10;OnHy5J/Tp7dp27Z2nTqbNm6CUze6SZaxPDzCHgAVFBkZyWQ9bj9cPt1Agkgx7fYivjIH2mLPYzIh&#10;JjTjh6ktPG9dXvoJOAKkiw/SFYPJw3GUYCuL6UK1Hr0H4IyyzPrAOeJWn9MJPIToX7r4a/FPtGm3&#10;fu3fCHt14cy5saPHNGnQ6OOPeiFP0twF8xOSksqWL9+zV6+4xPg33njzkUcfnfjbeK895dOeH61c&#10;unTx/HmJCfFIAcXh0SjFLNA2Rb+iGGZAeFipEAX6Ak9p+F67gHYokLAO6BggHDmIQUi61adXBzQt&#10;nd4ABO324xb02uhz6tw4wYWCLAUli+HgpwdWzLA61vlatXqs28vd+vb5tFKFCmDsd+/Y1a51u1df&#10;euWTXh93794j9toVjHbOwgVPd+wIW2Sn13Pp6tWvvhr4YL26fft9PnfBvK3btjz00INPPNHumY4d&#10;XnrxRahKSpQovnvvXmDKFWvWfDt4yLRp0x5t/mid+2rXue/+F5597viho26769UXX6YPDteaFasf&#10;qHH/yeNnMG6j3vJoi9ajho9Zs3r94K+HIdlWjer3tW7V9oWuL3zUs9fuPXtHfjfyqwEDaDJ9um+/&#10;+Xb2zDmtWraqU7N2m1atn+n4LFbA+++9/79fxpUqXerDnj2nTfsTCcC++PLL+XPmR4SEPtH+ia07&#10;d8E42+P1r1615tuB3xhgZO3yt36kldvhbv1Ya1pAELc/0LpFK6ykgnkKjPt5nN/j8zrd33w16KnH&#10;n/Biebl8QwYPe+3V1xGKHIj3m4Hf/jn5T0h66YIlQwcNxnDe6959/P9+iwyLfOXFl+fMnAPY3K9/&#10;/79mzgrPHfVom7Y79u93+jwuPxQaAbfO48UqZTMD6FM8AT9eWHAmhoM7/BYCeoQdpw+YQi9e8Ehc&#10;SyHZYB8unWQTcN0Jt1+yD8c6J4NtcsTHu0fgYe1gXZgUXI2M+UXIADLu0GSjSUCTgCYBTQKaBDQJ&#10;3D4JaNuSm5c127IS30eEn4rk4MDMEqOXBi3z9kd24sus5SA/nJ6jb5q709gRZ1a3iI4V5JlV1PQ/&#10;CtcqWzpnHu8mmwoRya0WnYY76PvvfRAXF9+je3eRTwgoH183a95s0aKFK1aufPqpp+H6K4JIOxx2&#10;IM+wsLBFCxe2fOwxxCUCryqsqWkzSo6mhpAQmA/rCxYs1KZ1mwkTJohYxAnxidAcAGuGhISIPeuc&#10;uXNE4YULF1GYaC9sveGbytCWg/QSzKVARvRZAH4sDbJh50MN+MVvtHK4GGVsosBWUhki8tjpFD6s&#10;Yh45fpOSuYr4OpE+Cj6lc+bMad261aKFi9DQ3r17GzRo0KJFi3Jlym7fvn3qlKmf9unz8ssvg+he&#10;v35Dl+eea9y4UUREBFo8fPjQt99+O2DAwIIFCqA2OKYKkwSxOGlq2HecLgoPVV4v0i5d2CNIq1Na&#10;RTdeb6wAkfyWRaoeZVwUv9poqP3gA1u2bFm9etXkKZNnz5qNHtZ98EFcgczBU0flioJgZ/01o3Ch&#10;wmtWr4akDhw80L59+7p1643+/vsjhw4nJSUBEKL8wYMHl69YhlGg5MCBA8h0nIfQ6dlO27Zvf6f7&#10;uxMnT1q5ZnXVatWgXIDvCoCxBR65+kD+AgWQmBpaj4sxMdeuXGU58DT6fLVr1z5y5Mj6DRtWrVoF&#10;L3GUwQK4cP4Ceo6edH3h+a3btnZ9oeuIkSPnzZt3HoYE589PmzoN3ZsxY+bP//sZIcdQ87hx495/&#10;//0Ro0Zu3rSJppsWIZQ5COgF32eK4A2B0IKhQGUeOG+HhIYgnFuhwgVhzw/hI7LXsmXLbCEI94UI&#10;5PqZM2bs2rULfcOycLicCxctFNG8EDE7OvrCwf0Hfv/j927dXpowceKIkSPwFfrz+/jfn3vuuc+/&#10;+Hz16tWiORHjjUcqzSdp3ti5WsyOeKep5yvzt4pWQpOAJgFNApoENAloEtAkcMdLQAPAOT9FBG4k&#10;++XUpssciYigsSoac0bNZxMfBiHJ9ba16TYhUgyzpW1q9kG2nc5iPcHKU1k7Zy7VrAxQTQwrn4H9&#10;rCHWvHnyoOehIaFAKYAHEPmjLVoCLSxasPDxx9uJMM4AGBhclSpVf/rpp8aNGyMwr9VqiQiPBAIp&#10;UKBgz549u7388muvv0bBn/no3v3dH38cm5KcgrjQnCpWyrG8YeNGxIgmz+FJk7dv3wG+UaACkY0J&#10;bVHYJDLSJl4e4YvxmbIjcd5jpFYi6CgHOlLLRZQRYaHwGfegPEcVFgCZQYi4kcspxvACS4uQ1IsW&#10;LwaU3blrJ+4+cOBAw4YN7faUUqVKAxNei7uGaF61atVKSEg4ceJEnjxRFqvlyuUrdrv92tW4ylUq&#10;P/NMR/QtxBpCcYpUi1MSNWNcqS3FilsKyyYsCgRSznyuMypBYJsDvcVEX9y2fdvWrVtXrV4VEUkQ&#10;HVqEbdu2HThwcMvWLXDzhmIBJPyXA75asmQJlAUlSpQANt63b2+VKlXe7dEdBTCo+Pj4HTt3AtYi&#10;7FPefHkDHu+2jZthrg3ukiI/g7CHlb4h4ASF6vWdOnXyqaefWrxkCfH8Ov1jrR7btGkTIOWC+fMf&#10;b/c4JMuLh4wIkpNTjp84jshqF6IvcJBqQ5Mmjfv3/1wE5QJexSgoz5bbZbFa161d17p164TEhJCQ&#10;ULPFVL36ffv376t9f+1Ro0ZduXKladOmL3d7heZSR0qWU6dObdy4EaOm+Ngc00tIGx9cTieuYK0C&#10;UOMDYvlWrFAhKTERn48cPlK6VKmuXbsuXbYMShOstaTk5DNnT1++fAUL+++1f7/62usIBI0uFcNR&#10;tOiZs2eqVav60/9+TohPaN78kbfeelM82kJLJ6A+TaY83Rz3i99S9G6ABkH7G3HzK1y7U5OAJgFN&#10;ApoENAloErgDJaBtbm5+Ugj8yJbGqaL+SqBBOHSqEKJACwyPs9JqViBiVupJt0xwEywYv+uO7NYs&#10;4V/eRmfl3qyMLlWnBEXJhsH4BJAI3EvBga1WSmPLiWGLFC26b/8+RGkGjAQQTUxMAP6sWKnC0KFD&#10;nu7Qwe0GZeePT4hHLTGxMZMnT164cOHcOXOPHD3CugB/wUKFunTukpScRKGALRYEggYn+cbrb4BW&#10;PXb0+DvvvDt12jQwrhXKVti+fRvKsLk6p/GRYzKTNoHHT6bUjGMZxdI1AF0OxkwHgV6O4cwMMJHH&#10;EknMTsBCgsLqW0hSrDQFiwJAEVjy+YFsjx87CmBToEABgH/UiqooFy7lwrEnJyXDRvev6X8N/Oor&#10;1JU/f35oXlDA6XR26Nhh//79eaLyTJ8+3e60U/Dk1ItT7Ygu9UC12tmsVcLAWZtrBn1iUAy3xIEx&#10;oLcYC8Bhn0/7dOn83MXoi59++im6Cobzg/c/6PnBh59/9vnVa1dXrlj5xBNPAu7u2LkDWoxCBQuB&#10;2e75Uc9aNWvu27cPfP6EiRMee+wx+H4PHDCI6XX/N19/gwBmNosF1DzFtSZrXp8TltekZTDNmjUL&#10;1G6N6tWBLTGV0KSIHNQLFixo1Kgx6ahIVjQ3hw4d7PxsJ7Te7cVusFsH0O3QoUP0heiDhw/CjwBN&#10;Y2hYhDarDZMJ/UKJkiVz58qNlQkRFciXH0MbOGggZgoW+PXq1jt77iz7iFDSYJDbw4YNHzp0KHsE&#10;kFgw+wDeTpeT0hGTbWygXfv2CPq2bPlymN+DLHZ73IsWLerUuctD9R+aNXMmkLzb5er63HMDBgzI&#10;lSsSw7xw4UKevHlAILOezV+mTJmL0dHjx48/e/ZMo4YNOz7dAd7OIso3o1xhAyIeLckehLQFQk+X&#10;RjWWlZnWymgS0CSgSUCTgCYBTQKaBO54CejPnTsnNuKCBEOqDBygktq2bZtp57FPRZk4HaVBQvQg&#10;eMFGWEKZMRAmdhmSQ3B6zLTyHC+gbjJ1TuDgjlxpVJ1KN6OeCJ5EfGvQwVsSeYADMZevVi6WT8kD&#10;bEQEG0qSDL8/ovGUqohaEfQfnOVUkCBVW6KB9MhDUUxBROJXBXmqr6sbVQCVuDejccn2t4S4lIYy&#10;nQ5nwHDo+KlSRQtF2MwIL0yoD77hBpMfPp6pDwEC1R1Qf1bj53Q7iQKwG/3lf+Pe7f4upZ+RD8AY&#10;JEMC8wm8Cqva7du2A5bUqFkDIAFQqO+nfcFoJVyJX7p02QsvvtCjew/AlaTEJFuIrWvX5y/GnK9R&#10;o0b58uUdDge++mXcL2PH/rhl82ZwhXXr1u3xbo/pM/9s1649YDVaX7N2LVjiNm3bkMiRMIdxLZFl&#10;MB9lHlVYPNOMcE5XSotNyWkECARu5Xw8HNdazBQOOWUO7GKxZOBxaXR6AoeOHitbtqzNgioQ5BgO&#10;nwSJCQxzviA8rTDY/mbg1yEWq8ftwQNbrlxZJMXt1LnT8O9GPFD3waHfDQM/jF7h+pdffZmSlPLS&#10;y92++rz/J598go6bLOYdO3Zs3rr1/Q/et9pskiEsCxMUtiLVk3H2mAvn7qtQzoLJpEVrxFBoyPLK&#10;V0cpF1l9lHsFyGemGogreF0MmThtshenYF9tW7VZvHTJoYOHgOU2bdkcff5C/36fj/99vNAnoMAL&#10;L7ywaMEin8djs4YsWboYt+fKlatK5cpgQcf88MN7H7wPx+yPP/kY3C+IdADFtm3aLFy8qPv778HG&#10;O8wW+lHvXnjKQJU/9FD95k2aYLZq16l97ux5rJm+ffvUrFlj27bt4WHhcNyFrTKAN+joevXqrly5&#10;utdHHz3bpdO8BQvQW7wYIffB3w4GzQ79CGqD23mvXr2p5q+/btK0aYOGDebPX3Di+Il3330H8wg3&#10;7Gc7PTt48JANG9c/9dTTsLWeOm3qosWLJvwxEQLcuHHD4sWLBw4ahMWMvFwLFi5s9dhjCxctQkOX&#10;L19+9823Zs6ciZWM/sCA+eSpU1DivPHmGwjw1qBBQ9DXCIeOgHC7du0c9t3wZzs/+8abb6JXuXPn&#10;xtqA+XfX57qy6XegbZu2U6ZOWbRocfv27WDp8MeEP/bu2YOFwYl5KZUxxEs4H7meTEgCTFNLDHDq&#10;9zPc+yk/sAE5a9kYXphM8xvn+tdCSkB3+PTZssWLhiGoOvm2sym9+FOQJc1Ypm+au7YAy03kAU5y&#10;JsGlGk+RiJSPV8TRnXdHHuBEh2/b6eTlB+MvxLnPx7mi49NP837XTpLWcU0C/0gCRXJbikVZi0ZZ&#10;WlTJ/UCp8MiQYE7Bf1QvPFzM5p07d2a9EmweoOdFHkdYtIEJwEGmavKBPzSyDZrYm0hHGmYii3xG&#10;1nullfyPSUBLg/Qfm9CbGw7tbtj0OUu3i9eKGkJn6bbrCmWFR81WzUAs4rWoRstZqYFBDZkNcy7W&#10;W2hZQE6SJvOrr7+qmASL7qFdoJpHmj8SFhoGVHZ/7furVq2CixgL2EVAU5vFlrdA/s5dn4PV66gx&#10;o8f8OHbc+N/G/vTjgw/Ve6pDh/IVK4CHtYaEjP35J5iidu/R43+//gLE8tbbb7l97k6dOuPvR4gt&#10;BLt6UHktWz0G0EhuxrK7L4srOPciUBmWA8e+ItNWoa8gGlWm2hR4z5wwQRFcAVwX8Bm/ilBhgibG&#10;QeoSwBXWVVFEMYNx4bz5K1au2LN3z+59u1euWVW/4cP7Dx4y22wrV6+ueX+tcuXL79q5C9QfEBHc&#10;ZYF8rBYLfIDxR/SLL76ICI9YvmIFGEIQ6V7EQlId6ukWfyaFgSxPMa9w9SIX7KHECMum/6LbEsct&#10;4uLx6IQoZGt5wgMUkZhsvOHSXL5C+abNmiLP89WrV0wWJAc2gkcFvATrunfPvpjY2MTkpJ/H/Txr&#10;zuxzFy6g88kOO2KSoS/UDucLg3UA2aXDedvrsdlC+vX9bNLEiWRczol5zQaySE+xp5yPvlCpYuVL&#10;Vy7HJcTDK9hqC4En7WNtWvX/8osnnnoqyZ6MGtBRctZl72eoG2ADT6YHpHxB8mTDA3UeyJ0rF2yY&#10;KWmxTnctLg726xhZ82bNZ/z1l8OJSMuBEydPwBa6aNEi/T7r53Q4UbJR40YhVhtYXKFwDAsJA6hG&#10;/ZgXzDFYaNC5mORjR49WrFwZagMEb6tUpcruvXswnEJFCmNdnDp9pliJ4oePHl21dtUTTz65bv16&#10;+P1iNQBI//HHBHSgY8dnfvnlF7SFi+DG8QELtV+/z/DUYDjYDNEiJHmnMl7HbJErMq5Lp6TFlHSZ&#10;WXn+5TLSQs/OLVrZu0ICF+Ldn8w888DAPW9POjF759Wtp5I09HtXTJzWydspATwUeDTwgOAxwcOC&#10;RwYPzu3sgNaWJgFNAlmUwC0EKlnswX+lGJvnyjAg3UGpMYb4jGJpXXD/bXHctMJPsuZlk161k3NW&#10;IHpGZa6XGGNFYh/J8tmHqMXBENbQb1L8KkDOADb9+AcnTStRpmx7TJSjkQAQfEGNZrMHqXPpfp1b&#10;ZC3WIWkO0v0Q6DTbrIgTneJywC8TtyOAFn7CbJgmCyGITLjbDCQMGANEEWILFQbPNPuC0ucT4I0/&#10;SZwXSzU4Gon8ZxyIvhHCZHzMOJfcQWmYPDQBemVzY4LEAPTA/2Qf6/PnzpunaPFikEJIeHjDxo3w&#10;xc49u2rWqlmn3gN58uR568033+vRo8PTHQZ983WZ0qXdXs99992XN18+APhDBw/WqVNn7do17dq1&#10;I0aaUHlqIKvgGdboULwvZD3iNctDSb1M1ffKnyU7bzESzokj380luBaCZ1akCqbfoE1AGx982BMB&#10;nKDCmD1jVkRoWIG8+aMicw0fPrzTs8/SJOr1LVq2XLR0Sfsnn5g9d06Xrs81aNLorXfeBsQd+u3g&#10;3BGRuSIjkdQKxD6qgrkyfGCf7dSJgoyBPQcIN4I299hCQqfPnNmxy7OQpsfvrVq92vHTp8DoIlw2&#10;Qpo1faQ5CriJhDfEJyWGhIfCrTcyIgJKhFwRkcuWLccMiNBoIIqRVhrqA6w1JKCG7QCmBnD0zTff&#10;bNqkSdfnuz7zzLPI1AXUiv6DHH73nXcQZQ0ByWhtWqyY7hRHCn1ghQdcdnt//HGr1q2+6P9F7969&#10;QTsbzZaklGSstuKlSz7SsiUihPuN+tnz5zzaqmVIWFievPkef6r9wiWLjOiB1Vr3wbqNGzVCVRh+&#10;t27dmjZp+nm/frDnBzDGg/Dll1+iA4DBsOd//oUXhPe4eNLxkzzPLRb8pFj0EJI6KD1/ztY7ScR2&#10;k5Q7WfOGyFb9WuHbLwGwvoMWnGs2dD+29be/da1FTQJ3rwTwyODBGbMqBg/R3TsKreeaBP6TEtBM&#10;oAnXXD+12TWBhp0rkllcdetiLl+rWCQqXRNobDGzt4Zk3lDsU6+/V5iSKteVMurr2TWBRnkRjEd9&#10;o7qVjIYAE+jDJ04LE2gTh9YRJtCAOcotglUWAC/dngsceP2I1I3iXrBnwCH4CSyqlCesK3ysmQ0W&#10;3rC4UUQYAgZDrGMgYHyNLTrd6AfFR+bZKIY0P4KbFTg5gDC9gKZmI1L5EF3JQaoAosg2GOGUQN/5&#10;0LQF/9PDLBRjIQzJUJWpbwkAcB5gXCTGE8bRfAgOFdak+IlKGL7TLZIRNZXHr0h6K5lAV6hYwQIo&#10;7QM7B/xJps/AvRgglScHVeReIoniM4yx4VNL1sY0HMpFg1FwhCNMJZm5oiHoCFCGsnUh/6zTERoW&#10;xhbIFFMaGZcUIavjHp1L9lyJiS5XspjNBHQkmUAzeErH1IGTF6umTzLvR9eIDFfqZxaZoitRBCke&#10;CwhSkxmULw0Guoaw0FDEQEanhE0BZgYSxq/ImcTIFqloEfHYBCq7WvXqIRYbFBccd9sPJAyh4EGD&#10;vzeM28HE4jL5g+NeMvQl6waQrpgEs9XCEY+JnCYSlb0/ECSMOGSyy6ba+IGihGRomrIeyTOLAFci&#10;5jcKAM3CK5gMH0jJQkHF0Q4icsFXuWHDBjzvZB6fnJS0b/9+mEwDi2OkiFIOewRqCNbvBgT0BvFL&#10;JgCI44UkXg0bNASsRZpigVIxWbjFYrQkJieCtydrZEgGLxzk1/LDgNqNMGbQ/WBQYNFDQ0PBUSNk&#10;16HDh5s0bgJpUEl/AD7hCAyOKFwohsmGpbryMPLyIw0FEpiJVSxYeuWgDMRZNoFO8gUOnjxVvlTx&#10;cHjhY5aFK4BmAk2vNpLoXWcCjY37878ePXzRkb0/XlppTQKaBFQSqFQ4ZOIrFf6JRbRmAq0tqDtQ&#10;Ane1CfStBcCpXW3/5bnL2PE4HQCs7qsakpGBn7w1FPhUlMRWDwl24t2G2KvXKhbNY/G7AIk8eqvB&#10;T7tkJVywCtoJlMpYIJs8iaAc04DSNGA4CGYysEZOY+GsdCZd6+U0baXpgPjW7g2ci7lcsmghi95v&#10;CPgoEBMDYGDLIPLJDNzeYImo4b26WEbXad/NR3ZtudOtXFyUoDuDaqqWICmZWEvfEp5S4QYBJOSJ&#10;ESGfBdwVh4h7JH1WBQYHhgUuT/H4Dh4/XqF8uVCTMUSPFMBen9EiFaab5RtJvD7RrnAmF7b4DIOp&#10;CYKPJCPh2MkQFQcjK1D1kiunXm/WWRlZB9KA1XMpzvNnztYEDtfrLTRSQDbgczSnAGbRFQkTKzCX&#10;VAnsGk2MIMVz0mEp4B4Cq3CDNBASCBVQmA/IhntOdSGfsCJHtSLG5SNbMpEvCiMCDkRHAKSNHOeZ&#10;b0USXdZlkFZC+B5zpXK3UC3y3yIHNxXlFNwEmBnf+qHEgs8qKgO0RLRnmbHnHOfKlMlG7HqdO+C3&#10;ULZz1liwoH3oCla81KhyEzV/vaGHePhJt8KrCq0RTlViMrMDvhCPAJCCr7VxenVhbU9qKtm1NphI&#10;VvDp4iD3ala/iDeG/IET9KbSU3APIDvS4MAsAogXv2JcWEMo6IFuRZGAHJgNF9I4t1F39Pokne7A&#10;6TNVSpYMRyRtfllyTmCq/143N1IB4GRXEsRHnDuvAcj9yPZjMMpAsLTgusnCp2PHjpUsWfIGBRHj&#10;DdENslBT+kUOXXQ8P+5oklMjr25ahNqNmgQkCUTYjBNfrVC5MCIU3syhAeCbkZp2zy2WwF0NgO/1&#10;PUlOrQ2xxRaQNiuHKCc2vlkpf0vL/JPOCEzIm+0AeC0c+FWEmb09h6RIyFju0uZe5qEEG5XVUwzv&#10;+kPYOUvXZdN3VaVKowK8sC10WtI0ldmxugnCJxQlmJk6o09v9OpMHlwIuKXT7zIEpNPo15n8FoPf&#10;bACO85nx2eQzG/Gr32QA34ksOaBF/YisBdIQXqpIGGWzBkKsPth5h1i9FpvHGuK12jwWg9cH91kz&#10;2E6E10aobfCiYFkDOtD54SE2s0FP/q+wAAdrDe0G0KI4Ud4nTr8BJro+P6CkOEHNoyrEQLPAXh0J&#10;q+DpKvAo4LDPZ/H5bGBRwSwCzRGEhc8tZ0IGZNYTyGRfVPokQJw4Qc8CrOKn1Wwlk11SKsBoF8CN&#10;yG8uQ3CREiWjGgn4ihjctCiJJAfyA/KXkSXhYEA+wmicE0yYBzBHimjjACggfxFzTDlxncJEIXiR&#10;AcNBmCvJ6B0X8dlCbWA8wIh8iiTh3JqE/xjuiJN1EKSX4JIcHJvRMGzsUQ3sEDDhbB8Pr3NUT4oW&#10;nJAShULj+klW3Aq5HGDMfGIs+FWcGBw5UsNmnk5C2jgpW5cCidleglQaKE/KEa4MvgCYZaLoJeAM&#10;Uls5EYFdOamD8ikETAoeKZ8TMK+wxtCOu1UCxP1q6PdunT2t33ecBKBIwgOl2ULfcROjdehelYDG&#10;ANOW/MaznxUGGDtw2JZec+rAAFcuni9TBhh7ToWoySpolnuZ4wwwGQ/fEIdnxAAL1CYgqEtnPHry&#10;TJECeaPCQ0wQqRwFWs0A/5OnLF1xpe1Y6lEo3bvpdtX0o1BYMA8HDhNIgbb4wtNV1E9wTWaAxQfB&#10;8okvBYunJtjVmg81QwgHX1dAl+D27j16LCpvAasRzC8MYREBOez6gegB3zgENdOiNI+COWSQQ7wN&#10;eRgDCAvXYiAoshNns2zAPPxOgauJP/XBXoHNtMUwFbVCtF935WJM6SJFrHodECzl06UW8IGZS9ys&#10;HidBsGAfgaiEuy+AFUW31uvgd031M2uKkmYf0V+SHkioE7g8GEgxHmaGg8oUv4/CR6EGyhKEMZJJ&#10;OZmGsxMzE4yw9+aa0UcwvZgmrlTyxWYJsd0z8/DMYtN3ZCUODpywK2Fvry4AqhldFwG/TCB25UOK&#10;5s1RuEFoo4xIoYuKqSphQi9kIrn3Y4DcOgyhmZCXl4QkYXK4ld1xgT5FEGbYF7gEemRUC36byFiW&#10;DNHvDOhZiAZCztIqk15igObSaHmA1CVB/2LFyhoYNspPpXcTi9NK6wL0e8DD4BmssjgJ8CsvH3Uo&#10;e9VyFGw/2knx+o+ePFGrYoVIKCiYSdYYYElOdxUDrFk+X/+y1a5oEvjnErhpW2iNAf7nwtdqyHEJ&#10;3NUMsAaAaad64zWRJQBMbqPGK85A7JW4KiWyAID9lBhJHNm10c15AAxXUrkz6aLxGwBgya8V9K9f&#10;Dx/g4oXyAwAjvw3jwrQm0ApWFKApW4+icm+q6Uhdibp+AeTSXMlWi6KG4NZfAr+E0SjmMLkcXweA&#10;Fft4BnYCwgkvYlFPagAcrBxgSmkIbsounSHB7d934lRE7rxwpQQTi9xIMIOWyqiGRZQeOGAl3rJs&#10;d01pg8k6GnbCQIvkL02ozWhMosxRtOYwBuAnEfcIkM3h94JTFbMJV2FCVuQf7L/s1cXFXi6aP5+V&#10;7PwRbwulAzCVRahlQX/yVMqG3oKoFSPlnohwYHg48McbMZycPsQiRhiygJla13lhbizfSuShRKiS&#10;1y2HUhLGzsF1YjWRgzpqRm3CqxnddAb8sBgnsEeqAL8JWJN45UDABMduyjVFXaBA1vSgoVZ4Ros+&#10;Au2ZOKUUWZcbDWCqiTU1GcjlFTQ3uWsSvLSCDVXgn1gDPJuo060PeIiyJnNkWAtDc4FpIhZWloAY&#10;vjB9Z7dbKTi2pF8A3iYDawn4Q5CcZwv98SLkNBG6xPLCMtkn0DVOr85NeJ4jrBGoJu9cOogMFo2q&#10;Fi0Vg5WtZC8tRaYiRI6lFPRLUB59PehtUlJAnn74z1MQcwwqlfc261MUaYCLVj5jlojRB1wPBJwJ&#10;cXWrVQsz6ITJvgaAJSndVQB44IJzEzddVuZX+6BJQJNATkngnaaFejxSJLu1aQA4uxLTyt8GCdzr&#10;ADgxQHmAaT/q14VZwnivJmUJRdCa2zABWWwiWz7A6n6n+gxrwfQAM9gm7J0FAK5aIr8lwD7AOqve&#10;TxF3OGkNbcOVrqpBbxqaUUJNqdFXumNUStLGl7fm4ooAfupvlR25asMaHNYNIOWNZatuwqmzHDx2&#10;unTxwrlCrQQ9mD3DFlrtbahuKCtgOF34mhaNZ8BdpwuYEaZXBlxsgi5jD9rsy0eqTsp+jhk2qnK5&#10;pDJKNWpXTJk5TiNMVZupkDbl1DYYU9y+fcePlStbNgxhfgNIsi2pTCSDamYdBdlLcY6EPoEhFnn/&#10;EjHoNxtNSPmD7K8U7poYSDIu9roRuTpECUMlIoThAJ+rdE8t9pgUD/IAVylb2qz3A2pTTCgiI6+z&#10;5xZQR1gRy4dSD3GPcv3s6SqVUbhKukM9j1lQjgD4mY1mxOJGwiTKRQQylg+ChkYDAlORhzDMiQN6&#10;hIaCCN1eNxQBAGmIJoXgZxQWC2PnhMywqUaXkASLYmgxpUpgHEQ0LIEpEhclVaKwalDrkKcyCQsi&#10;hTE02R7zcKxWGxh6tMuULJtRs28nBZcCpHR7YMdMnrfEwEM3RICcWoRpMX9Gf+idSSbEIv2YlDWK&#10;BUjO2yDwKaw41BkGiteFMmwTLVPNpMNL501LZskqn/NM35PqBZlp4TQFlBdakt5w8MyZaqVLhcFs&#10;nudRA8CSrFQAONGRaLLizwGyKxMvf6f5ACNxC0LXZncNaOU1CWgSyKIEVvWqVjS3FNQji7doADiL&#10;gtKK3U4J3NUAWPMBzspSka0I09tlSvez9aBAPQqppcJDWWnlZsrIxG0Q/d6gFokn5P/dTGMKsBFE&#10;k7DFlI9/yLX+k/7c+F51J7PSiiLSVCOSBiyD5qDcVbgxyKUFbaGz0mKaMgLO4ifxhqAmBd9H2Y/g&#10;9gqWDntmov9EmiWh6mA/T6MVWZ6A15h+DzHbgM0QIRn4GCluoJ8BNep2OUPg/OtxA5ZRsCtgPwJm&#10;RGAq8yhYXeVk71OydmZHVNDJOEWKp3QOIpvhossnPrHrKp34ZEZQbXEagVgRwplOpJRSTnV16usZ&#10;fQZqRbwr5PUl627ico2QjJWqxWB9EbYwhNomQhMBn41Gn9cDshetW40I/uwLReBoil9FYyc5wHtZ&#10;Z8CNgnRl3EyOv+gq8DGCTpNzLg8ajZJooOti/AyxA/oi4TBFBbcgTBgodsyRAbMAabO7MNyeqWaS&#10;HfyKdfoQayiWCd4MQpJEjyMmOfk1Uzxx0lxQIC6aeSBr3CIgPb9ZiCrGywWrAKGn0ZYiaohbEan6&#10;A/ovTYAyEzf+wNbyN3dgcyYOkdNLO+5qCYxeEX1X91/rvCaBO1wC2iN2h0+Q1r17QQLGDz/8UPB4&#10;khElZyK9fPlyhQoVMh0/UqSijEtHuWSIeAzowK7wNk1CBYpBaKZV3YYCGZPRmdDUgmcTIFj6cV13&#10;KZysTu/061McrrwI9hdA3lGYUMJ5jgPzckTcNAGW0wdaqpqzBSnFJEoUHFd9vUgzbTGLs0CVS96a&#10;TFHxiSy6l67GR+WiLEiUs0eqKxXJp64/K6P7J2UykEAqjY/CAGfsAS2bLqvBrTx81UrnkbFKQD7T&#10;jDW96chgrokYgiNoQB+XlBiVO7cFcZDYpxdRf6VW+EYBkrHsFi1YULJESWIs3e4F8+dPnzoNgLN4&#10;saJul3vsDz/Mnzu3XLlyeaKi1q5e/du43wrlL1ggX/4D+/b99MPYC+fPVa9WDXbPlGQI8E/pvZAL&#10;H0luX1JiQv6o3OQqzJGkhdGueMzTnNwnyXdXWZD0ZmAH3SCu5ncFTjKGlmJPSdGVRYVUiXw9ow+o&#10;D/gROZN279514dy5q5cvI3kSEuw6UuyHDhw8dxbHmZiLFwsXLJicmLR8+dLFCxe6Xa5SJUokJSYe&#10;O3zk8qVLZ06dCg8NCw8NuRgdPXXy5E2bN5YqUSp3ZOTZM2cgEyuUCQbDyRMnkVEZoA7VzZw5c9Wq&#10;lblz547KEwX0e+zo0UmTJjkczpIlS4jg3vgZg6omTV63Zm3+/PmQNxhSOnP6NHIaHzx4MAIpjCIj&#10;r169Aq6YSHjgW6Pp7NlzSKqEb0+fPpWQkIgyNosVHC9yKSFr0Zo1qy/FXipTpgwmCDTy6lWr1/+9&#10;HhOQN19eysglGTPwlLA805yysXYWH2t2F/7HhzOguxQfXyAqN/QBMhQm1lzMvnZAxjBYd3mRkg1r&#10;hv4u8MrRX42+VqRIEeTiypaIrl27hgV5g1sQVhqpobNVJ7x/e04/na1btMLZlUC3N2rPerbEey2K&#10;8Zm36PLY5dmtIqfLD/mo7s9P3BE9yemR3Yn1HY5xvFi/gNWcDQoKf4ayxbbhL9ehQ4fy588vAkaK&#10;Q81YsKb1Rod4Nd2J4tP6dMdIIDk5Obt92bVrV926ddO96zavt2w8flkbZKo9VKoNmWoHnLWqcriU&#10;mtfKQtXCmlNYtaoHpa4mgyoFYGbrP8XaM83eMg0WVdCCyD8sEpZwbFgJT2TUYTXMkMqobKHT3JVF&#10;ACwB6YxlxFheCv6kkOP0rpRPupW34wobfn2d6fQ8C7NyfZEg8k/9XZrr4lfm6SlwEluqKn1PxYen&#10;K9JUosvSX4Tg2qBP6eOTYI/VjYq8PoK7Y9Nhag9kJv3tIiUKBW2CmyjJ1us7cex47496L1u81ON0&#10;nz55evKESb169R44YAAKjPjuu4rlyr/Q9fm+H3964dz5oYOH9Hj3nUmTJrhcjvff7/FRr55/r1u7&#10;ZfMmKdhSMD4x52WRT455TAywFMiaVStyxOTgMyI9KbwyxJmKUqZ4znL0Y0LDBKaFxa9yqgIkUzLk&#10;TE90Gzq7k8ePv/xStz///HPIkKG1a99/5epV4MZXX331119/nT1r9tTJU1Dmk08+Pnfm3ONtHx81&#10;cuSkiRO3bNrc7aVu3w0bNnXKVOTmvRB98aWXXipbsXzNGjW7dOoUHx83ZeLkbVu3emFd7XS98+Zb&#10;dnsKYPBrr7xSvHjxBg83+PD99zdt3HT+3Ln333+/WfNmv4z73+TJU2BZjXy8AK5dn+9avkL5Jk0a&#10;v/zSy0ePHTtw4MB7779fqUqlAgXyv/zyywDDkyZNnjxpMtYfBp9sT/ngww9iL8W0bt1q5MhRX331&#10;ZfXq1Xfu3gU6+Isv+k+ePLlkqVL79u1r164dRP7pp5/s3LGjWLFin/X7DEMTQbDkU5KnIljxATMl&#10;PIfTnGlWo/LtjTdDmW6VxGoW65U937UjzSvp7hDI1tPZ3tDcHQO7U3pZaMqXdfuV9czovaWMOLfr&#10;aj3zb3TumftOflm5m9xy72HozN7e/0ZH7s02tQft3px3bdR3jgRyHACnGpoaIKo3Yf/K+NXb+kw7&#10;kMroWbX1U/NYqTgtrjFd6CjuzrxF+WbiywRgUEG0jG5Pg2mVthTgnWm7/6iA7G9MAxTQkgPwcphZ&#10;3g3/o9rTv/kGMF75Ks2dqimQcbmQLkOBNJOjrl+oLZijSVOlGvirvwpeD9bD7q3pnKnWVbAS+JcK&#10;xYnXgwDEUjog8hCV3WTZt5PS1QISz5k9p2PHZ1YsWwEb202bNnfs8Azg0/017z908DDQV7169TAl&#10;EydN3Lp5c9u2bQoUKAirjb379rZs2TI29uK3g79F6lG3x0VCSEXnBnsrWGe1+iaNQigrM6xeyerP&#10;qWWi5pPTE1dqGVIyIGRXCglt3ab1N4MHjxs/7o2335427c+klOTH27cbNXr0F199OWToUKgRTp08&#10;9cqrr1SoWGHkqFEWqxUOvZ2effaHsWOHDR/24EN1f/39t/YdnmrYuEmDBg07d+kSE3sJiYAohBZM&#10;qckx2Gez2Gb8Nf2dd9557NFH69WtO2bMD7+O+wX0cv369atWqTZo4KBixYpCyCazGRjYbrc3bda8&#10;Wo0aA78ZBAvt8X/83vvj3o0aNX605WMDBw4cPXp0gQIF0AF+xA3hocT3gtqtVLnyFDqmfvXVV5Mm&#10;TExISli/fsOoUaNq1az5Yc+eoWEhh44cPnjgYM+PejZv1nzYsGFx8XH2FHu6yy7NSyMjdV2617My&#10;lVkpQ3G5OPNxTjDKWWnwbioj3jZ3smSWH4i7mwR6t/W12xtF6+kSB6ih5vS9LabfbcPQ+vuPJXB7&#10;HrSHHnqoVq1aVatWLV++fKlSpaDGhaVJwYIFwQyDIob9SGRkZHh4eCjsp2w2uBTBjUVOMSjCN2qH&#10;JoFMzAT+8aPwr1VwawHwvzas296w7PcbpHxvexcyb1BNM/4TAjZ4b6o2CbRlyh5n3svslMg6p00Y&#10;VomQzJ8zQsupcIU81Nu5Y2V1iUyypicNYVQMxAtD2UULF/bp02fT5k34W3XxQnQ+hGu2WvNE5YmN&#10;iQVv+eRTT/Z4t8eYMWPOnD0L8hA3IlFzXFzctD+nffLxp4888ghoTqvFir952ZH6HVEW1lwQlN1h&#10;F+oJq8X28MMP79y90+3x7NmzZ9bsWX/8/vusWTOBxR59rOWTTz7522+/QTXweLt2sDKFyfHcuXMn&#10;TJiQmJB49MiRho0aCiXV8y++UKF8BegCpk2d+s3X3wweMvjs6TNwCdm8eTNALKQNn92yZcvs3LGz&#10;erX7ZsyYMXLkCOwVYMxjMVk8bjdcc8PDI15/7bVZM2eWKVMWlucbN25ErzyIcWUwYCNy/Njx2NgY&#10;ljaZeTtdDpfTSXDID0dmL/jcJ596auu2rUePHLu/di1cBrzHN9BWbN60qUbNGl27dp09Z3bRIkVf&#10;efnl0LDQO2IarusEE/xZVPrdmSO413uFCFj3ughu4fjLdClrOnHg0PgMmoBp9MkhdaXzozJyKSKN&#10;lz9DP/mr2lMa0DcwWj4ZLKOje2VGV1WPVFinE5WUWU413LcK99YJ0YVE9sOvXAlq2/2GsJZPVXLI&#10;LZTGPV317XnQNm3aBItTaMOPHTt2+vTpc+fORUdHx8bGws8RDhTx8fGJiYmwYoXqFv5ECBiJmBfs&#10;gyPSC6Tj0JTRNlK7fm9K4K5+hjUAnEPTJ5s93ybq9aZ6nSMAOCPkLNCv7JZ4+xiOTKGsmBFRTNJP&#10;pL6HAWcGhxiSZAl/U0LP/k2MxejIaC0BTeEPFBDUmTOnYy9d+vHHH0uWLDX9r+mAxcBjAHioAEA3&#10;Pi5+5oyZixYvmv7nn/jzBohIkYONhpAQW6OGjX4b/9szHZ8BDrxBQ9nv++27AzbeFFTZ64MNs0il&#10;GxkRkZyUHBEefu3qtSOHj1yFu+2VK0CzIG8/79//8JHD99eqtWzpUvjfnjp1CiD2+PHjKSkpSSkp&#10;+fLlp1hTbHMORI3wVBGREXnz5y1RomRIWCiU4MDJ0JFDdBie2WLOHZU7PCJs5apVKPxQvYeWLVsG&#10;ojjEFoqfc+fOaf5I8+XLV4Afjo25xGmKECvLhC0FTY3bFRERkStXLlqQOkrmZLZSLDCE/UajYE1R&#10;BtecTkdEeKSIKY3FV7hQYWxWoObo1u1loO7SpUqtW/c3zARun6yz25K8gG+FAUh2+6KVz64ELsRp&#10;ADi7Msty+WfCy+ocuzLge4FaVabRZzZH5Ffj27J1iuqWk8n0jEumei3IdLn3WYcuwirbMBdqUUSC&#10;1lRPEfsAyb7aU6/dfQqIzV81/PI8MnVuBoPn7Q6dA1z0ljLDTl4/AKWkZhSd5dnNXsEkp5zXMHv3&#10;aaU1CWgSyBkJ3EMAmFOUSqfKuFgK1HVj6lJtMZiBFbSAfsEUL2J+pC1gZqqh9CdTaVXlDyw5CSsD&#10;4JrF7Uoj1K58ZIRXb4D6bkzfpL0x2CqSliJyExK80rBFslWyg8zguDEaT9XtzKQnJJDRSNVfpbHk&#10;oK9u+BzJ8dwEsFe7DWdk1ZtOdRkVpWTC8qkug+Q6uI6fFAqJfcIps46qpwJNQUO7aPHiWjVqJCYm&#10;lCldcunixQh8dfDAARgwxSfE5ckTVbhIIRjcIvzFyVMnK1eqdPzEMcwHYB5uLFC4QEho6MMNHz5z&#10;+ozL48LFjDqDR4ZS/1DSY/bS5YWWM++e7NeictoOIGoX5ANy1ZGCNGwQlvfYkaOVKlREVx99pMXH&#10;vXv37tX7jTfexPA/7v0xYOrXg77ZuXPXr7+MA0H5aMuWg775euDAQSWKl6h1X43dO3fBFh6Kg/nz&#10;569cuQLuvO3bt4cjcZcuXQoXLoxW7q99//bt2yjys9d75fIV2IktXLBw65atPT/8aPfu3b/88gvw&#10;NyzJT5448ePYH9u1b48rX3/z9dQpU0oWL4EoVlg6mC+4BBfIXwBmZgC5nLeJhImphC20xWaF+TR+&#10;PXXqJPB5qdKltsIJ2QMdByW1WrtmTb2H6o39YWyTpk0mTJywfNWK0d+PgmU8Ml2JMyNbY145wTWm&#10;Xmzpyj7dwukmWLrR1MGrgEzIU8VOEF7H2iG/p/mBRjAssvOgt8odpTaN1hjgf2elghzWbZ6neOHG&#10;dFmemFggXMGuiScudFlPPeu9OTExxFwZn6YnnwgJbcFssK5BVJUQAa25nuUyyTz90mZHSNDHOPqS&#10;qCTzI+slM69LK5GOBA5fdGhy0SSgSeBflMCtBcCZsnO3c+TqcLJqAMxxWwRSzcIeLQ2EUv1K6WqI&#10;Ykst0ix4/wohpIGd6nbS+AMr8YQELLs5GaayUlQFM8qKcyDJiq1wFYaH+4Ew2EC/kmOt0ATcoHOp&#10;dQrBQagB9o21EuKejCSgCFAphpLpLsgbyFAKH0R9lcCXCDGWSoEiu8+mngjVclMHNFbHekqthlGm&#10;lag9Qt4UaFmgX9TFOEQ6AXFT7Mn4DmGcvhvxXb9+n307ZPDho4fqPVR39epVMTHRa9eurVuvbuPG&#10;jUeMGL523dqGDRrWrVtv3rz5iCGJih9u2HDx4iWJSYmjR39fv1EDcI5OD2L3BhtQDwQhvZHSiMeP&#10;hS1iOd94Ym9uPXKin/QiaKeuLjgTHkqNS8mFHE4nolJhyHCgbd26NSJgHz12ZNfOnZs2bYTpst1p&#10;P3HiOIQAk+mt27cWL1ECqpkLMdGbt25et/7vkydPPvX006NGjHA6HHDN7dunT6VKlZHsSTzFlHrK&#10;aEJw6ddffx0EbPSFC5ijHj3ee/6FF/Llzz969CiwtXv27ilWtChMxlAecPqXcb+cOXUaOBkxogsW&#10;LvTKq6++++67gNZIyNzn009eff01mJcdO37swP4DK1YsT0hMQJwtBOuOu3oNcHrjxg1vvAbM/kbB&#10;AoUQthMRp91u15mzp5csW1b7/jqbt245fPgwMgYj5VKBggWSHSmpX2jpiz1d5UtGM5QNpc4NJhl4&#10;3OeHrQW/1KQfYt3c64esDRVPEKCvHOchS3957nXp/efHT+Sw57wana53XdaZiwl8q9NdjotRyUBc&#10;P7nrkqlKVbJb7lY1NPJSMrG1VI+pXjvZjnpIyXohwftSV3IjmWa95H9+ZrQBahLQJPCflMCtBcB3&#10;hciYFpYAaAYdzigidJritwQY3ECGUraa64Jv3YALTbe2jDa+yvV0x5lmtMKLkrBa1gyG1YF+b8U6&#10;UfPht6J+pc70G1I7havmIys9IUAONQLPrrq8Ug0gUFhouMvj7tr1ufwFCiJNEgDHuz162ELD6tR9&#10;4LW33uzT7zOX1/3e+x8cOXZs/B9/DB3+Xb6CBV56udsrr7/WuEkTJPj58IMPO3fuXKValYYNGqA1&#10;i9maUccA7bwe722AL1mBc+pOkg8wcvkajTA87v/lF6PHfP/5F/1r3l8rV9480TExXwz46ptvBw8a&#10;ONDldA0fPvzbr7+uU6c24i/36dunSOEix0+cGDRgIGJlI9pzxQoVH38crG27+vUe+mbwt4gRAuYc&#10;EUHA2QJtVruvutPlQiKit99+5+mOHeAAXLVKla7Pda1Xtx7CSsNTFzGx+vTtC1BtNiNflWHkyJHd&#10;Xu5WuXLl2EuxXTp1btq0yQMPPNjg4Ycfe7RlixYtEUMrPCxs88aNH33Uc+iwobDBrlK9KpL1RubK&#10;9eWArwYN+rrjMx3atWuPKCT/++WX0aNGt2nTBt7LP//0U1h4GHr7zttv48p7778HIB0Wcof6ACNd&#10;MkSXYfazrDwAWpl/VQJFct19EQH+VYFlp/FoT6IK02bnzvTLwgo6skhUNx3bP59VLJkdwRDTbAit&#10;Bdn656LO8RoqFlJpJnK8dq1CTQKaBDKTgB4+8cLZHcZ4OEBW4IDHfNu2bTO7V4c4ciiTGIAJog5O&#10;8+D/wiyhyOCCiLUS95eB2t+XFa410+azWcCHtKPpHayJF+iN85zyIUxPxZGGIUzXeFgf8Hr8umsu&#10;XeyVuMrF8poDTr/O6DVYkBCYhIOkNYjca5TzYmbccyV/rrqIQETSocJFIqfPzSE94RArxpYVGlkZ&#10;tbqwjHmpBkfAcOD4idLFCkeGWM1k2YdEL0aY3BrBCWcgd+WyugRotzTELzbTN6a5Ba+r7lhGU5bR&#10;FNzAIFzd98wawveSRikjkcJGIPNlC9tXo8kR0CFsRdmyZcPNFpPfA5EGnT4pAxAlAaKq9DpEUqK8&#10;sroAEvGAraUnUaeHS6rdmYKwT7DgFU8hLG8dTnuIxYYJRxmIFGSp2WLhygJGY3DXC+pZ6eT55ORL&#10;0TFVypSxCtnBGprXokjOlINHmnWV/pLhRiWo7A8gXAewohtPXoD8bB0OOzx13V43YlrTiLAk2LMX&#10;IJnSDnFYMZYYPU3wufV43SITE4oB5xPi9XohMcwhQoEgNhhaAweLjmFNwoMatuL41ulygoGHUgDs&#10;MJhiVIm7EDqTclbp9fgWTr0gpa1WC4RMtuUU4coPR1+0DKN2ITvUgFAjlMZID0dfmMLiJ8yiMQsG&#10;TAY0FCCK2azajQmievQGhCdBnRwdDf8wCXoznjMxILIWyIYqUwnSLt0u61kyei1jYJlOtDJ99oBu&#10;/4lTFUuXDIPtAHopBqxwwZlW9B8uwMuPkgAHPInORBMpTIRfAf5cGo7uPI6Q7Ejbmy0BILBNyZIl&#10;b3DLmTNnatSoka06u447uu2UlgkpWzLLemHElypZL+lyOm63DSrvbhd6cN6OoIkyXTEvo3jRdFf+&#10;AzKOTVUSQa2iLm+3V6kjSsIW+rp6pN6lrgQXkQapqmdAf8lYGkGwHk06U/Nn8MzXlcz6+LSSWZbA&#10;A6XDJ71aIcvFdTA42rlzZ9bLY/Mwa9YsaGNFeGcR4VmdEFidFlidH1htPZfFrVHWe6WV/I9JIFu5&#10;qcXYkaWye/fu6crhNq+3bGybMpk2Yfoqm7pJTk7peaBl26ksm+slI2/GDHx3g0aVWTREU/Orymfs&#10;QckAGttqhgliOyh+0uZRokeDI0lFuqrMYlONVdTO6V6oNtngOV2CNwiDs2YUfT1CSwOkpc6rsgor&#10;uFT9flQwOIE/yAAJesgMWljvUt5dJZBgmmlMJQHO6SpKqgMPiltujH6FnDMCnOqJUEoqI00T51D8&#10;qj4Uu3QxEcHuCe9KJVFz0CJcFKEIVTR80X16LhT7XjGktB2mfkoZh0gwFNPJ70dYJCOCA/u8xgC0&#10;S15lYXsQM1jnN1rMOgjbaEDAJOhNgKKMIRYPajEZdCajO+AxWSyYELi8+g06eJniltCwcArRC0yI&#10;6EtWq95scsHhNQCHVBpA8CTnbcnQWW80e/x6eKyyW7JkLME22dIQiPWnJSqtTuEnTcGfhBO47L0c&#10;tJYXDu0Cz/PUwmOUzGZZZGxGLxl+o1fQHmFESHkspC3WDPWNHywLgXkD09fwPvdFRESiUQwO4oNY&#10;9CazzgCMb9LjoTSZDUYLuadT7GiYOFMcZovJpkckbVyFpKwhJvy02CAZXLSGhKEkeoJPBrMVahyH&#10;14Ni6BJ0BmjDbAsxmqw6gxmVW22hKOjXG+wul8Vs83h8tpBQgHKD2eL1B0xGC8Az9Ate4Gh0GL7L&#10;ZpvXB3WYxWSyIbszJIxK0D2z1YYm8BlTSRNnNFhCUIDuMJhNIeGhBOINRnILNtPcYTpgl44Tnvde&#10;irZFQocchQRpQeEDzSy0k5Rai+IfSDNCMiSBy7OsfIUBqk9vQIdTnhq6nVuQztSuANKzCu0N0Dvp&#10;v6SpEk9A5k9xNl/zd29x2flDciLhOAOZaxhu33iL5oaeRTtukQRiuvS/fKJAfnUCXgDR5cgDvP7Q&#10;MkS3CgasKjSlRaTuxKXMYlAJK+jQYMnr6/komOw37aiEL7F2/BsS0B60f0PqWpuaBIISyDkAzEhP&#10;8fXCH3fFwykV1Ln1OyF1c6mnWu12GvwcBDkZLIzrHEevHxBd4X252KZL2EBmnOQKVBBcbfCp4CgO&#10;HSOdEkiT0Zjso5z6WxmVpYF56nGoO59qIDLiolkT9DffxsiLDt46S3BUhmxpOpUq4hdzktR9Go7Y&#10;bwvElBrTpoHZUlflqwqhrR6CcksQgQdJpWAF1Gna6dMpqQzEDdwtISI1uA22JZWSvlQ3B/JNyQfA&#10;45Jgn/DK5uEKoCG2+CjBsIIxMMFgahCiIGnIp4z15a6KDovcA/hArYMF1CO8sc8DZlJndOoMKQFT&#10;YgAo2IMTNCJ4R/DqgYDHaCQC0u13+PVenwFoywO0awr4rAGfGVAQ+NHvMRkCZqghfC786vM6fXoP&#10;n8AobnDGZoPfrPNb9LChBnEqnSgc8Lv0OlDHECWwGkEeSM+gR15ilEHmHg+AKlaKAoiAQPkzgBig&#10;n4egawCzgJ/oAy5Kpx+JdQNo2gN87kFhv1MXcOn4J6JQeXx2tz/FE3Cg26jHp4PttUegLdRmIN46&#10;BbcYdOibG/womR3onL6AA+y10YRyGKPP6Pda9YFQ4F8dBOUN6N06PSpxo34EDjMAKtLw8SuG4DHo&#10;PGY9VAwuM0nDZdSjw6gZnYRTtEdvADp2m/U+qyFgMwbMOq/e7zYbfEYWFPWcOu/2o/86+mk2AfW5&#10;QizgYz2INeb1O01mv0HvMWIUfjeAuU7vNZF+DD+RwxmDcqNFdEmP8viph9zcRiMkibRJWGJQWeAr&#10;nx6yDaAGXITMoRBw+3wO3IIPaBQzhbswKHxFJyQj5KPDdZpHSCwQcPr8dp/f4fM7vfgJ+xQMEJ3X&#10;k9j9JHz6FRMHsfOJ1efy+pxeH1yjHX4sMK6E5ourFSfKB0/IwQepejER0CRImE6tu7qTMN6/ugWQ&#10;/vSwuhiqGnL1v81q7xsPv0XVqH9VPv/5xk+26H1ms47zD4mzqmcKx4XuPWzLgBPmDtL1klWiBR+b&#10;yUFW0CG6gweCJVHPjEshwXqS4sanWwfHx6JiqlxKmbWmfZ9jEtAetBwTpVaRJoGbkkDOmUAjk4df&#10;F24NZWM8bO4IEjBMuN2H2pBPbcyZMfOcTkIRtQl0GjCWLoTXY3ceMFxx+mMuX6tYNMrsd+qNFjeM&#10;VvTYv+rJKhXEmyo+FqgqpVqBzcQRtDRmSK14kpKxCgAHwJGgVvmgrZPKCFrcLgjnTIWublT5TFsz&#10;Axlb4gosQgUiFLYxwTKqyhWTYHxr9xsPHDtZtkTRyBAzcAKFpyXDTEQQlrqUZpOn7gB6Kwx6ReL1&#10;G3deUVjcuJgaaSu3qCtHW0qjqCqIrlUdICHzzCl6Aeohp8Ph5c3rm/+jX1WW6qlnQVEvgNUjzEpT&#10;JBsIiFEgBR9mDeYDEHvAgNDAxhS3bu/RE2G5okxgILEU/D5YM4uuSKuER+X2ez2yhThMVcEemv0B&#10;iw4AS+/W+9neySSAOyFtP2ypDRgSptMA5tMHUAeSlIx33abggsQCQM1wakVTsZ5A3KXLJQsVgqk0&#10;IDgxykadz2DyBGA5TCuURBoIgE8GhkcTAG64DGsIEJ0wCRC6IBHUmllbmmOsalr/en2I20ll8FwQ&#10;t6lHu2S6bDYZPRbCfwh0zGsBNxAbC8Rggs0z2f2iLWl+AQ31BjImRhkuBmNisKggfD16r90HkOaH&#10;4RcvMCkEGqrFKwLlAUhDQMOC1OWAY4leAEJ+dggB+8g0mthmfyiMqcWDyQsDVtCs1CAQrDyz6Iy0&#10;xnx+1IZuA/fja0woGUaDFAWsFFhH6JtkIhvPMJoXc0qWzfxawPzoAqD/ecrwJKpcJ7A6kKhRPJ64&#10;AzNKdxoNHlgKYETwu4ApCsoD+lNlgN8YC6oBL0xf0DLWYR7pVUKGBvRWkZ5uWksI5cXjJAnAa0N+&#10;e8MGAWvEZrNi6TNPrxxBe340hChixDbrAheiL9QoVy4CC8uHBUNh8YjTZvXoPX3wesGECRNorFET&#10;8neRmQytryPbj90hJtCJDt8DA/fc0zOlDV6TwK2XwJFB92erEc0EOlvi0grfHgnc1SbQxg8//FDm&#10;yQSFRgfSTlaokLlzQlhYGETsAhfBaA07Hfi/sTmXtDfMHIfdgilKzToEu5AxFk/nm+wCdxDe2EWD&#10;vUpKTskbbjP4sS0HXwO8QPtFAbTU6IvRQLqH1GHJ4laeGzJcJezEwZEEWmO7UwUAK3vxNAA4Dc5U&#10;mlRfx4yL66JTCnRUcGOaSgRMFchHwo3AA3795WtxUbkjbGajnslPyTmRoKECzIPTIbGpfL9oVIhI&#10;aV2AikwXiLqM6JW4ogBaIl/lWpSeK2WUeVHKq1sMFkP35GqZy5UtlmUoSxNCUE9qC7Ml+sC9kV3i&#10;g6A37fSL1lEW6AWgCPgU59VrV/PlzhUZYgk36yPMMOkNAQix2ULgCwrfV3iK4sQTB/8e+gD7XRz0&#10;yWoFVqHNNYFYOP6wBoNqRmxhwEv8QwVkAg30gwjPJpCb+ApOvnAQopN7gVIWwFiX3uKyO/PlzmOF&#10;GbERzVLyWmApDADGuzAmhnkxcBWcWnlNwOwX1rykd+Kf4j3ApuDshSsDTJpo4CM8IQRLKTMTcBV+&#10;Q4cIwZE/LDPIdArunHl1tE9JdsBKE1ake+kUlQsDDDa9JsIUJuP0mWAXcDEoXZQknAuESEbhQIDQ&#10;Wenc4N1B8oJE9oLsRR2kFsAHSj8Fv1xc8cPFF3w0MdFw8gcn7/L5nGTjq3MBiXJQZqBLF7Cjn3rl&#10;diKfkc/t87u9cPglWwTw+PDNxhUvYXP0FeoNP9p1e3z800slvaBc/W7cCIdmYFm6F17GHvq/D8VQ&#10;Cm3RCUGhAE663Y3WqRXUAJUVKkFPcAVMOrG3aJS+Dbg8XjC5uJO4byLW6RYoKzAKF1rEVxgUFfY5&#10;0Hm0jgJki0CZhsmQGfbV+NaNKAY0TWgXTYjThXa9VANOp9drd3mS7A4XElM57AXz5bWQhzMr7Ah1&#10;awBYeq8IZt/ldRnwgHKsMAGAr0ZfK1KkCAJwZPrGUxe4du1a7ty5b3ALnIoLFaIowVk/rGbD+TjX&#10;4RgtR0vWZaaV1CSQPQk8UStPiyo3enKvrw5/lbMFNvLkyXPo0CFE6oG2VO36KygN+mstb+SUjVOa&#10;D8ruKHtj00rfSxJITs52wIhdu3bVrVs3XSFlZc+fg9LNSQYYG8YwKwXBwu5X4AARAuU2H2oGWI2f&#10;MuoKQzV5dyKTHhn2W3bHTTMoBMHy6YxXnYGLl66WKxQJBhjufG6dxQizSTIqJu5OMKF454jtvMQB&#10;MoxU0q4IZEV7aqkhwgzYBeMVhneYxP2yfS0KAGGAYCE5X+/3y2iDUBmRzyhD4IqYpeBQCdExjqba&#10;mIOizgmsjgNXKRsMc7/XA3hRRg01U3z6A8dOlCtVPHeoFeiDY1KhScTBIQ5ZwbdK+wrqxhWFjBUA&#10;WPmpjllFVtkC3HJdoozSB+WxUUSR6oMMX5k3o0N8K+RM20+ZnFdaFzVL3zKQI2jKU0OiJ9qSXL7F&#10;XxGhOWJzb+AmTApdZxDHnDYhKzrEEGi6+UbZ6lwSI6eEBZIEeUn5lN3ewMGjR0uWKBFqNemJuCUd&#10;E9N1MGimfzRdqMevQ2gr+IiyozFJl/7WgRRFWCefL9QW6nA5sHTQFloHznW4nRACgDGRdUCIFP4K&#10;4aA8oZZgVGERgYnWlU4Xk+K9FB1drVzZEIq6TL7GbMOMG8nPFMXQGi6JdQiykbrHFrQAxsQ0sx6E&#10;sLiwSpd9p0m8hEj1DqcDoB4IiyVMPSGRkjpJ+jYkNATCRc+BC40GK/AXcDhxyHimiHQn8O70OCxm&#10;mN3qkVOInjMidHUupzvEGiKtF9jm+pE8GTFAzC43RbECysNEAcMCiOMfAXAvADiFpILLLgqjMxxo&#10;DIAT6NIvygDuQ/QYGuoH9U59JvqaHhaSPFQDTLViBQCzwvQdF0knSK3Dft0fYrbR2wBIXm90uR3Q&#10;HmAK6HZcIQtp9srlOkGviy0KVg4wKb82YOZOUkX9QM0mIxHR0Ft43G6w7cSiQ/hMZWPe0RMakR6L&#10;gURKKw3fs4oGdcMrmhPQUmP8FpJWIuvToNcgaEYTFHzCYYzuofcPdAm0nqVDzQXT24XcuX0J3sCh&#10;U2cqlCoRCb9lfq8RA8xmIME7g6+he+kT+0IrDDAHwYJYMGsk7aM77pQgWOjMhXh3s6H776W50caq&#10;SeC2SmBVr2rZ9QHWGODbOkNaY1mTQLaUMqLK/2IQLBHJSWYRRc7Qf/0Q/VF6lWl/Mi2saMgU9CLX&#10;KZCbpFPDRaYDhSeocAxFFCP6THFoOOY2vmKQQoaptDNly0Nyn4XzJygYvkbIM0g8CodTQf9KgErg&#10;HHEIBowbBbATfL4f6VLxKxWSka1aCKI82XuDl+BauTfUKLm2CuNJ+aAblV/ktkST+EGxv2VnYsZ2&#10;tCAoMpoMaFPfmo6GQV1A8MNpuiqqUnxxpREKdl1FsIt6xO5dsqmWmeTgcOSIVjQmGQkLaUgy4Q80&#10;3RRHmGCzIg3cwkISqXmlTtKNBEmpGOg7AB6aP6K/sOUlZEFGzIx2AJRBrdFJvSTJ07aYe0wfgCpp&#10;OBwUmBEvlAgAzmTeazBDyYJYSj49zKQt+InP8OY0h0YiJDDwF3QdPi9CB+uS7W6UNJpC4u0OfPIG&#10;QIEaXF54giLoEtAd3IX1Lvhvwlw3gIDGsPG1MCeqnARGgS+Fjy+Th7DphTU/zJJhWQ2ljsEPDKk3&#10;wlSbT4MH9tRgbmGkAN9bMuWGIywMckViaLa21sG3lVxy2VIEUAr217oUp8tiCQV5COtd8Jl2h1NE&#10;r6JoVXrC1RaTla+YieT0BhBlymiyOGChDcUK7KHB3uqN8SnJRoON7H/9gI2waQ6DvzAcnyPCcoGe&#10;JYttnQlDQMQpiBYEJm7B0CEBN9xqme0kF25MNahviuxswSMAgbggIOJvfUa9KcQGUxcoGWyIJ2Yy&#10;WHiqKZgVJgyPKihfxBSjhL4umHCTYTH4VTRN8adRmAyA8WyYQswh9FxD4wBe3QNfX3yFWok+NxjM&#10;GAtwLiJm6cn4mfoPDK4PAOqzXTOiSQMuIeyWH9oWFLOSUbMBGFhntYTRm9eDMPR4AwDdAuMjiDRU&#10;ZhaQzk6Hm+YSIvXA3B323nD6NmBtov8g+c2QlhFMLXQVMNswMf3OLgusLGM6nh5rzF3AAP9mFMCD&#10;QCfmCCduCZ4UkA2DwaMCpR8x+/wQ8mMoaPdMX773TgF+P1KEQOkvppDTHXRga/5O0+zxxndQ77Wu&#10;aBK4syWAhyu76PfOHpDWO00Cd6UEtG3JLZg2hjIC3ciAVfpNwXjMx2KDSSyiAGBEVbGbIu2KKVAv&#10;+fiJeE6peWxGShQWVwXzBKsZxKfiE/WCEKBgiTMeqMRGcoUSwmcEm6q3jG5VTUit0waXvyIvZXaO&#10;Ze9Y9lOlelPZMCvqAzHMdI/My6iAsgDDMhyVpKcgWOk6M8ziULcIj1OoD9LAbAGblUONyZWvFAsi&#10;2sUqttZyq1ShPDrB+rNCgedCkol0D1fI/LBMbivfK/0UPDMLNjiBqFRw41g2QIoH9+6zwjHVC5bY&#10;uHf37qHffnv29GmgTFjR/jV12k9jxrrtTnDKx48cHTxw0MVz5+1JyevXrtu5bduuHTsux8YCgVEg&#10;ZtWRal7EpBMSJv2OUMoI8K84qIu1JkShqEjUC05+IKRiSv02M3CmA30Dvb17565xP/8SEx0N+tjr&#10;8kJPYDZYvC6fPdHucXgAvm0mGwblcbrCbWGOFDsY9jkzZ/0xfrzHgThPpEzCesVYvG4XpAFUmpyY&#10;aEEIa4cLYGzHlm1LFi60JycD4VkA94hlhZmC12YxA9XBTdZhT6aek/KJ7JLxCUbkMPzF4HEF4Bsq&#10;CrfTAXzvA8olk2Wvx4mIWajNCoiYnJgcGRZpAXwFPetAaG03W3KThyeba/vhaYzWA8C40Em5YQDr&#10;Rt6klcuXr16x0u1yYhEAN6LzDrsdKwXdg5YEkw66G2oTqAqgYEDsaTNssD0ugFIYQNNg2UobijUM&#10;AePH7GMIbocT4NsG9AtdCEVIcwO5ogNHDx9Zs3qVPSUZHYCReoYvA6G2k2K2SQhWhLLLIkqjp4zt&#10;I/hxy9yF4Ra8f7Uqc0ACLz1cUMtTmgNy1KrQJJBaAnis8HBpUtEkoEngX5eABoBzfgrUIEDAilTI&#10;gC8IqCPgDVsjEunKVosMgMnQUGIfCVipuVAGWoRDZDSh8JxqDCO3ygCY4egNELAAqgLAiMIKQJX6&#10;r4KFqeQld0xsdol6BmtG8Ywk8JsG6KqxZUZAN3g9g5lRg3CliET4it/T4qyMd/syflaXSAWAJQdU&#10;icgSomYzZElEapkL/pypfIkZRiEidWXunUk15vnxvYgJxZPDAFilNEjdX9GSmsCnRhhZYGElJiS0&#10;aNZsy6ZNAHsxF6L79elbtVLlt19/A6BoxZJlgLjwEO7Xty/a6fb8i6VKlBozevSJo8fHjBo9eNA3&#10;3V54Ydb0GcBIKCOsCyQbA1UHxGBluVI/xejZClsevXJvKhitVrkEHwM1kseiCYHHssn83jvv/vzD&#10;WGdyypNt2y1asODE0ZMF8xTImytPyWIlKpQpP3/O/HZt2hXMW6BIgUIlihT7c8oUi9H49cCBe3bt&#10;On38ZOOGDWMvRgPWAnMCPBfKmz9PZO4i+QsVK1xk/dq1gIXdXnzh5x9/3LdrT/NGTc6ePgV02rZ1&#10;a2BIeDXjA0Bvp2efiT57/rvBQwpE5S2YN1/p4iXGjv4eE2Uzmr8bMuTjj3qhDLQUkNjjbdtgrGGW&#10;kMMHDhYrVOTQvkO9P+yFxETFChWNsIXnCo0onK/gvn17Rn43/Kv+/dEZYPtWjz4KA+WoyNwF8+Uv&#10;XrhonshcXw8YiClv3LDR/Nlz58+a0+fjTxAOCYgaBPTwYcNWLF+GyYbJxuPtHofz7eOt2xbKlz8q&#10;PKJ4wcKrlixFxqQXn+9aKH/+ogULtXykefS583gRQJ3xwnNd0RYGu2rFimc7dgSohpHAV5/3P7B3&#10;H4B3j3ff/WbAAKyHFk2aHjpwgM1Q0jlEVmSabYbBslqDNVq8PFP5UGTwVMmPj2RHnfOvV63G2yKB&#10;yBAjkpRG2LKQt/y29EdrRJPAf0ACeKDwWOHh+g+MRRuCJoG7XQI5AIAFQUSeXjB2lHX+IuHkv34I&#10;P0txijg6+L9sqS06nooZVQqn6bn6uuqGYPXyto8juAoqjAPPsj+mJBVCDqJeGJHyIaxqBehlZ12O&#10;BEtXmWRjJpXtLSUmRcA8wiRMHeOzMLEmaXOTXJRoRcJUPCkMuegQsFy0L9hK8SuBXpo4MtIVcI2t&#10;nyVEKcaV5q4gzAlyzuwcS16vkkU0viFRCJymaks0rbQuOsABvbhvKkgl0HgqOCp7I4uSAo7CaFVh&#10;d6XhEbVO4ZSFGkFVazCqFq6zKywiDtOhlCHIqpIS6lEYYZZ9UBrS3NOUSSoKXBGzL8zIhSJBGpcw&#10;xxYxX8lUnAJE0XJgWk3mylhYdIdgAWkS6bGii2xhzt+JB41CP3G7q1auur/W/SuXLsf07dy+/Yl2&#10;7Z9o375a1Wq7du6cOHnS4G8Hv/rqq88///yqVSu6du3auUvnyMjIypUqzpw589fxv+bPX+C1N9+A&#10;JSyMfSlOkXKyjkEJWcydEg6cFOiaXcV5DXLaa3FRuCULWlgIU9j2K8IUAbAkWdHyoorI+dxgOHTk&#10;0OWrV36f8MdHvXstXrpk8JDBVapUjomNmTd/fq+PPjpz9uwzz3QENXrpyuUrly9v3rhxwh9/YLBO&#10;h7P/F1/0//KLb78dPGzIUERiQCRtuBM/9HD9q3FXL8ZcRPifBx54cP78BSWKlxg/fnzPj3r+Mm7c&#10;4G+/RUgpI2xyqc+UbslmsaH/iByGRThvwfzYS5cOHDw44Y8J5KMQ8K9csWLr5i0QOIKLwTPh7Okz&#10;KUlJ6MySRYtDQ0Kh8MD6Qcynhg0aJCTEX716DV2sXbs24lUtmD8foQQhIfQKtgbo0r4D++s//PDV&#10;uGv9Pv988pTJnTt3GTl61JixP+SJyn31ylWrxUpm815fWGgYO06D2SWnBKfDERMbi8pnzJz5yaef&#10;QqRXrly5Fh+Hi8888+z3338P94ZdO3edO3suKTkZPUFss/Xr/t65c2diUiIs8cE2Hz9xHHD694kT&#10;Bgwa+Nv48YO+Ggjxi6Dc9LizMYmIHEZ+K/TyYAd1NtCFEzNHjdaJUOEKn5v2vSleEIyTSf/FIetp&#10;viXqn8cjl7nX/0/e+/yexgf5850pE2zTJ2oY+M6cG61Xd6EEgH7xQGno9y6cOq3L/00J5AAAVgRD&#10;u2R5kyTyAP/rh8SrMX3B8UcE+qUtunKqQbKIIqOM4vr+y9s4CQmp0LVAvJLjKIMl2u0TnyKjAjIq&#10;ZnDA37KBsexkCxggrHmZaiG0ztQjU728oZTkyshEYmYIOTHZStiIfU25ag7Cw2CFyRwCyHwXqwCC&#10;AJgYRRXaFDBRYGbh+yugtAIgFdSqxqUC6ihwmtwiKYaT3Fuxj5ZCAcsYPoieg51R0LYYJvWT71LQ&#10;L++t6ZD1AuymKFGRqhp5gMLUWQLZavJc/koSDv9KsuFZE8KRRKcauPQVfy0XU4A2j44nVXzAPxYZ&#10;j5shI4+CaF/GFQQXGTzChdLICYAJ9ciN0gB5oXJyGoogRdMHVESaBZ5eMobm0iIqcJg1ZNaMGb/9&#10;9tucuXNR6ckTp6pVq4YbixYtmpJiR+Ovv/b6w/UfRg8OHjxUrkJ5rKmkxMSoqCj4q44e/X3n57si&#10;Zq8LJr6i0/IpjN2VJFvSLAg8L2tSJHwrsunwiNlQgVafjHNpCYunLWhUwE8Dy5JrMxjgOrt23brH&#10;HmsFQQCF5smfr2TJkidOHgOBCBDNix9sM/hal9NphzBOnToFPLn/4IFCRQsjUjV8Vx9v32712jVh&#10;4WFmCxJF+Zx2B6qHdgMBdREBe83q1W3bPQ7n27DQ8Oo17jt89EhkRC42RychE9MKR2K/LsSGcFns&#10;r27Q582bD6gV+qmTJ08VLlLkhRdeWLx4sdvlRjTmBx54YMWKFQjPvGHDhlKlSmJSMAvohduNJMMG&#10;m82CMkDOwL0NGzcaNGAQGgqLCBc4M0++vKQSgCyMhvnz5j/Z4WmaZJOharXqGzZuQCdoyXAULvg/&#10;4CnCYIFmURXEgozJ1lCbg1qBMTWmhuKuQX8TEkahy86cPfP22+/Mmj2LcmgFAm3atv3wgw/DwsJJ&#10;m+bzz54568mnn7bYQrCsqlardu3aVbGQhWKQ/sdpqMTk0ttPzDdfZAwcoPRaUq4q6TFM98UuaXxw&#10;L4mWqlP+utBr9w74c5But2/nRZYB67f4KUkdN+N2diSrbVUuHLLqo2qaLXRW5aWV0ySQgQTwEOFR&#10;wgOlSUiTgCaBO0QCOQmA75AhZdQNscdn4JtdclptHRpkMhREJGEnAXrE7pG9YUGEMAxTkgozVKL/&#10;ApQ2hoGiuJeADUV+ZeKX+ynwm+B6ZZNbCYmIgfA+M/hdmlFT5VJ0Zd7scqfSlBFG1KJylBG4kbrB&#10;R5pGFdwuiqV7CBpQ0LliRy3vpdmQNnXMfVYNcAeCw0r7SWlFjU5FJ8Uhdu0COSgdFncpt4gy1x/E&#10;U8ne0UrDojblQAMi+HOqq8rAguW4edlwnS1JuW8isxGPPdhnSRhUAB8pvjejGjEIWYNBsbfI+5c9&#10;KsUHSBbLhuIAs8hAX1+Lv3Zw/wGkOalXr+7mzZvgPAsNBKIWoxiiKx8/evzTPp+C9Ov32WdkbkBJ&#10;WY1Ol8tud6CtZcuXPfvMM+AbEWYZQZjVqiJVZ2kxsKCCMhTgHIiIYyIZYJQLtIZfKZuuEDVLi7G6&#10;NEH8AIgw1UFJM9RHMCpv3NW40mXLoCyChIFSrlq1WmxsLO7muG20QqAoiIiIKF6ieJnSZQYOHDRk&#10;yJD4+PjiRYsB8dKqDugiIyJZxUARoLZs3RKVO3eeqKhixYsfO37syrWr+DUiPALRsDEMZIiCj69Y&#10;QnKkJ+oVVDcYaf/PP+/S+bl6Dz7YoGEDyHDhwgUdO3Zs1KjhsmXLgEXRk0ceeeTvv//GoxkZEREa&#10;Fgr0DIFjdjZt2hgeFoFW8ufLDxkgmVHXrs/v3bf3/PnzCXHxoaFA1wbMl1gImItkhz1X7lwg0EWy&#10;MDu0FYgMxnKmVUEZoak/lBQnoMuTJ6pA/gLPv/D8//73P1qKsMEODY3KHdWje/cWjzwCkA8k/Fir&#10;x5YvWyZ82itWqli3Xr0pUyYLgh0eyZhkuBOjY/TGwLRAQUCC46xQFNVKmkryW07vFM+yRO/e4W95&#10;rXs5LQFhC63FxMppuWr13UMSwOOjWT7fQ/OtDfUukcC9BICFFafM9WV9goLwV4T6CR7Bb5gv5ZMT&#10;rvJmlwhRwjEMZRi5UCoj2i8z+uXPBH6Q1JXJWrqR9sEC1rKRM+Nk6raMHJhAFHhIbGb5o4QzRWAt&#10;/kXK0MOpXyXWMDUMFFgFtYkESwKJiaoEJBPtKIf6K/V15bOwKEZ+HZycGlY6FGiq9FN8QVG+GBCQ&#10;NDI4FEkLrCjGLRCCNGS+kbfndKgbVQoLaYhDPXmiMM0CZ8kTXVA+SL+yKIjLUklDQfLM7ZKyg9Pr&#10;siCF7GTra0F0chclwEUojW/CJUrRa0IYXpohZkPpYFKOiVNm9yFQfEs/+RAUJS8Mur5w4aJrCXGF&#10;CxWeM3vu0qXLkAooPi6e8xSRJa01xFq+QoWKFSvCaDY8PALQF4gIVCeOLVs233///RERkRRpyeu1&#10;Itiy6hAQVzrZR11oABQJY1FijtEnC4YuIBMAHmaSHD8l6l6Zd4bEDICFvKgiWYXA0ihQqMD5c+cw&#10;HCoR0O/asxu9BjELbCmIfogo7lrc5UtXtm7bmhAfj/EWK1bs0uUr7ITsdyKIlJAMkj95fPXqPZSY&#10;nJSYlBQbE1OhfIX8efNduxYHhpbiyen1F85fEKS0WEkQNOhcaWEY9E937PDe++/98OPYH374AR2e&#10;Pn36J5980qFDR2BLuz0FbDEqPHLkyMJFCx9t2RJdxwwKI/D69R9OsaekpCQnJyVh3txIwuv1dO/R&#10;/bPPPoN4wSfDgjoxMZEQL6szQqy25CRkz2Nr90AAWFo2/ZCir6N3SNEE4eB5unTp8pYtWxDcuUyZ&#10;shSh2mRKttsTEhNnzZk9aeLEI0eOwh77+ee6rl+/PiExAVoDDLBHj+4jho/AMgRWx7yAvia7AoQN&#10;R6gwtsCnuNLM0FJI7iDopXDN159ixlhhoR33ogSAgXs8UgSJW5C89F4cvzZmTQI3KwE8Mnhw8Pho&#10;ls83K0LtPk0Ct0oCOQCAxXZW2uYy7yb9uFV9zqRehovSqQ7tI2/fsrSTU1eSZt8nCFJpSy/3BaOG&#10;oSrtx5HDROb7OHyvIGmJH6MEmwywCHDKwIiBl2QzTPiHkbQCm0m0MuyQ/i9QtgwvOMMqeWGSfa0E&#10;iLlKieEBwCNXWIKYsn2vqEeNnAWiUxCLwFoCZ0on4z8FIopRpDlQK+w7kZ1F5MkVeEmYBOMD9yh4&#10;iCuScK6rSrmgzDTdKV9VGleqEwhLkGPS6NRoWVW/+hZJntwNCbXywFN3R6gvCG0SIOWTctpwIU5v&#10;JEQk9BWk1BAjZXkrLLRkDE12xRQZWHLl5U6T5TtOqkdMNrlkU8IkMhwACyrAJ+5CIhrAJz7QFuoA&#10;tkH0o8WLFp+PPg+P2cVLFj9Y78H1G9bD9nXHrh2Vq8DVt9K5s2eF4XTDhg22bdkaagvJlz+f3eXY&#10;vm37ww0aEOrW6RGKmahAGZaKp1mKhsUgnB9uMuMV5gtAcHBJ5ieM0n2zk7JASBi5yIXDZgsMoUk2&#10;Qm5s9UmpsoSfKVqmvDr0JDz66KOTJkwk4fgDx48euxQbCx7VarMK+39KY6vXAyLCSLhI0aJduj73&#10;8y8/AwCfPHEcBszo/+wZMx984AHgWEBcaF8oQzKb/vJcG9o+3nbypIn49NVXXw0dMqR40aKYpsuX&#10;LkGDACtum8XqAWOOaM8Ymy9wX/X7GjVoWLNmLYg6JiYGNDIytm/fuaNps2arVq3G2F0e14MPPjhi&#10;5IiWLVuiafghO5LtMM6GKgNPPupB66zhQiYkb6dOnaCPQO2YYYgCmJw8/mEgbTC1fKzl+PG/Ub5l&#10;AP7tO5o3bQZtEOykMfALZ8+h/y6y+LZDqwKhoebyFcp3ea7Lzz//JCaD84rrYOh+7tz5KZMnw7l3&#10;7M8/wql4w4aNyYjzbNQXLlrkiSef/GPCRLgWt2nTZuJvf0C7gGhnx44czZ8/vzAzYVsYmk/xgT8T&#10;Ik7v5Le7oPFVR5qXpPhVHBpWVgsq9Wd6cIQXsHKmEmvGd/673yBxy+AOpbZ9VuOHrmWxrX+gdLhm&#10;Gv3vzojW+h0oATwUeDTwgOAxwcOCR0bLeHQHTpPWJU0CtFE5d+6ccO8UYZlgdIfjwIEDbdu2zVRA&#10;2EuhTJLOgZ/IuYIsn+HWMDZKROpL7JfZPDG4JQpuitJspDJtKFsF1JsJyQeR71d3Rn093crVlah5&#10;X4Htr7/FgGwpfn2Cxxhz5VrFIlHmgBPwxWuwGBBmhxLDklugAEUCg0lJe4VlqMpGl709xRaSDgnX&#10;BS+wybRMQ/MGKlWZoLRVdSqVqBvigWRyKOXVha+/KL51+E0Hj58uXbxIrlCLUefDtl0At1RrQB4R&#10;bhHSyPqh7rxylxiaQNvq8QghX195RhJIQw6rFq1EGqcWF8ehUha23BCvDEnYuEa4FmmKgIZgYRrQ&#10;A2gJSlNWn0jYkjsajLyFWo3IT6vXO336o2dOwyE23GIx+TzIOYvstqJNCmJETtr6Zs2arlq1ikyE&#10;ff7XX38NdOUbr7+BsVSoVHHM99/v3bv3tVdfRXLavv0+6/xsp3bt2wElwmP21ddf++abbx5t8Wi9&#10;h+oFBZWeuNDWRbs/5sK5KmVKWYFr2cUXqXXFFj7rc5eqpOo+vG/IEVfnH//b78OHf/fYoy1Xrl41&#10;bty4mrXvx1to/foN27Zt/eCDDxCnqtkjzQD1efz65s2aTp02DfTs0sVLipcscejgIYTLgmMzegVI&#10;Wbp0qbJlytgdduDMd7q/06Vzl+7du1M8KoNx957dTz35VL/P+3333fD9e/fCHLpJ86bPd+0KO+cR&#10;I0dOnTL1oYfqNWrUCNedTscPP4zNnz/f0093AI8KH+BlS5eB8savIHKHDRu2fNny9u0e79On7x+/&#10;/z5q9OgiRYqULFESuBe22cNHjdi2dRuMpes/XH/D+o2ISYaLAKWHDx95//33Fi5YBINzvByfeLJ9&#10;udJlLVYLhjR06FA8DsDGCMH11JNPtmrd6sD+/Q0bNXrzzTeffurp2XPg3GuB83bjJo3nzZv31ptv&#10;kVIgEDh16vR33303cNDAlatWWUNDTp869eknnzz+eDsYkH/w4QfR0dH16z40b86cGvfV+PLLLw4e&#10;PAhbgCWLl0yZOqVytaqkMFMUl/L0UGww+VDPbkYPKqlhrjsSdbp9J05VKVUy3KiHGTctV8qETMsr&#10;ew/8TS6vO/g2line7x69N8mZRM4DHHuQdRD64zuO16lTB5HbsjWAY8eO4RVxg1vOnDlTo0aNbNWp&#10;FdYkoEngDpQADMEQ3TDrHStbtuysWbMqV65sQ3QKPhRTMrEdTY/ISEtUpLuPynoftJL/eQlcvHgx&#10;u2P89ddfsStL967bvN40AJz+3N0EAPYGDHEeQ8ylq5WK5skUADObppCWwX0k8X58CGQi4K6U8eg6&#10;UCfCLmX9yArozbw2NoeVigl9QI4C4Gw9AMqIrr8rUwCsHmlGaBxspyiWSnSAs+kxXGoAzChVAsAw&#10;XsUuF0GUbPAjlclqFMafoHSlDQDshbOuT3fo1MnSpUqlC4DBcFI0Y2HfDnqVQoGTDgt/4aC9qn5f&#10;deBtuuLxYosN/1WRSgsgKjwiHKwgB4iyAJAL01aMJiOVUM4DYNbaiIF7oR6ihF70Lyk5aefOHYho&#10;HUb2wGS5gLXtcDlB0sK3GX+rcQ+UCXZnisuJzlutZsuJUycRHhkAD2oji80Gk2woAhD9GLcjOxQc&#10;g0NCiDcOsdj27N+TkJBYoUL5ObPmvPDii2aL6eSJkw67o0q1qmChgScxv+gAnHhhIu5BBl2DDpGZ&#10;c+eOYlsNWFZ74+KuwXQcBskINB17KRYuuOBoURim0eEREdEXLpgtFkSiBg43Wy2AsuHh4SCZ0ZOk&#10;pESYo4PSh6RRZ1SeKChEMBtoYs+ePSCNq1atisIUEQ1hn3V+QKDdu3bDibneA3Ux8P0H9levXl1M&#10;7qmTpwoVLnT69OmU5BRE26pYoWL+AvmPHz8Ow2y0BQYchH+ePHmgHEGsbwj56NEjFctXIGjt9+3d&#10;sxeSeajeQ6SFAfBib3Phl608KWoArF4P6QJdTF/6ADig23vyJABwhNGgAeBUD7gGgDP/66KV0CSg&#10;SSB9CdwcAH755Zc1gWoSuHUSgKo9u5VrADg7uC2b0v1XGGBES4Wp6TW3PvrS5crF8mUKgAGhFACs&#10;5mJTIVoBkCW7UwWqBMUB6k8ON5UKkF0PdAWcppRL8pGpjWKaGVLKCzQu4yaZ8cw5BlgKpJR60jNa&#10;LkT/ytoCgVOD92XGAKsRckaoO10ATMFxFQ2Aqp9pADCF/FUxwAAwih8vT6wOtrKKegMoVqkJhs5e&#10;ACe3b9/RI5UrVboeAGNFiJTLTJ8CxBDCweDhUQzXU5DuZGdrIo6W6XGEXzIhhDFa9/o8QL1AnGiL&#10;QmqZzZLwKAVS+jK+kOwFA1y1bGmLMUDRt3KAAQ425PS5IXl4LBMKNxrI7htiIbArr1WGxzBQpwFi&#10;OGw3j2UMuI+PFG+N0jXR8K1WC7QA7BDAwdg5CxfcaG02KzxgAZjhKszIEyCTrQX0ZBnOOiaOqkxy&#10;gj8siYERI8Wwp5hSKIg6YcPM2nLIE18BbZKhNTXvQ98ozF3AT14DOj2DZ+oPUDfoaIb2GB3ZzGO6&#10;0XMAe5fXxaYRNBD4TZCbPgblJRdlmlDEvlZ0BOyDQCPS+ekrkRqNu4F+4m5oBDDjFpMF/ULrQMXQ&#10;btDqQkozbhW4mrtN4+Uc1QEKr4WI01Ca8JNMUFhWxKgBMEQcXJDXxc8TX6ULgBMAgE+cqFKqVIRR&#10;T+y2xgArctQAcDb/lGvFNQloElAkcHMAWGOAtSV0SyVwVzPAOWCVJvkxYpeGOK6cZQh7L2MA9m/q&#10;8Cq0h1JOdaxR7DrFqbIqzbH5UtIa4YM60akB9Jt8ptsYtobYC4tTjQwYSEqOsWpPNxElhmk23saK&#10;oEdUEntUCywYsQEm50lKQIpoz7R5lmBqsD4qro7Iij4jWCulFeLYQYpRtAAAauirGDlnJDjaEmNP&#10;rzrUPp+M3GQ/QHYOFHmBUtUm+4iyAIKJovg33kPr4bmKMEsu+ELC0E+KfMw5RZVD1CluUV8XO3sZ&#10;uqTqjOReqi6t+kz1qIJgSVWTwKQQP7zoONItn+oRpeqYnLGWEJHqs8oNOlic3XXl2E+c3Eg6gbmA&#10;y5D7GVQlcBzS2SDarh8gJOAFYsWE4QHBiuIMYZg/T8CDb/ATiMjpceIDTqwOckeFakPnB2qCB6nH&#10;7UQOIK8bZbxunx/xlZCiB4b1wFVexHDyISUSvF7hl2vyuClnDT6bDBYgIDjIUsCjQMDr8qCLoBNB&#10;dNp9nhSQxwYdjGg9WEmUvJk8INy0qgIuTk6NCE4IHYxfKVE1mbNjUkEo+5wI7sTpl+A2C/LWG/DC&#10;mteLzgYA5HADEB96C4LW6fC67BiUj3xifR43UdEgrPl0+9zwpEUeJpyAbRiuhdldQnnkU+zz+FwO&#10;rxvwFO8Tv0lvssIZGAMx4leOWgXMSRL3gz2GHTgpgby40e114QMaApGKMgDB+Gk1GSBgC6bC47Ka&#10;4ekN+Kc3IwCUzof40XgUETsL+Nvg90FqfggfjztZXQAkI5wy3BZo0SAfEdxzkYzK7YdM6A1H8qN4&#10;y16Cxn6ElQLIFBmr4O6LDrix+DBfeM5pQbDPNGrljkFqbvrs99L8giNFAwEv4L7UGT/EiXEhU7Ef&#10;DDhUApCGy+3AXVgkEDi5j/uAq9G6h92GoQRhawP2HQerTyYkxJXzSQgXyYDRKxIISmJFUdNQhHlI&#10;gwJ5OSEazBAGB5o74Ha67E633eVBi06ipH1Yl3a7x+HG5NKvlJFLpEmjNQojAz7h/kErAP1D9/1Q&#10;lFitPoOZxEZvXeioxBteO/jtR2opxdKHrnAoMu3QJKBJQJOAJgFNApoEbpsEcsAEOjGQgu6SU6Jf&#10;F2YJxfYSrILEJ2XKM6qMS2njn4XymYomo71Ean9gldUxuWWlPdLg3vRBssofmLaiAcNVly72ytXK&#10;xfNZABn0Bo/eikyjgnol/KRymfODukvvUHZCEv7k/wmsLCAwSYloT6qOLjOb9w8PNdZlTkxCv6nI&#10;WJXZs9Kcum27X7//6DH2AbbBYRX38qYX2CYo3jQNKfVgRy1oKOWD+IoGmc1D4FSspDR6C7nCoNjV&#10;lauZZM7VKtugU+ZeOgTnJh1C+tcdadQQZNFKlq4QAk8is4U0Y4T2xYRy9mBO9Usxn5nZw0+zPuDR&#10;G+Ndvp0Hj5hsYbDsBaUYarYkAFmwcoXJZCJj2T4AQZXoduAZ9EhxNQfkBmjReX1QoFDIaKPRDZwC&#10;9OhHXl0KOE6wBOwlYT5C/CasV45Fjp/AqeiVCDrtdgauXIopWbwwUCQRpAYjUcxIX4uwXMBioLhZ&#10;AcFhBHy4wcyAj+AjoTwviFDcB9UDuFTmpQFdKWsu7qVY2WZgT1CgRqfTFRJiY2BFcJxVCEayE2ZR&#10;A5pRLG69HhANxtv4DKcmDNZut6OYFdgYMJzTfAPdwniagCYhWx8svNEoAmghWhXKU3KygA7wHV2D&#10;xTLFIWcdlcOBvFB6RGMXK048sFTS6wFhixDtlIWZdFnoAMJW6VAtMcagrDFes5myDfEtgIgEZ0jn&#10;wMyxiIYH4bDRhJnyV4HpBYz0wfIZHcBFQFb0Bzdh3PDQQifxNfv20xKkeGiQnhA9q8xEuDzSQPEr&#10;l1hlDr2HX9FVXkrA1Sa0J+K5IfyAwoeLyHa0SpkLFooYTBOFcAvoELAetWBpIWkTTKyFzblYEx52&#10;5OdZJwNqwF2L2QjEGwErA6E40+ucULKYQdT7k/0+pBp+uEKF3BzojBNDQ0HBA8oBdWs2Xwd3VHF+&#10;gUASroAn0ZloguKHfYA56Jz+6E7NB/iOmi2tM5oE7iwJ3BwDvCcu75lrgUFdyvefGV25WPjrLYoJ&#10;S7Tb4wP84YQTuUJN/TuUvLNEqfUm5yRwrzPAOSfJu7smodSnGGA5cTCM481l6oO2kcIqMg1Jy5vs&#10;4JkTfVCzxMH6ZCo46AnM3wnsJOjgjICrmnRVdzCj6zc/CIkvF2qHIFi9QQcEwS7hZ+VDNnuQpgr+&#10;GyMIcvokcA3DPNr1EjJhKMKgiR1xGQES0wYkwSgKceYQGTh/PvqvVJSpZG5D6dzGMlGm0lHmMnkt&#10;9DN3WJncecvmyls2d95SEbmLh0WWjMhdKiKqVESe0hH5SvFZMixPsdDcJcKi8KFUeFTJ8NzFQyK4&#10;TG4ULhGWq0RYZPGwiGKh4SXCcxULjeTrUfiM2uDgGhYeljt3LriV5uJ/cFiNCg3NZ7IUsNiKhUcW&#10;DgkraA3BWcgWlicklA84vdL/8Bv8Zm0hcOO14NfIXLnwEzbJ+FqcgMdWs9lqsoRYLIDlAIgISR1m&#10;Cw3BDYw8LUazzWTJFRGJ68QiIpGvBffYhERRGyfsMoZZbKFWOlEYv6IeIugB6/wBlAG6wNYB3YAi&#10;gICuyYTGhdEybiYYaTajq1AJMG9K1isiQze64QPjDSDN6cSIDwUPSoiTFgtNH2tZMGcAsazkIgtt&#10;4mgVYp0LiWlFGSbPPciKlCsXkgBTziy4DQNz4jnHMqGqxZKQbxGaEWEHLRRhpGcQP1lnJBC2kAZb&#10;K0gf8C0FM3QSo0/3c5x5odYipQyH6RZgmNU6DIp9FL8aJ/qKWZNGxwPkN40YLHG8DOFpjEl2h3JC&#10;vQIjAvxU205n8+nRimsS0CSgSUCTQE5KoFP9AqK6B8qG/5N6F+68NmLh+ezW8GLjQtm9RSuvSeC2&#10;SUBjgMFq5QwDDHPPeLfh8rWEikWj/jkDLFaA2OkKOloGZ3RdbEiJWpFZZTW5ynA0G9yp+l6JI2Iv&#10;X+ymRTcyqlzNeToChoPHTzIDbDXCUpS21mkZYHWv0tSpoHr10s/WKMSNEoIlskmSgLohdSbgNKNW&#10;7mWGVqpHuBhLEsiMAU7jRSs8rgEpBGBi4EGSJAYSgIc8ct1CwgA0RA6DfwMZqNOZ/QY4kjr8gSMn&#10;T5YpXToMFvRej9Wgd4JII8NnhjqcUouBiJdDGpE7sWiRcufAdppMU2Hii3vYQpbMUWGPi5JonOCL&#10;zWzl3E5ESeOSm5xbYfRL3rb4CjCGIHrAd8FuOHfqZK1KFUHWIikTRYQCJ2mEibATYwGQ4mjfko2+&#10;RWc2Boygf2GIjRpQJbridbqQGhpW2sB21HWJuObJIotiCoPLy1jh7FGthUpTf6R0XOgcAmC6Au7a&#10;tWq7vG54vcLBldYqJovpUXYTINULOS+wGuHchfPno6Pr1asHYhYZkgkEsukpuGkwqwDDp8+eRpoi&#10;xNBCAYiG6ThBAMOWGqjYtGXzlrz58pYpUwbMObqOsNIEGCEuGCGzdzenvaLMT7D/BbXLAjGS7TVH&#10;fScEztCRvHHlgVMZ+GwTb2/csm1LkcJFChcurMBprAcyQOBlQetQ6E3YNRkCxAoB+awoxATTi2Lk&#10;20zTS53H9OH/YiVQDnFeyDRqcMIsMkw2bOFpyil8GgFjIvMRZgzTqjOcjT6L4GERYREwv0bwNqoK&#10;pi2YcIqTTmvVJLKpczxwZOaSnglmsAkf63Qpev3x09HVixUNY4iNJceh6vl9lI13kvo18F/5rDHA&#10;/5WZ1MahSeD2S+DmGGD4AA9eEAsGeMHuxGSXDgzwr6tjt5+yR4ZaxrxCIRJxvPvbyUSn78XGhXee&#10;Tkl0+L57oZzYRwHxbjyaBAr31zcrdBh+EEOuWjzswLmUEvmsuHj2iivB7hXf/r42du+Z5OJ5rR+0&#10;KSYks+dMyoCZZ6qXCMPnkvltC3ZcxV0oUKFw6Pg1MbjY7+mSNUqGvfLTUVSCXx+uGImm950le1J8&#10;df6qa9bWK9WKhyoV3n6Bay1mRQL3OgMs9j0C7pBxIMsMG1v4q8GOMNNTcokkK7CsSPvmy6T2Bw66&#10;+AqDQ9nsMBv18ysi6A8sAFUaXMfbe+kku0n5VDcjwTwGtcp1gh8IDsTpcyx687b1W1ctXuFNccON&#10;0WP3GH2G7Ru3bfl7swGCdge8do/eo4s5E71p7UbYuPoQQRhy98ANFNa0AYPfCCdU8kbEvtvl5i0w&#10;5yXh5KyUn1UGzOwHyriaj4xkoWzB1YOlz2yIy1Am24bZxGvxXUESVfUp41lhJQCfBGvIZpRPqoy8&#10;NHFy5hHplL7lMsIlW3HMlnyzKRQR+fSKClWHlNSWoV76K1UYqdI0Up5Vgr440XNaIuyIzAaPhNbI&#10;bZYNpBGfSdI4yNa3gFd2PbxIObMzRS4C4UZQlp2qYdWL/lH0IzIxpubI7tmDtLH4goxy4edq0SHK&#10;EcAaYWKAEi/5IMNOFu60MHIN+CxwO4XdrjEEZKoeUYr0Vr/B6iHXdLPJGGrQw202BM+x0WCjbwPI&#10;aAUkaEHfCchh8VmwJGHVD4tZm0lnNfjMZjh8GkLoV72VWFuOSw3/fwtMd/2Bdm3bgugsWaoEkvQA&#10;d8dER7/+2qvfDBqUL2+e/AhYnCdf+yefGjVydN584LgL5s9XoEPHZ46dOFUgb/7SJUsVLlik/ePt&#10;4+MSMDWdnun0/agx0yZOfbLdEzaDpdPTz1jQMZ1xyKDBO7bsnDrpzxrVaxUqWKRRo6azZ86FT+6w&#10;oSPfeuXtyeMmNq/fzB3vHDfmlxoVqtWpVrtC8XKvvvCywaM7sHvfWy+/+UnPj/v2/jTEaK1Ts9aD&#10;NWs3a9ik9v21Bw4YmJSY3PqxNmPGjH3nne4vPo/yhsn/m1C+aJn6NR+sV/OBYYOGGv3m+XMW7Ny6&#10;C+srOSGpRZPmLgeeLP2B3fsnjZuA5Qa3fywCEMYQ4Piff21Uv+HDDz7UpH6jd994G/A6/tK1BnXr&#10;/zp2XJeOndeuWnfm5NlBXw0izxGfbuWylSuWLsek9u/bH3P5RKvHH3+01VNt2vV66z1/osMMnYbb&#10;/9pLr5w/eZYss92B5zp2Pn7kOCy/3Q5365atzx4//f2wUcf3HZ47deZjTVo80rhZnRr3f/Du+yBn&#10;keI4MSkZC2Xnrj1/Tpn+64+/tGra4rHGzVs3azFk4Le4/ma3V7q/+vbTjz/1Rf8vsGDhyu+C/TNG&#10;YsKqgF4FwbOhjKEPuIa5ltI6U2ZnqF0MIN9Rzoo3DVyIYesNdYERQbbIq/0Wv9qz8dL+N4vKL0VZ&#10;Sfdv9kVrW5OAJoF7UAIHz9uj49y/vlkxMtQ4dcNlIYGxr5bDz1a18gCpDnu+rLgIBAsUOuPDKrlC&#10;jcC3bWvnBUb9smNJ4Nj7SobDqhm4F/hWwNe4ZE/zalEAt4pI/1gbg3sjQ2gL9FLjgsDJKAA0C1iL&#10;66hqzrYraAK14Vf8xFeoE62gPNo9etHeo1XRqHByC9IOTQK3SAI5Y697izp3e6oV0EsBYDfbKAAL&#10;0yQ5dFDYW6Zu4O748Scf//7bb0ia8uADDyIVCvBV2zZt/xj/+/Rp0xs3bMw5Tg1//vln586dkbC0&#10;Zs2a8GkcPnw4/Copv4tOhzQql2Jj4XYIdNrzo48EwyliUNORQfjfdFFuDg0uq9UofcjKDTJ9l8rm&#10;OSs33qCMYlQulDw3PpSMMsLQNN3CKAMgS56lQI7MsStaD1LBsEaFeUVCzYL2p195XQkbe1ZMCPdM&#10;5Q7J5lxUSCXZjZnMg/mgfEuSPT3NPOf/I/pPmXqO1SblqWammh1NyVMYFDI3JnrGQEZYdeMrDAEx&#10;h+HIKymC6C7+xzfwCBAYDdQgucH37dMHOYQSEhOwOD/+5JNLly5Vva9asj1lxsyZcPGdOHlydAwC&#10;qF9Gdl+Ex2rfvv2+ffuQ4xT87ZTJU5DQODkpefzv45GAF4TpgYMHk1OShboE6qGUlGTU1qt3b6Q8&#10;HTVq1KCBA20hIVMmT166csXYX39p0vKReUsXJ6Qkff3d0PXbNu8+dOCH//0IP+HX3nj91/G/LVu2&#10;bN36v48dP752/d/LViw3WSzr1//9SZ8+v0/444mnnvrt9/Gz584pVbLkzFmzkpNTBgwcsGz5sqlT&#10;p65YsRIZhk6dPJmYmIAxrli1EnT30iVL4NYbGxtz9doVMkiGrbUZAbyseJCvxV379LO+67ZsmrVw&#10;ProB8rdHzw++/+nHUT+O+XvzhjlzZmNSjhw5An0JVhmy+yYmJNodjsOHDsNo+sSJE0OGDu33WT8M&#10;d/zvv0N6x48d37xx8/z580Uc7927d6MzeNKXL1++ZdOm5JSUI0cOO5zO8xcu9Orda/z48UuXLRsx&#10;cgTY4Euxl38Y84PdaYfa5dy5s126dPnl119w47s93n3jzTf/9/PP99WqtWDRwlVrVjtdrsVLFsOF&#10;W8ccvvKuyOwJ4O9le/4sFdYKaRLQJKBJQJPA7ZLAxTgoNukoGmWNTyGLM3E8VCFy9OIL6l4AhYpf&#10;QdsC36q/qlWKrKnh3wvADOwqvgKvC9SaZhzNqkUpV9rcnwefBWAGVMYHMMD4LLhlHCCcz1x2Ahvj&#10;M6AvCGT8mqZC7VdNAjkoAQ0A55QwiRoUFGBO1UixjgwINuNbvWr12J9/6tWr91tvv7106ZJ5c+fV&#10;f/jhn3/539BhQ3r2/HDs2LEXYy6OGTNmw8aNX375xSuvvDJt2lTsceFsid3o3+vWhYeHYbuMEDuA&#10;ImdOnxbkpIJ+b9ThHHcqzq5ostUBYb3K6E1AtRw4gh3IQmWiA4R+M0oqJNu0Cx9Ogp2MQgWlLMwJ&#10;BIIlO1XEeiZTVcqQBHsKEMEc5kqgXNyO+NAEdPlX0a7wNcUHthxGGclblEhtMsglM3P2LybzZImv&#10;huEF41fVQXmJgItg1Ct0JdQoA2+CwJy9iccoa08I8Ihg3PiaQLJ8MIYnowY9vF4R/nnN6tXs4xoI&#10;sdpACxNVzjQ4zHcjwsNxHVoBVGN32NF47qioiIgI4Gwk2i1arOj58+dOnjyJX4cO+65SpUpiphFV&#10;WnKF1euRmBdosGzZsmTO7aa8R0cOH4FOqueHPZ944gm0kjdvXjglI+hUaHj4hYvRhYsWKVKsGJj0&#10;yX9OK1qyRO68efIVLBCeO8Jks0J5MH3mjJde7eb0efDr0x06zJwxA7C8UKFCMA+uUKFCwYIFaF6E&#10;GsBgmP7nnyNGjJw7dy7mC97FQr/AptHkbyzmKHfu3PgZFZUbHtSIkn3q9Olq1arZbCEYPJyrMRw7&#10;4k5BqWE0wnMXBweqomBpYMmrVKlSo0aNJ5584urVq3Bpnjp1St9+n82aNZvyDOt0GNfefXuxiJYs&#10;WvTQQw9hYthHl4KOR0ZEQCCFCxVGlxB5GxT7goULYqJjEIQMYBtuz6VLl86VO1ed2g8gO/GUKVNe&#10;ffsNXpSG1998fe6MWbAqh0UPBcoWwbCyFsOKVoAqSnwWHhutiCYBTQKaBDQJ3A4JFI6yXLgmYeDc&#10;YUF+tUmV3JuOJuaLCF4pltcKI2fRp4yYWFC7ogD4WxC5sGFWxpBg9wkOOc2oQAXDnRgX8QEFQBHj&#10;xuEvEO187qpLCZeFmgWBjDK3Qy5aG/ekBDQAzBaq8nnTa4CwhR55OOHemTMAGDtO7J6RWgb7ZiCB&#10;2bNnJyTEv/LKy926dQMGfvzxtrTLt1rbtGmzbt26tWvXde7UOSkpCfv+F158oV27dgAYAv/8Nf2v&#10;0d9/P2v2bIouS4asFIwXzJIc/iboeXn92IVxu2TiftOi+Qc3ZrsDAv0yAs6RI0iDZ4UBVgJuydmb&#10;r+8DQBqFbWJKlnAnR1pm0CwRrYKMJQaY0SYZm4JYhAsrl8QV3ItKUATIStCwAnDiKwFk8UFEMBLW&#10;2tSIwGRSTGKKDiUxwKq1KlVOPaLYyOy2TCWltGbsKSpaAUUNYAkSW/RQtCvhXoF+JT2AFK0NbUVE&#10;Rvb7/PPP+/dH1qRChQsBAZIDMxYhbKzJO9fQpnWbwoUK5c6V670ePdDUwkULw8PCShQvvnbt2jfe&#10;eBOgceh333Xp1LnmfTUmTPgDLVDAZJjdshyE0Xm3l14qXao0jB0aNmqEbv/6269vv/FGzapVx439&#10;0QqFT8DwVJvHC+XJW618paHfDj507Ej5ihXJz9lkKFy4CIA3iZefXxPyCev0MZcvgQ1mmetgUoHn&#10;BSJFB6pWrVKyZMly5coBvqJZELxXr12NuRhTq2atCxcugI6GBoI8illcQLD4DMgKbP/ic88/VLvO&#10;A/fVmvr7H1adoUDuPCFGM1pCGwiIRTS9lXILQyAAtJBofHwCaoLvNDRWQ4YM+X709yCBYQCCJjZu&#10;2vTcc10gHLTo9rhgPS6igl2IiSlatCicpRFeDNoT1PbCCy9WqlQZ/wYNGmgxW4Hee/fqPXrMaMwP&#10;CkAXAIiNecyTNw+6DehuDQmFYzDwf8VKleE+DTdrysom/CGY0c/ScyUxwDn0BObIY6xVoklAk4Am&#10;gXtSAr+ujkly+Casi121P377yWTIoFLR0Fd+OnIhztX54fyKSGDMDP/e1rWIpBUH6FlcBD0LXAo4&#10;mj/CvOFIYq/Jp4CKYd6MAoC4+Ba/fjnjDNhgfBbsrjgaVs4FChcGz3Dr7TXpJL5CMXEdXDFOYF00&#10;gTpxI05YWQMS4wOu4C4Uxuf95+yCJdYOTQK3QgI5AICFby25JiJGKDu84oDpJAKkKDl+03y4FSNR&#10;6lQcetN8QLAr5WTvULjPIkQLxzbNMsxjRKRYTAexLkWjQcAXuNlSGFSBLsV+UZX/GA5xFHkGoWjM&#10;aoHA0Jl+BdkiIxlhmEzxaQ0mcHG//jpu2eIllcpXfPmlbkkJiVcvXb6vanXKNYowSsj6ajMn2FMi&#10;8+dB1Bq3zh+aOzJv/nzkYopNrc12/Nix2jVqhZitiXHxyLuBLTnSseBbBLEFvQPDSLSuwCfswyFG&#10;YcGLQ2EFRYEbHyRtikVEYZXMwEhyqlwBwsShNqsW4b1urC9QbqReqQ6lJ0xx0lTKjtZgFAEBKByR&#10;nAtVZESVT1U2aIoFJZ/qoYm8uGIKgqqRLEiAgRiFIAIwo5BL6R0KagVIsxitFoMlxIzwxCFmA5YE&#10;XHiRnMcKwAYvXoveiLDGmCBO8QqHVzOCEiNmMlYxoKzFZAaPCtxGw/Ug5xHyD8HhmNLeOJMdHC+Y&#10;fL/dTi+yDCPdLDzysd7JoRd+mS4Pkh557A69x6f3+PEZvqZWA7IAYfqN+InPIaA+0YjOaDMZAdVo&#10;qQQMFh3K4CLlGqIkSiLpEBaRKqU2zAvQHGXb1ZuBwmAlDYdlMLp16jxQoljxtX+vA5VNgFOvT0xO&#10;5nUFrtsHy9u4eESkihs9ejQw3hNPtY9LjOvzed+KlSrYwq3xifHlK5bbtH3z9Bl/zZ41e/XqVUJl&#10;IKKLETNuCHwz7NtT506uXb/2743rUlwp6NySVcvmL1106MSRXyaM8xn9f0ybdPriud0H9/T6uHe5&#10;UqXxEOGh8zicZ0+dSk5IgE4IteHRgN1vaIiteIHCXrtT7/Za9IbLl2KQQAoLbOKkP9atW1O2dKnm&#10;zZqS77xO50hKXrtyFap6ql372OiY+XPm4snCygcuB7xnd2vKgoW8xZMmTdq2c8fWXdu7vvQiQCcI&#10;cQ/yVCEtsI9SJycnJcFkg98YOqixIAfE/RaLH7LHxKLwkJHfNW/VMuZC9LlTZzp3ePbAvv3zZs8B&#10;RqVMV3rDlr83tGrewp6UjDVDS8sKZ13TyO9Hr9vw947duz7t04cwbED32KOPnjh8NPbiRUrCRG7f&#10;CK/mRbho/IoUzSasEJ8+xGCNi7kaarbBtxdxsEw6uJVTtCvJyV61qtN9vePhw3spkwc7s5eJ9r0m&#10;AU0CmgQ0CfxzCbzStNCw58u80KjgmJfL/fhq+SrFQnu2LQYf4AHPlEpTufDXVR+fdyip0LMwYMbn&#10;oc+VVq7ABxifcQLKgsJVrosaBIUrygztWkYUU67jV3wGFYx4V6ISWFmjgPiMu8RnfPjnEtBq0CSQ&#10;kQRyAADfncKVMF1GHrA3NyjFCzTj24WVdPpJgNV3wU4VG1mgBWzKjx49OnzE8FOnToF9+nXcuKg8&#10;ec6cOU02rgFfmC0k5sLFgvnzX74Yiw0u9vHxV+NACHOmFN+iRYvgQ/jU008dO35s7tw5KSkp2AdT&#10;OlZklmV7Wux9yUFUdQS1BirIR4yWfGQEhoVBKFk/Zo0El+qUMf+NBZ5Gl5Fu4ayg9Jub1hy8S60O&#10;uPFnxbBZdqqlKQBfx9flmG1klqof979fALpgMI3vfvnp586dnl2xbJne7UNenU8+6Pnycy8c23fQ&#10;nZwy96+ZbVq0XDBvPibK6XScO39+1qxZIna0MJxWjnSlrdYApNbrkP5LnGqGEASm1WqD+gZO7FFR&#10;UWB9h48c8cP3Y0Dngk6E/ULBggUxFsBddlM2URohmHYHAvny5oN1LhQYr7/x2oZNG48dPRYdfeHj&#10;3h/jrgrlyz/evh2c2/Et3IBx26GDB2ERjZUPHhXjKlWyFCjlmJiYt958C/mXChQo8OILL9qT7UDK&#10;4WHh6HZ4RDievpIlSh05fBj+tFBVwK943/79uAssqBF6BRNwu+eBBx6AOz2iPaGfk6dOffqZDrbQ&#10;0MtXrhQqUmTS1Cnv9uiOrEcYLtj5FStWDflu6Ps9P/huxPBFSxabLVaYpnOI9gCEDAqXLS+A0hEM&#10;G7w35U+GDTko5bNnzpw7d65///4H9h8oVaoUnkrhOY6UxVUqV8bTiy7BFjpP3rx9P/us98e9GzRo&#10;ADlNmTb1hZde7P5+D7j1Tpk2DZoRqK+QI+vHsWMffPBBWN4jgxF4aYwL3YiMjGDTax3wLVnHB/xg&#10;ffv06QtPYOhNvB6f3enAFCQnJ0H+91W/b/78efgAJAwH4HoPPUQPFBsCZGv906qWbAWydZ9WWJOA&#10;JgFNApoE/gUJTFp/qcvoQ02q5r7NbV9O8oAlFgywFu35Ngtfaw4SuEcBsDDnY9o2ZyyWpcUk26Cm&#10;v7aI7uK8JbJr5Q2WoCBIsR13ez3YzSPaEPr7aIsWgD5Nmzb5gw1BQQ8umDevWZOmD9SuvXTJ4siw&#10;MHCwq1esWL92HVk5+vyLFi768qsvP/jg/Z9++mna1D+FcyLH6dbbrFZszSktShrjXmHHm81d7y1/&#10;lpReXdc3NUt8y7vxzxtIM5D0fpWyu8rOvcoAhVW88O9VLiK68qgRIxYtWADseOL48aWLFo8aPmLQ&#10;VwOh2vjhhzHwHe3btw9QFuocOHDA0CFDEasJSwgQ8fnnugJbAg0SY8vepEEArILmklEzfRcEQhQf&#10;K71TDZVERGygMfj0AukBWeXLmxeBl3AR2BgtJCUmAgcidy9+feON19u3a/dYy5YwM05KTgIY5ljD&#10;5k8/+WTQoEEVKlREXCtY/3/11VdwuH24fv0ePd579513Pvzgw8TERGiFgCkHfPVV69atataoUbJ0&#10;KcDgmrVqwU1g1KiRn/X7rEHDBmii10cfdezYEbbW7/V4Dxiv+3vvvfXWW/2/+AIBtBo3akxdMhic&#10;Dhcx53ojnGy/+eabId8O7ten77z589o//ZTL5wkJDwNzW7BIoWaPPjLtrz/dPm+yw7Fx66bHWrdp&#10;1KRJsxbN9+zdi+hTiOMFH4Q2rVpt3bYNLgykbPL7+vX97KknnsQYEQAMnP33Y77v2rXrNPjdTp2K&#10;BMW5cuUOCQ354osvvh8zGs3VrlObFFWMnHFAiUC26HjejaYFixb1/uSTps2bN27WNHeeqLMXzgMD&#10;V6lW9dCRww88UCd/3vzw74WeKzEpCeLr1avX0089/XzX5zs9+ywlMmav5UaNGpYoWRKVAwyH2Gwi&#10;NxUmBSbqfft+9vPPiC3wyx+//453jugDRePLzoEVzQ7D2qFJQJOAJgFNAneBBLo2KDClR+X7OGXR&#10;7TwESyzO29mu1pYmASGBHMgDnBSgyG/wdoM9abg1HDs1yufBuDIjfpVi1N72g1IDyQfYKhn9UmrT&#10;6/siUu9efzC7qXxD21NJjnCt9euuufSXrlyrWDSPRedCFhiv3oqUICgj9rLYF0oG1BSJN/3xo5gw&#10;9SVbWWaAcfz6y7g/fv39iSefXLBgwffffw96qknjxhUrVQKxtmbV6iVLl4Dd+rTPpyCK6z9Uf9qf&#10;f86ZOwdba+zv69ate+DAAcYbhvr1H1q0cH7t2g9Wq14NYYceb/f4K6+/Rr1CrlDVUNMlfDLidNXX&#10;HX79IeQBLlYkV5gN+XOYzaI8wMjFpAxVXV5oAcQWXy2LjBgn5fr1nRGVpL4uSMq0BxmkpnfAcDdV&#10;J28qlpbogLhVWv7XtZXR6FJJAE8TyHl34Oipk/BrDbUi9ZDHSDa3UieFi7FYJ7/9Mm7vrt0AxmAy&#10;4Sh+9crVl7q91L//Fx07PfPFgK+mT//r/Pnzkbkio6Oj9+/b/9RTT5IX6MhRXbp0RnpA3PXZZ59x&#10;1ChXSCjFdZQXc3BGLjo9MefPVy5T0sJps8jOHQCHbcqvL5/mqUmx269cvVK0cNHYyzEFCxTAU+Bw&#10;2q9evlq8RAmsOgRtLl68OAQCLhSp5LDO0ROL1VytWvXY2Fj6inLe+nfv2V2r5v14dv7++28EkW7c&#10;qBE4ZDQNV9j4+PhHHmmOUURfuHjy5AnUj9BZ1atVA//JeYN3bN60pV37x4sWKQqUe/LUKTxU8PJF&#10;VU0aNQZDu2njpsuXr8CLXvhRgxM9eODgfTVqAAODvAXPvGLFcqxSoF98e+b0mdxRuXPnolhWV65c&#10;iU+IB7MNujUpMalo8aLIDwSlBGw0wqy240eOAhvrLabq1arnzZMHPrWnT544c/YsXnroAIJa3Xff&#10;fTCxj4m9uHHDRsB8hJJu/8QTuSJzzZ49C/186umnC+TP70pxHD56GK7Fa/5e17hxE1SO9xTesTt3&#10;7Xzg/geAqzEKmIFEReVBrOz7a9Q8fICYcFwBmXz+3Hl0NTEx6fTZMyKeGTjhhg0a7t27p2bNWhgR&#10;xIvLJUuWgsH8zt07q1SuirFAsRJ/LX7qlClQSTz55JN58+QVjyZqgEV3cK5VT2u6rwX8MTh48kyF&#10;UiVCYAQPflo8E0J78m+89tN/z/4rV/HCg9cN8tbpvInORDg8cOppSrgNOR3debxOnToJCQnZ6hpm&#10;HwqgG9yCpwxasGzVqRXWJKBJ4A6UwE3nAcbrHepOHCJqhjiEyZ5i2ac28RMbKrFXycqO5Q6Uldal&#10;2yaBuzoPcA4A4DgdRWnDXsrk10VYQgn9MvbAziejYLhqU8mcNULmdoMGxqk7kBHdnb5Bsox0UyHh&#10;jACwAQII6K46dbGXr1YqltcccPp1Rq/Bggy8tLeWAXC6izLdfaSAN+IARYP9PfbQ91Wvnjt3FCrB&#10;m2vX7l1IgIQ0SMjNyYyZeeOmjUkJSQ8//DA4JWReKZCvwLETx8qUKUPA2x9ADQDMh48cwe2gB4sV&#10;K1a2TFmKCA0/UrVJdnrcL/qggEz6LN6LXFLpvN1v2nf4RNmSSN1mMwS87FyN3S+4oKB4MwLSarHc&#10;AAALaahfysQ2pQd0yT9UgNDUBxyw093KE6xL7+CEwNKRAQKX5HCD1416zai1LWowrh41HIAROTHF&#10;4zt88iSi+IYjbpbfC5dNyFQclBwYaVZhrer1tH+83aQJk0EtLlq8GJHAoRxp2LDh0KFDH3iwzujR&#10;oy5dinU53V9/M+jRR1tSUGKz8bmuz//+x++Y940bNiHlT59P+1CMLBypIG1wNDFOV8z5C5VKl0as&#10;KpIFIp2zviRL8ZDkatQzIXlX81fqUadeGxmtGYpILNYeu1uzJQfrAsBk4jO51vLTwdhCjzDOFCaa&#10;YxiLJFKAG/CORQgoPC9Ch4BrwvoaYoBDLLYIoipYXuAKvqKgXzAuhzYHY4e7MVwPkGgYDvv05iIL&#10;EvQEQwHjik6gO6C1OYQZ7S/whCClEHYeHi8cfqljKM526xQ6G7bW5N/rIUMMg4keUkoc5UXGZhOg&#10;P4fRgqYsiBrBxlLgMeGazio8IWAi5OWFmpVHLM1aTXdhq6cGOs0bLG9pTcqvySS/bu+x45XLlg6H&#10;AzE0faKDIsl75tVk2s7dXICnC9PvCngAgJFKWQPAd/N0an3XJHBbJaAB4Nsqbq2xrEngrgbA96gJ&#10;dNZm9l8upejhYIVYrnz5Ro0a5eJkKoRajUaA4ebNmiMar0hSgov169dv9kgzWyiZNYLAsTtSypcr&#10;jw0xoujgSsWKlWBpCYBU/6GHGjz8cOWKlbGBBoiioLVSFhvatGc6ZgYbwSPT8v+ZAkpGpNsxIgEn&#10;MjBEx3RRfiyf9/KlS9euxe3evQt86dJlSxkaM0ZCODqP9/TpU7Nnz0Hq2i+//Ioiins9PXt+1Kx5&#10;M3CtVosNZsBZGQgqBJuqqB6ycsuNy6gdjNUlUzkey2b4wp42qJxm3C1cjQmxioeBo7VBIOgoRdim&#10;INcEJklHoEekMaB+I+JRAcFaEFyMXZ6F5hsFWPvDUJMdoYFCOYEQ2bNYTRZcR4BlK+JFEWwFlqMG&#10;FYTJQe8MkCpYXAyEUDT/JBt17iXcm2H+Da07xf0ywl/YzGGiA1BowOMXVdGkeLzkAM3ZkuhJ5NzL&#10;nDlJRPOmNFFSwHaRuxt4njEx9UglJUWSyksj6x/SvfemJ5p6pfkA37T4tBs1CWgS0CSgSUCTgCaB&#10;Wy+BzAHPre+D1kI6EhDEotjFYn8Mzgo4Fp7A+IwrLrcL38GykQCw4IgCAY5oRXlxhK11RHgEAsxi&#10;P+32EtTBLYBM+Iri61itMPjEB3IvRMRa1aFNRvoS4NDY8nlrhSR4ScJ4GQBgCrEEYj0Q4EBNxu++&#10;+w5xg1csXwFLp7NnzpKGwucPDQstVap04cKFCxTID3tdpKj9a/p0WAV36dwZiXnAPSJjVlaGIeyk&#10;RBKkrJTPvIzE4KZlzlMBNskNncGU6pQt5iXoR6se/wx6WFYDZDLBSL4DjGDZbxZx1KHUCeidDjtF&#10;TXe5EdwYEBZf4aHAmABQyQiVKV+ETUdzsC4WucdQAI8PAmXhA0RKEbY5rZFQG0EnBRniiQNCRtPk&#10;Lov/caYx3IU28WThIgJx4RYgXrSFTLywQcPzm5ycggfZwVbWjHIDaBF0KaJeSVmaORA7Hlg0hKVA&#10;OZk9VDlEAbCN6SV4THmzFDmkdiJQSU+FkdP3Pk+tgwiWyXweMyhBOgt6JeXQarnpfmg3ahLQJKBJ&#10;QJOAJgFNApoEMpCABoDv4KWh+GBwTiWEP8JmGvt7YpPAJ5nM2CKLnD34jB0y8DCZegLfWigJCnbM&#10;+EDsFrsT4y5E5aUwwqCYGPFSMeywkbtIdWQqDmCDYAimnAJFmbb6bxeQXW7VhNyt6hNTfhx+N0Px&#10;EkIGloLT76TJk/FzwcKFmzZveqRFi+UrlgNczV+4oHbt2hUrVvx7/d/bt28vUrjI+egLCCY8cuQo&#10;ZBsCluJVkaXgRhyzjXqUc+HissQBy46jZOirnCwRQQBLPvzoHMJ6nT59hlNQ+X/77beAL/DzLz9/&#10;2f/LD99//4t+nx86cAA49Y/xv/f+8KM+n3wyYvh3uAUYFet/3LhfiDHWGeC7+9dff0HBZLfb586Z&#10;G3c1Dg/FyhUrmzVtVrv2/Yhf5QNChdut3gAn4YmTJiI0NCQCbLxwwUIQ6fBz/m38r3iaRED1sT/8&#10;cCH6wpxZs48fPzZ56hT0HnwvHtNRo0bv2LFz/fr1aLrf558NRXrfwYOHDh589NiRqVOmAuPi+uqV&#10;KxGwfdfOXV9++eU3g74ePnI4KuewdQGkSxo3btyly7FGNuhgiliS5B2FNalPhH/vqE7dqkdVq1eT&#10;gCYBTQKaBDQJaBK4GyVwawGwOlGkOmyselN7C6SmSr2rSsPLjmjSKaeNhVtghg7A6BhvMFNt5WAC&#10;qTpxL2wUAUrhaoif5OhG1sipjmBnsGtVziyOWtBi5DEIi82Aj6wfKRIRJVkhJoqsJ8mYk3ImseUk&#10;I2XCwNRvZoaxVxZ2oTiF2GlcHABBGFdShRmYNJNronzirqD/rez9K64QRkKOlYDXZMGv8HkGsqKc&#10;LjzGbO+DM+qM0roaFpIDJqIXXX/ienpJhmEYq5zk96ucGc6HWCF8BgurfVqFSXg6pyq9dPqRtzJq&#10;E2QjFhmS+Tr9XvjVW2kydS7VshIEIOxpy5QtU6JUSSSC9up9HTt3NFiN5StXqFi90pvd3zJaTR9+&#10;9NHo77//+NNPR44etf/ggVp1avf5rO97Pd7H6sF05cqVp0SJ0lgxiF4HIWbUGXhBMwClpa6jmcVY&#10;BPTKxqGGvOqHU/1OUF8nElE+1dnEabFxZAF44ULuWONYeLt37Tp1/DhMnbGOZ82Y6XSkzJ05u3Ch&#10;gvXrPgRL72ef6YxMxfPnzq9Xr37lSlU3b9z655Q//R4MWz/gi4Euhxs5pPfu3tevb7/E+HikD0IG&#10;KSQkvnLp0nfDhs2fN2/v7r1hZtvwYUMoIl3AX6ZcWeDby9Ex4GcHDhoUlScKXULMqm+/HYzwWngM&#10;4XT9xx9/XIq9tHDRwvz58w8YMABEMeR3+NDhbZu3bdm4ZfvW7XhVLJy/qGTxUtWqVEOQM2T27v95&#10;v1MnT0ACGzdsOHfm7LEjR3fv3m2xWc+fPf9Is+ZoAs850lb1//KL+bMXAOHjfeNxugHdxUlOxapD&#10;/XbN9LP6RghQOdVTk6ryDN4VQX8N9tDAGwKUO7+l6KVDKdezt2SysbrumqLya4B1iGSkI70ks/d6&#10;uGuGq3VUk4AmgX9dAg899FCtWrWqVq1avnx5hEiEt1SRIkWQgxB/nhCREXnyIiMjEVcSdmEiVhZM&#10;CEWyCeF5lHVXGq3kvSmBf32F/5MO3FoA/E96dgvuFRsOedtxCxq4cZXqxyPHG5fspdOrlxCjYC6z&#10;c6A8aCtxqp1+1fVIrqGCliN0Isg6wdmlc2Sn/WyXTdNepvdnhLTT3e5nWtv1BbLlM5ymM8LkWISd&#10;SqdmKbCTYfjwER63m7Ugxo8//qR06dJ9+/Y9fPAwsg0hQHHuqFwzZs5cuXJV9fvua/VYq5kzZsyb&#10;N3/SlMliKdSsWRPFYFJrNFOspowO2YY2Q4fkm5BMzt4iIqWDQUW14FqROxdBq5599lmEVkbOIURX&#10;xhVYM7dt2xbjffW1V4+fOAEziMWLF7VqRTLBjYgmjfhwSJALm2SHw3n58qU/Jkx46cUXc0VGYivQ&#10;r99nf/01QzjoIkLygIED33n3nf379m1cv6FRo8bYIkD+jz7SYsvmzVCDLFmy5OWXX3a5nGCGQ0PD&#10;KlWoGB19EVzxvHnznn/+eSBkMscwGgvmL9CpU6fH27Xr3LkL9hyFCxcZ8OVXMImGFTT2HbDsqP9w&#10;/Y8++mjAwAG1H6izY9dOdHLNmtVvvfnmxo0bYDsNi48sWrDnrKi12jQJaBLQJKBJ4C6SwKZNm3bt&#10;+j971wEYRbW1t5c0eg+9q4BKEVQERcBeQH97r09ExfLs2J8FFBXfsyB2QJQqTUFQUIrSpfeSUBJI&#10;SNve/u+cMzM7m2wgaECQGcZ1dubOveeee2cz3/1OWY5sIIgYv337dqQkREoIJAJACNX8/Hz87UMq&#10;wZKSElg/8R9KLOTCmpB9cXhL+iJnnDQ0oGngOHoWyop6AgHgI0w7V2AaJI1aU4H7KlRE4YoVlK3d&#10;oobMIUq0QvUkRVzl0D4K5lXD+R7yR+FPC1DRGw8HdB4WAD7c5QNeZjkcn+F4YWXxgGObJUem+NMU&#10;BjkMGIckVrB1D4cRBBgDDX9UoCn4smIRF/VlpFfB8gVHRCbGH/UCeqEAojoRB0WLu7ROAQtb/Lkr&#10;FwCzy+7hBX2u6GhVUjmzWfIYsaUDkY6Aw7fddvs9d99z2aWXAueTq7zVgvxPSAX88KBB5/bsib/q&#10;8375ZdDDD0+fPg0aQNT06667btnSJXn5eSlut93u+P2339qe1BZKgy8xHhwsliO+NGV6M5nO73U+&#10;bkE4sdfeeB2O9CgTCAYBZWfOnAkNT548+cp+/VA/VIrkUsDYixYthM4njB/fE+1Go1iYwHht2bpl&#10;8LPPPvjAA/fddx9G57JLL8vLy8M7CpsTRAsLCkJBmCpEkWjpgr4XzPxhJnr31Vdf3fuve/fuzQH6&#10;5cB1BqNaSfPHqMbQgKEBQwOGBgwNGBo4wTRwZNMg6ZPp6i1XKdDqEdsScq7oGgKjqbVZvnelUiTB&#10;yDUhJzBgZILwgqNgkxqOWQuC5ty8A63qV9OlQeL4OpwGCfBDE0AvzCHB1UEK6JdhNIZZIWa5MQmI&#10;9WfQr44xFs5QNsUqm4854BBnSLJYPBHT2s1bG9evUz09BblcOAmRFSGJkSCq4movNSkOOUwij9yl&#10;73VZUQ8+3fRDoy+p17xOGOrwwSukG+MqiwtZXhokfSYqV9jssZqLYrHN27e3bdi0ChLzmMLRxDxF&#10;yO7KNvCIMBzBAaxiXQ4neEJJk0M28yYzgBY7h8N5lTL5QGjMAxxSkGE21Md5LPYKGKZEP8m23EB4&#10;V1ZWm6aNnRCANE15gKHsIwq/ynuE9Q4L0DBwObAuPGk7dex07rnnYhD79OnzxRdf/Ovef1173TVY&#10;14bb7YIFC1LcKX379n34kYcRdmrCxAmtWrV6ZvCzNWrWfPLxJ4YPf3f5ipXz5s7dsnVrq9bNp06Z&#10;ilhWAx984MP3P7jx5pvP6X4OEbax2Bndui1a/LsvGLDbHNFw+Jeff35ryJtTvp9OqZViJtiLgTdG&#10;RuJp06b16tVrwYKFixf//s4773w95uvtO7Y//PAj//3few8NfOirr0a9/7//AY3feNNN5/fqBZds&#10;LE14fJ42bVtP/W7qmd3PfOP1N5DDrHOXLnt2796bkzNo0EPo4KeffpaXt/+GG2/ofX5vpHeG/fZt&#10;t9/W70pKTUypnip1Ky8vVwWeiHiRophp7Y6dbRplpiFWOVw+yFvbTD+CSRNzV6r8x3plujzAxf5i&#10;ZGSzUYIpmJ2T+c4RzQO8ZcuWY105hnyGBgwNHFQDyPS+bNmyiisJORQnTJjQtm1bIw9wxZVmlDxc&#10;DRzXaZAqAQAXxSgPMGG8qCnVkQIPRkrNWsYDVI8l/hZ/sAg5plZ0YztpseSlW/QoqxQAVrAWKJ+Y&#10;hfIA789v27CmBoAtUYooWxYAl/dOCVda5RKH+mFQp8S60QM8DYUmxcZyUvw39NBXX7gcaEcOvRrG&#10;BdMowpBjM99AUJ83DXhr9fhi1j/WbWreOBMA2AIAzEmAOQ8w2aaW3fRRhTmssVDYCcGW4ihLhz5F&#10;DEUwSn9KPsxyXTvPuaCVOhNVHccMErJINhIgEdsfZKJQ5Rw3uEzWKDXfKc2YOGnKY0horRSeB3+r&#10;taLQvhzV2BoDYLB6otFVGzYCrXEe4BAy7QADl90kIpScZ8x9iKUlgiNqLYny6M2t45VkB8I52dlt&#10;mzZ2mU027hTGlPt3iE23AEAltbDAog1F4PJdj3VDE19ASWQ9qRIQrZ998gl+c667/jp054ILLhw9&#10;ZtRdd9w17O1hyID97DPPgt198sknYQE+cdJElAeRe+111w6477733/8ACZPnL5h/6623Yj7v3Lnz&#10;3nvv7d+/P2zD4MT7y7xfsHBw1113gVTPzd/f+/zz5y9YmJ6WRoGgw+HlK1YArH7zzVht3QTzp1+/&#10;fuec0x0+5uB1ly5dOvLjke/99z0McZ++fQC/a9SoceONNyKKFZ7Hm2+++dprr5sy5TsesNj69esn&#10;Tpj4zLPPwCgaf0uee+65nNyc3dm7wfeCLh44cOCVV165Yf2G2bNnw5WrqLhk165do0ePhrG0RgIf&#10;ZMiTRmMuNTSHGkl6jJNu+vmjPXqemGndth2tmzR2W+EGHON71Sl6yElzSFGO6wKsRi0PsNUO43ny&#10;5qdnKmY6ogD4uFabIbyhAUMD0ICRB9iYBsegBo5rAFzJHMIxODxHRyRGb5RHt0wQrKPTfulW6N1U&#10;0PPhbgoOPRiQKot+6SUX3CLnZAJIoJBQEp/6IJs+cpRWLNESOB5aSvVGppy0HLJJdrzK03dyVUlw&#10;VuHVC9pKObGUCusV143Ae2XVI+4prp5MOMN4jhhuvR6U5qjvvCtiKW40mjb1+kgIUKTWxd1AaCpV&#10;fLjiSAeVlLCl2+TmUIZ2YuO11DjluGHr79fnyNGH7NKfZ2mI51cwPHt7/yUgIysBynpHebl54opP&#10;HDL9gNAw4GqPnj0/GvHRb4t//27qFIRHr1mzVjAcqlKtajgaeWDQg/B59vh9gBpgg+Ey/X/XXdP+&#10;1A7jJkx47sUXHnpk0IsvvzT66zH78vLg+gTdPfbvfyMidCAcuvaG68Z8/fWcn3/+ZcH8O++8c/Dg&#10;59xulxiK4wEP+AMIwq6H6EgwdslFF7/w/AtX/d/VZI1us6J1OAzjuOd5PYe+9dbNt9yCtaAQjKjN&#10;5gOFBTt27nj9jTfefPutIUOG7s/PR7wrTGyIhGDd0HVeXv7Pv8z98KOPEPXqj9Wrz+nZY+LkSe9/&#10;+MHTg5998623lq1YDlctr9/HwcB4bA616nG4vwF/pTyk4ajhCvD9K1UZ9xoaMDRgaMDQgKEBQwOG&#10;Bo6EBqwPP/ywBhXoLZs3+MeDejpke6mpqSgTYIqPWLiYyYFlbSVPCd9dzpvykTWgLEfuv/KaWIq7&#10;K9uCGBl7Q9Fij69WFdDgsFC1gMejuM8AS0xRVgQbxwGrjrspCzk0BjhpX+WqILRDSi7YVatHiNlS&#10;yLlsJTJn9K0Ho6Z9+QVVM9KQW4nIRLpKIbMR//WQE0lfQA9ZkwYhTACljIB1nKJWExGdAoD1levj&#10;5Zb2CVcx2SHxHXPF8Vp1yuFFkCRjozeHjqNLPClaLXHCGOsIpDcL/E1z8/LAHFKuZ1OU4upSSwfb&#10;S/UoeeE4+kzIMAR9aYql0VP34kjMU1xUq1o10L8cgJxt23VbAoxP9HvWNCMjJHvCWCdGytaNrLYe&#10;kfAjQthKvUVIe3xNz8g4vXPnXxcsQGBzRL1yuFz1Mxs0b9kS9GxaRkbnrmfA6rj1SW1dKa4atWtd&#10;ePFFN998a3q1Kt3OPBOzq0atWjVr1USgqabNm9WqU6d+g8yT27dr36FDlSpVLrvi8hV/rNi+Y+d1&#10;11577nnnie06P8RWgOFGjWlTnmizKRgItW7d6vTTO57esSM06U5NadCwYa06tWFZ3qbtSef06JHZ&#10;uCHurVm7dpNmTRs2alS7bp2atWtVQQTOalVOad++UZMmVatXr12nTvsOp7Y9+eRGjZvUrVcvLSO9&#10;abPmsNa22Gx16tc9pV172DzDIxmSo4/oNUzSJUA5lKCfS/FnQKf20nPjcNIUlbfekfS3JRCN5ebl&#10;16pWFR7qZJ6h/BlQ/39YvwX/xMKYtRFTNBAOwF+d3fAV44i8PfmIzorM0ofVaYSxQRzXg9xSWFhY&#10;t27dw6rTKGxowNDAMagB/EU7LLYNQZ7XrVuHABYS1Vk2seCTN6tDBnku9XJ4DOrEEOlv1wAiqB2u&#10;DIjKdsYZZyS9qyKA5XCbO0j5SjCBLmATaEBnS9SU7khR0nKIOab+bVn36vu3AODDNIGmxC9lkKBA&#10;A/2mvBxaYQMes+wPwAQ6r01mDUc0AD/LkNlpiQYxomICrQfAgorLDoyWbVXmgYozE4CD3KgVSJCG&#10;75LKZZN25U04Xjl3Q8BhKbyG30VBzvrOU1s6cZM27THbl27YmupOFUQK1Ia8TZgADniOco30vofW&#10;mB0GJgnbLH6/jwy81U1C7uMdX6sfnSGlyQoCWSyTHhhjKibZgoZENPDv4NwCfj/hAbx8Wy1QO44p&#10;17HcaDY7YhzwCVgOZsVyM0uHCFGqkS61RdGnkLsFKZf5T4XojRJHcVskpaofSEh4n0VAaF4IJmMt&#10;2pOeCQ6Xk6Rz2BJbKZUr/ilDw0l9cZ51EyMnXYvNH4lt3LoNqQvcWFGIhMiaVE3prM4KGnkSNAZ2&#10;mN16rXgESVEgHpEZCl8UOA5wK2Gu0I8IkkITlkMjiPakTZ6ozgKahFAYPPPuYDR3964WDTNd5NgA&#10;HE7PNz0b6uTlfkW5I2aKJ42cYKEwwj6xkMoEQwIhkt5kQiQpGzRPMJbGCKm9BNdzWYrRhfNQO9QP&#10;32YaL6cddSDmk6SNAXbAKAjuFT3TxIyawfFWyUgvKCpGLgd/wE+RwKBn4ENyr6QyiMOMJNiwXka/&#10;0mwuiEhCx2JQewDhml0piM8MFUuyX8KZiCtmseIkClgCEYkjRhMD48umDZDThg5x5C1ZN+Qhhj+w&#10;HWNBEy8Wg5UyJKUrMjrAycEQKsSjgc6iHkxFl9OJDiPyJkA1wA8O8AShv9SSxYKYnKyuKEJ1Y2qh&#10;HdTp9flkiUl8gJWflTBG0wbRoB+0LuNLycDZx5uEcdgxLtAwrsKUDg3hdiqPfrFHN0lpt8C3HI8G&#10;Pa1WK5Rgt9rwmUImF6RJVAtVUKdCEZDtYe4aaYDNBLgqU2E0tmlnVrsmjVOxZoNc02S2rqza/DXL&#10;gYP8FTtOLvEjg7EJmsJF/kIbBfyO8VohDaNhAn2cjKIhpqGBv0cDhgn036N3o9WDauCwFmWkppEj&#10;R8K3K2mt8p581LZKAMAHVAAMSJHhSOX3JHozI4h1LNnmHRYAZsNCddMfJvSIX8B5syADS9ScBwC8&#10;L69to5pJAbB+UDU32vJGWgNReigr6FZDtqTkRBStoVkFI/FlvKFq78T65uQ9XlYBtfN6cKtVXraV&#10;smL7YpZVm7ZXyahht7loMQAaiQZNIDItSNBK79fk8sZuwXCjhGtl0Gn1eD2kTlogwGs6gQy0TvhH&#10;MhiTdW8EUY7xJcjQhTcGTuKETBQzv7yrOkpNTSspKca9stiJgP6okF76xWraYnGGKDwvYWWHLUgj&#10;Ri55qMeuezcHmgTAwAQIh0IAOZJgGaiGCvMiAkUbloUGWvcByGJiEpjB7sD/ATnE21cRlZGbtvTA&#10;qJgAMEYEkgANoQYeI8AFLgl8QsjNFoqatu3MrlevHlYQLDEEFYsg7jPuQjgrvfKdUTMgF6oygye2&#10;WoIkEOkEAuMrhYlmngnVipBewHkn1YBoTwghrVVVBQx+fGMIzBg1z+rI3b07s3ZtJ606oHUkeEV/&#10;MQsV7wkaJLRusQBi7ff4YPhrd9hhJIxRQcBprFaUFJdUc6XaEbc6RJpBH/GHnLRkinkAtfgfFkTQ&#10;nMfjwQGQIeoEkgSOxe1ejxcKx1UgW2gGYb34IVAWejCFrBab0+UGLKR2QyFMGGBa3FjN4bIFoBgM&#10;YxhRQAAmMW1QlR/Y2U7gFpMHeY8yqmZ4iktSUlPtXsqfxIg6SlkgIhFMp6LCwnCVFHQE6SKcSCvs&#10;cuEWVILxopTS0ShCQOPYYXd6vCW4CtEICeN/Vgv6SzkVOQw3Woce3Clu4HCgcSRbRBMoiSkKR1/U&#10;XFLiwUwjaBoMeDxeZ3oqVIEcVwDDkIrqoMGKRf1BYGA0CiANJUAn+ES+JUoEFQympqV5vR5C8AgJ&#10;7nL6AwFMMswpRJMGVZiRkY5KfF4v5jZKIusSzXPAXkRZ48RaKV5AfSB8WiIRWIvcGFhT2GML4lfd&#10;YbNhHmNJKBgI4PnFU2zHT2qMF7PYQ4Gf7xiMv63F3jPbtE4HPocyeK3ICkAfdwM/an/djrGGVAAc&#10;MoeLfEU2J8BvBD8l0CpW5AwAfIyNliGOoYFjSwMGAD62xuP4kWbYtOxW9VIuPr36kRDZAMAKA/yP&#10;BcAJIXwUcoxnUgIABmLJD5hz9+e3aZicAS4PAJeCl1IsOQAWzktlFxklJpr46gpItUIEAaMI5SvQ&#10;UWXP1NKJAFiD3HqBNSFLrdBoX33R6Ibt2zPr1ctITcFLNGLngucC3A0CwAIxQQygC+aBAb3ojF14&#10;aVIuySNho9gAWGsXr/WDb2BqAAD/9ElEQVR48af+MvkrtCvxt2r4KA6/rawI4BogE5CGgF58VXGv&#10;sIy04e2cNICXTgJxip0tVxhvlN5HhQEG2jQBVxJ+phd4sgBmaalmTuhKwZNBthJpzrSkhdAGRxHT&#10;BlFFykqf5KsMAY6EkWNUrDB5PEb4bgtEYpu3bW/SpKkAYEssApxFXCIz4JqK0BmcI9XgJNsoU3UM&#10;14WABgoBVCXlshWAM2wGrJSJoV9rC9j1C2/kyI0y0HNWOLR/T26zBvWcROhBM/gPSgcPqIYPQC3g&#10;M4HcodtIJA3BqEPgZmEVjIEgIOhymgNma5CWGhDMmlZGyJ2ZvlrcoZjNbo+EgSEdWOOg6WHFCghQ&#10;LqAdoSoKc81cJdYcQIGHAwHgW8wfTGnoC7NaskAxaUmYHdDO5nAASKekpoRMUS8MSpkEB34MhYOA&#10;fwiChe67bQ5AO0bdMbCyLqctEjVF3bQIAcJTdAvy0xcKYDKkmhwYI7cLsBNLEECMyoKG4EZc4hUZ&#10;K8wZ4BJSXFwCsAqt4yoqwWx0M/ZGbXZA5lDUDgDsxbOCrnEXyG+btM3zSwKMEa5Guipw4PJ0y/SQ&#10;hRgEBGdDbHI0ZkMBezgY5BvMmIo04dneREzdcIBWMBkAs1kDYSBtAGVYBmACoww0gJGgOOEWCGzz&#10;RkJ4SDFTAM7RJ6bNUYAwLeFvWEBgsSYWS3E5IkFakAKsxXdk40IvgNTFrqcwFtuWvbtTs6bpRHqD&#10;YhYLCwMAK0YTeOwNAKz/y2IcGxowNFARDVQiAL57xOa+p9a8oXtdzSJabxqtvC2pq8wVkU0r88K4&#10;HYXe8Fs3N/9sbg5O3tqjzmHdfjQLr9zheWn8jtt61j0sZDhtWf6nP+99tn/jDo3JA/TIbVe9tfaS&#10;jjX+igIf/mILBgISQubD6uNhdeq4BsCV4APsV32AgXacVkdiWNrD0uSRLVzK//DgjcXpX34DVSBY&#10;aSfGOABmM1RzIGL2+vw1M9x4VaT3WrMNxoICNuRFVtv05tAHkUTBfEJ96rakmJlfjWkTBCRtyclS&#10;x8y/EfcrBsb6mrXC8totl7Tb5asegGnH4ZgtN68Ylpx4sY+Z8fIewhs9pehhe2GiQBEfy2yGNSzg&#10;UQQoiIUDDUboAfcANjCSsHEIccwiIs7MCsLEMWE5agzwkACtlGbkB/BMJrn4wuQqiCgAIpQHkQvY&#10;APITBrRsiQnQhTlKDrZUGDtctGkn+2rCvMqOBth8AcXsRIUROmarYQJvRKeCNEPuWWAGfMIINmai&#10;Tzofg8R03mKy8wGwP3a+SgfYYcnsIAgO42o8LFZYQdJKgTlGVYHe5ArBm7GpbThvf17NGtVQG6YT&#10;yqRZ7E6TxYGnzGRGnl8cYCezU1sU2AT4CAyt3YqmYXZuSrGYU8yxFLPJZYq6THIQc0FdDnPIDjCN&#10;PmANwsyftLtRJ4nKO1HiKGiCSbenxB8sLMisXi3dYsXtTsR2AlQ0WVwxsxOSoO+EyqIuHMRiIz95&#10;v1GbhhAxO3fniBHv/7Zi4ZqNK5u3beG0Rvft2Dp+zBfdTm/nNkcP5GT/Muv7Ns0azlk6r0Hz+jPn&#10;znSnOVOqu0LmwKxfZ2W2qL9w2cLaDWpY3eZXh738zvChO3K2tWnfZv32dfMWzlu3Zc2KDSvWbVnn&#10;ynB+98N367auXbl+eYNmda0pVpvTErIHpv00tVmrphDUZTV5c/cOH/raiHffaVy31knNm3jzckMl&#10;hWnprgJfwdgJYz76aHjr9q1r1q1e6CnI2rujWc3qDlNky9pV9aplVHU7YJpsiwR/mTljR27W9qyt&#10;Kemu1CqudRtXrdmwMnvvzt05WXUya9ldVl+w5H8fv/fqa8/bU+xNWjYqKMpbtGJh7v4927K2bNq+&#10;vk6Dmqs3/LFp+8ZNOzZs27PDle6yuCwbtq97+92ho8aPatepfY061X2hkv9++O47773lSHG0OKm5&#10;1YkCG6rXqup22RctWfDBiOE7dm0+pf1JNpd58/aNFrfFneEORP1L1y3JbNIgag9bnGZ/1Pf6sNdm&#10;zJziznC1aNE0Zgtn5+x877/DJk4fn14trX6jugC8GK233n7jqzGfValTrXmrJp5Q8e6c7JRqbovd&#10;lHcg1xfxulNdVm9J7q4dtTPS0h3WFJvJhdkRC+3evtnqsqSnu7DIUFC4b9/+3VWqpiLvMph4i8Ns&#10;hZW3Dcs1IIhpBqA2s8OeX1BSv2oVJ2NeQcVKYIijatx0ZP+a/Ona+ZeFfYDxE0C/WvRjA00ZPsB/&#10;WqXGjYYGTgQNVKIPcE5hyO20tW+cpmHdpAelXvY0JQPlVku1160ad6HSLvU8qeoPKw/07VD91CZp&#10;2A8yLkBl05bldWuV8XeNHeTflR+okW5vVc9dcRlQeNGmInQtafcrXs8hS3rZKO/gOjx4JRgFKXBY&#10;HdTXiTWCD3/cgzE9SEMnug+w3gRafIA1E+hE19W4Do+oD7C+0fKOE4czyXsZOVYq/qWlhj4BiCpB&#10;XojUg5GuOT+AwEUFbTKr2yP+mMUWwlth2If7AfPw46VHoZrzJwAV40NqrRRbyPhVPpR/jNPotYko&#10;SXau05Cw9JTdO+m9k0JJcfhgNATuhvhGMq+lryim2QZrgFlwrB79ajXLSaGVcMzWkhxfSWXAaXkg&#10;FgtGHBs27WxQr0b1qpgDIYadeC9mt1ReQpC7yFhX2E5WB/Go4tUpfrYW2EyDZyJHWWIzCXOSlSZw&#10;Inm3cpOC7akw0bzEPIqORCfgDKV+dkCliokhZPyMM8IMC3gGCydDS9UyvSZfuXIipkk2qooHTkzi&#10;mUpmG1d+uSdiWKA4qYNsAxTLaMXomXrMLQj9roaxAjUHmU2gznCGLX7JrJq0QUwgFIbu233h8IZN&#10;WxFaCcAYANiEfFpWeAODq1TYchlcxcGaWWsZFTJHBTNOg6V2R6JDUwQwYW4555PCtCOQEhGZMKWV&#10;/jFVTP2lWyzmvSWhPdlZbZs3dUEMZQGIdBLXB6y+kZQ4Gt27d+9ZXbp++MGHF1188ayZM1955ZXe&#10;fXpv2bx53tx5K9atmb9oIdL//PHHHwjr9c3YsaNHjRo3fsI5Z3RdsHDhVVddfWbXro888qjNaUeC&#10;3ClTpvTv1//rsV9/M/ab1WtWP/rIo19+9WVxYVGfC/rOmf3TL3PnIbgUmMnuZ3dfvGQxFkmwAJm/&#10;f/+8+b+C3Z09Z/Ztt922bPnyatWr2Z3OSy+7/KKLL+rYufNDDwx8e/jwgNc39+e5Lz797B233Nai&#10;VUsEu3r11f988NGHSxctfu+94b8u/R2hmy+55JKXX/vP6aeeRnMmGm3VvGWvs8/BtJk1cxY69eCD&#10;D8JYGipCgt8zu5417N23zzrr7Jtuu7nzaZ3eefftk9uc1L3nOe+9/7+sbTugwk5dOv370X9ff/11&#10;derUcbtTMPPvvOPO0zue1rt3n1dfe62wqPCV//znt4ULxnw5enfu3u5nn/P00089//zzHdq1u/Xm&#10;WydNmjRx8sTRX3+NGNRr1qz5fsaMGdNn3HDtdfUbZ7726uvI7VSnbp3s7F1EBVttr7zyco2Mqqec&#10;csqghwd99vnnqelpt916G/IPYznm/fffHzJkSMtWrR4eNCizUaOzzz77scceHTJ0qLfEs2jhosf+&#10;/ajT4URGYjjPP/nkEwuWLx07ZvSQYW/RMo/42kdNX33x+e8LfkNaY8y9e+6++/zzz7/xhuuJ96Zn&#10;kmNvybSn3xwy9S8wx9bt3Nm+aROslZD/PxUgM4TEdbOD/D39515STaANH+B/7hgbPTM0cKQ08OcY&#10;4C9XuE9vUe2P7OD/nVm/96k1xTvs4zk51dKdYICHTNm1dpevYU33Gzc2HzV/3+osb8MarocuRshG&#10;2oB/Xp6wE/0Z9/BJwKsTft9/SsOUamn2qUvzcLJRTXJc6nVKNY0RBWnZrlGqMMBCYKKAFMbxjn1+&#10;XMJxoTcy8t5WKCDnD5SE5m8owo3PXdUYxrpFvggopEEXZ4oehXHF1ca1XKhh5/7AAxc20JhbqUTP&#10;x8oZyCYstLTep331mX/kg+ydvfpAlRSbNCSNdmqWDnb0jg82QjYUWLK1WC+kXgYcn9U6A4KBWb2l&#10;R12NAcZXSCUtaq2LWlAerUA8CCwdFBWt2umRr5qE0LA2b+SkdBkMsCabxuLKGXQEahT94F6hskUA&#10;tItPjKa+AMSYs/oATkJUCKBvUZrWV6s/c1Jmytpsugsn0Sjuleak3eHXVTvcGX/s+ABXRhokfvtJ&#10;urH5pbJLqfLLHq4OD1I+gbBl6CK2tuVtetHix/o+6WxCSnVVaUvqF0SnAl36EgojrAyMGWknkMY5&#10;cnAgZ/DCzWaOdBeADWW8UVObkE0pIVa2tWXMJ1+RSQUBbFAnapYalB31sTUtwSnqKMX/QW1ULW+4&#10;LDhWqF0RlUTjMxrcpVtVaEp3cQHplHaevuAUb+RkyVsgCn/EQAiej7EQ8tBA5lAU1pbBAIxMYyGc&#10;DESD/rA/GAkEwrBv9eNMGCaxSJQcC/kjAewogJKgjtFLyrcaCaL6WAyxtNDdQCToj4aDOKY9ik7D&#10;nTdIQbZ5UkmkLDJFJqtoQoECOtF/CruFLqA+2HoGgviMsP602UBDyAVgTUqX6BONRnDMG4xzcSfa&#10;JV9bjCj6jO+waw2SjyZidsXgTgqDW8p5ShbZZIqLopCfCsL1FXKjFqoIZvKID64ME5oMRYIRik+F&#10;yREGKYQKoTTUjw5CckL33ByLh2N0nKVC0GHsgQAJSd6fNET45C5Sq2iAvuCsFMB5uMJSDCjk4YG0&#10;IARph0tuMAYyKgJzYzJvJutm7gTAOZYuYHYbI5dsXhLA3KOWaJqyFa7mJI/zMI5FCxPGj7v1rtsn&#10;TJsUMoUdaa7eF/d95MnH/jfyo/+7+fpPRn4cCvgaZzYYO3p00O/bsys7gPhn0TBsjP3hgN1t//jz&#10;Tw54Cg4UF5gdVoTjQkpxm9uxNWvb5f2vrN2gzsCHH0yvWeWsHt2fefGZc/r0HPDQgA8++dCR5rjj&#10;X3cOe+/tbyeNs7jg0U3TafqM6Zdecel3UyZjgFYuX1q7RtU777zttNPbP/fi8xs2rC0qOoCFqj9W&#10;r8grzrv/0QfOufDcp//z3H9H/K8k5Nmzb/eXn4zEzE3PSIWG0D+vpxAo/6Q2rf778ftD331zyHtv&#10;jp38bcgW/WLsV5+O/nzuol8WLJ6/dsu6kzqdcseAu5qe0uKz0V98O/nbTmd2HvHlyF6X9nnqpWde&#10;GfJqZtNMPAKjxo765POPP/1i5JnndP30q0/vGXhvtx7dLul32eXXXLF207qlq5YNeuKRDt1Oe/6N&#10;lxYuX7Q5awsY15Ap8Pb77/x35Ps9Luw14LEHm53U8oeffkivkT7jh+m7crIKSvJtbhts2aO2mD8W&#10;8ARKbrvnttO6nvb0i89u2LFx5Jcj7xx497mX9Orep8e/n3l86PC3UOfSNcvvf+yBtp1OeenN1xYu&#10;XUjPqSUIlt8X9U+ZOSVkChb7i1FfJBiA3QTsFzBBYKqAcMU3XX/tuvVrlq9Y+sv8udl7sq6+5qpg&#10;NISlGLKXgKkAHJP5E9GcYEcQgeMwlg1iEUxNBBXjpRqJUF3OX4hK/NU/TqrihSblj4UsQukNao6T&#10;ThhiGhowNHB8aKBOVbsnEO15ctVt+4iM0W8z/ziAr1/e36bIG/l+xYEDJeFzT67Wsl6KVmby4v1A&#10;TcCogIsb93iBPIF+AcmAhXAeIBAlAboA1XAAWhgngdnkdsFgKIyTOADKvaJzTQBFIEOkSQG0RrUo&#10;gwJZeQGAMSA6nERJ1HDeKXFMBdSNqziJGoAYUQDIUyqHVIBh2Cct3q/JjMIQDxgbZ/7YUYKv2O8+&#10;v64IKTKjIcBsnIc8+ArA2b1tFcgJeFxKSKkWfRS4iLtK6RD4s2ENJ66KsbHWOm6BGCiPbgL9SgdF&#10;LTjQmv5lXSGOIRv6otUsYkt5vWxaAcBaWWjAGcgsfUSLohAcA6VrKwiiQLQLLeEk7oIycTskL9UX&#10;fbVyqV+Xmij54v81wSe6iT5iCGRdQ/oiA3H8bpUBgI/f3lee5Ey+qTCZyUsGX8xkMivLAX7jmwLH&#10;2dGUQYWkzWUUzLtmw8zEoEJAqlbULDfHZCKsI8mrOGxR/C7FA5TYUIXQlDcvlT6VrotAejUQNubz&#10;hJPlvVULJc2hd+VSQl/EPJsdffUb48qE3wutLW2ZQLC3Yt7MsZq0M3o6mvur0M7y8shUpxJul1tX&#10;3GjlbVIqUTadCbfcJSGpEosk3sL1a4HKEmpTFwu0fFHa0oAw4cpqAtPQ0gozshTwGbwar2Yooook&#10;yjoCL4aQ0bcwarwpGZ5YEjh1ynhJVRSMF97IBIrhKwtmm64C7OJY4hjTCggzctJZdVh5pYP+Y5sC&#10;sRQAeGFiXNuobSKCqSDwM0tCqiY3UA6slYhn4K/rQ2yq8eMnIKfa6lWrZebjBoRrgqg9epyTtSsL&#10;t4A8nDv3Z5C3cIJlEwCyD0BJ+Jo+8+wzgwcPxgo3fGX9Pp9kHu7cqcuTTzzx9rC3s7OyBz00CFVS&#10;QO9YDNGSnQ4Hvn7//fffTZ48YsRHiFDF5L9t5aqVL7zwwvgJ41HT+g0bOnTogHBcuKXnuT2vvvrq&#10;6jWqw7x98+bNp556GtzFIWfXrl23bNmC4FVXXnnlhx9+hDUN5jERrTqEyFJoCB2HWpBzaOqUqUgn&#10;g9EZN37cnDmz3xs+PKNKBpJM9O17AYI3p6emBwL+Vq1ar169mrIE2xx+vx+RrhCaCwzt3Llzf50/&#10;f+bMmUVFRfN/nd+tW1c2GjCBlW3evHnNWjWgW4T8Or1TxwceeLBe3Xq8FEPBrtLSUjGUiHQFHhs1&#10;5+Tk3HzLzc8991xaajoGBetfGCUQ1S53yv33379m9Zo+fUC691m4aFGv83qlulLRx65dz1i16o/s&#10;7OzzevWiGGBWW6fOne6+917StNmGcFY7wdae0h4BsRCdC8svkCSAtRX4L0Thv4ARdOKuV15++TkM&#10;zzPPvvbaa/gKwfgHp/SrgDwyBJ3JfRlXD7LmWHm/vEZNhgYMDRgaMDRQvgbOPblq9dSE2JlSNq9Y&#10;CXiRWdOxr5gogc/n5mza49VqAlgCeAMbCSAH6ItjcLDltYPCgKalfFaBst6dsQuoTO4CJgROA4uo&#10;VQIsChQK3hKf2XkBNITmlm+PZ9ahpKImU610iqlRakNhkJDYBQrKBhpTw9jliYqGQDLjKghtfAJa&#10;o1H0TmBzUiEhoSD5UhvWBaCZsq3LGcBpfApKlMqxwfJcWpm4mNhpbECkGrSGQkQ/UqyUbFIenDNu&#10;EUpWqxbHWErIrEEn9ZsoB0Gw5ACVY4yk+6U2fbVlr6IGnATGxhyQHmGdAi2WLXkcnTEAcKUNloaA&#10;FbNAse+ll07yZhWTUW0jfAQjVXZiZZCi8Ksq/hVwpMAVupcC+RDNSRXaEYqVGRVBfWyZrDDXYo3L&#10;tYnRoQYjBRlqiJdfVeW+hE0IYZxSJSQ8hdri8qjGzCy4Yo2sq4UFIYEVg2p9lAV5RWbD3YSN7bQp&#10;5ZBILGU0o3FBqwna48sC+BXBVCKFhVJUJx0R3Qo2Rf2iAcKZiZvUL7fQJpKIjsooKi6whq51gyV1&#10;CLkjqBiHjB7pdw2V0RFFNo6rQRqiOEO8KQPHSJhwCwy77XaGtVwVwgXb4GLM8YUYx6IqwR7iHk2L&#10;EWJrwNYDsrDC3VfN+lkm0gMb1ZdCKjQrFPzLfuAcpQwTj72yabLpxwI1IZ3Snj17i4uLYOGMrKQ/&#10;/jhLzLEJQHKanKLCYrTlTknBwICER5PFJcV4LBAAWSJCX3fddQsXLtq9ezcFPebEQgBvvXr3Gvnp&#10;yB07dlx26SVD3hgiNtqsRQp8hS8LFyz4ZOTIN4e+CYNh1Lxk6dI6tevs2rW7uKQkNzdn/759MDx2&#10;upwQQ6z3EVDa6/cVFBakpLhpuYGeFDNWEBA5vFmz5v/3f1d/9ulngIApqW6ZV5Bh/vwF9evVT0tN&#10;A6Dtf/VV6Oy333z75ptvjYMB9/gJyLlVs2YNnoJRjG/NmjWLi4oAp8GKI/AyYjWjj9DAxyM+fnPI&#10;m6NGjdq/P8/rQ5Rmiwsuxjy/aEXBZIGENosNJ0HTezwl0DTsyVPcKWSshifDbqtStQoieyF08yUX&#10;X7xx48bVa1ZxIGp4kcKcPvrwI4O6ntH1oUGD2rRuu3vPbofNDjtzWAigTjSBysGHQ28UDdvpQqex&#10;UALoS5PFYv7000+vue5aWNqvXLkCXZBQ7Mi6REG0YJ9PGNiBzMOZmZntO9A/Sq0E7waKwlX2LyhZ&#10;2XPoZ5rDWqS6Ur8wxldDA4YGDA0YGvjbNVAj3aYBGCBMELxjH2pbiuQE6gN/CN4PqAkHAE7C02LT&#10;bIA1/Am4q12VMsCHYBEP3lMAOY3DREM41sNsIWm1TfCwJqQQnsK+YkPrAl9FPP29AvkAfaWkdFyr&#10;B6wm6gEFmlRUAHKN9ixVAOhXk1bf+iEHF7Jd2bmGxnvrEamIDegrlSSVTb/QoOkc4Fa/diC346SQ&#10;vfp1h/LEO2TMLehNeHjRsB5+H7LLx2CBSgDAbHcqoI+DEUkvhWPSbUet80J4KrSnwhuqzpjJhdDf&#10;ET8un79QwGapyuKoS8NdsHclu2bamA0mNMMZQVXkyUhTH4ZKDKQVSMwIScRg4k3iDbN2mVfEAb3E&#10;qjFmqFIyVo3TxQRcFUNpsoRlVpe4aOIYJeITR6nRII0MF8nEG7UiOU5VClrwmCawUNBSgP11VXUz&#10;ABIMLgW0TZooxQxr00TQKQMKEVZxchamVPhnRTyV1dRkTjrZpDtx9pgrJ7vgMtS0SIiycRl4GLSv&#10;dBeMgBHjWGcTLshcURn7+jKwpKJC77JyyDKdHwaKEs2Qld0iWfNQFUf0Vdha6aAyAOwhzHieB521&#10;ggOxOWcNE8yANSpZugdDlNE1HF2xdBnVDewSgBUqQm/bEHwsHAxboualvy8Ba0ysJo9NUVExGWGj&#10;T+ASdRvPTgVFoxjlhmUhBU5TF2iaKasSEA+AbfzE8SnpaUOHDEHhH2b8gCrRS8QlhvH37qzdzZo0&#10;gcE2VjjO6tYNhG3zZs3TU9PIJxsG3chOZAIKDb3wwvPPP0sksAROAk5+9eVXGtbPfOedt+fNmzf2&#10;668hEszB0WUK1Gwxg0l+8umnvps29dzzzp00YWLIH5j47YRtW7b8+9FHiwsKf5jxfds2bbdv2w67&#10;8hS7c/umLe8MfQt3pqWmgGIFvIRhudNq2783JyMtjR10wzfdcvOoMaP37tpNeZw4YjnUeVb3s/bs&#10;z9lfeODjzz6xOR02t/Pr8d/88OMsV4p77ry5jRs3XrlsearDBYN3VLh48eIuZ5xBqzxI/xUOOZwO&#10;yInURqPGjpkyY+rHn4xs1LhRh/an5ebmgmVF32fO+H7Rot+ydmdDGz6YXBcUvPzyS1WrV8+oltGg&#10;UaNde3cDfOL5hSH6utVr06tkYBUkv6jg1Tdef/6FFzFksL0HssVYwT/5uhtv+Pnnn59+9umvvvgK&#10;JTdsWI94hJApLz+verXq6HL2zizkMYJuMU/eHvoW8g+TB7vJPH3a9PvuvvfZp54ZPWo0ZwejhRZA&#10;WEraHA5C/EAEQxFs3qJFx06dwdVDK6Qc/glI/N2kb6gfayQOYHbMF3Z+UV3Nj9rP/zHcUOJfFFlG&#10;UnxzSq9DHsO9MEQzNGBo4PjRQE5BaMrSPNjBLt1asm4Xsbtrsr2/bymeufJAn/bVMlKsN723Hicv&#10;OLXav7/aes3b6/Rs6s096oIXBfkJ3g8WzjiABylgD6AUzuMu4B+cxOfnc/eK1yv4XuC3IVPIwxa0&#10;KvChkLT4KpdAM8KJFOUBuXESgA22tagEO4Ac+FvxYtU2kI04I+6msgldjB4BieE8vkI2uQTZULkU&#10;gMyAjlIzEKBIgrvEhVVfDwyDYYqMYpANgumFlJIQVShi3PvctztQAMXkEhAjNIZ7Ibm+dXyVYrgR&#10;3UTNKCZ2zjiD8jC6xjF6h2rRumaxjEqA4UXVKKmXTdOAqB31o+NYX5AxgrE0FCKV47yE40aLaEiG&#10;AFflJISBSFAFruI4abVyEnwyuvzYV1vxifI4g6FH/XI7vgqFfvxulZAHuIjzAONFH36BqQ6sz1Cs&#10;XMFtes9bPXEENHDkVKavnN3PlC1K+WsquiXkAS7nJgZXSkfgBxqKmfJ9ppy8AwiCZYv4kGskRAlU&#10;/MjYKSBRT3ySea1KTnIuHMZ7CJtMEZuUJLfClDIi4rw+bLAKWXBe0hpR7xgbMUbi/LSMUhi/UMdp&#10;UARDsqwIVaR1RfKISgEAlbiWEulTwYRSiVCyIoBgY2pIgkWDXoua12/d3qhe7WrpSINEiY5QMBSJ&#10;IaWNVjlqk5yuHJgqvvgSJ3tV0Kuc0ZtnCygXaVQ2W0CvBtcFnwu5rQFjRU7WEuWS4aS1AFoKNmbh&#10;CHHBQ1btI4M6SjOjTVppQuhxmtVMUJP2OPeSRlzTVfasxr3UUyacRVfgbAlQq8wwRJRkMzR8BJQJ&#10;XIplL7AlMtv6gpF1GzbBRNYFg1oMPrkCU++kFyD3/EE/KDs4TZ/RqTOMgWtUrwGZzj23Jypp1bo1&#10;Ah317dMnPy8/PSO9WrVqEydOvOiii9Driy+6eMCAAejCp198nrcvb9BjD4OGZB2y/apkJdVpb18g&#10;tmvHtpNaNEXEaAcmIVw8QQJTAmROhMMzB7effdZZ344fVyU1HTQmTHyHvzt85MhPbrzpBjTx4ksv&#10;TZgwftv27UsWLzmv13lXXdUfkajuuOMOxHXq2KUzSOML+vSdOn06EOM111wDAhlxm669+hpYGj//&#10;3HPVq1d/9LHHYMF76aWXrly5EjG+n37m6Z49e5551pmTJ0xq2qL5qad2KC4oOqNj5+3bt3Xu0hk0&#10;MpS/adMm3Pvhhx/26dNn4qRJjRo2vPmWW87s1q11m9a//jr/6aee6tbtzNGjRzVs1OjOO+64/Ior&#10;dmVnA/cRAP5q9NtvD0MkLRhLQx9AiRdddOG3302SZxOaueLSy6ZMmwbYuWzZsjdeeHn0mDFX9b9q&#10;7NivU9NSf5z145ivx3z2xRdIxTx06JCT25582eWX4cG49LJLP//8C2TfTXWnwHt746ZNb7z2+ndT&#10;vivxeHqff/4333wzYsSIm266uVXrVm+8/jpMrwcOvP/2W2+fMHHivf+6p2cPstwGhYux++KLL196&#10;6cU77767Y8eOV13df9u27StXrMQqB5p44fkXHn34kdS0lEkTJ4EAb9a82eRJkz744EPMhMf+/Vij&#10;Ro3uuuuu7t3P+eSTT1o0b/HO8LexTtO+Xbtly5b3u/LK5194AdQ0Fiy6d+/+9rBh6NGwt9+meUuL&#10;mrzSB0VELYikhSBbl11yCRCy9jwnZI5WfwlLoqY1m7e2adYkBU7KEg5RltnkMTuRN47KB+MTDoJV&#10;ZGWTDpwQn4INSzZ16tSpsLDwsDSEqY5VmIPcAgMKOAIcVp1GYUMDhgaOQQ38uSBYbdu2hVES3lKw&#10;keeLuomRnbwv6Td51dG/bR0LqgCCBZmsocRjQaQ/JwMwp/hR/7nbK/cuAeR/UavHdRqkSmCAK3dI&#10;/gm1CYcrTrkqR8rUX3wTklPgq+L9y1wjgxCGcGp8FAGKEstK0KYATnE5FvhB75bab1YZq2Yqwy1r&#10;zDXResJjavSiKpqCG3UkNlE9CgWpon3d7yMRnnKPxoUSyGPRxBw3cZM2S50kxKi6PQt8VekRhWWK&#10;c+Zq7zSsq/1263+4qXFRVOJGOmSQnFCYeXWpB8UFshKPp4Pocl6RnGC/6g6tr18dCBlE8YPVJCHX&#10;UmHyYXKsOm+LGSqtWRD2pD6Jd6hsGraXWGT6v0mBoB99ATT6+aefQdB98+23IHLha3rOOefM+OH7&#10;rOzsnJy9P/300+KlSx544AFApuUrVpxy8inff/9DQcEB+JSO+3YcCFcOnxUl0pXXVrj/ZLIrOJ++&#10;cpJjGcu4l7s6H5RJHkWUs2DnLl1gKowIyXBJv6Jf/5y8fdl7dr32xhvjJk344OMP62dmwhOgQaOG&#10;p55+WpeuXTMbN2p/2qkgVM885+wSn6dt+1MQBgz5e2+/664atWu5UlPanNIWz8bjTz25ZPmytie1&#10;vbJ/vw9HjID6oENQkWlplLyhZu1aWMRxOVyA94/8+9E33hp67vm9HC4yLW7VpjUelfSqVUCWXnLZ&#10;pe1O7QBS9LY77qhVp06NWjWxDPTRJx/fde+9PXr2aN6q5cWXXlKtZg006k5LvfaG6+o1qF/i82LB&#10;Cam0/KHgyR3aQQ1QkfgzoypZgDjrzLPQHY/P+/TgZ3pf0LdLt26ff/Xlu+/9V1h/YJJq1avTAoHN&#10;WqN69SuvvPymG2+84orLof/OnTp36Qqe+AwsTyCmdPPmLRDn+f4BA/r07v3rr78OvP9+OEjXgFl1&#10;LPLqf1778ssvERYb5s133H5H/fr1QcC6YbwdjT791DNA4xIPHKNwycWX9OzR45KLLnnvvfduv/12&#10;4OqTTz75lJNPbtmyJWbIgPsHQCrEu77l1lsuu/zSRQsW3XHXndB2lWpVf/5lXr+r+pM1hM16asfT&#10;Ac5h2l2vXj2oFGGfoWRasbKSzTNeoXw+r37NqLwfapoVskh0ouPdf8KfMqMPhgYMDRga+Ns1AL4R&#10;rGMp++q/XarDFQDyCzF+uDceofL6WFlHqIljvFqDAU4+QH+RATYHSyIxC0LZItItRYWJUCQhIT9l&#10;IyilYgt6aWZGVwN19BKpQjUFkjGcZkhCnsMChimJLBvZCtITR0f9S6rGACsndXAUlyTDEL3fJ2OA&#10;UZUCBSXxjxjBsvC4RRxtpTnZfCbLpu1ZDevVrp7mxmV2V7WEI5T9N6HX6hc9vJT6ZcN5+VoKJ2vc&#10;r8BCup17ResIfKPcxYsHtMnqg4C0OLIlqKkU0Ud+ku4I5pR2ZbA0ZcqIoAxVL/GopGY4TNqR/FTZ&#10;tMFl8MvsOtmdElpOYImlLZ1gkApfyeSVkQ1y2nqC4TXrNrRu3TrF5TCFA8gDbCKXThp6SA5nUfLG&#10;DIcfGHA//ELhCou8Qe//730kvDmne3d4zPbu26frGWfAcxWQGOGXJowfn1G1Kkq++867Tzz5+Odf&#10;fAmkt2L5isce/7fH73M73ZQfSU0WpZqNU6d2Fwd2Z+08pWVzpxV5jGkOwrSBzN15UYYUZbUDnwMD&#10;4ytcTKEfcOnoAxhvADbiqmFY67ADdQNEkr8xdx3zGEG+TTC25XUfWpU2W0PRINnlUyw0GHhbYB0N&#10;O2dlmiFTlB3sPY0C6hF7dRzgXvhHB4MBDBWeIbQGrAqiFYvbYDXhyyrZs2S5h/xgw8h/mIKqfAEf&#10;WhTbfkhutzko01Q4hAOy97ZaYQBMt2PCkEUwhRmjNaswhbUDrQlLbzyHAIdkhMxj53K64d8rXruC&#10;/sQlm9yVES8Z4bsQQRxI0uniR48usTk9TU6szUM/yEgkJ3Ez5htO0rIXm7vjK65SnXDTNVtQhgyY&#10;YbmBQN0052B/EnK7Uko8xdCew+GkPFu02mKFrXVaairNbtg4kE8ybQhrrj25mHKoHOtPZMuAFFyQ&#10;B4YeRElyMDyyOiDjACgT2kMvaAVH+xHT/XZqxj6emGnt1u2tmzROQTRpnicGA6z+6BsM8DH+OmSI&#10;Z2jg2NXAicwAH7ujcsJLdqIzwMTMqByjPj4sIZBy9iM6Z/Q8p76h8s7ry2hw7jBstLWouvymp6Am&#10;sh+kjULVMGqliDXiAcw7s5DC+ZEhCsU4orA2bC7M9CO9BKsssSA6hRzka3SGgZ68rAvoo3tkU7tE&#10;gJk3rlskUXZqjmIpAQskBLPRE6rasVQiLcqrswbndJUrcFqRgWVS0ahyjoWgaFBkrc1XSR6dTY4g&#10;VekCdzG+aSBT66xyRgW0UlRUKhbg0qqsC0ht0LMYiksvZBMeXhMVwEPQr0KKcrWoBHF6yYiIesAq&#10;5Z0y4uo2QqmUQMgCqAB7I/Ko5MhChB0Al4hRJQDNx6jIDsYVOw5g0oxPMkM2W51WOyB+CAAfYwN0&#10;ZLLAqVLRGFdOuZ2QfTcYAgJavPj3iy68CFF89+7NQV4mdAzhfFPSUkEkonFYPl9y6aWgTAuLitPT&#10;05Hu1evzoiEQkk4Qv5zCNyMllYSzUOvwTQbOBazCDsHoK5pGF2TSUgQsOqCrgH+QmRMCQz9AqnBk&#10;hZCYsyjvciCzvDk1JQ2RnABTcReO0QS1Q2HhKAQx9QRozWaHpS5uwXwH4BRnY2oRDZMrroyYDaok&#10;5A+F2G14PKgEnFWhWBiBU6gwC1xtU1JT0HeyJHe6CDG6XDQMdhuQLQrjKipMS0tHxid/MID4xqiH&#10;4J/Z5Ha58RigMjgDE7gF7sMtVjuKAT+LzGT7Da97DurOBzSMYjgOIR1OFwo7qR47GGakm6J81KRC&#10;0hYmAgQF2EZXIC16RE+5KQal4VfB7XYh9VZqCgV8BkpHSZyH2OgI9dJhT0/PQPwwfhgoCBnqAYom&#10;ndgcmMYcmZtEAIhNS8twuVIw73EfNWy1padl+P1BCQvgdCLkGDA2TSanA0Zx0JOLwotbrdADhMQV&#10;/GABN2PsKIBWjH6+SIXQjMsF4SU0mpaqLenPOP3m8wNMjzD/AVAcxo/oj/7xU7msLpX9o3P89CBB&#10;0sDsGcVPP1je7v14eHTPruO0a4bYhgYMDRgaMDTwD9ZAJZhAayiXqRHNRFVZ96e4KLLrwPARVWh5&#10;yYcVG0425qwUAdTXPKlMsUkW+KliMUUhpBkGq9rOvheMgJWbVUDLLKvCRioOwHEsqGFbgYaC8TTk&#10;Fu+UgjeZJtVZR+s1QI0rXsSllSF36yvXMKcmgFzVCFJ54cVXalHVi2IKrQqj3Cu2tJpYAuNVaK2q&#10;kukznaGyvhdxoKvCWg3fCkDX90fXuFJh2aEXC3Ktv8IwY9OQs0goG5XkjilikK26tEqUmSyyEExk&#10;z2oK3E0vvLTKwfwq0HJ8FjA8Ikij4CTG0qjHDoiLUL2o08mAMGYCllJEpEhjBBHlc9mypftz911y&#10;ycU5e/fCFhq0ZFo6oVBk4gEyRKRfJO+5/rrrcExhimGVHUEK5gDLJcYCURdHl+awRgTF8ckNSYQ0&#10;/goOkHAe7QLXJXiaOqV5FkmIchEeuIzXejiSMLyFCUrxZKO4wQKb5Stcm2kFgVA1q4Z1ROsLyooD&#10;ueDychE/KUyT0qAo12lJSWVZwXmiUaiIFjMwagwygbqVDdwpFRbLBRO5ylNVFqLug6GA3ULQmmON&#10;EQuKUXNYHZzIh9haCAN0Kqm1ue+UfAwTAK7OBAWBRREBi2cznaWpgY7YgEL9CB0VQpLnaIw4WjP4&#10;ZEjDCysUD098rzAokASXCbEzbKR1MMBjMxkg0HIYoWzCzLwEwKqlwULSBZQEU00QV9aRaKWFSiIr&#10;Ei0aUHGw8Rwp3eV2yxlZGMInsD11h75Tj7RVOVIQNUqAmjAwL3zIWMuCFM2ZQ/2MYzEUvebJEP+d&#10;lT8BJ/qm00Dpv0FlUPFxoauY3xec8/1BRI1s22xg4ONiKA0hDQ0YGjA0cKJpoBIA8ImmsqT9VV8Q&#10;FUirgCWNtSwDzAQvK7uuRqK0FBqTIIHyzsrQQkPYyQVg5Kf5FZdbRkUF5Y2aQory++4hK9GXIajD&#10;r+zsqByfV3oIekSnCpO5itmzhswP0qIIr/VXK6n3AdaET6hHh3njL7IVe7/Xq1evmVKrMygGTCbJ&#10;frQtXobQtQ1WxzBsfvyJJx555JHHH38cx63atv5t4W8+vy87O6t1q1ZAU3D9bdGiJYYDEYyWL18O&#10;oq9B/QbIWAuUiKQ4IgDwWKmGEhplwrriBhEJndJ9Oayh57nO3CFZQ3BOY505erKqFIx2WK2gMHHO&#10;NgKiAPkAiCDVAZFhTgw7b8TWhl4QI9tE4ZZjuISnC6RzKAjMjMUFP6y3oZcITKDJUjmIhEuIRB0N&#10;hmC5EfB5iasGiQprdoTghqkzaxvethwFXFxk5RGr2Lw53I4Z5Q0NHEUNpNz3aKldGoc5CkCygYGP&#10;4lAYTRkaMDRgaMDQQIU0YADgCqnpkIVU6KXEf1EBsGZmK+hMB2bKxwZkz8nmtWTbKGbStKlEYzmi&#10;SAmJR1WetBpKOMhLt9xeHvpVXmvKQdEkLfLjMF2mbXoVHFKNf7GA0vfyNVB2CHCGVg10mzDPxMMn&#10;BsTWiggQlfEgkCbRsdSUyAfvgsRCKw8lynkiFolK5FFPNmegZ4T/RRLdWT/OuuHGG88/v3e/fv3z&#10;8vK6de06ZdrUD9//YOPGTfXq1d+2fdtZZ56JWQR689xzz/3h+x8QJGn/vlzYvgrbifqBoomttSXJ&#10;Mi8tM/nKJGYFxkYP40tB+kPereQsZrt/me8KAuYga+JTnbQS/ayuiJAJlRCEjS1YsKBWrRoZqenV&#10;0zOuuOxSENOwD779ttv+N/w9N6yUTeb2J5/yyYiPgWmxJoGD/v36xcKRiy+4EGmlXn/1VcBj5Bzy&#10;e70vPPfc6lV/IFw3wHDbVq0XLZgPan3FsmXVMzJqVKuGfEvn9eyZn08Z+ZSnTIwljM3QwPGpAbML&#10;ng4H25xXXGNg4ONzbA2pDQ0YGjA08A/XQCUDYH3eo1KaY18wZf9blJpovJccDMbRWsU5L7UzEjcL&#10;O1geSf8rKX3lehIcqAnEBQSQSKxg/s4pf1WGkYG12N4yRlLiFCnm5VJYnFk1MCdl9AIoSYlVh21t&#10;FPQsqPZKTsKoCFCRSENuOvtGvcbIkJTZLQ5RRPoQ6FKqnrLtJvCiauVEaKsOuvoJoxRWFavCTyVL&#10;cKkFACmsF0BZToiDEDbO54ZwiSL+qNBXi5MtTSgkP5sICzkpzsOCzSiMGZ1SsmLjAKMvu0JMczkx&#10;KGW3SIw0KqWsR7wTC4kDGByHKFWKCR6rqS4XomwhoxS0aqUcKgqoRFResmG2mN//4APkDYLHKRjh&#10;kV98anc53/vff70B/5ejv4IXK4IbP/fSizhA0lqn2zXi00+KPSUDBz0UgDmuzdqidavzzj8f/qbg&#10;WDkPMHeQRJOZS0wlOoqzyDWMI/bzh4QYV3SVR5cmm+YRSsf8+HO0Zt6la4jwTP3SPf7ase52qg1c&#10;NKXLVtMpS/1kRcwPI47VJ0yeFwbJpEz+pzwrCXhSHhkuojyDPEXlEaGHCDVgciA61EMPDYJy8goO&#10;jP32W4SYwpkNa9d9P32611OCFQQw5L///hvlXjabp0+fXrVKFQqLBXNjsge3QD8IYYU1q7x9+4sK&#10;CmG48dtvizLS0qd+NwXKgzl63759PV7vgcKCyy+/4rPPPqMcWZIYWk3rrT1fokKSSmdpDA3I4w+Z&#10;yReZynA2Zpm5NASiZ4SsonHhXZtX6hykZR5lULR7tRpoFYiXHkSTqAe7DBPflfBrqE1x/VMZP1Z+&#10;idRRSV7IOMtDp+n1eFsG8Y8fJX6/MpDe/w2VPTh3ln5oLTVqn5gY+Pd3+z8yYXfSWY5L5V4zHgtD&#10;A4YGDA0YGjhaGqgMAHyc2PHpwYkOZFXOqwe9rNN7JcO/GIV7JadCTp1D7606WCUjq+JZKq9CMnai&#10;ZbymAUeBcwxkFSgrdCVwmpRT3oIVR2vypCSXUp1xrx4AiySaQ682xwTLxUuqcF2El7ukC5p8DJJU&#10;ECjokV+i8UnBoqUDjDzFpVPlNuM8n1atvnKtRWlXvD9FMI01VRSoE1IAqgTLTeiIIoeCwCW7j6Z/&#10;PWerx+iCe5WhUP9HZ2QcVTkUZep8lVXQy9CBwyXJLo6jwCZQB0WTUpYruIg8OxaY2SL2LwWAhusp&#10;ABW53UajAa8fMCnMkeVgfKuNFzvxkhydOnYim1o41dqsyOhTpXq1lm1aP/bk43Ub1MeZ9CpVGjVt&#10;hABHYTgU2yzNWzV/8tmnkWeIAK3F3LBJ49O7dIIVbwSAxgrLXw5mRyG7QcCKzz7hJaA1SlGFWY0g&#10;yUg6DOoT+aQJq8sNNH15lwMFkmkQF3eFCZhBfei/7NrKAMN+dddWcKBR5SQFXZYlFWXi8pMjoE95&#10;TDhbrQYXOXmVqnf1oaGQVMC9Ur9gbJ4HvPMMTwGRBRgcjQQjYcSFggBTp03r3bt3akoKMC2eZfDk&#10;xcXFSNK7e8/u9IyMwqJC8gbn8OMIygVpEV4LJhsIpoWAXnAPRpapwYMHI60RgDSGHx64bEFtglcw&#10;hXBnfXIflTUieZRVlMtxwCUCHu88HXlCclBlwsC08y0CdNnzgUoyBg5jjNQz1F2BvoSbFQzMw6fc&#10;y6qUSmh05BcFd4WhNg1ay7OsLDoozr3l/uVQ/hyU9nI9Wn/Rjo92JJKAth13hgChZb8nVXR4zcpS&#10;5/8yBibAqNveTd7w8THslSzl7gmPJOhGh7lLXyoDussWMDRbycNzbFTXrVu30047DYnxkBWvSZMm&#10;DRs2REa9OnXq1KpVq3r16lhAz8iAcVJaSkqKpAuWeKwSWlV7c9PevowDQwOlNHBsTPM/KUUlpEE6&#10;YPKgcZCeeBNMd6QgsAq9pPGbKpE2x8yGl85yZIlbwIqFqvKaXRHrRAFI9D4aCcbMeb5Yzv78lvWq&#10;2iI+k9UeRCybSEioVHpj1qE4EGvCKBIaUmEb0z8kJAXIkbdfiacFSICXW+Yn8TYs8ZMFs+l7pKE7&#10;hlgKosX/KECRAGaGo3Ksf+XSbqRx1IFeybgj8ogw+pKllOmNmtZs2tKsUWaG22GNRSijrMkcipgQ&#10;yEkPJvV3aQ8SJYZhy+84ua2WU9hXNdg1qVHF3iKMcLPoFAAwWetyJaJtrV3RPz7JS1lF8nSTSsFQ&#10;JSoQF+wrXSa4ypu2cEBqlBUJUTC9yRI64UGhiESl8LxYSwuzh9solK66RWgwaUSgWpC6wE4E46EK&#10;zCbkEIrEVq/f0LJ583RE641FEI4ppIvXzdNH/ISJ9KNGKZ9wjFcBKJKwNnAy/bRG5RhX48l+eYIR&#10;ehKza45KxgCT+MBsb2zfnl2tmma6MBGiNJkpEDUic/HAyN9IUQUuIVgXrsmSDeExBdQR0UoRq1RN&#10;cvw12oC3NMEEAXKIMIpiJSOL7uBPslaGKlceOB53CQClWmhTu/zYKOUZlsv8kS5Ti5SPiq5LTHVL&#10;1Oz3+xYuWHDZpZcxRDR9N2VKz3N63HrLLQ/cf//aNWvgKX3zbbd26dLlpptuatmyVV7efsSU+uyz&#10;TydNmtTvksuff/nFufPnP/TwQyRJ1PTIg4OuueZqpES+4IILQBTfe8+9gx5+2Ov19undBzI4nI7u&#10;Pc75eOTIqtWrcSg0klxZ3BJthMOIZUXwHHBV9+Mj00wmkpO861nDZuQu4gUnXoaQB4d/SUjzigsG&#10;Y2TtKZNJq8x/9cdQcKo2gqQZCpZGSwR4WJRHDMnMaHIrsebZNIVuQ9Xx4VMrLI6Z1mzbfnKTxmlY&#10;luHxpYUhbrUyVlu1Bo/DA9Yb7PhD5nBJoNhE8dbpp4EX1Swblmzq1KlTYWHhYXVs06ZNSDp9kFt2&#10;7NjRoUOHw6qzIoU17rdsYTgD4yTYYHzKMU3RvNzApLExROCrWj31secq0gTKAKQNHLW9x+PjH+ii&#10;3LF7wruLuj7Qr34FK/jbigG1j80c/uYRFpT0M/8stZkEbSVegh4g0etzTXFdlinwt+nKaLiCGvhz&#10;aZBa+v5wIeAkcgZQtglaOud4k0rUSQqByAFYtU/+e6EEnaHf+Yq8BlewA0ermOPcQUt+3ni0Wjsi&#10;7bw27PknBj1f8ao79mhV8cKVW3LPnuSmLgdpZeTIkQMHDkxa4CjPtxP9naTUGMRfFg/7sZesLpIi&#10;iGqld08COPGNT+o2/nWRqFnEzoi1MPFT5J8p2EHZ1PskXC1HLRISS2whaacsteqOYL9ymuARE5ry&#10;IisS4USZ6EosMEuqb1OvHII0JF7Cpi9P3CVgHG9CogqgkgrL3EryJ2in1Fe+ppGxWkl+xxf1xm/Q&#10;zugrVPBA4gAzPpLUs7SRTbhq2yx10ppCXAXxm3FOEwbsPm6UnXSu1Ee3yR8P+bNBWWNZGdwoXy0l&#10;DA8EDRNIO4RZCiMnkUJic93k8srkJ+WSpdQ7uo3nDMM9WQXgoZVbODMTW7QqA5rAZiua46s0Otxb&#10;3BoKhqQ27iYziMz4scKV/6hvrBxWAI2gfoDUkUnys1aq4yr9ymYN6i5ojh8E6ogok5YzRAY2V+aB&#10;V/qGq6JZlpOJYWEsZYDj3Vf1o05v+eMuMwF6xoo30g498cQTBcXF+QcKkDYZfO+0aVMffOihoW++&#10;NW7cOMRPRpYpZJOaN2/unDlz+vbtQw0qzDNlNuI1KXqO2Vg6snbdutWr1lx44UXLli0HTsaoXnzx&#10;xfkF+YOff65Rw0ZVqlTR5pfgWIVRBVbHKloMJDsyiCcoTJ1TYgXCA0J9oEJKuXiNYnmgYlrdkp8G&#10;dGVYtUESCxQ2WaB3ITmvusEraqevrN6DDLGuQsUIQ9ZBjO1E1oBmGu0f+wXQL/1SFeRXVCG/vztw&#10;lOmG4XH0ixvr9zsO0G9FO1jJ5er3e+SGJqa5i5JT5F0eGD/8hiZzXzd43kpV+yeffAJjn23btpWt&#10;FSdxCQUqtUGjshNCA4eFfk8IjRyZTlYCAFZcwhTKV33pOTZef3RvhgkvY/LuGH+DjCu3nNPJtC/Y&#10;QK6IP6Lioyk1CxBmlopfzRUDaUkiIwADm7xTCpiT13hmz+ik8hqq4hwGZ8rbLduRqga0KnCjF2Wm&#10;fug9g8GMcDaiBKpfxWecEUfZSBJBbSozrNBH6o0Kqlf5alVIMYqMm8GqGWuQZIVWGBUrYHUFUQEz&#10;2rICeGndpuXdhfclQ0qGMKoSxCZHdKWCOhUJiA65sKYubdA19cq6hnCVVINagoZJHGtVcl4ZSxVa&#10;aKrT5KHxMROdyDHKKIcqvlLiH6EUhc0RI3SSnzIICUWsDXd8zii5kZjFJNKVKEjc7UBgYti6MphD&#10;MlxY2ZrsdnDxOKXtJhNcg8NATEqmGnSfWE1tZ6JQcaEl+2W2mwXCgg12DLXbzFG7FQdRHMDpmPyO&#10;QU2ZaQeqBXJneg9EIqFvCw7MyMqEHU6wdACTbdzusCGKcsxqijqsJjomoanHlAkZmXrNEB3BtWxO&#10;pOxB1l823RVnYo4wRtmVLMgYFQNeVxJBgTJkthwFKOWSpEqmr2L2S88TtMQnyFyA0iwRLkbuZQy+&#10;tItI5Ii+TGmVSAEgeFkSKySBcTfKWNEcWRrwMxIzYbZhBvuCASgOl/CghgOhObNmX3P1tcPeenvU&#10;V6MC/mDe/ry01LS2rdsuW7osLy+/WtUalP0YlSPpcSSW6k61xSxgY7EmQBmYzObRY8a89Np/Xh3y&#10;xkcjR46fPMnqcKZmpGNl4t77Biz67bf1GzdCctWQmREwbqdPsiDg9QDiwIWLJ6DOF2TJniCq6Ir7&#10;y0l7ScN2E6VRpp1jWTtJ7VCNgmv5/3G/XeFjRVv4JK1I7moYzaNTGBpEvY5ghsAygRzZ6RqxAwmr&#10;FcqCQ7JfRUqFzT99qtEDP1IsgbHxX0UyrODVQWX1R/uZ+ifpx37G2X+tO7snjJ3b5IZHyuNQyYIX&#10;Fr+KfbSC6nRmveVZA8fxX9Ia4jInmAgf6i69mXbyluM1UFn+ph1ojerdg8tp/6BKrZ95MGMArB5c&#10;08M0d2w5vsl/bbhO1Lu3b9++Zs2ashhY0C8uocCJqptjqN9XXH9+p56tZP9izAiRDAfaSTkz8LE7&#10;cAbsK47llq/Hf6GV0e6dOWea/iTKr1i1VH8G9eg7j0u4pdQZaQjnd+3OSioGTmr1SAF9Ydx1DOn3&#10;uBWlEgCwWDwLp6CHvaVon2NKRSpSVePo/BXhGPOw+ya8KWME/xj+SL5XQSTi7IdGxCGYXtp1iEhe&#10;cwmvMngi8pBBKbl6CgoVtCzgSmdki3Nsr0pvrcLhKIhOIJ2SjlhS0SaQz3JdAXVyl2LeqJiMKkST&#10;qhaRLW7vyowjISVlCYB5ShZPRZoUDlrQprBx+BKPZ82lheBVuGJuSG4mVbC5NUEBFZoKuJWv3CZf&#10;V2/hZQMCwGICrZRR65ROKLcLXy7ySJYp+aoDwBoq1lrUxFAaFbXLiIgNtkbZqe6oXCvoXAAf5n9V&#10;FljRKOuK0TEhOsVxlVSI5QOgIIy7Dd3DXIJfKtApImFFI95AzBbfo7ZgzB6I2r1hsycUC0StIQuZ&#10;3OPAz3sgZg2ZcQbH5kDMEjRbcYyDkMkeNttDMXvU4gqbHNgjZif2kNXljzl8UXvQ7AiYHPj0o36T&#10;LWS2+SKoweoLm4NRtGgL4S6zIwhholZ8BmNWPsAlqx8ZgGJh7MFY2B8N+pAUyBTmHcbT0aAZnYkE&#10;8Al/AT4D92A+juAWoGo8P0GcpM9IgE8GYqEAbpd76Svfbo4gWxFQe9hqClqoBjg5h7DjqinsB4Y1&#10;Rfyo2RwNWaE73rlkyGIKWsnf1UIrAkD1WAUgo21Q2jabxRcNhWyE5if/MO2KG/6vXZfTW3Y45fwr&#10;Lx7/7beeoqKgz9uhfbue3c8O+DxBP6qn+Qvn4GFDhvTt1avn2d3XrPpj//59mFMzf5z1f9dcfepp&#10;HTqc3qFFqxabtmwqLCzATyR+IZ58+qlhb72JiYHfC+wYeyB4WJPDAJ3OIDR3FB7fEBA9w7QgB3AK&#10;DYaexWjHQcAcRf4lP3UQexh9h27D0A+pMRww4wy6T59BhDajPjK2pucD6xpkWsJLCDT/JZQbWZPA&#10;/Rne1qznMDRmi4ZtUFckgN0KbcNIgWO8YbgQbk3N6U7UsQ5Y0wKE7Hh24SfO60TK0pLuD8Rf+aH9&#10;p9yrLP/wwMiql7Ymdtx00X66apScKLJ23t6xa3m5kSrUyd2L5m9vclbXg9o6bx81cFHX8bSRiTTQ&#10;I9kD8/fxjzceNVBFxYuy1bPjH++RSIEm1qAXbHeF7yKk+voOMNW8Db9BxaCo+03TIyINcGdZ6rVL&#10;V5zW87W/L4KN8jUE+akvoxo/LlWizh2vC2Y+xLY7e4epSWZm+aUyM5uYtmdnH6oe43qFNXDbbbfB&#10;exZ+LoC7ubm5cp+gX5zEJRSocGVGwSOlgUmjf0TVHw8fM3n07Hc/HAL0CDCJA5yBsfRVl18PeIkC&#10;w4eMzKzfaNzk0biKWx6457Fr+9+MMriEYv8ZPAy34FKf8y7GpW6du+MkKsTVU9t1xFXcK2cWLv4F&#10;kFg6IwfLVi7W+gZoLfee3qHzUy8OwnmpRD6BinE7rmLP2rVDMDBkQOVSGMfYG9RveKSUdSLVWwkA&#10;+ERSV7l9FfhH9JWKbJWiCofIUBGbCgsTKuJ3RfHsVZDewXSqEZylWpJ7hMxU6NzSwuiqjZOeicbe&#10;eh5VBbQJ/2cRlQ/yO1UJasH7/C4nkF050nclXpEKOMs2oeBSFd+SztRNuqe/RV+5oHTxAS7Vca2G&#10;OM7nwgQLVMtYfStJZNbFoBK8rX1WZP7LQsFBhoMwMqf/IfIckAxkKweLEibWKqRrVNmBSgBS7KBz&#10;w0FL2OeyBJ2WoC3itcd8Lmso1R7BGRw7zH582nBgCthjOPbbTfgMSj2ogeqJhGyxsD0WcWA3Jew4&#10;jzKOSNgeCrpi0RQz7S6kXzJF8JXK826PheWTD0yOmAXY2gbqNRSzhU0uk9UZs9pjMdqjUTmA/7E9&#10;FrVFIk4kEIrF4PrsiETtkQgOXFE644qZ6CBC550ROqBj3A5P6ShdRR4nHPPVKI61GuwhSBu2y0ms&#10;Rqm7JRoBznSAPyUrafgPUGwvjjcGJjp6xhldrrzqihi0gaZt1sceGdS7ew/Aaps59uC/7utzUZ/v&#10;Z/+ASGODHnv4ljtuszqswz/4L3DkkGFDT+t8+phxXw99582333u7Wavmz730fLezzvziq89dbhez&#10;1KZ333nnwov6DnlrKK/mmC6+5ML7BtwHfhrO2hRxCuAWh0q8cHzFSgoHeqbS4KZDkJDJWrqXdguh&#10;ZW1Hp7hf1DWb7jwdY27QkpMEWqPamIRFneFgNEgInNA12VxjrmHFiJbpyAjfDyWgFBhtYHKQ79gJ&#10;kFMYAXiPOcAxU+ByVMeAXQm9pwTlktBc7MWtc1avyNNhlDnuNODqf0P6K++U3XH+KPalx+M65+AE&#10;wrjLVTD3FXCpt5ougzl1NSTKXeG7fh9HXsqat6/uvvhZksa0I7u0qxwLGSdkgX+b3HAVoDyR3/DW&#10;1frGts2HZm7JZHy7AOjytlIUMTB6PIhWRRD2URzb46Sppk2bvvjii4KBX3/9dY/Ho0e/uIQCx0lX&#10;Tiwxp8yYABQK4IpuX3D+pfgUkrbfpdfgvEDNUhtwL1AobtTOA9yuWf9HUnPlWjVqS7HcfXsBsBct&#10;/lW+opXs3TvvuPk+HKNCoNxSUBbwG+haCkMYgGEhe59/8nV8CjttbJWlAQMAV5YmNcI70dZa4UR1&#10;drGMuBJbFS5T8K9CLpYnFtOf6iYGwZqnMR2w/bBqeHwQxKXHkaXaUuhfxaO1LETV3cr+mRJVV10C&#10;UKB+At+rNpAUuyZgWiXolwLKBV0LUaz0RXhgXUWa8AJoJRa0ELSy6RYMtIDbCjsNH1xcFdPopABY&#10;scdOXGpIaD5x+aC8UdPSOZc7rAAbCNBlMSMDD4jMSDRocdgLg5Ht+Z61uSWrcv3rC0wb84tk35BX&#10;tG7fgXW5+ZsLSrYWBjYfCG3Y592Q599aGNmU51+/z7s5HycDWw4EN+UHNu734XhTvp9O5gU25ns2&#10;5in10MGBos0HircUlGwu8OCT9gM48Gw+ULKJ28ouCeXHbFnF/h2F/u0Fvq0HSrYd8Gwt9KKMshd6&#10;thThjGdLoXdbMe1birybCz3bS/zbi/0b80s2FXi2FeF8ybZiz9aiku3F3q1Fnh0e/7YSz7aC4h2F&#10;Jdkl/l3e4M5i784SX1aJb5cngM+dJd4dxZ7thZ5sb2CXL4CTu73BrGIfPvf4Qii/o8iDW6hksQ8l&#10;sz1+nN/jD6PArhI/Su4q9u0t8cue6wnmlAT3FPvwuc8byvXITidzigP5IZOrRr0DgVhuSSCn2O+u&#10;WX+vx18QMuX5wgdCMXedTEuVmnt8QVvV2uHUKnkhU0aDxnkRU7UmLQpilprNW1dv0rJOq7YBZ6qz&#10;dv0cf7Be85MOBGNoJackEEutErCnWqvUyAtE8oOxvZ5g3ZZt9nmCB0LmvEA01xtCsf2+yD5fmD69&#10;oTxfNN8XxUF2oWefN4xb8vxRktNLOw72+1Be2Q/4o5AwB1c9QdSW76c9T2rzYg/t84RwaW9JYG+R&#10;f0+Rb29xINcbxCXcle+N5PNnngdfQ/uhlpIALnElETREZQKxfH8MB3u9xfv8vv0B/36/Lz/ozw/4&#10;D+Az6C/we7W9KOiXvSTgD4c4WJqyTFRZP7BGPceBBqIHKuzi+9d7oyc7s7O3m/R4DlgwDjnj5sSI&#10;A6XfDkqXVuguZm27JqPD9XUT8EzCvNbvelaT7fMXCTAm/CuUN/Ulsc5y7qfb4p1mGlpDzUnVW4oi&#10;bqLy1iqL/tfH5ASsQcPAsHa++eabH330UeF+DfR7rE2GOwded/n1vQAvgTlBrmriaWBVzoAHxmdS&#10;qNmwQWPtRkBTVKjvI5AtmOQBj95WCtYCYOOSUMF7c+hxL9WiVkkpw+a6dRJWs0D8otHvf5xyrCn2&#10;+JWnEgAwUVTwC4QhH/g3IjB4YzoAX7WdXM3U/ajpS4+4tPwoONDnX9ELg4g1BITEAVXglxoQSIox&#10;TFICTzFJqWw4KTiKeBqO78qh5G3CE1JMXrAiKutIfK/KKLITKTgTukcMg0lmRsJUG5gXWGeS06IC&#10;jMVejhljRstkKRlBFQ40yMlhOfEOnB8pHxElcZUDcpSkijVwKHhSEKNiFaxGypVLmjux3CLK4GMK&#10;AsyMELkyklOiBaweJbR1OJx2uwNS2W128ofkQLKoCvJrgfVxHseIdkvneRM7SUH+uMaTR9EAWhRi&#10;XFxucUVz4NXsuuWqnjnXystdcCFGJGEeFDEYJ5XiDMRjUSgutABmIZBFWqVa3M6i46oMIg2URMYm&#10;p0limxFFSRlQIcB5+kBOaZrrtOAAgZlllJU1Dn467KiMnDnF75ejKJss4SjUk2JHbp2QKTVqcoaD&#10;jkjAFvXFyEYV5F4MOgJNhwMHauaYVyQuRi0cgXUuDmDWCvdaBL02mRxmsxP5a4nPMzvgU+zzx/xB&#10;a7En6vHGfAFLOOL0B6w4E4xYPP5oiS/iC5kCEQvsrX1BU4k3XABEBMjkjRQETPtKIkUBe4HfVuS3&#10;Fvstyu6zHCiO8h7JKQztKQ7nlIRzPYBzsX0+7IBzQGXmAz7bAZ91f4lpX3EspzCctc+bWxTLLo7t&#10;LjFlFUV3FceyCiM7CkLZRdEdBeE9xdFdBQCQMezb93m25pTsLopkFwR3FUd2FgR3HAhkFQSziyNZ&#10;ReHswvDWguCWgvBmoP28wNb84M7CaHZRbHexaXdRdOeBwPb9PlS1l6vKyg/geMeB8Ors4k37g1vz&#10;IzuLzNuLYrlB15b8yJaiyJbi6KbCMA42FYQ35gfX7vOu2lO0Krd4Y2FoM06WRDYXhVft86ze791Y&#10;EFpfFFlfFF2dF1hXEF6dF1yyq2j53pI1+wKrczwb88ObCyLYV+d4N+aFtnssmwuja3KA/GMb88LL&#10;dxWtyCpcl+vDmT/2ev5AK/t8y3YVrT8QXrXft3q/H/uG/ZH1KLmzeMWukrW5odV7/SuyStbkBJfl&#10;epfmlKzM82/wmFbs9y3L9SzP9azI8S7OKly+17t6X3Blrn/VvsDKXOz+VXt9G9HNYtPGgsi6A6FV&#10;+/0rcr2L9xT9ll3w+67CP/L8K/Z5V+cHl+0pWbnftwqLI4WmtfmRVftDa/LCq3KDv+048PvOwhV7&#10;fWtyA3/s9a7Y61mR61uy17MU0uYFVuQHf91dou1zduQvzPEu2udftq/gAPk1c35kE7zG4aqupBc+&#10;aj/7x2xDtNjHO2IkkJLEODypKc8x24dEwZAQGHtkV5bsMS+lhKiEjSGfig0rWB9CHCdsTMuSX63O&#10;NLpHxer6c3dVrG5dqTgCJtb34OxtOZXrQOyhg04TtG6ceczH0D5sPf7dN2gYWAQx0O/fPSDJ2xeD&#10;55uvuwuXAWW1QvvyFNt17QzsmcHEJq1FuxFEsVhHaxv4YZwB1tU8fgF6QSYLTv5j9TJ8CqYt26JU&#10;UooNFrSsbeCrQSaXJ9ixqfNjXKpKAMDHeA8PSzwlDqqESVWAkRIk6RD1MC8pNxE0Je9dQlNAPhLD&#10;SVCftgugFZoyAaUrNLByVd6WaGWBHIJpFxjGh+QvKtViUxCgWpfgNAHP2q7iSkU2AXTY9AJoJ/UV&#10;kpCqnFoBqV86SACPw0FRr1WcyZBPhe6cHSehIZXu1p8UpWkbwvOyBaeyCc6UjXRcatMBXyqgvmvK&#10;wMnYaLfrQTIhdnWMBLJqGymH2xJIrClQq4fwrKZhNgJXdwldRDqyIg+suutnkV4Y/THyFUB6u82S&#10;npZSt06txg3qN2nQoEGtWk1qV2tcq0qjGlXxScf0tWqLWlXb1qyG/aRa1dvUrNqpUebJtWqcUrtm&#10;25ppJ9VynlzL2a6Ou13tlJNrO9tUs7Wvk3pag4wO9dM6Nqravn5qlyY1qExt50k1HZ3qpnWul44d&#10;B6fXSulYN7VL/YwzMqt1qOlsk2buUi/jjPpVu9Sv0rl+Rud6GfS1QRV1r9ots1q3htW6Nap+ZsMq&#10;ZzVIlb1bAzc+uzdMx2fnuo7Odexn1HN1y0w5MzPlnCZVejardlZmyrmNMno2zOiZmdajQdq5DTOw&#10;98xMx35WZupZjdLObJB6dqM0lOzRrOpZDVOxd8t0l9q7ZrrPapRyVuNU2c/GJ77y3q1Rajfc0jjt&#10;jIYpneo5sOOAT6ac37pGzxZVUfgMnKzvOK2m6bwWVXs0cGt7z4ap5zZKPa9xxiVt6pzftMp5jSFV&#10;yjn1Xec2TDu/ccb5TTJ6Nc44t0HK+Y3S+zSt2rdpVXzKjkvnNUpHefm8sGWNXo3Tu9dz9cxM7du8&#10;+ll1HOc2pIO+Lar1akLV4ivqOa9hWu8mGedmppyXmXpeo7ReaKUJWqlyQYvqF7SogWJ9mla7oGV1&#10;VIVLvRqmn5eZ1q2GpVej9N6Nq/RpUgXtXti8BrXeOP38RhmQCrXhfN9mOJPRo57r3MxUPonCVXG+&#10;d+OM87hdbjq1d9Mq1KnGGT0buHvWd5+H85mpEOaC5tUvblmjb5Oq1GLDNOzUOi6hQH0q2acpmlZ2&#10;CADloK2OmTVSHc5ICG7MtF51WD+/RuHjTgNICFxeTuC/1heyD94+alwFPF+5HfJuTRYAmRlazUKZ&#10;GNCKbBW/q7x2K9IKylBcKsL55PKskb5l6zykc2+Fmvv93dcVI+sKFTcKHY4GBAMj3S42g/s9HM39&#10;PWUvvbCf5qkLThXYFQbJmig4Br4tJRnQLG7Bjdp5IFKU1Nx9cV4wqmZBDftn8ebFycXLFqGAtDLy&#10;i/9JJaXCZeEMSsLTWK5OmDIWX/Wo2IgOXbnTxQDACfoEDhFqUR8auCIaF/IPBshyM8enVUMlcVRn&#10;XNLjNeEBCS0xaaxsRN7G9zgOK4PbGOApRoaCDvXYTFK5Ev4qi7G40lKnExC47qoqlaIAuVF/Oy7o&#10;LIepj0yAg95Q2VS1JamiVD8UKFvOEoCAWGGeSanaJlWV7YWudl6OUHa5LwF8l1GCQvhzZ0oJKbfT&#10;xJD1ClGCbtfKUyiseKMK3KblAAIClFuIkjnrtnIGG/YU5KQKB1H4Z8Jt1W0yp5gtLpPJZTE7aY85&#10;zXQsu9kaDdnDcJ8lD1o4+FpDAWvQa/YFzeYAfGMtqb6IDeGsouaUgMlJx/AYtbjDZlfUmloSjPnh&#10;6GpPD5vdEYvbZEvFjoOIxRW1uLGbrDjpiljdEbMjZHaY7SiA87Yw7Q5lN1NULRSIWWiPWpzKbnZG&#10;1T1mdpss6ESKxZKG3uAYO500w1fWFaPdabaigBvHuAuXUDhC53FjKu6KmnGJbtfvVmu61ZaOAsiP&#10;K7vWIlcCB+Q0sy0dSoiYU2K2VLMtDWfQfSt6anbhE8XQLh2YHBZ7qrZHTfaICS6vzpjFZbel2Wxp&#10;FluqxZoShRJsbosN8ov63Tar22ZLsau7xQo5nTGTnT5RxkolqXcWVyhqtTvSbA5UlYKGcN5kcdvs&#10;qXZrCnYHLllTsDuwQzzcZULwbKjIgdujsBWg4XDBYxplwO1bLW6LyYnWcS9/uu3oFyq0uiGYzQJf&#10;5hSrxQX+HzsdmJxWM5e3pTqd6S5Hus3itsM8G59UEvfiLjomYVgGfOI83LoddnzFeTeqpZ5aqTBm&#10;IirUdjMUiFjgKIBZYnW4sXKEANNqdLgEt5CK/J4aZU54DYjn6+sU6zmuC+QBTh7EWCIcxyNNqQX1&#10;YHL3hDdhGF2RreJ3ldduRVrhMnBL3j5/3Lj5Jnb/5a1snZD7T9HDesUhVNdcnbNyhQU0ClZUA4KB&#10;DfRbUX0dxXKIO4XWwMRqNsYSyApnYLQMTlWiZKGYhLnCsUBNlBf+FsVwgFtwowTQAhiW4MzPv/q4&#10;ML3gfgFocSPgtAR5xkkJ3YwmUF7grkTJknvFGRiG2donbgf2lqtgm/FVZNCEBzt9FDX3D2/KnJWV&#10;JZ6kksE1wBuit19yySWH7HqtWrVQpsDkxWc4FHTg7dKeQplTyLCLg/TqqhDDWtnIQPeob/qXMDIJ&#10;jm9xmgIIBgFPiTxUQysroavUrnAvkr3OQX8my56iwIHCkraZNVzw5USUG7yMIl0NMsmE6FNMZ2Uj&#10;SEY6YrwsYZ8ZHyIHkBQoFRhU6GUuzBFdUQwVUsAcwocicFy9HDZavHC1BDx0FQBVgYNJ+yASKUGn&#10;tQpxRxxjM5GrbXJevnqj5tWbNrdo3LBqqgsdJktsqz2CxDNKiGsFW2r3orM68ByvU9EMn6Ag2Gz2&#10;rGtTtKNEzNafVyy3Be5qGlaKx+XU36IqQzlX6qtUIsl1MXYCxQUJa/NHWtLq1IRnK3pezyD1ceBv&#10;2RJmfvwLnI2pZu4sQhuZEcA5El2zbn3bVm0APhCMCjbPYatDawhG1pJ3KYyIy5ixsm5isWzcuOnn&#10;n3665pprM9JTQ0G/PNRVq1T1Bfz7cnKnTZ9+w/U3pKalFxQU/PTTnPbt2rdp0wYLFpRbWieY2EHw&#10;DIxlFYf25+xp26ypw4ycSTTRgGu4H7qJQLOTtcCe4JqQMjuUdZ5SM47N+ykXEo8ma0aNIAfTdIr8&#10;hABPpBOa3uIOIGl91E2cC+g8Z5TRTms/M0pYYh42XJYlJ/qGuF/IKWSxFhUXr1mzuuNpHWWhCMa6&#10;WuW//vpr40aNGzdqEgoHOT0Q/6OsQIhGplpnkAWr0kP9qPJQcEOc/VmmI0SAJcCBwgN79u5p3ao1&#10;BTyTtRTuNj3OvPJCp1hfFLGKoqDRlIPRB9Iu43YaZayL8ITcm7O3bt26EJxMaFkt2gyTaGoSkU8M&#10;N+ghwkktXDxugN8EYozzLKJ+YdLRcFAIK3l0tNjE9J0HsdTcLfuIiY6KopbN23efnNkAv33knkH5&#10;p2Dtzxm1TvCN51cEgbvN4ZJAicmGKUGaxooXNLRx2eZOnToVFhYelpI2bdrUuHHclq/svTt27OjQ&#10;ocNh1XlYhYuffhDlEfC5InchLTCKIXRWRQorZWCMrHfchcUvW/rCQZcMmxOtfvVl1YJcUnAvTl2T&#10;PfB10+PsKZu0Bk2ww7orXpgbgVCQZGymTjqSTGlXdyit8d1IeJzYl7J1llXaQbqgv51v1PShVHPw&#10;7h/GABlFj5YGYJ62bBmZ0VZwa968+YQJE1r6/nA5bA47DMvgz0UL8uyJJZ+0RMlvDvFPeYFixoDa&#10;0b+PVbDdv72Y49xBIF3/djGOpgAde1AU679l27OndHS/Q4oxcuTIgQMHJi12lOfbkQXAiTgz3l96&#10;oyyz0TvgITX3FwpUBADrq1eRbrlSxXPD4v0FAMVk3e+P7ssraFm/qjMWRMLRMFJyIqoqg6iy4Epr&#10;Sz/k5LWrpsDVfoGYnxQgoWQJknvZLThuIRwXnt2UcVFgm3Zef5zQU12Zw51/Ggb2RWMbtm1rltko&#10;3eUiJ1V+fQdG0KtPX7lemPIaTSqwXpN60FuqcOm2+DKMnZPOoHLD1nJqW2x6qM827vHzydcStD8g&#10;yh8RZcJz8mRlw9+dpMI4/dGA03YgEtm4ZWu7pi3S4Rdtpkw/SPEqqI8FgsNvGOObt29/h3bt5i9Y&#10;0Khhw/wDB7BudcEFFyxevHjSd5Ovuuoqv99fXFzsKSmZPeenPn169+ndOzU945FHHr3s0svOOrMb&#10;/jpOnT69fr36ZPitZXJKlGl3sScvN7d1kyZOie2LcVXg1lHCM+XNE6SMRsSRW2+99bxzz5sze/ZN&#10;N92YmUmJAQ4cOPDNt9/ccccdPr8fhu0Ol+uDDz5csGABVPavf92HJ3HQQw++995w0PEXXNC3WbNm&#10;f6xcOW3GjPS0tCeffPKN19/I3Zd75eVXtG7TOis7+8orrrzl1ltfeeU/XbqccdVV/QFT7x94/7tv&#10;v+NwIsg0JUlesmTxl199+fawtzGUzPDHHnxg4BNPPdWgQX0kwBr77ViEg1qxYsWQIUOA6Ie+MXTa&#10;tGmw6u/YseMLL77Qt09f2NUjLDN+O2bOnPXoY4+++eabA/51X6/eva64/Eo8vpMmT1q0cOHrr72O&#10;0fn4k5GYULfedivSKP+xatVNN95Ys1atksKiTz7/7KS2J+FtBi7m9FNQftypgzwpKrynJTWlBkwx&#10;3fDix4vWNnjWUaC2ZLNWGyZPNLZxW1bLJg1TANgJUfOkEReEv/Dr/U+4VQHAJgDgYn+xBR7/tCqg&#10;rEFsWLLJAMD/hFE2+mBo4MhowADAFdSrAYArqKhKKXZcA2DDBPovzAGBYrJixiRUcp4xDnj05ZO3&#10;q7xHKqtw/M7J4bh0qCluwKzHeCSBtpfjYJxQRlf+kCrAjZpt9vH4FssLBTqi9pAdLlMAd8dNnfWU&#10;b1nTamVCJNdT3Ej6IHCAh5xbTF6J8IpwPQ4Ggz/9/FODzAZjvx6L4x9++B6Y8OmnnnI5nTt37Bzz&#10;9ZgpU6de0PeChx5+ePmKZZdedtkLL720Lzd365YtzZs1febZwffc+68J48YTE5hom63vvTir/43g&#10;RfeQJWgDwH7jhg0TJ0wEO9rj3HNX/LGqz4UX3H3vvQt/W3RKu3bVqlVbsGjh3F9+/eabb9ue1DY/&#10;P+/jkSP37duHtYuNmzf5A/7PP//snrvvef/99++8++633nwTcHfzpk1IkfTIo4++/+GHn3/+xQ8/&#10;zJwyZUpOTs76DRuGv/sOmsMEALuOVXSgaHjzRyLhX375Zc7sOVhloJhnFPnO3KJly+nTpwMoBkOB&#10;jz8a0aNHj5UrVwaCwUW//7ZsxfLvZ878fuYP6zasX75ixYcjPnrymaewUPXBhx+gj+vWrsEI7snZ&#10;M+W7Kezgb50+bdqePXvx5ANYf/nFl2PGjAbEBggfOmTIu8OH/zjrx9eHvvH2sGEqW0sps4jpZdpX&#10;bA7ojGJ/IIv8lE8JfdSfR3n4bfDio4QG5NRbbGKh7Yx+6RFifvgQG9h1jjknJY/okuahRDGuGxow&#10;NGBowNCAoQFDA4YGkmnAAMB/bV6oPp+CVPU84cHrLe+1nqhbNjshW0h5heRND4A1B1S98a3mfarc&#10;rBhXKol/VFCmx1+lvWT1zOpfU0rC3eX1tCJN6O/VrTVU5NZ4mfiNFXh9P0jVutULHQwgbJhUq8lr&#10;qpA2GK8fZC6ReS0Z6lNoLiDAcePGT502FRNn+7YdJ7VtC4zUqVPn7du3IfJWVtbOyZMmXXvNtYt/&#10;X9ylcxfcVq1qtWZNm7/8yiuoY8P6dfXq10dtHEk6+QYjTc2T8/D0Xkmly1syWLp06T333rtq9SqY&#10;dkXMsao1q7vdrtYnt61WowZUY7bbMqpUcblc9evXp5jkNlub1m0++OB9SqoVDCE02ZSpU84971yo&#10;qN+VV9566201atQgqBmJ5uzZC7NwBoSxa6+/bsL48YjUDTj96SeflJSUpKWnQxu4BPod4w7YfOdd&#10;d02aNJkspQmJmvpfddX302fA7Nzn84XCITiJ8PnYrFk/3nDzzQ43PJxNr77xRss2bZq3atWiVauM&#10;alVbNG8RDAbgMAAj55w9OVs2b8HtJZ4SjEvBgXyg7uxd2Y0bNUQctO07tgMbu9xuwHLIcM455zz6&#10;2GOhUBhJecMmrGHQJ9JHY4f8+ERkfi3cPa7CcprLEL7V7XBIwSWlBi6GuM36AhwLnww6sB0aAIci&#10;MawvQJMG9q2kJ8CoxtCAoQFDA4YGji0NwDVXPHVl/2LMCMgHj1/9SSNt77E1ZmWkMQDwnx8gPfAR&#10;Aliy4JRXo4aQhcFLiug0dz7xxYubvKqV6ispxa+UhYulJEmKJ0udTCo8+xAq2Z8O9722QpCvHJWV&#10;J/DhjtmfBs/6hpiIV3b9+aT4t3wJ9TR88lLkoMMAOBxOCJqllWZ3zShQU9Af2L17V+3atdudcsqO&#10;HdshSTgaAdwDPENKKtQwZszX9w8cyFmZoi6Xk/IpI1SWw56ekbHyjz/mzfvloosuRLXiVpp00y3F&#10;HK7Wj2z5X+bNu/yyy7t07oxewMMJhDhsSb0+nz8M7+noooULEJIERHfbtm08Hg9g73333Td12rSd&#10;CHmAgAXwnPYHq1erDjwMnNyyZUuiViORPbt3u1JAnyO9FEWsa9miBQytoUyw5SNGjCCqnPQXIYKW&#10;aXEsQFxxxeVz5syGdxU0j+nRMLPh7j27PV7vhIkTYYIOpM0Jt0wlJUWp6WkoEwyHW7VpnV4lA0ys&#10;0+3GjwaGBom6MLNAKVetXu3Ciy+cO3fujz/OOvXUU/GsYZQ/+/TTCy+6qHfv3uPHjYPkgwc/++nI&#10;kad2OPXhhwbVqF4DIaowT8II4hCjzxBcnOEubuIDnGE8jB3HoSiCqxEuFXgsOy+3WZFlO4S749jY&#10;pBUgIC3ZxfkH4NCDqrqO8A/YoQHzoSs0ShzzGoBzb0X2Y74fhoCGBgwNGBqokAYQnFnSIMHfGIGp&#10;JHqWxNZCFCucRLCrClVkFPr7NFAJAFggGcVn4Zgr+q28PMDCM5TaDxdZHQmlaaQrv+slGh+XaY8v&#10;x1lfgQoUl1dNS6tQuSr80ocXLlUZc3p4u6bINBILR7zwUB+9iVM2ITiM0lnJpQxXYE6umcgMqw0J&#10;CGceMe4hzESfEp5Hj6JLIfbysOKhyVizFVQUhYG2gWgKRYDFgKxi8UhXAvshmLQuGX0VOcsZy1Jy&#10;6rUtd2istdYLGgTetCr1bVFy0mT7QeYSD6saLyIZA5ZUSBZNMRuneGDawEEJ6q7PjK1/UhAEy2KO&#10;IuCvDRgGTuQWTMUIggLLYKNeIBEzDab123HfrvpjVe2atZD+cvrU6aAQAz4/8E0wEOAYTNEp3313&#10;Rb8r3S43YBgCX3ESLQtA3epVq6+8/PJPPv00xZ0q/StPA2gKKIoDVYHzBE4mT+qKMIGV9Xjq1x1k&#10;DQZR+iLhyOrVa675v/9bsHDhuG/HWtHVkB+u9jZzDHGKHVZz165nbNiwHnAXLrjIyoisPBimRwY9&#10;/O477wDfAsDiKxhadN1hd8yd+/PevXuRLbpqtWqYv5iYUBGewwMFBbzWEMH43Xb7re++O8wJpG3G&#10;VT9ObtmydfrUaQPuGzB9xgyIBJCILuMRhg/2/F/nfzd58sWXXIJK4AaMTFhYdECUAIwkQnsVFxzY&#10;tXMHJIiE/ByAhIKQ0dNhMefn5V10wUVz5syZ//PPl190IcKBI8b07BnfTxz7zaxp0yd98w2QaFFh&#10;MSzbx08YX7NmrQcffCAQCMLVGb7qIHLxSX6lFsrKLk4LCCceAbbFWgogMBSEXNLA4AhSFw1ijQWf&#10;IVMoGPXjqskSDUYCwXAAky0KB3NgZMrtHUExzKtSvxIHGVxkoA47LDGktVbcQmjqiHn2ib4Jh85/&#10;Y0rFODx+NeM474LDEv5wyx9W5UZhQwOGBgwNHH0NAPci8vOUGRO0phEXes36P4ysRUd/LA6rxUoA&#10;wIfVnlH4b9QAvcWqKLSyxNAgqB4bKuSPEju3spo6YephvUmm46R9Bl5CCQCcWbNmLVux4kBRwaLf&#10;f58waWLDxo3WrFuLHFzLV6447fTTkXsYqwwIAQ1UdnrHjmtWrwEsgtEvmMYB99332eeft2nTOhwN&#10;cyThcjeOZq1A7799AAj+mmJOpJmNRKpUyXhm8LMvv/zy8mXLg2TVjJjoNBmB1oBFeSXKBHCYkVEF&#10;YjtcyAZkuubaa1f+sXLvnr0Ou/20005dtnw5Lv3yy7xRX41KSU2NhMOpKamwLkaAZawUQHVwkD7z&#10;7LPQFs7ff//AL7/80uP14CECux4MBb/66ssHH3rw4YcfvuSii2fMmCHLX4DWN9x4w7SpU4qKi5o2&#10;aRoKh90pyFoU7dSx8+zZP9IilM0Cx9258+ZCPo/Hy3ISJiLL6misbr26p5522rLly7Kys5o1b45F&#10;r3Xr16VlpF9/4/VX9u+XkpYGF+6nnnpy796cVq1a/fuJxxHjlxx4dZsihhLXs3wClhdIjnDYwb99&#10;vhgCHHENOHtdiKjOFd9R/ojLZDRgaMDQgKGBo6sBpCzK2rVD2kSWI0meZGzHuAYMAHyMD5Ai3iEN&#10;ifU8ZHldItJViOWDYp6KaySBFk5AwPErFa/NKKloQMWb5cUcAsYDKgMG27J1S7369UKRSGajhs4U&#10;16kdT584adJNt9xUtXp1p8u1csXKnj16Au4CYJ3Z7czZc2bfe889wDzf//DDrl3ZgGFXX3XV1KlT&#10;A6HgQQxVFdPXo8n5lj8PgDFhDQGD31/n/wpI3+u8XvCDRZYXdI1cYTnVdiDgt9ntCD3V74orr+rf&#10;r2/fPj/O/hHW4jBeBuX77ODB8IsGwXvfgAGvvPTyxx+PeOrJp2AdDesLVA4qddjbb1/Vr/8H739w&#10;77337tu/r+c5PWCfHA6HwJ3D4VaSCWF5AhD6+++/v+66687pcc7Nt94yffo0StfERhfw6f1h1swr&#10;rrgCDwTWILxeL5yQL73sUoTmHvnJx59+8inI22uvuQaDHPD7Ia3EuRO7jx3bd4QjoUYNGzdr0cIX&#10;CGBkf/xpTr+r+1906aUXXXrxDTffOB6Y/Mwzb7v1Frh2P//c8927d09xpyTEAqjYU0RUOmUtN3jZ&#10;iunLKGVowNCAoQFDA4YGytcAMLBchAm0WEcb2zGugUpIg3Qg5kEn8QZpi5oyHKmcDPL4zQPMyU/Z&#10;4K+0PXeZkZRSctpigqGoZb+P0iC1bVTTEQ3gTTlkdsKuEG/FkgapPNipx66UdFTdoEdm38iwUcNC&#10;Zc2A5Uwp6ZJ630kxMYQ+iNunVFXWNDrpVCaLXN68MfPqjUoeYEskzCl8YQZp5bA7yqYVpgkjgIG3&#10;w31IDnKLVmFSo83yhqDcCikxKkeQpsGQiXEIs21dX5V+KUlgDtpJvQDIIR2z2UvC0bWbN7Vo0SLN&#10;7rDFQg6YIKvLFqgXNrfoC3xNnW4XHE1xO0I0kZ1zYcHaNWvPOvusGPxBYXNrMgMJQ2pYPsM99vff&#10;f+vYsTPKI1cQMo6iU1WrVqtXrx7Z3usmnl7S7EJfXs7ets0bO5E5kDokeYAP+XAc7pBWqDxlhOYl&#10;nF27drmcrrT0NGDL3Xt3IepS06bNtmzZUrVqFYSzAkz99Zdf0V+Hw4XUEZmZmai9RvXqIGPR098X&#10;/3bmmd3QlXXr1s2YPqP/1f2R77eoqAgZetu0bo0CWVnZk7+blNkgs9+V/WByvGbt6pYtWrpTkNfW&#10;+v3M73uff77MosVLFp/RpSslEA6H16xdg3REmB8g7aFtpBfObNCwarUqOF6+Yjn8deEtDE54/LcT&#10;SjzFgM1QOxA1hmzTlk3t23XAQCxdtuzUDh3mzZuHwNHkqByJNmzccMH8BbDfRq6m6tWrA/nn7tu3&#10;csWKnj17/Dh79uLffmvVuvUVV1yJBQ6b04E8SGUfW/4BEetjyioMql+8NvADAGpaHka7jcybGYHD&#10;4pnOUO40NtFF16gwFh1iyE+ORMSUtYd49mRjpT1uBUiHlpXVtnEj/CVA1fRLgtaF5a7QIP9zC2Eo&#10;EJrbbAqawkX+Iiuiqx3/aZD+uaNl9MzQwLGlASMNUgXH46ilQYKdM5heuPvKATyBYQuNaFiLly0a&#10;PmQkpMX5U9t1rKDYf6WYkQf4z2nvBALAcDkuR0dJIrscrnWgCoAj+QXFyAOsB8BoFNaVFGom0aKV&#10;0QRt9FpfBiLqkWFZLCdnKGPwQV9GpQWtSFJMWN68OQgA1urUY29P2Lx2y/bmjRqku+12EwLxyiKC&#10;hfKxHOFNdCXC6EG1/oyIoGQ6ZeZLb/rLGXaTbIcJziXAlbLp7iUMLWf1vn/6NhMAcAyelxZPJLJh&#10;67YWzZqm2myWcMBlMXsoFzQNJxmvspe4ZtDOqyT8Nk1uspxCqZS7shKgDcXYnVzdqBhbU+unEmEh&#10;WSsxm7d7/fv37DmpaWM3ADCS35KrP3pJkZDleaLks2LybobLN6er5tUT+q4qldye9U+fOieBpqQk&#10;feoEpmzYvAJDeEwHuHACbqzQB5GX0hLXK2lm+Zu6gMUJfWTtQq8JqhOrP3IvO9I7LMhaTSIHzeT3&#10;C6QH4Acjc2abieyFPy16LamAWPP0L0FaVeesA3qcuRF0jXGf/IdTFImMWiYPdbZ85kdMbDKSTD8U&#10;BNfNTsLsSC++89IE4leFyasZfsvEXQOEI50su53DOdlqQXphineGtExolU/SrCArcR4nNEYBonkF&#10;SmzFgYfRit1sZ5xMabFwAHtuCsZmitlMpBCUs8OAW9UzT+Yk24GIecO27FMbN3JDWBtq4QUjygec&#10;MBBJH7d/+EnWF9zokQe4JFCMtUEsOvH8pSWyzUs3H495gP/hQ2Z0z9DAMaMBAwBXcCiODgBGFOjL&#10;r++liYTYVzdfdxfiYD314iDtJByDJ43+sYJi/5ViBgD+c9o70Rfl/5zWyt7Fb/BCpVSOVaGANz3C&#10;jDcq6Jdfn/+WLblsKvRkp8ZKBr36FivSb73qcEwv++rGiaYS4ocdIR0yZJFlAME5sh96C8UCYbBE&#10;lqiVoBkiCEWtCHoVNdktFlC9tJssdlC7ZiuiOdmQ8SdmdsSAXixy4DTb8IlXa5sZ5WnHMfAHgC99&#10;tUTtlrDsVoJ8IZsF2CbkMJu13RqN2WMm7DhwmiwpMOQFGOYQd4SgAJDM0bA5ErJEQtZIwBoOggQ1&#10;Y40HpGLEFgtjxwoIHZiV3YQCVm0PhS1B2UMmf8jsD/OOg/geC4YRuskUiprDIcScUvdwDIYVwRCC&#10;NpmCOIiYAxET72a/7GGzL2zyRSz+qDVIxgcWWxhtRy0IxhaJWWGjgchOBAXNAJZhGFPHrMEgbrGg&#10;aR8UgE7j02SyW61ui8UZM8GoBcyqLRoDr2uL4Nhsx1XsfEnZcZdyJgaFYazsuES2D1SYakMNGA2L&#10;FdmYXBarkyok1Vr4k0qysjGkVEx2bhEI1IEoXWiLm8D4OHm0acwtVlSFyGgYUrg3260wNqEBtFtQ&#10;JmYzY7LgKx3YrLDXtrrwacI8omqtOG83u3DJhOUFdBlRrswOOjBREl/5tJjpFgsqhGzcIothhcws&#10;MO3UhbK72RzClAXuReOV/DNw6GfHKGFowNCAoQFDA4YGjrQGEAUa3K+2A/2iRTDA+pNHB/0e6Z7+&#10;g+s3AHDlDK4gX8JdlZf/MinOFNybHBhXTlcOVYsG7P42AH4oCZkb16JM60vLCoVq03zoev58CcG9&#10;Km9X7lpGsgasZoAuQDVTgTeQHwjn+kP7QrHcQDSnJJBT4t9Lu29PkS/XG8wPRLDjIMcbyPUE5ABl&#10;6NMb3OMNyJ6DGoLR/cFoXji2LxjJ9aNO2vfj3kAY5/d4g/tCEW3fH4rtC0Wx46AoZPaa7PnBWF4o&#10;httzgmEUKwmaIgEgUbMPVwE6Q+ZA0BwOWHCQFzHlRc35UTrIj5hlLwmbg0GL7KGgFXGRZfejkqDV&#10;5zf7A5ZAULcLPo5YQ7TbtD0QtoaiNvkMR+3BCB0jAFY4qOwhguPWUACUuQUutP5AcSiEhLr+aDQQ&#10;DnvCYW8k7EWI7JAvFsTuN0VCdoTN9gctPggGWi5YHI54g6ESf6CQ9yLsobBH+fQX+XyFPn+hjy+h&#10;ZmUPl4QiHtwlOxrCeVSFG4O4FPLQQcgTkIMgyqgFUB6Nop5wCbcb31ES55FOWG5BARxIF9AE6oxE&#10;fZEo+gKBPeGQJxb2RtG7YAkOQsHiaMhjiviiIZz0RSNenIxFfOZowBINmKP+WBQnPeaIP4IWg0XQ&#10;iSnqkxpwVwS1RfDVQxWGveEgycate8MRXxirDxF/KEKfkVig7B6IBgOYHeDq5ZeKZ7gkiTM2QwOG&#10;BgwNGBowNGBowNDAsaABwwQao1AJJtCxCNKK2HI84bzCojaZNf66CXSpyVHK6lgDwEm5Vj1Hqi9Q&#10;Ee5Ua7dUYb0ASSfuMWUCTegXFp7s7SybyExWn2TAm2gXKya9ybbDpLLjJtAJpgBiBitIQG9+rGtT&#10;31AkEEGu3qJo7JeVa2zpGegF3C/hZA+Cj3AESEOblfLRIiEt5TWy4IgzBpMDKmxXKWITGD4Quyrm&#10;4Oy/isc1TKA1O22YVHHgKAvCEZvd4BiVDaa/iJ+ML8gYVFgU8ZYU1qleBU6mNqvF6/dbnW4HcajR&#10;kNUUtCI5EpGAjqjZiZw5FhCpZDwMBaNJjf/DMhvoWKldv3YDDhqtQ3h86pdT/EHyUJVh0rttI9kR&#10;+ihWyrjOqxzwcwatnbCQJym2wJ8Sbw112UFpKmbAJEU0AnqUNAlLb3MMsaasdjtMfF3oAch2xH8m&#10;+2ryfVVagb1xKIxK8CnCKDMqkd5ULAvQU0iILELiTKuzyWchITMDQ/D6bFkti2aSZSusy8ZMCiQb&#10;ZlTFqlA3Si0G82yoBeNOY02CoTNiTC4GzBz2jGTnQVeMsXFMydQkjRbyRUciGP1gKIRAXHAzppMQ&#10;GCOsDgcGhdwXUCNMrJ2YJ2wCbaUDqkSs35O5Awdj/rC38PxT2qXAjoAyeJHhABJ70aw7wZdbDRPo&#10;Y+GVx5DB0MDxqQHDBLqC43Z0TKArKMzRKWaYQP85PVcCAC7iIFgU5ylqSnWkWBE8BW868sdeXpSO&#10;9hYHtHoUBzxUjiCHCYCVV3j2bdOADQgPs3Vvcaig2NOqfjU7SCeTNWxxWKLINaoEwZK3TBFJbpTX&#10;Wr2QeO8mz172s4xXrnctVSGEvh7BFUqF/D+NctQjK6WtiuHgg5TS16n1yBOJrd+6vVmjzDSnzUZJ&#10;STEFYA4KP8L4HCh1o3444prR9JJoR63dq0dQBDDoRZzexElrgje4Bq1y5Ubujx5NHTwUtgxNgnu2&#10;1gSnWJX6qZAKA9jRUu2sDvTqu8niCfyGXnQTVVeIXIBjVm8osn7T5ubNm7scyKkahtEx+fmqm+Yi&#10;y8mGYYwqrpuEiQAqCd44CNAGg0GAFoJMDIdwhiIh8WxBeRYjxlfhCJs85dJeTyw/d2/zRvUd5qgV&#10;TzgxeQRmNP2yOf4hnnD8DiT1wIcpsLYBDcLllVIcAwrCo9VqAVVLSbDtNoBABHbm3LywK+Z5ThbZ&#10;MSuco5HglmAepcuWuG7QAekYUlLybHZI5tTBcoygWbgVgJPS9pLzMwNpOBaTJihiFAaWwTMWEJAv&#10;CoXoH6FNzjZEbr0xi8NhD0CxBCCDlLfbDE47hMUCeNIqzyGbg1C8KNyITFPA7XZ7GPmEyQrdhpMY&#10;JvklQDegeT4k03ySh8KMwY/XjnMkJ6/l0FzFtMCSh50KR2KAo+wYDHWhGVpqwH90N/oFN2DyQYbR&#10;u93hJy9iEp5t13lOQ4PUC3oWxF2ZPZxpg6GzjKQ4dZMXNeNz2EBrY6z/WYivcIiZP2/44du2Y/fp&#10;bVqlsdM4/eYYQbBENToAXOQrsjnxxEWwNkMu7GbLhiWbDB/gQ/yOGJcNDZzAGjAAcAUH3wDAFVRU&#10;pRTbs2f34dYzcuTIgQMHJr1LjxEOt9o/Ud4AwPTOXFZxBwuCpSCw0gAYgYtyPeH8wpLWDaoljQIt&#10;jBC9QWIvBwAr7crrZBxdx53plBdQ9T1Umy7i4iqwjUAZB85RX8eVt1MFD4gMh9wqUEhQkAAqT9S0&#10;IRkABqA4ZFNKmB9NYI1kS3anXi7prKJVLsyv+EkAsJTRxyE7+JOm1ay8u2oaYxwdJ3IFU4geFJdf&#10;kSO+OJLYCaagGYfoz3N0Y2UjgBOzwN4UALhNmzZuCtAM2k24NLWMIA7WBUAgcB2BHBp3q8/ndbvc&#10;ApxAERO6w2ZmxAv/THjUkpMrxUmi+EYWeBYT7LHCzzPZll0UyMvd26ZJQyeANaJHAagBL1FMI912&#10;KFfPODOe2IR+FiKXr6B0GlALwXIKkotlJKsV6YsYS1pxEgITico6xAE6DthJQFDiFTPoBeRk+Aoe&#10;loAiQ8rYt2O/QS4it5uCeRHGpsxGyJNMyBOVgPBkDhZZkakGBpYwig4RswotsTc2rtrgVBwDgQwf&#10;3Si+OmwOCjwG3tgCq+wQagbapiHw+xFdGZUToRqlYhxFGe7bvEyD8hxpmQEsGeQzkIaHLcV7R80s&#10;D90rV+UnAz7EiFzF6yAmhPsOwtobwkRo6JEACs7ghP8pDkEUzfn8PlgBUIw0osGpwxGi5yXnMM9A&#10;/mT9xweBQjLpvNUpbhd9jTkOh7otiERXb9nSvnmzNMjH61MGANYeWhxIECwDACf9tTFOGhowNFCe&#10;BgwAXMG5cUgAPPCxO+DB+8Sg57UKcQbJexGz6r9DP12z/o9lKxePmzxau4q0RigvZx4d+MzQ4S/j&#10;ACcR6llufPyh519/m2rTl5Tb4RKs1SMhsuRMRWJoXXX59RBSQkyXrU2vDYMBruDcKFXsBDdK+3NK&#10;K/cusZkUrJVkY2pX3nrjQZl0IaDp9Yhtd5XX0HKrEYqYNq0IjslkkyXAseIBKwyYkFuUQuZwNl3l&#10;pW7T+k81a0at5WBq/b36XifUqdPMwbTHyjlIH5IOzOH0WSmrKUpfYdypWI/39B7RFVxWkEYIXWBI&#10;lF3fEF8VOE2GFRg2pc+aV7HOtxiHDsAzjjoUg1+mxwMTjIDPF/T7ASLDgQDMZBExKRrEl0hh/gEK&#10;ThQzh4NBFLYjThEAG00XBsnJNrTP9tXEhIrYyqdOmFJyJfkKohH9KLPzcCo77Lq5cgLAQGIAglb0&#10;CZa3QKihcNDrh8AIGwWbXcR9Qr9ogScSCfh90BG6luJw48HDVxSjhqKRUDBgN1kdZLWL+FyR6dOm&#10;uh2ucCAYi4R9JSUumxMdQ/c5pDIwLeK44zgaQlQskoK6DUaUQoUjfBYAJFyWzVbUD9tur7cEd0Ew&#10;4M0QvJ9jMbRlQ5CtgJ/43mDQCawLateCQGEhO3hQaigGwcJYfYB4ZBcsI0+BsKghM3LigJDF6Qj6&#10;7vd6gZUhKtpCDRDSicDOQOMxE2pGhC4vUl5ZEbwq5rY70E/oB33AsgSkQrWhQMDtcIZDgUgojFtE&#10;FRRTjPQfwVcKDc3GzdJ9bRqi++QkwFdVIbk8WfdgMGAjTZR10h0alh3TSQkVnmi3Usk/tUZ1hgYM&#10;DRgaMDRgaODwNQDIumjxr9p9rw17HmeAS4F+tcDOk0fPBv4EoBW8CiCKY4R6vrb/zbiEM5de2E/O&#10;I+Xv1VdcjxxIwM+AxFpJ3IgzV1x/vtYQcDWOAWjxCUQtuYJRDPe+++EQwGPE0EIT0qi0gm3kF/9D&#10;SZzB+cPvq3HHwTRgAODKmR9CGILGIT5NwQkK/6o1oId/4pZJNqs6xz8Cqwx+lE0FV0mASbyIclGq&#10;ok09UnAWl6RXek50oz958J6Xh4hK3RUvVo4hbHn16M+XAsbx7pfpZqnapK84Kfovr0darysiTOlh&#10;UxWo3FumDa3OiswkGV5eOCh3ESQhdhbHrGbarhTnGuedL7/00jACKsNzNRLtd8WVZ5/Z7eknn3Q6&#10;HJdedPGFfS+48vLLb7zxBofNet011/Q8p8dXX3zp9Xiu7t+/42mnP/bow8B+BDKVXD1snJ242yjH&#10;MDPqYnqs2G/r+6qhpfIPcDe8fMvsbJWr7OhoKBB64/U3kB0XNs+zf/zx3489+u9HH3vssUfvv+++&#10;fTk5Awfc/9gjjz71xJP3DxgAOnT0V6PAxAI6zp41K2vHjmDQv3rVqisvu7xp08Yfvf+hz+PdnbXr&#10;h++/95YUlxQW33bLrT/PntPvyiu2bdnitDm+Hj169+5s9Hr2rB/3ZO8iV1rElSopfv3V1996Y8ir&#10;r/xnxtRpwLETx49/6bnnX3/11ecHD968cRPO/DBjxv7cfT/P+em7yZPAFEPhU7+bPPenn7N27PzP&#10;Ky+//uprg595+tmnnwGKhnivvPTyG6+99u6wt0uKitFCIBLeuXvX56O+NIF5BsAH3W01B0KBX+fN&#10;+/23RXPn/ISBAFX91RdfYGbMmjnzraFvvv6f/wx5/bXtW7cFAn5c+vCD9xGTqtjntTocb74zDDV4&#10;Q4Glf6zctmM7UPqYUaMvvfii6665dvOmTaFQ8Nuvv4HdeADw1WJ99/3/Fvu9GGawwNjROnhk2UmM&#10;Ujtkg9cGklph51sA33mHvzefVHeeDuoOop13+fVT1uEq8kgYZQwNGBowNGBowNDAUdEAcCYAZ/bu&#10;neBg0SA+Qe0CduJYAjsDhQLE4lgTR5L6ahsuAdkKmt2Xl3uQTL/33TkIDQnixXZ6h874/GP1slId&#10;RYuocMqMCdp53AIiWjhqNPf8q4/joJQYR0Vb//BGKgEAy/sQWEu8CxFFIBrDK++hDCOPmGqJhJAd&#10;mFTb9eAnsel4ee1GuDGDipEdVI+2k7UoW5pS3Bq2rpRdeDFYXUqkHMFjZNlLb5Pk0wmOBiFmQKzg&#10;gD4RuCiG0LShUCQcBLmDnWxVYUvJ7qzqBmdOOmQ6hmAQ3i/xCgvuBoxPDKwe3SU7vqIVYZeoDJU3&#10;hdi5URql8ihOzpEkEjv4KTs5HnO+Xi5sYkdMNVayAuzJGVO13VXgtGBtBVvy/yAt4XlG8HyJfFLF&#10;1VaAn2iG3MWZJ0cZWOSysW6c0AZUUGom7kppgiqU+pke1+CuQF898U6QWNYCUI/sKkLWIhjJXWUR&#10;uNiow45WmsCn3AuRpEeUz5luBmwAfUbEInGL6BBxZCAQaccxnVToNvpKWVjJ11LMopmTp6pIU9QZ&#10;JHHF6PDoYxrgU6hWXk8heUghbM8sOuRnC22DoqS7v//++7Xr14/5egzunfXjrK7dui767bd5v/5a&#10;4ikZN2H8tOnTbr7llvr16/0y/9f69esvWbp0xbLlgIsZ6Rl//PHHuvXri32eAJHMZk41FBTsTd1R&#10;9wAGwYozICsFiMvDwmwj7+AQI0BS5lgI8xHzGtMTWI3mClkX4wwxjKpa0ApqDiLLkYnyG+EAX8n9&#10;lX9CNm5cO/qrL6d/N9kXDtZt0OCkdqes37AeD1TPc3ru2LYde+u2bZo2a9a6dWswoyM+/mjBwoUY&#10;4GVLlu3OzgbIvOvOO4cMHbp23fqpM6YtWbl8Z9bOZUuWwIX4XwPv63/9NVt27BgwYMC9d98Dbnz8&#10;t+PeHDIUU2TBwgVbdm6Hg67Zacvdu2/CuAkZ6VVtVvtTTzy9ddPW0V997SnxuRxuT7HnlptugYXz&#10;lMlTiwqKJ46b9Op/XscAYh/y5pu//vrrpi2b5v0yLyU1tWat2tWqV4dUn33+GZq22x2r1qy+9957&#10;KSyZOTb68y+GvPKqCasVIFRNMGk27SvI/3nu3J9/mvv0s8+QYXY08tXo0RjtX378cdvmTfg9DZrC&#10;hf5iJDDamrX1mWeenvfTXKfdATz8wuDngZyh5rWr1qxavuLnmT9Omfzdp59+9uTTT9177z1wvh/7&#10;1ehdWTtgRJ61bcvwoUMX/PQTUkph2gWAzmMhmboyCthxgGnnA7+OM0KghxHLOQxHZBdPUbKFJkdi&#10;GntJggSLbe3Xj52yCScHYHMejaWEzXYyx6aN5j3/z9hUDcCeAl739GTzcgGFr6vE3AGGng0NGBow&#10;NGBo4CAaAODE1dlzv8cnECw+69apf1ga63fpNWIRnbtv70FurF2rrlYGmPbkNu3BKk+YMrbsLQ0b&#10;NM7atUPOg47WbJ7xVWBwp56tYG59WEIahQ+pgUoAwIds4xgpoKcrKkUkIBLCWrzLex5BFBVZ4fUY&#10;PAwhMN7k/wrxm2gry8FuKfaVAEj5FOxHVbOJqEbwqkSu8k6p7xRDK7av5voJOJtiCIOEdglQ8Rsp&#10;ACd5gZLk0gbt0oS8o3L4Ht50IZ2U1hlYCjYXw1XpGtXB5SVwLncVOE4BmGhOIhVR5Sqwh1QKci4z&#10;Ety00l+y31RbQUEK4ATJRY0qrKUzERiKUisEX7mMgEZlaLglrYzQ5CKStslXQuY6w28pqaBx3ZCR&#10;JllG6jzrk/xpGZ6iRTiOCmymgeCG5KvMEPZcJfdRnhLa/6QV7pUy9kq7skCAL6Q8FQPT8gch4Aj8&#10;Zn/88cd33n77559+xv3AtGeffTYcUHv27LF27VrgZ7TyxhtvPPnkUyuWrzjjjK7FJUXp6WktW7Yc&#10;8dFHRUVFKJmbi19/oFJMCR5VgqyE2OO7Mt7UOiN5xaOblEzG0aRn6Z28xEt8L9GiCKyYrdOp0oON&#10;q1BXMBJEI16vd+YPM2+/47bZs2e7XK527dv169evUaPGt9x6yxVXXgG9tW7V6s4777j11lvuuvtu&#10;DHad2nWHvf0WmWebTQF/AIxxnz59TjrpJFT478cfh1NuIBgAZN2wYUNOTm6f8/tAju7duzdt2mzt&#10;2jVYM1mwYP7+/ftlaQPdJ9/mWAwe17ffcfughx56/IknZs6cBS/cO+684/6B97/+xhsyf4pLSrxe&#10;z4H8PLj4btq0ad/+XOgAHYMAZ5111oMPPvivf9078IGBLngaWyygrx8c9NBHH320YNFCsPNYMps0&#10;adItt9zyww8zacEDUzIaCfgo2nYYApjNH48ciSYQiJmMssORm2++acD9A558/MmTTz4Z57/5eixk&#10;mzBhPAXoslqrVKny9NNPR1APz5n/fvD+Sy+/lJKe1q59+25nn4V1DcDpjIwq6OA3477BjVOnTqWy&#10;6CWtdCVZm6ShpxmIJwFAOUQrXrKwVOFkvrQ6guUtjCmocVDHtJLCSyFCEhsYuFL+6hiVGBowNGBo&#10;wNDAn9UAvHABJnH34mWL8FmrRm187s05vEhO7U85HXcB0wrEPfgmZb7/cQrsqwGbNfK51F3AwHIG&#10;ps5iHa1tyCcMi2gAY9DXh2rNuH4YGjiRALDwhge1lT0MzQm/zAlMaOdIqsACCn+rgkoNLhKMYeCm&#10;BnmONyWgVAHJAs8YUjLlp4AeYtMIT2lcIMNELim78IMCHolXjgAdAX4zrlJcZwWSKpCyNMYRc2sd&#10;LyrAWBhLPVaUY6lW2bhRkU1FjBHE9aF/KtCVS+gkMJ9g1LLAUjRC3KzaEYUB1jyEFaylGIoLhBY0&#10;y7Q6HQs81oMtDXVLYa2MvlNCDitLA0owYXIHjcPXBMt0Bd3jFnGKVfC6RCRmnK8sDZBUVEBQonSQ&#10;gaZCQdN3lTAXylw/YXAsCiG7AgK89A/1QKsOBPjF5vMtWbLk3HPP25uzd++ePYK0gUOqZVTzI7uu&#10;2TRixMe33347OG3A3Xr16rpcbhxTNCaL5YUXnoeoGRkZGDcK285IRUG5olnZZDlEAK1MM5onPBuZ&#10;mY5jKYJKCl5iv2UqqzDt3Dd1MseRkPIscnxju9323XeT77nrnoKCgqysLEBKBLLGLcXFxZAYYZ9m&#10;fD/jhutv+Ne/7rv77rtsNlu7Du3q1K4zavQooFloG0C3V6/zEe05LTW925lnntL+FA5VFUFVPc45&#10;hxJHkYWEqXXrVuvWrYPi3n3n3U8++VRiKWNuYqoCda9bu/adt98ZOvTNkSM/7tWrFx7KRx5++Pbb&#10;brvi8iuuv/56FE5NSSkqLk5JTet/1VXffPvtjOkzbrrlZijT6XJNHD/hxhtvvPvuewY/+yyMzBGw&#10;5Nbbbr3n7ruvvvrqZ555Bq38/vtvffr0vuaaa0aPGQX5ZbIVe4rIpsRkgqn32DFjdmzfzrDTkpLi&#10;fu211wbci87eid7h3Lx58wYPHrxx48b9eXm4sXXb1ueff/577w0PwqvZbN6dsyezSWObEwmqLM+/&#10;+JLd6cSgFhQVAMbOmjnroYce2rVr14EDB5TY0XpClsdPZh1WDRTMy368irVChX8TyUIFXLGVUmEh&#10;73CQbFKUlgz0W2EtGgUNDRgaMDRgaOCIaAAAEkbO4nYLPIk2YGAMwAkXXGnvizEjNIvlg0ggZs/g&#10;aQ9i/4wCcN+FbbOUgf2zNI1jmDfrK0eLEEacimXDLaCpRRIQv7DTFjmPiFJO4EorAQBTmgt6JU6w&#10;cxPz2r9l08cWUtwpGafofRsTBWOXzMSdbyxzNtGUj1/oFa4MUEC8JBU4pL79i3KIGpWktJyfpDT/&#10;wicogi0b35IVNJ/RPgWByLskoww6EFtsOENiB/wmBM4xVwWT0ZssLjGLw7dxFhyyqiVBBMUIKMOH&#10;CMmV4pgaolSoumhTcXUptB4Mm6lJ1Eaxi5jsFJ4aUA2VqssCkt+UNpwUxKtZOwtLyD1STJpFM9iF&#10;fJI+cm1UCSmWy+Mb+iW3axBRtIczkkxVeXcXJpx7S+pg9SqtqnHCUBKXQOjJ7WJirYyjgvS4XR5d&#10;MREnopQnPOkfaBKOqMz9ChrkQMRKCG6qHApnYp4HjO9Vjei5aSXPLc0MHhSGP7Ccp0IU3ZdCQ9Gt&#10;xPoqtgYEsBHmN8XtHv3VV9u2bG1Yv8HC+Qs+HfkJYjuXFBcDmObn5TvsdgSTHjFiBGAY+lanTt0d&#10;O3fQaFgs+QX52F588cWbbrhp3DffIrsvx07WqD62vibfAToHy12ENibwi2hNUA+ZK9NY07IL0DjL&#10;ydOOeqOOoOL9QAQ+2+RDeIHE5CwgM5Qvwb+A/HjhbRCNfffdd6tXr6mf2WD6jOlffva5E2mcYrED&#10;efnQKgyJ/cFA//79P/vyy48/+2TEp594A35vIPCf118H85m9OxtDUK9ePajC5UBoq9DurKy5P84h&#10;BthiqZpRJWf3XgwPhY9CZOZINKNqVYxBm5NPBoUbYqsLmlQmM1Rao06trmd27db9zO9nzWx7yknQ&#10;wXvv/3f4e+/B/LrbWd3gCJGWngYKHRGYu3Tp/Ovcebl7c9qf3A5ywlH6qv5XffUlHHg/f+U//wEe&#10;xiLFmDFjn3rm6Y2bNvW94AI4aX/x0chJ4ycCEo8fP2Hb9m2YJ1hQwHggbIADOZTs9mcHD37qqaew&#10;1IF7YST9wMODvhozesSIkfBznjlz5soVK6688ko4Nk+ZPNnn9SK71dNPPvXl51/s2b0Lene4XH6E&#10;4MLyTyA4/9dfCwsLoVdYYM+dN2/J74uvvurqNWvWjB07Fk8R7PTRWXm4ZJMHhBcI6KeAx4oXOMg8&#10;lycuF+CntXwal/xEzDC9phDbMuGJECYnEeUZj/+InOBHUAhlvaZfCcVcQlafjM3QgKEBQwOGBo6U&#10;BoAnQf8i5BUa+N/Hw/ApVDB8awFTcSxfBa8CCYOtBS6V8hIoS0JViXwwZsYux1IzqF2AVa0kasMt&#10;IG9RAKGwUECqxSeOvx7/hdg5oxgO4IQMxIvK0QTuEmHE9RcbqGORTYy3ja2yNFAZAFi1cGP0ovwl&#10;P+i7UmUJn7wePehNxLDltZsU6uoKs0Os7IlvKkIny2s/YzPGaYL3NCoPR3Kf2BNSwKHE10hCBaqd&#10;MxVgvCevnahTefcUK+s4dlZOa4iXXm3ZKw/1C6yV91YBihIaWkHUkg6XB4owiwwfvhC0oWUCbl2g&#10;DR1oilBegYnKo52CFxGeojvV+qhK9V1ZuU9QqzSt+QBL3wSU6oA2nVRQrlpeapGTkuRG1EKbWrNU&#10;LsqJDwYPhF5+5SrpV1liiHdNPdJeRGUcqU64TJORMPnokk05I2EeH4YKjJ8VYVQx5P/KI6CAfPUU&#10;CcE94gGVYRfhBWAQZECL3AbAGWRQ3LapMcXYHuwiYyfztKnTlixeDPIXcY9+mjOnYcPM3xb+BnJ4&#10;yZLfYTcL7F2jRnXurrVZ86ZrV68lsjQS/nXBgrfeHuZ0u7bt3NakcWPYC1CyH0GlGsRhQA61O9iH&#10;XjRBsYAZwALywviBdskqLAlj1edfWWlS4A+VlUDWZBbPHunKrtyhjOOPs2dPnvLdzuysrN27pk2d&#10;6vf6AIxr1a5FCxM0sy17cnOIqkV2YH8gIz091eXGnYMefOiHmT/YHY6OHTt+PfZrXMQqwKRxEwgM&#10;O+G+aj7l5JMXzp/vKy5BbGQIOPm7yR1OOy0QDtqc9l59e383dQq6ibxBZIIRi9SoVaNjl05ndD0D&#10;waPhf0tWHVZzanrKCy++MHTIELDE2buyCosLbQ4bEDNMsvPy8mj4YjHw7dCWw2YHBQ1NYbEAayqF&#10;JUWNGjceMPD+wYOfddkdG9atmzxx0ltvvfXyKy9PnDwJ+BwLE2mpqVA8TCNAcXc/uzs+N67fQLH0&#10;HHaby4EJgDKo+dd5v7zy2qtPD372lVdeHvXlKIkUgCkJbnnEhyOg6bPPPAuxuCByisP1yEMPHQBL&#10;HImmpKRAk2+++/b/Pvpw7MRxX40ahUUUp81OkaW1p17GnNfVKNIBJfgiwxblB0RGVnnWOACCulql&#10;+y3iHzdtj8YQ48uBdTwqLD8jBsDTfmnoV1BVjAKD1R8tfRnj2NCAoQFDA4YGKlMDQLYgYMWlFrhU&#10;42P1X2++7i5pEgdSQMrjU75qEBRntERKUjN2iQItx2Xr11eLaNL6YtIuKtefFPCMOrXKK1MdRl1a&#10;yCpDFX9RAwTM1JdDfVVxiMxevkz6lUZfh9U0wUsdj3qQewE3ND5TigmClTdYgYEkCl52eZMyeoG5&#10;U8oZrSFBlbDJFYNboj0l3JeQ28oWl0vDwwk1MwutkcMqw6QIKNCrVNf0ZRRbXwGNumUCDQnTeYGm&#10;6pKB3K6XQYPTmqE1Q0VmiXW9lcSw7JmroTxdAVUAxsRx+cVhVukGt4p7SnWKlMaMOimQizAEVtYZ&#10;MJvEOVwdOxoc9BaSeLzeFHdKUVExTKBr1KiJhYSM6tXqN2x4Vvfu8xb8evY53Tt3PSOjStXfliw+&#10;o1tXDrIVOfPMsxct/b1X717Va9bs3bfvTz/91L//VbNmzz63Vy+XO8UfJE9UbdMvMbBFueLhrB9f&#10;WamJL8gkmYhqb1TOna2iFdN+GQ5yE+VETJgK8xcu6Ni5c1pGFRgY16lXd+uO7TAwQGnygTaZfCH/&#10;uPHjTzulfZdTO7Zq2uyPpcuRCSnN6br+mmtAjvtDwbYnn3zSKSffdPPNjz3x+OdffXXLbbdCaH8o&#10;gNqee/HF8/v0eXPYsNM7d7rtzjsAqlEt7IovveTSggMFQInFnmKgZQwwcCw4XgSvAmqHabHVbgcZ&#10;a3M4AJX37svZkZVFbu5IQ2S3+4KB3hf0rV6zBoAepprd5fxwxEeIQHZB3wu6dz8baw2YVASGTSZ4&#10;Mq9cuXLEZ5+c3vWMug0bNGnR/P+uu3bGjBmoCT1LSUkFfYyMSaQKi+nJZ57OLyygeGPywPIzBSoX&#10;IP/Wm2/tcU6Piy+7rLC4KL+wEMMSjIQuv/LK1ie1wSS5+567nxs8GMbb/3f1VRdccAGcmeHKu2PH&#10;zjk//3T7bXfUqVOnfbsO1apW3Zm9E9UijBZGDswzOXHEkADagl0Yf8G3CiRTVuF4aa/CP1tkoAFS&#10;n39dDOCb5LEwThkaMDRgaMDQgKEBQwN/twbM8JET/CNei3hpwwZ7uUsuueSQstWqVQtlCmMeerkP&#10;RxDjON2ZyiQw3ufE5LN8k7lD1v5nCyCurHarQnQq3+N0NxukalsSY239ZQVjlZFHKDs5jWir4Zh5&#10;vy+2/0BB8zoZ1rAX8XDDFqeNUoeoG6MyUDrApTBnBeiB2hn5WGBPqhCJoF+s+Iq3d1af8JD0Lkz3&#10;MkgCeYggorThJVu4OwGTZMwsxsaoFhGnYdvJyEp4JPIkVCM5C9/IXn9E9VBSU7FWFutoFWBL00Rr&#10;M90kxqJEADKFLXSQnIEd8AFvaEvW7saZddMcNqfVgvmAt2uSABhHRYAaiEV3FLtbHTMsLYvY2oZG&#10;IZggeeqyDqjLeRES9xJVyJQsNrFGFlCq6E0EZVtoAe2KYvm8fMVVIlf5qjwRTIhTeQGrOI+Xe9GJ&#10;eDyjF3IsV4kdJ86daXQVHcLDlsEsU+vgUYlLJgUC+wmMxBlyUuVwRqifgycjLLN57fqNLVu0cIDT&#10;NGGgmQLGkAFXiOkxTxV/IADzV5zHjT4kyLHaYK/brEkzUNYw+UUXqEfIpAuO0WZftXpV+3btSzye&#10;9LS0pUuXImCS2+ViaSnbrqIcyoxDU4H8jU2xnMLg3j3ZLVs0tlsosa0dCjChwhgS2gLN8loOrX1g&#10;mYD8eGn9gDlittnmGgT2x2CyC0hGk5y90GkUpCExISBlkt0+HceiHk8JrIJR0uvzZqRlIK6V3WHL&#10;zdmHclh5wUDXqFlj/779tWvXRu8ojpeZnJlhjb5uw/qcPXvPOvtsBGBGjbn7cjMbZKLuvPy8NWvW&#10;NmrUsEH9Bg6nY8eOHU0aNwG4zcnNqVYVwLAq7IchYXFJsctNYY/59iiu1q1bj+C334tA0JAfKZqa&#10;NmmalZ1Vt15dczhWWFRYvXqNffv3VcmosnnLZgwKfjxxY5fOXdauW3vKye2gHVDuKI/Z0aBhJnqE&#10;NL4Oq2PthrUtmjZnVjxSXFjs9XurVqmampoKMdasXXN6h9Ozd+6sVbs2hgm1ofvwW27bti06DqYa&#10;3rzVq1dHjGvUjzB7e/fuxb0pLjeKTZ48+eSTTsKwYoJt2Li+VavWf2DE27enGW4yQ4xq2KpUw68N&#10;LK5lwqsPMpskMMqVFRn5zVJ/W/DDAacDmtmUoln7QdMdaIsmJTHTmm3b2zRt7MJsofLcuBjFJ70z&#10;WW3/zHP8twK/oSFzuMhXhF9JfMMzxZY9lg1LNnXq1Am264fVd5jxN27c+CC3YKp36NDhsOo0Chsa&#10;MDRwDGoAf+yWLSudQecgcjZv3nzChAktfX+4YONkh90SlnbpLY/D1ijxa9hOi//eq5/yZsQrocqr&#10;0TGoioOL5Dh3kLjanjhbxx5kIP23bHv2HF78MAg5cuTIgQMHJpVW/1p+FLpTCQC4iAEwXrVBJqQ5&#10;Upl0w9utCJ8cAFduhiR599IUF9UB4EQNxt+/EsVKIqQe9Cbrg/bqqLSgAeB9+QUt6mbYIr5IzAIA&#10;bIkG5UVTxMOn4DTwWvRayHgpDthQQHkHZXtUDQArNKO8giomzQJW6QRvWiv0heoBhFNoJLxn03st&#10;YUIBerTR+y7zS2y7qlDBUokAUTrPgEQgihazikaXzlAQW+kRbRZzcSi2cfvOppn10112G24mtIwl&#10;EQCecEKjKrUruJpu1VHiWtMaatW6Jm1p79laL6QLqEqrR9EJa0aKadNAwK1+tmj1yO1kks1lFEkU&#10;hUR57YAqJhNRVRKF9GarbzlJ+akE1xEuVpTJ6hVPbMbw4grNdK80imhSbApO/6gAIDEYyKhp3aZN&#10;zRo3SbFZ3VZknYkV0xIHjbjNgm9UBy0BUBTuqDh7Ox1O5JVFVRisQDAImQF6KbcWzFFjJgAkwBga&#10;UPIuBhYl73FC1OIBzCsp1AUsJbC/ugDXnR7//ty9zRs1sJnpZd2Of2TdSnNXekQTkhhcut2GKcMr&#10;D6wOWR8i3bCi8IiwDzB1gkRn2KxYQwizTca3rP8oes+LIeiXKBZut+SkGnFiQ8uhcBBvA6Q9E9Z3&#10;wsCrcD6HzyvKyF9uqBRX6TwvLeGTYYYZZ9QFHpKO5zBdIAAficJ6nNeJxKadoDpugVMuFAsyGQsR&#10;WEsibEzUNWavj0qRmshwHaMAH2P485qQswiJgih1EMF1DpBHqJIGlx0glBHhNQIZQdEeoWUKam12&#10;OOwYIZKP1jXslGEIvUPoMhMlmKJAzSwG7L2dLqfY5nPsaNInZMOMwBn0AveSpmltBYtQaIJO4jLl&#10;ZJJfDOqArFco/gRiZaD80Cg/3/Q7IGbtPP91j5Pul5EHmdSGoF5rtm47pXkTB8YXSzzSZ86gZQBg&#10;+iHFapQ5UuQvshENz8nF2PDcAMCJf6yNb4YGDA0kaMAAwBWcEAYArqCiKqXYcQ2AK8MHmF+f6T2X&#10;nP0UyCsuYeL8VXavFL3z63cSTkHe1WSXlzt1FxzJL+QJexJx9CX0l6UvyTYFbcqLJBGqjEl4XU0M&#10;jZWNrio5RhSYxNFq8HZNcZgEEtASHYdkpVNyH2MSvEqSYlVUp1yS64kNEacgC330fwrLRI6FTELK&#10;TpVL9CyWRrBuHKjrXooF3aEJCMMi4i2f8j0zfccBsCn+FkELqhaXAQPoANUrShB5RUIOVqW0qBxo&#10;l7UCrAp9p6Ra+ZRNCijq4Yo0DYtrMgnM5bTziiJ1Y1FWgdJTEZXGBbuETWZIQ2Mi5socq4wITx4X&#10;vkQgAQVAJFIx1g8OcC+rV7Fyjs8ERD9i9pgALdZlOZ4ZxeKyWFwBX0os7DSF7MhGEwulOqy2WNhq&#10;CldFeGezparZkh6LZphMVS3mdFMs3W5NT7GnOK0ueOvGgmCVrLGw3RJNc9lS7Ra7OeKyxByxqN0U&#10;wVeXzeSyxgCnU22WFIvJYYqkWE1OcxQH8CoGWrIBTEaxkhUyR4P4RFWp0agr4K8SM1U3WdJDkZRQ&#10;yBUKOSJBRyxEexSfYWcMt4eclBI55LEFsXttQZ815Kc9HLCFfLaQB8f2SNAeiThjYVfMaw+V2FHG&#10;57X4fBZfwBII2QExg/jqtwV81tSALT3kqOKzpnmsKcUWl9+ZHnRVMaVZgvZwwBnwOwNBR9hr8xdb&#10;PV5HwGP1+5whrzXotQdK7H4PanCFPA5/oaXEY0cZr88R9DmDKIkzxVYfTmL32oN+VyjgigSdER+M&#10;nV3REqvf74x4bSG/Leyzk8A+WzjoChdbPCEnNRdwBkvQog33+oK2tAB2e1rQng5pw84qflua12JG&#10;65ChyOrzWXFvzOuAQgJBYGcnlBUJ2cMkuTUIhUBRJRY/vvrsAZ8jABkCbsgT9EAJjlDAgcjUEMbv&#10;h3IcEZ8V3fShLxAb5z02fzjV5LMGfQ60EsVJlIfaIXPYjWEz4STUjqslFtQcJp3g0xL0O6I+C3rh&#10;K7FA+X6ojvSGenAvdRyuyfSJYxxA7JAtErSEArjREvDj0xz0qTtu96FyOh+gMtYg7VjPwQ9GFOHT&#10;6IHjaIjqL25l/e4f3/WQdnjVTuIm0tqAsRkaMDRgaMDQwHGhAYS8kiBViFklQa2wIfaVnES8KzmD&#10;A3yVAnKpIvGljwsN/GOErAQGuNjkhTrIWc5sxas4x45RnNgUUqCMtnS5U/6SJhniCuUZZ4DB22iV&#10;Jpo6H0ZbSuiXMnfIu4rwWnp+G2ap4Zhlvy+6L6+gVYNqjmgAJs4hs9MS4aA4HM1IkJUwKJSShQUn&#10;9ozsQjWiLBmkp9ckhW3ROqsxMcLZ6iVVOB0RVZg63iT4ltqF+B0kgG6TCmWLg1Ndb/VXtft8Mcu6&#10;LVubNcrMcDtgfs3UIFg+0N2huABl3vWkfr38eoZJb/B8yMHTdMu9jlPu+htlIPQl9QKUFUZoak0V&#10;pTqiF5UbjS+PKMNcdv5Y1CBhTEgm1wxyJNtshZHY0rXr6zVsiFIOgFW2lC6rBG19hT2Z2Q6cpxIt&#10;AFGkJJkEitUx4XdQhGy9DVZTQvWqgdAo3LRSXDed9vjDBfv3N8+sCxNolMBUYfvr+IRELxTaNhpF&#10;jTAdViYbLxTILOfkXTQieALwVbVNMLmYvCer78SnKWLzEZHOwrKFqMpSBtJlIhNsEMmZqUbVMOvF&#10;KhJXTido7YUfq7ITW2wreICUf3IIwpIfR5WZZ6sHaozifCXZYuYi5Sz3QhZdYoC5EYcYu8sokMOC&#10;bhNrebI4gyqIPcbvBFuCiDmGulG/2IKDNCamICyb2UQW+Fq7qoUNiGFRL3dZ8Y1n0VXZUTfWYQib&#10;khkCGdkrw0QzQKsvLgB4Zfm5ImXqbSh01jtW9m6gPkRNMNOn2RSL5Zqjm3P3nt6oYRrVKlHT8CvA&#10;4aBPcKTHKocZA0ygiwMlcLwWUwpYI2KcDQY46VNmnDQ0YGhANGAwwBWcCUeUAUZGIsRkRtBmhK0C&#10;6F20+FeEqgLKRfRmpOpFsiIEgs7atQMnUXLAo7chNDSS+iLbMFIfHbkYzoYJdAXnRqliBgBOrre/&#10;AoDbNKyhAmCHOUIm0LCrpLdAJdsMvXLS4j+z0fT2rgBgelkthamUl1SO8CwbIwWdXyu/r0tVWk8k&#10;UrFSXneeX7eU8vqG6HVdV15/r4YJNTAsaLCs1gCA127eUhYAwxxVuwUa0G4UcKvHomXrLA8YayVL&#10;qUvrRlktadrTWtQchktXUg4uTRBGFZ2HRNNGPOYWXT/U+76+XX3lsBsPmszFkdjyDVusDhcS2yDa&#10;ExyRQ05lnUJfmJx3g2FBdIRV9ABYJ4CWfomAHttgI+CwzBwirq0W5DxWByNhPWJ3yOwrKapfqzpY&#10;aMApgCw4t1NmL3WZCaa/wF0UPyASNiNwsU0Tkg29eYqTXvAUwB1cTSLl5MRd8FbAfQDAMPFlswJl&#10;C4YzUBvclsIRGDbTtFUsOkxeIFz0EWGfEbya00oTkgOwxzc49/JzQKiebQwSQhDwJCSR2MQdDyMh&#10;SWWlgOcEJafhqzy/Y6DuyWic7B3is10/ZCG/i6Wi/nJJMtqImQImCx3jiqy20DxnH1gBuMiHhMcN&#10;9h5kMhAzwRYd1D8/C6RbWYqi9QmMkvxoIMkW3af8WtgQskp7VFlaChnACXfFIEJ7rBh4s3UGb2QT&#10;zsEFoHCXA+5gZIIuo6+tkVE8LHWjcUEwMF680y+QISVV/Dlly2oUwOpnamqKPOZRiOMrOadVmxoY&#10;Fkw1nigWSHfoB6LsD8A/64wBgP9Z42n0xtDA0dSAAYArqO0jCoABepEeqZSPMcjerp3PlqDQoIWR&#10;5UgDvZJv6b9DPzUAsDZ8/0wfYLzipNpT9QxweQTsEfUB1jPAegpachUnbIwkklqg6QFlKRZJ3ptL&#10;1YR3+4jJkuuJ5BcUJQJg8J8gXgii4P1Yo56UfLtcjfaCS+++ybClcItUUmtVFVqwUClQSqc08k9X&#10;oaBouaUU3aRVrHnJ6otJ/VQlm+4JUGeON755o2ZhgOEDDNqXvISZAdYD4LKQT+PGtIpKo2sOpawU&#10;EwHK2ZLiSYGFOrVxJ7ge7TwRd2oZ4nBVa3CUiqMyfVdZBKU5zfdREG9cPNFQ6U0FG4y3VHDC4x4n&#10;6u1hb9BqK0Qco63bmzdsmu6AkTLlZNVwSIKKLBZfKAhARWCHQBeFngJ4Y+6UmEhgM6fdFYqEgLgI&#10;2DEnB1gFKCQUMTyK8ZyCF5ROlRrWXYXB/H05rRtnwm0URtaoEhVEARXZxZeZWNhyUzQy7AgmTF4Q&#10;vBHuJYlhvxtgv1kK/IZnIAj3XSsssqMwIEc98GCmdul5YKaTfVZDMT95zArzyMaiZEwL6BtLAZCj&#10;pL0kJ8cPI6hImmTGGGIRwuUAH/CVRVAuG9XPC0YEKlleGjEOZoayUq1AdHbEJfApcJMS2nJ8L1oL&#10;475QmANyJ7D5Q36ybyeP4Ag0SW7GnBUboobC6JODWVbiPOEGjPOoBH666IlUTg69ZDLPubsBnuET&#10;KvQ+xoWt5aFKxMrDwGFaILMxoXT58UJca6SGlqhjjJatFG6QhgIpmhDXimcIkeEUjIzXAlgQcoGG&#10;ZlwuN8V14xUw9IPCjvEGoAut0jIEDyL9TDFa19C4jDRBZf3KGrn4s/UKJ8FWzFhMpnxTZPu+3A4N&#10;G1XF1CLV87jyeJ3gBLD8XIoPcLG/2GJXGGB+9Mwbl24+XoJgBRYWBhYVlvMzfOjTzq5VnN2qHLqc&#10;UcLQgKEBnQYMAFzB6XBEAbBG8OqFgXkzcgILAIadM/L6agD45DbtwRjj6ukdOhsMsCjt2AHAleAD&#10;LF2iN5yyvKBC3NDLD3Mgyl7BeVzBYoKOkhbWqCOm4+I7xR2Jf01+q+7eeAF6eUzST/UFURdAVbTC&#10;Hl78Mkl2bnoB6DVePEP5LVG5doguS006U2rpuxhXa/cSuOKEwKV2baQ02FlWdVo9Up0GrbU3WIXU&#10;ExisUrhyF0mixIjivqucj0io55Gk5qTn9bLxO77iSi2TTFrRtgR1JQLdg8wK6YJeHg3ta+iXuCyK&#10;BKZN2cT5o6R40YzK6WoSWjzJcEo9Yocb3/UjBZ/cmNkZ4hBiDovNZabwR3DnFR9s7IjlqO3wt053&#10;wLE3ZgW0CYaAvdLsTixApCA1D2VAiqTb3bFgMN3uBCZOQ0ofs9nJRCGCTbssNieQGKCRGXG2bNhd&#10;FivO4FPb0TZCJsFF3WFHblqr02ZxOaxuuBAjQS7tdIB4zW6LCV+x8mFzKDuYQsA6f7jE7baFoj4r&#10;vtqAzCOpiJFmjbjcVrMjigBPiPdkI9PqkM1hwgEK4y633Ql3aDeSCyFdr9mR6ki3RFGBE6HNEdcJ&#10;lLfNHHUiOJQFsC3qdlhgc++wAH6HEXU9FXDfYYLBdqoToS9NcI1OZR9ptItLTocJX50oHfO7HEhp&#10;FEPEtlQ3Wou67GY3Cruh2yhCUKMqJCfC7VTMBiCKnL0UnSoS81VNT01xwV3bnp6SAT/rVEcqUhIB&#10;1YcCoTRXSlqqPQWqtEXsjmg6ajQHXU4zXLJTXGa33WS3RtLQMZcFYlgdUWjJabekuZ0Zaa6MdISg&#10;tqa47PiE8E5bLCPVyT2yprms6S4bnAvSUp0utwUF3Ph0QrBIqsOMg6rpbpcTQ4PhDGNEyYXbEk6F&#10;H7gbkeihCjQBnQXS3fDUJwEctmgKWnHbscO9nM7YY3ART0NJF/mKo0W3w+Sym1Kc5gynLcNlx17F&#10;id0me1V8uuzpDiv2qrjqsKIYzlezO1IiCIemrMHJr6hYsRsba0ALjqEFykhcSjy21RQLRP8K+kXn&#10;/uLtx7Z6DOkMDRga+CdrAEbOsGou1cPM+o20M7n79uqvojzspUEa/5OVctz2rdIA8HGrgX+I4OVh&#10;2lLnk0NHnQ7iBcq5UyvLsYzLea1lWrr8tQIBs+XgWJ0wAr81dCpXSjG6Wi1xZK7eIuUrooEEtYgv&#10;r8qAHXx+6FdYDmnzzMLE9/JqVoRRaE5eP4mfKs2jAViEAgFQr0HEb0KqoWDQ7/NSiiJKAx0BVxgJ&#10;hUBN4jzYQp/Pg+pCQfLKBlSCnii9TSJJXkoqteXyDFjZp5dJVDE60IZMzjsdDmGAIQCFQoYpBNhC&#10;SBUJgTfEyRhMc8ElErNM9CsJD7NZVEZUKjn4gtYMIQATMdVkQYFlJByQATEwFXI7mW3sUkwTji2B&#10;ifaMhCJYEOL5CZ4ZAaJBbRIxjiRD4MZRP3TkAvpEaGgQnmQTDvhqQ0Yi8ORiAYGNIq4BCpP3AYkd&#10;CiEONDLvhjLc6Z6SIiKGw6gnQPbR0Wh6KtK/RVNdbhiqg4BF5iKYdwMr+/1ehDDD7WgiFmJ/ZrC7&#10;RDTHAn4fCGIO4h0JBlB5gIxIWDa72Yr40Vj7QD3UO06YjDDWsCFHW+D6ySwb1uH+AO6F5LgRDDCG&#10;EnbgLgcMnBF/ikyXMdCcxplmAy6hHh8aVYOTg/UNBAPsO+0A24w1FjIKYJNmKSOJqHEQggLIdIGG&#10;GMyzDTunDk6+aTPmeIJ1/5C/AkezG6nX1/0T+9GU0GjL0IChgUffm2gooRI1cMH5l6I2LfYVCGF8&#10;7XfpNYC4cPrF8ZQZE7p17n5qu45ao/AW1iPkShTGqOovaqASfIAlDRK9NkVNIEMSTKB1vGx5xOlf&#10;7EDZ2/Um0Pqr5IqnboxVFJwk2UBKbfpTCebQbEBYtjxMoGHfubckWFDkaZ1ZXQuCZcabpRoECwea&#10;CTRZR6qbHtFx/t+y0qgm0PxymfRGfSWlIOIhy+vb0+qnSpIJo8eZepToiZjWb93WvFFDEFY2Mssk&#10;R1HKgkKOn0k2iS918E06Qo6OhHfECJTRqS5qV4LA5VSnldFrT2rGp1DBimYlX5SUo9f/ZCtEYtGZ&#10;MJfoS+IMTxgpXeG4iPok1fohs4cifoctPxLevG3bSY2bVyH7YUA6MJyKlywvCSjKgxL/76qrv/ry&#10;KwBah9156eWXbtq48Y477rj7rruuv+56wD53irtKlYyPPvrotttun//rry+//to111wD4T759JNp&#10;06aNHzee+kLGt7roSjo17vQEDuzPbd0o08nxl5jN46TBUJ4acUpUhXrorOobDPiLOQDY6fP5Xnnl&#10;5SGvD/F6PfPmzlu8ZLHf70fe2m5nnbl9+/Y9u3bDPNjv9114wUXVa1RHktvzzjsPkPXbb8d17969&#10;caNGy5YvHzToIZR88cUXr7322mxks83O6tat28yZM994/XVoYfBzg3uce+6iBQtB7HY8vSNaHDt2&#10;7E033kR21wj2xBmDZs+ZDejbtVtXKOSbsWN37cyClXT//lc1b9Eccq5fv+7FF17cl7//yiv73XXn&#10;Xahh4sSJV119ldvlRiLi5UuXzZ3zMyh/gMlmzZpdceUVK1as+M8r/8GAP/3MM2d07VpSXPz4vx9H&#10;4l9IPnjwczt2bB8zegzpBCHHYqbH/v3YN998c/bZ3evWrQMD9W+//bZP394ff/Qx2q1SrYrX6+3d&#10;u/esmbOgTXeKC5D10cceW7Fi+X9efgWPzrXXXXfBRReBBVdXTUy+Is8vv8w7v9f5WO94/3/vz5s7&#10;t02r1s+/9MKUadN6nX9+rZq1KO1wFulo67ate/fswTTFMPXt0zc9I31fbm63bmfCX3f27B/POKPr&#10;xk0bf5k3D/mTi4uLoepOnTu/9+5wKOrUU08dNOjh6jWqIY8Sphlhf3SFg5YD9AJby9IWbckejgKY&#10;7mdltcHvANCyZBTDjx0/MCf6aqtiAk15gNkEGhMEDxTlBoOlycZlx40JdNEwIkCAfg/1+53kumc0&#10;0SMZg+KEyZ+oxLjF0MAJqAGYQB9unnDkAV485RP8dN95STcjD3BlzRnx8pXaNGdg8Q3GGWBdRMDC&#10;Aeyi8QlbaIBh2EWDGTZMoEVp/0ATaInVygajtHH2i0SzYylw5I3h5PVMfUnT25nG538itkuwblWl&#10;1j0sOsm5d1r50g9UohdoOY+bEvoqTpXpyyWaxeptpksDKj1kIpnKbFKt/nRCQ4lYOrmser6Sj+W9&#10;t5TlM84wLsW7HF6O8dKPXay7yRJbX7MmM68FKCCyVEf05cW0mwCqlFWcEUvXqbHE5Wg8frqUNuSr&#10;aKmUskRxhzCTF2VoWkqY7+XMnwo8BZyN12Sn0Mb0VFHIJpPZznF0ZQemoTRL7Fs+58fZq/9Y/fWY&#10;r2Ph2Owff+zR/Zz1a9dPnjg5xZ360YgRw98bfuFFF9asWXPxkiXwEd24adO2zVvCIVCOwQ//94HL&#10;6cIB/FMlYHR5OzGxvOygPVaS7QxAkYJQgXcliWhsKCMt+2wLRAejCKZ0xvTp337zze+//x4Mhxo1&#10;bpyWnrZw4UJ3eioOJoyfAJYxNTUtJSU1FAouW7ZswH33eTxetPTdxIm7srOKiovuvOOO4cOHQ/Kv&#10;x45ds2YNsN3C+QvQ1thvvvl+1qzPR3355BNPrl29esGv85947N/EdkaiX48eQx2iASSWu6Sk+M2h&#10;Qz/64ANI7LTZ/zt8OJAHit1x+20oVFRYeN+/7hv08KDvpkxZu3bNm28O3bxhw9hRo4ltBZkci/48&#10;56fdu3dhIGAlTH7FdvvA++8f/t57gLUjP/44FAxC5pNPOeXHOXO27dzx6eef7tix45d5v2D4Ee8K&#10;n0D7302e/N57w3n+RkeN+koSQe/eu3vqd1MDgUDWzqy5P/+M1gBEwdNiveDBgQ88N3jwhx9++Oqr&#10;rwLHqo8ATf+cvXs+/O/7WA96+pmnHU7nZ1980abdyW8OG7Z50+Z58+aSV7PZPOqrL/fv3/fpJ59E&#10;QsT/4jafz7ts6VJoMndfLjyPx33z7aaNG2bPnLVu7drcnFyA8BKf95NPRm7ZsmXo0KEA+U8+8QQG&#10;Ed6qlNaaM6iRywg/JjL0ZVcBtZ8zNAecryydJTyph3w6T6wCCb97hqJOrME3emto4ChpALl4ho+b&#10;e5QaOzGaAY4F7pVd6zEcgOWMoF9s8lWoYHweOfR7Ymj9iPSyMhflZY1f/pTjhZlXtpPvR6QraqWJ&#10;cDU5AFbKKvgniZgSsiXZHsdQal8FOik36LlBwUfariKq0r3XozJ9ql4t5Wxp2HYo9WnlD1KwImX0&#10;t2v9YmwjXU7E0IR7EfIKwAwBeCTDJSdu0W0aUlVel9V6ypNTmoqrNLHBg6uhlNLKFhZcUcp9GsXk&#10;jAaMleMKvKHqW9RPg4NOQf1MVDUKt2cTHGtBwJGBLQh0TC4GwMpUEjvecDCMYrNm/vjGG0N+/+13&#10;lFy2ZFn7dh18Xt9pp52+eu2aOvXq1mtQf+Snnwx65JHFS5decMnFYnUAVvSjDz7q0OHUgvwC5Dmm&#10;pxXAKZnTOJ1UvdM1BSjoF+mtQInC6Z2TVovJOPHS4qNOVsqAiwSEZkyd9uCDD02dMc3pctVvlHn/&#10;gw926tL5vgEDTmp3CgDbQw89dM89d98/cCAYSMmG/e4772DawALZYXdMmjip31X9mjRr5g34//3k&#10;ExAVHCkqn/PzT93POQehnDIbNXr+xRenTvwOhDSoyonjJmDwYA8cCCCsdZAigkWjJcUl4UDoQH6+&#10;r8QDg29guoceGvT4E49ff8MN836ZB7r4yn79OnbqZHc6h7319swZMzJS04D5yTQcqw88A6++5v/u&#10;v3/AwAceuOrqq/2BQI1aNTMbZkLUm26+eWdW1u6cvXf/615fKPDUM88WFBTArrjbWd0GDBzw6GOP&#10;PvjQQ5DB6/PNmzdvz549uAVTumq1qv9+4nEwzN3P6Q4xGjZu1L37Off+617U/8BDD1KcLbutddu2&#10;WBd47bXXwrCmFtd6Mb0gSBsBZP1j1ar7Hrg/pUr6LXfe4Q8Fz+/d65e589BtDOV333133nnnYlge&#10;e/zfDzz4wOOPP9GxU0efz+/1+z8eMQIjXlRUxAnALbfecusTTz2JYmededa+ffv7X9W/davW11x7&#10;Tau2rcn8HPHroALMNg5YLQ8+7fJDX96fDs59pSwoJa5/Hep36wS7rv64lfodPcG08Fe7u3vCI/0f&#10;mbCbq/n93f7a8V+t17jf0MA/RQOZtaou30jWucZmaMDQgF4DlQmADc0mQVk6r8+/RT9xork8f93D&#10;FOuQwPIg9QksrDhhe5ii/VOKs4LAoiVN/EsIlr1ekccI/O2sWbMuvvjidevWoTA8PIEhbXZ77Vq1&#10;iwqLwC6OHz+++9ndYeYKEFirZk2xWS4oLPzi88/ALgIJg3I8iP1zeQrFKEJCjmmshD2TkrrFIfKc&#10;RZwoAK1NmzcPGDAACBA4GS7BjE3BmwbZZDz25FNPDR0y5N233168eDFuv+766ydNmpi3Pw8sIqrO&#10;zs6GsS4CfwEMd+3atWXLlogTBdS9ZPHiNie1BSpEKqSuXc8AdQx5Hn/88cGDB4O2BZ+MW/CPghtb&#10;bbBnvu7662Cf/NNPP5eUICiXGw0B2Z5ySrtff/klJyenw6ntCdiB7LSa3e4UQXyc04hwOJDimK/H&#10;vPvu8LffGgZDaxDpMI2+6IILR48a1bp16x07d5zbsydqS3GnNMisf+fdd6Oq3xb99t/3/jds2LD/&#10;/e+/eOz8Pv9zzz//0ssvQ2u4nbh0lSaHDkFBz/lpzkfvf/TeO8N/+uknmH+3aNECWHTUqFEdTj21&#10;HZYJmE4XUh33ItvTkiWLz+jchU/BetwPPNypY+f58+dDIZs3bwaIrVqlGkb/3Xfefe/d/4LTZuxt&#10;veP2O6Z8NwW6dbnduAolTJg48d133/n88y+yd+3q3rPHIw8//Oabb65ZvQYLFn/6WWKhxAignGiB&#10;f7pq48YTSQOEbBM2FeYeRSWUlkEnQhnxSkPvsgXe/f0oim40ZWhAp4GcAyWGPv4uDcBhWNyDje1Y&#10;04ABgI/siPwVuHhkJfsLtVeE0kxavcZ1JJj//QVJ/pG3EoLgvTwATJ4GUXLOXLZsOWjPIW+8gVum&#10;T5suOInoVwSOCocAyaZMmXL//ffDdhd0HxveEoMID9XTOnYELgUr6PP4cF7yVFd8Y4qPMgnpEzvj&#10;9vhqi+TRMVumz5jucjnfHjYsPy9vw/r1ApIBL3GvuF4DEjsc8Bq3paalHigoANAdMHDgG2+8gcqK&#10;i4qJE7ZagWOdTgewenp6OiXyAakaihCOZdttcKSwe4ZCgF1vueWW999/H/3EOgCCWolEU777DpoB&#10;5J4y5TvYXWNpwOl0AvynpaWicnj5yoIC4TVYntvt8FXmL3QvekiUa4S80NEszkOxo0ePAXO7cuXK&#10;Bx98MA10MaWGokK4inbRFxgzUxSuMDHu6WnpMBQHSN6Vnb1p0ybAf/Sdo79T9/kWh82BQNmIg22D&#10;my4WMN4b/t4dt9++dMmSTqedvm37dqKxIQE3AXdudB+3gE7H3W5nCirBKgD+dT2jK9ZBxowZc/X/&#10;/R+0lJKa4vf5YBMeoFhZUSyCYO3g9ttv/2jEh6gpJcWNkSguKio4UJCbszc3N+eMM84YO/Yb3Hjb&#10;7bc/8fjjFZ8MpUry2o2SS9l4zP+0Go0bSQNNbhiONTxle7Nf/UNopcsD48erpfTM8F9SZlyG4TeY&#10;Rg3sr4OxCeI93hgX9VdLyz/+gS5/SRDjZkMDf1oDdaql/el7jRv/ogYQBAuxoP9iJcbtR0IDlQCA&#10;BQ7RqxzbvYqFpJxE4FBtT3TNPRJ9UepMgGcSyUlscctx3tWlZ4rLKE7CSfdE0ZVaNavgUoGjEgjY&#10;gwNHIU3KbBprWuqKZmSrb0I7lsIokyBAxbQut5R9r42f+X/2rgJAiuqNz3bcHd0c3aAgopKKiH8D&#10;UEBBVJSwC6VLQVKkVLA76VQkpbuRkjrgqCMPLrd35//73pudnd3bvduDI05nfC5zMy+/92Z3fu/3&#10;RYhtsNQY2atSxFMoTkra7/xfZTnJklCpIUxrR6KMwgw/bJevYlCRhp51sBHl6Z++YNX+nGUa3UJS&#10;SAnOk5geNkWFpYcKmJbFyvIfBMygTCsI8+fOa978Pty67bY6ixYvLFAg9mxSktvt3Ld3T6mSJWFV&#10;u2XLlpIlSsKGs1qNajD4BLqDInVaesr58+dGDh926uSJTVs2AuMBAkcaBjPmlxhInoebOaCL6AOL&#10;+wvrYwq2C1/BBPjwARKWeV12ud3wswU3UclXLlesWGHhgj+Br4ijJgRIKwEq1h9+8MHrr73W8513&#10;bqtVJzM9A6D/+c6dN2/ZnJSUFBNjrV271oZ1641oyOtbtmjx2A8+tNts5M6qUcO/t+8UPF6N27v7&#10;77+h8m22moHr3nzrzWlTp54+cRIur8kPsyhcvHjh0KFDwMA7duxYsWrllStXtHotvC5DpHt377mt&#10;Tp3aNWqdOJYIJ8wwF4Zz6fPnzsXGxQEKk5Nkm11Pfqe1z3Z6+u23e/Tr27dBgzuPJxz77NNP72t2&#10;70cTPypZvESVSpW2bNlqNhjBF7ts9uee6YzRPdDygZ69e/Yb2K9Xr17pGWkgkYEJofb8Tq+eJouZ&#10;AvxCu5iJiGh8t+veJvfCjVav3r3h9erQkUOjPhj90MOPTPzoo7ETxk/95TfQ9BjI+tVrz546ffHS&#10;JZPZVLx4sT27dwM3O512k15fuEAB4POHHn4Y0t6wfsMjDz+CulEE7Hq/gf37DRxQpmzZ9PQMIPNu&#10;L3T/4/c/Eo4eNZrNmNQXX3px2LDhyHbP3feMG/MhVl3P3r13bNuxbOkyZn1OXuxg2I2ZxfzyZcB8&#10;vbGETYNwB3qCKMcUu4zpkHMWOAoDgpyfo39NDr69Inv1C/t9e+sPFu6sriLd+uOK3MMyT/TpXFFY&#10;szk8kQv0/WnnimvGqjxvfp7j3Pb9hx9+gNrR8ePHsxbERdxChtzWmef5T19MqV9dBWACnFfBMZWc&#10;4LYKosan8iLygLDlV2RXz/KMwOczL6W8gpztnn0QHC/KIgMvC69XyCNXxR1i4eAZeCUohXOUUlaI&#10;grgoM8Zy3/J8VagVQgJ5AIADwWyZw0/+us/NxIJe/a9bHOCQiVRaMypvKbwVhbyP5YRzlT1XFA1m&#10;dyVoR+97En2kZMToJSfERjQsORx0UfEHH4i01yAj+QgeoaXMfkPWq1nokdF4KHblb8M0agAOvBSD&#10;diO3TdzLVUhmGgI7QmMCM1FF38884dWVOwgRm1YsDblRMsmNsJkSvh7lFksUTwE8R/Hww4QjGIqA&#10;IrHSZTYAlZNBOBjWQs+2/4B+n0z6eO/e3e3atZ0y9bfFSxYfTzxWq1bNs+fOPtDiAWjMAo/eWb8B&#10;HELCxy88UfXr1w++iBf8uaBGzRqPPvIIgvYQlI1wQMuZIR9a1PKouVMyLhDcIt9XWkw8+fol3M7A&#10;D+IHg7HcsWvn+8OHjxo1+rMvvpw7by5oW+Y6y0uqxYCFXu8XX3yJzvzy889r164pBJoyLg6evfoP&#10;6A+QZjKamjVp+vu8ebt3/X3p/IWPJ37U5rE2UCEGq/nwg//bsG7d5YuXkk6een/I0E7PdALYhhdo&#10;uLx+9eVXbA5Y3dqgaw1BLfzjT3DgU6CvPHUqXEOv37gR2wEwl128cNHPP/3UrGmzNo+1/v677w8f&#10;Oiy6fYP6D2jfvj0CGUFLfM2a1du3bjt6OAFg/uCBAzjftnVbwuHD5cuV+/H7H3bt2mXLtEGduGjh&#10;IjCG/mPefLhH/mD4yBbN74eozp07v3HjRvj9Wr1mDWAuRIuIStDlLliwIIUJRvBfSInpdYODL1qk&#10;6IlTJzZv2bJ50yZsWFSvVn3GtOnwRwUrarQbX66cHgGUXe7du3atXr4qLT29cpUq1apWxy7Ab7/8&#10;Aunv2LodI4Vl74MPtpzy25Ry5cphi4G8fwnC2vVr12/csGnzZhgqwyU3VM/hnH3AoEEJx44CDGOb&#10;AtJYv34d/IclHjtmNpu/+uprWG5fvpJiRqxh7CCI0AKnhYec/OtH2uZjZ5EwLV8ksts6+VtLxcD+&#10;r2X6ruQ/B4FnLhdfftF/TV6vnKZGBa+l6mssjqbJ1pcffeaeVnSFrhP+JPa3x5REIZE4WUk1OUgj&#10;OQBSJaJYqjEn8FomvkJ2Iy/zRKfmwpoZkkXytchILZtPJIDwBHDNmBUDc/SLW8hwc4cydfn2Dvff&#10;cXP7cIu0DjdUCMmLGEXwTQXnzDxwEZxX4Qqu4+IHQz9GV0HYdmj7LBJOQnq+adu6zdvWyxeBY3EF&#10;BT+f8GPbZ1vi+qfjv4cXaNQDr1dAtpO/Ho+GkAG1cQzMM6Bp3IW7LLQb4hxrz76dyLb/4B7eyu9T&#10;V8ift4gY/03dyAMAnN/FkefUNN/f9/sszmPxXEtv85A45aPiqJW6lBv4GlYiAXiZk8DyBP3m1Ei2&#10;9yWLzAibBNdUNRXmwZnYNgF3ZswQt+J1GRlMRhCJniHvvQeAymK0CgPffbdgkSKvvP7qH38u+OLr&#10;r6CECg1nUHyoCVCzVKlSvXr2As585plnCsQVgEYxrj7b+VnMHPDSVXSZe0GieLByYFjmV4lMZtkn&#10;YtpeunTp3Xff5ZUDKL70yss83ux9997Hxih2fLpT8uXko8eOHTpyJPnKlaIlS1SuXlVvNLUFDH3y&#10;iUJFi1hiY36bNu37H37o0r0byMzqNWuULF26bv16Lp+3a/dur73x+oDBg8ZMGFe+UsXqtWsVL1XS&#10;ZLF07tqlSdOmJrPFYDYBi4O6fLx9O1zHn8+/0C0tI6NR08Zff/vtdz/98O7QoQULF4opUODr7775&#10;cOyHzVveDwH26tsXGLVs+fJfffPtuAnjd+3+u3K1Kn8uXvTRpE/GT5zw+Vdf6k3G2fPmjBw9+tE2&#10;rTp1fhrs6FfffP3Hwj/vb9myUNHCL7/6cnx8OfDwn3/++cTxEz7/7LMLFy40atKYYupqtf37D6hT&#10;uza2AADCrVZrtVo1MI/YoUDgorGwyR4zBmbGmPfvf/z+tddeve2222Ca26HDkwDPsOt+rvPz33zz&#10;dfdu3Z7v8jym7Iuvvly+fHnVqlVGfzCqx1s9sIWBo/sL3aH/THtRog/Fx48bP2Hs+LFjP4Tb7cKF&#10;Ct/T8G6jztiqdau2bdvCg3SlKpVXr1oFP1tjx46Fqvxrr72GbYtmzZohStakSZOVMX6NQOuYXHKT&#10;xnR8mINDpLAHPRX+yMxXsa7UIre+BEyNCyKO0VUnFL+WMQKrjl3TfADXi+4jzADQDT3KPDGR2FhJ&#10;g5opRSdtPt3Ur049oHkwTwucvLkRqy4nJeWk0yeEivHxkbsfH19RSDytBOXXMlS17C0vge7du+Ob&#10;HF4YAHfxVc/7y9EvLuIWMtzcQew8eGpA5wdvbh9u2daVmslga+vUrJuNr2ZAViDb00knOT2LT+BY&#10;IFicox6g3JCyyoDAPHowJ3sRNBiQWw6kFCKcUiXLACHv3L3tlhXav6ljeRAHOFOwQSLwx4O3XqvB&#10;yl7VWdAMpjx5c4UVBMyUEELRMYr34T8CrKCi336KM9uhQA9U0F6weZNT0muUKWwQHQgL7NEYEakG&#10;dVKQZMb5KKoIxAEmGo0rmSo9His7wKAWp1Ozok15jFnpVpoChqayHjxzVu27HDsTUpXcc7tXc/BY&#10;YuVyZeLMYKA4/w8aSucTcrYvVdLjkTqsbDfsSEM6FjaPknnmI+VHIBQwnwv5UMQBZqGC6FBm4Hz2&#10;1S1yIIqwBVG/V9DaPN6DR4/XqFrVqtOZEVoKJr/6QH5ICerEYIbRQQS7YdGisMxoroGoQPOS4jQi&#10;8XgQtgfWtjqUBvGIT+q8RgNvy7iIcEhw9sSHD5oxbGeOZTquXDyPsK5GjQhiEU83phUIi+lkE1PN&#10;AyBxt9/MDgLiIL1o5ANEB1NtNpoBiNFbrhULg1haGcxlNOs1/QefTIjb5HI5qTM6LQA9smGMjO9l&#10;Brp0XWMymFEh4B9xyKgBWsduFwVANmE7wIX2wYuSWy8auAcVwlU2xoU8+GpyeV0GvdHjdfvpa5Io&#10;kbHMmxeL3APc6IWDK8BNZCNtbT3FPaIB0S045WInXhHCQ350A+WkQeML0O2ymq2oBC6omYI6pKqj&#10;qn0+0KowXMaQYYcM6ht3ybqb72pAoiwP8iMbictshk0vzKtJJlYrGkJBkN5EmFNn6MuEqcRDQQBD&#10;QL996DOvAX02m0x+hXUSGhStuZBhEc0+fVgzoOBhWo0BYwgZmekQFCJFxcUVgC01OyjUEzdUZqND&#10;aCUtJ4HJGTX7CuIHwhMHHhT/U5Pq9e1NOFqvejWrVgDLTBkoihZTkLm65+RfU4oJA0+OU3SnOdL0&#10;RubtPR/GAb4xEwJullhc+YDBLUFZwr/CgABUpWwbmrJbQfeU10M7rKiDtVJBUV9Q3uBK/NCbweQI&#10;9QeqDu2/ANCeE8C+MZJVW8lTCchwt2LFighWDxgso1/8WalSpbxq7eriAFez7zHDWgY/fviBgZEP&#10;+XfETwf/5D+/fKtd+mSvNPy3iX9557+vbWOLXsoARUr5A+WClcUVQFCQsfwW1JJB5OIEdCuHxFxF&#10;GeSwsizgKyAuiFyAXpDD0FV+qcczgMQhuBeKzW+81AsXcVKubAXeCtAyKGKeGX1AcdQDWrhMqbJK&#10;nhnZLiZfAAmMTvIh8IJyxyKtpQbNJRXrvFps0ddz9iz3wZ+L498VB5i/CXM4cbMRby4mIaes3NZN&#10;8mfqzyxDphDoSNAUuoLc+Yv89SF9l/hVZiO0GIS4suRR3s1mO4E1JR3KOpTXlQF+sh89byhksPKf&#10;IfVL5CQD1PxFV3Zym/3Q5HoioXGeIUTUIR3LaRql+1wOWTMHyY1hoeA8Acbd75oqOIOSDQ6WV6Ce&#10;CIG5IvWcITQOMIFeiHIjREwRWKUEEKbXakxGA3xaEZCFvjH9lGkAdS2k8AxwCKyoMxsNFhP2IoBG&#10;3TgRfS78EKJeixGv3hqAU9jW6nVUisFYKZEJL2+bJcwlEofThLrQJbrCIbCWR35mOFiKAo0TuuXT&#10;AIxjGyTWGkfcIVkxQ+EZy0Nn1JnxW2wAkao3MR/SwHUwaTa6gfHIc7MBYBz43KDVW00WAFd00mQw&#10;IH6vSWeCVTNyQDi4wiID+XACRIm+6zUYmwHt6rSo3UTeoUTRpIOIyBE0ICtDvx6DEXrHYIZRvd5k&#10;sqJ1ZMatGPiMsiDFonWoQAM26o1mYG69wYy+6fQoBuEhJ/xnmaG8DOYWDaFWk57eLoCZ42IKcOVf&#10;MypBFwwWVAUZoB7AfewCwHFXjDXWZDCh/xajxYyakU9v1KIScwxOAWnNlhh8YrhoyGIG+mUoWtTg&#10;Ct5P0ChGguvUJdKj1pnMVqPJArN7SBK9MpssOIPSNVloCzqDDt02oRWU1Wl0cMpl0ZsNqAwvQuCU&#10;0aIIH10F8a2FTxQ0aHWQcwzMqfUmWD7r4BUbiUWcpj/ZtiZTb5ZdPPhXpLw0sfWAPQ4Kv8wWLL4K&#10;ePBw/hiph6QX5H/A86dAnJtS0z4+GSnhbp4NS+llinu32rp5jdC80VV5kwooQY9dE9TDbDldSY+a&#10;9K3HnoBPruwxbAhFHOQlS0W/ebYubqmKAHEBdLFZCW3nLl269O3bl3O/eYt+b6kh5+vOAPoCiALx&#10;cjNdfgDTci43mwOcLVdj3rZzMz6LFy2Bz3PnI8I/oF+5NsDakJrRBxDIIRdXrFkCUM0hurJ7+Vrg&#10;t3Lnr5K8ChoSe7m5NTeKIsFCZf+zyeP39xLlDBKHJBnEyiUiW8OGVpoFoSlFGnKuhHPyeSSAqhxg&#10;3k9TEF/K7UIZZL2ql94QwJy3vZX2aBQwlU9BQID4I0SXm1u1B2zbpWEF9hoY7A+XAtOrNBiOZKCu&#10;XAwSBAVhqNGkeXypPuGyR7zi1aa4dTxd8WgvuYTLbiFdNCU7xXRRm+rVpPu0aV5tstOb4hVwnuLW&#10;XHaJaT6dTWNCSvNp7Vr69Oosdo8mw6lx+UwZDk2mU2NzaZ1evcuhcTvBKAKmghnGXSkBfLm9BrdP&#10;6/DoXB6d042kcXp9Dp/L7nHZ4GPY64ZCstPnwQlALCx4waziE+6ssJ0A01yIFObBiCiLsL3I6YJS&#10;hFZ0ih4nLgOse5GBgD05qBbdSB6fy+F1+IDXANJxEYAOd7WiR/AAxQLrCzotWFFSwQX0Jb5Zg4o8&#10;AioCr4pYRiCZQR8DxXrBuJJTNoqey+A4oz2JgNZRkFtAdUycA60RKU19QJUAzLSPgwzos+BzixiM&#10;G0yyGwm0sOiVE6eFcRGfWFMYOW3/MVtoch0lwLEYtECIO8WJw+MC2GWuoolrdnoQphiD9blQSit4&#10;fETwijrqEttVEMmvNRYZ8eSEOMnJNXTdGeGM0ZGvOfQY5D98acEPGch/jeCGxOnJg+802iOgXRS+&#10;W8FXNSoz6B0+twNCRv3k1wqbPdQQ9gxo1wKjhsEvOb1C20Qs41M6AaQmtWbGDtPuAPdy5oVf7KwJ&#10;HdaaLIyjpj5wa3bpAYrye/Tfno0Z0EsbApKJQ/4Zsuj0OTdnB3GVdzO/OZsx4XRIwsUbPlyy8SWi&#10;mCtOD2ieiw4oQGzOfqhPn04UKsTn5K06F62rWfODBGQMzDurot9bfNJAwwIGDxsTFOyA+2rOCjvB&#10;D2M4oH9ByXI7YU4XIzMq4WAVB3jdkLKPPfqEDLOXLF8AxWYlV8z7ECIo6D/zVpCZGwMrD/QhxGPW&#10;LS7nW797eaEC7cvkr2X4SbcaofgGouBWUYFWToCSgQjWzQ6jJMwwjV8vOUgPJITIkEhFDb2+a85l&#10;uK+kZtQsV9Toc0Jj0q0xafEa71eBDvb8FF4zWdlhGbBFWkZB5HAwcovEdsroL3vSlb0zB400Ihbl&#10;WBcWpz7NwYTjVSvGg+TCqMFBcRVoAfDkag+lBCJ1IMfrhAnQAYZZlYNSFqT3dc4PM6iQU38JmkSR&#10;R14bAeXPaCA9HIm5RG26V9y0Zz+wBEhC4DZoz/tEyViXohZpBCjoMmfLTnBtZHcLTEgKuuCK6dAC&#10;e0ku7oivld1xk34wIBNpxoKmoynmYN5AesLgLMEUAuhSLq7VfFlnSrt8qUyRQmYQrm4XAA3mlNxT&#10;A3QBIKEeIghxTsF6oBNrwoyzg/WH8BIyi3C8TPdJm5dmQWpUQLAmWYzKp8Puc4NpZaq/dATy+Exo&#10;l7Hd0i0CY8xbMT9o4Fy3XxCMAhw9cTadVLIZk46c1A67wGhMwpWScyfAY+A6cs6MbFDDZq3itoHV&#10;zlEuZC53BuOCljIfqaz5wlcaz4P8YLDhZJsgKxShQbdD+ZnpGSuXAcO5TDkceJ/vHZG+d8BcQrlo&#10;gfjlqSE8zEbHHkCgYPqD77DwHqDnIH/xvUw+ugHmccLgqEHENIVZwFDCRlQtFAQ9TAvJf8DBtXyg&#10;CW40DlVz2SiABu3PgfjOGakp99aubiVh810GgW1X5InLxUBP8t8ZEyPE6tZ4oAKNucHThqeK9gdE&#10;4fDOhLvuuis1NXf0KQJrVagQ4BmyyuTEiRP16tXLQ1kBAKd/QUauMc+Wylot/ELjIsyDr73F8DrG&#10;Wa6SzjGY2exVoIP1ppVqz9lpSkfUc6bBhSuo7EskHelrF4xawy0qAehC//jjj+gc7H7zUPNZHq2q&#10;Ah3lxEdSgQZ65Ja30D2GejOncx998PHFy/+Qa+ZqyTKsxXXA1Be7vAFilpeCYjPMgHGdqyjLf3K9&#10;aFmbGr6v4AdL1rgOyc91oaHeDMpXVoHmZaHtDA9YvJ+oU9kTXOHVZpWDqgId5doIyaYCYAgkVwA4&#10;8KqnBIi3AgCWX5RlSjN0shVWr5EAMMWyYeVRNmyFoVrNtzwAJryBwWQLgLnE+BE6wDAP1vUFwIg9&#10;gzg56W733sNHqlatZtZBkdejB4aRUbcfpXO0REBVQu80adLsMxzF+64cEe3HALBxAMz8tUuz7SYC&#10;kIAz+EbCtdKwkzLdGamXy5coZtJAzZjgJ9AZUYfSDhGvQAp+hqhNsmEzswiQQuUwhWrp4PsRrC2K&#10;NSRLF/hSPgdgC0BExX6EHujBf4O07f0DI46ej9fvYJzBWoqkTJIBVicOE2QwwXVm00tNkR8vDJop&#10;gEtA3T8oyfE1EwIcfdHyYf9zK2vpIFtlGmAQmpWCwXGx0ydfUQwFSquLY3VeCaoFXuV/AtjTFgaz&#10;owBbK7ejrF/rwczQiCT5U3lJS55NHicXJS/NLA/byPPbJPDZxhwpMW1gCvxLhbUYmI6gLzrFdFB0&#10;Jv8hd9Lm9Z1JOtekerVYtg+qAuDAgvlXAGAMB8rP+Lw5AJjhyimChHiZ1e8acnaVBQBnMQj2W/pK&#10;trmSRW6eAWBercLON/uaA6tCPVMlEJ0EVAAcnZyEbGyAo6wh32VTAfDVTVkeAOA0kRhg8vPkE2KM&#10;VmYzJr1iUjDKG37A/WyENgOkBzkf8R++cPn97/fSm6ryHTR85dCFFHQXMj2XU9NrxhdRMMDQY5Wc&#10;YIXE/glbjxKr8JdQfkXuQCR4FvRWrYgzFCl/jr6mosCBQcjKIWrBAFeuUDYWxpjQcqXOw4QQKIvc&#10;/+DlH+/1+JeII2bVyoAYhxaET+iln/9Jn8QtsgzcsRNFYgERClVV2HAi6AvgE9g0wDT0AKya2+Uy&#10;Gk2g7sh9kcdNrYBMY24ckA11ksomNDZ1Oq/TAwNTIhVFwWAMsHmwUeVCxgGshE9otIK+I7TG/ERI&#10;UBP8J3Ag2Xb6uHclXAfHR2wn4RbCX8r3Xcwc7uGKzBByN0L88C9C/owoaGeITCQ14wOHE6pVq2Y1&#10;6qFOyxRdFaCIoSaGbTAyD3enROiJXDQRRQoWF+CM3OxwhIq+6Zj/JMJWBqgqc8dU+E3lHtpAVIZd&#10;kCcRNfjSpRoVKsIDFgAwmuXaEzKlHOn5Dlk/YZ8gl4ciFbHFwO3nMddgoLXwa02SpxVAZDXWDOhT&#10;fKuQ3y+tFlNjNplp7ACuNOk6e6YdWmcYNZxC0axBs9cLP1JGUvTFFVoDBHHJfhgVYmYZKKUgU2x2&#10;+MH8UgOT+3CdYlAJUO/l3yRYaDRk9AEdgIix2JCRTKAZkMc9zlRDsFgJCMIEO2P+PIIlJsnTKFhw&#10;bGld0fqEVTDxzWwS2QJDuzS/vBQ0pPmKlAbFwkZhdPAIzZWQcYG6Cg6Rf0VwRM3YeT6hOOBzG9JA&#10;HggBnXe6nOgY2yJRfv8FJlBivflyzFkPImjm5elOE4QDJ07VrlDeAq9prFdkDsyqy1FrItJa+pdc&#10;lwCwFwxwujODrLRpHthaE7X5hQHGXEQPgKHtLKaF/hxrCuhiXimd45xmcSIle5FS3Gk+4NP4GWGd&#10;YHGOlrxoMXgsyC618Gen0z38jrSuCQAHOaD2o3D/wFQAnOMUqxlyJQEVAEcpLhUARymoPMmWr51g&#10;qQAYb7JhAHN+B8A5vr9GAsDR4F75sVFmdvg0B44er1I+Psao1/rI1y4HwHi357qvgDE4gZNbvKAT&#10;DNZo4LGWkKoowmUQh/ow2gRMABhDObzu45LJbCJYAqzA3AhzVVLmNhf6pZJvYe4Cl7ZdNILZYvbA&#10;jBRv3oxwQ4WkesrQHeoHm2ez2+DwFu526S2fcaGA0JTZv91AtTBwDsBg0pucbicFVmVWqoTSdVqH&#10;00GBc0UBcII8DAOEMEBFjJcf3/p1WUk/lu76+TRoGAe+dIhsl/5TAmAanaB1ecWDR45WhRfocACY&#10;QWoOgYGDYIZLOsP0bpqedvzoseo1aiAiLv4keQK46vV2hwMbB//880+jho15JylSkYTKKGpRJLyT&#10;ZLNduXCpWvnyRl4sTwEw2b6SMjNgJcxsvYjNg1HBnzPcS5FdLm0KkG9kl9tJGxlMyBL2w4qigEs0&#10;BL0GPq6hZQz8SbFtYUxLYJUUjwlfMpfLHqBA7IygQpybzSbyjw3jW6g0GwEIpQOKwlBpRh9I2xkW&#10;yR6Pkd0Fc4wphDEzJIwiqJUrzDOCkzY0nHCAz2I/QdooYrfbAVNpBTOnUdRh6ieod74G6RM7NfgL&#10;nZafU/QfcY9Zr2gIYP2xrYOsQLvYskH/2a4NlWZ7NOT3inxNM4GgbfivQkhhq8XKUC55yZZ2ECA0&#10;P9sPMSPAL1YvnsGwv3x5AoBTfOI/J07UqVjRCgDMp1AFwFzc/z0AnCcvWGolqgRUCUACKgCOchmo&#10;ADhKQeVJtnwNgP/rm/J5sgJuZCWc2+FHpHY5+8SPXPeNs0kKBdooa+AINmurFP+G2TeCtUNVDgd8&#10;DjHHvKC54NWXveUDvwA2ABUTUvV6nTY72XWC9dXpfW6PA3+yegFo8BuQmZlJVpcEE+lPZhBLjn8Y&#10;GWhAOC4cxMcBADFvPQArqJlxd76nn3kaTdttdtYfC9FucKoED0a4y5tg4YUAa4GQgWCcHieYOoAK&#10;IAoAM0agEclGJLDPl2HL4BSl5BlIKXYOT6U5CMwCqONAou6RoIPoX/+7MteGDS98mlep7pSUlOb3&#10;3gfZQ5bAb//734NDhg7p168v2rmjbt1yZcvWu/32rl26wPPz423ajBox4qsvvwQx+MYbrze7r9l9&#10;ze/LyMgEeMZ/2awlbv5K0Yjy+iCBM7VkvVb34osvwgASQHHmzJmPt2rd6cmOj7Vq/XjrNocO/PNk&#10;2/Y4eezRVq3btMLsDB486NjxYziZN2/e3r170flVq1c2bdK4UcOGH3/8MYRw8NDBPxb8gbWVcPhw&#10;60ceaXxPw6aNG/2zdx9Y4DGjRh87ehSrITUldcXKlcoBzZ03F5F1sT6hMDB8xPBOT3V87rnOkydP&#10;okXqdn//w3cMQguHDx+eNWs2wCRi/DKXX95jx44906kTIvS++MILzz7z9JEjhx12x6uvvnLXnQ3u&#10;uqvBsmXLsH7QXOvWrf730P86PPnksWPHURAUPYb/8Scf7du/D9sKWGx9+/c5fvwYIjPher9+/SAW&#10;9HPhwgXYtsBqxsWdu3YtXboUZX/97bcGDe6sUaP6l19+iS4tW7r07Xfe/nDMmPfeew8NYbOjx1tv&#10;vf7a6wjt+9abbx08dAhC7t+vf9169Zo2bbpu3Tp6ZK7bwZ8ipQb1dWtKrViVgCoBVQKqBFQJRCsB&#10;mOzC9BfWtnBYxX1W4RNXeOJXEAOJ55ErhfEwruA6LsqZeagk+v1ld3niIYKVNfAiMAaW8/ATZOO3&#10;eD28Y8qqeDZc4bdCmoh2wGq+bCWgAuD8t0ByhYFzOzy/3aDCBDD6KhgtqVD4pZKcHQVoPHHyxLZt&#10;27bjv61byX2u271+/fo9u/ds2LBh19+7oMLKM+/e+fenkz/96fsfWKwd346t2/bswv2/d+zcmZGZ&#10;sWbNGvh9Wbt27YGDB1EnXuWTziZ9NGHizz/9RHFW4ZBY9B0/dvzjjz6eOWsmuSAyGM6eO8u9Nk2d&#10;OtWWaduzdy8Ljas9knAYOBI4GY0CNQWcLWk0B/85+PFHn6CnAM82pw3gZMniJfN//x1IxuGwg+1D&#10;5zdt3DR1ytT0tHQCh4xw4/hZPhi05fg2cCgzcGCZVdDEKjL71khAhZGIUt1Lli69dPnS7NmzUWT5&#10;8r+6d+s+bdr03bt3g5bcuX3H+bPnXn/1tbp1bl/x1/Lm9967YP7vp06dQot/7969auWqpUuWxsbE&#10;YAuAA/uwB+nQQnikjBz9Oog2J8aIwWKY6zdu2LRl8+LFiyCfxo0bDxzQ/0ry5Tdff33wwEHJFy+V&#10;LV22f79+SAMHDsYwzyQlffjhh9jI2L9nL/A//hw5YuSKVSs3bdmyadOmHTt2JCUlARhjmrp37QpY&#10;uHXzlq+//ApyAJO6cf2Gb7/+FvN14dLFXTuDvCxOmjx53vz5DOr7tm7e/OZbPbp26YqVNnDQIGxx&#10;zJ87HzAYJ8nJyQmHj6SmpS1dtgxigXzKlCndpVt3UO7FS5To/sKLpUuXHjFieIsHWm7fuWPZsr/e&#10;HzoEwP79YUNfeunlZUv/euXVV7/+6ivMPGYBi/Drr79BE9BZuHDx/LSp006cOJmZmQFA+/33361Z&#10;sxpRjMrGl8PA8WQgtEbv3r2rVKm8ZvXqFSsB3lft2LHz9/nzV69Z/fsfvzdo0KBipUoIQdl/QH/s&#10;E61evbpxk8atHm3Vrn27UiVLYafAYbfv27cPmwsIzsEVIq7zke0W3XVuW63+FpHALeMF+haRh9oN&#10;VQKqBG6aBDimhfMq7tQK58CrOIGvKe7eGefAwPB0BcdX8EfF0SyOBYvn4gquI6gv/DMjJ/IjiBFH&#10;0XBYxa+gHsTsRSm5BuBeFOH+seDdClXhEzm5/2deG+oByp0/dTmycdfQ3L0W6kTCCW7hE+6vcB2O&#10;uMKKj3txvSnppk1nXjScBwAYCsRIZL1HDmNkRT+KBsodAcvugMn5Ckt50fOIdTD/t1Linm54Ukag&#10;4TFOeQpbkd+oLjuulUMenrj+LFF2waQri6JKkVEppCupv1JMVHYenshVsruSbWhQXkmNUmIWWddl&#10;opFnZP6AA4eytBJ9KUetYC7JEFcmlwmeZbEGVGamu3If/HRmyJsv5gJD9jg9s6fNGtR7wORxnwwd&#10;8F77hx+PNcZ0e7bL6GEjJ437pOvTXebPnKdxi79+9/O48ROaNrn38JGEp556Wqc1jBw1pmPHZ/r2&#10;6T9mxJid23b1eOPtoe++P/aDcWNGjvG6fInHTr7Y/eX4+AqXL6e89NIrWkG/e9e+1994s06t29Yu&#10;XzN+9DiDqP/ui28Fp2/o4KF/LVz6TKdnPhgx+qvPv/Y4vb3e7j1nxmwE1XHanB3adRBgw+4GLvct&#10;Xbi0d8/eIH6HvTfs5x9/Qc4PR3/4x+9/7Pt7X+tHWyP4j+jR9O/T/8vPvrxw7sK9je9Nu5y+Yc2G&#10;saPHeV0e8NVdnnsO6J3MQ32+Vv97BNao5BedRUbFeeuHHtm1dbvg9GhcXkSW3Lp1K1g+gvqKw4jV&#10;otHYdRqXGcbGYMIRtUfrJQVkKQ4wWGpirRGex+teseyvH779ccmipS6be8+uvTWr10LPmzZqeuLk&#10;SaiSn7144cdffn679zsHDh+6p3FjaI1DRRwMudvpnDxp0s6dO5lKLfPoy50nZUkU15XahgcsKJnD&#10;hBjLl0XLyekIXrbh82N+3R6v0+GaOmXaBx9AyH/i66F8uYpN7r2vSPGi4G0bN2uKGELlK1Vo1KxJ&#10;0+b33de0KejZ1OTLF86e379vH7rgcji3bNrcoUOHuNgCwOiDBg+OjYslBXVBs3vf3rr176hRu7bO&#10;ZKxT9/Y69W7ftWcPwg4tWbrkzJkz3OYZTo/B7wLygnqtUr78pfNnXU4bRUoSxHvvb3b//1r8NmPK&#10;0qVLoDlM9tLQW4ZhLWCwxmciVedM2hnQioUKFXzo4QfvbHDHbbfVvr/FfUWKFN6+feuzz0LXQFsg&#10;LubNHm/OnDkNQkbHUPz++5t3eKoDtLeh8Aw4XSC2wOWLl/GMLFm4pHx8BcywyWD+Y/6CsePGzJ03&#10;B/N011314wrETp8x9euvv7j//nsrVarw7XdfA1QXKhRnthhHjhr+3TdfxcXFPvPMM08//fQHH3xw&#10;6uRJMPzx8eWe6/zco60fuf+B++MKxUGNv3zl8nCOULRk0Q/GfoAM0qOdd1/FgS8uPeI5aU0wWGff&#10;rfA7jcR/AtSDf53iqyCickf+kREcPmdNId2HrW9s3/iQFI0BcP4Rg9pTVQKqBPKBBIBUgWnfeKkX&#10;+gpHygCT+IQTZvzJ/TDzGEWIV4TPu+9shE9+V4bBYQepjG/UsvkjcinUALAKH85Zi4PyBfTltT3x&#10;WCcgXu7zmR/yLd4lZeQkFAS0RvilrD1RKm5e+znqj76SfDD3kbuYBwA4X48/7zrPYpAQ0gkSqSIM&#10;cM6YIe86E6gpBK9eexMhGClQYVDE4/CDfbvH21OnTVmxfAU3A65UqfKfC/6cOn0q1DJ/+P4Hi8X6&#10;/fc/zJ41u8FdDUaMGFmgQIG9+/aB27zzzjs/+eSTmbNmQOG5a9eu06dPnzdv7i+//AKJf/Lxx4Pf&#10;ffeppzr26tU7IyMDj+348eOm/Dbl0VaP4haIMiijQmX67LlzB/45MH36jLZt200BETxtCnA+LCFB&#10;88LGkluNyse6Devefe/dV199ddq0aatXrjx/7vzGjZu+++a7wYMHN7+v+bTpU/85sP/wkcM//fJz&#10;nz59u3br+vvvv6M2KPHa7Pa0tLRz586jIOe9mcMh6YTq12iGDn2/X9++uDVnzuwCcQUaNmwEChQY&#10;WNkB0iBl0xZJj5Tsk90O0LZQyl2/fh0o00sXL4Kdxls1mgMBGBsbm3TmDJTB58ye/dxzz4ENzkjL&#10;iIuLY87ARERrAONdrXr13r16JiYmcjPkSAffJCIkQ4OhxAZy7euIauCq1yazed/+/Y+1aQNW1mFz&#10;MF10CuNLEY4wN1o9Zrxtm8dbP/oogC6zzXaNGzdu/tx55EDL5zty6HCdOnXIBleru+fue2rUqAGa&#10;HnI4f/58xQoVsGaA93CzcuXKly9fhhLB2HFjhwx5j8fyIXHByZbHM23KtJYPtvzf//435bffuOM0&#10;WNKSjyyttnx8ebCy2AOAjTHT85c2udjuF9N/h1ssppmPc/Lg5SXjYdx1wkeaRkAfLidf7v7CCwP6&#10;92/Xru3PP/9c9/a6vCw09slamEHxufPm3d/8fvQHSgpbtmzu2qUbFCUwxVDenzhx4kcTJ2JVQy8a&#10;AzmXdK5ixQr4okHh+vXrX7h4EU/T2z16YH0+/MjDTz3VCQ/Ovr173njzDTDG778/1GbLxHVoYrd9&#10;/HGobcOqnKNf9VAlcHUSMDUqmE3B7O9eXYtqKVUCqgRUCVyLBC5cpAhtJYoHBW9LOndGWSf4WPlP&#10;wNe5C2bgTwQl4nhYPoBXoZCMDIDQSnwbAk0BVlGhrCnNi3OKWFkbR7wh2bKOFOz05m3rr0UCatms&#10;ElAB8PVdFQFiJJdeVfOqW3kOgEPVLBQdjcBqB3IQ8WUypaalQkkVPCQAycZNm9atWTtmzJjbbq8D&#10;QvK222+DoilFjhXENo+1WbliBUCFyWJKTr7EyTcAtt27/4byJ1AcnPFC37XlAw8wX7vi9GnTYZyb&#10;eCKxZMlSgARmi2XJkiUAGCaTESixUeNGUCIF6AVovKPeHdCjTktNe7LDk59//nnIzFSuVBloHPqi&#10;8JX11ddfb9q86fHHHrOT4yvDM52fWb1y9ZpVazp07IBRQcn2nZ49n+38DIAS+gnNaujQPvLww4UK&#10;FkLlHMKyIJ+E6cgLrkaDblSpUnXGjBnvDx02cuQoCv3K3B0rp5sH15G9Y2VdCSgC/tBus82fPx/g&#10;rVWrVlBsXrBgAbk1ZgcahCiAytBQt27dyOkRxfqhDhmM+urVq2/esvXB/z34VKenDxw4gBqy0Ykl&#10;Bo8FkiUlBs5Bs/jAeXJwF9mbN29KS0kZNmwYVMkXLFzABQLkiZkinlYjNmrSaMiw9we9O3jo+++z&#10;/RdNtWpVT5857YS7LI0GuscUxIgF4wW+BYDEeGHJDURKNDxpotAUoCGwvbh1f4sWly5dwvyST2yt&#10;DkgYc/fHnwuOHzu2b9/+FStWYiuBgDHT2zfo4J6NXLlhscF9FPoGp1x4BGAqjMXMlNXJ2xXQOoyB&#10;CxcuQgoUtBFGMJi8dElhiYRaNWtu3rx50KBBy5eveOONN5iaBTniunL5Sow1Bns3Rr3BYrGAkd6w&#10;Yb3VGjNmzAcovX7DOlRSrlx5IPNXXn0FZgIoxkzcfZAMHxQ5MMNG8hNPFipQsHix4t1f6A6T7jJl&#10;yz75xJOPPfY4QDXWbcGCBRctWjR27LhLFy81vPtuDv7VQ5XA1UnA1LggIv1GSrh7ddWqpVQJqBJQ&#10;JXCNEjDc3zNsDRz6chgsHwj5q/yTB/jlx5317safYelfrvAMfItsStCbNfOwQWNBOythNlSgs1K4&#10;qBCK0NkPHCrQje5udo3CUYuHSEAFwHm1JJhDXua5KKhGjm0YO3pTjrwHwIw344dyRJwA9o8z/Ghf&#10;feXVIoWL3n3XPaDggISBEidOmPDekCGHjxwaOnQoAA9IURZsxg1QUaJkSUAOgBCYLwK3wBYVqGHb&#10;tq2jR30AwIyI8wAh8HyLARIkIA9YcALsLQIQQsgDvoXpAE6Awi/sNksUL8FdYQEPAFGAFkNYoNdf&#10;f+3XX34ld9OKo1v3bi0faPn6669XrlwJ7O6Z02fiy8UzV7pC+XIV0tPTM22ZQBpQgkUhFrpJAxtO&#10;NnDNutVroNjcqnUrkMBSCBjyhs1VySW5DR8+rH//Ac89/xyMRXlXQ+xruWxJmYCCGIU5KGgQeTA2&#10;LFu6bPz4CSAGYaeKcwCkE4knAPlgVn1Pw3sgHwinUKHCaKR6jeq7//4b3CYuAiqvXLkSLCXcY8M8&#10;NXuLUAn0EvSVKOk8dHDE3XrPmzu35YMPli5d5oGWLRcvXIRekYtjgx4bFlxZtFKFSvfcffe99957&#10;xx13YBlg4jDjjRs3WfDHH8ByNWvVggYBaF6gxzmz58BbFYhlYNAGd965ctVKiBHLAGvgr6XLQL2m&#10;paXiCoB03759KT4QXCsLmlOnT5P5ht4QHx+fcCQBlcM9Nduz0FxKvnTu3DlsN5w8dQptEa/rckIW&#10;2F5h/C9ztsacOeMUOyAU0kYQgL3REO4CYK9evapipYodO3aE3nXduvWmT5+GLRVgau7VOSXlSpUq&#10;Vd58882HHn6Y9AgMBiBVUPpoqF7deov+XAR4i2UeY4mpWLEivl7wENSqVWvr1i2YDtD4gOtwhQWZ&#10;PNDyAahCoDPw44Wlgy2YB+lo2ey+e9G3kSNGgAGuU6f2u0PerV2nDlyI3ZTvIrVRVQKqBFQJqBJQ&#10;JXDjJQC2FnzsF9+RVS0OMK7Aq1xpGZa6+IQhLj6f7yT5vuK6x8hWp2bdbHr7yIOPASfzskqFal4E&#10;jWa12uXImTvc4gc3/c1RJlkL5lhEzZC9BPIAACM6KAUIpZguGjKeQ4OEjSgCLMgXOXEeiac8mRUl&#10;tFMq9Sl1dGWrY5xEuh62M9R/f4oGujJwQK+nIdqhxP4FeUdGTBCKC6rsPNeSDWECFWxqGLtf3mcW&#10;DMgfPjccKEUepT2wcqQygpXbZZqnzC0Tm0F8sAv0jh+iM8l9PUmuj1mlNOEAMxqEexHc8OQLq0pY&#10;OoMYQ4hfH8KukgU20OmnX356IeXigYSDj3Voi0rg0Wfu3LmrV606fiwR3FSVylX27t0DnhROmeBc&#10;aP8/BypDXVOrjStY0BJr5QbU7Z98YtqsqfMWzB06fIhX9MD/kD3ThhgwiD796aRJSafO2DIyodVK&#10;EWK0mneHvAd8o9XryleqlJB41BIbg+twLAQPSYUKF8YyBOYBEIWyNI8lAzfKgIhzZ8/t9MzT69dv&#10;WLx48SeTJlWpWnn/P/tBqEIIBw8dADADFEk6k0RiEcRTJ0+tXrUaoAjFM9LSVq9c1ejuhgP79V/5&#10;13IMHRKBsy8NYhJ7fAgJRWq9oq9k6dINmzR6+fXXEOGJ/Ev5aVt5xp3IChVcr6iHqS/khjXl81k8&#10;gY0VLn30Z9fuv9s/0a7FA/c/16VzwrEjcJL80y8/fPDBKB0kotXC/W+TJk0wM5jGhx9+BD6Wxo0f&#10;i4GAZoei+NgPx06ZMrV169ZcHT3SI8kj/qALkDCbAQGUKCHUvDhQDcD5X3/9NWH8BIBA7Avs3LGd&#10;IlfBU7fdbjFb8bAAQ/7xxx8vdH+hb5++/fr0ARyliEEmE9ShL1++gqUH78qw0P7yqy/hD2zCxAkd&#10;nuzIVyx0j++uX/+NV1/dunHDwH59br+tdplSJWLBsnrcd999z+131DNbrFgb8MY8ddrUl155pWff&#10;3v0G9u/CdNpNBtP4D8eOHDbsvsZNe/Xui0VU/44GX3z+FXx1jR495t777scSB+s+evQHE8ZNAPKm&#10;QLs6PTxyMaVoX9++/bp16bZy1aqvvv5y7Zq17dq1b9Kkaa+evaDbDP37BvXvZD2kxwb572hwx9Jl&#10;Sx5/4jERoZ71mnXr1474YESfPn0++/TzBX/CHomeRGjYIzsFExa1b7/1ztB3h+7esXvD2g0Txo7v&#10;3atvWkoafHQj6PHYCRPGT5yImFInkk5/OPbDCRM+mjRx0t7de1u2eHD0yA/WrFq7ZuXa82cvVKlU&#10;he9ehXhgC/nOydUMy19o7KEXXaJAocAxv2y18F+B//ohPTXYgcEzj+8Tv3+KKCzq/+uiU8evSkCV&#10;gCqBa5MAvEkBrHJ3yiB4wcQigVmFpS6uQLEZ57gC0Isr+OTYFSrQ+BNELvcCjRqQU4avgLjgb7lS&#10;NLJxT1fIhnOOqzlqxQHlZ/4pe4GGe2dk4+BZzoZzXMen3Ar/EyrQvGAIiX1tIvmvl84DAPxfFyEb&#10;P3ufJNXTPLOPvIFi5fiW7Vpcy1sq4y2ZLaYcDhfV4g+uO8rtR0FSgcEDo2swQafUSVyf0fD6G69/&#10;/sUXAKXFShRftXoVCDfoSH//w/dQ08VLP3he1Ay+C2gh0w5DXyEtLR1ADkjj0UdbIfINWoXx7Y8/&#10;/FSiRInGjRrPmD4DdrDwBrR8xXIecLjF/S3gxvnKlSsAVwkJCadPn65UsRI3A0a4mllzZoPjdbmc&#10;MJ1FP6GqumTxYkBTWJPiYsuWD86dM5di/xoMcE/9VMen6t1xx6zZs0D8oSe//fbbseNHQf2Bgl67&#10;bt0LL72YeDLxzNmkcxcuJJ07ZzAbCZuTWHRgn8mIlMna6XCmp6dFnOEAtx4eaKI+Zu6r/e3X3ygs&#10;LWmMa7778fvipUt+8fVX5tiYX6f+5hV9sBR9q0cP0trVG0xm47TppCLeu0/v6lWrDR8+AnsBsK+O&#10;jY0BmATpegOXW6Ap2voRxEmTP8W+C/e+NuGjj8GxAx++9trrMTExWJGwWYWhNUh1MJ9wdAwdgZdf&#10;ehmDgqXrRx9NvO22OpgIQE3Ec9qxffv8efOxqwK/xyCTMdcjR49q0qzJn4sW3dmgwcefTHK63S+/&#10;+gpMjt0+9/tD32/YqCHpCOj1tWrXfvzxtiB4IR8A4LLx8a++9iqWkNlq+eHHH7o83wVzNnnyZDDS&#10;fy37q1/ffk2bNIXedednn4WSOWrAVKLnze9vXq/eHVAxsFosUErv26/fqhUrXQ4XtnhirNYeb/fo&#10;3r37ihUr4Av92+++R2hfpuCtnzBhQsmSJUePGV2saPFm994LR1lD3x8G09+YmFiw0KCpoaqAXjVq&#10;3Lhs6TIU09jjrVev3vARIz7++COs80mTJpcqVeqpp57yil6L2QwRIcwSHmV4xAK2p5hebGujWdNm&#10;77//PpxLY7Nm1sxZ19UDE1OCob0h9sjn0U7JTVmdaqOqBFQJqBJQJfAvkgBUl3mSnUtxh1g84Zxj&#10;Ua7hzN0+Iye/y/9U5uSCkTPgFldv5tm4by1eIT7lVuQaAMjlnqCgnJ9fl/sj/xnS83/RtNy0oWjA&#10;Y3DnwHh1wwGYgWP//v1t2rTJsVPFixdHnnTBhk/ibTQ6q8GK9324veUsLwiLHCu56gwhtGSIRm70&#10;1cI5atbMyn5Heo9jHZAyamC/KGrPZbhT0zNrxBcx+pwIb+rWmLQ+eNEldUcODhUNBQg90p9kitPI&#10;EDIonj/sRVyXS/GTHCWgfPGVKCA/cZO1LL/DOyDTxVL/+ciDfURnerX/JByvUqFsrEmv9bnBhQOV&#10;wfmrSaMH9oP55Zw5c8qUKdOoUSMDUx4GfuzTpzfgK6AmAGHbdm1nzprldrg6P9cZTo/PXzz/4Zix&#10;0OFEzp49e77wYncocP7999+ITIPuQC80NTVt3769aKPLc10zMzLOnT//2aef3nNPQ/DMnZ7qBIrl&#10;bNJZoMHGjRoNGDBg+PDhS5ctHTV8JFYsPBJBS7Zq1WrwSPTHHwtA3i76c+GUGdPRPS7Sw4cOde3a&#10;rU5tam7we4Pbt2s/c+asn378UW/UVyhX4atvvsbAYaK5asWq4iWLXzh/Ye7ceQcO/gNoAR3j4SNH&#10;Vq1WFc/CTz/+VKhQoRkzpiN6EyIIA5bPnjsb3DZX+m3/RHu4IypfoYK8HoLkjzFodBku9z8JR2vW&#10;qB7HcI9e9Hn0/vUj0uOGYMSYAUBrqFTgTzDbiEqLP3l8JL2gZcq5XsBIPNdgKRn8RhBjqGuQfjjX&#10;G48F0KJSWoC/sI/MiUzHlYsXa5SPN8HFNg9ZDD/QaOJatkr8LYGrRJdA9iIaE2y/+TKDfNAXMgXH&#10;NGuIpScvVnQd3oWhYkAPFGNP2VPDVihzPUXayGBuaaOB4VJw9ZhcMOzkbkpnAERkIZfcOj0UlUFS&#10;wrpZg5qBQhF61+6wWQxkKY1hoUosV6PJhG9Cor6JT8emDoVrApdp0BuxGwL9c4TyRS+wd8CiTXtR&#10;LbrHolKzZ5bFrIaVLyoHiLVaYtAZ7Kdgu8FoMKEerqKPZwGLH+ro6DxvhbPxfJ1Qo1439oOYmzQR&#10;dsg+KALgudJqEMsaM0t5dDSbMJvGWLC8uKoCxAV9f9rRohVComMqGrT8yAqAhQHLOt3X4p9f/q5I&#10;FYX9x4/fXqWyRRChMk6igAYDW9//9d1WFikBTLhL8KQ70jV6AftO5FeOniXN4Z0Jd911F0wSov/l&#10;Qk74Mqig+BrJWvbEiRPYMclVnWpmVQKqBG5BCeAHJbffD9h+rWbfYzaCZcD7iw4uF/FzQD8T0ieZ&#10;XzHPrYFP9iPMDbakd79bUBTZdAk2wOg6jyT03zkaNKfAwnl1MLXBaCs7ezYp2qz+fN9//32PHj3C&#10;lsoRxeS2rezzqwAY8DcPADA0VT0+zdl0V1qmvUbZwvkMADP1dX5EAttByygcALb5AIATq1aIj7Po&#10;NV4Xe4Lo9VsvamCTCZjB3ssJO+F9nUL4UoAogAQjrFJROVAe3ymA/i+AAN7jCdAAtpHhJXoHch0W&#10;laC1DIRq2Es/bDgRtQheglEQiIXZslINUC0GdEEt5HyKeGfmp4iIaOfRw4dr1ayFC8z1EdSeaV+C&#10;8APguogINEYoszJYJQK41qxRMybGCrQAJHnh4gVYLFdhHnRJv1oUz509i1BDANjMXzHRsChGGIb9&#10;dgAjYVDAPxazBTDOYbPHxsbhBwU9gjQy0jMKFSxoNJtkqSofe0jNI2jTXe4DCQk1a9TICoC59Sl6&#10;jvop4BfZEBPpzjY4JLdPAD3YR8AXGXpHgAqS96F7gFUMkxASZpGZoLfPMPNNAcCAvwS/NVrYcsOA&#10;mc04uVB2u4EJDcw2m/qMOSQDb6Z1T4Ji383kZYoZeFssZnK9Lqnr09wxPQQCfMgH1Ek+mUnwhCoB&#10;+9kq0rm9boOWNMVJA9zlRv08/Bdmk6FuLD9sYWFfixrDqrPZM+Gbilv9ApMzkpMWJJtBWnV8VTML&#10;dvLpTR6qBbjmomWMecdeA00NJkWvw24Qlj33EM6gKb1oAPcCG2P8HNvTLdgQ0AzS2whgMBrFEBEw&#10;idA76GkvtgkoPjM9VjQcMlqmpwwSYxsEaBdG3jzMNdfwp4cOMJv1+foBYGiB7zt27PaqVWIoKh5h&#10;OxUAS4+5CoDz9uVFrU2VwH9JAioAjma2VQAcjZRygIUqAL71GeBIUxjNzkVw+N9gt1VZ6lViQmI+&#10;/dyXkgGmIK1ggDNdV9JSGAB2+wSjW2PRiqS+mz0DnON6VXZAJnv5e7N8Kytw5RRuELLyF+HXqQgr&#10;ljWPsmbePZ4/hPXlV/hFu1dz6HhilQrl4kzwYkT0Gov9CY4jsL/A5cAPnOc4cPk1XW5FLsIpMu77&#10;CkiJ2Db8QyCEMB5e/UHBEcNmQOxWctGMGpCf417mYYowAOEBiq9LHp7AxQGKE7jFRIKI8xIRJ4Jm&#10;pc5y78qEMqk4ORYOcOPKUXBJ8gEGrjOGRxIjgJn/gFVtBAl4naJo92l2HzpUqXJVOB3WgduEgT3b&#10;ROCzJhf0+gCNuD0ncBohHKIlAY18OsJcUqv+/Q36F2GHuUNo8nLs7yzZTXMvVxwoyhN9xua4fOFc&#10;9YrljagRw4atKaPzCGHyhaFYP2D6tGzDgTteRjOcUKVqcYOJkQeuljpGZCYJgVzHyaLzC4s/aNDl&#10;5ooW+JNiMkH+gJcE96WoxcjD1aepXn89/kUbFEmK8desN/IUkC9lSV3Xh5DHEu+KzRO6Llnvg45n&#10;XDQNR6mswYJOSY+hv8LA0Lhw5GXAHXv7HzpuKcCaAAKWpcECiUvolEIx8SNYcYOLnNWG9SONhzaT&#10;/NmDDBnk1Yam+AKmE59owJYItwFm2XEREnSSEQeCPjMmWLHGMGj/7ARdN3gCWgNsrqm1y4L4z/HT&#10;japXNHhE7E1BCQg9w64WTXNeaA3IYsl/J2yKsN8KrwDpzgytnm1e0brG9o1WZYDz34SqPVYlcAMl&#10;oALgaIStAuBopJR9HpUBzgcq0JGm8KYBYJ/mnM19JT2lRpk8AMAhb9KBwTI+VH6ZlrNlzc/BUlZw&#10;K1+X3vCj0J0OaU6uk1fFm870iMdOnalcrozVoDOCOiOqMRQAK1W1s+pjZ53QkIZ4Bg5C0CihFKa9&#10;jx8GUL64AmVR8GYg9MAKIvgtrDHB+KEIOECmJGwEH0jAAzgKGqqg1BgYAxhxMyBNmJzFuQFJy5Az&#10;uGuPwWjicYwYymJMMdQYI7/Kh6Jf3mU/1lVOR6jDNP/4TR69WyMke72bDiRAE1c0wLs18Img5xs1&#10;EjKRegARGCUeknqIcUECaBE10MjZQXCLQURAFGBp6ASzHQAyq5Z8UwsamDFAM4qIUNKSJf1hFITm&#10;9AW3z5mZXrRgrBHavzStcLZEVVHsnSyHUyM4+D6JPwAy+kOxr4DJvTRfODiRKxVl2xA4x0XsX3AG&#10;FUyl2c1VZwkcYFeD4g+zP+2kzky3gEeh1cX3FWg4tL8h7enI64ovEk7y0//sANHK6VB5LfkXsBjj&#10;3ytBVunRYCMBZ0o6AkyXGKW4ijJfHvyQHwE2OdLjwBeq3BBka2D0LFVFg6DNG1oXVFwSJU0fm1yi&#10;cOEr0H8oXVVxfXU+m4yLpmkCb0wAXbk6FPMurwHKydyDuaFhzlA36GiK4cQuok4T+TIn8M+vBDpA&#10;kaTYHgqL8CRfjzFRuGN6ArElxJ5KfHpEt8eWfn/tmnEYCPHRDGVzF1g3x9I8zEK9OZdUAHxz5K62&#10;qkrg3yABFQBHM4s3HgDDmzRcW8GNM4/oC/9Ye/btlA16o+nztedRVaCvTob5WAU60oBvFgAGM3bB&#10;5k7JSKteuuC1M8DKN2n+Mi2PV+KRgm2DQ9685XfxXANgxYsvR9r8UL7ohwXADlF74sy58mVKmnSC&#10;kRHiWQEwf6tWfirfzrNZwSGj46/deFPPTM9wZGZevHQJ0Y8KFy7MibuM9HQz/A5ZrUDC9GYPk2Sf&#10;aDGZWVAlPdMe9ZjNFmhN421e0lllIAdv+fA/BK1RDjko+qvOnJGZjsykfcpsKDn1xvgsOpQ4QRaU&#10;PEH+EQW8ghHwlEUaYaVCY9oj6jLc3n2HEmpUq2lFqFq3F9DWxf1Fc0NV/+GB7j3ADN8S4cwgEw6u&#10;wQxYKVKO1jzAKX7al8NUDm10Toa4WPeAUDmyAtxKsnkzUq9ULlda63WDV0cO8l4b1IVAI8QUUpQk&#10;BgKZFg2Fj4LQ9HBwHEZgbmaXSy3yaL1MotQEg5oc9LqBuLmosZFBIJQ5ziLqFI7G6TqU4L3kY1xS&#10;/WX4X5obNoek/87hMekSw1KBdcmfh8mL1YeVgdqxgYD8DOZJKBiq9hAIc9NFVDB3fgaOnaM+qdv+&#10;p4aNXJpXJm8/0mawFlUy8E83GFxk2NAPgLk5MSpnVrukRy2NQzGLmFtusYXauPoDbpLig7wiFUuS&#10;b5Tx0nxE1HnmlhlbBjQKcn5GAZy4EzInRTgm9QFUyKE4P5gqAV8+QYw6dYEtNlKawBNEotNkiJqz&#10;7eQ4aQAA//RJREFUF5LvqVSxAAFgUgFRAbByIlUGWLGc1VNVAqoEopWACoCjkdSNB8DwDo14wnMX&#10;zEDUX7jRwp9Kl87R9Pna86gA+Opk+F/3S3J1Ugtbir8yKgFnHlaurIqjQU5wydf5Rfm46qY56uAp&#10;VwdemhEgF956iL9i7/FZDyVyVt7lL9dZj0iVEBZlr+mffDTpjrp3Pvd05/ua3bfir+UwZLXbbA3v&#10;bnTh3AWAN5vdXrly5WNHj+Odft/+ffFl4zMzM57t/Cz8DE8YP37b9u0SmSZoO3TsQODWJ27YuKFe&#10;/XpERep069evL1SgQHypMkUKFPx4wkeEVJhKt6TFy2GerEOcpfdy5xnElBJXGfan8ALWe2P0XrNR&#10;Yy0YVwRMrM6g0Vp9gtVjMGulZNIaTBqezEadVa+N0elidFpYG8fqdQWMhgImY5zZEGvWh6QYk66w&#10;wVjUYCik0xXUagtpdYXoU4tzq1kXY9bHmHUoUiDGZDFpkXCCixajzqLXFgSfroNOv2DRCxadMolm&#10;nZQQvop6aNEbrQZ8wiOeMZY+LUZtAZ22oE5TEJ+oyp8KGPQFDFqW9AWN+kJGfUGcGHTFtdriOimV&#10;1BlK6qVUSK+jZKDPYhZzUZ70+uJaXSm9AZ8ltPoyBhNPpSkZUba4TlfCoC+BbHpdaaOprNlcxmiU&#10;kslUBsmIK+aSMdaS1phS1piSVmsxk6mo0VTUZMRJKZ0h3mKtEBMbb7aieIWYGCSclDFaqKDJXBbJ&#10;bOEJOctbYnmKNyGD1BB1Rk9F4i2xPGeF2Njy1th4iznegvoplTUHTspZYuQUj2oDyYrmShuNJQ3U&#10;q5J6DNCI2tANf5J6wi4isQGaTJBDKb2pnNmKUiXMlqLWmKIxMTBDL2A0YmYLWy2FLObyBku81lRG&#10;YyhnMFcwWORU0WSsaDZUNBkqIJkDqbTBWtYYU84cV95aIN4cW9FaoJwlrow1VufwwLqdtidgU41t&#10;FGiP84g/6qFKQJWAKgFVAqoE/qUSQEwjRAZGsCJEQrqJQ3zkkcA75xtvCNOn059Vq1KP+Lvoc88F&#10;MiBzjoeyQpyjKsU7bY6lb90MefBWglccclbDSCFs98uUR574ib0KySkRhvKcDAj9KcdqkVOOWqyM&#10;Zkw+dkghlpISJDKVRaaISS5vQMtQ8FYQTmReGj4FuiDBQj+gUgCnAKgK6TBRS7JeazjoJWOzSCOV&#10;wLNE6wR1Rq6P6RfTgdtKsKfsIXMhSLSc3mDUQiuVfP9oobTK6F+y+wzbcyBM3n9+RILuxPb5xSJn&#10;5l6FgG+xIWow6ufOm7d3/z8HDx5q1boNuNulS/4qV6HC3DnzwDnaM2yVKlTesXWH1+XbvH5zubLl&#10;LQaLz+V1OdyYPah5ujw+Jzwt6fVXzl+GRZ5Ja1z259KC5rhtG7eKbp/GLbw3aPCV5MvwpHr48GFa&#10;D1qoFrPIzmBYKYwnNE8DiSYdGp+I/YusZCZMf9IVyZaURhIJ/sqLCidOjdMLEcI/lN2mI/9cIO8M&#10;eo0JQFhP8XiJWAP3BrtK8HhQhBXcHogD2eFvDM6dnZk2j8OBW6C4EUEKPqihycxcPblAbttddkQD&#10;ysjMxCVoeuMO/oR7Yp0G1s6wSaSYzSxss3SOoTjdTnIHJcCXMghz8olMetLMlSRLgUNPtQjwTo1k&#10;0EIRQAP1bHyCukbFcLeFxCqWkhEbDVSbjp2QoS0cmuHThsi6cGzmw1wxXVyfQKGwSCJOuGu2OW3Q&#10;s7V7HJluOxzqOn2YRo/H54b43Zhp0evyIPyQHQF+4WWa5EiUL5hbX6bNZnfC6bLT4XLCaxTF7+WZ&#10;3Q4qLlAUayQnJIYbTC8Y3YFknW4HXQAJ73Ha0AVo0ntcyOtAO9SWA3GVcAsJF9EZVAg5UxPoGCSP&#10;axr4hXc6fE63iKGBtPdmOu12jxMtONks4BlDNif1GZlcCOqLP21O1Ey3MNXsOsaoxSyCwXWhYp8P&#10;PcVU4gRDY6Nz4ApGTf6mMfsIbI3JhT9oMLVsPdKqxFSQagOpaeDThE0NbJ3odWbShsYKw3Jjv5C0&#10;CqSkgedwLD2yDQ5KBp1GTiiHWcUn5t1q1YOT99ACFWG2Tprfahzg4O9BRqUzxQ22nZbj75GaQZWA&#10;KgFVAqoEbnEJ7Ny9DfrPb7/aD/2UYwXf+D4vWUJtrlsnjB1LJ08/TSdHjwrjxtHFadMQv1OoUoXO&#10;X39dqFw55w7yClEDz79sWVD9OZe/VXPkAQC+VYd2o/vFLPf+u+8yfhCbndjzhKMGKsYbP/MA7MqE&#10;gnJ6+rFjR1PT0oAIALWWLFny888/zZ8/H9ni4uKgF52cnIygNUuWLilSpAjzM+yFs1xAQWVH4f6K&#10;u/9dsXLFxI8mLvzzT4fDyfRbKboMorPqDDo46UWLwCOk18q2exi4V6g0S2qiWTckAhxwJOkoSGIq&#10;TsaigFtu2Yw3qBzXd2basOieZ8Sw4RAs+fj1uF955eUqVarMmTMXCKhXz179+vUdMHDAr7/+gmG/&#10;/c47hQoV3LhhE1TBZ86aWapUyT59+lJoH+bXOptp41rKEbSer8tTBi/Zc+bNxSYTBjVt+jQEnfr8&#10;i88/+GDMb9//uGvL1snjJk4cM3biB2MvnD6zac3afX/v5tazCxf+CbkB365cufLZZ5/t8dabiPEG&#10;TYkdO3acP38ORrcXLlzs1atnu7ZtZ82aCdkeTzwOD/4wBYdi87r169iWFh0ILYMl9PMvP0NKdnJR&#10;LiYmJiYcPQK/aGvWrHnu2c6IHZ2YeBxhgc+dO9etW7fnn39u7549tH4E8pG2avXK9Ix01AnY/MvP&#10;v0yfOW3OnNnHjx+HxoZBZ4AJ8abNG+12G/Ml7ktOvtQLfer1TlLSGcz4/n37UlKvbNmydcWK5atW&#10;r167ds3u3X+jA1if23dsR99oN0oUVqxaAfUERD/GVFpjrLiC0Nao5u0ePTZs2IDNAszpurVrn+rY&#10;8a0330JYL8iHmy7fgIPrvcta6zegRbUJVQKqBFQJqBJQJXBTJPB8pxcnfz2+XNkKgL5Qfk46d4Z3&#10;48LFczelP3Kj995Lp198IV0A7h0wQNi4MdCpkAw59haY+dixQIUoXr58joVu6QwqAM6b6SFKlmGS&#10;/+x2PjHjXCs7lPQNSDhPADChHeZICQQwsNkbb77xv/891ODOO4EogGpSUlMqVqyE2JgnT55kmEST&#10;lpaWmpKKoKkWi4X76aGYOsEq3oUKF0LfjhxJqFK5cqNGjZevWIHMpGL9ySfx8eVqVK9R/476ADzg&#10;KlFcMv6UcK5i/RAmDkKy/E/lEXG1KQqyasjclAXLCXMAXehZfB3c++uvv778+it8Aplv3LSpQvkK&#10;RxKOTPxoAnj5Ll26tmrdCqGPEdJp165dAFFnziQtWrQw+VLy9KlTz549e/HChVOnTvJwtZEfA7Cn&#10;UljvvHlUoqjl99/n9esLcO6WXEYJ4rfffEPUpiiuWb326NEE5vCboPuyv/4aNXoUt00dP34C5nff&#10;vn1jx4758MMPn+r0NCJCgwtdsnjxP//8cyXlSqdnOj3aqtXPv/26ZOlSbJEsXrx45MhRYFDRozff&#10;eJNs1kG0ejzz585bvuyvUydPfvP11506PQXoOHv27M2btkBio0ePHjP2w5dffrlDhyeh9zB58qSX&#10;Xnpp0KDB3bt1xz4LbMthBdClS5dZM2YCLaP76MbBfw6uXbPmof/9DygavHRGRsZjjz22ZPESeCDD&#10;RsyggYOaNm3arNm9Xbt2BX7u169fYuKJTZs3ffXll52ffWbc2LEIT40vlfT0tEceemjBnwtY+CvN&#10;M506Tfrk49GjR9WuVRMg/+y5s127dmn54INPP/NM//79tmzdcvLUyRHDRwwZOvS5559DfxwOOzzA&#10;RSF4NYsqAVUCqgRUCagSUCUQrQTKlimHsMOy3S/sgXnJEsVLRVvF9ckHgld5gAcGfwsMLB8hGXLs&#10;BRhgJV2c2+I51n/jM6gAOO9kTgCYKbb9Jw8J3LKxR4LAeQKASTOVaU1T0FSNMH3a9EMHEYApEYhi&#10;8aLFACpwiLVs2TJgDEAXvPeDRVy6dGnLlg8CLUP7FX0DkcuDtcoHqcoK4rRp07Zt3daiRQvQcXv3&#10;7oWa9huvv37x4gUgFtSpZ45/UYRUvv24NmSqw+Ff7lkqB7vfYJhMgBN8IJSWIy0lKPpyDnzN6jXv&#10;vvfenwtAWTvWrF59f4sWGPVttetkZmTcXvf2lg+0nD59+tAhQ0AM/u9/DxoMeuDhzZs3dX/xxU2b&#10;Nn319ddly8YTpoq8YkkZlrmMyiZPnq/336ZMef755xcsWIBJebZz5wH9+1euVOndd999tntXn0Hz&#10;dLcub/Z+u8/ggSXiy5hjrXv27Vu6bBlGYbVasP302WefDhnyPsbVpEmTli1bYu8D6NFsNi/8c2GH&#10;Jzs88vAjBeMKTvpk0ldffQV148WLF508eQKtYM8EGzjYQGEax0KXrl179emzbNlfwKunTp/ijo4P&#10;/PPPPffcU7Z0mTvuuOOtN3tA5xiivvfeZrfffluPt3scPHgAjz+KPP3000uXLSXlab2uYoUKg94d&#10;/MmkSX379Vu7bi00FObMnfPkk08uWrwIq2vX7r+BVDt06NiuXVtMFtjgAgUKYCkiRvz0mTPr39lg&#10;0eIl7733Hmje5ctXtG7TZsmiRdATx7K/6667Zs6ahYuDBg/+5OOPt23b9s47PR9/7PHmzZtjTqdN&#10;nZqQkIBlfPtttzVo0OCZZ57F0g1RecjzKZMrpEfAHyPrRq6Z6zcitWZVAqoEVAmoElAlkI0E4PuK&#10;e37GJwhhnMAh1s2VWJkyQv/+wvr1gV7IbLB8CVdA6iJFeShraNaMlKvz9ZEHAJj7N4HFp+SMlsmD&#10;GwbflEPpxkm248UJ9FbllEcd47wvTzDSI6esMGbMbeUcTaHbcgQXwhuKI5sKOe/KC8pWshynZT1k&#10;e9oQJd2wuJQMVv0HcEWQZTWrX6qN+bZFgjWoGSa5AEuEJSm+KSXmbFY+Ig0qpD+ByhWDClxkABh/&#10;IugR8bHQuCTjRhGEKbRGV65dnXTh3N59e6HFChAInrBC+fLfffttyxYtyMsujHgFLwxViRATYQOJ&#10;kMVaGG/iHGtj/dp14PqQedj7w+bNmQvbTNg4prsc748csXT5MtIEJqNIpW9dmijlABWS5LcYm0uP&#10;BkVqJRV52AeTFiuTZ4Qp1qOXzIIawXag6o2MoheGlIoYMohkAwNflxudWbdu3SsvvrJ39z6z0Yyg&#10;q3jqrOYY+I7eu2cf1iIgPUAR2O+MjMwSJUqgQbvNcfjgkfEfjv/xu59atmgJq1PY7Rp1cFoU/mB2&#10;y8zv8nXe2cGIWIwiMSkpyWw2tn+i7ZIli8j0WPAajaC73fDlbCA3zeLMqdO/mPz5pI8+go44rMyH&#10;DHlv8MBBkFJmZiYoYigDN2nSGE8i0P7wEcNi4iypaSmwHE44evjuu+/EZJjNphhLjFFrgG3uwP6D&#10;evboqRN058+ch9E+bF1hxo6tFYTKtVrMWFwP/e/BPbv3I4aR0WBu2LDx+vUbhw0bsWLFqmc6P2ew&#10;mouVLAGNAnzRde3+QtP77gMvD9D+6suveFzutJRUe0YmHk6L0QRf5WtWriwYG+dyOObOmj2w/4Bj&#10;R47ClDr5wsVGDRthPWEvY/y48YUKFSLLdjgiJ+bfd/HSOTL+xtyYDH/++ft77w3evmOby+WAHDwe&#10;F3oLE2AQvwcO7t+z5+8HHngAX0Kwb65bt+6GjRsB0afNmD5y1KhdO3e+9vprtNAUAahz+wWVq/xM&#10;eGQfzzzpSYau+FMFw1yM9FVPX42KL8YbODu5mko1syoBVQKqBFQJRCMBHgOJHyCElX9GUzxv83C/&#10;VtBYxttFt25k+gviF584OG0Lz1igc6HDjAzIlqMZMK/woYekbvITzvfk6yMPAHC+Hn9edZ5p/jIb&#10;YIZFc3lItsORgGsua4sqe45krBLxEjj3u2kKIbiZzrP0HDCwxP5izrBlHWG5KqXjq6h6qcjEa6On&#10;jqlAQ3E3PTMjJeUKQsdSTFXmKmjvP3urVq2KXCVLljKazWfPn4ProFp16pitljLlysFc1m6zQ+8U&#10;MAMqxG/3eAskYf077nDCZZRWe+DwoRq1a91er265CuVffPmlmbNnW2NjAVXNRhN4Ob3RgNpgLwpt&#10;4UAY29yOIbr8RDeyAEUc52c9yL0uOZ/SrtuwHtFlP538Kbq0auUq+LimSMgswCz6iZmBRXTv3r3J&#10;hRXJh0UEQrhXo7F1q9bffvvN/1o+CG1bFpT2KhZtdIOJOhdki4RRz507t3z5CpcuXtqxcwf8Nykr&#10;AGcLt9hQjQayAtiDHJwuZ/lyFR599NGZM2dYzGasD4BJvlRQHQh/7BEUK1oM+x3gclEVymKVIida&#10;Q/Hm9zWPj49ft3YdVoWyIQsFvsIUILQP/Ef5QCBbrJYCcQVmzZ5duWqVzz777KEHH8TuiQ/OsqBU&#10;L4iw6UUgIggZJDy0yqtWrQLJo9Ht27eXKlnqjjvqlSlb9vHHH4eL8rNJSScSE+Pjy87/fT7FYWYb&#10;SZg1NqWIwIxgyFjPNB20uUORmXTYF9i5c6fdbq9Tp86q1avg25zBJ2jyUyBrLGnUAFt3rAGjibZ1&#10;ihUrhj9XrVpVvlz5998fBtIbtyKtpajnJ+qMtEnEVAbYwxp1MTWjKgFVAqoEVAmoElAlcK0SgM8q&#10;RktRSkggHhgn+MTBaVsQuXKGaBwX8QpRFT9wIhe/1r7e1PIqAM4r8TOiDOQRC5qZq0OOn3RLAWCl&#10;OSuHnjwpDyWlzF/lybMpIzQ4XOX/yymERpYZ0GjEpcwMfg/v9PBKNX7ixPr17wB6wV3gASiFMq/U&#10;OngABhXc4J574Eupdt3bps+aZXc5f5sxDQa9U6ZOLV269OtvvQG92T8XLlyzdk3BggWnzJxWo1at&#10;D8Z9aHM6DWazw+3avH3r7fXr9ejxNh/zmA/GFC5UCGadRtClxMpex0MC+uGCDPNWyV0vg8A//fhT&#10;125dq1Wv9lSnp6ZOnRpfvjwsYAGf1q9bd9edDVJTU0+eOFmyZEl0uFiJYseOHYNRdGpKSq3atcuW&#10;LQsCmW8lcP3e6zie6KqGbDFwKHXPmjkToHTLli231b4NsFZZ2mQ2A+917dat34D+7777HtYbxb/V&#10;iD179/r1l18vXLwImAcKFE6wQBVDJxymuWfOnMG+AIDlXXffDRdWWCTAwKfPnMGuB6ysMzIzxoz5&#10;8N3Bg8njseLgvsFgPL5+3fqaNWraMzNtGZnzYDc8d17XLl3nz/+9SdOmm9avd2Ta4H1LL2p/+Pbb&#10;GVOnzpo2vUmjRhs3bipatNjUqVPgh6xpkybQoD5+PHHs2LEQ848//dSwUSP4r6pWrfqU36ZUr159&#10;7949eKqwNQPHWjDeBvBG/GoKOk0YUsMdm3333bfQZP7999/Lly//5RdfxMXGMqdlFFIYI6peo3rF&#10;ihX/XPgn8Db6/Pffu6pUrrJs6dJlS5Z2695t4aKFdWrX2rJ5y43c45CUBf6jtiDRLXc1lyoBVQKq&#10;BFQJqBJQJXDzJJAHAFhSOWYvkPI7jwR1uF60Xzs6BzvIPJNCQAlaVj0lbCpp5ZJuriLYbdBrGuWS&#10;gFw2r2/hxyGRn9egE6AEwDkytFFKS8aNuUKbWSsHWFIyvTyDBNX8QgMdJlHA7B7ngpVH2CDD8qjl&#10;IYe0zicl0CLztg1sABIY1BzC5kD/2WAyaPVQh/Yhjgs8NiNhlnERgbmgl222mhBgJ65AHLQz4wrE&#10;oqrYAjGlSpcuWqxIbIFYxK0pWqwY4vAULFQQxVGP1qCLibPC+TNc7BJrqtMWLlQYNB0oSmLCmSde&#10;CfyH7p6FWRvKUVNkGDCGFBqL0/5hlhnUegFvPYKIgDcYEiAWOow/5QPsLpAePBjDVrlb9+5t27bt&#10;0eOtQ0cOtmnT+pdffnrkkYdr1KwRExe7/8D+Vo+2ImJRp3v11dd+++1XeFoqWbrUo60e/fGXH3v3&#10;7b1sxbLGTZtQiBrmui1sQtOcjiRNbPaIs13FvD/QTTCi8HVco0YNuJUaMGDg+AkTpk6dhnaB2zkp&#10;ThrCekOfXr1bgfN95JF1a9Yi2A8WHZbBe0OGHDt6DPRpz569AGgHDhwI508FCxdEIGi4p0Llz3V+&#10;DnzsW2+++fEnH8McetQHo90el8lsiisY906fnlhFmGc0RM35vH379GndplX9+vXbtW9Xu3ZNKK+D&#10;ar6/RfMff/5xxIjhn3zy8YqVyxs1aoKlC7dY8DX180+/wL0WTIsnTf4Une8/YGDxEqU2b9kGt12E&#10;YkE3G8C7m2fNmv3xJ5PeHTJ00OB3k69cscbElCtfYciQIQMHDMR+RNUq1eF0Oj09A+bDGDBiWVN/&#10;fNrvvv/ho48/6dOn39Chw1KupCYeP7Fn1+6uz3eFBHq/02vUyNFPPtHhwzEfDhs27Jtvvunevfv7&#10;w96vW6/ehIn4b8LkSZMQIqxRo0bZOPFWftVc9bm8ICjsG7OKwIqhdU6r66oCi+f9ErtFavR/RdAX&#10;AUvqoUpAlYAqAVUCqgRUCdxYCWjgRJSTQHi5xIF3UBz79+9v06ZNjj2BQx3kSRFs9ILudhkFXazB&#10;SoaSLBgwh5JK6CKfwyI3x8qvIUOAzlJiJ7yK5XiQQiMcLJGzYEmHL8ciPAPpmIrCuUxvSnpG9TKF&#10;jYj6qdG6NSatz4W3ZApdG1mjNWwTyp5n0weZg2Uam9IIlWWVqo/IcNW4Wi5Lg1WCfA7jRDHTqzlw&#10;NLF6pQqxJr0GCI1MX8mQVUvBkMMcvJMSUyxbFAdXruywciHJMxmyjIJmWNFJ3hY5r8pyMaha1psg&#10;vA0AzXlsaUFnGYh8l62CIMnktHTIbJ6pizNsGRiK0S049Jpkt/tgwtE7q9eKxYIEKIORs387AcsT&#10;BCb8VCPkj+QNG7bNblLuBe0JEviuu+4mTQTmSho6w/wWhg+6+/7mLdBJuAXeuWsnAB5QPUAg3sLZ&#10;YysdFOfJfxxPt6cmX65RvoyZZtTNMpHJf9Bikx9zJsDsx83UBKTBAprLmeHqyWwynzt/DiRw8ZIl&#10;yUxaq0W0oQoVKsK8HI6swYLCpvxoQsK58+e5FvptdeqkpKQULVq0UKHCsImG9+PGjZpgg+LKlSvr&#10;N6zH2B966GGQpYknjpcqVdpqscCoe9OWzf/s/6dDhw5QEsYOQmxcHNybQT4HDvxz+223QwaoOSnp&#10;7ImTiYiwBYa2UsVKQMb4koQSNIJIgQn+Y/7vEGyrNq2KFCqKnYiZM2eiuddeex0DT0g4UqUKBZsH&#10;5kWR2NjYY8ePNbynIeaLw3v44r7rrgbMjbkIP1XFihUtUqTovLlzoVXfvn07dHXH9h3VqleHSgKk&#10;uH7DhkYNGwI9gzFu1qwZ+w4Rjh5OgC03tgnouRaFBg3uLFCwINS0EXhpwR8LYBHQvfsL2A5AVZcv&#10;J8+dOw9G7m0fb4sKsQzkrwKls4acFmmu718WxEMnT9UrVyGGppDFwwaVzQOCR/ENnOv28lEBtuoh&#10;EKfoTnemY6NNT480bXfhiTu0/Qh8m0FrI1cDQsgueLzPpghimNerVy9XdaqZVQmoErgFJYBt1Nx+&#10;P8CeqJp9jxl6awa9Ua8z6PFbircCbOnzTxb7nV5NA5/8N1x+r8nxB/1WE5Th/p7oM6xwb0rHlq1c&#10;eO58EveGdSOPBs2r52Fz3LFPlAfeo6LMKWf7/vvv4ekzbKkbvN5UABw0C/kaAIddTzcMANu82gPH&#10;EqtVLB9j1AEAwxCTADB9tYbXCb9qAEwv0jmhLGUeGdOGmEFmJZZ5tTcfAHsEu1Zz2es5mniiToUq&#10;MWQJ7PHpAl6w8OMElAiURbseiDfrcpqMZpfXCcNm/JC5Yf2LOMl6uAumSFFAd1CsdbhgDQu0KW06&#10;ABy6PC6ojuOEey7XaQNGsEq28Fi6TQbA8G8G1AUoHQqAFSsvx6kJEbtcFJ0AQCX1cg1GS9GquAUs&#10;YQYGINlvtA9hjeDMjKxzmV0rasOfZNStNzCZkOYwPJ9RTCyXG7fwow9oDaNfkKuwCkZBj5tagdY3&#10;sCWPpUzKIawt5t9bsDsdJEBSMTAS5wxXZNhNgIjgRI1sgkkJgCJpQZ3Ay3SVieukzQxkJijD9lkg&#10;Q+QFX41PqlerA1qmjTX/0iWTXaOR7K9pINQfVIUMmBEaqEBW3CgOx9QkMY1ABtIEl3wwhIabLHzy&#10;i1Adp9pRAxQTGIAnsaBzWnKTRSGvWTdQDwbCpa0C4Nz+YOdNfhUA540c1VpUCfwXJaAC4Ghm/eYC&#10;4HbPPvjEY51UAJz9TN06ADgPVKCjWZRqnustgRDdxevdXJj6JYtfHghK9oyV96QPJxmlxLYrA4d8&#10;XQnJ/DxzNl2RapBz+mu8CWIkCM40jpmrZ78BtV+/nnHGADZGyW2Szul2ag168MPQsAW55Iaev0bQ&#10;A7mxOMnEDxuNNocNjoWBBgGEgNwIW4o+o4E8PxNRzHzSKg9yKuZP7DopYZOlOp3z2VVkD3KmELIM&#10;w/2pyE/wz5+AHo3Adcz4lnGkiPMEL1ZOAoTMqJyQouiDJrE83VSUBZ8GNAVcxABR0OV2EjplCBa6&#10;34jHC0aU6GWzGX8DG0MgZD+tBYLF1gzpdTPtCfi7IrUFh8sJIhrQl+Fe8rXm8RJgRlU8EDHGzvxU&#10;URQuBp4lDIw7MEoHpuUYmCRMRrnUDTTBXQMw210B3rkxi7iLzgDskt945mobiXxxsTPkR2aAW2oa&#10;fssMJlLSQWxhhO+i3VkyASB3bgzq0wwyaA0ITfbwPA6RiIZYBp0e/rGvt+H6zXlS1FZVCagSUCWg&#10;SkCVwC0gAdC/t0Av1C7kQgJ5wACn+lWg9YIuxmAFgwM/oH4YpODRFfgjanY9FyNRZA1Ur6SbIqtA&#10;B+XnhCG9FivowBx5LahAI+LP+UxvWoataumCChVocu3DVaCVlUSiMJUdznHwcmbCKApHvsq2lI1m&#10;kz+kLS6ErB1gUCEUSDIMIjpE3aHjJyqXLxsDE1xEqYVTXNIfxqekAh1SJ6+f1ybJXHGFNy1fDxZd&#10;QNM70rworWvJetlfGzdo5YdygDI8CKmQyyBLKyGq1vKfQVMckB6zh8x6+LWMQm8anYLToE32erYe&#10;OFS6dFnANcEHnKM1kGay1GveJQaQCNfaEB2H9Ck1gEjIBI1TaDZzlhglYkwWpwOkMgnCgYUK62jy&#10;tww2UQQYk9AUjKQJZJIpBDsBxCLdqCPp9szUK1XiS1t0GgN7JgC+jD4NcZdYdaiDCYgbNsMPMjhZ&#10;xtZS9zirSWiQmpKeKTyGBK8ZoI5T6Fqjq/D5TJ8ulwi2GiCW7QSQwTNpXWsBOBkYlIIS89XJva7D&#10;UxSfQXQeKBSNe+Cf2eszarAVQMwwJ1G5q2f0yQl5AoWKAmIRgcAlDpahVpfbDUV52ISTqbYggrFF&#10;KYsWGJgycP/SzLKDRR3TAF6CXAWQFh1OOzAqUCvqo07zfQJ0AL6mob1OImJPqF7LA7MhC3Y3zCYT&#10;1iNkR/CeRsJ0JchsQOsiMhiNwn83AozpmKIsQ7Uejsk93Mk63yxwgxVmbsPREMbF/JR70bQeNftE&#10;OISDHjyn7fnXGilm+L8NeSUYGtA4GqBpQi2wW+B+1dnaNEE7gNSZycsf0dPMpwNJgfHeiL3FDdqx&#10;/mA+nyz4DiWdrl++YkFOWFNWao7++o9vtyoZYEeaDovPrwINER3ekaCqQIf7mlSvqRJQJUASUBng&#10;aNbBTWSAEQr4TNKpu+9spDLA2c/UrcMA5wEATmcAGG+Zeo3OygAw3la5SaMSc17vOKI5PhuRDY/D&#10;uMCVaK5gvJFNE9AO9fg05zPdaZmOqqUKKAAwwYlwADj8JkCuADADANKh7FsI2JZvydFQsncJy4vz&#10;esMOOQRUM/wLAKw9kniyUnyZGJNeDyBETBaAGOABMxxldUZqV9lcWJ1tXoHcmUiAWc7AoTT/k/uk&#10;9t8Kr48d0mhOo+b0c9YjPACOpHEKSBW2IWi1urS6K6K45dBh+GhCoCONy23RaQF3+aRwZV2aHSJn&#10;fV5S5CXtZBIvgCvJHWGvgbUIgxr1cAgG612AJo8PDKJZpzEByZFMWFhsmif84bQDJhHAo2xsPwXU&#10;Iq6fE/SZKZdLFSkIrAa1Y2QG0nHrNU7MMTUN7WQN8Coz9RQQttgokq0pU1FGNFw38BgOo9ttdLsI&#10;JgHDAWsBoBJwBclrlSWAIfF9HLJwdrp0JgOCMGNoBPIFAv+E70nDWTqg4cx2XnzwX8U0n/lkMxfZ&#10;rCq3wwWkB+obuJQfpBAN1Wg8qpg9DBB1ApOy8EUsdBLTHteQ7zGt0UDem9gkg17n4aOIH3Y48C9j&#10;mMkJM+Pn2WLgeJTBYz4v8F6GHQWESgIMpn4ClYpe9MaN+hlLz3yraeFBmiJZM9ALM2Z5dMDujCkH&#10;OqdNCr6EkFANED5kgluYUeQnnp/NPgmdTSWGA/QKmZggGi8E6AFChhI51NxpmrARAHlic4od6C1J&#10;BqryLpdRp6UJxVXIE4b8bE6RH84d2IgokLVZb6QRYZF4fZl6Up2n2YSo4IYd0oZhK3StHY4WtWpb&#10;IGGsSQaitQjVrQJgBQBOc6SRO3n6lsSc0Kwc3qkC4LBfh+pFVQKqBEgCKgCOZh3cLAD8y7RvgXt7&#10;9HtRBcA5TpMKgHMUUd5nuK4AWANqRtSeTXelZtqrlykUFgDz8Jj+N/XwgWdyBYA5pCRYy97E5bJK&#10;AKyskNtSogNKW0T+EqwUd44AWJmZl8Vrs0PQHT5+wg+ACVEAiIET8sANGCGTGwqA2Vu3H6Oypv19&#10;zgcAWCM6PII2wyMeOHYcIW1iDSYQu2AbYfGpWD/+vQ9u18sPNk6CkWTLDmBFIIp8XTDWjoNLD4AP&#10;25wgp94SNc2AFnNXTMWJuSTyFa/nqOp4mt2RnlqpTCkz8BUgHBGBpNQLo1VJEZpxe5IvW1YPx1Uc&#10;WpGrDbIC12IfCCWYqw3Kz/2wWwGK/QcjiBVLGH2BKSv4UpCOwIdcWRljUuTnReiGjH/ZVPOtG6Jv&#10;yTqWbeUwxhlrn0hOatsfr4tF7SKSlvCvtOlDDqfJ57kkWBoxFy2GwOhxyAn6Hhzu+sUvGQAQRuS9&#10;IlNpPybGBeKBoZSsBUUOVRFCvESIEnUuAWa+o+E/CMeyB4uQp+J7g0rp0WG6ie0HriFPcpGAOOsO&#10;Y9v94JxH8IZLPgBuPhKmBhFwPsw8EUMsXsRz8s8e3fefy48O80ZOtv1SEyJR8xLVz51c4a72iuA5&#10;fu5cvbJl49jwuPRUACyvFO4E698JgG0Jgvuyxn2Zr2LRUERAspJbOPVQJaBK4BoloALgaAR4swAw&#10;rH9PJ53kPfx96oqyZcpF09u8yqM6wbo6Sf7HldKuTmhhSvE3S44yIlXKgaUSnV5j8/yNmcjAYBAr&#10;M2nZdIZzifzIVTeUBQN4JdjBssxM8xDHN+HwM3JK7HsTunFVTXoJZRhAxhm9olXQGUSfQePDPwAp&#10;wKRg1YDUgIEAD0Gw4RzErVGrsWg0oFPNgmAEe6fTmLXaOK0uTqe3aLQwRYUOq0GrMel1Vq3WKiCn&#10;xgLVVtFnFn04idFoYrQ6s4grgkXQxGi08LyFE1yB5jMqNGmh/+xj5LHGDEJWL3iAyuHj3KwTTVoR&#10;OQyURKPPa3JRMrt9Fq8YK4gWmO369EYxRi/E6TWxOgFBqGJ9QgGfUNAnIFsgWdw+q0eMoaQBMjY5&#10;XQZKoskpmClpLE6P2SUnr8XlQ7YYt9fqli+6UcroxCeueK3I7HQbnG6j02NxilZqC3e9ZqfP7PJZ&#10;0EmWx+LyxLo9MSDZnR5UZXWJseiJ3Wexiyx5zZQ8JpvHaNNYPYLF7TW6fGanaHYJlNw4RwafiZJg&#10;dGpYh0WL0wvXY2ab2+JAV8VYD0buNUM12eszeTRmr8bk1SKZ3RgXxqsxu3QWt5w0Zo/GgrY8kInX&#10;4vFYPG6Lx2WhgqLeI5iouM7q01oQA8ormj2iyS2acB0ZPFqrVxeDu1501Wdxo8+6GFFngdq6V4tk&#10;QLtuDeQpJTTtFowuDcZl9WDWaOLQNDqGbCa31ujWG71IOjN66/GZXCLyW73aGJ/R4rOYfTFmXwGz&#10;L87os5o8BiRYwnh8WJCkC84wM2GhSDoTV/WAqIVuLQmkbtWc/l5zsJfm5Oeas9OES0t5wjldOTxI&#10;c3YqgPGt1We1N6oEVAmoEsg7Ccyfuhyupxvffe/br/a7weg37wbxn6spDwAw4zNY6FKGATlhQNEg&#10;OX/hTzddtPwdLOo3sdxBN7laBdkYOmKCqf6kvJdbLCrn5/iW+ZyVSFbpdTMEpCqAbjSIl+PnaOfL&#10;LycqxYgtRjeS6iOnnuR6skHaylucEJMHErYbPH8OWwmBCNSsOywRpchINcVayHIux+ckdk5avv5X&#10;+GiXj1/O2eN/5YoInOu90DhF8Citm5xow04QVJrOpzWAZQOpyQRKWqWIcETGleSNiZwjodewWXX7&#10;vEePH4cFLGkyM3fQiE9GTpWgoS96T506gfF43V4kuFwmR1dEE4PQZY6f/W7MJMH6bZSJDWScMbNX&#10;hWYsPelG0Z98gtGfAHXNPhNPJp/RBD/HcMXlg+2w1q0VXDqRffpcep+bJSP8XvkTy8ySz6j3moxe&#10;k1U0xwoWqwjvXnRd7zVavCY5AZcZYOPs0OCTJ7PXZHCzczfscQ3IabBrjA4gO4PZqdPZRKvXYPbo&#10;TR692WvU2EQjDIedWlSOIiafSevU6d06k8eELuntAIlGq89ichljPeYYtzHGbYr1mLSZwM46g1MT&#10;4zGaAQydqF8b4zFZXUarx2hwCGaPzoKm3QYriuPTaYjBiIA3YcTtx/IF0A3gcVg0A1lDPug5CUFn&#10;9OjxqXcBFxuQGUgW1uD6TGwF+AA5gUkB3vVODRJ6jk+DQ2sAPnVqLV59jE9v9UECOuBik1ePBNCK&#10;yq0+yMFgwZCVCZL0maTkNUFuZg8J1uxBZj0lnKAgL+uFMKlaM90yWL1GiBF58CfU3Q0wH8a2jBes&#10;NDyDweJZh8Dc2GehbwP+iPqVAm7STli0X2NqvquRgOOM5vh4Ar0Z+6TiWrNgqSglnNOrgENI3aY5&#10;OlJzfp7gtV9NK2oZVQKqBFQJ5AcJfDr++xtvAJwfBHOL9jEPbIBThUz6mXN7YCpmMZjJABgeaxjS&#10;82sR8nf2gNnkTbEHVr6BkYpn4AgD9hhQysUBFWiAvzNpzvRMR7VIKtB+b0ys3vDIUMbP2RGzkpal&#10;XzNT0U1eKsQhVg7DCG4JHeDFs0HycoXKolDZ/efosRqVK8aZDRQHmBYA+cGCZAIdCLbjDVsPWyoS&#10;ug0rBCX6DcmQY58Z3mP7BcFZlTbASnEF6icfRDnuFgX4Zn8nWXOKlZRjD9G60aOxacXLHs/ho8fq&#10;V6vpjwPsN6wnep3MUmG0idg/l5IvdXjiyRUrV0BkCAPbsWPH9LS0tu3bD+g/4NFHH0EeBLC9vd7t&#10;AwcO7NjxKbfT9fobbyLnTz98TwDaaOjZs+cDDzwAT1qw3A27Tk6m2TJTUyvHlwKKJQ1pQuA0t4GH&#10;ORdPSV5mPZpwdOJHExHTKLZAnNFkeO+99yDzsePGTZsyJTY2btC7g9u3a7948aJatWpXqlQROwJT&#10;p0x5skOHbdu3lS9fLjHxxNpVq/VG43333de0WVOwlbAjOHXqzJbNmzs+9RTEu2LFiq1btiK+VOlS&#10;pZ/p/HSJYsURRQlOqo8fP/7zTz+TcrggIuJumdJlxo0fRwGWdHqYB3d+7rkaNasb9SbEHDp48EC/&#10;vn2379zRssUDP/z4I7TXpk6bevzocdgPo9qHH34Yjqn1Wt39LVqcOXPm4MGDjRo1njhxAo9ZBaPl&#10;rs8/v2f33r93/01euwVNl65dSpcujQFOnzbzm2++QQcGDx7csuWDTH9DROvc6xg/olljeTkTrC75&#10;SUn1iQcST9xWpZIVjri5Sj1pU7Olk+et5q8K2ffAv0cFGsQvoC8/LBXEmFqCOV7QFwiaE0+axn5M&#10;SN0peFLouqmMWP4tvCbkr3lTe6tK4FaQgKoCHc0s3CwV6Gj6dv3yNGheLQ8rp43rqAHQ2bNnc9v0&#10;v8oGWAXA9G53IwGw/3UTazTkZZev2ijXrswGKyu5agCc7vb9k3CsRpWKBcxG2EpKcYDBLvrc8uMR&#10;0pB8PRTH8rf4yJ6o/fdz/UbNwr5KEFj5Qq7ED+Ef5lDIHDZXHgFgn9YuiMlu16Gjx+6sXisrAEZf&#10;KPoryFifb/q0aaM/+GDokCFt27ZduHBhRkbms88+27Rpk5WrViGcDyjvyZMnQz/9tttu27d33xtv&#10;vjlyxMiBAwejo/Ba99hjbWbOmFmmbFkEEIL1ZtghJaZkZqalVClXxniLAeDdf+8eN27so61aAS7C&#10;4LdDx45Tfvtt999/T5gw8cLFC52e6vT9jz/MnDHj3nvvbdy4MWIgPfTQQzNmzvzi088bNmm4edPm&#10;M2eSqlat+uuvv3449sMWLVpAAC+//OrRhIQlS5chQFHv3r0BLKtVrbp27drChQt+/PHH8KqN94/l&#10;y5dPmDAeyDMtLfXnH386ePhQzeo13u7VE3GGvV5f27aPly9fgaIl+byYgm+/+77e7XUnfTrp0IFD&#10;kz6d3PKBB4B7jSaKk9Ss2b1/LVm6dv26PxYsOHnixJxZc/oO6FerRo0XX3qJa4k81bHDsOHD69Su&#10;jQc6JfXKpk2b161bBzw/ffqsMR+MAXh+ulOnH3/6qW7dujwmFTyvh33KcvvLdNX5lQD4n+OJt1ep&#10;bEUIKBUAKwX6bwLAMvrVFxKLPUTQN9tDk7JFSNmgYuCrfr7UgqoErg4Av/DCC6roVAlcPwkkJSXl&#10;tvJbBwDnSGrldmhq/usrAa6eypFWNlSPIld2/cmdtnO2I4MLJXxBUzQa5phH/sil5nmupRflSHm9&#10;MvrlEpRTpFYV0s412M71SOQCzL8U3wIIWwn5uILnMwqQK/w+//evvvpq9arVIKgBcStUKA96sHat&#10;WrbMTODe1JTU+fPmvfHGm9u2bqt3Rz3gtFjQo3GxFotl+vTp7du3j4+PRyuIPxSptyzU7k3R2MhJ&#10;fhqhevUa7dq2feqppzp06Ai1he+++27kqFFYeaVKlRo4aNDsWbMI58MpsQFeqMmBNjxCQ3RA/qDz&#10;n3jiiTffeuObb77+8vMvWJBh8cA//zRt1mzDhvVQF4dgO3V86sUXX5wzZ+769etJtZ+FJkbxpk2b&#10;9ni7x/Dhw596utPmLVssMdZePXu9/PLLr7/xeukypVEQLW7btr35vffXqlkLnq7ffOMtIHB0AN6b&#10;Bw9+9513er7z9jt1b78d7sHS0tJmzpzpdLkQK8jj9lSsVPHdwe/16dund78+FSpWRIe7dOnyTs+3&#10;x40bzzxjO3/95bfx48aVK1eucqXKGCkAP7M6CBOZLCfZXd/77NG6vk2otd9MCUDzmXO/xpJimc45&#10;ol9kFAs1FMs8L0Ap2plEJsHqoUpAlcANkcCmTZt27dq1f//+I0eOJCYmnjp1Cojl/PnzFy9evHz5&#10;ckpKCn6GMjIybDYblJjw44ifKuzhQiWKR2TgNEn+OugL57905Pl4c1XhDVnF16uRPADAHOGQ21UW&#10;H5Pre5Jn1mAd4lvKHvh6iJN5XlVG3OGNhLfzZKqLYZSs+TeOVJI9w8orfF1KnY+Ajkj4ikP+Uzlk&#10;Th3joOAuwbqvoWQsayUaShmhW+EFFtaezCoZZqVETTEnvQGgGelLSe6bBO0jD00pmWx6JZPbIRPN&#10;fR+zl/MgO2DlNGEh01pmnpEDVuPZvdAHTMvlAcrtcjmwrkarUw/UhG4akBCmB5a9zJCABOrvDX6h&#10;EEAHP1IOh/PChYvNmjQ9dOgwnj38eBmNJoysQoVKe/bsBUsMvd927dtDjRY/bFhZ+FlDLfidwz7F&#10;999/1717d/LMDFfdSv/SwSJjBtFKJW4mlchDCWtdfT0eN6zbP/74/a233urVsyeUh6EGDDEXKlAI&#10;IY7xzNzbtOnGjRvxK26xwO0XdQruqDEFKIVfdlqgGq3JYK5/R31w5rDaAJ9ct06dpzt0nDNzFnMG&#10;7XN5XFarFQF+H3201e7du+krzW8TDo1xCPPhhx5Jvgie3j1i2LCxY8Z++MGH589eAEwF8b558+a7&#10;G96DeU86c3bVqpXx5eJN0J/WGUYMGzHhw/HIfOZ0EuZrQP+BX372hdPuhJk3wHnC4aPvvz904viJ&#10;48aMZXOkHTdu3OTJn7722mtxcXHIsHvP7pIlS/FgZmCt/9n/DzA5+pqz/sL1mIAIdTJvEMxenIFg&#10;HiBa+ha8gd1Qm7p+EtBcmEeVa81iqQ6C1hRtQ8biYpH7KTMMhh1noi0lbJ38pPKYvDXqkmpGVQKq&#10;BFQJqBJQJRBJAnkCgAnikANkCTSwH0eW/msHN14NQRARMLCUK5Tl80MoCZ0yjBoixmyAX1g61E8Y&#10;h3qN4k1Q8JtwgDka0BtcEBQZxZjBOlAEfIoW9XFCO6QnOa4fJaIOycwFGyJeKWwMC9cqITmlrywJ&#10;20l3c4LhvEEFSUx/yvsdvGmGAfw9i8Tohs4vBYmlLQSQ6RTgly0opuEqoUuDHmq0kLZv7pz5ly5e&#10;fKHbCz6Pd+mSpUDuLgei2Hoz0zIwrbD+nTFzRpfnu4DSBDnPA8+iFFR8165b26hhw2LFihsMQMe0&#10;ACKJmrY1CEBKosQZ83UX/mB3eXjhoHQ96EDsUleoUPGBli3vvvvuqpUqw+MX6YTD9xfiBmu1AJAE&#10;7OEryunMzMw0IAAvRTCi+OQmgxFhhIAn8YnYuECwHrd3zqzZJoNh7ZrVq2FNTcareDTgw5jH8CUK&#10;nAsf4JY2eij8rV6n1cGXGBBe2bLlMCPFihaDhI3wDCX6sKGQlp5mNBhWrIDK9IRnnnkWexbgj2Nj&#10;YhFxF0gYHQPqLlqkaOvWbVYsX0EN+NAxk9UcA3QNyhqtplxJMZpMly5d2rhp4+zZs0EsY28e+t58&#10;0wrzC1tiBEzmz1puH5wcn6yrzsB3TOQNUO5RLvtNk6tuSy14EyQAf862o/S1BjQbPfrlHY2tDWth&#10;Wq6pUcHYpLl9nnxyrDBgjnx82lk4nWuFu7wUEnWpz9yb2oW8HI5a139ZAtioLVSoEGjh3AoBO7Mw&#10;IMptKTW/KoFbTQL/QZR6vaYAL8nkPipq2/Gw/ZDBKqeICU5dW4WRRpsNdORFOCjirUeD3JCdMVFS&#10;MNVsRiePMWyeHDvG+xMW6ssVyug3+7au11K4zvVyShkYDOziiJGj2rR5rPn9969auSomJvbSxUtA&#10;U/v/2d/wnoYXLlyIiYkpVrwYYFuRokWTL12CplNqaioo0M0bNzVs2Og6d/P6Vo+ZvaNevY7Qfu7Q&#10;4bHHHwekjI2JS05OBtqCBvLy5X8BGBcqUhhDxkaA3WZnat4IdqylKMcCseUAtnv27KlYgd7Ily1d&#10;VqJM6ZT0tDLl4jdt3oTK9eQ7GwGotMv/+qtJoyZcaYIodFG02ex40pcsWVKyVMkYq/WF7i9Arxl0&#10;epnSpYGbUVuTxo337N4NLI7eLVq0qE7tWkCAwOS9evfq379/rz6948vGA8EiQ5/efZYuXQpAC3AL&#10;3WbcxZUBAwagWrPF0rVr1wnjJzz8v4e//eYbbFTcfvvtp0+fJkU1t2vVqlV3NbgLF/mzen1lrdau&#10;SkCWgEzeAs36D83p7zSJH0VMp7+Tc5KvLBzOKBjgrZN7TBE6fzrn7XsC0i/zxNtPlFEnQ5WAKoE8&#10;kECjRo1atmx5FRXhd+oqSqlFVAncahJQAXBezQiL/QO26Nrq4y/QHASS9SXRTwGl6GurO6h0NDiT&#10;9yTKRikeD9mNQCczYolo7IFz7FgO2Fd+J/Pni7L/+SgbVgXoR3hCgpZvhw4dWrdpPWLEiLVr1zz3&#10;3HNffP751998DafOMPfdt29fkyZNQXUCtrVp3Rp6wvPnzy9YsBBwF5Rp72vePB8NOWtXoeq8cfOm&#10;sWPHffvddx9/9DEo0Z69enbu3Pnw4cPQix4zZkzn5zpXrVJlxtTpYEr/XPhnbGwMQC8WNESH/+CT&#10;+csvvnzllVfgHHv7ju3176zff/DA/oMGDh32PnxlQUF67qzZ48d82OnJDm3btsNDyG2iADi3bt/2&#10;7bffwlIXOw53NWhgs9s/+eQTVPX555/v27+f203Vrl0bNldff/01kO3MWTP379vPnmvNlClT/vj9&#10;jxnTp+/Zu4eYap0ObDx5uhIEUPFnz539bcpv02dMR0EAXdgMw2MWHsF33nnn199+RQf69Onz9ltv&#10;JV9OPpt0dtj773ft3g15oG+cr+dR7Xz+koCGY1fEOlIcYvxLYsXeEVP8S4G8IW6iIw4+ae6MNRU7&#10;98kG7jJ+2H8oNKNJZ3ry1sBddkuROUiJWnE9QOyiBvwRuCXdoQs9piQKiVN6oFl+MUInJKJYUt9W&#10;1bbz1xr/F/b2kUcewc/Wtm3bMLYmTZqULFnys88+4+OEm0x4Bpk1a9bEiRNr1qxZo0aNGTNmjB8/&#10;Hj9eb76JmBHScezYsezphDfeeAO0MM8Gxxk48Ce4YpTHOS+Lu/9C4apDyrcSyAMAzEOscrVISemT&#10;iSNa5HSjZJcrI2T/S2UAjknUbgQzVq77Gs5ZUFijyMA7ayjC9NcPqXBdR9LFvAaGRy6rZE2jiOgT&#10;NCtKXlrZYaUwSF/UB5KNtDmZHKSk/NIMXM0y6ZzrVlae46j5AgsLmAONKiIG51hhSKeyBf8Bu1+5&#10;FKO//Sn4nOeJcjdBA81cRACGkjNXAWBWxD4B0YGRPPg06aH26hF8rnmzZ/g8Lvx6gfb85ttvS5Uu&#10;NWzE8PTUtF9++QXLpmb1mp2feRYa0dCtrVyxyocfjj196vTrr75uNVs7PfV0pQqVoIVLAWpgrs9i&#10;NYVNCNuiA21KsmPKrMymM1JmrlqeNWWTP3yj2TbBixQuUKhpwyawns1ISUP/bBkZj7Vu3ePNN98b&#10;PLhqpUrtHm/78/c/NG9278MP/a/zU52WL1ry208/F4qLa9yoYbmyZZo1bVK+bJmUK8kfTRzfutUj&#10;gs/76isvQTcZx9333H1Po3saNm5UpFgxqDm3f+KJMaNGmfUGq9GEsMtlipe4s+4dGVdSShUrMX32&#10;THNszPPduqZmpF9JS0lLTz9/6SKeAbPJCi56/rzfT506DQZ45/Zdq9euhZfpbs93OfzPgXVr1iQc&#10;OpyZkob4SxXiy2Gf4rXXX2/StCme9jaPPQaHJatXr4a3ksPHjjW59964AoU0On35ShW7dH/h4JEj&#10;DRs36fj00y+89OLbPd8ZMWpUterVmTk7+zKRAl1L4dcVmvhBi5qvwJDvsLBfwMGPNo/pzRItRSlF&#10;mG2ov7NdPN6Oav97o37gbmI7ERlgBfcrdc/njKqfSZs3JFZs2igi2wto2WNKBb9y9KedT4wF6A3U&#10;vGbsRKEPU5we0HzNWMBV/5+fdq64Zqw/J1WyoemnXMF6QIUpPQJVAOQGasAfdKfMExPnoLxQEbT0&#10;nDkTCZsnbT7tL89aUvYBpTY3YlUrOeyoRq9mUiWQhxLAdip2UVEhtKK+/PJL8Ldbt26FH0feRPny&#10;5ffu3YuACNhgBUBdvHhxp06dVq5ciZ1c/ClDVtjyHD16dNq0aRzTZj2++OILXKxcufLYsWNxgt35&#10;ZcuWoXKcd+vWDT8FuI5K8nBcalWqBK5RAnkQBzhFsKETHrcLcYBjDVa8THP7X/7qIx833ZMslBcj&#10;CCtMHGCOOmQtZDl6LHulC1OPVvB5RG1Sij3T6a5WuqDR5/QhUqvGpPXB8hCmiV58BsPOMI3y7vFX&#10;T4JwEqqOqIQcJaAKO2plrOCwGbJiUVxBKYJ5frNkZZ5Mr3bf4aPVK1eIMWhM5AqavfsCO8lK0dwh&#10;VrhDCU1p7MjDIGykAcr5QzKEoP3sn41o8DBMcSP0N8xAyEtSUO5weaLYy9B5BbdGm+5yHTx2tHr1&#10;qla9zii6sZB82hggEO7xiO8XkHIAICxDyiHa8mz9SB3gquksXBCKIzYNsZEkXskTGPPZrVjUVJSt&#10;cxwnMh32jLQqpUrrBR8SKwuZhD4CrKqg8YY8JjwSLF/fCiEpiwSug3FV9l/Or9yuY88h9RHPNWzP&#10;eWwriAQWvXjUyPrX7YQVLohb4DYgWy8ysgM7C3zsfIgMQNKnRUtutCi3j7Yf+ANCzp91BrkDEDY2&#10;elglWNj0kJIbZkHAA45quCMufrDpIcQIapd/E2LHgtxIk0NpMk5m8+UzaGEMzDuhAcuMf8DPI7wz&#10;gLTb60H/cQ/esODDjJx70WiJiGYOwDW4zmVOdheKdRWYd6yWkImSnkHFXEVS2FBUGFxHDtN30es5&#10;dPJ0/QoVY7ERBvmQ2TUM2rlFfvZP5L/9LpNcvo8D7A+ABL73KiZMk7xcSN8jxN4mxr+YXXFQqIRN&#10;GcrMetBdgr8BZKnID1g79kRnuSj9uaa5nDeQMbQJ+vt0J6qTisDy2F+7MmN2/VIUy9rBq5CVWkSV&#10;gFICVxcGqVatWogCWL9+fVQFc98hQ4YgKgG2hBo2bDh37tx+/fohyB9Qa7t27f7880/oLh06dAjh&#10;7qtXr86bRvi9Zs2a4QQcMqx1cPL6668D64LdTUhICJkgfhEIGSQzUPczzzzDM/N3OfDAo0aNgunQ&#10;9Z7WbF4dr3fTN6X+PB9vrirM13GA84ABvilTfkMb9ceA5ZA4QtMEfoiwvbaecZzMHVNdW01hSvtf&#10;zjlcysUh52eoKiKIpeGzm0EbHzIeiNwgJ2z5kYtuXZXfrFzVn7vM1H1IgNK1vOy7BIeo8fg0HqNZ&#10;TxIl/lejFRFgymvQiDrBhxM9JcAnEeF5DT6tUdSZBJZELU9GUYNbPOkBw0SfSSPAYSt8NJkEuqX3&#10;eQ0+H67rAcMAEfHpT7hFFxE3CON3uUWnC36f9KIXV1CE7kqfOKGc+NR5PdI5q1CqE/VLSYRbJ3/C&#10;uZS0oldOOign+5MJnUQedIBaRD+lhIHIibqHuxg+ecyGLaxOBx/PXq0F2t86E67EGmP0ItyFGYw6&#10;g9arMWtMPOEWcupF4FrcNZo0RrPWbCZ3PkCL2LkBva7XauAczIREJ7jkTxqCrKhOhxO+A8F9Q+Nx&#10;5Xs+HIdLihs6LTScAVgJJ3shKA2YZJNOj5woosVYsDXmgSkyfal4vB6Ok7nGB6o2GzBLUNjWAEgC&#10;MCMD+VfG3AFSYweKtcXXJ7kcY173eeJdQgqzeqXnS+Zls/keCOSRqX86UZLzfpWAoOvcFz7aDuzA&#10;5O4xUnPf0hKw+p3fZPyT6366LhL6xTqPuz3XZZUFTp9OFJo3UtgGC2XiKwiJp0/7M1WIl4FzfDw4&#10;23g5TjFl5AdVwrWZ+UHazSf8LrYUJULrDul5QAl67JqgW8oqrmm0amFVAtcqAZjkgNRFxER4mtiy&#10;ZQuvrmLFivwEiLdSpUrKNh566CFuzsPRLz/AAONHjzO9YQ/uGYt71Xr66aeRGU2AQ65SpQrQLy4C&#10;aV/rSNTyqgTyTgIqAM5ZllJIW67CGuGNkRNJxPHmEsKFNM+DHhFhd4vRJRwDZ4NRpff+LB2XimQL&#10;ba8amctdyi1yznnWryIHDcOvKHoNFgBaAYALKMmQ7hLTvNpkj3DBoznv0yW7PZc93mS3+5LbTede&#10;zxWvJ8UrpnqEVK8mzaNJ92rTvDp/0qThIkupHhHZ0n3adJ8m1Suki0K6T0hxe/Fnmk+TLiLRFTml&#10;edEu/Znh02QKOpfehCs2jT5D1CKhFN0SNVLyCZkanVNnxGemiPzKpM0UeNLYRCnZBa2cPIJOTm5B&#10;KyeHoLcLOgdLTo1BTjZBG0gaLVq0UQbAWw2U790sgb11er02t8vu9jg8XhdAqlbnEkSHz8uTE+Sq&#10;T3QDc4qUH7ecog/JLooOnMNBjxZD89rg7EoUceL0uOXk9nnhZRsJJ6jK5vU4WFmXBgVFu9djF712&#10;wWcTvDb2meF1u3TaDNDSWo0bOusgcIGFNSKKe0BWoydawebzZvo8Do1o1/rg09mjxww6vTqtQ/Ci&#10;ZjRhAxms1Xh1Gjvq0WvREO76DDq7z2PzupEc0INnvZIS/mTJiQzUE5ZEOrdrqFeZOKcBsiRnCDmR&#10;M0ACyiRAhzW7BKflhOCv7WvwKh4+tcgNkoChiGCtQl+8KZtpIUR/+Jya5L8oO6IBx+YEgBmg3bD5&#10;ertbBjMcdERgnCMNkmx8FUrUzaMXhppTlcANkwDiANepU+eBBx5o0KABKNmff/4ZNsCDBw9GB2D3&#10;W7cuwtLfPmnSpLfffhtgFVrKgKnIzE3wZBVo4F7gWHyxg+CFuS/AcFhdaGSA5jN0npEH59988w1q&#10;A/F7LzuyAc83TBpqQ6oEZAnkgQp0GleBdrn0Gl2MwcqQG1PfJe3M3DGN13VivMxUOdwRppM8qhPH&#10;vBKbkS1tqhE9iP6TlObMsDurliIVaFGruwoVaEK//ndH3qDyCu+83JGst7KOTtnrSCNQXg9pPbTC&#10;YDVmSduTdckh6g4eO1GlfFmrQWuEdSmx5VqgESUfLI8opNqQ12VJ4JFXQ6TX6yCmOovzaiqlUFIO&#10;9h4UWAPBlYfdIYrwfh/MuSm3MGReOxpgoPVBeV5zxeXetP+gMS4OlKDodYODdWkQsUgPTWb8x0g2&#10;+o/tuEjVc7Ve3EXUH68XEE/iFPk6QT5oFrhhEmwyQaWWK/rCHxRf3zzUj3RIA6EbAN7OzIwSheLM&#10;CBmECmGLDA1cUmgCKKOtIfLIhbhDCFkMlpOaZJ0Bh0nbx9AWlsAQCxMtHUG62ZI6QtDadGuYVwH2&#10;IEiOjvnK9wYeYUiBSQCZENeXYs/yzSMMhMIai+gn9RCjghU0Bk5hjeg+4DBRsLwruIrwRHzsBsbp&#10;8kZJa9pogDYyidBAQ2AayyQXMLGoAW2ZoLBMeshSFDGqGlrTLOYw9dTrQ3Gz2YQ4wwUKFnBDSZpp&#10;rGMKEcCZP8YoT4GpqKAX6m24jsYhStwx0x3SlMZF+HxmFyW1aggEat64ArtiroCNejz+b1ouEz46&#10;2pKTAn7zSaEOMxFRxDq+M4UKpEr4/p3/gKI4Gy59IE4WaxwCkkTEy/qg1s0pb6Yzz4tC1dyWktK4&#10;Ws0CrCP0wJEmNJPrf3y7lT2QXAU63ZlGigRkLwSLf1ozh3ck3HXXXXDSLk9BNCcwF6/A3JhHOk6c&#10;OFGvXr1oqspFHluC5uTnlN9YUizxmBCNXyug33OzBdd5WvhlXxCiYICz0yLOUQU6ggIz9RmgdUY8&#10;KUhHbkDOIskkRLdZVs0OVpVW1pe9BncuRK1mVSXgl8C1qEBDFwkHxeDzH1zTkKNc5cG/z6Vv9Swv&#10;UfliNvjPXL7oap50Ms/Hm6sK87UKdB4A4EwGgF3Qk9TqrAYrV31jb5G3GgCWjACjWXO5DWdEAFjU&#10;nk6125zuKiUKGMEqafUejVGTextg3r2QB5i/l/PrMuzEn/L1SIPK0dY3pC1lQ8o6pVdnPw8c1Bzr&#10;a6ZHPHz8ROVyZWOMOiMLTsr0MXV4S+aAVq4h63fTVTjlCiulECH4X/Gld30mPsUrvjLAMkNc/FCK&#10;NNSqN5AlF6rapDUarvJIU2YAKanTprrcuw8drVazhgE/UgCd5IOYzD6Zt22GJzj2IJdj8LxNX/fI&#10;As1dF4XCdSOIDl0lY1otkCkyIsCs0+WgKLhgSpkLYoKNQFYkFMCwkBGxVSYIJ9PtLltmuZLFoEEN&#10;AExv8KSWqwEm5y7a4GJanj4IkW0zcUBEbLiEUAnr+SXPbXdlUfuXs7J5jwIpyQbnNDUUykg6IAeK&#10;a0wwjKqjEw5BmR4xwTNmr84wMdTHdYgzBMSIpuEi28PClfHrHLjCXNeo1QOlEighSTKjVbLXJWDP&#10;pAQpE1B2wcaYoVyTH9JzfV8JoPofUoZvCVJistAu+F60hfrxibb4ZLENDFKYpvDFaBqBmhk4p0jC&#10;gNJsfbL9hcDeAeuzno+Fx3Pih2x7IU2bvxuYAWaYwFaKX+xki0yGxNQ0x7T+ShSbFBQzmWaQ1LD1&#10;BIbZ/gKJClWxOrVON6TEFgGWATYL2JEhui5fudSoUtVYslcPAGC6F9agPtJj8O+7LgNgwZ3mTNfq&#10;scEhAWA8gIe2H8k3ABhTc3mN5sJ8tvLMYrFHBGu2mo0Z/2gurxZ8Dspf+D6xZPvo5pYhykS4nArw&#10;sklzJ29uRJGQgi17g7BsNha81K4C3YZWItWtzMJ6qqxReR4KeaFDLRkbqwA4uilWc+VCAioAjlJY&#10;ucJvUdZ5K2fL8/HmqkIVAKsAGO+/Hq+oOZ3isDlc1UoXMkDjEuqdGiPIOyymXDnB4k/atQBgZVkl&#10;AI6ElqPZLYsIgFlhfNi8Qq4AsLIzOcL4bL59cizL3/75QZSk/wjqQKizIDlXbhjgCL3MLQAmylKj&#10;S3e5j544Wb1qNYtGY/B5YFULxAm8wXCpgq9Goxw7MioPCAU/k/iXolExFMqgIEER8s0NTMKwosQo&#10;sqLAgoj6Q+alsmQ4VOIA+EoaAHDFMiWxlAEWUYKxnKBT/S7NlEoBjFDkWwiUNZxAIuzMBmUn5Bru&#10;YFyZdBCNyTYByC+1AlSTPKgDBCOZmCSOlFGk5MKKMK18nTIT0gMPDEKOY11c40iVXFuBsyXYTK2g&#10;KiBnTv8SMRzUQ2kOGM4nqpfDTiBVPh0kS5IZ+TBjdxkTy9g/LdsxQGWBSSFUz/2N8VkNtMQmiQ04&#10;WMdYfoT9WJcV4bsBWc0pCIHzGkIEHWlbR+4Bc4MgNY1ukNcu5cpBYxcF4cCpM3fEl48j5peGQcMD&#10;aqYRhp/W/8rVfxMAxpz5vWEJlgpiySelSYSVr7E4qUbjxJOmcSYJmYcl6Is1V6KdUKR57qabgdRA&#10;EQUc5viY31Ki5OgBMAoqq5cryYYBZoGPWLMstyD3AX92Ot3D7ztLBcC5m2U1dxQSUAFwFEJiP5Aq&#10;AxylpCJky5UAVQCsAmC8a0IFGgDYbnO4q5cpbPA58G7oEozkOPdmAOBoMK28+JWZlechGFV6j1dy&#10;pH70i9dim0+TKwAs+cvinQh+m8/+4Q3pYTbssbLDEjBQMMDKVqAIHFYaufICHanbuQXAcPks6DRg&#10;gBNOnapapZIZjphEDxaSN4hB4xqxHKVKvpdwfubMmbPnz9euWdtsNRHKYQCYE3QZmRknExPr4JbR&#10;ePHipbNnz9SoURM6ugxUY/GGqCgzCAz3GCk2e3pGlfiSRkKb1BAhOcI1YVWMJEzFqFc2qwyaMsZU&#10;yh8MgCXcq6AnSYphq+Y/bFmnicEKuk4MLRAmkaFSPqKgGUgGcHU47MmXksuWjQe2lEhR1icaO4PB&#10;QGcgRsnpFDu5cP58bGyc1Qon3MTZMlpZC347IzMTXpqhTqZXzLfUInNYRv0HbPX5nE6HxWwhrQMt&#10;Mc/YknC53dBCI2EwiI4O2+02s9HMaFS6yBWPgcZJNY1tSaBpfsIP+ADjDDefWvm6fJZFdOF3ISL9&#10;8CnFy6UtzWG4AkqlAXlT5rJPPHoqqW58uRjmFR166twLNI0hEr7O/oH/19z9lwFgzOfx8QIgbkwN&#10;sXhrIF7NuVky1g2dNGsVsUR7wVz2XzOZ6kBUCdxgCdxEAIzfAgRAgl+rGzzkq2suV/jtKprgbr0Q&#10;1QkBpVB8+vTpsr9r5TluwUy6Q4cO19v1V56PN1cV5msAnAd78iDVkIhHYlwA3gtxgpceojAUvklx&#10;UU5XseauvQhQhZygzkkEC/OWGrZmMDNyb4M9rIbvCLN2o/dXKKnyd0F6neXqgQQcyKow0hCk13oO&#10;1/yH/LqYFcpKNTO7DZnbVFYeNgMucpMP3hx38ceP4Jalv0J6y7sRxC/5gQpdZNVSzGIACGavKAcO&#10;ZUwXU4hlDcmV0EU5KXqg7Fik0SmvR+o8F4I8ZGRjsWqA9KQErCEnaArLiWg5OV37sotcgx+7hjJ0&#10;0JuHc2QbIosJHqNPsPo0RgST0cA1MedeaT3B8JRFXPYmnTxZskix9CspiJ9z/kxSx/ZPTPnxp/cG&#10;9oeWc5v/PdzqwYfua9T4iTaPJZ871/jOuxAL97uvv3U53E+0az/l16kdnuyIyM0upxvjBQksJ+bJ&#10;mpYurtDWAD3K1C6gmx6f7AGX/V0HnzBgx1Aw9weHbwQ/ICXumdPPioRxcKfZjIL2pwiVc9/aUgrk&#10;YSKBVu/uHX//+tMvSSfPPNG2ndPuxJXFixcuWrzI6XJuWL+2Xr26r7z8YqtHHoKR9O6/d06bOsXl&#10;tEOTe8Xyv5YuXsS+C3xDBg08fPCA2+l8rFWrl194oUXz+6ZPneJwOTo/15lYYpfrzddefaRlyweb&#10;3/fegP5ul2f0yFEnT5xC0f37//ny669pzVPUJd/OHdsb3XN3hyefuPe+ZglHEzxe9+bNm2+vXafT&#10;E0+2bN7i751/e1yey8mX//dAy7aPPf7G66/6vO4pv/26ds1qlwt+r7wfjh61YtlyH6x/7c5B/QfC&#10;8pn0vMEbM6te9i3LtNcVSZaG8iKPIR4uBZVVFAlk5t8U/PslS51ScQRhDiQsIZY4Jy8b2MsTdj2f&#10;pHxTtyQN+nVkP5f0DUQzmm8GoOzo5TWEfvEdHldPk7YrPPol3NtOrDJELP+Win7z5SyrnVYlIAg8&#10;tK96cAkA0GI7QJbGTz/9xN9s4el67dq1cA/GPYfxz+uNftVJuRYJ5AEAvpbm1bIhEgi84OeRaJR4&#10;UlmlsqGwjWYF3vSuw45cdY3j7asoKJfKbYu56t4tmTnMXoOynwAkbvIrrAEGmzd3PpzcLFy4EFak&#10;8GcK147jx4/fsWMnTE8XAf8t/PO+++7r9kI3RPAbMXIkfsbOnz+HKAiNmzQZPnx4RnoGHCxhggDb&#10;bkk5RNUp9N/tckMaKakp586exeeOHTumTp2KoZ2/cGHXjl1ut6t3n96bNm76/Y8F9Rvc+eOPPySd&#10;STp14iSF2/V6T544cerkKZhNY5nt27cfuzQIhwivmPPn/7548eLJn04GZ7tq5UqYT3/+xWc1qtdc&#10;vWbNhvUbrly5Mm/e3AsXL06a9Ak2e0DkJp06hRNUiKqGDXt/xsyZCxb8+fbbPb747HO7zT540KB1&#10;69fPmj3n408+6dnzHSDlN954ffz4CUuXLCldqvTRowmJiScQiwJ9uJxyec68efhNxf4Q4jfu2rkr&#10;KimomVQJ3FgJaC6xeJ5as+bSMuHyKuJ+YQ9c9gWx/JuUan5MCbgXOs9wHK0eqgRUCdwMCSDqL0Ly&#10;wgt0tWrV3nvvPXTh2Wef/eyzz+bNmyd3B6GAoesEL9AbNmwAz4xXCDAHPHBRyMF9OyMmMK6D7cRJ&#10;WF/QN2OgN6dNoFwOcSHVjRs34nUL5DC/An/anCJWj1tWAioAvsWmhjNoEo92PfumbChco0p1U5n4&#10;vQosKtcTZVmZ3aWCTMdXStdTGLdg3ZzBDtsxrmIAiGuxWBb8+cfnn3/2+/zfEV/20MFDhQsXBmoq&#10;U6Y0vpdBEB87dhw/Y61btwHGK1u2LBSh8fOG0HxrV6/ZsHEjNwY2wGkywujm30MU4LGZeGqfD1AT&#10;A4wrUODLL75wOBCoyFegUNziJUta3N+iUKGCGGKfPn0bNmyEX3fQwtiWAV6FSnN6Rjp0ngFcyXE0&#10;/EJ7PBcvXAQtV6hQoe++/dbhdJQoWRI076KFi956601uk9uvX/8Z06fDWHvjho2nTp10Op24SJbD&#10;YM01GszL2XNJsCh+/LG2r73x+po1a+68486CcQXRN8ScKF2q1Nmz544fO1a7dm14tHru+eehaw2Y&#10;zfQVdBs2bGze/D7sIqNdjAhWxPl3ZtSe/2slYEuQtJ2Bez0pNMzY28RK/ci9MwIFy7GC/7XjVwem&#10;SiB/SODNN9+Mj49HHODy5cufPHkSnW7atCk+27dvLw8Av1A2mw07sKVLl0YEYLiOxw4y4FzICDkk&#10;xotcQkICzlEbEHWTJk3yhyCuTy+TkpLkcMpogUc/RrQn7A4AEl+fNtVa80wCKgDOM1HmSUVhlX6v&#10;pWalg3tlPUqcqTyX8ysBMArmFsfKbVHluWGAlZ1RqklfixDyV1nGsJPQIgJgKfKQ9tjxo0WLFqte&#10;vcblK8mIbHT5cjKKOOz2UqVKn79wHvD2l19+xh4kt2KF52dyyIQAPwYD/sQur9GEwAhGFAFZmr9E&#10;pOwtd4AF7IpxmSjsUEblSpVbtW71888/2WyZIIcvnL8QX64cedHW6QoXKVyHwU6uzg9TXkBWSIBM&#10;c2Hii7i+DscTT7QvXqL4bXVu69a1q9MJhlwLvheVHzx8CAAV5r/Ij9gzaRkZBQoWfH/YsKFDh6KS&#10;tLR0vnSRBzIfPGhwo0aNRo0eCbi7c+eORk0IdWPHAVD59tvrJiYeL1ykCOoEO12tWtViRYrCHhgZ&#10;AMJXrFj+5JMd/vfgg0uWLAFKR5fy79SoPf/XSsBUVih4NwUERir2MCk5x7+oMr3/2ulWB5ZvJQBt&#10;JvQdDDBpFbFjypQpI0eOBMrlfyYmJi5fvhwM8F9//cXtOXv37o3t8qwjBpPMLwIk83OE9s2Kk/Ot&#10;qK6m42XKlOHFIBBsMchVQBe6WbNmMnV0NVWrZa6/BPIAAJN5Gnl60cBlqtxhWA4iwXZQTrgrp+s6&#10;LmVDSgRFEUz9iSLHkLta2O2GV+iFSbNcj3IUQX5fSK9XsnWl0Cb0B9m5KkfnEz1oi6woyc8wFxVP&#10;gUOiRtmzIlu00m1ugMdoQOX1HEEyr5Cb+2a13eXmuEpyVWlGK3dLeZHrUfM6Izqd0uicCAXF/N2Q&#10;iyQyr/aKCLOKuCmIWYr4p/6IqWG/FHivELBHKRmOurNpVElNKxlmqTaFhTMXZ6SFpzSUjGJxBuY9&#10;Slo7bJ3MwxbcI2FlMNtOf2LPJC00ObSMv7iUB0U8WFaCZuGfS5YvW9bgzjsTDifMmTUbxCOmHJj2&#10;RGJikcKFoYw7d+7cNm3acO9DFLtIFO0O+4yZMzo+9dSfC/4sUaLE7t1/g7dEkUijhro1pi6L6AI6&#10;A0HzpbD5j8ZyPgpR55yFHE4JXgSVcbgdtOq0osGke6vnW999/z2WnslkjY8vD7NnD7zUQQai9uTJ&#10;04jJa9ABfMJPFQx7PRZLLFli4itM1MXFFUxOThk6ZNimTVtatXrs+ee6uJzOQgULQUrFihVjUZHo&#10;SE5ONlGwZdeDD7Y4fRpVnkCERb0eHC45ecaW8NKly3788ceUlJThw4YVKFAwPT0d+tH4cgA/fybp&#10;DE5A7UKqiPRrS8+4dPEiDI/1IJ9d7vlz5i1esPBowtElixej0diYWESYIx8CIKnzg6Y6c/+ASWAP&#10;HFt5ZLLMv4jVgyQg/wRI3jPwq0E+2/PXobOIpZ+FhjMlhEFSlZzz1/Spvf3PSAAWUrt27erTp0+5&#10;cuX4oAFZz58///nnLJQ3Ox588EEwwNj85eRwpANM8rJly/hdnGOfF28UwM//GVmGGSi0nVeuXIkb&#10;QLyQCc8BRXFOAsPoDAdO/ssiupXHngcA+FYe3g3rG/OXemtt9ygRLMdpkssrBmVlJ1UhiD23ElO0&#10;wpxpsVihhK79B+Arb5dHeQlC+MGNcRnmtgM8fzbgNlKF2Xfm6rpxw0pBnjD6nTFt2tbtO36bOmXy&#10;55+uXbfu9rp1z124AE/FaenpNWrWhIYSNmix7wCCt0BcgTOnz2BWgNLS09KqV6sOzE80JuMtsyDt&#10;wDi4lG5t+EImA+C3GYvLQ45pTSbzyy+//MWXX2RmZML2admypWazxelyLfhzwbix4+ARWmfQI7PJ&#10;aCpatChUwEHM4k9ItWyZst9+8+2MGdMLFiz45JNPVq1aFcpjZosJZHKje+5Zs3YN+GIgllWrVtap&#10;UxugDvIcNXrUwP4DrFaLE/U67Kjk/vvvR3+w6f7xRx//vWdPq1aPzpo1y4vtIYZ7t23b9kCLBzIz&#10;My9dughk+8eCBXirwEaD3W5fu3YN3lcKFIirf+edsGQGPM60ZUJFHfQ+BRBWBP69YStNbUiVgCoB&#10;VQKqBPKpBOCFuHjx4hMnTsTvIEDaDz/8ANKyZMmSsA3mI8J2bfPmzcEAY3MWtsH4MXrrrbdwZeDA&#10;gbIzpwEDBsDRMShN/CDydy2cwwAY5zzPf+rAkCENyITrhHfr1k2WCf6EUTQsgXECdWjkwZFfvGf/&#10;pyaRD1YFwHk16YwTo+fgKiFcXvWD18NxCxGqwTiY7vFu3owjEuaUdg5y3zE/PAt1Tx3N4PIvAMZW&#10;AqBRWloa1HErVq5UrWbNVm3abP97Z/uOHT765OOuXbtVrVEdtw4dPoyfK6BXZG7/xBNjxox5u0cP&#10;2LU+8+yz+G2D4i6cZtWtV1d2DB5WaCy28C1NTzHg6jXojcD5YEmBZsH2xlhjXnjhBUB9jvPjChb8&#10;YPQoKBW/O2jQgIEDYT49Y8aMXu+8PWz4MGhzffnlF4sXLZo0aZJGR+AWpjsfTfxo1uxZ06ZPAzC+&#10;s0GDU6dOx8bF9evf/7VXX/1tym/Y0IV/i7d69MCuOTLcfffdLVq2wBKEKbLFbIXSctt27V568aWV&#10;q1bBVLjF/fdDnax0mTJ9+vSGptmzzzzzxBNP2DJteC/p0qUr/GnNmjnrsccfA76F/BctXAyrqr59&#10;+0IJrWHDhn8t/8vucIwcMQLNffvtt7Jr5WiWt5pHlYAqAVUCqgT+4xJo164dtwE+cuQI2Fr8LMJs&#10;FQyw0ga4V69enAEG9MUW7aJFi7CPjP1W7swJn/KLFn5DcQ56E9f5OT7/axKWBYJdAA50ZZngTxDj&#10;MuKV5fZfE1F+Ga/m1KlTnKADC4QD73M48LQwzckcDmwsIUeKQHGAPW6XUdDFGqxSrA7GGYEKzKmO&#10;vL+v1MRWRpiAnmT0jQWRmBGKKZkxLSlX68+kOuwuV+USBYw+JxR/3RqT1kdedhkrFdGnUY694vyt&#10;fMjwVXk96zkhF0YZKdjpAO4lntZ/hJ2kSI0qe6LMY/Pp9h0+WrNqRasB0VA80Cgl3hDv7PifaXGj&#10;M8r8ShAuk8PU22BwjiKyEngkQSkVobMXplJ/W8mn6fUBHWAl3osCcuS8mxA5DnD47Sejx2vT6y67&#10;XMdOnqxbsWosVNmhPaujeKp8dFwVFpwkLFQLFIxj8W99586dg6+m4zALPnYUoA4Uf2ZaOuxbwWRy&#10;xV3Y/OzatfPhhx6B16sTiSfWrVsH3FWkcBHUCmPUSJrtR66kOzPSq8aXRhxgPY+4K+m3SpKWA8DS&#10;3MldDJ4GthJyXOZXmYHZHZALq9TUtCspV6D7fejQ4XvuuQdWwQcPHMJgYSPt9rjmzJmbeOzYkx07&#10;VK9e/cSJk8tXLIdSfsWKleDDA84/5s+bG2uN6da9O7TBgUVPnzk9Y/oMYOluL3SPKxA7//f57dq1&#10;h5DxbTltyrS4gnHYUIBx7+7de+rdUQ8GwPv/2Xc26RyIX/jA0mlB2DpXrFy5Y9t2bLq3f6I9Hn08&#10;DNOnz0g8fqzB3Xc/8tAj9IWg1cB39987d7Ru3equBg2279wRFxt36NDBVq1awzIZStp/79rlcDr3&#10;7tl78eJFPAWlSpV89bXX9IqYwDdrGyvsPMmPdrLPd+TU6frlK5hpwSK4GK0LMorA8R/fbmXfswhp&#10;5RTdaY40vRFPJwuRx8IFJuxIuOuuu1JTU3P1GOClFvs72RTBUw+dglzVqWZWJaBK4BaUwNXFAYYm&#10;0UsvvYTfFByogRwtskMOEql0E6OMrMl/X26pX5koJwV9Dnl9jbJgPs2W5+PNVYX5Og5wHgDgdAaA&#10;AZuNOoNFb2HRgAF/+I99YEUpX5Rvyjrz5jUAVo4Cb7geQXc2NdPmdlYuHmP0uX2C0a2xaEVHjgCY&#10;rTaJtKWwq+zIZuuI8jMwSdjLr1ccjUiVkI9/QfDvOwqQ6z+kpc+a9yt1kzfmiDsZfBsAxqU+TULi&#10;qcoVysbAGBIzT/ONFzsECg0g7RAdThmZK69H+sLlHeMdCcnDAbBSYuR2i40olN5ELFX/IVcVWhtC&#10;mebiCADgSPBPWVlwW+EBgQaheb1iptubcOJUjarVzXDU7PXpASW05KsZSJJrJGOPhiIBw5qdxenl&#10;+Jgl9leQI3F+nySEyxSgl2WmcL68iCi4NB4uRorjqpjtQ8kZXqe9atnSRtEHXXYWD5hvKwXALpsS&#10;GiVV618oygVD6DecUCMtKqxvpdc1uTCGgA6SVTlFDPY/Kdykni1D0ufHjglfD+waV8zAiRdxdbGN&#10;wH73paeNhe5GRSgDtEx7VGxp8TC78mxCpVxW7nB7yXCXSwm10FxIUb4oUjPapQ6gStYcIRvaV+A9&#10;UKwC6cnClhBtUqE/aBen/rVBWWlG+Wpnu0YULpk9qtR1/w5RYMGjer80+DPlF40izrlCXMwzg6JD&#10;/vxaLwFVLxKrQzJP9wkYm+L7IVAQo5VmgYJS8ydTSPNqjp86f1vZ0iaMWQfjbMwlfQvk12i3ufgq&#10;yCmr/zfRD4CxGCEwH7TfIbhD24+oADgnCar3VQn8dyVwdQC4Vq1a0G1WAfC/eN1IL+15N8JcVZiv&#10;AfB/fE8+z5YMRxfMIW1EqBhNY/ylVonlspbi0JS9ooMMJE2V7PNHapdeuP2QMkwe5Xt2lF1n/nhD&#10;qoxmRNFUfz3yMCBziyitB8bnFYFMDT5BC5VaQCooF2g1sFB1ChqPqIFPYA9OkGC6i2TQeE2C1yh4&#10;caIHgtGCWnQLWrdO8BhErz/h3GP0eY2iF1AJLop8Gp1P0FE+JFHrol0KPdr1+LRuH2rXeSnpvRqQ&#10;vnC4RcDQizwaPZycASjiAhQbXILGTR3SoKvkewrVCtQ8T8DrcqKtEJZBSozyIr9TBLakhIHKCQ2h&#10;Kg+aFrWsJ1oaMAF9XNeJWgO6gQw8oU4G6Nhui4AeGrwag4dOQJcaoACOQcEbG7yD6Q0WfOKcSRg+&#10;p0D7Uz0EMLVGvRYeoQ3guUURiDSQkA2NohQa1ehMyInZQXGfVo/K4TdLJ8D7FV1H07iCEcHVlk4w&#10;6gWjTqQMWkKQ3C0gS5AqkCz1gdrFdGAPA/6wSCBsCMhggK9uwWiEkbLOZNKbdDrWVWxBsIEjP5KA&#10;DRGtAQlltYKU0JwsRtqRoP0KSjJup+0PGp1eSor8PDPywjyaNkdos4TyUrgsf8Jk+xPhcS4oAZVQ&#10;IUpuUbB7XFiy1I4EitmGzTV9L16Pp1+tU5WAKgFVAqoEVAmoEviPSkAFwHk48TkA16hayinsrZIF&#10;Jf4oGwSbbXtEKHEiMbJnHU5JRYmu/Rw22wdQHvKIrm1rICrp5SYTR78Sn5ebgtc7L0PkhDLSnZ40&#10;j3jFq7ns013x6S55xWSviM+LHt95t5clT7JbSHPrUz36FI/+CiXDJbf+glt3waO96JXSJa/usk9/&#10;WdCnCEaHBzY+NiSX1+7wZNo8mZleSm4fLGiRQD67HC4HPCo7PQ6n26nVeLQaeEp2OT02hzfT5s3M&#10;8NozPQ671+FgCdlcHrvLbXe77U6P3e4Nk3Cd8rDk9jo8XhdPLjGQnHDJ7E9unx0emr0CksurcePT&#10;IzjdggPXnV6b2+fgnzx5EYlURBgnt0ZAyFyXT3B6RLtLREN2r9fuExHvF3cRp9clivQJ/K4F6ked&#10;Pjs+kZ9ddHu9NtHr0IouPQC+6ALGp2pFeGCmu4LGhapwkeoRnDh3CA6UJfmIbtFDbTlEm0twUFdF&#10;fDp8WnQeCT0Ho886ICW0Dg0R+U+qDVXxTxFtCVShz4M4wBgdfEA7XKhT6/YgTBK8fXFpiA4kko/g&#10;ouZ8/oS7yMMSSrlEG+6yyh2izyGKDoRvhRy8AqRKSc6MEycy+2w+r13w2jXIj/rRikCfcsJY3Fqn&#10;R+v2kgzhWZsSTqABAw9fHswaFEoM2FihfQnyq82ellzpVFzv50utX5WAKgFVAqoEVAmoEviPS0BV&#10;gQ6/AKKxAVaWhF4m2LCk1Ey721m1JGyAr1IFmoBPtgejmSXlZ268HT2EU2JdbnabFf1Kyg+culHo&#10;V/v1M7N0juFdfNi8wpHjJyuXL2s16IzEPOHdl7g1vB9HGtDNVYFmAJjzXKRVK3cyCrvfoJmXJZNX&#10;KtA60WvzCSlu77o9/5gKFNHpTdjnoKBiiJbCiTSmeUuhcUTR5NMYfSAniUkFDwe5ewQfYk9hjci4&#10;g+kIkNowcXZgEnEC5Uutxs2MiblOtd4LTlI6eMAqFrZWe9nu9jjtxQrFQpuVFA7APRIBTY3zCTaA&#10;ZoUxIzuH5TdS1oPo5nAEoFNxVWmUTqwuNIP1pK9MfeILXRQpoDFiIOv1UHyQ9faJeCUdW8AtMMZ4&#10;DBE5l4KSGTRYhwjtSyoSTK+Z1CUoThE6SzoUXDWa9pBosHqd1wXUxtSmRbC3YG4ZchMFh07EXWRE&#10;SGF+wg/AxFiNIU4Hml7nFn1OQGctUCBZZHs9kBVYYPQf2tyUGVyt0W8CSwuMBS6WOsDmiT/I3ByL&#10;VhRmBt2jCdW6YOAsoGaSQGHMtiQMEaHFJOt6TDYmlB3K7SoYfUCFGjw4JeKLKRYbEnA8gLuUX2GZ&#10;jwkkAp3oaYpm7OUMffCEwh81iQtq21pNHJYOV8hnuuMYOWTt9rp8tsym1apZMVPg5tmCBWvPHrb/&#10;9q+tqgL9355/dfSqBK5FAqoKdJTSy5UGb5R13srZ8ny8uaowX6tA5wEATmM2wIhjadYaLAYLd4JF&#10;L4DsRf3WWTeRbICDrPN4eFxuTskwBqctI8I///DwlgglyROXUuCCq2Jxa44AWGkUGEqZ5giAw2WI&#10;ppJIZG80Zbkk8BGCt/kLNy5meMR/jh6rUaWiVQ+9THollmyAYRztP5RiVJ4rOxDpOp8FCTP4uxFV&#10;z4Onz0/6MuTrPyLWw+xJOUrOkceKBgCjukCjESYaar6gC1OdLjhtRIgCs05n8HmMoNj8hqRsSZL9&#10;KrrFgooi2rIHoMtsNjkcTuAi6i6p2EJXllAW98GGn0+PG3rEwDfkmYwsWKF0zKLLItAOBdMNdySk&#10;e5yZ6VXiS2k9TgN7otm0MpjIjmxs+2XEo8wThNA8ZP4qrygJWUZ+3NhwpQNRoAgxEnXr0+vRNSoG&#10;dpur4ZtMJh/FHfJi1IiHTPrCknkysZlAZgC+vOvkDkQEbBUBpFEDnhGIBMiSK0cAxKJXZNzL4ngB&#10;QhtNJpfbzc79qJXvRzAsje8BlIfBFctPHUQYYb3B4HC7tAaARiBCCouNiMBoFmQ8HHRjSwJwE/GI&#10;0RM3HxT1DPGcYfpNkbGZrgYtGwRkJpyJqxRxXHIOx6Yg4G1BuVDpi1i5wv3fdHzXgx+QYGBNUqjk&#10;wHX53K3AwEoXcdhqCXmCsNIwAfC+dmeFijH07Q8TZzIWB6KO4gGK8Dz8ay6rAPhfM5XqQFQJ3HAJ&#10;qAA4SpHnCr9FWeetnC3Px5urClUArAJgcncKe8WTl1LBBVUpGZsjAOaOe67iUOIH9s7vZ3KiUDDO&#10;dwBYBos06twAYCVKz4quJTirwKIRJyKvAbCyoUi7KoB0UNJNd3mOnjpdtUoVMyxTRZjvBgAwlwSv&#10;ClDK6XUbwRJDw9XpMBnN8IeMuzB4dbqcAFFwSgw3RoyW9BiNJrcP+xFoAUVgsIrhaZ1uF9yWwYNd&#10;WCEcSU532x3V44uDrIWBLLPqJJdLN31nC1iXsaYUidfjc4OT5PAcwgP+RBhe0NwgrLnfLAwQrLhB&#10;Dx1ikKnMxlevczmhGk0esMFq4tPpI6gJlhXkOPmewi2dHoiOsC5/uOgqOFHAVdhLe6HogLsMJyMI&#10;E/NP5hcKmF8Om4FVcU63wDMzrhW1AcECyuIvKgFTatEH15xOBqqxecEJXriiRin0mc20ZE2LIti7&#10;YKCV+ZiTwSoULRTzIa9r2hxR+L6S83MeOFDcnwdK5IGLitWABRQ4lBMfwuiy/cJLgu/YhQu3ly5j&#10;pdFxd1sqAGbyUwHwVfzgqUVUCagSYBJQAXCUCyFX+C3KOm/lbHk+3lxVmK8BsGoDnFcLG7wavb+S&#10;Z89ojlvVMjaavucqT1jGNVc15GFm3hmJaVT8k4dNXHtVjMKVAkdJ/paD4SaAGHktBqL1gkR0WnQm&#10;p90GNVejTu8GBtZDA51iQJv1BrfTBdUMGPMKMMzU6Rx2Gykqu5xWgxmUI6E9r89qMOmh0UoqzWES&#10;PCyBSSZyGxQx8BgRp8yPVpBXq1z8SfXA67iUfMCIrDaCZDjBn8D0dBIuQblbTqLHDadVeihyO+04&#10;8XlcOgF2zHaLQee0Z4ge6CN78YkOG5DH5QDHjYGb9IRdM72OVGem1yC49L5MGNnqYP7rgtRMGsEC&#10;iOl1oYARoNVlN4GydTmwAaHzeTQeJ3xxG6Hm7cjQez2i24nQULhu0pKvMOwO4JYOlCdkipbsmaCg&#10;IVbaGcPfsHnWazJ9LjTn1HpsPrdT43UIHnTGDOl6XBagaqBklxMVMgsC8i5l1GqQoI3t8cAyGfKB&#10;zzM4/vLA6xQIaJzzBIiNS3ICYcsToLzf1ZWUk+cHLxw2v1whuQJTJC/U3+UEJ1/+hNBcQYmkAKfG&#10;IiICXOX23rU/PGoNqgRUCagSUCWgSkCVgCqBnCQQHVrLqRb1PtkpMkAFzicaaRD7c7W+UW8pSJnj&#10;YK+lt2S6yh195dhMcAYCgP4jrH517qvMZQ8iZFc61I1UI+MViT8EEva7zyUByAuGIA9X/4VzJ7vz&#10;xRdfAIIFFLZlZD768MM1qlZZ/OciQN+OTz7ZqUPH5zt3/mDUaIfN3vaxx0sWLbZy+XKn3fHoIw9V&#10;iC/34/c/QKeWAVoWxSdcghcmeGSC22ef37swOV0GSAS9KSWlL+eQ8zB5UBY8Jk8SfCJbU/JPjU7I&#10;V+g8SyKnSv4EuG/3OIYMHzp2wsTRY8efvXgZqAs2+KPHT5z06ZcTP548cvRo+GC2u+xvvv3mo489&#10;+v7IYamZaZkuhFjWbVm7+UpSsmj3HtufMGHUuI/HTPxs/KSjx0/Bfdb+A4cnTJz0yeQvRn0wdv+B&#10;I/A3Bdp15+59L7z4SuvH202ZNtPh8qalOzZs3uZlzqUvJaeuXb+ZzhmQh+n/uk1bOz37/FPPPLf4&#10;rxXIACfbsKvFaH/99qd5U2f/8Nl3a5es0ji9mclpOzdu1wk6u8u7fMUal1dcsXLNjJlz0Pk/FizO&#10;cMA9GJx6aaAMv3L9Bji+hpOrI4knT5xMgkY82oLlNbYjeALNCt/cgQTFbZbgDlreppAzE6kckt9f&#10;VplHub8REDo5tiKFbykAlGIRYKbJ2B/en9EutLUxTbl+avPmEVNrUSWgSkCVgCoBVQKqBFQJZC+B&#10;PADAzAqRVN2UUX95xA8p2olkDEqhNXi6pWaFG9hJibrKQoBIFoMSfJM7zOAYd3kalJhpHuLCQBAQ&#10;KfQhgSbgxgaBasg8kCcuJ0laClwYSRpczTWrzrMSUnJRZvOuKeNAbsQoH8pGo8KoLJMcJ13umGQs&#10;TdqOeDmmgCgkS0lxk+LgKOlWZaPK60Ej4hqc7LYyim+INDjE5dsOyC7rBPNOhsRzl+uXM3PvQYpp&#10;5UrWocbe5K/IPwk5Llqu8Jk1MdtS6Qje+EAfwiSYikJP18ZoOqgpWyi6jgbIQrlkYIYK/V5QwPPn&#10;z1+/dt2ObdtBCS9burRbl65bt20bPXoUzHpff/vNvgP7lShbQtSJC5curH/PnSeSTv3117KZ02eU&#10;KFYiKSlpzqzZaamp3NKdEbs0fvK9FMA4AsXwgaNj0nsmQEpZmMGrIovi8VE+Skwj2Z/C52EheWi+&#10;FYlwePAV5V1/VB/aAtDrNIa5s+a5HM6TxxLva9zk5LHjiUeOzZsxC+6oyS0x3EPb7COHj6hUodLC&#10;BYvSUtO/+/pbyBbsef/+/UeNGgXd6UWLFu3auROSTExMbPf44xlpGevXrV+zerUt03b5UvJTHZ46&#10;c+ZMenr666++1rVLt88mf75k0eLf583fv2//9KnToWHtE9x79u/6a/liRINye53QxD5x4ujQIQPf&#10;e2/g+PEfjBw+ZPXqFUD3Itxj6cSBgwds2bb5aGLCG2+9Mf+P+YmnEid9+gn4boNOGDiwryC6J04c&#10;O2/uzNOnjn/44aiXXuwO11fwxr1owYI2jzx87uwZkP0LF/zx58IFLmxHoFKYIAeEoSGnVHKCDrc/&#10;SXG+2JZJUFLmDxQM5JEL8lhIcoJ7NDkFzsBWY9ooWjFsqrUmgxHfc3IsZbZ41DBIOX5/qBlUCagS&#10;UCWgSkCVgCqBGySBPADAN6inN6QZ+bUvz0C6X9U5RO32hoyGGokK3N6w3uSyoZxJJIUJdCSWOP9J&#10;gOAlEbMRbbbZ/gp5b9JqFy1aOGzY+/N/nw+CeMXy5dWqVy9cqHDxYsXS09Oa39ccPrR27tjZq3fv&#10;9evX39usGQILx8bFXbx4sUOHDvBp3LBhw917dkM+zIA2/MFQE6n18w2IW+eA0y9wuaVKlRo+fPiX&#10;X3w5aNCgGdOnw5r3/vtb9O3bt0/fPu8NGQpXWIcPH36+6/OQ5aBBA0uUKgmRnj59uu5ttx8/fgzn&#10;MAN++plnevXqNWny5Iceemjb9m242KLFA7gyduy4Dk8+ceTw4TmzZ7/y6quNGzeuVLnSJ59M+unn&#10;n5EH/sZkUYCohy660WCE6vN333/31ps9alavUbFCpW++/WbK1N/IdzfCH7ncdercNm7c+A8+GDNv&#10;/rwffvwRBl0OaKd7wPIKFy6cxwlmZMaMmSNGjFi3dt2mjRudDgcm+K9lSzt27Lhs2TKMBaPAJ9ol&#10;42e/G+dbZ0Z4T9A3GFpLD+OttWRuNVGp/VEloEpAlYAqAVUCqgRujgRUABwkd8ZHSaxUnkyIxPhx&#10;39I3w+g0/8E/hdwD7G4E9MX5Z5QI4cnzZO5uWiXcCzn0SWEoGwmXgv5EoOD0tISEo48/3nbbtm1G&#10;kxHeCIoXKw5XWIBkx44dd7mc8+fNe+yxx4DW4DIKMNZkNNoyM4sWLXr4yGF4gQLtieqRP5uGyOcw&#10;/icJR6Xbf8OERv6iEF5IT06egT+fe/75zZs34+KGjRu+/OrLzz/7fPTo0bj77LOd27dr/8UXX6ak&#10;pnZ66ilsGfz666+PtHq0Vq3aRw4fwR7CtKnTvv/++4njJyxetLhBgwYxVuvGjRu++eab8ePHzZ49&#10;J75cuX379tepXZvU0QWheIniqVdSIDpY7MojhXywg4BQydAO2bFtR5s2rZkSgqZWzdp//P4H+ayi&#10;XQTNxUsXv/vuu9lzZg8YOLDlAy0xfV63B16gsYBjY+NQodFoAH7+5Zdf3hvyXuVKlcwWMxb31m3b&#10;R38wBjw/PHhjJyI9I50/FDnvDd2wmVAbUiWgSkCVgCoBVQKqBFQJ5CsJqAA4ZLqU2pd5MJMS5r15&#10;CoD5GgBzXCurN4eZDza87Ofppuw7XMvS4ewZ1/EOXw8LQgT3Vr///kd8fPxHH32Ulpq2Y/t2ZHa5&#10;XSgIN8h2OwL4eqZOm9qtezf4irIABBtN5JRYr3+287O//PTz/fc1P3jgAChTUJdQJY/UYRYMmLke&#10;Zn65bp0DuBydoU8W4Qmjs9nt6Cng8JXLlzMzMyFBbAG0b9/+p59/glum1q1a/frLrxgvNgWARwsV&#10;KrRz5w4EKAI6PX3m9KeffTp9xoyYmJjLV67gyqWLF7/79rspU6eCQgdXbDKbMSHkdsztscbGoLm0&#10;tFRZFJgvNAohkx8rFp4K3WAImUUrQghfsqHWXElG3Ve++vLLIoULv9PznUxbJs0y2+ZwOOzorcfr&#10;3bFjx4I//li0cOHMmbOw7QBIX7RIkePHj59LSrqSegWcMNA+wDeZM+S07G/WTHFf1tIzmVvb/ZvV&#10;abVdVQKqBFQJ/BslAN2l+vXr16lTp1q1avg5K1euXJkyZUqWLFm8ePEiRYrgd7BAgQKxsbFWq9Vs&#10;NuPNAb9uzJkr6ZdFMiULsVm71f7ENN5qXbqu/cnz8eaqwnz90Fzfl9oge0iFCexNERnM0+QUbHsZ&#10;6A4PcMpDjMimqMw60s8Mk+shkDZZE3zNGvAuy5gheIOBTSVsYpEtYDSHN0M5KSUgQbgQJWn2p7wQ&#10;w0pMypGteqqyVqU9cKQpUD6oShNcZf6wHePvuoSVWHiXiB32dyikwlCYyvqBKKzcWDco9orSFpbV&#10;orT7pcx+0YUImaqiSZES87MblHALjpCVU5bnCzV4mAGbcKV9OIg+UoFmQCq4A5LBMPNaRX6Uly5Z&#10;2qRxY+S+447b58+fV7tWzcvJF30ed0ZGWp3atTLS0wsWKlSsaDGs5wIFC6VnZFDgWaMB/pVWrFm9&#10;cOmSBx9+qHiJEvA+xZ1qMTkHAvxKTXthNUvYl1nF467PS46b81wwV1Mh8bCISCR4052Zfy5bVLxs&#10;CY1Jd1ejuwa9/17f9/r36t8HkuzVq2eVylXxuXHTpmnTpp49d85mt3393Tdr16/7e+9ep8vVucvz&#10;7w8fPnL0qAkfj4dLKTjNat7yfnjMGvXhqA/Hj4GX5qbNmx49noBWdAY4rLJdSb3s9rkLFS3oghK2&#10;KECJmaL4MkVnuHuuWav2zp1/YxXh77NJF+5teh9OsKKw71Dztlr9Bg6YPW/u5q1bziQlFSpSBA62&#10;cIdZX2vIpFsQJn/2Gcx8i5cutWnLRkDjuXNmJiQc7t+/T2pqyry5s40mA9YE4DRFZqLQTOHtK65G&#10;lNdcRlbEQL8gGW63zcNlSWGHb401c80DzZsKIC72LaqS+XkjT7UWVQKqBMJKYNOmTbt27dq/f/+R&#10;I0eg83Xq1Cm4/zh//jwsoS5fvpySkpKWlpaRkWGz2RwOvBrAuwh2zrEZS0Hoyc1KPjzkl8B82Per&#10;6TLGuypPj1xVmK+fu+sLgPO1aII7n4PPZo74cmQj/0UCuZqh3Fw6Ov9ojUr7LyAqI0iZeE7Av02b&#10;N7/51lt9B/YfM/bDJcuWNGzS+Meff16xehUMfa0xMQcOHrzn7rt52NimTZuAe1y5ahVQ27r16157&#10;7VX8HK5fv65q9WpAttjvvZrpvKllsD+An2oA2nWr1qxZunzU0Pdf6/aS1uM7vP/ghlWrN65cs3XD&#10;prT0NPyoT5gw3mQy79mzp0KlitOmTn1v6NDFi5f8tfwvHq03OfmSxWLu/NxzeEtISjqDjXCnw4lN&#10;8CeefPLo0aMnTiZ27NBxyJCheG/A28DQoUNxHe3+s//ApjXrVv+1LM5oPn08cduGTetWrjhxJOGF&#10;bt0HDuh/JTUFU/jGG6916daNLKjh1QwH6TBrS5Qo2a17959//jm+XPyxhIRLly5BWb3+HXcw91PY&#10;WsB+g2bkiBFD3n0Xrx4LFy3CJK5Zs3bJ0qXw14XAztBy37ptK2Yw+XLyTRW/2rgqAVUCqgRUCagS&#10;UCWgSiC/SkDXu3dvvufA93uw8YMDm0PVq1fPcUzQGEQeB6J1YJvf69VrdEYtQkhyLWI6goi7PPMr&#10;lWO/cs4QTFDmqKgn7dXzfOFRLqErTbrD7RV9hWOMCAcqIkSoBtKAI2ja7OfYT9GzQKORYHOew+nc&#10;IsBcdcAtai5eTiletDDUHxH+VBorIFyO0g2eLmWj0XQgxzxc8nyRK/V4cyv2HBuKtOzY8xCG/4pU&#10;oQ7xbzQap8+XmpFRomBhI+WDR2xaetJjxfxjX7l85aGH/le2XDlRI1piYuLLl3/o4Ydx/ejxoz3e&#10;eadYsWJAyDVr1iwQVwCYqlz5coULF4bV64svvlT39rowjt25Y/u77w0pUrgInnqYsEZSqb1sc8Kp&#10;UdGCsYwEZoQVe8BvOp/H1baTk5OTziVdSr7U4+0ed955J9SQLyUnQ6U5MfHE2XNJNWvVevTRR48n&#10;Jn7z5ddAj++80xNKyK1bt4GiF4QK+rdW7VrFi5coX74cvBjf2aA+vvfKxZcrVbpUfNmy0D645+57&#10;ki9euu222x54oMWvv/0G5eRGjRq98vIrkNX58xeOHTt24eKFRo0aU3CiUydPnjpdpGhRWBFXrVr9&#10;l19+XrpkScenOrVu3Zp5XycdBSSooqHPd9911959exve3bBxkyZff/0VNLHhkrpAbBwm4bbbb4Ns&#10;y5QtSytWALFfr3btOigJJv/ChQtwY3bqxMlDhw6dPHWqRo0aUGCTl5xyOq56oeb8vRlFDjsmJS2t&#10;TKFCFMKLkcC0BcMXzE1fNFH0/3pngUC8iC2NWNPkXo7/WNIXVHLSZagmQlc/Vx0AhwMlxmyKpKam&#10;wlFcrupUM6sSUCVwC0oAP+i5/X44cOAAVJ25SjM/5Dgg9JvEfpmyOSK+7t6C0lF0CX4xhw0bdmv3&#10;MS97h/F269YtD2vEBn30FeJVM7dNg2yAB9awpW7w24uGMxvcdScOPGA4oC/Rpk2bHEeFRwt5UgQb&#10;Pt0up1lriNFb2G+6pLYK7b4cK7lhGXykiycdOQJgRvhy/TT8o7SQDMaxEqYkzVCvoEtKtbl9vorF&#10;Yox4wxH0bmhkisAyCJGEiJkhGq2BOjk84z2LhFHlZRGSIUpMy7Nxm1IZEAYkz26Hue7vEgfw4WeK&#10;a/KJos2r3Z9wvFa1Sha9Ro94oEwNGiGlEI1G/hpV9jb7hc6lHOXqybkqv4SDALDyfVwxuODaAjfC&#10;GsEGjSgC0KXhh5NdpG77vFqPTpPqcieeTqpRvkIsDEpJ6djn1tOzRTqlNI8aaClRiBpRhBmr2+cB&#10;YEMPAfMsRhNi1+IA9widZ/ajBzAiWRQT06ghAplev6k++ofmN8JzePxihsfhqFK+OILeahDWjE8K&#10;0BmifGWdH4qDpdjykOcvpHZ5aq8OEfFSPHqTz+f2evADj8G6vW5svGC4bo8bZky4o6eRSVt7ZDrL&#10;Ng5Asur1FuSBIKDqxd4N9CwTM6/le1XMxzI4W3zCcALaYBAbnmLyWQUlZK+HBKAzkmEwZotU6yFy&#10;CjOGiELw5kzF2RMlv2HQ0+fFphiUzZm2OYI0YfrYymDGFQgjjJ0yQGAt9M8wHNYi8cY0e3y+oGjt&#10;9Rh0Bpos1I/KEHeYIkWTIAhLSXPDISerN+j5kbbvAl+B1MOgtck2WfzVBPLxRSc9/3yp8KWr/Fqk&#10;r0n2jZksiodOnLqrYgULVimiArPJghY9/fsf1zdiMwCBOEV3uiNNZ8CU8i0CkujhHQl33XUX8GqE&#10;BzH8ZehxVKhQIZsiJ06cqFevXq7qVDOrElAlcAtKANa5uf1+mDt3bq1atbhxL7fvVSJhJR5WAmMZ&#10;ErNfkqv7kb6Z8lO+Ud/MftyotjFeaEDnYWstWrSIvkLsxee2abgd7dGjR9hSN3i9/YdeSQImc8xK&#10;VZHCTx9/NWWvq4z9UjDbQQUYtQh/N3i3YZiPmZjS9wbepKN1nJt1Ey6aJZUNWpaXUQhy5g1lrdxP&#10;kAZu8SvRdEPKI7GseOkN/5UZclk55AgTkItv3kjjkmv2Z1DMO4EYKcm+vyVL2MDyiEYAcp2BVSIv&#10;F34S0o3se2vQOE0+l8XnjNEimq3DKzgFnVOjcwJRWLw+q9cXK4oxPm8BjRgriFaNaBA8Zi1iT3u1&#10;ossKNQyfS0/bLl6X4PQZgeo8DsHu1DrdelgAu3Hi0Di8BsAslwdQUedy40+t06N1hU1pJleG1Z2h&#10;8dn07kytHSlD64TLJqdocIhGh48lnLDkxHXc1TmcOqdL53LqpeTQOW3KpJX+dGjdSHaty45e0aeU&#10;MrQOOWVqXXJK12ZmaG2ZGrtNgwy2TJ3dbnB6zD67HnnsLoPHaXTjotvktetcLoPOprPYdVaHIcZl&#10;inPoY1zGWKfe6jYZHDqH1+R1Gz2iVXQZPXat3a53QugYo8PgsdNInUhOk5eSQesx6VGb12y06wU7&#10;9rSMOqdR69Q7XXq3B3tdegBuj9cIwO1xaL1ek9FjMCAsksegd+m1Tp3GoRWQXAat24A/cS7iE5W4&#10;kAw6p17n1Gn/z95VAEhRvfHtuqBT4mgQBeluSekQpAUURUFpVEIEVFpCUVD/KCXdDdIhKt0hHBzd&#10;l9v7/33vzc7O7u3e7cEBB8w4HrOzL7/3Zvb93u8Lu1Zn1WgS4MQLRtr4q9FYgdV1Omxg0Eed1oqI&#10;zHDirVZGqxxIhlw2ndaCkpUE9OkCp9plVqOFigS670JF/ExQORPor/DRggbgWk1/2enkpwMWz+yE&#10;PTLgOj8B8V2wb/Z8pB0tWD/bHeTjSzwR7ZgYX+wy2l02fEW7oBREO/B7M5gn64VNw3aRJO+GlLxo&#10;X1ihyB2TJSBLQJaALAFZAk9LAi8RAH5kkUrRUeDtMAZzON1Eq0K2wglO549DzRQDzpT3h0NQPxW5&#10;7wd0OxxMXVKPPAHSJw963UQ0b2cw1aYozVMTdYpa5ZPYpdTAsZJZqb5ttl032yIt9gsJtovxtktx&#10;tovsvBCPO47z8XReinNeiVNejqfzqllz3aq9ZtFeM2vux6vMMUqcCbHKuBhFdLTzIc4YZ1ysIiFO&#10;CRAZH6uMeeiKeeCKfuCCyWpMnNJzxihi3KcjWuOIVpvjFQmxTnu8mp8WizneejfecodO650E6z1+&#10;WuLNSOyK1tij1bZYjT0eaFJLmDJe64xV89MVBxCpo9Ost0crHbFAZlqFxeBI0DnMwikkYMlcCRrx&#10;VCboFWadwqJzWVgJ7hP3hTNep4zTK+P1igS9y2J32h44bPedVpwPcO2yPXTZHyosFmWcgp+KWIU6&#10;XqW1aPU2LZXsPpVmvee02JXuU2VxqqzsxIVZo7ICvDL8SkhXo0TgXtqscHpOs1PNToXZ7oB9BDvh&#10;JEphcypgLWFFyQ611aWyudR2hRp/bS5WODY97MiixJlg17DNBrbf4AK6D3VqVQk2RbwVvL/LbNO4&#10;1A6zXWVxoRYVzgQ6qVILinJBk15hdmCLg51OBUrGjgrOBKcinv4igdKCZHSS5xNydQ022qGwu5Sw&#10;auBnAtrpVMKzlVPpsjuRDidUhlR2BZ02OlEm1W52OK1A61pymAagnPpP8OM8WHJeWQKyBGQJyBKQ&#10;JSBLQJYASeAlUoGGH9fgx1y6cuO60PzwXdEJaBJmmPB8qrp6P95id+XLEqJXWBUqrUMJZdTkVaD9&#10;Kgb7wD8fIldoTACIKAJdGmC3+SvpLkoAsA8fS5FgmSKl6HlYwPAe69kAfCxLhz9xDtXxsxeKFcwX&#10;ooPGrUPwBi1Rgeaan54hkOwlSDvLNXLF2oMZMpFQ9YuZpXSrT0Vi4YH1Ljw7RIFVoIVOkb5Aclse&#10;wSh4WF1wI656YLUfOnPBEBKmUYEutMHtLyhBro1KznXpgjZadC41TtKQVjENBGj5QvMUQZI0xA26&#10;VEqcUMsHcqE0ChDFUFBn3BMbNvrLOGqLRKGVx7zlx40HdpfVnD1TOhDLKheLPASXTi69XaEThom6&#10;JMwNwq9OC6g/WDmS0itIS67i6URFgpSYUyh4eyL2UGUl/WH44EJKG/aO0EJWElS+PU+cdMqoBFt6&#10;pJLELhYsTOnxZG4rmZID6tQ5XFAYZjsp3M6S3QczqnSaxQea9JaZZZTVTgrP/JD633Y5ycSDH0wn&#10;hNl3QMHapRe0x5kOM9/5gvE/DODdiQVVanwkulT6GmETnD2SPEwwKwIaI2wHjRwIaDByNI44oSfL&#10;L9BrcMj4B9KDny2D0YjoTzB7Vtqdejgwl2yicX02CJOeanbw3gvXbOhJIdytpM0bHK2j+UD1YgjI&#10;eoFpSCCtHa65oIivcqFvagwu9QUjBKnxBKQab3fCRTWmoNapNNlcFQtEhLBpgYlH8hQ0oUVBvpQX&#10;EhXoaHO0RodpBxFBNPSQnD0oq0C/lLNC7rQsgeAkIKtABycnYdEbZOJHSDZu3LjBgwcXKFDg/Pnz&#10;yA5vILjGBbxmHjhw4J133vnwww9/+OEH3EHK1q1b58+f/xFqCT4LftkTaywPGjTo77//7tmzZ7t2&#10;7VDUH3/88dNPP5UrVw5N+u6771auXDls2LDatWvjK3z89NNPpdX5VYHmJcyfPz9HjhxI/Oeff44a&#10;NQp+K/5hAThTdKQdFehUAMAPuQ2whWyATVrBBthtIJiGKAAsygMMkp9G8lvsr9e3fgAwTwPSRKm+&#10;CpdBDme+LKF6F2gdtV1pUDlttGAFvMR60cvXrqck0TQXafwC3UBzK3iO1AfNihWJJYjcr18AnNTk&#10;dhcRZ1ecOPdfkQJ5Q3XAT7ABhlCAVwAMyP5ZsEsMNAASYIxFOUfUUmkk+3QlBpbSO+K1X1H7VOTd&#10;AKl7ZAHmccNJjvulVpRMo9H/NoG3FjTLH/jQ2C3xKuVDm/P8pcuF8xU0InoWIU8Cs57pSFIShEQA&#10;xB1yhnnLIufR2H0BO8eW1iwly+zGolS3qH8pYGAYGLsPAmDu4/zDOBCVubJl0BKWAUeIiQ5VXA3c&#10;BbD6CVlxJwK40Kh0ZrNNp9ebofus1UIbnmonp2gqMIowYYUxEnKhFPhERg2ATHgo7CxSEO8C4VNM&#10;HNxwNwDFajVagEJY2yKbXq+HE2ZABzQDII5Hi8JfxG9A4UhjsVgNegMZyCqddifMcckuF73lYJUs&#10;bxGcjOKTwcLWBvtftr1FqYDz+OSnmtikBRSFhbDCSdsBgO0QC24iDdqBuu3QhbZBDVlHf3U6zp6S&#10;ETKwKNf/ZW8G+BvDNSx7mSm8S6PWIg6TQW9kjYGVMdSlySMXN8lOSDBDbtQpsg5VoFOw6LZZrHqt&#10;DlsKkBUCAWMZBLPn73+YUb9B/cJFCqo1KrsNGx7UeJSJb8WNJnTNAu1spIBdNCyT2WG12fEZPWT1&#10;CvAYH1E45ESW5PQyg5EzBW2jC4VSC9AL3hdDTOICdW1XQ7vbZtWg13YHOblGd9E5CMXhvOOyXH9w&#10;t0zePCYG7BCwmKQnA2CaC/S+wN6BRWEDANbqYbRPBjNsU0b1fAHgxcfjF5+AvzOvI296zZe1w0O0&#10;yqS/TfZlLieQJSBLILEEZAAc5KzgW71BJn6EZLt3765atWqvXr0GDBgAcAtkyEEmDn4Tfzds2ABg&#10;vGTJEgDRR6giRVkSA+Bjx46hhNdff12EssCrHO7iQJP69u27cOFC4F7chy8npJTWGMgGmGcUATAv&#10;8GW3AZaaO4pCpNV2isbwaST2McxMyjxNClB4X/z3SOCVBDevfBkr+Llhbnr4wt7b5DigbHwwm1B2&#10;ajghENgvBrClLRSlLrpAEO9IswQcHEHTm6EpJbFWbsDFe8w+udFvYozqt1g+bcTag5wXImnM04ui&#10;8ymHIY3kBBrwe2EcBW8/nKbGktZ90DqWA1HvM3EXkoDK1HgXvCtpoQwLEAaTXj3+qqFPoNBp1Dj1&#10;/FSrDGq1UcNPlUmtClGpQnGq1bg2wK0z0I1JqTQqVQaF2qDU6BTAUDqtQqtXavDRoMRNFTuRBqda&#10;q/CcOgUcPPGTyFrQyVoFTqfTsm/vjvv3b0+bPhWEoEarv3Hz9saNWxBQ8Lvvpk6eNGXsuG+nT590&#10;83bUjO+/m/Ld2GmTx0+fOPbO1chNq5bPmjH1j9//N/fXWQnR90xa5dnjR9/v2qlDxzb79++Eieu6&#10;1cvCDOpQrSq9XnP68L8mjWvJH3MWzps9++cfLv93BoStTulY8NsvHdu2GtS3d8z922qXfe2KJRvX&#10;rJg7++fjB/9Wu6wZQg3TJo19u3njNUsXwhI25u7NlQsX7tm848C2Pf/u3h+i1JsUujk//fpe+y5z&#10;f55lj3+gV1lPH/3nwJ5tf+3aevvqfyaN/f6tazejLulVDp3S/uDO9dvXIjOGGYwaxbkzB0ONLp3K&#10;nC5EZdBaTQYHPp45+c9fmzeePrBfFfcwZ6jxn22b/9m2Bef5o39nCFNlDFOF6u1rV84f0v/DH6d9&#10;a427E653/r1r46F92w7s2nju6F/XLx6/eOqfY3/vOPnP7qN/7chgcIXrHAd2bp469stfpo8P09rS&#10;aRwmpfn0oX0TxwzbvH6JTmM2GOyRkSczhEK9Ii7qwvG1S3/fvPIP24NboUr71XPHwk0qNE9hj719&#10;/WKoQRlmpBN93Ldt46ihA2ZM/ia9UR2qQS2KtUvnfzd25JY1i0M1tnC9K71BeXDfth8mfX3rylk9&#10;/Igl3LebHxj1LoPe/iD6+u37UfpQhdboPHn2oCnEFRqiMBkdmdJpjTDwjrmVcO8amp3OqDBqrGdO&#10;/YMExlBXWJgOGwzYN+LmFmnxdyDId8qTScaDaZNHRvphoL/PnYjibK7E6BfdiHxg//LP6NtxzqS/&#10;fTJylUuVJSBLQJbA05AA0C+qiYiI4NTu0KFDsQYE3MV19erVwQbz+xMmTHgK6NdvhwFoOaZt1qwZ&#10;QicCD4OtFRsD2rZ9+/YlSpRAAoSH9EG/wUgQZaLADh06BJM4LaeRbYDT8ugIbZPCOWlzA90PpksC&#10;YuQozt8halQmvhCT+2wNEPJnFB4nO3xAaTCtesw00qb6LYrAr4RhDtRx3E8KgYvcK7cOT+2DUZpM&#10;K5YpBLAdBI+acWrXlkx5cIkErVwSCNs82b5zx+07t6FFM2nSJIwyAgAtXryIx2bY/9f+4yeOYwig&#10;Gfv7nN9Bv4J1xFcQEDReLkdGXrlyecOG9Z07dwZl2vODnqPHjPn6m6/ff/89hOr9/vvpoA9BQsYl&#10;xH82ZAicHn8+5LPzZ8+dP3eh8VtvnTx5cuWqldu2b8cvCoIS9e37KaDDd5MnH9h/4MSx4ydPnsDH&#10;YcOH3bh586uvvtq5a+fK5au2/bntz61bBw0cMGnixJ9m/IhmDB40MDompl///qAu+/Tujd300aO+&#10;+vXXX5YuXYofLYRN+uOPBQgOjF6Cgx09atTYseOIItZqBvTvD5tn8KVgoUHngocG3d2hffuZP8wY&#10;9803b7dqDU68a8fOs2b8+OP079/t0nXGDz+gg+jaX/v3t29PvxDNmjTBe/aPOfNHDh3eq8f7E74d&#10;e+Lw0S+/GDZt8pTJEydOnTIFBUJ0kyZMqFGzptlM4ZrA2m7ctHH4sGGVq1XZsnkLpA3h93z/fbTk&#10;+PFjH3z4wccff5wvf76mzZreu3d//PjxR44cQR8PHzo8d87vIJZRKf5u3Ljxt9n/a96yJchbCBzT&#10;9sNevRBFqUGD+jt27vziiy9AQK9YueLrr78uXbZMs+bNox9Gr1m9BmOB7GqNZszXYz777DOMOoZj&#10;0MBBnOTHNCBv2BrNieMn3nvvPaKjbbax48bu27ePx9MSHFzTVhj38yQfL6wEvq2Xjp+8h9jYIgy8&#10;7SH/uKhtJn5Kvx248cGlBx5bgxdWNHLHZAnIEnhxJVCwYEFoQXPQC0VoKD/Xq1cP16CCsQSC/jNo&#10;YYDMtCAAELaAuNCRRpxItApNAvGLj+BvEys/B9lglIkSunfvjhKCzJI2k8kAOG2Oi2+rAmJgty5r&#10;SleaHPeKysZ+pSDiSUbweg5pYk8aRi4zepXsPZlm6RPVQ/HT5GR3BHi026SRufhtIKqYQ3uU42a3&#10;U3kKEeAk013EuIGmrgcDp3I1wRXHgivxqGakXgs1WVIGdrkWLV6UEJ+AYEL4Kk+ePNhcrFa1WqdO&#10;nQYOGfzKK69kypRpyOefDcTdIYOwUYqdkQEDBgJxLVq0+MaNGwhemj8f4Bv2SQsMHT4MAXtJNZ30&#10;Z+2IMwQXSui4KcQEhDx27Lcjv/pqy5YtF86dBxIuWKBgt27dcr2SS6/XNW/W7KtRX303Zcq7774L&#10;vejFCxdNnDCh1Bulvhj6xakzJ1u3aTPr51/wC4SPc+fPj45+ePjIkf59+5crV773x70xC86ePVux&#10;cqWfZs6cPv37Tz799MjRIwgLnDVLFug5x8bF4OOZs6cxwvFx8YB80KlmKs0uFmBJi9YCRa9Yu3rl&#10;mtXxVsu1WzeKl3h92eqVS1cu37ln16bNm8wW8/r1G6ZNnVa1WhUEWn+1+KuHjh39Zc7sr74Z3bDJ&#10;W2vWr2/aqoXFYV+2asWS5cuXLlsKXevpU6dO+u67enXrDR8+HLFtoAs97bupEHL9uvV//OmnNWvW&#10;oFIoWmOP4OsxX8+dM7dDh45t27bD/u7qNavCwsIGDhgA8Em674iPBRdWsMm1Ow4fPvxx796VK1Xu&#10;+2lfBMS6evXqf+fPjxgxArGLp0+fvnXr1oSEhEEDBv6x4I8GDRq0a9vu73/+hho5Rhl7HoC1e3bt&#10;On/+HMWLopJpAwTQlytao/y69eriq1WrVmEzGO3p3q07xo70wymiHovwRNoRwU0yOdXzI4Hv/4p9&#10;d9k93t4hmx4uP+lRhIb+MzAwGGC/veHfxttcYIllDPz8DLjcUlkCsgR8JQDQO3bsWFj88i+wlHn/&#10;/fc5HubHzp07QRSnVJMxdQUN4rdOnTpimQDnWH2JH/EtSGD8hcLzozHVok516jb7aZb2ogFgDk38&#10;nn5VtZOWtZDFEy7Hr7aawKLiH/LA40uosjLcBo5+4Wrih8SHdKW1pOSQtjkp9exEfRPLYK6CWFM5&#10;DJYcojGwV0dELV9/8hKLggC4DacP8cOhsI9kAvXo0WY/Q9+eqO4+nfLUxUoP9q0UyMeYlJR1E91c&#10;mJLISmKIJZ8OBbEpwPYPmPchZhUrnL4K/IwWhmEq42Zp04GMCfkU5DbnsC8li00b/eVRbAhlwpCV&#10;KV/yDQoSFL8T6GAhvehL6h+Mg10OhP7R6T784MNx48YCGWbLlo2VQZU+jI4GdkWNd+/dGz9u3ITx&#10;47+f/sPde3f1Bv1vc3775X+/DBw80GA0ZMue7UrUld59ei9furxZk+YReSJ0GtjQwn0UAhdTOFwU&#10;FRMd8/30abP/N/vnmTNLlXwDr1rEtp82bRqIx7HfjgX2/ufff5csXrxm9eqTp07u3bcXCdB1BPEB&#10;rv7i8y8Mej3I2/j4eArPq1RERl4qVaokcBxseoFgy5Qpu2fXnhvXb+7asQuc54J5C/LmzqPX6ONi&#10;4wEj169Z/1bDxvXfrL9u7VqgcQgNUYE4y42PiDZMBsPMiZjFZrt//74pJOTS5cht27b/uX37F58P&#10;LVa06H/nL7z+anHgQwBHMMYNGjQEi4v0Wr0+OjYmJiEO/gAcSueKVav++fef3Xt2w6T5rwN/FS5c&#10;kNlQKDdu3IA7sfFx2bJlp2eKfk13ofEgdXUaPVjxiLwRGGiY8jZp3AStzZwxU968efbu25Ngjkcy&#10;4FCkxEXpUqW++OzzBfPmmePjf5zx4/GjR6tVq0YmwWxA36z75r8H/80C0I9w7i7FiC9H1KlVy2Qy&#10;2S02i9kC+rp27TrvtG23fu06MPlc1R+5iOaFJTCbOdjn/vLLEYMHDf527LchISHM8TORw0o0lU0n&#10;PpFlNWjps8UfW1hNs/0BHjT7edon2HGJHgTx+CvKKl5HMBtgoFy/7xLxW2Dg8btjHu09L+eSJSBL&#10;QJZAWpAA9v1z5colbYno7Ao2wJwEBkjGwXnXp3xgY3rOnDk+6s3Zs2cXm4EdcKya8Hfq1Km4ifSP&#10;0EJpgY+Q/ZlneXEAsLiIlwSn9FLu5TgheG1SEXj4IA9xzPh99+FW/PUdUkhYGkZYLMyTzmNEyrBZ&#10;4jkRBGZKwUTyQteJ8qEBPIGUTU0CMXJyGMVwCMRBlZDemyFN3V5IG+63qT6bCOJHZPRByz4yFzvr&#10;XzXcnV/guqkdnkW+L0h1w1ev1iY3VkwFmooFdhIQtTDTPMWz2NQ0r7hPJniHsltB2tkwBNDIBe7C&#10;DYwE9GkBV3CToCtGFmBKiTBAFqBhqoA5kgbk8xkaqTzpaeJAmfx+kYctg06fKUPGVm1ar123DqRi&#10;XEwMaEOdRos6TEYTzQSn05wQDwdONqvtzp070HBOMCfcvHnj0OFDa9etWbVmlcVq3rZze4WK5Vcu&#10;X1GudNkH96EzSR6r4AwL3p4QaweTCVAz6vKVC+fPx8fGGQ0GoMpNGzdBJ7lTx44fvP8+qrsSefnU&#10;yVObN246+Pe/qJSYSQU4UnhmBmcNV09WCAtwF7KENycgwwzpM4CbRB1oT3houps3bl67cnX2r7M/&#10;eK/nlyO+fK346+ge0qDqP7duK1a0WIECBZcsWsrkrLDBGZUBptIq7mIaIo2PjwszheSPyPfBBx9k&#10;TJ8+9mH01Cnf9e/b98b1a1+PHnP//j2gSkBN2o9wuAzkLMoO2IlxAdQPMRi1Klhx6/5YMP/rUaN+&#10;+XmWFbGZYUKvVSM1sBE591Iqw8PDrVYLHxo0W6PSwPsUBi5Hthz4i4ZBXBF58z188BD7EWDa+/fr&#10;h0bCrxZyUbcVrjfffBO60zt37Hi1WDEwzPfu3gP4x9eQACAueGPMBNQCp1wA3pgJkOqd27cxfGj5&#10;qhUrmjRu3LRJ05XLl2PrhO1/0JRh056U1THpQMg3avRWTGxMs6bNuJsxwsb4VqPx7NzwPUPvd2Vy&#10;T8CL+j1Tj+EqHWxXFDA4+N+jtC+UtxfeHbTxIfCt36ZKvw3EEj/dPl5b1r9V/2XX/FZ6YGqrgN89&#10;3VYmrg1tex6b/azFJtcvSyB1JAD9Z7zFOccL1pevl4CHeekwEINRFS7AuEJNGofoIit1qg+iFLi2&#10;gvobvECD3cU1EDgucIgtAeXbtm1blASKuE+fPrjgrq2SOFAICoSLL6RBmbzAGjVqBNGctJvkxQHA&#10;oowZrSmcaVfwabVleJJFp77JtlFYy3EMTK5dWASX1DtSlyVOvXY9eklcYgwxB/JJnnzhfI8EwoG4&#10;gQmZ12KYp2oAdKOuRO0/8Be4R1phAz8DUUGFFYkdjvt37u7Yvg24BW1Ajrt37oAgxZMC9JwUAyxp&#10;DrAksoMPxECHhoQO6D/ghx++h89ntuehAGpCY4CvgMfy5o0YPnzEF8OGjhr1VY7sOdDU4V+O+PGn&#10;H6tVq75s6bJLkZFz585p1/6defPmt2zVatmyZQQOKTyS6urVaxTXR6kMDQ0dP2ECVKDHjhsHW9bl&#10;gGEOe5+Pex8/dvyvAweA7wDPxowZPXXa1A4dO4LqPHvurBaevlzkmRmgFMa6aDjX1sYBrWkQxeCE&#10;ISKj0Qiz4fr161euXGXe/HnTvp8+e/ZsjAc0eGNiYuITEnbt2jX7f//75edfduzYDqxIYYFIsxdb&#10;C9yfOUkvLDTsQUz0lWtXP/q498PYmCKvFV+waNGeffvOnDt7+fLl14q/durUKdSrJg/Mqr/+OlCi&#10;BAFsdAGYnO1RIDSVY/78BVCihu0wdhCyZc9+/94D7C9g32D8+HG3bt26dv0aACVGFjL9atSomLgY&#10;k8GE8YqOiYbraQw5erp3796iRYui8fki8pUpW+bX//0C12T4aLPT/sOMGTOAUadNm37q9OlZM2fB&#10;W2NMTDS4ZcBgHAf++gvsfVRUFMYLstq7dw/ag1FInyE92gwXke927Vq5cqVNmzaREJRwZI3tFdI3&#10;YCGsXDq9Dvi5bt26VSpXhkAk08S97yUbACf/KD9/KWpE6KWN5h8r5KIpFOjwyZLCPhMUlRxTBaXD&#10;FJYiJ5clIEtAlkCqSAD6z/gF5IGOwPryNYYUW4rX/KtUqTRFhYDahY0uP3CN9vBrsRCgdI54uXkw&#10;PiZbPi9k3rx5SCmWnyxsTrbYZ5vgBQTAKWV6n+0APKvaKQSo+5S2gVg+dgT53ApsIWOIRPXp1FLq&#10;k1KRz0pQqVsvebdCiY/7WmRlEFPovHzlSpUqlQFFLFZL1JUrbdu+PWzoUHgmiI+LhS/CfHnzvF78&#10;tfe793h4/36dmjW/GQXMOBrgB8afQ4cNhdotV4QGTA6mm3x7A0ARGAxgsmGjRpxe5tGDQHKCWQQL&#10;CMYXSBLeleCJas+ePXfu3AUhCUYas+Lzzz+DIysQrRPHTbh18xam4IX/LgDCgW6FGjN4yQ0bN5Qu&#10;VRr4Njo6evfuXfv27YcaT+ZMmeCfacL4CQBdd+7eCQ8LBzK8fv0G3GLt2rnr33//QQNAfm7ZugUN&#10;/HnWrLx58wJesrBJiEcNaK0qXLjwzZs39+zeC/wGt4cIggfrFziUwji0ad0GWsnAzwB44EVXLF/e&#10;qVPH9QhisGHDO+3bY6cTOtsQ1NY//zx69AjXMIfEMmbMSIIAdOShnoiPVxrDQj/t2+/7H34ArZou&#10;Xbr1G9aDjIVm0fIVy+vXb0Aawg4HIDGAoVqlAYyEmvGVy1du37qFPYg6tWtPmzYVEjhx4vi6desy&#10;Zc4Mm+olixZDbseOH1+xbBngPRAvcG+jhg2heAyMir789OOPwP/QWYYE4LDq6NFj2ICAgTTGBQKB&#10;17E5c+fApBr1ZsycqWKliiw2w0WAY+Dzmzdvvfrqq9irXr9+PYZvwoSJOXJkB52LvNjbbtG8xZkz&#10;Z6/fuAG77t27diMBtifAq8MoGgnwpEO2mEiEhxGQShK32TO5n8UPfzDTWE7zOBL4qEKo6N0KF2+/&#10;RkofLV41ig6xRJ9YYi0+WYKvnSjaVmMVg+GoTjimdVBE+adsgy81qJTl+yxdOrFlzqDSpqFEz2mz&#10;05AE5abIEpAl8NJIIBUAMJgs0pCjGDA8Oiodj6Pyllh5NZjh4Cp6rG6PzS6FA/V3epsJ+yme4Jz7&#10;FDVcfYzZJFq1ghUlN66THsxskikQctovOZs4KeyUquZKNXgTN9cHrCa97STqJ3tUwnmJLJs0Uq5Y&#10;kZeSsHuIpZVy0YNZYhSZZwIk1uf2GVxhxCRykyYIZtyfRRpPG5Psq795JRmbRKLw3ilMjiEGvsOx&#10;euUq4KItmzdDtxY06cABA2FuOn/OXNhknj59Cqa2LVo0b9ykMTBYv/79oIEcFxcDlNXnkz6bN20m&#10;ZVZo25LtdMD3ANkYM2dG3Av06yVfDw0PAyED9Wbo0H722eelSpVGA4CO3ihdulChglBCVqu1eXPn&#10;/fXnX2fN+nnihEmHDx+pVLkK7oOjzpevQNd334Xj4gmTJnft2hXeoQoVLgxb08GfDZkyZUrBQgUR&#10;YW/QkMGoqGy5cmO+/hpurjJkytjl3Xff6/l+eIb0yF6zdu3Phw5Fiy5cvAgr42/AEX87DunHT5w4&#10;edLk4q+9BqT66Sf9gMM1Km1ERL6wsHC8mzBnZ86aNeW7KUDXffv2W7psOYSfK08eeM8CsBsxciTU&#10;uXPmylm4SKEEi7lJsybERqsVrVq3vHPnNqIafAOfzmPGYMcXEYyJBVUoChQswD2eg801GvRvlCwJ&#10;zXDc6dq1y9VrV7FTMHHSpIULF1WtWq1jp07YNMXQqpSa9OkyFH31VTQeEitbthxIcnjO6NC+47Hj&#10;Jz766GM4va5Zs2afPp+OHj1Gr9Wj0jm/z3mrYaOPe338v//9hgaDiUXJkPn1a9fLli7zZp06FSpU&#10;LPF6iezZsoO5zReRv8M7HWhH1oXAy8TGDx/+5cGDB6vVqNHm7bf7DRgAcvvnX3+FJN96q9Enn3wC&#10;T93o/ogvv8SWQa2aNV99tRh8UKdPnx5odu+ePe90aM99sLXv0AGDkiFDhjx5chcpXLhJk8YPHz7E&#10;fbwhSdk6wZw5S2aEU+aThKslkIy4JoiMgb1+DAKL5HmyAqZewBUWzv/u22Osyb2nHvkFfWBq73mK&#10;DtOW9invKSJnyz7PHyp9ZAnIGdO8BH799Ve4Lbx48WLiluImvkKCNN8JuYGyBF5SCSivXLnCVV5B&#10;NeAgKsliOXHiROPGjZMVCXlPUSjuK+LwF5qRBpXWqNIzV6TcbSyQX8rYf/Li43axK63dC4Al1yyH&#10;Iig6K+liBLvHJBMxBCgCfthZqq8+iLfYXfmzhuqcFgALGyJxOq2kcQplVOalKbm2e31Pq0x/VKEP&#10;HGUcnpec+UcOdAMRuRK2li/L3LF9OHvrVmPkDeI1cnhMWIjxwziE8lkdCA554UpUwYjcRqy+FUSJ&#10;QXUUS3GnwhP0InGPRI5X2gBRCkGOuwDpJcIL1GvpEAQq3Pt+skMmQn4BKPodYrHMQA1jQiaQiX+1&#10;dleCSnnHav3v8uUS+Qshuq8LWrdkjSosk5EMDylQB/BYo4YN4ON39apVU6ZO7db1XWgdF8hfoFXr&#10;VrN/mw1dVuj9wjQUhCfoPjCZWTJn6dGjx8+//Drn99/x4FepWrVO7Trkaivw1Dx+7Z7Lbi2YJ4fG&#10;5UB8V0AehBiGm1+9Tg/eEmQg6ETyDq1SwecWpgdahZ6AjiYLWLiJsliAskA4h5KTJOoAeaViwXLg&#10;dRmFQGoojetvM4IUvq+1TlRptcLDFkhaUq4mfWbMZJp9KJ+bpIpNRr2Ai9zvl9VOuZCQe65G7ciL&#10;mQ2dYTKKVriQ3WyxqMlhsQa2r2gbn3hkhOwi71ZIpkO4ZOaCDH/JdpccYbP3EntPoqlIDjkYTUY+&#10;1oB80DeGIjGahAaTcPQwRVZCPkgJq2b4zYLeMdHRajU1CSGVtLr4hDj8i+rA0KJeNAP640jAZwg4&#10;XPSLGd6SkTbucDVs/AVAJdVuhjCRHX1B31E7/IfhWjqSKAElg7bFMKHZ4t4WOgVH29ymF99gsJiP&#10;K3IcTZJBSgeZfuOCV4Fphg0OKlxJDz5Kwz3SEqFgSw6MFHZb+FsCVdxxOc9FXS2dO48R26EoCE1V&#10;KNXcL97zBvNS9LpOPjGzwMc0tbps0ZZoDcaYHmk4aSNj/jP/nCtbtiw2F5IvR5ICDsOh75BElsjI&#10;yJIlS6aozGASw6AXyRKTvTwvvEPjrxgAyadAnjfQt+7EYH9776kyLQkWllLMuySkrzFYBMrQmQZr&#10;PC3XQuFb9pUksZhUqKK/YqK7HE8pvBBeJq4X5prmSRbRwdOsAI0Qim4b1XvsDoVC0jje3BTloqag&#10;EHawqqN82iMpX2y2tP08K92JFFoeSHReDZN2M5g58VKmAcTFahm+AxGBL1++fKIMOPqFkVHx4sXx&#10;VarIBj8cKX0/wLyoWLFi5KSDHfRL7T64ywau7ic9fNTuglyDpUoHU6uQJNa9qVVFmioH/ZWqNz9+&#10;22DcG3yBMK1KaY2Ii9m7d2+/uZ7yfEt2fZ/Srr2s6aE5LDjLTRnmfy7kJXKV1Fpvlpu+4n0gm1NS&#10;EH0Sb59EZKkfsXF8zo8kcOZzIfCkG4neccQIEAuL1vr16sEoBVgDmskQPn7nANciL0cCL8GWFcFa&#10;8fsHd4UZM2RcsWI5Ig8BO73dti24y2BEgZ9IDqp4AFhgNl4FCufegOFvGXfgnYlhV5i8ElyE/i0u&#10;UD6ah48ASCgD2Ip5CaYoOwCxBD4ZyERpBFmViDakR9vIlRcwLRmmuvR6A9w2u/cYyPsUhpZ5Svb8&#10;coN6ha4zuXFSEtDlYJVPQlQBv9CE0klJWNjE4Y6gYYVLkFVJBrGklsw8iAMWog24yRYBBDi5nQCb&#10;3VQ7I0XpnanXGZg2O52YbgCxuAnPWCgbGsjITGBeqQYyh2Y1wDapPRNydpHBLTn5chL4Z26l8fww&#10;qw04wdIyI2FKhgpJ8FykED9zMcWQkgKLGKBoWrqoVRx1oyiukOxxg846wAdDjzFjPcQJMIqTo1/B&#10;Z7uLoluhFowLSmM7XAC7tDjiGiK0SlKrMYW4SEn1mu2F4SYuSNfaaGT67e7Ds5Pm+64IZr7JaWQJ&#10;kASu7d9zKaJKxYA6yIBzvefldStHT+sQObaV1Dp4x9iJiv5MbXpwjR1jobHi/jitQ8SOsZKUl+b1&#10;dn/FkgbwLiVJNrgGPrhLuLY/qso0QT2bskvbgGT7K7LvpBw271ywuUgJnGArr2JaB/deh1d7FN71&#10;sglUvmINxY79EnvpA/t3KGq0Jfo8sOiIcxdlOriKPBOTlwCC8AH9AugC7sJxA88gol98hQTJlyKn&#10;kCUgS+BZSEAGwKkjdVrFCsjwxQTAflGllGomcg++cDxySB3B8lKku5JPeYsoNbuRWmWRxzEX8MqS&#10;JUsQhqdRo0Yw6QTZC4ADoAINZ6IEtQgs5IDNZ/PmzYnJdDpgwgp3f4jXyjlVDmCSPQChOJQlRMhM&#10;ecmW1QViD8CPRUViLosZxiOExgMykY0osw0GhgO0Ys6B4TzJrtPqQUgyHQIWMpopYTPylkAXGEu4&#10;1EJyIoHBAsO41Al+jOMwwTc2lakBNmO32EnaxWwnG0rghLERAYgRqmgCsgKC8lkK5Mw5cxSO9QpM&#10;ajmAp/hQrAsAieQum6uuMKNopvWNsLoU65gwLSsQiak0iWEFLxzlhJhCHC5eO+hTwtV2p537PAM9&#10;S9sWLFIuBexlzacNeCRSawCSueaLQW9El4FIUQvhTsb98slPVDDbXACxzNxWgZ0WnHIhDbG1hKtB&#10;I5NLM36ivxAuPE4DQENDh2vmoAgeL5gXzAcLreJ7TMDSZOkNfMuqxoELzBawxET/Qu0ZdsguikiM&#10;ceRZePPEiQT5szRCDclOMDnBiyQBnVqZI0wNr1eP5/gqOZFcW7YQcG6wCCxztuwPYLvQ49E5okN/&#10;QVWakCA4WAb9cOSsWCVCESmxI64xWCSZy7fuEHFpz36/NsaeZJRKLEGqkp0Ic0oa6N2hoHMdWDLv&#10;kqSBknwB2uOph5opkQjwb0SH1uCzkxDdtahIRYQY2KV8S1nZPLl5qFCA9QXByzEwAt7ExcVJ0a8P&#10;LZx8cXIKWQKyBJ6iBFIFAJPeJlckfEwdN48d7xMWAVsTJ4VU3R0RqEexOVIq0rsELgESAZb0zO4X&#10;ZQQlXl6mSF1Kq+Br90AHpUxSUD7fiyVzNOt7eBfl1VN/KtZ8BY2/vBYyBWdXTHucLaKBeRhakEpP&#10;vOZ5gWB43+l+IoVt3oZgLAmTk4QfMXkPpX858oC5ZNdIHeFzxnvmsNYLJ2uo/9NdWeJquHktv8/y&#10;Ms1Ut9EtSQVSIgt7aUxg8khkMZuXL1s2fMSIYSOGD/58yG+/zS5dptTps6eBhWIT4ooULXLx4n9v&#10;lHwDxUFfFzi5a5eu0IVGDF7mr4xM3DlYlSi/+5MSogTzQWRxhoGrCbQxjhT4inwcCyoBrHkEaAkb&#10;QyA6BnzJxphZGuMOMgIlItYOAWKGgImiJARIUXuA8PAVp4I56MIJcMi8RqFgYkMZ64kwQaRozSTE&#10;hMPcXDH8SGNE2J4Vjqay0uCsSo1r0s3mjKvTGWKC5x5S2WDNo+wAbcB4FLiJ4C4YasBvsJpQtEYL&#10;tMzNNtSA1QhxzEIQARVD3xtGuQgoRRWjnajcAmVjwo20CQTFYIL6+EoFFWXoOcM5M7UQdrOMTuc8&#10;NgkMJYOBJakSCqWuEaxnCs/IwOlf2q1gTxl4eyTgsXyJJCekStYGJEEy/QVjzFLyQcW3GuLM8YEz&#10;uhAhHy6kp4rYDgRKI/4ZgtZqmII6HeIDRYVgY4XiSymB6ZGY8DN4Y2YhzJ9irizNs9DEYF8l+WZ6&#10;Ob/kr1E8SLRz5HZOIbwaXgyJZDKpjBolvF7hfII9ioq6pKhRUWIbrMiZK6/iUlSUu868uUTuOFeu&#10;CAmsYwklhwfw4aZPIQGS+aRinrrYISoq84xeRfsKI6hcjLX16qa7GGnZAVpNUF+E84R/OZ+ehOhy&#10;tmxL7Hbajf/0BGfUYxQtYuBLly517twZcWIAhhMrRT9GDXJWWQKyBJ6IBIJCaEnXzJehwurde93z&#10;aA6Z+bpKejyRrgsL6EALtSRWcIlQEC37yNSNLX0ZBmS6nTyIaDCHCMakiQOCOvcCl6+mEifz4WR8&#10;GiCgSsldaQm0ck3cdclgiPn4Gley0mUQTQU7QLrgIvBrBC4WRkW59cY5hvQZjMRNTSxMsQGPgIH9&#10;Do3XxGMAP9HpySdADRFzUHRP3zOJCcCELRzCY0QyYSAYt0n5lgnVPVf5A4WvsWVw+85tgJFatWpW&#10;q14Nlr1btm1p9FajkSO/7DegX5lypcFbHjl85LUSryExwNXUKVPgvAoAeNLkSYRFmT0nc1ZEoZsT&#10;O2/zjDJ3b0cDS1CTNUBAbiL+FLEow8A0ogI6YkALHwmYMcjKoSlHrdJc/D5vCUPUdHI+mV1Qa9kF&#10;z0tl+py8BLFYfiHFyWKlvEk8MfZsIM1RX32VPiw8Y/oMWbNkxS4+HGqj+2+8UXLduvXAw9euXc2R&#10;LfuBAwcIRqqUXbp0/vyLz/bv2zdi+PAVy1fs2rUT5cDxNTApdNGBejGREWQ4b948CH0MEvvP7dvS&#10;haeDHrLJYKhb501EQJKON2+kKBOPWFi0YfLFxQ6aDgwJQ7B8x4GfPC8wNpctU1b3fEtzl4aLRox5&#10;q2ZTmT1jYgm0l+EeDtznJDMdojo1Gxg2CWlEBHzOaGRuTcYU5KXvAdZgGsykd+eCeS++WGmY5IU3&#10;Bm1ouU9h1+v56yxsfaXn+rNmoF84x4KVL05coEviR36TGwAnfzBUF4CNTT7300pBIZrIUplrKA8m&#10;rjmI49FyBVGwdxIPAibWV+TAkyqHnEijH3kJBXuplKe48pcrg4iBebfTFPqtVKlSqVKlYIpcqFCh&#10;iIiI3Llz58yZEwHw4MEHsQzg9RAxCxB0EG3mpsLcIkY0D5Yuh56Xa/579PIc6G+tVD1SVOBz/agH&#10;i9Ce606m8cZ7AcIg2irF3wJB+XhWr16QL4gGpEoSzvWR+itzwkQcK7tIlcIfpxApMyySWhyEJD68&#10;t3j8p3mcxvjNC0EBdphCQhDAFkgFcWLxuzV3zlx4u5k0eTL+fv7Z51CQrlChwns93iPyU6Pp3KUL&#10;AiC9+eabVSpX4SrN8AyM30XQmzzYbKBG0szCmep9SFTgM5mEkBscdAHabdi4Ef5Fbt25PXDgQCC+&#10;o8eOZsmcecmSxZyjxuJgzZo1GF2wxKdOn9KqtWCAAQdB53KtadDV0PulpQM5r7ItWbwYgZ22bv2T&#10;2w8PHjL4YQycb1uyZ8+2ew+FFHqBD8LO3N5aPl5cCbQpLniAS9zFHZcs/KZ4kThNEtndiZk+8rwl&#10;/qP+EqvrZeGq8FbfDV7wEtYY6sFeOsDJF8IYWlGFmnIHcwSfK3E3gylfTMMYXWwikD21SCQHITqC&#10;wWQrLVEpT1G9L2VijoGBM7nXK6lDrGcrj3379h06dAieuuAwDxw1/IZcu3YNQQFv37597969Bw8e&#10;IOJgbGwsWGtEGSC9Jag5kd9Dsj/yryros0JKex8h8LTXqCfYolTvLwoUwwgne/Fsp/dj1v7s8cZj&#10;duAFyJ6ipX9ieOaXPU6RWFLUgBSVnERijqqYHSlFEOaMHC5Sq/xHLifxiyqpoiQU7lNb9ENQ+JlC&#10;FKK8eSOY/SqhNOBeSLRC+fIdO3XIkiUrGgMMZjSZgMfAwxcrUqxO7TfLlSsPVAwsj/SI7pM5c2bS&#10;1U/SbFvgVR9ZmkFnfDRtkaCL958Q9rQGgxF0ZYI5AYIg3V9m+Qvd8j6ffooQvgmIPOR0vV6ixMFD&#10;h4BgERE3W9Zs4O6wREiIT0Ba+LLmKtAYEfimgrQh+bnz5k7/fjpCCpOvZubRCjdhHoYSmIPlp7Cf&#10;8JiCefTsMgB+dNk9PznbvGaSRgPm137Vnn2CAPOUyJ5sX7ld79hWXm6pri2bSoa+BO2krp+uLZsI&#10;Y1m3nW+yRUsTeBxIpbwQKZhkuYOqOfhcibvJeh/8AbPkS3uWLNmjYOa/7EhCdIJwWTLSlJaPlEmA&#10;Y+A0hX5T1oGgU//333+9evUKOrmcUJZAGpVAqgFgt3KmsLbjwYFFzVBi+TzReZ+sLKS6kUnXxE0u&#10;2Xo08ZI0patUsuli1YH9gEYiF6yvBawIrjhY8sGuSWiiJtGRxORkQM1hpszKbUm99HolmE9aUfAr&#10;dbZTiD6z6Cyk+ixo6orWrX7b77EzxNdM71UktKU+t7i9sliCFKAmliFPFkj7xSevT5k+fadKuc6o&#10;8JeZeVN4aE8xXHvRc/qTZGIVan5HeGQCDK27yx5YLUa0RlgduBom3VeyyCT/vQxjqQ1G0DJKg8HE&#10;XD3Bo68L6A4hd0DzotXwh4wElBp+lZnWK+Yf83iclOm+XcUGk7f2SQI3qTL5k31BSErnOggQYcsW&#10;LTNlypQ5U6aHsdFAwfv27n2rYcNSJd84dvRIaGgI9mUicueJefhw2ZKlLZo3j4+LgxhNRhPaDHIY&#10;ewRwPBYWEoa9cxgR37l9N0f2HCVeK3HpUuTdO3eddtfYb77FXgMUz/LkyVOvQX3R1Zbf944wgSVv&#10;y8d5c0rzJvtilCZINnGgMcK8JfYgpa/Ppzbkz7oiQbD0tmQmM8J4P+tmpcX6c7acKOrjCma2vffk&#10;4p6hwVIy18/8YGrIvr6Wg+pSRIfBuRYKhZAH5BQV4sbolB++pINUgU5JLt9uCr0PqmtMTK07KHbs&#10;UHi5005CdJFM95nZM7sjJgVdlZzwhZfAuHHjEBMe3QSH/MMPPyTb3wYNGvjgZCBn/ObyQuRDlsAz&#10;l0AqxAF+yOMAWykOsEFNQUSwuibLQliUBVgG+dp6pqoY3ECUCg0mEDFWbAwD0MpE9MIVKA5wALSM&#10;1YzDrlBF3Yu3OxX5soTpXIgDrLYpdEqnhS+yRVs+3lfR7SquA6nXilJJAohKsa5YDk/Pa5Tm5f6I&#10;BMQvGRpypOs+pIUwyfgW4jNWSMPBapxdce7ilcL584bACZHLgeUdhVwhfCUJkSLJLF0iSyXAC+Qi&#10;Ik5YdK7j7pLgbCdRg6UN4zQUv+MDnsVkYgJp33lLBCFR98m7Dz+4MKk0xvomlpi3ZEhuPrLy+Uh+&#10;e92HFFrq7K44tQpxgC9HRb2etwDiACvh+wi+jfxs01C7PMbDSdfHeyHxVJdsC5H+6N378BBVKFs2&#10;AwhSQH8aTvK6lGo7Z0G0+cklgSNlgNbvvvsOems16tUi3WaH7dyZs3Vr10F41bt37jRp0uTj3h9/&#10;8smnPd7rcePajaXLlmKDf9WqlfXq1d++c3uRIkWzZ89es1YtEoxKWbdOnS2b/5zxwwwYFcPZGH7s&#10;v//hBxhZQf2sb79+AwcNxPVnn32OuEHcI5cwr/x1T/pIBup+ssPn895INv1jypk/HbcdjnNXr5bJ&#10;k5fiAGOziKE8OQ4wyZY95E78JCAOsDlaq8e7xQFvZixol/r5igOceKrMPhS37qzZ7xRqVNjQtRRF&#10;ipYPWQKyBB5ZAs9dHGD8Ak6YMMEHKgMSt2/fvmrVqo8sh2Qz+qx7k03/vCdI9f6iQDkO8PM+K9J0&#10;+6UY1Qt0PclWB+I/k15hJwG/vTP6857lz4VUEsSXT0u4o1z+eJOdKgPkfnx0JSc0sePJJWTLVAa/&#10;fTYspBmlyrpJU9xJVydlhqUpBYELOxXBNFlO84gS4FstcAEdEhoCY2l4kQIGnjt37rTp03fs3PHv&#10;v//+8/c/2bJlh2OQGtWrL16y+PXXX0+Ijw8xhWKXBoGUsPMD7XPyC61SWi0WvcEA182Axzt375o/&#10;f8HSZcu2btmCvHC1hd2WoUOHzZs3DwZXj6bo8Yg9fAbZpJtyz6B6ucpnIoHiWbWB6o1I79lGfCZt&#10;kyuVJfDSSgBOsD766KNRo0atXbsWTrA6duwIh45wglWuXDnIBHuycHs2efJkqDIhSuKePXsAs8eP&#10;Hw8jKc7TgsXFWgh/peRtwYIFcROEML+JC/z9448/RCHz+0C//A5AL0/20o6C3PG0KYEXg8hJm7JN&#10;qlXk9FjkablrX2YQ+2R7IkHAyVYkIsAg17MsEio5TsD/PqSrFHinCItyNwxcLASDwZiwKpJtvA+e&#10;TFmlbuSZhEcuLhyGxlPUFq/EgfYjhPve3PWjVyPnDCwB7sc4d548+PknupJmrwOOQJo2bWrQG8LD&#10;wjt36Xz6zOkSJUuGhYXDZxh+yLNmy1qwUEFYWUNhOlu2rIsXLQJF/MH7PWNiYqDhjL+vvlo8Im8E&#10;wlDVqVMHy4vQ0LD8BfJjVQEV60kTJ8Gx1outHkw0pxDLy59liTwbX1AJlHtF16u8n9BHuFkzn/4F&#10;7bTcLVkCaV0CFStWxM/ZsGHDAHThBAs/Umhx165dP//8c1z88ssvUHjfsWMHnGAhgnGOHDnq1asX&#10;GRk5f/78vXv3AgPXrl0bC5INGzbkz5//ww8/RBbg2NGjR1+4cGHw4MH85p9//rkL4RB27hRlgR9K&#10;5ALexh2AYfpNcLlmzpyZ1oUlt+8lk0AqqEA/UMRDaDarBSrQIRojiy1JuJpMQf0rbT5ZGUvRl1Tr&#10;z6GAXnYyhwhoBPNgSu6lxs0K92MKqVQ4bA7F5btxIIPyZw3TOaECrbIp9SqnFW3gKtCJdW55awQF&#10;hkRMKyksiwrAAfRppehU7KyUXvaRhuDZD06nJEqYfiXmA2KlgvPSpeQSgQq0S3n07IWc2bIbEU4U&#10;QVKUCkRKtSuceglEpCip7o9MnZbpEisROYm0s/m1hsdpYYenDWRYTZMKzoe4uinPin/VbstUtzk3&#10;ZaQYLQhMxR0YIwWP5EM6+WTBS2MB4s5NKZOqtdTGmPF1wqAoxTnD6nSPF2OhSfZSBXauCs7DqIop&#10;0U7uSJnhZQr0KvYOHob5Y0IBdrl5NjccYLFoY+2Oi1euAjsZEXzVadcglUsL7882ijJNMZchSgrq&#10;Sk1nuu3utqGd1A6HRI68Gp4II4MwrsymV9oYtUOq1E1Kzlz+16LNmNvZ0qVTKSF56oaDjQTaw8qg&#10;+UusOQuoS3sUuEAoLHSTK5OL1s4wNxZ67qmI3g9cJZv9z5W5xXIFGQp4ikyW7UzmLOQYU/LnLRD+&#10;YZbtMEFHbCNyME6N8Gu0TAG6xEnIdApgU42/OoWGzQ6yX6W4vjS6NKdsajgq58J1G/Wz7CzaseAo&#10;EyPOgh5TZhavmBTWKXqwEGcYEoNfADK6plhKFMiJjYHwNnF3gIxHhEODvnLxscDKvL30ySHZ/eGP&#10;sFsz3sl6y1TchdeYVN1dLDmJCwrqzApkysusFNZxmwKTg4+m9GUI9puYPWHUnOT8ADXesDn/u3Gr&#10;ZK4cISwxU93HcyfYkQfTjBc2DRMmnhOoQMdYYlQaRNImEbN3k/LswfNly5aFK/IUdR+eXaGrn0QW&#10;rGXhHi9FZT5O4rVnzb8dIpMofsjo93GEKeeVJSCVwKOpQAN2fvHFF0CqMPPhpUEnOVeuXMuXL584&#10;cSL+ggouUaIE/wqKr99888306dPhABLuo3EHr5d27doJjzPTXgY2rl69Om6CB960aRNoXtyEhwup&#10;tjMYY2BmrgKNb6tVq8ZLAGzmd2QV6FSc28JiNfVKRIEviQq0DIC9Zo24NucLd7ZiCQoAw1WQ3aW8&#10;ci/OoVBFZA5JmwCYdUYw2Q2ExkVxpBQA37Grdx45lc4UqkPUVmKzAcEQZNbl1Eu2/xlE4c71DRQF&#10;iZvTkk9jkVM16/1oJeicSh0DiIRPOJhk0JNZGAr7ESxurDsvRRUmCEMQi0WTFQAw4Cji1jDYQ21A&#10;21C71WrUG8SOY7eCC4fJSgLf3SkIyLL9DGEjwL0fQqiPRXIi02V2CPAesMXtlktqx2t0UbxZiY8t&#10;NtsUCiPaptZalKorN27CeRIMRrUOAsCQpgVhZF0unUEP8IwmEq5gjrlYEGXqMMWOVWscsG11OJkD&#10;Z0GJnMdsJf7caiPLbNxm2uVir+0aCQAmeCbgP8xotcKZIdSowQy3olGAcjokRQqG9OG4m8WvUqrA&#10;nlJQWbKRViKQAgWedcN7ClCrRgKOoCmOMK/XZFXY0CTc0ahdGiViCuFaDRtyu1umbJQRmxYZEZ2B&#10;jaILDqjwF91hWx60F0BIj0ClsEkBZ8yIyoui4FucV8TGi+YkKS2zTQB+32ZzUFhg2hChIWeyJBAt&#10;uvDDlVqvJcm6lRGEkVcp9cD4bBeGCx9XiJ7oVKut2PfBNg02XlhIXaqd5qVDQU8DjT81AOOhUjko&#10;GcToDr3L9kfYWLrsNLRCLF40BwWiHOo4axw/EK6RagbKdjg1VLsW2cnDFqrgkxC2t+5Q5ALWZhlZ&#10;qGVh0uBK3NlxAvXTZo0TXcIWANtdorZbMC4MeENKbHhp/pDUUDwHwHgwMd+A+R32h1bnw5j4shG5&#10;TcxiAXdlACwM2EsAgNFTBP7lAZBk9Cs+qvKFLIHHl8BjAuCGDRuCpOVKTzigBb1u3ToAV7zL+/Xr&#10;t2rVKr5337hxYxEAgy4GtSsa8XLzXTDDYJJxEwD4/Pnz/KYPAObYGL6ygJY5ZvYp5LkGwAD2CKIx&#10;duzYQYMGYVih+/3OO++ACUcfpdf4Cmx569atsfvw+KOfRAlPBwCjs3///XfPnj35hgg8p6xcuRKa&#10;BVwvIEUH9A569+7tN4t0UZqiMh8tsQyAfeQmri+F5XvQABgBbdVR9xNsTleaBcAclVGH2TJW7Ll0&#10;zom4N6UAOM5uO33hQoG8ESE6A8AlCif0q3TpbB5/P7hJq3sGGGxaEcYSjuEAmJbTEg1nsQ0ErHir&#10;OQ0leufC2lvC5ol7FVjhcxKTM8C03mdQE1aePA4N7zIBZMJXaqvN46kLGILCtxKDB1QjNJ7BMElH&#10;qBHM87UHj3gmEgdFSOAGwADqwkFxj92H3mbgHJvI/fILvQvMuTLO4bx09UauXDmMaqXG6QS4AUoj&#10;cOVywo8zSQpYzqmwqRQWQDuqjcRCeAXcpwA1GUhXKR12ARsTwHS4gGw4LEa0P7ExNq1n34HPE87s&#10;X42xqF3ObOlDtYBZNowlMBER/MJIwLk0kydQHFrACC0/AJjkSTw/A1ccNbIjxKqwOrBxpFBqNQCF&#10;VidcyAEAaxBfV2yYVoNIxSqMGrxVkdswF8OB7BAiFPNdDrfLNEwti9kC79jww+ZwA2Cij9m8wbdA&#10;baL7MYBqiAJRfCEP2lkRSFnAOdqyQBVs2ChINd9g4OiX/acyqyhYIgOchMlhQgyYqLA54QCQCYRj&#10;ahoaXNuUagsrkfn+dQHygtZFgCqUi3Rs6jMszeuB+27avmBFUMMoLiOKAsC26CWWloysJuztwsQm&#10;HGuz0/YOquVtJF+E5I6QDr4hJEjVhe0UzCmawUDpwOL8voOYdWBo2sfRazQMDNOJirndATpCU0jY&#10;VlFZbfGcwKcGaGlbBPszdqdVbbdWLVbAQPLCHoTMALvn8ssBgNHbE7dsITqlbPrr+UmQr2QJPLYE&#10;Hg0Ad+vWrXLlyrNmzdq8efOnn36KVqxYsQKGwUOGDIF6yLJly/BWnzJlCpAMvpo0aRLAMLSgAV/x&#10;EfgW9sMbN24E3ps9ezaIXFzgJv8FX7BgAZhkfhMfwe4CLXNky3Eg7vObAMAzZszAfVyLhTy2PAIW&#10;kOqAMHFN6ODly5c5AOZ0N98IQE8HDBiAa06AL1myhKd5okeq9xcF+jDAx44dQxfgA6VWrVr4CgoC&#10;CxcuxHTq0KHDP//8k9LeyQA4pRJLQXopcpNCu2BUoCV5RQXAoBhg+OkFbLr2wGyxu/JlSaMMsGg9&#10;y2Ck50gVAGx2Os5GXioUkc+o0YMJolUxi6Cjhnts90GglOomPMLhBF/5E1ZkWIMhVU/TgDB4VqaR&#10;zHAyg6ZuhVsiuaiaRAcHwDxiEZbtRAKzqlWEVgih8UU/rfUZcSdVjufAlVb+DodW5wa9XrMAWQXy&#10;WtAUdTeAN5P/h1PoIOOp3Srenn0H3m5OkzJykCnxgtmzw0+sK9Zq/+9qFPYOjUq11sVUoMm9uor0&#10;UdFliitGJ2PgWEnUIo5goISMDQNPUGXeDJ5U0FhlGaSi1ki5bq6gy5p27PZdpcNWKEdONdrA1GIh&#10;UMZ0E3HL7B0EtphoTkYFJlaBVpH+s1imZ7TYPgkfbhpYfuBf4k/dh0ePme1aYFwAwakBxM67dX3F&#10;KYDtDuxxOB1gWKGBL9UCZy0X0JqU1sdcoiwup00wNacmgAOlucjmpIsphwt5xVbSdGK66J6Gsk0I&#10;yF5B3CnTIaZlAgFg9i9KZdOSALCbHEdyWCPQDgDbIOC+5zlpTECXPRK0ESNWQk6D3QcD7O5tIS4/&#10;9+RjZdB8AF/PkzOJiu3lUeoEyYuPv5UrULDbPEoW3wRRKz0q0G4rBkpkc+tg0zNNOxuU967TdenG&#10;7RK5coSyySwzwJIZQpcvtgq09IGQr2UJyBJIRQk8GgAuVqyYwWDQsQMliAwwbdGSHpLvwVcLwtKF&#10;r1qet4N+tX0XbKncBxEAi56uYS8NbhycucgGAwYHEyzq8VuW6v1FgYFUoEH8tm3b9tSpU2g27MMh&#10;hxEjRqS0C2kHAKeCEyxaluOkoDceOQBRJG9xm0hswqKTL98e9fB5gP0WQ6yF52QrXXZKEjPGiDF5&#10;tGB1J2DkGSgbOr3SE6gjao1sJBWAfFjLYsVPS2FeqJtVE/5N/JZhaoVew+FZn3q/g6QFomTp24q3&#10;X3x5+bwFxFcd6pK2x63dyXWTRfrPU7JPa7364q4RLJ7LgQCzII7sUFnVKh0gLaG6zAUgUGic4+WB&#10;Pwg9iVGO6ILTWeREy31ywMADZnLNS5Yd8BUqwKSeSfa90NtMdIIwdegUTq3ChRPoBliFxoXYT4VW&#10;jYEiUIOXv04Dt79urCOMsaDdCQiiBUlNXB1TBdWIJ9neMhVgIriJghZPUi6mb8kAWYMCWBQlfEQ7&#10;WVPBzQLCuU+ekUsZpWtxKlQ6qAMDRGm0NlBwao1JoQ1TaoxKBPzVURLoHyt0OjIehAh0rA/oPKnI&#10;sjmppFC0YDWVKrPNEm+32BROnOBXrS4HjIcTHFbCYQ5wwi6bFRa1RH/ixAW2ATynMMdBDoIc1avU&#10;aBddiwko9rBah1Eg7WT8isLqWwNynYkI2x8qXBtUKj1OtQra2lQCpdTglNSCMihEMfwu4/TcB9+I&#10;oTJbbSCHMX1oz0OltljtVqZWDcFD6sSaQh0X8saAcmTNZgpqibckmO2gQhljyTdUQJ9iToFFhcYz&#10;tI5xg7GcMP3FZ8wi6OrT3goNJ22uuEjhnH5CmR68U6PBw4L5Au1myM2GOzzSNyYBhgx8sh4Gw6jQ&#10;Bi1yEM8QNsSK9Hbw1rgA0YsLdFRHquOkVowZAtIZesVQtXdB4VuNLQ6YCWDC6FUaA7Y71PjLJqPV&#10;AiYcBSKWM6N4abLRi5bGAtOEeojuA5NqsZghflaL54K4dOTABeF/jC20qdFQHXS51fzU6DGqeq3e&#10;wE69Rqfjp0mroVNHp0GrNug0Rr3GaNDqWDKcuKDBovDTOpxoK50qxL5DqRhpNB3tg5zjMUpso4v2&#10;fuih5ds88iFLQJaALAFZArIEXhQJQM2b+/riB9SDsZbgutAghF+UXnr1A57Sbt26lSVLlhegd6kA&#10;gJ9HKbiV+xhDKJBwSa/RfJIlSsz2nJj9YFALPR88LIWdaUeeKWpV0t0XMfkz6V3iPYLHaYaAWYUu&#10;PdZmjd9mkN4reagS4iEnTsM1cmneQo3Z4Yi8HEn4x6VIMCdAc2nqtKmxsbEoBEhkwrhxhw4eTEiI&#10;gxbt7l07J42bEBcXx/Z+lFfZwVWyk9jl5ZwiO1K/p4FGAe0xGg14NAkkKlWArnod8LbaZoMOODvI&#10;GTgZuwp66EwpAIGISMMZyIxZw8K0G+VTB6l7tPWCLfCrV6M2bdoIqIis+AsMjmSMtxUIVEB5gH5S&#10;PXC5sK0AcIkEAPhoBooCBEQMiaPHjkLVFyc2G5DRYrEgwd///H3q9ClG2JJmMtpH+1nCFhr55UJ2&#10;pOcm8BZYU9OGDlmkIz0KQ3H4ym63YSipZDuMox3YgkEhaMDZc2djYmPQHW4+ABNvrtKMNCgK95EF&#10;KVEKKYqrNZSd5INmUEoMHXvRPZVD+lw8rTqfSsfkSmQJyBKQJSBLQJaARwIwfuYfoqKiuIdtfsDc&#10;Gtrgz3bdm+rjBEVoxLZAsVmzZuWF37hxI9VreZoFvqQAWCpirq3KT7+i50anfg7v9IRKiFgKbvg8&#10;dUrrDzJzcFU8ZiqfFiZXGsmH8ceJE/K3ADeJTPaQss3BkPkpKjDZxEElYADSj9JAUJlTIREgEEAO&#10;GX8qFMBjNWvWiIuD02j7wYMHx37zbUx0dN++n4JqbNywEdDYZ4MGHfz733Onz3w2aHBcbMzMGT8C&#10;FD188LDru11PnjpJUDBJaMS9VnN1iad2ANeZrZb5C+Z36/Yu6TOrVN98+014WGiGdOnLlyu3ecsm&#10;QP32HdojTC9Tknd16drlm2++PvD3gRHDhwMDwnU2vOlC4Wvjpo2//fZbbGxMq9atgAl//HFGly5d&#10;tmzd+vrrr125fKV8+fJIGRGRN3u2bP/8+2+hQoVyZs+eJ0/uypUqX7p4CfMY8Bj1Tp0yJSE+AUID&#10;/K5Rq8Yvv/w8oF+/H2f8CPw6bfo0i9l88uRJFLV44aKPPuoFv5p4CPr06b1q9SoOd9u2fZvcg7FN&#10;jT8W/JE7V65ChQrWqVV7659bkWDS5MnFX30VMZNefbXoocOHsHNcuXKl2rVrNWva7PDhwyB39+7d&#10;U6ZsmQ8/+LBa1aoYa0jmvffeq1W7Fn5cGzVoeOjgoTNnzpQvX65qlapVq1QZOGAAhFatWtVyZcuV&#10;eP31/gP6M/xLD6aPdsmTG0qmqCFR1H5yNcklyxKQJSBLQJaALIFnJwEYqf3555+oH4gXFtG8IVz5&#10;GSQwHGXhkEZIfnYtfdyaYfc7Z84cmAGjIOjVb926FRdwi/W45T7T/EFhkmfawidSOfMNJJxSoBeo&#10;Mm+QGhAtCx5kg2iyX0I5LcFfL1o8qIYxFi4x/uf4ivFdQU02vwA4CIk+1SQi/n0StTJvTFxJ3L/E&#10;yBcRFHFBFdrty5cufSVHzo2bNgGh4ZU0dPjQ4cOHI4BBbHQMzgH9+/8w/ftVK1asXb16+NBhOB8+&#10;fADF2oYN6yNsDwhGxqMKLsH89kXcGPI2EHgS/faUSSysRrt6xYrTp08/ePCQnCo7nGvXrb//8OGU&#10;qVMH9R+o1ekyZMiwfds2Zl6rPHP6NCYeeG8gxgSzGQVN/u47pkPtuBoVpdPpEeQQRf7444/r128Y&#10;M2bMZ599Nm/+PAQ/7NyhExDyfxcvlixRAr9k165fP37iZOs2rX/7bTaPZ71mzZqVq1aBFobMAXpb&#10;tWw5c+YstAQ+ReJi425cvw5t8C9HjJjz++/jxo/fsmUrBuLcmbN37t5BsAfOU8NGiGv0Y0AvX7k8&#10;YeLEA3//PXLUV4MHDUIfb9+6uWDhHzt37gIsf6PkG4cPHYbPjFmzfkZs4f79+5nN5v79+69evRru&#10;Ov/8c9uHvT6EZHbu2okuTJ06tVOXzhPGj8dP0YqVK2PjYucvWDB4yJDLkZFdunTdsHEDGtO/X38Y&#10;eWGU6QF8WjsYwvP7ZCeIXLosAVkCsgRkCcgSeAYSwG86DH0RBhl2v6geQZW5Dh13AAbPzwgThQuo&#10;QyMNDjGO1DNoaypVCZAPjW7A3Vq1auEaWtAoGNfdu3dPpRqeTTFBYZKkmwZlQdIXhNsdioEiYCUY&#10;yJGhJDMMTnwmizNTSxhS2lZaphR/eiMupOJcphBIh7u/EfEyK4S7kPE54RGHXMUwn0yw/IT5ITQP&#10;YQzMmDMOmVN+CKaz3nmltsFJKPcm1qGV2voGIloFbVgRtbrTiW2XZpQiNAAwfMRSn6X0dJYXmLgx&#10;gYaGdEKZKXJKpcVzUfPcFtcoQVBBYR6tWCwZbpzO7IElJxssf2eARkiUwz1zQxBdoizkNsr/UyCY&#10;z3MjevEUAvwSCiYlZ1hywqExDHbFBDAlBW6Fv19Y3m7dsu376TO2b9nusrl2bd9dqVwlh80ZkSvC&#10;bndmy5ET1Wp1hiNHjh88dOSVXHmgHZyQYAYomjlrVq2atdALsqZmMgr4SNphQApjY0JQ0Oglt74w&#10;iPUenKQVKFI6jkiPwEsxD+5du3q190cfLpg3x2ZJIINxlx3NrAz/lZUrb9++LV14ujVr10JCUO2O&#10;yJPXYbXD/hUNg3VsvjwR2zZvvXPrNrnLZgcAKEjysNCw/fv349lu0aLFp598wpyCQF1aGxoags0G&#10;Lf5zqY06Y95X8l67cg3GzaeOnXqt6GvFixc9eeq4zWZZs2ZV27ZtFDBu16pXr1llNBkBUKMfRkfH&#10;ROcvUAAa2mjeu13eXbl81YM7DzKly/TzTz/bzLZQY6ia3AEoLHb4gXZlzZE1Q6YMlatWqlS10obN&#10;6612G2BwpkwZc2KwmI+3TJkz58uX7816dS5EXvj74IFCRQtlzZ4VTcuYOUOFiuXhmgLpK5SvgI3Y&#10;ihUrPoh+iJHLkT0HED5KyJgxIwYqXfp04eHhUM3KlTsXN+pnD6YkgPAjDEnQWaAEQ76nyYcWd2+O&#10;XTEeqCroIl7chOx3B9LAdghOONSmCzJllynzF3fQ5Z7JEpAl8CJJAHvlfAXIEa9o98v7iC1sEfHy&#10;ZC9A3+HvCmsPfuAaPYILaPH6+e1gKgDg57fzqdty7uCJGRt6DgH4CkaIKaiQlfQM2BQBMSYBiaS9&#10;k6BYGElS7FAYowouZ1PQWWlSseYkXhyBFK1Z1V4Rngi5cUdTzAOYFL0/YvvSQDa+OwFIc+jwYUQ4&#10;KFa02H8XQTM6QOoaDEYwfvge+wgx0THgPEd++SW8F8Ez1iuvvAJL2vsPHgD0lni9JBxBBdMV2k1g&#10;mzdBGrcHU2ayaaDYvH7jhrfbvt2wYSOw2QaDHtrCmFpgcfFVnrx54+LiMZQFCxSEGfPqVatr1KjB&#10;HKUR0sNGh1ar6flBz/Hjx4PrhsMp2pRRKUymkEmTJ0ELulCBAp9//jnK8VFJ2P7ntoh8EZkyZwK5&#10;CioVlre/z/m9cZPGzVu0QLwHbKGg2WFh4UB1+Cp37twgYyFkhHkgIA2oTQ411fAMgQYAVI/8auRP&#10;M2dCcmgqRfol/1xkp83LgbMsDAd2eqBl3fbtNsWLF3+j1Btkr+twLJg3b9zYsZ06duzYoWN8XDz6&#10;yIItI8CQI9cruVAA4DoiOjZt2vTtt9+GRjfmNrhuFnmYdn8w+kMGD65ZvXq5cmWpm9gIESwTXoSf&#10;4WRnjpxAloAsAVkCsgRkCcgSkCWQrARkAJysiIJKEAhZMWdFdDBdzefg8KDulDbYyzdU8p0NJDF+&#10;P4mdM/ErAat7C5VjYyl+F+94wd+U9i4tDR2gL3PgpJk/d+6SpUuzZM1y6NAh6D+bQkPgEMtmtZHT&#10;I6fzl19/wfR7s25dhLwHaoJZrNVmCwkxoSs2uxVoMpg+sW2Dp/2WgOuptavXItBc27fbbt60+fbt&#10;O1BCZr6jzHBDFR39EJAeR/Ua1f/++8DxE8dLliyBvgCFQi1Zr4dPYvXbbd7evWv3+QvnQeSSmyly&#10;C03esH799X//Hjr0MPrhF59/zmM4iUe1GtVhzfvjjBmYGoULFYJ4161dCwXyr8eMWbVqNeArfDHj&#10;JmyMUcW+/fvu3bsbEhKSJWtmBj6Zayuz5cGDB9hrAcmH9F06d5k8aTIuuPoDRQnGxoQdqgeEghMS&#10;QGurUNRPM2dt2LBx79592D9CBRzHNm7SdOiwYUajkZqHElkhPNwVNL3HjhvbsUMHg97QsmVLCkHM&#10;DvJADTBstQK9L1ux4udffkFAQgTAoOG2WZ+aDXAwk0pOI0tAloAsAVkCsgRkCcgSeIYSeNpL22fY&#10;1SddtQAAffAY+0gL7RQiLuLc3MeTbrlP+X6Bpd82SEEsGssdzwaZPQkAzOtKVnXEh6XmHxMDYK74&#10;TSrtElI9OIb7KQs+2OqAeTiq2bR585UrV+7duwcb0XVr1sKIFPHZQJYCI8FEFm4YEMU+LCys+Guv&#10;lS5dZv++fciYLl16rlkNj8PB1MeiTQnhp4JJnyppoFR8JeoKbGng0Ro8MLA9oDtKBsS9dv0aQsxX&#10;qFARGu0NGjQExQ2OlEfKhRswk8kEOAq3zACZo0aP/t8vvwJwEjerRnBgZ+fOndGV0LCQj3p9BO1l&#10;pJe2FlIxGU2t27TJmiUrEO/Ro0cLFSo8DG61Rox49dVi586fA9m+fPkylAWO96NevS5fvmy2WPLk&#10;zguIC+Nei8UKjeqlS5Y0adoE1QGR9ujRA9a50JRGLeSUW+B+NWg5XDovW7qsVKlS2JVIly4dPG/x&#10;lsOAuWu3bgMHDYK9De4ULVZs8dIl5InaZgW9v3DRwiKFi9CAFi/evkMH4P9ffv6ZPEKDH7YRA0wc&#10;tFoVGhqaPXv21157LVOmTCxiNghnBCd7SirQqTIB5EJkCcgSkCUgS0CWgCwBWQJPTgKpAIClcYBF&#10;SoXbWT4TjVOpfa807GpwQhSUZSncr8dPlocpYnfF4L6eIsmiFJZvDifYH7XLjr9OfCRjYGb+yigg&#10;qTQCXYslEpBjYJIr7uK+eO0haZPsEk8vTcLjnieN/QS46MaxPiPoQ8xKDQtRGQvcqiCuDSa3zDIc&#10;ZzBi9wHS0s5KkTDvEVAcDlx7jH5ZfjEXJ9y8JElhYinsu9TA2HsI3PF+xcC/7CKYxvtN4xYUhWIl&#10;QhuULEmDHDeLZxKFk8EtLH0DOMEivVanEwitUsWKKFOlUxcrUXz7/l3tu3bsN6hf9TrVW7VtjdCw&#10;qKpe3Tdn/fRT504d2rdvO3HCuKqVK71RqgSagzC6sfGxiO3qRKwkJ7BTQHVoMp+1W9yG7GTO7FBS&#10;5OQneqxYtebNeg0qValW/LUS73/Ya8nyFUZT6Cef9CVfx5Urf/zxx6EhodExMeHpwiCH5i1bWOBv&#10;2R3d12K3a/U6+Bxv0LBBXgTog2o09++uVEJzGA6WJ46f+P577zds1IisdiEIWPM7XACQGj0CRGN0&#10;nIOHDpk2Y+rKVSvefqdN2fJlq1ap/lajJmvXQiX7nYkTJn399Tddurxbpkw5IEwQtphRAwcO7NKp&#10;y3eTJ8M/s86gL/rqq3anPcFiDk+frueHPfFQ2CkQEUIdGzBsAwcOadakWek3Snd9t1v68IyYzu+9&#10;1+OtRo0avdUIAwpaGDrMoIURNBhRhDNnyPxOm3ZNGjVZumhp+3bt27Rok/2VnCR82PQqFB9+1OuX&#10;//3v3sMHmNkGRI1yuuCtGsMFp1zNmjZFmS1btIASuBDbW1BlT8rdfaqMKYsAZSOJC5bi1Nyn60Q8&#10;VfrxBArhdtAUDRzjh4DJFMkaJ4IlU/g8+ZAlIEtAloAsAVkCsgSelgSUYJA45qFQlIw8wXHixInG&#10;jRsn2wYeCvmhIg5/HVabQaU1qPVMYRLYj9acUiVLKaH3RBfQ0qWEt1fiFHAgyOh3SUKWhtyllY9j&#10;Kqz7lNqoO9EAYhGZjFqXzarUWZVGjSMO+AerZPwlI8DkjsS0p3gnMbMqTZwsX8rx4eOwylLdY94P&#10;aaWxdteJ8xdeLVTACFgBf2C0BIbvJyAM/2IPhMOlZfIgPYklwDvCGyAtR7xOLBmO/KXbENKheAys&#10;K2Bvn4F1E9HkO4qC+nI6n3w7e7Yk1OQnzs+hszvNatUtc8KlqKgS+QuHwAQUJr1ArVwFFoAN0W5Z&#10;fFpEfQW5Z7VboCtrtpgBdWxWK7jT4q8WR3gevUZ75uyZHDlyhoWHwbjUarHBVBhsMCAW+E9yWqZU&#10;6vQ64oMVSq2afAUnPk7fuKd02CJeyaZVoAGEI7GzA8E/UQh8OSoK/GemjJnQKbyUQGjfv38/+uFD&#10;u9NauFDh9OkzYIvj8pUr+SLynTh5onDhQuYEy527tzNnynLv/r08ufMcPPRvubLl0eVz588b9Prs&#10;ObIj4NNrxV/DHsixY0e3b98OtXAYTlutlmvXrqdPnz5TxoxgmPHVa6+/DqIVAA7emMPCQuHrAltX&#10;GrUuOjr67r27uXPlRkvg+BEupuD9Ap6hL126mC8iP4b19JnTiLeM92HNmrUxOmfPnCv2ajH+wP57&#10;8N8ypctg8EFfI5wvjJZxjZTw3owL+JMEe4zRRC7wutevXyuQv0BoWKhWpeFBhoHM9+7du3v3rmrV&#10;q9esUQPv1f1/7YcTLMxnoGXobKOR4WFhe3bvrlK5MmykMcT4DztEmO8os2q1anghcydY0JHm48sg&#10;aSoPIH8SUctNm/X8teul8+YLIW9PtN2D+aXGl7zil/nAixAO7RQKq8sWY4mGYzMMCMRD22MK5dmD&#10;58uWLQuNgBRJ6Ny5c3nz5k0iS2RkZMmSJVNUppxYloAsgTQoAfxwp/T9sGzZMvzQwBCGm8mgBKxC&#10;+cHUheivz+HDeSTNl6RBKdHvjHt9mDabl+qtSvX+okA4uAqynUWKFAkypZjsl19+6d27t99cT3m+&#10;yQDY/9ilBQBM05qxnMKyVcJz8jsvJwAWQW/ix94vAOYav+JrUXy/Swc+bQFgmyNBAwBsvnTlSskC&#10;RRIDYHIpbLGgT+QUymnD75jVYgFtaHPYAKqJAKcgSeR5mDRvQTmp1QSVmcNn5gqbwBhLA0REwBwA&#10;DHyz3yfh3O0HSoc9b/YsAMBEYz8VAAymFK0CwsdvNvAbQviiwUDsQFjkC1tJcI4HGSLXa0TDwkE0&#10;uyDlA7YnolRo1Rqz2YLASPjIECB0oZk9MGk+KwF0MSsgDWEdgDKZ0FjMXg20o1EGIKheZ0AkXRQH&#10;q2mYH9vBlzN7Xr3egD1DgnwOB4AlGfiiebTTgX0uFqKZOSNHeljqWqwWpMF/4GPhBBhfoVi6SebV&#10;tMWD9AJGVaMBcO6tQUeZVzOhR+gFlwZsDDBM+Eqv1aMZNrsdaVAANoQwGaAprdPqWAupQLSHbXNQ&#10;FVjqiFYYTxQA37LbLly/USp3XpMMgH2eKBkAp3ShJKeXJSBLwC0BGQAHORdSHRAGWe+zSpbq/X15&#10;AHAqqEA/q1F/sevlWE60BOZwNxiaNy2IReoP60m0R8oJi+VzICGqcHvqdVtfPy/SowBH4NNI0dX/&#10;48k7QsaoTgeQIXAaQBcwm06jcyBkEgv9SgDSbuMa6XD4rNHqgAnjLWbMK0pMas9UCBAg8B5wVKBh&#10;IrQHVPl0vUAD7KFeQEc0ksCeTg8MTNvVZJlAgJbFHFLhPkSELgD7MWUBUvhgzpYp7A46hbRiXC4W&#10;1pf7SSZnVnyewAkz/kPnoOeNXQDCxi4lXG2hGvjNhhghKEwfyBZenC1WK2QI5IzAwix+MsOZGjVS&#10;8jjX+J/gKKuIYWAV9twTzKTVjMLRTtD/gL7MlzUVjgQcKgPxMjtlYmgx7rDuJsKWfRTnACFbxM3h&#10;VgBqDBmcndmQERscLCUabEOZNBngLpua4QIeRglsq4DFln4qh3uD6alUJlciS0CWgCwBWQKyBGQJ&#10;yBJIuQRSgQGOVsSjXpvFAhVoo9bIlOsEFWimMJxWDnAvYlO8VaP9tJCv+JnmKn3rTS366ZTLYVNo&#10;dJG3o11Kdd7MITqnBUZeNqVe5bQiL1eBThrP8EbwvRy+UmcRaPz4gpIqCXCWmCNjaSNFsMed0CYG&#10;z0IVEtdcYr28JcHCRZYOf+IcijMXI4sWzKdXubTEhZHXWuAR0GDJzgBpj6SJpW3w6XWyZYoJ+Ipc&#10;FG+yGaUVgVqjj0J2/0rxgRrvaUCAGKiBMmodrjiV6rrFcvjshRyZcuhVGoVWaVMpwpzkCAoHoSYW&#10;cxsgBz6AIWhMMHwChiLajx0alQJRcVkoVqrHrUaAaMHITt6SyJMWzTDih1GOlmK2soN7LAfbS2Sp&#10;49IDu1bpzJk5g17pMDBX5hhWwETYHosi5RCL/CTD1xRxodDQRvlEsfI0BMAoyK2KazQw4pOaqkMI&#10;VOIr2bdgZaHOTd6eNDY8OkxXHBnpqaHmUD/UaLyDzJXRZnwlTlRiuRn+ZIMlCJ7sKn3sGJjEkYLc&#10;JScKjetll+GCbTSJlG8liENJGJy1BAegps8ck0w0PkxcnOyg51Nwhid9tPFwarhZBZRjyVSYFIbp&#10;Pxf6KhzsGccwkfSY/SiiQNMEgCyRgus2iO8WXiPnk9kVL5HpPHO3ApRaoovMXxxQF4AhNHhvtudC&#10;FUk2X4CoJT0VL/HSJ9KbdU6QPwbzhs125fbd0nnyhLIwwAgbTa2g6OieoZEU8TJdYkDwW6BwWhXW&#10;GHOMSoftEno0YQMMP2WyCvTLNBXkvsoSSLEEHo0B7tatW4prkjPIEghaAteuXQs6rZDwhVKBlgEw&#10;W+3aXSpN5J0YLFTzZnp6AFhYXScySBZnpGhG6wNoAwHglE5lDpQZAHad/i+ySIEIg0qhVTE70ccG&#10;wF4AJoAb7eTx5/MGgF1OTYxKcdtq+/fk+WzhmQwwqdYo7WqnwurBnDyoLHnUIfhKkJjmIAOifAQd&#10;KnCXxPtxSEy7EXQoAV7JipdBJqKCWQgfMv6nTQuG9ekr+ss8ZzuuJqhgA5wtQ5jabnFZzYJpNxJw&#10;EEmFE8sq6tyiLOGatnKE2UT7TQx4MWaU7EE5X8pD1DKcSJgcBzhYapfOAHhJbVO4SNkYvWIHPFJz&#10;iwBqP3R62YFSVIIluOjwiu7D9ZTog40oVqb/jKLQLC05v2JO1CTT3QLDdeoS+8rlhJI5VI59nhp0&#10;lElI8EjnfvpIwHweUivtwhCQuzzPASVzMMn0NRcc323gomO4l2Ar2kX1q1S2WDMfIzYQXKUZYNlJ&#10;4Ya5KbtKCfKflUDykz62/A7BZuZ9jcaKQgkTrCWtZNzEkIrbBCwv3yLRsznCJ5LUYYHZ7oH6iNQk&#10;1mXWco16qOJrSIFcqcLuh9HlymB3VCyQz0iNhMK3DIDdApMBcIp/XeQMsgRkCQgSeDQALNsAv/AT&#10;iH7Tffb6H6/PKSrw+vXrKa1NBsAplVgqpH+iDLAS9IlCffluLGBw3kymVGeA/cI8Pun5V4EeAD6V&#10;3dyeR4wBAbD0QQqAOb0G44kCYL/D7t3CFw8A6+zQwVXesCTcuHm7WO58JgIxcLHGXIxzyAcNX49i&#10;Al2xaDecWXQfRPcRs+oOQM20h2EUyglMQaUZSI8hIsSt5XfZHw6bWbha1+m7cSAcI7Jn0rgcZFXM&#10;4AwBMrSIgViBTWSG1ty1EiM76ZDAMgZ6mTMwEXQSIGR4mhfKq3dnQhX0iZrBUD9Pw2lk+igY2dJX&#10;oBgZyyiU5EHdaK4I87jc+FYI6FOGAyE0qV8mG3rEECenT4G/4TNE3FAQJM+LYAhY4rmX1ckeBLcI&#10;KTlhdRIv3yZw+80TUrEnktkzg18lqhTSIEBOaty4Ngg7EURsE0YmO21qFTkNZnf41gMHwKgVexni&#10;wFNqAp+M9EUiwGoBnZOSONpOruq9ZgofKKUaTtzd4vWC1O69Bs/sYldaAGrsCBAhT23j7blpt16P&#10;flAiR44Qwt5knczGSGaAaULIDLDPFJI/yhKQJRCkBGQAHKSgUoTfgiwzLSdL9f6mqMDnGgDLNsCp&#10;NbHZWp4tgFOrRLEc96rbG+Hwr4VFtu9XYpaUNoboXPeZwrxUJyMZ/bUzhWXx5H578RgtfKRGPPVM&#10;NrXerNQ5VAaLU+NSwjkz8AfUmVVal46fGpB/ShVoTA2MYYE+4MMZpq2gCAmOAiHRiRwO8HJaNf5C&#10;kRf54FLJBt/AUFSGejJOpVoHqlWN6D8aXMCbNExHGYalNITLVJQKOuCMFyTLYcYlEkQCn6onn5Kg&#10;AwHf6FTDCpeHDOYeJtkJ1pWfzNskL5N7oKTbqE6v1sJVtUGjM2p0uGaNwV+tTqUwaZUmjVKndBk1&#10;CgNONZ1GrdKIv+yCbrJTp1VqEPZIp4Afa/zVGpT81GuFBCy7i5+wSdAiGVh1vVJNbus9Z7hRF6pX&#10;m3QqpDdpVelNetQSatBIT3xLbWBtM+nEUxWiU4Xo1fhr1NG3/AzVqcMM2hC9O4tORZ3CX52SEuvV&#10;qC5Uqw5F5F61KkyjClMrwzXqDFpdRp0uRKs2amBB4dIpnbhARqH7GkgAH9FIpV6jNGhVJoMmRK+B&#10;lPhpwLc6FdpMTdWgahXS61UKnVLB0kMmSpNaGarynGFogIpqN+jVBlSEU682Ss5QjdLvqYDePJC6&#10;AVDYpdLDJlupMijUevJo7bMb89SfIblCWQKyBGQJyBKQJSBLQJZAQAmkAgDGzj+dLOKFeMBojJ1Q&#10;3xROTtSIdM3THxMiJNwnD8DIzxS2BPhL6DF1mvgNEC7kG5Y4HPgvogjA7livbs9ViQlYaUBaaQO8&#10;SF03CGQ41w+LyzEitcD7EBOL9XJoKlbECSH+lytMivWKOpv82+APcF1EywF4wVSTkVCwo4QrokDo&#10;PSlU767Vp9e8F9xzv9C8FCp++EgmEDfuuU8cGtFsxJ35P4RvuSZvsuIK1GvOo3MLVbBpBqcrxKHQ&#10;wq2zUmHRqOzwaYyHSYPA0nQ6lTY8SEoNMoCzc1hsZivcDZPQnXfv3Tt+4jhRiXaH2mY/ffio5WE0&#10;fEY74xMS7j04deiI026Li49JsMQfPX7EYrNYYbtvtzihMc2eDeBbfgofgauBo6F/TUakToQWBoJm&#10;wNsTI5sHUKa8gu40cYyC3TTfDvK4RGOawywxP93fs4nsDhdLUdQoAjP9iwviUFlymB3bLXabGUyt&#10;y2F1OOEoyuZ0IOwvPGYx584J8fHYDkCHLAkJ5B8Z2rkIc0zeongsXlzboJ+M9HazxWGxOMwWuGlG&#10;5DcX0pjNMD9GMoSPgncpurBaiP5lnDXuUF4bvIk58RWuEUcK1/DqjAN3oLCNg2yZMTiMeLWgCoeD&#10;7lLzkNLipKqpZAw0BM/DzkH+8bYEO5qG0nHacN8ChwLIgp6ST2+by26xobPoOxSXwQ9DBvFmMyma&#10;uxzwsIWSWYuQF6bZzKibiR9/MUxwfabFBbumkeJq8JLh49dsxN1p2IX0lE5a6bVBpTaqNDhxgVOv&#10;VNLGAjSi4ZuNXgfQueF7goyLT/7hSPbpec4TCG9dNtklb1ceLEo+ZAnIEpAlkOoSqFSp0qFDhx6h&#10;2F69ejVs2NAn4x9//JHSleEjVJ3GsyB4IYQwbtw43k4uE4jL5xofkQaJ03h3XubmpRT+vcyySs2+&#10;iy+RYFBTkBUHw/ryNEEWKCZLDOBTWsJjpvcCrlJ975T3JUUt4W6HOamdooxPOjHag8A8gFjHjh5r&#10;9047wBrgt6irUY3feqtzp85z5vwOTDR40OAP3u9Zu07tW7du37hxo0LFCl26dFm3fh1QU61aNfv1&#10;7duieQuUg3BBQSD3J92hoMofP378O+3avfXWWyO/HBkfH//fhf/atGnTrt07nTp2fP+99+AEu3u3&#10;dz/u9dGQIUNmzZoJDhogds3q1RUrVMiTN0+fPr0BVhMS4j8bNHjEkC8+GzBoy9r1zgRLv496D+k/&#10;4JuRo4cPHbZt+7Z58+aNHj2q/4ABX3z22aaNGwk8O+xgrB88eNite7eMGTK0a9cOwRgBP+/cudOk&#10;SeMSJUoMGzYM8PvK5SvISHGSmCn2b7//tm/f3u3bt439ZuxXo74a++3Y8+fPA/ZMnDBp+NDho0aP&#10;+vbrb3Dn27Hf4hg58svRo0Y9jH742++zgZhHjhw5+qtREyZM+HLEiO07tm/fsQOxgmfMmIHusAfB&#10;uW7DOsRvv3Hj5kcffVS0aFGUwdxiY0rQflNQonxiiSTvipfe69UTE7JcsCwBWQKyBIKRQMuWLYNJ&#10;ljjNDz/8kPgmfv4KFCjwaAVKcwEuPr/IMH/+/AsWLBC7M3v2bL6M3717986dOy9cuMC7xv8i8eOL&#10;Sy7hCUlABsBPSLDJFMuBaCoCSx+Wxm/13CM0yCLwVynttkgRP6sVtl9a+xkv9lMqxFRKzwP2kNmn&#10;UrFu7dr//rt45OgRMGzz58//7LPP9u//6+tvvgHYW7ly5Y6dO4cPG/bHgj9WrVz59ddf/7X/r717&#10;9qxdt65uvbpr1qzNkTPH0aNHzCw2Uio17ckWc+jgwarVqnV7t9v58+f+979fr16NCg0N69ixY6s2&#10;rZs0aQJieNPmTeUqVqhdu86iRYuAgS9fvgzMvG79+shLlzNkzDh23FhEMFq7ek3JN0pUqFBhypQp&#10;cfHxuMiYMcOhg//mzReRPn0GAOAMGTJUrlypXPnymTNnIb1upQpM72efDaldq/bdu3dr1Kz55cgv&#10;MRs/+qjXV6NGHT50+NKlS5D8pUsXf/j+h9OnT1mtlvsPH4wcMeK/i//t2bvn9t07mTJmAlXcuUtn&#10;jNp3UyZny5Etd5482XNkDw8Lz5QpMxp58+ZNnV6PfRbsJYMehHZ55OXIrVu3QMUcWxuLFy26dPHS&#10;zz/Pio6OZt62NQP698+WLdsnn/SpV6/umbNnY+PiMNbA3dBJf7IDEFzpEA7TMBH+Dy6TnEqWgCwB&#10;WQKyBJ6UBOAOOiIi4vPPP0cFy5cvb9u27dSpU8XKmjZtajAY8NPD72CtyClNHMB1fHkphaycBeUr&#10;ByQoWLAgZ0Q5HcoT84z4in4JGGXK/yIN9nM5kMa3uImU/Brf8uvn5UA3OcRt37793r17q1evjn7x&#10;O9jCHjRo0PPSkZeznakAgLlNpnD4uCPmJqrC+cjGpakzNJKWBKONFxQr5uFvuU4xc8nDos9wrWLR&#10;Cw91Qapwy18cTxl2oAFYT8OVAt50iWWaNBpPtqkUz4MpjOL0qL6SuybPEcxAJpvehzNPRQo9cfPI&#10;ETI7g6mFeTrydyYqN5CouS8nchYFV03MgRIU3LmHJ6mSJJwJE9NI2raqTZs2fTd58qI/FoJ23L93&#10;X82aNUFY58r5yvXrN0qULIEmZc+eY9/+vfv/+qtU6dLcFXOtmrW6vdsdWr1nz5zNkiWrTgvd1YDD&#10;m4p7NMGMvv80bh9X4eHhNWvWaNGixbx58yMjI+Pi4nPkyF69erU6tevUrFkL4DBL1qxdOneuXbv2&#10;J59+GnXl6syfZg0YNChjxkywcB42dPjq1Wuw+/NK3twt275du17dAsWK3I+Nbt+1c+Ua1UuVL/tu&#10;t24lS5SE5vD7Pd6rhx2CevXeKPUGN0OPjnkIthab38DD73bt2rJFyytRl60WW9kyZbEZMX3a93Pn&#10;zMXT3LBBw59+/Ak4duniJbnz5L1+7QaMALAB36NHD7DEqBpvhKxZsr733vudOnTs1Klz5syZ8VXd&#10;um++3bbtp59+EhYWhjRYggwYOKBL1y5VqlbpP3BAtWrVsF2l02t7vN9jxcoVkMSSJUveaffO8ePH&#10;4Xu5VevWkBh+ZWfNnCVuqKXwRffowxIoJ00nTCjyi5b6hT//JTKh0JTmr0x6Wcpyev6HVe6BLIG0&#10;K4H169dDFxp7tXPmzMFP59WrV/v161e+fHmxxatWrRozZgw+AtF9/PHH586dA5bj33bt2hXLgLFj&#10;xwLRielxDaoTRCggK4Af1iF58uTBt5wOxQEQOHr0aFy8//77QLzIPnPmTGT5888/8Utav359XOM+&#10;0uACf1Ev/qKEqlWrpl05JmoZggBhW0G8ja6hyyDP0TVA4ueoIy9nU1MBAPMlv0BpekvRYyzL1vXi&#10;+UxkLW2Mx04xwNrDDZEFYlVsMDNuTHxTsHokuzvYPCPMDPlzha0wC+7i3ifzwRJ0m5mzJi8Nr20E&#10;TwPElvgAmKQxpLhv51Ovz31p4byptGzjuN7fwS01CQBTtFKYICIDvDd5gqbQik9yJN9r7/Si3a+0&#10;nWJTEneK3/FYC7P6kkXXfmWSqHAq2M9JhpfMdNX7lK5uufGfuASWzCvhNnqkIn+6Stj9qnQaRIPV&#10;MhyBj55S4QtZqYGt+Zq16/JF5IMOM1RtLQkwXrWGGIwwQzUaDLlzvRITE41fsl4fYh9X+fDBA/CQ&#10;KAKUacaMmbNlyzGg/4DqNWpmzZodjy5C3gYaDsFCPJjRejJp+NymTQGXy2KxammLmvpvMBhDQkPw&#10;c1u+XPmyZcv06NEdyBM/8EChzZs3+/STT95u+zZUkV4r/jrk54D1rsOZPUs2kyn0nwN/58mVu9Qb&#10;JdOFhkXkyQs7VTy2Oq0Ob6cEixn4M3/eiGqVKr9apOjmrVvIdFjhunI5CrQwi3Ds0BsMZcqWjYqK&#10;Kl+2vN1qxzzPlCHjpf8uwbVY/nz5/7twEU/Awj8WtWjaHP4F9Fp9/0/7NW/SrFzpMrCnwrsAP/Pp&#10;wsNz5c6VM3v2w0cOw5MYOohiwQDjIi42FpbAmLTwJgDDbJjtYv8jXaZ0Nqe9Y6eO8+bPRcolixe1&#10;bdcWXPSrRYuBmgbxizGF4TczZ7Y8c8yJYWJDJhv9BnoehG1SWM1zs3dmZCFD4Cfz+pBLlSUgS0Ch&#10;EF311qhRAwpHEEnjxo0PHDggyuaTTz7Bdc+ePfGXs5rAcvxbAFT8rVy5sg8DDKrznXfewW8uoC+u&#10;of3ro9WMXWP8FgwePBhaTigB+NZHHxj3UQLyIiW+wjUSP1/DlTNnTt5gLAn4FgA/IA0g+UCL7eer&#10;jy9wa4NAXy9w759u11IK/8TWPWm/xxwWcriYUoj4dEX4uLVJe/dMesr9AvGdgICdof0O5i9KCDGU&#10;KCF8Yung9Vm1YvnyyMuXhw0fhjX01i1bQkNC8RFEKNARFGWXLVvWomXLqdOm5HolF1RtsacLsPTg&#10;wX1gkylTp8BgePDgIaTyxMICP65kn0r+e/fvQX8BXQMDDn1g8KW9+/Q5efLk6dOn58+bjwHNljXr&#10;8C+HDx4y+PiJE4UKFS5YoAB6DRdWeigYq1RHjx+HVLERji3w33+fwyLrugx6A6xqoWPMlSNgSn3j&#10;5o0jRw7Dprdh/YZwXAXhFCxYABu9Gni6xgPidP0y62doR586eRLF4oB6c/p06c1mCyjZypUqYYc7&#10;X0QEOGdYDqO0Ll27Dh4yZPXatV9+ORLyL1ykSGxs3NWr127duVO6dGke3okfKNwUGgoojorYliLb&#10;HXMp4LhLq9UYTSZ8jIq6eurUqWLFXsXA3X/wAH+5XytoRFM8JQ0w1TM+IFIhwPLzMaeesbie0+rv&#10;2YRg12L7j8VZN96L//V6NO7got/5O35PfPWcdllutiyB51cCOXLk2LdvH28/fiywM3779m2OS/lx&#10;8eLF/v37ix+hhyyiWQBUrpbsA18BjDnbyWlPToRu3LhRKiW+ykpCExgcMhKQgwzGT6BM0bnUcyFt&#10;yAS/+GgqEG+uXLl4m6E9zklg8N44mGWTfKRFCcgA+OmNigcAp5CmcWsUpzBb0D3jDRNWrm5cyMKR&#10;vmjHMwG9Pr8HpNpMBFngR49pkLLhCDAE5HbcASvfv//5B6pH2/7cNn369FWrVr/xxhv4kcMPW2ho&#10;CGBwt27da9WqdfDfgyVKvl6yZMkDfx0AYQjiFJbAv/0Px2wEJ0It5DkpGDWENDAXED0J4Ao857Ll&#10;y8PDwwBN4VoZ3Cm5YnY6AP/SpUtftUq1GjVqhphMQLP16jf48ccZRoPRbE6ADhjMnOA6i6LpMj3w&#10;23duQ9AgTnEnW7asoHcBPhnLC2/mNARmq5nuuJxgfbHjAJteqMIfPnx485bNhQsVOnTkMEQNj2Iz&#10;f5pZr349nR4pXRUqVvxyxJdoAA/wC74aTqqgl/5Krlc4wEbpEDgPBeV2kixIFu6vtIhZRTr3QBcM&#10;/jIf7zHRMQDDwNMNGjYcMWJEt+490GAg7V27d2EXAKh7259/whkYDIBR4zN3tiyoXdByJg3MmOet&#10;CVj/BX88w84tuBULrJvAXlDnE2yjLt373/VogNvjcVbcTALlygD4GY6aXPVLKAHsgw8fPhz6R9j2&#10;BUatUqVK3rx5AVmzZMkC8lYqEFjG/fTTT7179/7iiy9AFENLGWiWaynDEgcHQB3QKV5QHOABGONt&#10;jzv4iAtoOHPvUHw9CcwM/Sx+DWNjULsgeBs0aMDLREpkBzAeOnQoEuA+NxjGTVDNSJCWQSO2BjhZ&#10;zfcFoCLO+QyuvA2BcO1xCBlpcIhc+ks4/dJ4l5XwJspj6PCwHFhc4jhx4gQUJJJtOh4hpLmvoD1d&#10;BBdBTM0QNblyYZpdtP6BDnCyhSSbgOvcJsWYeRchrVJKsASqiFSVEx1ouViOt9IvRWXhhxdCdDns&#10;CvWlm/c1Gl3eTEaty2pXaqwIqKmwknAQT4UxPIz4E+CNWGdgpWICpdKmkYpxgG4EKkSaXEwjUr6s&#10;F6SnjQuK3ilxsCxV3vAtXPqZLP2onXF2xekLl4oVyq9XI2YPbH+JxXRRGBubOHycZ+a1+Awo03MV&#10;vhLbLE1DUMDzhXQIGFsqycvBvJhX2hHeR35ICw+oiE7qsSwx+89PCyTloIVBkl68uYGGUmtXJKiV&#10;t62Wy1evFc+TP4Si+joQAQexf93dVuBRPXrs6J49ez784ANgXbSyeYvmM378sV3btrdu3pwybepb&#10;jd6aOGECsFmVqlV/+unHhARzq5Ytr1+/Nu37GfCDBRcU4CGNRiPMSsuXr4AS9AiP608yx2/c0yic&#10;+bJnwZjigpK4yCrZy7o9wJz0f5smhtD1YB9qlgWNbNK0yZ9btoL+LVy0yNXRgqEAAP/0SURBVNq1&#10;686cPdOieXNAQ75b8M+hQ+/16LFp02a9To/0QIOQ0ge9PgRVW6RIkUOHDy9auAgKS281qr9l61bM&#10;hN9m/waJduzYGSZMK1evHDduAqIStWnTetf2nfSUqlRdur07afJkBCxG8Rs2bBgxbFijt976Y+Ef&#10;+KWH0Hbt2PX116Pz5o3A2xLWxf9ip+Hgwf79++XJnef8fxemT50GzvYec5r1Zp03gYYRtQgH/EiH&#10;hoYmJCRkypx54MCB7/fsOX/u3GzZs8NxFxx316pde9fOXahux47tGNyhXwxFz9u1a9u3X9/SpcpE&#10;Xr5UtnTZ3Xv2Fnu1GNKsXrVq3Pjx8ImNAZ3z+xzs6wtPlltxIIkJ6Xf4hLnOhk36iAc5TDzLDYvl&#10;yu07JV/JpYcuOAL80JxFZC/2ZLzk262AizA3ULisClu0OVqjw6TgdsCkCH323/Nly5bFFAr+YcJi&#10;EQoOWM4mkQWrXmx+BV9mkCnB7iJlTr2mfJh+xZ04MVcBo7ZbjvAv/ruLO/1yp/cpbdKVB7gzqWDm&#10;IGuRk8kSkCUgSgD7pwhAkCKBAP0WK1aMe7fCwfSnhANrHlwxIzyvg6+XxFVTkC//FLXqSSfmK8An&#10;XUvaKT/V+5uiAkXt+uAF8ssvv2CfxW/6pzzfUgEAP2AA2Ga1EABGVEghomfqA2CyAwwCUUsnvhSB&#10;S5d33sg8RQA4ABRHfFCX6sKNOxqdLiKLSYcQpQqdTWnUKBIgHA8AptUgHYGeT/G+B9G5byWNmoJ5&#10;4HkaKfrlU1Csyxdvu7G+XwBMIJMFQebvyhib6+T5i8ULFzCoKRAw1nTkvwkIw2kVbX+JfHODbZ+J&#10;zgFwIMn4LOXFvCw+r9v+nHWMN8Zn+S6mD/R0BbpP/ry41bcvABYfXj4sTIyBAXCKnmqdQxGnUt62&#10;WyIvR72er1AI0YAMAIv42qWAbi1i5FqsZq1eC3mjdqjg4ucNHKnZRrwl5QE7qtXGJ8SbjCaE/MW3&#10;CBYLb1p6vQGavazJLq1WB/rUAA1hCXgHByl27/j1B1qlMyJHZh0AsIvnYsG8k8P6NATijxAblKTf&#10;j0nEzOE+5fAnNiFWryP/beg4dI/xWAH3qtVaCvnLKFNchISEoEdMe5wqxX7cqTOnbt64UbFiJawD&#10;8BXGCXQxNJ/j4uOQALsA6C+gqU6tg2sx+MRGIVgXwF80JMZXCcgFfhWq0VC3LlOmNAA2CGG0CHrR&#10;V6KuVKxQEdiVklmsGq0WwYrwVIDhhZBRCylC491oMKKDiFyFFYzRaMIdCmitVIWGhYBGhoI6OkXk&#10;ttkMPE8A3u5AmKWsWbMiVdSVqOzZs4PpRTsvXbxYoEBBwvsuJxD+BdgcX7wIkhmom2/SoGvibk6g&#10;CRlo/wIx28UxemQAfNNqjbpzt0TOnDraGmMO8WQAzMUqAGC8EK3R5hgvAOxSnT34/AFgcbYYVMoa&#10;6Y3V0xuNbPOFw2MZACf9xpO/lSWQIgnIADhIcSWxwA6yhOcrWar3N0UFPtcA+CXfkw9qnjPHV54z&#10;QB7mpEhF0TiDKjS5RBymsoW/FxuTXL6n+r0HTwst9VM7R6QEtpweT8aPKSOJcILa55PI8qnK59Er&#10;I3faZEvJDtKJJZAGCpGd8DMGPAYjU2j/6jR6PjehggvUBwVeg84AoAtoiL0Yi91mDAmxuaAerAUM&#10;0ekN8KsEUIifUuQhkGa3AyTTPoLb3zUu+JB5HYwD977j81j4+yi6CpM8QFKZSB+sIGRF0B14Eicu&#10;0A3a0NZSr/ER+JDUijXokY2u0GEN3IcRbn7t1dcqV6kCyAqbYdJD1kBsegBd7Atw9AskyRwRqYFX&#10;w0LDYNAbFhbONsypcIgIiBRdAcVavUZ1kwn5TCgXdeTOnQsuuKDXAf1kSIhhZg00rpEAe+uhISFI&#10;g/Ez6IF+FUDRaDOwLirNmCETeGCj0QD2D+bEaBj/ydEbDSHGEO4/OXOWzGgzRv6VV3KiwZAvailY&#10;sBBS8nhm6FrBAgXr1q0L0yM+WQhrptL7J4jh8J+ERUEm12n0dVBP5yNXJWdMKxL46JV09TOaOPp9&#10;kY4DU1u16r/s2rPo0rVl/Vu1mupxUhS4Dc+wkc9CMHKdsgRkCcgSSB0JyAA4GDl6FveCB99Emfiy&#10;E8RRsFqwwVTrJmyDSfus0iSLLaXuoz1a5Y/RXA/6Zc6ikj280iebOq0koMhLwBJ894ADRdGLOovL&#10;RJGZoJ3LnQbbHIT6IA6GgR1GvQF7MQ7gZLhoctqVag32HhwuV4LNDAdLgIgAdeRpiTh8uCAm9CTt&#10;N6vbfYoRvaCETECcwRvBN7RUtImuvUKgeX3rBvbUBfGQInDfa9ZCkgbzBY2DoXH8z5S4lDhxnzYF&#10;mC6XGg3Ek0ikt5p8LIMtB3SkawVhSFj28v0CFqUMHrCpPxo1oWWrHdQx2Skw6YKFtSMJsnCKmCM6&#10;csEFnXP2wFPV9MhTISxCLxAAtRA4HPibbyugVZQdBsZ6HYuERKhcMANGyewA1kaBQLmA4vgKLxmu&#10;nIb8jIXGKCPslbAZgvxII1j8ukEmMlJ0aDIefsYHOog5wvftnnFT5OqflgR2PiBFpydyELzzHM8I&#10;jT6RniVZ6IEl8xQdpvXxhKl5+k2Qa5QlIEtAlsALLYFUU4HmNsAmtw0wFtSpRQEwEjQFzEYgG2Cp&#10;jmWKVKCpdvck8LemowZiyQwV6Cv3ol1qZZ4MBp3L5lLooQKt5irQdrvbAFiwdA00qQTmhH0tMZak&#10;BiTN7bjZYqFgUYdBYF+9sbSAItyMHpcw1ehjcpxIBVooVpJOtKqNtbvOXrxctEA+g0YB2oshBAT0&#10;wb+eRXkgE1yxaz6qF54uS7WLBQdRXDuZS4aBFiYw3icy4Xb3hVvbih8BLaSd5ekJU7HO+jSAjzwH&#10;oUIVlJnq9J4RXFIB2TcxtXQQpXSJdF5pHcoEpeK2xXL0/MXs2V7RqQFsMLlcSsIVhNmAe0n53EEw&#10;j42aE6QoaQPjAxhLp4NvOjADQ5dOo4XRLHR2WXgqFQIeCUGNWZwa5vubOqc123lQLtZZSkMep1yu&#10;k/djoQKdM3N65MewkjBdKlgj4+RyJraPlFyZhCB/ChtEdaAFRDYriF0l+I3TCZNwCnFMAclY53U2&#10;CxclMqqp0YwyBiilUNoC3icYyQJM0x34rLIx7AcW1KWEyS67p0SUIMBUwEJ4q0Iy8hDGAuoClNK+&#10;AJ8BHP1azNgdsEGDWgcNari/coFJxwVz2QwxaigCMwSJtqigsUzuwdRqSNRO8wedEsywqcdatYkD&#10;TnwNrpjvDlAoMKUKL0MIHPAVQgB0Nuj0+Mt3MLjSPpJhLJERqJUPKJTcEc4KtWCc4Q1LrYM+Nm1t&#10;oCaMMt3HNgcYbCWunYDXEDbtYkDv2maD3jXCJokuBtjUZ3sEzBKB3fdCowipRSrjfBI7aRuF5gZQ&#10;N+wVyCMCTSR84E3FX72LHhkW4ZzGlGu50GRkTxJ1irZXKBdae8NsuRsT83r2zCZWPrpKDwZ/GJ8T&#10;X2uBXs6Pez8JFWiF6nm0AZYKpFyY/p1sYfxOKqlAgwTtPe9SRIdpE1sKoUaAhsfukN543CFJo/nR&#10;z/0Vl8rwN40OzzNq1qOpQHfr1u0ZtVeu9qWQAAzBUtrPF8oG+KGCfGBgyQkAbHADYCwMaZEYDEOX&#10;UuE9avpAtsHkqyvRIXWCFahCDmCYgSLW/eQEiwCwSpknIwPASr1daVS5EvA1Y4eC0o6Gi5TE1QXj&#10;XYmTcjyvCOpwR9CWZJBXWjKaRNiHrY69ULckmYjWCLhSJzk48j5YufgTZ3ddiIwqnD8vbIBVThtR&#10;YbRmhl0hsI/QJoFGS9RDP8W6O+JnaFhPeeM51mKjQH9ENV189HHAxmUCjAHAQNawwDasVdLyeRqf&#10;O4JIGcqmOqi7SCSoTnjABtcS8HdIhy8YAKx2qKAse9dsOfLfRVOGDKD2YM4LbOKAES64TV4Ni15L&#10;pQGBkrchJSYecCPmD4OLCvgaBoNJqAbAj5AHDTNwCEAVcDCPyI2cBA4ZdtVZwGpyDKVygG90gJbU&#10;YryuUrm29Ca92m4lNV/yboYiFNDBRUbOE5PcmRJxrMYZowLxDPtjJ5hoGn6QtEplmFNjsBMuBX+K&#10;HSI0EnMCjbyPrjFkBfIabUM7CQYrlbEWM3Gr8G6lVkGLG+CMwBWAFobeAR1vHcrSqzSwrYcXaGhC&#10;U4/YHIB+OBkGE2xThDiVobRFgALJNphGnG1kWLRKM4UZEg7haVEojWYoihNVbgUwhkyAAFmNSkU6&#10;N5lNjSSAy6azzpgArWYmSZobaCFVDWxJIBK9REhwNBFwkTrF3DnT1EFxoJWFYSKAiG8AakkIeuhR&#10;40GjLQpnXCjAMJ9sLlgmu9vqyuAi6MtnkfikUhsk2qdcOwBpNLSbQE8GoDnexaJtMGA0XPPxuQEU&#10;rseg2J3UTrULNQHKooXQFKdhIsV7FKWhaeJ+nrEjg2vipDW0L0XbGSqFDW4UaW9EoTG7sinVFfLn&#10;DKMYxuichvYouPU45PEyHxIAHGOOUemgXEAPMD26SvWZf849R06wFtyM+TvGwgcTrrC48jPcX6Wi&#10;DTCDv3kH+8LAALdfqHmFJaUYXvSF6tiL15lff/0VvpTffffdfPny+fQO3hkQawGOl1MLgj4aAJad&#10;YL14s86nR/it37ZtWyp2s1atWsEXCA+jKa1aBsAplVgqpH+yANgFt1fKy3cegmbKm+k5AMAMtgiK&#10;pFJs7IOTudxFdM0X314oUQTANtf5yMuF80cYse52ArD5AcDJVpT4wU488FwxGKt5DocYZUkHw8ES&#10;j9ASNMrxA74nVKBSx8bHwY6Tu1biB6Ek/nUgACz9iocxYgcVy1WUUw6AA81ppVMNuHAnLu7KzesF&#10;8kcYACpcFqIInaFCpVSx8D/bgSEATAiX8JTAnRLqZmkAQdgim5oI5AZ22OPHnJG0jDKFSFlJ7lKZ&#10;ZSxJ+MztB1DPzZ01s17pIt9m5AKaECyvSDy44NRgQGnri9veMrGwEh1qhY30eakRrJ1CJCijlThE&#10;BuYYK8pQFsdUhAuZmIEHhUYRZqaaGafMXAoxRWXgOHI2LhbEq3cp7EBd4sAw6hW31RoVSF6iXwUI&#10;LOhWUF0WJ2fO0XeaDu79DoceG3xMgODggeHdyggqRTht6PC5wIlfpjJN4YUZ2c5BKtsXYdtBLCcX&#10;GkFWcSyZPzF6WmigBOkRty+kgDq0sPOCG2Ci/U8bUVlDsoMmPODueFq8Rax2GgImG+otNU9oJ5s/&#10;XJWChchyy55l5B0nSpd/FAaRjw7TuaB5eDPBejcupmSuTCG0WYJNBDbENBT4RwbAeHbICdbzDoD9&#10;T0L33dRggInsjZSQv54a6RsFB8aEhvdUmdY2qvfYHQpFDX6T0cQseUSHwVX2jEUCTiFzRlkoSEiM&#10;T0i/MNe0/oqJwpcShtlTladQIb+QKkCZfhvm7oLwpadGd8spQYACeTv99ksij6T6ErBkaY0vAbue&#10;9NRN6beIMIQoAHAM8dVXX0kxMNAvvkLUveLFi+OrlBbrN70MgIMUI60GA/1QBlnEc5VMBsCPPFyy&#10;DfAji843Ix450oFMS6R3En1jxBjxgoHSeNChSCxLFH8T5+Kog1bBnC72ewjQiNJx4OCBkkGPA6cp&#10;uekmCsI/AB78oJvsFO8Q9WcDOwVfwWr8flDQV3J9rIVdqBTVu9f61H5uz8kP0VpVqE7ol6cbQbfa&#10;T8LEEuaJiMclUg0apgQ3cWpAyDnVepcLrp900BxWKrRAxWSBCkpVAX1YrUapUyuBUeF6l5I5XfCV&#10;DNesCEqmVbmgMQxLUlL9Jv5VAVtYlKBXKIywO3UpTApluFoTolSHqNShONXqMI0mXKM1wUexWmNU&#10;q1CsgUp2wGWTTuWC0y1YGMMrFBpjVKpCcCqUIcS4KkAUOnVKkLNOg9phVNmNSpsJpwqNM2k1oTpt&#10;qEaD8lFdOpUmHeCQweYy2Jw4jTjNDqPZZjLbjGaX0eowWG16i01ncenpVODUWZQ6h0qPauxOnd1p&#10;cDhNThcqNtlVRgtOpcHiMlgcBovdYLUbLTq9NYPWlk5jDddawtXW9GprOo0tRGHWqMwKvVWJ02BV&#10;G60qow0XSr3NGW53hNpwusLsjhCrA20wWp0mKEaHu9TpXJp0Lm24Sp9BZcig1GdQ6DK4DAnKEKvC&#10;ZFUYrTZdgk0bpzLaNSaHxmDDX7XRhpLRNpfJRoUYLXSyFuJEd1TsVCMxchntauqFTWmyKUPsylCH&#10;ykA9UmGHAOXrcaJ3aLBFY0IVNtxUmfAVLoRTY0Q5/LTir5bKpAaoDA6N0aULUWhDXBqjk59agx1q&#10;4DqDVadHSpbLhAagdjTbqTY5tSaXVu/QGRAAGacr1GCn02g34TTZDCabHmeIDZtIRiOdJqMrxOAK&#10;MSKly2TAbgeYYx4IjWNjFjQr4JvmcZ4hOe8zkADwrQBx2UXi61Ro07WoSEVElYqC6rNXgblyRSgi&#10;o0S1u0vzekNdmA4R/QLcsqO/YqEIeAEt90dVmca/WDq4xo6xEg9TKGOior/wDT4kdj5Vvo+Qc+nS&#10;aR0iAK37c0wduEyFd8N8ZCKpkTXGbdwcqECGfv33K3DJg2tI+hKg5ANTGc8uiKVKKgzdS1UEuF+g&#10;XwBdwN1bt27xvovoF18hwUslkJehs4hRjCVowYIFeWf5RwRD9rnGR8QERtDgZyITxFgGkSuGU8YF&#10;PuImGvPdd9/h+s8//+QNw8dgWuhTILKjkA4dOgSTN82mSQUAzKgmRslIevkcLXgC4ZAAY8ZXdIyB&#10;cnsKEtZ4gh2oO59otijoK0rrEQHXY00Mn5bzjyiR05gCLyrBooKVoITMFLMk3Q7OuHLAzHfXPBnd&#10;EJq+YGwsr0VaoJttY7Sbv5MnTmIgWC72PVtYO2AM6VLs2blr3u9z//fzr4f/PaxDUBGXctPGTYv+&#10;WIRzxdIVZ0+dvXnt5vat23bv2H3pwkUoeZrjEuJj4sZ9PXbAp/13bd8Fyj4uOnbPzt379+zbuW3n&#10;5YuRNrMtKjJq945de3ftRa49O/dY4y37du9Fgn179kVeugyKCyibtEfFblC7PS1PdjiDmWyM9YRf&#10;JjLURIgjHdCu0uBSG4AvyaYTEJY0fkE1MnoVtqAOeEWiiEB2l/PIsaO79uzGHgCGICYm5s+tf96+&#10;fYc5zVKcOnNmy9Y/kdFstZ6/cOGfgweh64ssOG3MupjNHiqSJXeDfKYkzbSjtcTJkq410b8ePMN4&#10;RnoDMPNdHcJ/4YRCL2wA+Anij1Ob1FqvPQ+dXQecxU8BbTHMpXN48JfegXhH4gm7Xp3OpsWpTlAp&#10;4xQaC5TaNRpoteNEECKzWm/Vmqw6g1njsKjiXRqA5hirIt6ljnNpEhSaBJfGaUcaoGNEiFJpzZTF&#10;FeNUm4GsNSqAU6dGa1OifK1NpberDWihNVpvjTHa442OeL09Xm+L01pidNZoTYJGb4WTMW2Iw2Q0&#10;a0OsOl2CKhTxlcxqbRwQqybEYdDGK0LgQ9qsMtn1Roc+1GUMcRqAPY2AkA6jxqzSWaEcrjU4EI1K&#10;pXdoETpcZ0c4Jlj2YosH9LyeYjwjrrYCUZfgtEynhdkvULPdgJbr7Fp0n5qKQiBAfgLbklQBcnVG&#10;nA6N3qHGCSAsORkEhmApCy5YRiclJrzMU9o9p9ql46eGTj3+aunEBayW2emEDzE4+4LjL7hWU2FH&#10;BjFuOc0tKANAN5oMouWDPQNcIYNeI8wUQd4bSPG8uBQVJeapMdhjLHtg/w7Qqe7POVv2B1h1Hzlb&#10;9nHbEivKV6yh2LHf42O5xmC3nXH51sgiwde+Tbu2bCLcU3H4C/XvJMqUNMRP/zw1KqjKS3v2M0gf&#10;oMCk+uVbeIC++C+ZbTTkyiWUUb6lKKEUD8nLmQGsLwhejoHHjh0bFxcnRb8+tPDLKaIXr9eXL1/G&#10;WqlevXocXs6ePZsvvHfv3r1z584LFy5w0Mv/5s+f/+lL4NixY506dYIa808//cRrR0hFfAQgxzVM&#10;LObPn3/06FFcA8fWqVMn2RYmLhBZUOC8efOSzZuWE6TaosSt9SggH3K+kpb7nWzb3LqIAhDwpPcg&#10;OGZ+yilfwg7MepFBBPaX5+CIwgcQ0n0JUk22LSlKwHEvP7iVrIiE3RDVrVGZpJaItBzpNW+8D3Lm&#10;veUMcADyV+iy37545MNhFzsIaTP3v+ReR1TGJAzshCkvTBZnTJuxavnKI4eO9Oj+3oRxE7CU/PGH&#10;H9euWbdk8dIFcxfcuHp93m9zvhrx1XcTJr1Z6839u/cBUHZo2yFdWLrmTZuNHjlqw9p1p0+c7tWz&#10;1zejvvlu4uRSr5c6d+rMjj+3Txw7sWeP98d+/e3EcRPOnT7b670PkeCrESM3b9pM1phOMnz1Eghb&#10;wbrprhSMlY9UxZwoD6tiK/RtGdiEta2KjDi5FNiUI+dE0MWFkq9j9/Yd5cuUhhIz7HKPHDzUs8d7&#10;34weM/PHn+Jj43r1/GDxgj8a129w5eKlQ38d+KBbj+8nTVm+ZOmta9ebNnrrsyGDR48ahWaTJyha&#10;jbOTNI9J9Exhmm15AIUzL2aC2itrBj7SA84mOs1+skH1Pj0uq93QV3gc3FsHPAHsQwGU+CktQXoH&#10;10jmPqGE7YSKsdrV86OejZs3btex3b6/9ztUzoXLFtVvVP+tZm/hb5++fc79d65Fs6atmzdp2qDe&#10;kgXzVA67LT5m7JhRrxctXKFi2QFfDDS7bL8vmtf87RaNWzR+r9d7UTevnj57um3b1k2bN+nWo1vj&#10;5o3++vuvHj17vNWsUZMmLRs2brZ99167UuNQag4cPtq4ZauGTVu81aLx8jXLrS7bp4P6lilfunjJ&#10;1yZPnZxgTzh6+njrdm2atWrWpEWT3+b9HmeJ27ZjW98BfROsCXHWBLPd+unAvmcvnbUqbBaHrd+Q&#10;/vH2+BhzbK9PP2rTvs0HH/XsP6jfynUrf541897du8OHDSXPWvAvYLPNnz/3woXzd+7fRcfTZ05f&#10;s27Nf48cRHRoq9MGQ3vfkzZKkjyhjOyTwCcLEoinVFvD7zV/3bPTCS9s5HGc7MLZi48jvOf+ByEF&#10;D3bApPw1STtK7r/cnPx5JccnFczMT/RKep0askq6DA9mk8A3aAkT/q0Y2HUyiy3EDkGZWKhFUpwi&#10;Z668Cim+9mqIN/xlXwUq06thiXojrdGnSj8FJtcvafFJ9MVPyTlbtiWa+JlFe3ryU+WJ1yBiYBgD&#10;d+7cecCAAQDDiZWin3g75AqelgQ4j9q+fXsgYaBcDnHxce/evdWrVy9QoAC/M2HCBJ7y6R+vswP1&#10;NmvWDHF6AV9HjRolNgYOBtDaEiVKIAFgME+Z9OFTIMpEgc87/YsuP98oNblRC+r7QDhEylUGVdCz&#10;TsQXUkmQuhydBsn6BtkbDxQOgHwDiVdaPndg7AuzmXthKdXKs3AeGHrO6O6PP/743ZQpO7Zv//33&#10;OfjKZrXPnTtnwYL5fyz8o3LlSojLOmjQwBUrV86cOXPpsqXLli+rVbtW165dateug627CeMnIqRr&#10;1apV16xdvXz5snnz523cuPGdd95ZtXoVnvY1a9YsWbLk4cOHuLN8xfK169Z16dIFWITC7JDDJ0Z3&#10;E2Jklq7czjOVmBxC/ugmeRXmxCxDnBLx8lC9fKth6dIluD554gSUuufPmz9x0sSVK1cuX748KuoK&#10;fo+//+GH0WPG4OPGTZv69eu3ctXKgwcPHjl86JtxY9etW79l61a+Z5GE3r7He3mQE+JpJQsJCx00&#10;eBB+bzp36gTdM/wOlSz1xoCBAz///POOnTpi/XHv3l1oJQ0YNGjGDzO279iO3dnDhw6dOXv2r7/+&#10;jo2JwTw5d/Zs7z6f9BswoETJN/oP6J8+XboPe/UqULAgYgt/0udT/Iwh16effjpg0EAUW7z4axhg&#10;jAnyZsmUpQ9SfPpp0WLFsAOK2L/7//rr0KHD+/bv27Jl67179zJmytjnk0+6d+/x4w8z/v77b/z8&#10;LF6y+MqVKPivPnnq5KKFC//776LVYlm3bt2c33/HMEE/H9vJDRs13LVzV778BTJmzLR+/XoM6L//&#10;/nP5ymUKU6xWYyhREeZzrdq1r9+4MX78hA969oSwEXHpaYlcrkeWAElABL1PUBwMhgqsqE81UVGX&#10;FHlz+VOOTrI9FE+JDIbdOtCP0HhSF/awvyggFcr0bkaqFygWH7Bkrtw9OC+h4OACDz+C5F7wLCIG&#10;5v2U0e8LPt6se1FRUZUrVwabCj9nYn/btWuHBdUPP/yAFSZAZlqQQ44cObCgBVtbunRpTllj6YKP&#10;tWvXhvIzrlPaSBSIAyV07949SPXplFbx1NLLANijlemzD//IRqpPbfCkFXH0iDtJ49vE5O3jtJaB&#10;M47OAvG+vrDWb3VimwXW0d0Lv0PAfVbjD+O4lRqN2mgyFixYADADSGHu3Hlr16xdt3ZdTEwsijUa&#10;jUh88N9/06fPcPTY0XLlyuLHCTg2S5YsWp3WZrNHRkbu2LHzr78O/DZ7dsZMmWDri1wGgz46+iGD&#10;Fq7Iy5H/Aoj8809sTByLMYvgNZ4wuSjcg9sfR5SSvKRNgGJRGXlQplHlGu1iEoqOAyLY4UqITzh+&#10;/DjUWjZv3RwbF3fu3Nny5SrwaEbR0dFly5QBYEufPv3VqKt79+ytUKE87UwbjXXr1atftx6kAc/I&#10;XGuBbTX4P5hf5rT4lkC/yleo0LPnB++0fwfg1ma1lnrjDfwglStbDhfxcfGhYaE1qtWoVrUqEhw/&#10;dmzWrFlffvklrMOBNoeP+BIbHDAKx/ZH+fIV3nuvx7lz5zJnzlKlatX69ernzZOnWvVqGTKmx7Km&#10;YsVKVargdlVUBwFhTDAY+Qvkr4WtlNq180VELFiwYODAgQjhC/PyPn36LFu61GKxFMhfoGbNmrCQ&#10;ebNu3TNnzgDKFipUCNs0cXGxe3bvKVKkqB6Bf1WqjRs3AK7v3/8XRrxx48ZNmzQtXLQIXIaWKV0a&#10;g4IwTk2bNkMai9UCtbo8uXOnT5f+8JEjbVq3QV54DMY+zoYN68nzlnzIEniKEhDtfp9knUwveN4S&#10;j5ayUNm1ZQsRCKm1f5bXxzyYFqmXhHxcidit6Eyavyk9DkylEExu5WfK/RhlenHMoh5yoAKT6FeQ&#10;vUiuqQSDYdy8Y+GyFMc0CbIFL3gyjoHh8op7vUrsFPoF7//L1z3Qv1gYiO7agYfz5MkjigG60PhW&#10;XJY/E/FgSSxVbwY4v3HjhtgSfAsSGH9F2+BkG+lTICB0slnSeIJUW9qKVoGcY2Rqmmnr4OqjUr1l&#10;N7/op51s4go0n7enKCko82j+MZTCAmeKGm4EWAQZ+AWlj4ZFxVxJYE5ULP2WXxNnKAmVJO1zkGWK&#10;WUTIR3c8wAyBQ5nnZ7f2I99aCKpwN3r3ajmNAHPT5Y4hw41IEbgVIwN0CBwLnAPIGhISYjAYgO5C&#10;QkNWr14NUu5/v/3v5OmTYFBbt3k7Y8aMm7Zs6fXRRzHRMQajMT4+AcASuYCE9Xod8Ak0VXq8/172&#10;nDm7dO2i08OC1RUdHRMWHg7cAqTx57Y/+/XtN3DAgK1/btHBlxSBUsGyUfSanJimfpypz/wfw1kz&#10;kc3UYSFQjtf+DIL6AHFFXY0qVLBgpQoVV61YmT48XUJCgsOBmLiwJdXgZ3jzls1///3PokULMR2Q&#10;OHv2HKAQ4RQMQWtv3bz5fvcexYoUcdjglZYpmQc4eGwbOrjlrzQg8+N08pHyCsrfmMhKl9Vh0+i1&#10;uKhRqyYIcJQ3adLkpk2avPNOuxFffgn0ePvWrS2bNq9ZtWbBvAWVq1QG4/p6iZKQjtlqzpEt6/mz&#10;Z6FY3KN7t14fflC+XLn+/foihJIWue7eYXq79J44ffJ0544dsY/b7d13z587Rz7RiJd3zV8wv+f7&#10;77dq2fLWrdvHjh5LF54eyTEDy5YtB6QKMDxn7twe3bu/9/57wMNv1nkTjwBwNfQLDHrD6lWrqlSq&#10;BP0FRB4+dPDgJ30+OXPmNFqLyQw7bvQCGzr4iDcJdmGat2i2bOkSbFL8/vvsho0a/P3vgQb1G2BG&#10;wK8b5l6lypWgvwRIz5+a1NXsSOn4iC8cmroU14lFE/ay+k9pkS96erfmxbMduDQrZWbAu2OsFykJ&#10;GtOHg/Vufs6KVYCaJ7pBHEFWdwLCkG6rX1JkvpTCjieGvwrF45TpccLFWlOjLVnfBiowiX4F2Y1A&#10;JV9bNlWEvJ7dgiALlZN5SYBjYBn9vgzTokGDBq1bt0ZPoe3MvUkB8eZyG9ND9YyTwDALxyF6onqa&#10;koGW8pw5c3zUm7Nnzy62YevWrUCw+Dt16lTcRPqkm5dsgU+zd6lVVyoAYLe5H9cFFQ5aAKVWG1Op&#10;HI9fH29PTIFUnQMwwNyCi5tASk+KdMK4Owohyr4i5CJd3EhVfEW2lkMLz/l4nfUigTkr6x4Tog3d&#10;hfNkj3x4dcRNgWLdS0ar5LSYQo569IIl1fgoOYvfiN65xDvSnTORZ+ZMKHPNTFa4ALHw54zBRDjW&#10;M2fOvvHGGzarDYwc4AfeOFWqVtPotPP/WBAdF7t129b0GdJny5n95o2bAL3xCfFhYWFAj0hft27d&#10;pUuWQJX64OGDhDpZVGRonCZYLHoD/ByrOnbouGcveLs9TZo0sTnggwiRhBGmVzhYg1MX/1K4HZpM&#10;3HkuA/8+HubQX6PeCIJ68qRJoHbfbv32mVNnQP8ibKtODZfPKkB9nUY7deo0vHyZGjWcRauBmgDh&#10;KOyNSwENlgMHDoD9BjVK+rVMmVuiy+0ZMwLAzNCXQuA+Bvr1W3hKZyCLn0QnJhoCGqHVZpsZKBS9&#10;w2BBi3jAgIHv9+zZvHlzDHH0g4e//vLLgvnzhgwZXLZMWcQTjo6Nxp4CJBMfF5s1axbsLrzXo1vZ&#10;MqWKFinculUrlUZjtlgwMfD4Yo8A6spxMbHt33nno48+7tS5c/YcOVgMJDoqVKzQtl3b9957Pyws&#10;NEu2LGyjhOaDhYUvRoLy5cu1bNnq/Lnzv8+dky17NjQvIm9ec0ICCgwxQu/eBL4aitB6re6bb77B&#10;Fgz2btRqDUh7pIRMML2tVgv2ONKlSxeHtsZGb9+2re6bb2qQiLYw7AajAVYAcHKGocM0kMbxZk98&#10;qislpGCgyCs7zMppvoia9QH1C1JQ7ouVlOz8xR4lZYLwYnU7Zb3J2XIiWMnIsYLZLlnuIvzRUjeL&#10;668wZJnWQcG0eXHsr0gem/nhxtN0Hx6fB9dIUVs4lGbGsu4DnqIfo0xEaMq1kBcliXYcsMDA/Qqy&#10;G4GbGil2KkDYqSBrkJPJEnhJJIDfV2xnw0gKMBhd7tq1K19Rg/LFX2jkwTILF2BcB7MDF09ZMsDk&#10;2LiH+RXYXVxzF9A4xJbAHrht27ZoFShiaK7hAmvCJBrpUyB3AY2jRo2UvUifshySrU555coVHuuF&#10;B5KB/h4ORDaDSl6ymaFHijQPFYiTqbBbrAa1zqRB+BVCxE4K5gmvsGlo6ePgznyCO6Tt9vhlCpwX&#10;gS7tCuX5a/d0BlPeTCE6F4KKqm0KncJh5lANf/nqlh+B+FvILfEhBR5JEL9SFiixK2YUSwGK/B1J&#10;k8nJCIxlxp9Yu+rUhciiBRAHGMFyGB/Og5sG2AmRVioF5D73PTsI7BWDEsGUwQgXgVLbtmnbpGnT&#10;/PkLbNq0CSqsv/32e7OmTYd8NsRoNIG/hQYsqOAyZctWqVIZGSH8y5evdO/y7rr1a5Hgt99/O3zw&#10;cJu322CjDg7x4Nvq/ffeb9K0SbPmzfAUtG7Z+ocfZ2TPln3f7t3bt20f/PkQ9EWjA/jVQh8VFF8A&#10;o1kCHkkPn/TbQNsQOpsrQaO6Hh9//eat4hH5Q2gfBc6AnaR9yyeP02Uxm8GBN2jQ8MsRw+Ehadfu&#10;3aEhodeuXnv77TYl3yhZvlx5vPtg8dusWfN169edPXM2+uFDqONCm3fUqDFQC6/7Zt0SJV7v3bv3&#10;x7170x6hCz584WrYz3Hk5n2TWpk3cwY97J/pmUYkYT6sKTt83MKlLLM7NeC7QHYqFN+M+fqTvp8a&#10;dPoPP/ywSeOmp0+ffuWVV1q3ao0YWDq9Hprhw0cMnzt/DtyDAzRiIwOcLYxsG731FgJnnTl9etrU&#10;aTlz5vjs888xMbBfC4Xm1h3oV2rhgj+iLl+BqS3mb+FChSC6eKsZEsOs0MNBtdO5Z8/uXTt29e3f&#10;12BAGCnlO+3afjlyZL58+UHbLl686PjxE9UqVz3w14H+AwZcirwEXA3b4MnfTS72atGjR45AS6pc&#10;uXLXr12vXKXSggV/wAl33oiInbt3w0I4XXg4lO379IYm4jK8N5s3a75o0SLUOGXKFKPRsGLlitWr&#10;1sD1W5k3ysCKm1hWlerDDz+AmTF0odEFUktwH4+5vfVoQyM+tlcTzFfu3C+ZK6fe6VJht0pNOzhq&#10;XDJz+Zf6YOpB+BGC47QYS7RKq9LQI02RuvHF2YPnMZQY3OBFhBUY3nt58+ZNIgs2uUqWLBl8mamS&#10;MjXiAKdKQ9yBgpPCzKlTUUpKEeIAP06jUqGIlLRYTpsWJCDHAQ5yFEjbMUkPr0GW87wkQ39hkZuK&#10;rQWyDb7AIkWKpLTqX375BYtPv7me8uolFRjglHZeTu8jgaCUhFMotWegVudmu7mJbgrbm4Lk5JxY&#10;qYT5buEihZcuWTpm9NeXLkX+POtn1F+iZMkvvhg6eNCg93u+v2LFimxZs4WHI6itBrgFhB4sNj/4&#10;oGeN6jVgn7l+7brRY0aD7oP6NDSlkeCj3h/NX7DAYga7qwKNCo1WuwMRZrSTJk3KmD5D1iyZP/zg&#10;Q+gYmwwmMH4paO4TSEo2vho1jHjz5YuoUKFC7Vp1+n7SF3gJAA/d796te5s2baw228QJk0aMGPH9&#10;9OkIRVjnzTeHDh06bOhQOCisWLHixx9/9O3YsQDJQL/kY0kFV9Oe4wk0OXWKJJ+5TMcA55HDhyeO&#10;Hfdej+6nTpzCRizGcM2q1ePGj5swYeKY0WNohjgQX8hgg1tiJWm8jxw5ckDffssWLtq0YUOXzl3e&#10;7/keV46ASzNsmowePQrgGuAZUqAJ43Bi6IEroR4PqPztN9/u2LEDrCxkBcFiR4wpLVPI6T6ffArx&#10;7tmzB6oHX48Z06Nbd+hRY/YjAZSjYEKMeYjhspgt2BWGsxnQ1Ji+DrsTe6i//PrrkM8+69Sp44b1&#10;G3AzxBQCmI32oJeoCM3AUbNWjcnfffdOu/ZoDyqEU0eYHMfGxW7YuOHkiZMlSpZgShBP8HFL6cjR&#10;44MuvORYN6VSe67SPxUb4FSRyLX9ey4FiCacKuU/q0Je1H49K3nK9coSkCXwMkog1Rhgh8UGBtio&#10;ATnmYYCxrPYIVbIkeibrNUYfCYd3A/w0h2mlMSTH4Zw/Zs+Lq0SAWIXqwrV7ej0YYJPWZbGDAUY4&#10;TIdFZIADORPy2qwKoJzs0S1PcrErJYE5HUlmtO4DMEC8Dki6MvCaxBYab62YXWx8jNV15r/IwgXy&#10;GtVKLeL3UIuhUQzS2z/xHjwD7PNcYnENJMAcQQGraC0WRHTVxsfHgaaD7ih5rmLCAqa1WK16hEQF&#10;EELgWLuNcCMri/cOxpMw6QTQhW4wZgZQIA4gEGTkdD0+ChVR4COy8CZNYYRk1egCrO8fnQGWSkPr&#10;VFlUyhuxcddu3SqWP7+RNCmgXgAGWDg4k3/nDgL8OrJkzgpiGlAMeLhY8VdBBcNFcIsWLXUazYN7&#10;95YtW1a3bj1wRNCe3bd//9GjR97t2h3PAZwVnz13tnOnznD1hH4ys23Jkyq5PnbzgUGliMiaQQtC&#10;j0cJZiL0L4HAD7ZfBtihQpRbGhM8m/yCHyzQFMlaeALdsw0UNAmKCWvWzJl37t7NmDHDOx06QP/5&#10;r/1/7dm3N96cwIzDXR988AGMt1u0bolAysRvq9Uwfkao55mzZmG423foCPcPwLQ1a9ZAYRjoRYsX&#10;w9VV7ly5Dx0+hAhSNapVh575lKlT4GaMVOJVqho1asLDFloEP9K3bt2sXr0Gni4MBOYJKpo/dy7a&#10;NGjwYDi7On/+AtxjAO6i1aB8d+/alSdv3tCQkDfeKPHd5CmffPrJ5s2bs2TJfOliJIyI0Jlbd+4A&#10;zNesWevmzRvbtm3v0L49nlm4ZHur8VsYXGDsMWNGw9dXpkyZsImDLZgZM2asXb2mSLGiiEOQIX0G&#10;Zg7vRcj73UPlbzM+/dl4+zmk6ifSAZbk9col2FS4fe/Rdy7FNYv5yu27JXPl0iE0F8Ws4jUyJwkv&#10;OSomnRgl1OitLmu0JUajxU6ByACrniMGmBO88AXNL5K49jfLKKPf+6lxE8zoklwThTjARJPCa/O0&#10;x6FaU6NRvmU8An37XPTrSchKLtMjgUdjgOFVURaiLIEnJwH4wU5p4WmHAU4FABytiEf/HVYCwDil&#10;AFgjQWvSZRkWAaLIUkU3MpgBkC7OeSxT9+FHMZgDYGGtLcF70oq48i+/41LAGavy0vUHei0AsBEA&#10;GHaBVqVeEwAAB8KfwXRETJNYzSMx8StF3YEAsLRSrFH5il9aeOJrbmWIjBwu4irG5jx36XLhfHlN&#10;WmK4CM1QIFCNC0s+9xGozBSpPfgU4lfXhWlLC8ttsak0TJIJKZWMTyFiFp5GlCpvJ7f99jdSyQPg&#10;QD31agCUIlXqW9HRkdeuvlqkMBRtNU6r2uUwq8ijtecgXELAXIUNAYSFQhHcHJ+l4DQphx3S8MxK&#10;JVSdBQUhYE7uaBobAYk4Oz75XSdv39eplPmyZNEoHIi/C9dcGFZvRPQI21nuoUEoYzd8kpbJrOhp&#10;94bEIgSYon+sCDDrHkW7k7wfk8SdDqg4E7QAb0tCYCqlZKZP48QlAKt0CqSMucqcM5GDbexuMPgq&#10;eQ1I3gOCyBjcht43C6nN/hJVThdKlcMlKAJwN1SoBWKEJjkZKrM0+CsaHVB9dIe+Ex4xVggBQ7Kt&#10;xoYRZhRlxIggGTxyIZlGpbFTwGehRlQBWps3mO1t0X/sfSv4KRP6Eni3jk9fZp7r9wiEUJMaYnEE&#10;+chcN5sjb94qFRGhI4fbSkwsainH1i+5vpEAgJ1WhTXaHKPRYRYyAAy5uAQAjLhrAYbG/+1nogKd&#10;LADeeC8ep98W189owpmiPqYoMQO9l9xZagxeKoDhFBXyhBM/AgBmutxpvV9PWGwvffE+ABgBbHyC&#10;0CS+gx3wYsWKYZcfGkk4uFoTP8jHJvvrc/DFj7gEStHaLI0MEf/xTSONeQrNQH+D11gOpj0vjwq0&#10;DIAxH1IDALvsNoUq8sYDg86UJ+PTAMDk0jkRE8tJs0AwL5ANsPSReHQAbHWcvXSlcL48RjAbTgBg&#10;LNcJADvBXvo7pI1M0Us2EACWAl2+zk/6UQ9EyIsZpcKU/iBw9OGv8FQCwLSZoniQYL5+83aBvPkA&#10;gLUOO8CnVS1EfKXqmaNi9o4XMS/mMYNekpZxACgFwNyRM6fjVLDNZJOfhkqqq8FQNOAcSjtx/Y5B&#10;q86TJYtOCbaW0oLVZ3rIkqfGLepgfnOkw+dkqI+113u4GLbn/WAYTzgA8qnDDJay0SExMOtS1lbW&#10;bG6xT4+GALhIHrgJR1/kRJqs8QnK8nqlGxkeH3FeQ4vnTICNPhNM+t5ALCIC1UoVYDmF8uIyZ40U&#10;Du4/jPWJfp6ZfzN+g8YhkQh4xGn+Q87hNBcRuTEDhWi1QvcB/qK5MKmn/ndkJD1hSfkE9ezbeU9i&#10;yWaA9xcBxhUO0oQdIT4AVLTrpsVy5dadN/LkYQwwMfsyABak+aIAYO/JIX+SJSBL4GlIIDEARq0i&#10;BuYBXX0gMQfAp06dglsfaEXJAPhpjNNTr0MGwI8schkAQ3SpAICdLpgGqi7ffGg0hOROb3hyDDAH&#10;CuQHOZEqMl8oi4tmPicC8ZyBdsgeGQBHWx2cATYiSpHLQcp9DAA7XDZxdkpRTmoBYOnUF8sMBIal&#10;DQiEkAX2WwIYuF9dgisCGnmyDLAGfq1dyjsJ5tMXL2fLmRNEkRpcpcJp9Si6CqCOQ0G0i6x4AYEo&#10;yBfBNXIVBl6YuXZmUNkjbLgMZrwo40zJXTdR/RSABw553AeYS54Ex9UbMXqtOlumcA18L5OWg9JB&#10;au3IJDw1JAu3mj0gZgAY6f2CEnEhYD1T5/bROIBLPn4TdCi3QmAdwPwWIJ+7R/Qvj0yFAwGaKUYz&#10;Q4T4SwwwYUMRmlGHmbso3CG+nEfrEQ/pFgCH3+5ZxCQjJCXdbPQdVuNkq8sOkqSKMC15YwZ5i3Zi&#10;FBh+9ZTOYzsLYke9gvTwHCOUNRIyORB2RngrLlI4eKaBIGJZ0kyXAmAbxTAv80xZw0cFOtCDzZvK&#10;5jEPZ5X4kOrFJKEfIWZkGwnCf7xa/L1ttV69dac0GGA4wJIZYKmUZQDsZ9LJt2QJyBIISgJ+ATBy&#10;AvRy9MuvpWWJABi+QvwywHAXsnz5cikJLP708zVPoGVSUC1+RonQ5iR/Bp9Rs55YteivzAA/mnSf&#10;LAB+Jl6gxcUlLci8pOKhkrx1OFMAgPlC3I+sYWmq1ETeuq/Wa/NkNGidMCvV2ZUGtcLjBTrQCElf&#10;MX69QNPKX0rQJaJ5ecliORxU8BeZz4vAB29wRCdtmJCF3RUXwdI0DHMJRtH8PtcmjbEpz/x3pVjh&#10;/Ea1S0NkpIMBEDVbpXOkBhtaLyVIfp+giPd9kXGTUtbJvogTbwq4AYwfi2WfN7u0AV4VMbTItKl5&#10;EGXeCw/kc2MKEiGXhoAJJLMkUPQgaUVSCWsUKotLeTs27th/kekzZ0bdGgVEqrCq4WKdHZIhAyVI&#10;qMlmh/EziwulgVE0LxkaTwxNCTJnrCpBM3TEgAi6To61FHodAjs5bRL8x/EbwTyH80a0Ra9RZgg1&#10;KW0WvRYNQW/UEIGbdYVPZR7+OvHB0RZrryQqOJOjOz62RAOZggy5D5sEOkKmMHKG4S46CD1wdJ0T&#10;3YiEhA+EAO1OqBnwgyvks8hAKI7CcnEqlY8vDLwJOuIZc1CkK+YaDbsNrIEKPKiCujXGEAbDYmNC&#10;VTpeO2eVCesCQMPCnKmQQf8ZxaIEwZGYwgV9M7i8Ik9QtL/g3lZgxCuFESbfWdQL1ih62lhekhVH&#10;s+gaEsSqlXqYpZttoVo9+F6FXmvVKM0uezhDxexwYT3EjRpQoo1F7aL4WEajsIfF0ak4VZiseE5G&#10;GAuzglrhHgXpJESZXHGAnnUt7KgFtQeKb+aOhmVT2hUOJzZoIA5qBorUqBELKoNRUyl/7nTkCAAj&#10;Q6WroetOz4agwuBvtrwE95gsMS0tCmuMJUatw7CTXb2anm/BC/RzoQL9EgyV3EVZAmlOAoltgEXc&#10;y9vqg35xR1aBTnOj+AQaJAPgRxbqCw+ApehOCoClEksFAIx1KxjgCzfu6E2mXOm1OgaAbUqEBErA&#10;7KR1KkNjfsdJel9qHS0m9kFQghJjYCMHNxLzBcAMNzBs7F7+CitcSbOkANhvg8VVMs8rwuwYq+L0&#10;f1deLZwfoF9DyzwPAObFS5fXYoViU6WSEQEwb61wJKfSzAGwCHrFa2kvghkC75YwY1RO/7oRMIEo&#10;D2KXwLxUAsBYJIMBfhhvibx+o3DBglqXSweek/pjkUjDfclQG8xf8ZlH2wJCg+cns8XMHIDBWxi1&#10;n+8ycNVZUItmM77V8eDApB4Ml8MiVHOXwyaL8/TNeya9LlfWjBpYpTKWEgAYlQjMLAO3gd8+HgAs&#10;6oxzKlfIIrKoTLxiOQ4va1GChegg4UWWmQAwQ9Tge3FQUGhJG5hhLD1xMKMVzXHRU0R3AzSlPQI1&#10;tqccHAAzu1ymPg3zZk4kMywqnatEp9OOAJ+VKnqW2VYOKgDIZbOO7XowvMk2GUjUAO0WmwWCFTrF&#10;SuRTiJXDDpQpQEymL8H8P7P2OOGxTQuYanfoVRr0HdrnDlD6wPa8sewga2Ei/zWEeJ1ChGrUSE1i&#10;WxhQxRC3P7gONcsNeTF23N0yifA8LygmbLbfw/rDv8BfDoD5dTQpw7s0GB/iNhEfi6D81Zj42/fv&#10;l4nImY5i4WGvBC4BZAAsvgFlABz4bSF/I0tAlkBgCfh1ghWI++XFcABcqVIlXAMeN2/efNiwYXPm&#10;zMHH2rVrI1Rsjx49EH/+r7/+qlu3Lm6CSETM2J9++gnX58+fx9+CBQuOHTsWYWOfo5Hx+QVP9Zb/&#10;999/CEEnigUSe+eddxCOETE1pdeoFzGB4eoS8SBSvQ3SAgMB4OvXr0+ePBltQGKMIKJ+TJ06FYE/&#10;MBNWrlyJmYA5wCeGz05KrVp+wiB16NAB/q569uzJgwmLhaDjKe1d2nGC9YK7JeGWeMIprhwDQ8eU&#10;DqSYHgtLWotTPB3GnAjkicAX85VkUIVL2utpe1IYQyhV0jm2cPV78FU4vnqExrgLFBCmT33Sj2Lf&#10;3QtonpW/lXwOEa/6bzAHn24ImrQABVCR6J9AuaQJpWm8uiL5wpPevwFwUMMbTCKuxYsZo0OkUDid&#10;Vjr1SrtWAdBmEk+n0sRP3LEpDS61ya4yKbShDlWIzWVwqk1qfTqzQ6vShdtURpvCoNCE4CO+VahD&#10;YhGjWhtiVWiizXaX2ujUmGwKrQuFuE+VxqRUm/BXpQlR68JxDZ7YpTCqcBPXaoNSqXOBoVTRqVIb&#10;/J5KlR7Gy+4TfrOFU6nSKdV6fqoVOs+p1IP15KdO7Tm1KoNGCbAOzXq9GtWpDColGkCnVhNqNKQz&#10;GsK1evdpCNfow9TaUI0uTK8PNxrThZgy4K9GY8oQnlWrCUF6jSZEZ0ynZ6fOGE7XpvQGUwak1+nC&#10;dNpQnSbUoAsTT50hnSkko8GYAadWH4YTVeAMCQk3GcNCQ9KFhaYLNaULMYaHGsNDTOG4NhnClCpN&#10;mCl9iDGMnyZTuMmELOlCkRh/WXokM7EWmozUSK0WIbtMGrUJbQjThph0JqMxVKXV6wwhBn1IiC4k&#10;TBcSok8XakgfZsgQZsyIaxNOXahBGxKiDderTaG68BBtWJgxfZgpI/6GQAK6UH4aNCF6tdGgMRm1&#10;oUaNyaDBNT9NBl0IP42o0X3SV1oTUpq0ISw9XePUqw38NKgNWTSqbBp1Zo0ys1aVWavOqlHBVVoW&#10;NFqjNwHAQzebxYumdw7B72DmvpxGloAsAVkCsgSClQBnfRNzv2L+8ePH//rrrwC9COiIm4hQABgD&#10;8NOvX7+WLVvmy5cPN4Hl4uPjsS1epUqV6dOnz5s3DzeR7MCBAxcuXAi2KS9NOgBaRD0Uuzt79my+&#10;5N69e/fOnTshMSBkfOR/nzT6TULqQL/822PHjpUuXRq7G99++y0f2fnz5x89ehTXCMdYp06dZIcO&#10;WBohIVECj1SPj/iLj4CyyeZNywledAAsRcB8KeZfgzkVxggsGqwsuDUjwdhEMDiYOvzi36DhqoDd&#10;AlXEuDfeuqAOUVzS9Hwd6ymKFeYu1uuDwG65K/RhX8VWBGJlUayIOYNqrnd6v3m5Cig/UgSAOcXH&#10;2F7uvegJHkpolSqg3ao0I16KS2F2KRJcLgu0JcFYCicj2NkJ52s2cwJp+8IPk9O5cN7cebN/s8TH&#10;Oe22uIcPvh4z+tSxY/gKKrJ7dmyf/fMsp8MCL2VKl+3A3t2nTxxzOax6RtBJJcOpbtKYBb8HI1W4&#10;8wX15wQD7MIJQ19m7grqGHrCCJxrd/o7KfyVEg6UhZN8M7NTepOFyBJOqACLJwyepScF06EoUGAU&#10;oUlLJ+JCqVC7y+qEZbQCNKmTnzoYnzttGqdNr3LpFE6d06F3Oeiv07l3x59x9+7gK4NSoYOIFQ6c&#10;0OtGer3CYVC5tFDdp75BFBaFCw6ehBORzLTgXx0WldOiccHXvcKoVoBEVirhBRp22dQehzPB7kxg&#10;Ga3nzp+4fPm8hroDEVn4qVBY4MQaWZAeuRxOM7I4HJTFhUF2WjAuarSH3GJDL92hc9nRVDUag7xK&#10;G9sEcaJShcMCh/uoRQVPWOYYhyUOH1Wgf1UkIp1GSRdkgQ+vafgLx93uE9eQoQqMMboJHQ3xdGkV&#10;Tn56yZxUc0lBl3R0le4TqvjIiOxwIK7EAKhtKo1VoXaAplbxa43d7oI1NsUiIyd98iFLQJaALAFZ&#10;Ak9QAkmgX4528Bf4B9AXF2+//XbOnDkRQg9WwWKbpCgXOGfXrl0cKeXKlQtUJzDSE2z9c140UC6H&#10;uKDT9+7di/CHkBi/A0k+Q+Yco9agQQMuXbhAK168OC7KlSsH7IoJgNYiEiTuAAaDE052EHKwA3l5&#10;mXCrxrM3adIk2bxpOUHqA2Du64XZQgqxWHhEFukJ50jiKd7365flkWSHTgknVDUlp4TDe6Ryk8jE&#10;oBHzvsNUE8kpEf318qsaCHFJsYdgaUflMDKZWUt6O9MRlCBxn1CK+/BBtfwrZm3oOZBFtIckHVFS&#10;HxV0MsWu8dRcz9KHTBVqZCXzb3lpvOsA/kYdtC7ZOluJRTYzlaWoOUx/mOVKXCCvl5fA09CF+1ra&#10;eJ9rMZfYct4eKZzmBUolI8YAwIW0QGnDpGl4q5goufEkE6CXx10RKhIuFJIzVVePSIEF/J0+QyOm&#10;B+bEsEHlVaNSGZ3KMAW5eTJD6Zo7LyI9Vrh7sjkBNZyOlStWVqtSjaaJS7ly5eqFCxfu/2v/2LHj&#10;oAVdu2YtS1zCpx9/cuHchX279o75asyJo8dm/TQLoY5hQTviy5EbNmyC6NFUNSIbex4a9JGkiD8a&#10;tSoa4ZfUSrKIJX1aKM8CgsOCFjKA6ybAHHqOvZ8y4aPkEWd3CDExq1iYtrpPaRrptQc3k9NpsiWl&#10;bsOUwKWIvHIFPzDFihStUaX6meMnoSTcu+eHNSpULvNqiTqVa8z+adbSeX9ULlOuermKDevUX7Fs&#10;JXp6/tyFKpWrjP16XJ1ab86cMctutQ0f8kXNqtXr1KjVrVNXe4Jl9s+/1qpeo36tOg3r1G1Qs87Z&#10;Yyfq1ajVsHbdN9lN1GsG2EywzJszr36duvVrv1mvdp1ZP8zAzsSXQ4bXrf5mhVLlalaqcebIKYip&#10;V/cP3m3XpU3TVnN//d0aYx7a//NmdZvUq/ZmkzebHD9w3BHrbNeyfeN6TRrWa9yiccu5vy8EXI08&#10;/98nH/UGLW4zmzu379CycbOGdevVq99w1Oivly9buX/3X6NHjjl1+iz0uTFuG9ZsmPO/OZZYy0cf&#10;fFypfOU3Xiv17ZixZEkKvXTsY7iw+4Zxg/kxRgfqx2rYOrtPDJYwXkJ8KGHSc2dhPGiU9KSv+QPO&#10;39X0JLN9IGEng4h46GnDQJgedXo0oLMAK2Al1Ozx3sGjr6WBo8C3+AO3AC+3ATC9StjvIr0psQtB&#10;TurU7EEIQr8ntX+u5PJkCcgSeDkkALRz5MgR9DVPnjz4u3//fkDimzdv+vT+4sWL/A5oPZDA/Lpq&#10;1apYpXTt2hXc5sshrRT3EsKMiIgQs0E9GBLjutAAmSkuLvUyANlC+52Xd+PGjcyZPdHXofCMUYb+&#10;c2Ll5yTqB42MHm3YsAFpbt26lSVLltRr7DMrKfUB8DPryrOumAGlYMnVQI31IDGOLQVEl/qco3Sp&#10;K22Mh5gNQp6exHxpLBrvSvIGgnn+K/U29BXzBtEWryTi2t0HEqe0HJ9C8ZGx4k+P2hIsZr0rZBbI&#10;hFbgxWrF8mVZs2Q+fuI49O+3btn8zTfffD/9h/Xr1x8+fBhAcdjwYZ9/8TneWXv27B42bOi4cePP&#10;X7gAu9/fZs/GZp4YiSdYlfjHEl8qZMakvXnjRqGChbZt3z5g4MDBgwdbLdZLVy5PmDrlp9m/Tp4x&#10;rXmbNlduXu/R68PJM6b3GzywX7++CQkJ33z9zdSp0xYvXbJ585Y5v/9+7drVk6dOjhgxYvyE8aYQ&#10;0/9+/fXNN98cP3YcPFeNGTNm8qRJd+7cfb3E65MmT5o8+bsff/yRmx+HhIZcjrzcqlWroUOHDho4&#10;6McfZmLFEBcfP3bc2ClTpmDFkDt3Luw+hISG7tqz+8Df/4z+esz9hw9OnDw5cPCgb8eN/eDDD7p3&#10;6wa76w3r13/+xVCMxdDhI1q2aGmz27Zv275jxw6sSOBnq0+fTzBe9+7dGzLks2bNmv138eLxEycy&#10;ZMiAATWbyQJ8+fIVWbJm+eWXnwsWKHD40OF/cRz8F79MPvtfqSDrRy1Cq9FCEcb9wuIWz7L+86NK&#10;U84nS0CWgCyBx5AATDfxCwUCkNuCggcGJM6WLRvISViE4lcMutAzZ85EAvjIWLRoEZSi8Us0ZMiQ&#10;d999F1mwlIKBK5DwYzThRc4KYfLuRUVF8S0GfkAXGkITtAafugAAv2HlC7wKu19cZ8+enTcBcB1E&#10;Lr/GsgEsLv7C4jcYphpEMWDz1atXkTdr1qy8EEDrp9651KxQBsCpI00ydWNucx8TSxCGZieaxYOU&#10;cjr2kVsZDP6UFs7TczybbKU8MWsqD8rCPN0K95LN7UkgVirlb1nfPUcKinsySUWa+nGGI6VNE/rP&#10;1OmlecnTlVoNo53IyMuDhny2aOEicNQAS0WLFAWmMuj1cE0MAAysi2YDNO7Zu7dixYq4zpg+PW5O&#10;mjRx4ICBXFODz7CUNuyZpIfXK4CrzFkyZ8qU6a1GjWKiY+Li4uCFuXSpUq+99tqrxV4NSxdmt9mx&#10;I/v6a6/DsiVrtuzo49mzZ8uWLafTatOlC+/UuTNkhX7j1V+6VOkypcvEJyRkz5H9jVJvpEufDqpL&#10;gL6Au5kzZylatGjJEiXz5MmtVYGBV8XFU0WoBWKsUxslZ7l7725YWBjKqVyp0qvFXzWZQpYuWdrz&#10;gw9UWriFUixYvCgsfbqY+NhqNWqUKFWqWvXqaLzNYc+YKVO1alXLl69QomRJA8xstdrIy5G9e/fe&#10;smUrnneopZUtWxa/LjVq1CharKg5LiE8LKxtu7ZrVq+GT28oBhw7erR6teqLFy3q3acPNDiwZPmo&#10;10dHjh4RH0OfJ+jpDxNml9li4Q7NnvJu0dPvrFyjLAFZArIE0rIEgNAOHToEJdgyZcqgnVCB5gww&#10;0FqfPn0ePHgA22B4yeI2wPgWm7lYPODH5dy5c8BF4hovLffxGbYN2s5cRRyIFxrjvCW9evXiJDCM&#10;q3Hg4im3EEQ0wCoMfaHzjGvsbmCTHW3g8JUfW7duBQmMv9gHwUdu1pvsgQKRBtwyMuICADvZLGk5&#10;gQyAU2l0mG9UINfHLM6j0syBJPv8OIgrEIbkFp78lLZZSuoG0xcxvbuxvg0OpPj9OJUm27BAjUk2&#10;Y6AETPuTHU8bK3IO2AsAk7dnmNI6XXjn1qpdq0L58ps3bcTc0yAqD0L7ILaPVgv8tnjx4k2bNn0/&#10;fTpKsFthgEp0OPYqfpzx49vt2mIjkBsqpMAp2iOLL7UywhbaYo1PiKe9IZUSb2GgR71GW6ls+WYN&#10;3qpcpvzuLdt0StXieQsmj50wuP8ASAL+KKCrgwhKcI8MZV4gVfy626z2Jo0bg/j9aeZPbdu2hcdm&#10;cu9sh3K0jQTtdP486+eaNWtWr1G9Z88PrA4KK0U631otkGrTJk2rVa8G35gVK1S8dOkSPtap+2bt&#10;WrUxKHA0XahIYRssF1TKsmXKYYtCbzTWb1S/RasWdevV7dO7N4tL5Kz75putWrRo1qTxsePHUDJc&#10;c9evV2/L1s3choI07dmQoBitXqvT69OnS4809x882L1nT4k3SqInVjv5fAZ4xohi+/YinG0wrPnE&#10;zdODGEdySA6leu5em/ry5LwuBNEaOYksAVkCsgRkCTAJgP796KOPOAPMkYx8PIIEYPcLVhwKaFwz&#10;HCrifHnIeXLQ5rAExgWQJ9Lg4G6Tn+EB8hbOq7BUALHPm4GtDax8cAGeAPsguBCZYb/t5EQxDu4x&#10;iyfGx+7duz/Dfj1+1akWBgkrbJPaoFNrKUKoQgXPNlj4SMOTSNsKizLxowdBcWehT+zwG2GI1ZYC&#10;1MoXdPxgLRc+qcgfkfJ01J3Q8HQ5w0HWmBEA0w6Ht2z1zOPTYOUqdo4igboPH7NVfwKQYFS3L2W2&#10;KBeD7DLOlsVBJf1Y3PZXCsTOkJSAqfxK2qcxfvGwuCnIzXpRIy5ibI5zkVFFC+YzAU047XAAC8tB&#10;+PCBrZtXT90lppSqCpQe98X2+KQR9U/87iBIExMUdNsPc1tffkjCHUmklYRPW8kElkBmD33LrSXF&#10;kZdcee4jDnCcy3UzLub2zVuv5clvQP/UdqvSrlMYBCTsVIBkQ+Ci997rsWLZMqAkwMJ///3nk08+&#10;WbJ0CSzPGzZouGHjhtOnT8NC2KmAPyw71GX/WPiHQW8Y8/WYxYsWV6la9caN64CCM3+aid9CnV4H&#10;g0RGB4vqqoLj8mPX7hk0qjxZM+ooFjGAN48IS0haeAp8qOkA9/1PNul7QFJOoAcS8W4PHT40+qtR&#10;8xcsgEy7dOoMHe/+/fuP/OorwFej0QT1rRk//ABGtNQbpTJlztS2bbsHDx989GGvlatWMYt616pV&#10;q/678B8Uwrt06Xr69KnY2NiRI0cCGGP7oGmTJnPmzk2fPj22FebNn9fz/Z6hoaFqjbpwwcLICF59&#10;/NjxYJjBEn825LPffv+92KvF8HPSqnUrPNcou3z5cm81emv56lVGkwlBwS9HRmZKn/Gdtm+PGDb8&#10;yuXLo7/5BvAVaLZcubIzZsxAgRjBalWr3r1zp3PHzhUrVvjl51/OnT+XLjwdGNSmzZquXrcWAzBh&#10;3LhixYo2easx1LELFSy4a+fOGvXqYte2Xv26O7fvJPttp/P+vfvz5s7p328A9ziQSD/fzzBJHwfu&#10;3I2PDpmG4x+uziE54KbB35xVwEuYeF9whadQRMbFXLv/4I1X8oRQeQ5EBsZsUSMqEz1OfmfBS3OT&#10;gkVRGCSrwhptjtEggDILpw2rYPgaO3vwPMj/tBAHmFsMyocsAVkCaVACJUuWDL5Vc+fOxTYxFIWg&#10;OYUDe6aiixMWAB7OanwPH8Yipeu04Nv25FLyNeGTKz+tlYz+gu9NxVYB2QZfYJEiRVJaddoJgyQD&#10;YFr4BT9+gQGww+5Unbl6OyQ83Svh+hQBYK/Vpr/H1uth5srW3AcVVpUShpdjUSJe8PD720pgexNC&#10;jqC67IbKvGSeRayQBOcHAEcYwP447BRTlUKYwiGPp0ukIu42FA7UAC9c6qFdGfRjB1+ji9eB3nO8&#10;HBEeS3PxvFJwSx1hqX0Qb4C3v4gSfTvhnd49BhL+lqu1C42XKJlLh0vtVMUpFXfi4+7cvl0sV14j&#10;EWrYR7FrEA+Y7V4gwC0IwAfRDxo2aLBr5y6r2TJv7tw7d+/Al2P37j1eK14c4Q1Wrlo5d968Th07&#10;rVi+PCYmBgYqtWrXLlu2zMgvRzZ6q5FOp1+6ZAl6/c2334SEhNhsdq0e3pHZbx8fZTftDABs1Khy&#10;Z8ukJ7fA8HiMFjB3VuLQpBIAlmpPBNoIA3cLADx1ytTffvvt3v17FSqUP3TwUPNmzVavXQvTU4cT&#10;WsauKVO+e+ONUlAzNhqNdoddq9HVqllz+YrlAP/gTHt9+EGrt9vM+nHm9B+mp0uXHuT5ho0bM2bM&#10;CKG2adkKdsJ6vX7Hjp37du/tN7AfzWD4dtdoYGttd9gmjJ9QuXLl8uXLHzp08Ksvv8IWQ9++fRFk&#10;AssIvsOF2BKly5Zp1Oit8FDoLb8NVxOjRo5atWqlw+5AsnhzwsiRXxUtWuTs2XPoCBhp/P1t9m+w&#10;woJBLzSU6jeo37FjRySGo8UNWzZhoL/95uuCBQq2aNb8xvXrY0aPOXXy5J87d2DZ0qljx8+++Bwq&#10;3+gyrJQLFyrSsEEjrGX4wIm7cjyAmPDYBhgm6QwGeSvgYW9f54G2JW0uij7tnszsXcQA8I2H0SVz&#10;5CIAjFcRBTeWATAT0nMCgH1favJnWQKyBJ5PCcgA+Pkct5S1WgbAKZOXJPVLvif/yHLzzchVVBk4&#10;THGZEgwbMLN3NGN3gCEpA+Pl8VhapOdaipYDtdIrp7cVrki0BsjLFDxFx9RcFEylUzxgWcI1upM4&#10;pIVLk3lKkdylstwq4onFyBvDnV0Lpsmc1+Q0uORApSyMM5GEgRqQdLN9B57NBj8VSRqQREVi86RY&#10;VGw0EFeCOWH79u1wboyeqXXa9p06rVi18t0e3T/p+2mT5k179emt1moRza9d+3ZzFsxr2bZN1+7d&#10;evfp3axlyxp1alWrURM4rXL1qtlz5kQyq40s1yUbGx7p4CYJz61/LUhA7Fgiy2TWWqGHwTwGXkHK&#10;AgyNVOwg6aFmvGXz5jpv1q5UoSLCDACdarW6li1bNH7rrRYtWs6cNRNYFYAfe97ICPiKKdDnkz6A&#10;lIsWL4IScnR0DHSb48zxSqhH63Qffdpn1JjRUNhVkRwQKwqRjQjjL166uHu37j26d2/VuuWFyEtg&#10;7SAozG/43YZWc/mKlTRGPRxxwaKm/TvvwG6qU6dOsDTu2vXdUV+OXLNi5cgRIx7cvV++XPm4uFjs&#10;rCCq8bvvdd+8eTP4PbSqf/9+OHv2fH/jho1Lli39tG/fzu+++0HvjzZs2gT311b43NKqoYqNSrHV&#10;cO/BQ4xv1uzZ//rn73IVywOPg4vu268vaO2lS5cAP//686+Vq1RBLQCjFLiJWFfkpZPt1iUzHNIh&#10;YI+s+48kL8oRT7Fw7u1APD3DDYf/pGqPw8MtBzMZ5DSyBGQJyBKQJSBLQJaALIGnIwGZAYacU4EB&#10;VrociH95+sptqEDnSm9IEQPMYx3xQ8oQijdBjon4iumg0ioVq0us2918sBAPCTcBCZDA4c8amatA&#10;86ICabZIgZyIPURdYjEjT+bNADvPXb5SOF9ehGBV2G1kcKkBYwntUIAK4QA44Qo3SejVSBXFRW1k&#10;sdm8AT50tEh9S8RITaZcLIAR7vN6pQ+VTxs4iQcdoeQfvAAq0FSlW8OZQQmhJKlIpZWCyhPrks4B&#10;jUsdq3Deiou9fcOtAq2yW1VuFWgmC5D/+EthrhQKnVaXYEnQqrV2l/3B/QdRV6PgvQlTBj4toAwM&#10;X0rhoeGwm4Uk4AIanp+gKwusHx0djc6C/kUh0MXUKXXMJZYAWkQodDjqtkmnicieGQSxwmVDraTV&#10;LmGApXPJZxcgiVHmHfeZbJ4JH4BzNJvj4fb573/+hsLz/9m7DgA3iqu9qtd87gbbuFFtium9Q2gh&#10;9GogEMpPDYbQIfQWejOE3hKaQycBQugGQq8xBtsYcLfB3Xe+ovp/773Z0UhaSas7nX22Z1nOq9WU&#10;N9/MruabV2aVVVfdcPiGzU1N4ydMmDPnVzI8TiRWW201mBnX1tRIjH50AqyRob2FlvWlF19cZ9jQ&#10;/ffbH/tHTfxpEjSrGEZo+ycff4wQILge99XXw4dvCF4Mb1tsIYAxipwoYfhmG/fu1RvdCfQQfAuF&#10;A7fJUyY7scSiRYsXLFiAEYYRvckmm3Tr1m3ur3P++eKL3bv3OOCgA9G/300cP3zDjaCIhqPyZ59+&#10;Cgvtb775GghCYHjRDBw06Lvx3++5557kzBAIvv3WW9vtsD16FkE1dttzD6iCYTuNRqy1xlrY8uqV&#10;l1+B9fWw9dZF0taWlkmTJkGtXVNdc/LJJ9d1qY9UkwJftOgadjyIprNJRmlfYJVOHjfzYZceMZ1H&#10;svrUKIdeXNydUxoXz2lqGt6nXy1t+5Mmo3mrARYcrQa49LvVprAIWAQqhoDVAFcMyk5ckNUAt7lz&#10;KkaAk7F4dSiKk43ulA+wSTiW5uYxnnAkSUfi9zD1gKwkUQcTFQ/CjBBY8VRw4oxf67t37d81HEq0&#10;JFORRLA2FGwF2RALW3G6QFGJeJycdXkrWhguCqHFHJhoLfM0oR9QvSGvTqNFJ5vMOEwoQ5gWA21K&#10;zxpOPTclzY8SmVgLUlB1xAiJuCAl5v2ICiT3ZdaL0hQ75fjPuJapsDBPMQ9W19r82CVL4gO8IJ6Y&#10;NGXa+oMG1YWDKTgnRuBUGqmKBZrTrSIYaANi+UBU1CssF/eREXWhRbp1clPKFDYmcmqyRJ7PnFl2&#10;OdaEWWiwZNTMmRJy60R+ZDErkmtKEA5DNukgc4hQv3B3iFQiM8lDPUWXpIANBtEEEVL3Ji5kp2UU&#10;CGqKbpRmgmrKNsLgKjDYRXkUnSkEtV4M/1K3hkORtNMcDM1sXDD3l3nr9BtYH4nEndZ4MFGbqmEB&#10;QOoIHyEqiAZNUcPVEkkqnsBmOcAkCFmhb0e7MPqQhdxcaTufUAs2h4XSlCzT0+lECimpl1O4CwKD&#10;kU0Dj4sl123I//2M+XVV4YF9e4fTCTi680iAazcxcP1M0AXp/ZSBvQgm22JRYPB0ChmDZD5NtyGV&#10;xAcgYGlb4TRclJEXqlxi2PEEEIAqnmTAY0RjgB8QlxLjiQCS5O/qmumm0bEAJJnGwk91pApNSAYd&#10;7KKM5Rm49oozQCLF45n3FUtirQrRpCMRfkgyD3oY6tdM3HWlCaXvo6RG5nFFOdBZzDPh5U8+sEQy&#10;ieelqrCXMgSh2FU0DAA1DQ/2qhVrANxHOUIUZaSSSPykUxuVpApU8EY4LAAH6WaUEIPVdDhclcTW&#10;sdjg16FlHUFA+TuphrA/szRaBic9WRCDOpTskWnTXiCkozPIyJEei2C5Cl2MTqFWUCHQJyM7rbZQ&#10;19NgA5LSubiPlRoCleviIQC5AlMaG+c0NG7Ub7UaalqSTaBRIvffSm5vhKHJivpWJ97QuhjBxeEf&#10;jY7AY4DtkjuPD7D5ArTXFgGLwPKLgCXAy2/f+ZccP8j+XXb9FGt9gMfts88+JZESNctipwl/LQHW&#10;BLhvl6AmwIFAMzQ5Mg9GEAJNgGkuzhQFfzGXpTkuT0OhgBLGhUPMd9mOmNzpRHNK00iQVWJK4DZJ&#10;TI1pOprt2UuBbMWUk+kHcTOwIHAMJm00ISalH03Q5ZqqYAGoBuZYrPsieTTpNa9lYOh6NQH+ceqM&#10;4UMGg/SnAqD/igA3pVqEA4D+CWWV2bZQOCHARWinEGARQ9erGSnHQ1YHWiSsXpYDJI18J3UJpnpU&#10;S7H0ESw6HAakGhOdRoAS0i6SSMslUK/ITy6g0GyzI6gmwAK+VEoCUJwbUpgTB+ZCiE4TCaWOYgBB&#10;lRUBDgcSTWln9pLF82bPG9pvUC0obgBBsJLREGlhKV5xkhTp0gGku2V+ggopvHGsBX2OL0F1ICWt&#10;kpD5KiEA6oibiFEcDMsm0MSvIDBNwsFTOUC04jZM5NAA5Bo7fV6Xmmj/Xj2q0KswsKVWocws1SIS&#10;oyiyN1YRzwR4+qM6LoC1HrSa1xHEJpeUyGDpvCpB9IyoqYx5cHIKngYROag1sUaMZ7Z0j4Sxq5OK&#10;9MZ27Sk8L8kURjLIJ/F1iufMMsiiEredRzcBpegXyZpKYDlGVlgyfU3t5ScCywFiy80EmTsRBBgr&#10;CDp9GnQdSBIxRclE48FUaeDpfhFqiiUsZoUgyCQMiqI3ACvwmVVyJULyIWpGFlamymKB2BSkHYwb&#10;rBSQtTaNZmkLFY1xkHk2RBhacaCeREOIe/KYx6MBYXn/aIpErZm/vGn4bgB0Vl4CeCOIzTMPDdBc&#10;HsZsciIsV8YeaqJuZrnp1cRgTmtq+mXx4uGr9K1llwhZMrEEmLrLEmD9sNkLi4BFoOMRAAE+/vjj&#10;O74eW8PKiwB21Sq38StgECxLgDUBXqXOCcdbk04kEagNh6ABpgPzQJAfTYDF/BWkS8inaBFxk2bG&#10;QVYLsQpYCDBNdZmDseErTbJJnUhOiZiZsvOqKEvd2TzN+3nHG2JKrOOjBCAYCegAaUJNCkwm0lQy&#10;H6KrJP4mM2/WAMtkXWoXRmGySqlOqsb9+fEECPDGa6xRG0Kk04RJgKUEkEwhhdQyaNLCiBatCLBw&#10;QnVwlWTIzVXnE2CRWZYJTA6jSbXclzQiW4YAG0abugQkQHXIInfMh1nKlFbjrwCCFKIppQvmtMQk&#10;md6TGp/FE94FfRuWHjgSUBgNAaqydY3CDapOAlbsmUH8FAGOphNLAoGZDY1Tp85cZ7XVQ1BZhtIt&#10;gUQETE+WKqBOZ505wwneRRSLmSFijKFnCQCilwlIRexd9MwYJejfcBr8MNWKON2s0QsHSOEMxuNq&#10;20WxzepuHpZjZy+sr4706FJdh9Ub0j1jaIVRSSa0GcFLQ4cUzikH6x4CAI9W6JapiQQhtIlICULu&#10;Pg50zRpiGXswVIb8sjASwah3CTAt3xDVo35JtWBMCqMj/T8ND7L5B7kNQKlLnrq0BhICELJiFEtB&#10;hQnUSBvLSyP0vBCPd5IAUJafModrWu8OaelhKENJxQ4o8E84wrDzYMbTRNdsg4EoWUq9D0F5kyqS&#10;34hFSepfWpigpQeKNaXIJHvNY9cksinIYuNB6L5DgVaUxQQYyu2qQNiJJ5qrSIEMnSEtX9EyBCmK&#10;QbJbiaTSw4KHCrpmajIteZBuWQSmF4K8H3j1gVdM5BONFhn1YSa6QfKhoFu0VhIiQ4Yo1i+oKCqU&#10;dpYW3AOBavcFIqXSEkMAGuDmXxtaNuzb3xJgc3DRtSXAuYjYzxYBi0AHImA1wB0IbqcpWmanFRSn&#10;rAJ9biBsimcJcAU7y29RS80EetUugVC8NZWGCXRNMNAiBBVTQ1hdZjTApLkh7ko0NZUkq+ZYjDgh&#10;6Xe0ZhLKYVKZit0yKx2hSmKbW8xKYcPJ1sy4LeHs9TNAKmXmMWSayxyO2B1shmFfyopfSclVKX0p&#10;5rUkHnM5TYClTF2sXGuaLReaHM5tjf00bcYma64FApzA5NnVALc4MWGkxEzY+BMf0XBQQU2AdZky&#10;taa5ONNjUfDmmEBLfwuNzDFpZuUYYSVaL2mgaDJRrtkW+VbImOIzzG+FOeshJcsESgPM/tWcgRWL&#10;TBxo910QBqbB6BRNgEUDzJpIUY0RxcV/kWhEm0ADSuFa6D0mgYoA18QCSyLhKYsXj53wY/cuPVFs&#10;IhpYEkj0SkYJH2g4WZ/PtAX8i8xQuZPBj6AgJZIHM2HQGDBK6lCWl6BmbXakFXwpEIsEk1WhOIIk&#10;B0JVKIypEq+5UJkoX4+Tn5YkYAJdE3bqq7ELEoVDBmVm2+XMcyc0koy6oXVm22oatDiYrFLXwzw5&#10;ToNZ2boTKqSjTgbilBHEki3wyTKffbCF55MJNEd2psHMpuPhFAzFQxCC+hcKYYpcFasL1QQSzpJY&#10;K9n7VmGBAeMPKvOkUxVpAgFOJHEHMkHgCDHhIABoTsehK+ZVJMP2Pk7LQyyPWgqRkZCO0KjQ6yC4&#10;gCYWj1i1WBfTbl/B1niM1MdYUMCwoicU/9Fol4UkSsbabxnJsmhCqnde5EILec0rK3J7NBFIhgJN&#10;eILxvDqBaDoQjqdqQ5EmbKyGMmG77gTAU/EXZ2sw3YAUtCqRBlnFA4BuRQWtsTikIgP7OPnhI1qY&#10;jFiYAGCFwO0/HshsMhHlhQp0Aa0RJGFOH8c1/tYGyVxcCDBb1CsNcBWLLYMGSNIzS6bazdVOavOB&#10;FL3caoCzfpwsAfb7W23TWQQsAhVAwBLgCoDY6Ysoi6/6aU1ZBa70BDhNJtCwvqwNV1cFMX+lrQ2h&#10;lALnI7vPpX5o5YbMO8uqX8z5JGPJvDw/dstPp1tTzsTpv9R1qx/QPeq0LEmkwqlwHaJhCd/DxB0m&#10;0FqY5lirnm1jsizRazCDZmNgzD7JqpS0TKLJdDWxKrswDJ4wk+6R2a9QKZqvuxxVJTJXhgyDTxMW&#10;5ULMrrAZWiizf6lJqXxoDq/vZG6yFff8ZPLH6TM3HjSkC7u1gXbQfDnmxJPwSnUFN2rFhFlrlYV2&#10;SkXgQsoW1+WHUqlwWjlY/6SE0ffljtku9TnvvqSR6vIPsxAhcjQemAKJhbPSDIpITOmVNGxhqgvX&#10;5ZOXJNs/M9dl51XmEGaLVK9x3UgFhd0v8+f/OnfeagP6V0FL68RDxE95yYMP4lohaOwIeeKuLAws&#10;DBAkORqpEvNdHGJ2TlWnA3BDFrtz5IhEMLSIsqIEMo4l2ptRwqONopRGzolzFtZWRfr37B5OJaDB&#10;D6Brye81o0KU7siH0YTXHDNmStBTbF+EpR/iuokEHhD4CwgE4F3RcIRsgNkIWSlIeV2BtN3ssQx/&#10;VOTF9r8yftjkWqSh/0gjDe5K1tR0m6OhMVULk0s2mxjIMKDb+DccIAvzJUuaampr6MnixOjyRIjW&#10;sMT1l9aJqsjcGrkiKYTdwmKCWmdBFlQAgBFUm6KEsRN4JBplYk8qabwNaVsmEO90CpG0aMErFG6F&#10;VTMtjtGjxysVtJ5F4JMXtFhv0EE9yIYbEtSK1NdiPMIPPoqIOSna5DESaW6lFwtqIUNvCBkIxrCA&#10;Eo/LSECEMFo4CGPtA3dotPAoUt0XTaON9N6TCNKseCeIok4mMpzZrXEj0h5WzxJxLFUEF7W2NDU2&#10;bbn6oCrqEiy9EMwh2jpLv1w9H7uV4KYNgrUSdLJtokWg8yBgCXCH9sWNN954wQUXIIzla6+9dtpp&#10;p91zzz1PPfXUiBEjUCk+3n333R1auy68LL7qR6SyCrQEeEUiwGp4yPyv+MFzQUWiMFGMpwITZv5S&#10;17V+ta6RYLw5gdlksC4aIPpHxrGijXQPTDE1s6LRJgGWWB+L+ajsx0NKPa6DdIYGxRA1HXEzmr8r&#10;NpjDD2Vqn8PwTKKSw76EQaESTNk1Hc2kJ7atLB9zSlUT9GRybiL547QZGw8aXEfTfyj7oGXCRsD4&#10;q5RgORJ5qpeFB2obS8KEGY3wPvOB13Q3r5UqlSKlbHHt3Y8GbTORMbuJvKy1xbJrIiulKYrpRgjj&#10;6qjlmerdWhX7YrUtMVCXv+dQRKNFsFIO/rpgwZx589dYY0gUWksnxnGkqkR/iN4nHSMLRmsltGpA&#10;YbSw521zM+Jn8eITtJ5JiZNEXqJkc85aVoSMJh0yFxONkn4vGqbAdTmjnYyq2Tv32xm/dq2tXq1n&#10;jwgoFnNLIcDGUWSNyV0OYJ/c/F6ATjgGsREkjFpEZsCEFT8s0IfHYq1iuV2FYGqxVgrBRPpOspgA&#10;kOTHS2HGYeidiIaBDHAgRFFOU0sTstAaUiAdCUakCnwbDkIrjlUAMqRArLGWRAstSZDnN1TN8SB8&#10;FpKJmmgNQmozhybyCQFgR83xncBJQV+jCPDGYmBPJOKYIO1w9GU3bLKGJtlo7yV2P6bWQBUL51s4&#10;xYPSJ6qggyWNMinnJRdeM+gvjmkHfTKNKelZ6LjZUoDWwmTphBgsYneFiItCWrU8xS8HTiCbgnOU&#10;O3E75sUS9D3vBUXh9BDmDdKSVTPpnMn9ASOLBHbfS7JeyV3Fbxi3z0JkZZA/rh1gat4n7uwEpje1&#10;TJ+3YJOBFAQLqyWWAGcwsgTY+0Vs71oELAIdgoAlwB0Cq1vo6NGjhe7iwFaLYLzYmhF/cX/AgAHb&#10;b799h9ae/eNbZBpWthQrDwFeyeNy5o4Md+ZXiDMVHEnM2bRuj8gt5p0ys9RMKZs1qNuZr101GTsV&#10;Mltm2imFSNgi0QdxLFs6ZIJuDlb+VmkkSZvMymF9aEkUz9QckXNRUVyp3JZiVF4uRzNTXaAqgNqu&#10;6JsuUrRrIps+TGGMyt1a3EZpDS9VKsFytSRuGsqefd8s0LxWNshiiWychQQQkilHRtesU0ulrjwC&#10;mu4OI1Wm1WRHnZfGLcXoVzcz0Sbpcd1YVmIqwszho6QvcJPYVEsryE0VaGQiPn/OnNnTZ4GrsS9o&#10;avy47+KxlmgoXIVkrbFZ02eACWE5gTgx1JdgRLDjZUt6RBY2TzLs5ROF4D5KI0trKJtxJvkvURs6&#10;FVcSxpR96jQYBGyanXtC4Qm6BjUuEpD2HAwBClv+Sy0KRxE8CdrwxoZFEKM6HCUajBqpCSly6IXy&#10;sxXRwWB7DSNfmDanE7HWBHTC4eqmJY1ApiZY1dTUSNyUbOnTsThBgd1+od7FjkpVeEbTAdKRxlpC&#10;TrClqaEaStGWxmS8pRrWvBT1GvSwFYYKZOscj9eGoYx3qkGZEXQacqZBaLHS04pv4XYM+3Ckj7c2&#10;J2JN+BgCx6Z1rdZ0vBU29EgMA2NYRaBdUMgCfTJXpscN/sjYJAkO2y2J1mYyX07h20Qq1hxvbUQh&#10;IYiRQouCLY2LoHqOxZY4KTIHCCM/asT/qC6QQpoU4p/FW8KAL9aCauDwgPRB+r4BevBAPFZfFaWv&#10;0OmERSvMmuEJjkWNqmBQTqyZ4ISBOxyNq4MB+G/U8glTZ31GA7CyVicarE90YTwYoG2yACW1SxtD&#10;lP3razNYBCwCFgGLgEWgMyPwwQcfHHHEEeC9IuQaa6yx5ppr7rjjjrh+7733lhr77cwQdX7ZKrEN&#10;0gpkAq2VcqT98LDrzOWwuRrgGb906da1b32wClNYJxoPVEddE+icCMOkAXa3w8F8UfSxuBBdsXAd&#10;0fyoEFburjNC+xRZpt1oRJun7J+FNTEzUnFZTS9Z+UoO877YUaMuUbSKApa0WLJ5ksgjGiVxBXTL&#10;EbgoYzI5L5n8afrMjcgEGgadKWIDiNyThj9hZuchDa80VrWCeb5JkqVMOcQ8W+7kPE75d3QCLZgm&#10;7fmPoikMW56rw7wv3r+EJ1u3Klt0Vx9OGfhaEMP/euFEmTnrMqkAiTPl/mGLVqNSimQl39PuSMHQ&#10;nIUL5y1YsObqq8NVGnvuUGijFPlF61aT6i+dGvPuu/948ql77r0X5Y/939hDDjmktrbmhhtu2G23&#10;3f7whz/89NPPVVVVL7zw/M8/Tz7uuGNR48jTR+I+2njwQQc98NCDgwYOYsUdjqz9n6gW1gD/b9ov&#10;PerrVuvZPZiKgyOxpTR7CxuAenaECWOh9+BnX3723fff7bHHHneOGnXllVdBQf311181NTUvWrzo&#10;vTFjGhsboRqtqqo+5ZST2ZqItJqrrLLqZZdfdu011zY1NYGeb73V1vvut29Lc8uVV1750MMP7bzT&#10;zpdecgn2+33+2eeOPPr30HlOnzZ9xuyZgwYMfPLJJ9GVINu7/mb3zTbdvLFxycknn/TL7FnnnHv+&#10;/gfs98Tjj0+bPBkyw0B662223mKLLX/4YeJJJ54Ixez5552z3/77P/LoozOmTQOA1VXVgwYPGnH4&#10;4WPHfXf6H//Yt1+/yy67bL311n/xxRfGf/89ui9SFT3ssMOxze9r/3lt26237dGrB6j48y8+v9Fm&#10;G6/WbzVUMfrp0UcefiT5k6NHQxFYKj85+ompP08BStvvuMP22+8AbfbLTz83efIUrP+g+zbffHOY&#10;eb/11ltI0LVnjwMPPKCuSxesSCGSxDPPPDNkyODLr7gSuyLfcvPNos7F2vPhh40AsC+/9BL8fmHR&#10;vWRJ4x9PO33UnaPq67o0tTSj2NP/eFp1TQ1FDIN+2FXOx3l9iN4hjLVYumNYI+Z4pgeNnkdK86kR&#10;q4EZTc0zFy7aFKb7pBMnJbw1gVYoWQ1woReBvW8RsAh0AAJWA9wBoGYVCStofD7//PP13aVp/CyV&#10;0jy5bJ1dMWDKKnC5NoGuhAaYZv70n2IdiqvQ5Ej8BfPPCg1KIon5p7jv5jvxZlRy2WNFLP3kJNdl&#10;Pk32y+1jrsOHt/DMG1nnS7sN4a/o0IS64a9JOHGP05C9LF1AxYQAP3xBG5xKJXzNJFmsNCnuK04q&#10;WXYfZcplMj2unENAsZA6FhSJIDTVOLRGF0VQwB6mXkKDuWBKz4Ft3Tuulthk0fKc4CCL1QDUYYiy&#10;gz17QjADZepMYayEHRF/dkNVC4vTWyJJFaKClthXOgu1ztVFm7CbPFCuPTlY8WHGCnJ16EJEEn0Q&#10;LST3RdANKMywPEFooUPc3oD6l5WjpB+VLWZcYURl656QRAGuVLkUessYdxRImUcNYVVDfRtsCYdb&#10;yHo2CPvgKugpKayR6Ohpaxp0c2tLS2tT8zOjn/7gvf9O+XlqKp6+/977nx79zBuvv3X3Xff8/NOU&#10;H374ccx774844qjnX/jniy/+84orr/n886++/358MBw58qjffzvuuxjcVUnhSgPKRABDmR4fMUVg&#10;p2XS56n9eJVlLAU4ck/zidPXZoKca3oiuIrFixp+nPBjrDn24H0P/fvV1/Dg/TTp54/++3Gfvv2H&#10;bbDhz1Onr77m2ltutTXaMvfXeVttvtUWm281bJ1hiVjy+Wef799vtVV79z3nrHOmTpn21Oin0JGz&#10;Zs2+8KILr772GpT/+JNP0IJBdXTqjGkfjHkPsI5+4klCM+WcdtJJjQ0LL7n4gtP/eMpL/3zh8sv+&#10;/MusGaOffCLW0gw3WrQbo765dclpI0978tnRL7/+6lV/uebnqZOBQFVNzdPPPhMg2/70tJkzz7ng&#10;3L+Pfnzkn0YeedQRaNDfHn0EWmiMjKlTJv/+qCPgZ/vyP1+a+MN4bPMF2+kLzjvv0fsehMIZWD/1&#10;2BMIQ4VxBGNpjK2WJQ0vjH46hThVicQ5Z5zx6IMPJFtaH3jooSXNzUuaW+bMm9fQ1PyvV14Z8/57&#10;uP5ozJh999oL8d9vvfHGLz7/7LHH/n7EkUfcduvNrUsan3zs73jLwGb6/vvuvfeBexYsnB9PJ98Z&#10;8/bYb/8HYjzrl5mPP/73JU1LWlqbQbCXNDXjaYMA7P9MTzH6F9pglIwRTx2OFRcMMkSipvDdCK6G&#10;Bxl+GXE0QJ+025l7MtfFJsXQ6aN/WhEqGiHWSPFNHsWkra/QO3+5LkZAwCoSvBQoLhu/NPDRgrNc&#10;d6sV3iJgEVhJEQD1nTx5sm481MJQAuMvJlRaObySQrM8NLsSBHh5aOfSkJFInvabUxWy/pK0pnob&#10;0gpK4of1KTNa2eHUODRz1speMNIcll6WqMKE80XSSwY5X+mPRdauZOlB2HtJYTKJs9P7yVuocDI3&#10;d1cEJIgPy1FamIIFykpD3pndNa4fJu+zqo9MNvifJuBkHaqtqf3qy6/OPuecD957H4z6+++/X3+D&#10;9Xv27Dlv/vxZs2cfeOBBcAkeNmzY9OnTDj7k4F122QUKVdQ8Y/qMESOO2H33PZqWLJFlnfa0qGS/&#10;FEnAW38FEZlpwMCB1/3lOorHnUpD57npppuOOGJEz+7d9v7t3kcecSSSbb7Z5rjz+9///rDDD4cb&#10;MzzVTz311NP+eNpRRx3144+Tfp0zZ9PNNsXjt8Hw4QcceCAaBT6sIzBDgIWLFq6zzjrnnHP2xX++&#10;+Ld7//Z/Y/+Hb9deZ51uXbv95S/XUZyqVPLKq646/fQ/nj7y9I032eTpfzx9xIgRgwcN6Vrf9bZb&#10;blu8aPEf/nDMOeees1r/1c4997wDDzzwueefO/a44wYOGLTFFlscc8wxf3/s79VVVWefffZpp582&#10;atQoQEoRuWn3qSDijb3671f33GOP9z/4ABs1yxIPRGLcYSiS7FJb19DQcOkll55/wfmvvvrqLbfc&#10;DLdhrDucd/55F1x4wYUXXbTjDjtAwoMOPviKK6948OGH0Pb58+c//dyz199wQ119l6233bZxyZLu&#10;3bqvuuqqF/35z2eedeZjTzz+5htvbLH1llBNb7fNtr8/+uiLLroIWus11lrrT+f86dJLLz39jJF9&#10;Vl0FvsUtsAaHOTVFrSPP4ZyTVtM4xoC5yoi9pvSpn05cYCGF7vNgUmHVfDyz7Rk8Nq9FwCJgEbAI&#10;WASWLQJDhgzRAsDQDF7B+Pv+++/j5k8//bRsZbO1F0fAEuCKjRBS82ISWNgX3VSyVarWkvpPZRGt&#10;9/p0K87npaKk9SOYZ0OE/OcrYzUxzifAuJOvVM8q3OV8woFLNLaAf6+fFhVKw5vvqIl8yfr9VGS2&#10;onSLskvUtFkM3aHhHPPee5tsssn2220PFSjiGzU3NWP44QJRgjdYf/1nn30GWr7XXvs36NNGG25U&#10;XV31yCOPgAf279//kIMPAYlaZZVVKLBwToxxP82oUBogANkgQI8e3bfddlv8bDQ2NoAAx2hTrmgL&#10;okOzD3tjQ+Mrr7xywvEnXH3VVY8+8iiesu7du1995VVnnfmn5597fv31199/v/2vuPyKE0888bG/&#10;P4ZlVzajyAo6DBP9mbNm3nA9xWx8/733t91mW/DkI484ApbVw4dv0KNHD/DSC86/4Pbb7xh1x6hv&#10;vvlmwfwFwzfaSAbnjjvtCKoMVTi43S+//gItMRj7l59/0X+1/vTIJMG6N/j1l1+weHTVVVfe89d7&#10;jj766J69euI+Ii3jgJL9rdffPOYPf1i1zyq/zKZk+EoIMAg/PsYQh6w62tzSDN7bp0+fvqusSgsT&#10;6fRdd955/XXX33brbeO+GwczZqQHT/72u3E/T50Kteoq/fpWd6mFuTUcmfusumpLa8vs2bOvu/Yv&#10;d93116OP/P0ee+2JGAS0ixjvGY7qMGQmTZx4x+2j/nLddQ8+9HAL9m3CnkYBByG+EEQary2EdMZf&#10;ffJN7GCWTIDWwmVZvoJ3Mhyu3bM1hd3e1AmR6D5v7MzbTnFQ7iJvwwoNIVuMRcAiYBGwCFgEljIC&#10;MH6WKZy2f8bc49xzz4UYRx555A477IALOAYvZalsdWUhUGECnMP+TOti87osETsisUxt89mXrkt9&#10;5Ro8m+3KzaijE5GnKGl1TIGV4SvzzywrU9P+1bgWdac2uS40gxQyqQvMMmBlHpgx6nbNoYmcZx/C&#10;gU1u6QfqHNqmGS/DIPxZYlSLF7UP54Rsq3JvWliQfZrKWFMHrMBhcbL8VbXaygzYVLDhbNtvQt0O&#10;7a8rixKnoBqZo/8i5jNbSXLgKG6B8ajyDtJguXfeOQrK3muvvQa63ylTJlPkYgQiwgY7sVh9fZdr&#10;r7nmumuvwbaxNVVVLS3Nd9x++0cffgAlqnifogRSCHNf5SrJjWeVdiWi+Fhkxor/JOaVn3FSPI08&#10;RGBKEAbUFNwP2s5HH3105uxZtP0s7TcLMpWKtbZiUNV3qx86bOgpp52yy667bLnVFmjmokULt9th&#10;+9m//nLOeef26bPKosULP/7kkxNO+L/FixcdfthhaA5GO+87TfsYkU4yGu3SpX6DjYZvt+MOvXr3&#10;/mHixO5du8Lvt2ePHr8/8qiZM2YkYvGNNt1kzXXWGrresJ69eoHpNTQ0tiJkVDAwfcaMaVPh/Qve&#10;SptXN7e2IFg0KC5sgWWvskULF0H1CUPnzTbfYuCggd9/9/3NN90M74WWJS3d6rstXLDgxZdeADNv&#10;WNLw17vvBrmlFRVQU4T6isexCxReEfFW3qYI2zolENUrVl1djREwaMjgddcbtvY6a0PhjftPPfnE&#10;VVdd9cQ/Rj/z4nN4zFpjQIZ6AhetLa0QI1pdNWz9deE+3aNXz1NOPhUrN2DFgIKc7VkHjgD1Q4eu&#10;s/baa/Xr3w+6aTQHf/FegqU0NLeoXLpMOh+q6QQibGH0EF+HNzid3PuGwwiveLG3By3HQCpKRnuD&#10;0VZbuU9e+wfNcl+CvInUi8e4WO4bZhtgEbAIWARWKgTAe3MYBDZDEsaLCFj4Ch9XKkCWx8ZWjADL&#10;LiA5EBTyA6wQUqjOdaPKuvAuPlv5ljFCLSyM0iK5830qwJgiCnvMNJnmmtielHmpG7FZfRS/UjNG&#10;biFkuA6zIq7D61C2zfKV3opWpcwYJxLBod15aPNUs6UGcVXlixduIbWkvp9TCOlIuWTe3wdPPTwG&#10;3ahVqBXes/K1zPryDhG+rPGQA4YxBnKMoDPxwKRTWBBjwJh9UEACCfwlX3LPlCWpR2LsiKMJZMEl&#10;IYqGTAGvQDsRoYiJForCJ9dTHVvopJJTp06dO2fuE0889sAD9912+60PP/Tgpptu/N77706Y8P3g&#10;wQOXLGl48MEHrrzyCpDWbbbZ+qEH7x/79ddPPPZYTQ1vTxNE6ONWskCmFRrW1xn2rOZDFaMhHcDu&#10;PWHaJMthCwdfZgJ+kEpAf5horamrxsa1dfV1F1584R2jbo8hgjEpHdP1XepgWotnqTXeuuY6a261&#10;9VY77rzjsPXWJZ4fDu78m53vf+j+6274yy9zfnn7rbeffOrJ7bbb7qyzzgKdBk0FOBQyKxZ/5423&#10;hg0dtmD+/A033hALtHv/bu9+fftCfwsFMtYADj34kF132WXqlCkA4cCDDjzkkEP32XffgQMH7rfP&#10;Po888GBttBoO0KCdn3/1hWwiPHfePPxFXK5DDj/szjvuiMJdOBBAMKqDDj0Iow0hrFDIjddff9H5&#10;F8BbGwg3NTY+/Y9/XARy/+cL73vwwXfeeZv8rVPoVtLgRwJhhKfCcwEHCdIVp5Jj3hvTu3dv2nw4&#10;nTzwoAMOOOjA/Q7cb9CQgfDa/b+TT7r2umsuv+bqYRus371nT4QK+/mnn0D06yLVSxobmuKt3Xr2&#10;2GPv3152xeU1dTVPwuGZQ4WzeTOx2eaWln59++13wAGHHnr4AQceRE7t4YhsliSBr6A2x47AcpIP&#10;Oj2yCPyGZuE+bZqEExcSrUBOJJEXHa95kaM8rkjFzcs3+g3jZySsFGn47UHvQY6iTntE0duA9iqz&#10;h0XAImARsAhYBCwCSxOB8rjH0pSsQ+siRuienhWJXlTmK57MLScXkoo1aRGxy9KBCw/mGVOGgxXH&#10;xFOrLXsG6+Z4N9bglO2BXXF3tzR37yaaRMvZnsIrn9d0xa186W0vkY3Jaa8j+FJ6loJhBgvh8ePH&#10;n3LqqVh0QbAy0LZFjQ3nXXThmX86C8a9uKirr++32mq9+/RuibVuu8P230+YsGhJwzbbbwc6J6N0&#10;3fXXD0cioD3gOe7KTttlLjOnGpAgV1XRarS3W31X9Mauu+yKABJwu4U+Ey61vHUtWRFDx3nttdfC&#10;TLpHt+59+vSGihi+zeBvvXr1Ov300x/7+9/h5nrbLbfAg3evPfc8/vgT4vEEzKH32n3Pkaec9ul/&#10;P9pjl11X7dH7/rvuHbrGWgNW7ffDDz8cevjh5//5wuNP+L9LLrv07ffe3WSzzUPR8Gqr9u3drcda&#10;g4acf9bZG6yz7mp9+x512IijRxwxZ+6cgw8+mHyVOaIy2DUWDWBEPWT11Q/Y/4Ddd9tt9912HzJ4&#10;CAgySGZVdc3Ou/1mYcPir8Z+A9tmNANxs363375QUw8aMHinnXZ+770xn3/22dChQ7fccosLLjof&#10;ZZKhctqBk/OGw4f/4eg/wLAKG1Th6Uc86D333GPvvX574w03Yt0GMKBqrFkAKCwc3HDjjSDbMPze&#10;d999t9pyK3lH1NXWIuM555x7y603xeIxaJVpr2KUhr2Oqqq++urLXXbeGWXus/feX33xBVS8UQwd&#10;bNjG8c2Y0GYdvDYFL+ZMBD7eci2zl1UEGmSKkEYbU3EMP2yBxMHn5aiAoUCZw8omtwhYBCwCFgED&#10;gW222QZ+UnAUWnvtteGtiuVd+EAhYATcbRAuBM5EXbt27dKlS21tLSyPyH8KUSvCtD9AlorFUwnT&#10;WW+i9Z1VtA6Rq+LtLavA5fppq8Q2SE4TIMD2m7Wh6mgoQlFqnSDMbTH/4fCxS/tIQk1V+sgIZkYo&#10;paAv7iF6DZ5YivKQJ3XKBlA+se6DblFAz0Q6OGH6bGyDNKB7NJqK8zZINYHUEuSlOa7SQLqTw9yg&#10;VOo+zTDFjprhE/bLahZv9qhtMLLcd5nvSokoTNyAaU+jtvaG1oK6zTZ0FoJIOr0gnpw0ZcaGq69e&#10;F0LEWGyDlA6mglWJYCIUz/SGj7g4ZZIx0VzmH6TwRsN1EDJXD52B0YwLxjbjnsVk0qMPSg8rHylc&#10;DT+ZNnsmjyTSTcHA3OaWeXPmrTdwSHUa8XgTyVBmnyLRS8P2NRFPVNdUgwM3LllcXV0rG0TjJr7F&#10;dj4IuYToThC7qgo7wgZi8daqaBVp/GgHLjjfktktktHAMEN7q0GuRPv4l3l9o1Vrdu9KMcTDZCYb&#10;JvYKtbSPppZK0tTSJLYL4HVgwklsV8tdBnIL0gu7aHkSSGawPuwQxo8SWkF+s5Eomgl6J5sJoRBw&#10;y9XXWKN/3/7Rqiho8+xfZo8b9+2ee+wFE2HQP7BTMlFw0lXV1Y1LGvFLP336jF9//WWLzcmmurW1&#10;FU8HfvsXLyYn5Lo6bH8bnDhp4ry58zfdfDO0Aya+0XBk0aJFcBgm++pgqKWpedKkH+q71iNWFhKg&#10;FmSnZzcQaGmBmXSyvkuX1ngMMldHq3EfemwoV8Hp0RwIA24MvXdtdS0e0cUNi5ubmtDwVVftG44A&#10;5eSs2bMQ2WtJYyMAwWQF0c5AbrvUd3EitGsRoR9w5v06Z+z//gd5hg/fEP04/ofxa62xFqkWk+l5&#10;C+b17N4TOCxYsAASoptRKWy5cQErcZherzdsXUhahReVu/xBhgA8IGWdTls7406NYX5vDloYPNP7&#10;imMH0EoKZ5/a0DinsWn4qv3qKLAWehQ3QxGEjqb3ZakBsWJ/T69KRMpOtTqxhtaGELaBxqOIgG3Q&#10;rKcDE7+chP2uMMDKwgCrOYMHDy6SZcqUKRtttFFZZdrEFgGLwIqBALZBmhhYN1xVHY5EQ2GcWL2l&#10;JU3ZdYLXNlk5wTaK7rWoSzK7gSx3UJy8eeC+z9s62V3uWus4aG/OFH1pNmK53gapAgR4IRNgTOxq&#10;Q1VV+FVnAix7vCw1LYDZ/SmKWlriYG9VYWM0S1O2rTm7adFOqExvDe6aTYC5Fp6jhx0nnk6Pnz6j&#10;rh4EuEs0lYBaLY7dgBJxvGMwo2WLRN5giX1jY2w9SDoWftNwOQRYFdujCgFmYkk7F4WgacGmr+42&#10;Qvw9ScULDMKX1UFvM6RM0qYmFNMVRIjMsqmlIDBLQpmlgSw6Zxgn8zxYtUpNWUnHIwsBdMjMmM0m&#10;2QKcNuUh/8CFseSP02YOX3PNGmKT2AGF1kB4j9GMGpPXFNxVBINPmvQevom682gPHqWDp+2dNKun&#10;5rBXKu/WQ0AoRb1LsMmIl+HVWAnI2JHFbZTqfYaGVh10pZKLSiULZFJxqUN6Sf1VazsKFBkWyJeZ&#10;4mcMpkUGrk9GknIrduDmqsumRQq30xGRKBCY27Bk3rwF6wwaUk1bW2H7Gcqtq6P+hKEpjwp4b1ZF&#10;qsCHxVoe2+vgK+w9C+Uf/4pRR2GQh4Ps+ktusWGJ1oaxIetUHAY4Izr5q4vrcTr92Zx5vSPRId27&#10;gW7SFsWsAlS/jRnps6iN3t8J34s1tYidQ/ixQBFi2MEV8VeApp1s4VCKrZnYIB9xpBDHC2pgahd+&#10;tnn0gC2DakJA0HvRoMrgBEdFgCq0UVaPYDYcCUZaYi3UXqavaD1AgDEz1cKhvyjudJIMfckvGs8X&#10;bTkWhIsvkX2h37zfGHcfAU4mxbyjFbUHCz2I4EUY8uoS72uN/CDnqB4cngpUDgAO/LKj4SjSQwwa&#10;KbQnmUQFwONDjrZoEbKjatL8wx842YwHFz2IhlBEa1p5kPFMA5s27kZ1WDBAkykxsuINEQLWSCMq&#10;ZUKP6DcZJkOjLk9tIgkk6cGjxwdvpzT2DRbiioaBVsekSykpP1zyKog48EnOPvgLvGnVO0gWEYNk&#10;0TttSePshsUb9e1fA3rHcbNoV2tLgAkvfoScNBPgxlCUeoI3naJne+IXlgDnjjL72SJgEWgPApYA&#10;twe95SWvJcBt7qkKEOAFQoDj8ZpgtBa/6kyAZRZlKlTbLKKfjG0gwFoRR3on19HWLId3w1Q3RH9I&#10;jcrSAGdES6Qd7CgyftbMxniyZ1VXUI1EMBUPp5wEbRobSIDE0rwWE0ZYN+JvrahFiZtQwB7mDEQz&#10;wVaNTWhpYk0TeriJudvTir5FGJrrfsvTfYlQo0g1+fBRyFYEpEmBnAei7LxXlzCUsaZWx6B/UjLP&#10;zF0OxN7dGgGOzsTbHSuSCNU3RX9d3JqYOmvOOqsPqYFYpPgBJOAxqUi61uxBtaYARZxJjA3VUBPW&#10;EtwDU3kiQhQLGBDFyZmZeQg4CWrHrJp2XmGOJ/G3tCLT7EfTeZcJBhl2ivpXNZQIorFeSHKjI5hb&#10;hikZ8wMmfUx7w8lABLSb86M0mvzLmgUxqKzFFymfqbqivrwuoA64R+trCKa5MRklpwNz5i+av2DR&#10;mmusUUVrEsATbIo4m2ubT9XLqgm7XLurJrpEg43z9lys9iU7VXIMlYqJLLtHrnKOSDENtS9mzu5R&#10;Uz2wZ88o2sF8DMALF1NZ5V/h+64gshDAeGFZgKkvL0uplQWVI7AE+6FyM/iVwUOOTxjuSn7GjWiv&#10;VMKLa5lqmZ+KJzcdkkyfIJqkceWKMU7IrRqiMwPRfUDxmlhO7mZeFKOBrvbFxU08P030yHKgJxFb&#10;iQqySELJRxaMQCaGzO8N9jsg4WXc8MBQSAkXJR5LL0i5oPRZVh6pKpSDZSRBRGpy1xHcCyqGRAo7&#10;ybATw/OmNvAlpSK1HaQ55iTxRmGKZcZoEMarRoFemAgYRNccDymnxXOcELV1uwxtAkyIBT2zsalh&#10;YfNG/QdUi26YaDA9qqqndUEr4QX3JsfWjjfGG7FzOp5GDEgZVhM+/8FqgFfCQWGbbBHoOAQsAa4s&#10;tk9ef9qYZ+/Z6ZBTj7zwbpSc8xFEFDfPe/D9tTbefu6Mny7ef831t9nzjDspFNakrz/48X8f7nnM&#10;+ZWVR0qzBLjNqK6kBFiUHDJtFs2PTH3bTICxUQiUY9OWLJ61oDGUiMD6Nx5Kx6AAjacwEyUfOahB&#10;EHMVl9CTBJxwjIKl0hYjmO4jM200QtPhbgnFylhhrLRwMejIZLsaprmi76XJNQcKZi0T1D6kCmVy&#10;DLoMK1rYIZM+jRRDpMkk1jIvahBgQ+srIVvlEB0UkU7WFBEDhz7OmD1DVMgP/TL5DZJ2CWplkr81&#10;CUvOph71XVAXwrsQi0TKoFPlRM3RKQSY6jPon2m/3SeVSa+7g3kmcTjCEio70krB7BWW9qiadWIu&#10;JlIXW+mqObxeJ8D9MMXoEn12GqqzTLMNNMSQVSn03AUPphZCMJhUkQKNubncFx0vYa0oJa9csBqT&#10;VGx0ChkGmhoNLIroa+ISgjrSBOIoq2FJS0NjU++evSIBJ0LKtoQTjKJ/maAJlw2hNFAOAoE2vEFX&#10;UEwmKRMLEJSFD/HmIVgoPq/WCpONgDQKRzRLea2eBTTi54VLaqOR3t0QqAr2rKSHxKoGOYa63Jkw&#10;VA+ToohqMKP5AJyiJRGHg5AMlGLKIhieAsUqMZZACFxvBKYJmtcSlVQMEEtV7kESMNHEP/K9UGHF&#10;ljEqkmmcYBjoBoBDUYqxDgUcsLShKKS7viUoqZcAgQfLasaZeg3kWQtG1F8tqASgVWacGW1OiuKo&#10;O0gTrKg+w8ScGrdk2OGK1MUU/5pEkpePdJnhJJ8KLuKHjlZeTPYLW2KuTjKQnKwTxsCowTdAkyg1&#10;7qAwWahw17PETkTy8WqOiO3KL62INonJCQ0zw/88kKzXsPNtahA/iWqZjMsj3T2aP6upcUlryzq9&#10;enehlRZ6V1gCrNCzBFgPI3thEbAIdDwClgBXHONRI/fqvdoaIMCguLf/cY9rXpx0yQFr/emvr3/x&#10;1rOoa80Nt331oWtAesGNe/Uf8v7z9x97xaPgw/gonLkjDkuA24zqSkqARV2l5qOsq2knAY5g6usk&#10;sGtKUxIuc3Djwzw4GQMRTBD1BRNlrRlRX9EAwyxT9FesMSTvO2Ij6XStYoc8U3a9RJniyTY0avat&#10;NGm06QhxAp4p89RW8UAQoSgpZCiarhNK4aQNdYhA6sOgfMYlMV6XIbn8W3FWNXsmlQ6Z3kooU+If&#10;aAJFCGbjW+xqSiFk6XtMiOk+lKXm6HT5b7oli/5lFKdLyHxeHeyhSvF3nRS3AJIFycKTuHeawtXS&#10;qgFN9slxOmuKb+x7LIxFDtnzlub4ICGy/60IlBWgS26QBriKlH8ErewEQwgzl+H44HTwMoUqIw6G&#10;mOV/LlwVWASwSCAEWHSNcsDSVl/TGgR3M3BsDbXAXSfphGIx7j4nVQXWAcfNUDWb2gptcftcMfBc&#10;2wRa9cjGnYQn/spLCaDZUCtT/Ctlll9jdJMwbJSItYbGGPozSWsFYDfM1gIg7rL6wofgKY8SKUKJ&#10;MdKCCNtRU9xgrFOghzCqVNcTJaOESLGQB4fQS60BhpSqm9wHRLN0UFjdJnjqygOciiEmFIXS1SsU&#10;QoNh9RDBgORBSGODzBFo0AIAvQhBI0cdvJojjxf74Qu/pZUDWeFgVbbogaUrY8xMyQ4fAxImCUxo&#10;MQbi1EGcXhYq3I6nB5wHnhRLtaidt2mJBjdNhXw6XkeWDrAZUXWr1nWJq4EnpFpKSGKZLdqCkQGu&#10;LrCjz8RKghaq2DNcG4rTwAuh95mY8muBIlfJNleRnsiO5hCs5hFq0J+kNSI/nkzZpksa3Eoc2Am2&#10;NK3dvfvwfv3gg47mWw1wBkhLgLNGlf1gEbAIdCwClgBXHF9NgD97ffRLd18iBHj/06756F+PDt1i&#10;VxDgm/5vB3ggmwR4wa/Te6wyAPe1QriyUlkC3GY8K0CAxQc4FY9XB6M1rgn0MvQBpomqPsxL474Q&#10;RpnnZdSbeRpgN0mGQrGpLc+7+chQKzZmBF3CPdo0FRNRcpik6TZZsHL8HtIFutP0qNjQysGMSvQz&#10;TQFSPemwVcKXSHCJDMzbFAm5owkwm2gK8yN1Md/lYmE5TO2ScFqkiKNpcKDZRMZVgnH9uS1iXLRO&#10;UApV8oprMTkj8sSX5HGNUMMB7GUKr0iaclMyMpfFJDsrJplCTumjeOWB/9NH2EiuWqM4JodC4mm/&#10;okzsvS0W29IjuhhWUGUdUhR7dKpvlFZZBDKWBghJLhVlgiqoLlIrDPQJ/UsdycUxYZI+5EUMV5cu&#10;NEH1rmt0rOWUMo2wVmoUSCVk8Exqe/A1JlFsGA9ykQjCTVSJL12myRWtrVDVmR19aUdWFwDSNPLw&#10;Izt86hUexLz4Qhcsf8S03eYuYV0lBjVy0BBkE1c6KHCPgbXclKdJulIt68gHsh6Q+26MJQKc+gCt&#10;02pn7q/MIIOjMo8vSqo8f6UWCq6XOdSKBBYrWCS3TzglvCt55EsbCVWpADbovJ+tlEIPmnoL8DMo&#10;DWTnAiH1uEY4N/14KgRY/oS2H5duYnMJIskywLiZmf9k+EmvSVtYenlPyijKGrHpFnxPmxhLl7v2&#10;z/QEG4+MPPV4wkJOBMtSJDIvkwlRp+U2NSTkhadqIBU93XCfI3mQweRDMZevU8izDNCGUQZ3kqz7&#10;UOgyegT4WSZLEFIckz1LVSRch8HGo05aq6zuc55Jsy9Xhms2uAesrel4Q6wBFizk8MK9idOaQK8M&#10;Q8C20SKwNBGwBLjiaHsS4B0OOmnCZ29rAnztSz++/tjNWgP86WtP4hqSIM3eJ1wChXBlpbIEuM14&#10;ZpwA21MEaUVc80UphybEbS6x/Ix63sa0g80c+ZS5hZxmqSKbm4uVTzJDFStKl9HpJNkSyWxf5q7u&#10;SepJeOLhBINNpMhnVSwnyQMRs27Epk7BapI0hDT/TASTcX2GyFs4HknjDJNxKXFbnOy6Rxae1BK2&#10;JWVfVTLAJTZBk0qa+FMkFcpBZJAS0967SBoOQhEdQEwyKALDMJ+NYY4Krad7QjWmz1AKs9WQfJTr&#10;ME7Iok5E48EJlSidoWQwwt+GYbWKWmCajY9JOqH7AweGUMR9ofbEfqeIOuVmVNnZHhjcj/TI1A5q&#10;HD7qMzs5Z6KVBQgO808oIqH3xVw/go8J6IdD0XQQiwm4wxfuCRkTwbA+k6GInNQyUsdin1XoprAb&#10;axiW1HSqDVBpG1Q2HUVF9BdtlDPihKPuiX2HSGSWmsgXWZtKIyJOJCpnOowT3YkTsW4iyIIz6MBG&#10;OaJPvTuUXLC1NEVodMJVJJgEacQcOQzIQ0kqh7ekIeN0qEgpgDP+cugjEoACpcmOrXziKwn7SKeE&#10;gITVAeQEpaetb/AhFAmHqsKh6hCdIRSmT4xCToCcKDKCMxSgCJJ8YuccOpGETxaZLlCa3EcxVTiD&#10;FOYWBUQRDyqCugLRMD4GqyKhqgi2FAoiZHywKihnoAq28gGcaT4DVU6w2glVB8IIcR11Qu6JwFTm&#10;ScXCkB3VID18yjmZ9BOCZCEjaYHdO1AHB3AiWZUTqQrISYnlujqIuuREAgwo/JXr6gjCOAcQsxln&#10;FZ9RzlITcc8o2hKoigZqqkPVWALEQqCsBSIoAnY4rlYVIQs+VtWEUBdOTkDpa/C3OlO4VFFVXVtd&#10;UxuNYjeommqc0ZoaPuUaEbOrInRGI4jwXV1D9xCBMAgBaqpC+FvFVeBOLT5GgzWQTf3FRaAuEqzH&#10;GQ11qQrVcfpqZKkJ1UVqasOQCLmjuNAnUuqzC3JFgrXhQG3IoZtVoS7V4S41kbposGtVuHs03Cca&#10;7UZbB5NFN7+N6WTLhvJf6ytiDl6mUotEzIdl+XO5P2Y+fw52Czv44HOen6nbou6N+my5b91K2YBC&#10;3afumz29TPFxhx6PPz7siFumHbLyVd6z7yCz0bCR3uPoc58fdcEqA9eC6y+Mn+fNnCwJoA1e+eDp&#10;vC2uAAHuvI3rAMnEQlKODih+5SrSXLZYOqgqnTh34nKOtVAKX61Y7oarOTAq3k2FCvccjRW8qRvi&#10;p8zM3tnZ+58VWtErs3Ba48k/CwlWqAuylh3d2H3L/5NV8RG3MhQ48+P/ygxv8n8/zjDglaHlS7+N&#10;n43KXWlYujL0P+iW53DcclD/pVtvidp2upCkuvOoIY4z5vqshZhOJSYJs6x7sNMBsjwKtPr6W2qx&#10;cQ31r3yEnTP+ggPDEFr7/YoGGAdsoZfHxq6oMlsCXG7PsjLDcuByYctLb86exTTUtMRud/HeBYiJ&#10;KLGICm3q20FyFi/WZEE5pg2FMioLh+VE11SS5rUTdk+rkBxUK/sxR+CShRdqoNiGKwvxAolKFg6V&#10;rDcBNuxl/HRBh65TtLOLbfalioDmv2DATzxrNb5LFXxbmYEA2DlzYDsM7bCoPAKwfx730X8QCPo/&#10;f78RFHe9rfeA+TH+4hoRnqHyhaMvjJx1xfAElsjP8i0uKm7/XPlGrkwlVsAHuIF9gBOtsdpwVTSo&#10;tkGSDW9dzzVG1LDz0t6lHQG1aVEmjnZyZPkGGxWb9mc+9m2S5MpxMFO4acmmSmRHWnJc5Z05Xc9e&#10;yaI37NFleUKh5Vd+k+L4m6lVfHXVX3FZxB1T42ciwPvluGgIF2SPQvYHVF+VVOCYBUpd5h0ze07K&#10;nAbKt8Wr09/mJNYt9VSBurmyDAsFE0R10h6XJgcuRCPNwLz+xmpGJauFN70DSsIrPWKMq0y1+n52&#10;AqNTC2iEc1rnS2tcqrXeheTYcrqJCpl4ZvmkmyWaGQqJ66aRQVzGYTprGBkLjYFCw7v4AyvfZgZw&#10;9tKDz2ULKaTQC63QWPJTuCdgBS1xs4aYMSCXezOKMkZNBZJm7QMMH2A4HpCPjOxTtVz7AEOjdf0Y&#10;Z8hRF2733+ufmOxAF3fGFgAMtqkj3Y/qOgPjTjvtNGbMGPVZ5chONOSoO0XLmHU7p3ApgJM6Up1x&#10;uGmzS9DlckpTyMzn7DS+ZBAh+mfXRSV6tDQPDRczTwQEXq+DGrhaVrPzBM+Bz5Uyq8y8Yhi4QkJq&#10;xO4cMFr3L0nnDoO8vnCFyqq0lKSl+lTjkduDphy53ZGpNH9QZZVjfMgG2LtDc0dIEeGdrN7UQ7QC&#10;L5j8IqwPcIfA2skKtT7Abe6QCmiAtSGmq2UiYeSmOIApNzD3ZlmT1TY1LOOaS8Ga3LNNReVnUi2T&#10;TYiMNmVUJsqFOLPfqiokS2GSUeQUnHaKqhmZJRqQzNs5tBVvVMKbuxLUxuEhrvmtNpvlogUmcX7W&#10;qUoqYz3tJM16i3DgfFGlOs8yPef35k3OlVFaiT+23BGnWjnMwvk+t1i13h0qRFK9zvIGTVY7ystq&#10;pKZo0O5pDrCSjxJ3bwYSz/QVefpyHu1CFZn3PdEwx2Ohd4V5v1AaT41uIfz9VJr1oGQ95OrNVm6C&#10;nFaUlb0QAv6Q8Ra4ZHdkvyq8H9A2j/CVNiM/fSrKhOzOLD8hy/nx2UdEz3YacdAWB43YCVdjRhuO&#10;wFltGzJkCGb8F3IisF+yWpUP17PbpjKuVYasSon32SimtWLh+pxQa3AcRb0k7eQnbjGqRFLWArqC&#10;FE3cP1vmz57lykZk2/d6yeAyKBaMWjH5iZEZ59MSLXVRoczKapd9aj0RMBOrupjzCxhFs1DW0mWe&#10;sYUnyEa9WXi693Ohc4eBuxKRg8xno4jGu/2Yb0JdVp8We2RWG0CdP3n6DL0YkddHRdvrWXaJDvUv&#10;/BZnyJjP9OBy/vhb8S0CyysCFSDAy2vTKy13DhejiKy012+Bw4ig5UMQoXpi+8iqW/f0kXcZJCnO&#10;yUUgP2mWgei2SouARcAiYBHwjcDM50cz/92GmOkW29DcvqAj8OTBI8DZJBEIwCHIoj6o6sQ78mCl&#10;yZ0ybaYj7FrS6kNukq+nm5bojhw7XYgq+m+93RAShO4WS0wZtjiEbWbJeVnaklOZW0LO7RnTJ2cE&#10;kzKcMR+55t8lW6pFzZLV9Q81EVDtypMqg0YeaDmdl49qTpmeIBfC0yjcG7oCyAgvRZ95x6gqq09z&#10;Gpj9UdU/YDWnUB8Va2+Boot3aOWEL9oy+6VFwCJQQQQsAa4YmJqW0l6a2JwzgS2BErSJLexu+cRO&#10;rvosqWg1xRJVJyuClcpWq/kqJr1bEG3X5G5f2p7CRa1RxOLXVDG1p6Ky8lrWXRZcNrFFwCJgESiK&#10;gOv+y2T0YGWrW8gDcwhISeFDm9AqvXAp5FkJ6h6iGS58FEksmkzIPMpT/etd5sxpU4pWV7SlhXIW&#10;Q2DwQM+gUyVBa0OZpYDPfO8FXSFkRBMN7acMFW8aXFafesup2O12W/cv0Uf+m4mUxYeuFFUB4cuS&#10;ySa2CFgE2oNABQhwxuDY8POVm7wZrDrNZJ4WgO1pRnbesgwMswzQdE4vYYpFaVKqWTJNpv/Bd8F+&#10;4zhBepPY/Yi4Kz7G4nGcuCBCLApi2RnYPWUnT7blVXuEZnbj5Y1OoQjWEWL9OPtlNcSoSVux5hjg&#10;yZY8Yhft58hx9NXEXvyNc9TfZoFmq0tWJMQ1J5kUnp+36P2MTby551WhLIUF8xxjtPKhzgJukyVb&#10;mpOg5DJBjhzlll8yfaFH1Xy09XWh0rIKMSzNs8aDMVZKSmUmKPdp9zuyyxLCJrYI+ECA31bK1wIe&#10;LGojbh8ZO28SMRk2Z/7KWlbrQn3LrugKET2lUKOsSqecHVpLGbn6i7flI7FoMsUnWVTZWYeXDK6O&#10;WWQQGLzyFmu+KIwzeb0RKApgySwlExQE2V/HCTYMndJRF0cGFsDK7D1nhPjoJh8SKTfjIUedAyP2&#10;gpJ4Dqr+AwdTBdwpRlQ3H5U6TmWE91WVTWQRsAhUCIGKEWAJeCUUTV1n7ZObtcWup/da5Sam5U2J&#10;zdSeXouSoPiR8X/WIWs4j57VgwaDG+OOOKYmNeUiX9wso2ZW8iowGU8qiAMpubpZ7ZRYwHe2kKha&#10;u0t+sbSBMBXINWSOUg31/r5QCUU0wOVWZHLgQu7Bpe9n0W4PdpmDaAEhC7pEGhF6PZi5zyZ7DkiM&#10;TM/sNCoybvZqv1U/I7aIMJ6OxOYzSwPb86ScHmMpW0jDK7XAwPMzILP6wCvoQEEX2TJHux9hNJj+&#10;xo/PgeCRrCxh2l6NzdkhCNAjzOs/tI27u498ViS4Dqm2IwvNaNt0LYp1wBHYNUr2KYDrUgr9oBnz&#10;aYsz3K1tMnu8QpmofIfdrV+L7ErrJ7ES2sP8mYUvIENGMOXdWkoNnYsE60IpL1YQyHBb+SPnIJCT&#10;y2VvI0mLWjJLyQQFG+iz25T1t+E47UZi1q2TSE/KEFu1mC3VzcNPNxUTSfTKqiPUHk0FJPHuUGUL&#10;zwrqnGhqJaEoT/isHixZtk1gEbAIdAwCFYgCvViiQMditaHqaCjCM/VgkufH2TGLMy2g4Jd5B6lD&#10;K9FIsxAfUZ1RJfHSnMMURmR1DZCNyK4Smkp/65DWkzx/abdZdSRjcZBM5CHNcDod4QOJkpoqYD4E&#10;HXnmIBKH/81WmGGECyGUo8P0pIKmvtRTd4rCJWP5GlGSy7NSof1ymAlMAfzwZJ0mR/LSpNeALJ3O&#10;rPhkDUGajmZFz3Yzea4QEQ3J7whXee821U1TbhTokBOqxHPQ9jJMywLP9hd6VOnJL7VYVKjfyx0P&#10;bW+ezWkRWCYI4LEJOPhlbHXiDa2Lg5FgmH4I8UrCGtbyHQV6mcBZ2UrzQglXtvic0pZubR3aFFt4&#10;J0bARoHuxJ1TMdFsFOg2Q2kJMKCrMAGmrS1g4oz/wP2SKQlEjGsc2PgiHA7jTpr3oRUWBWqs+481&#10;PG0kwGUNApOXmhnbQ4C9BTCXNQzeWC7hqQgB5qir7pG1xlABApy7gGMJsNeAsAS4rOfUJl5xELAE&#10;uPP2pbGDj6enbYUltwS4woDa4jwRAAE+/vjjLTgWgY5DYOZMRK8v73jooYdGjhzpmcePMqy8yoqm&#10;riwBroqGeB/gdAD7AKdoYdtbp+tpzVkR9S8aa26b6U8D7FFzlo5L3Fk92pLJyOnVf6QExs6/7OEb&#10;CUfoI0XCSoD34iIYDEWjEVhCU79wwUjJbNjdj4ivVa8xXSiiQizkBKs7XRNaXYN8lUOAdTlmekmZ&#10;f8ccUYU0yTkC5A/C4ipo/0O80ANjwpkRxiDAWUyM1yNyIKK+Eac9ZVmsihGjcfmQNXTMDWaNBrhJ&#10;qTBz/+dCbexYDXCBXXDNlpiQFnhUvY012PS6hLuAJcD+x3YnTIkIBljFIxMV7kiMZwQ7CIboTY//&#10;yNY9GIzFYyHc4ldcybHUCdvYUSJl7wMcjATCABIaYNoGLrRc7wPcUYgtlXL15rQduyVrVlssAV4q&#10;XbvSVwICvO6661ZXV0f5gPkh3t5y4P0sf3OOHC+bpUxIKtJj8vNUkaKWi0LQ3nfeeaeCou6yyy7+&#10;Cxw6dGi5VXceAlwBH2DFHHhn1ZK+spo25PsQlgti4fTe/omF/BZL1svF6ccJFxK7xPXhyrhDyjas&#10;6sCrJQxrZ1oN4IkhZo1ygmvRtMfd3FdAM946mv0ymGJFnvUw67QKTNfc2myItsEupDj1aLXOY7w7&#10;zLdh/nVOIZ6JC8Gb854t2QtmgrbnLbDfrxv6OntjZwW+8sPOwF4gQpjpu5vjXoyP3IXL/qVcyMG4&#10;iPD5XWP69GbvzVv6BVCo79rep2UNHZu4fQhIN2F9b9GiRWedffbW225z0kkn/fjTT4jtB0sWrOW9&#10;9M9/nnPOOR98+F8K48fTkIyjSPuqXgFy8+PBPwgc/VDOFaBdy3UTKCqTscPwUmmL2pq3XJfhpSKb&#10;rcQiYBGwCKwUCFSMAK8UaPluJLFk0QNz7Cuhlkpz6PoDmxxV+91mahANS3ZUoc6wGmfQZJq6VYS3&#10;VKQQ352jEvqplNLQlDVnOTETtMwfp6X0YtlerpA2vUWgUyGgH/+rr756s802u/qqq+bOm3vKKaeE&#10;wyHEPrj7nrtffuXlv1x33bbbbIt4937sHTpV66wwFgGLgEXAImARsAisDAhYAlz5XhYrULJ8TqcR&#10;/BmHbHhEVsdsD41tkEwaSbyIbDY4iJZ7kNqENpBSxClHo1h5ocspUQtvEuByCshN64eLtqd8z7x+&#10;IFVdw0HBMl2j9rwSGErLJaHRBKvSqW0Ki0AnRkD8ODCeofg9/PDDd9xxp1F33vnpJ5+0tLS+/dZb&#10;L7300oUXXogt0NECSdmJm2JFswhYBCwCFgGLgEVgJUWg8gTY9ZBcZpN9c4dSP71qGkwn4ZHLJ9sd&#10;M2dNYcciI44x5nWBMFy2HArVCxcuXNNJRm2uphf8F5GuqviojkRrolUR+P2GwlURXNGJm6bhKKyi&#10;w4EgnDOQBvtjyIn4oLhPG/K6Ftj+jQlBtLSnh8xW89mXcE5ppTiBiDKXEmeRPcaAJ7KCh0xtdV6T&#10;DHvzTBkIpciiC3aykB21cEdSpBcYWZ6q6RyRzDRmvxcaJ2z6TjWy0Top9Xkw+GC92bpxmFiTK7ev&#10;fOSeLWPJz+itVJplsgZRKeHLKidnnJSV1yYWzzH4ksHzB36+uP5u3HeIs4KLV155Bf7ADz/88Bpr&#10;rvHOO2/DW9ivS8zKAqu8w+AvzW93JywnvRmMOIgrCxi2nW1FAA7E7uZP9C9vAKXujaJ9hdt1VKyg&#10;dklhM1sELAIWgQ5HoPIEuMNFXuoVmNuiForxA4ZDh8sqc2VkHa950ww80BEN0rN8oa/FlZVCev3q&#10;J0tR2TY0J0PRs1Eqi6vkMOc2iOE/izEk/GeyKS0CKxQC0PQ2NTc9+eQTl1x6KdZsZsyYceedd156&#10;yaUnn3TS2WefHY6El/IizgoFrm2MRcADAdpLl/aoRcAuPi7caafB059tN+21WFsELAJ+Ebjxxhsx&#10;21xrrbV0hp9++mmvvfbCx9GjR+Or0047Tb5CSnzlt9yKpjv//PMRywrySKnycezYsbi+/fbbcf32&#10;22/LV/jop2YUhVyzZs2SxMiOj0cddZSfvJ02jSXAvrpGk6tCOg29dxFZOxuHpz6zo6lalp7T1egW&#10;4bfEkDkWlx+fPbbNznj/+oKvVCI9Uc4VUjvblipBvs90k7/0bUtl+mXnrGu0rUCbyyKwPCKA18WV&#10;V1557rnn9ejeIxwKw9ejV89e4L2wiwYZhjYYGuLlsV1WZotA50Tgs1HXj4FkRrjqLc6gY4vOKa6V&#10;yiKwIiKw7bbbYsq6xx57aHKrGe977733448ICkmkV/6uscYaSx8DEN2jjz4akZzvu+8+1I6Pm266&#10;KT5ef/31+IiNi5588sn//e9/uAaP/c1vfuNHwhEjRmyxRdabBgU+8cQTfvJ22jSWAPvpmpwQud5Z&#10;xNUzx+2tEAEuS7fpR8ScNKZlsiini5NboqCF1Nd5RcsNZULdBuHys7ha5RwC7N/quyJSlFOIHhLl&#10;ZLJpLQIrEAKXXHrJBedfsNbaa3355ZcTJk4YvuGGb7z5Bl6Ara0tO+ywI4yiyQraHhYBi0BlEPjs&#10;I6K/Q446pCThzbaSZiPpHDPpbFNnUizLQeple1gELAKFEdh+++3pORwyRMgtVKPHHnusJN9xxx3X&#10;XHNNuX/zzTdD77pMgBzOB6ref//9obMdN27c+uuvj49gsPjYv3//I488csMNN8Qd0GBJWdaBQhAF&#10;c3lX/6LJFSDAmgrIHjKy6wWuK1B0WX3iJsY2qvoMwr/VPQsVlrUxDDvfhmkHY9bzEW3kjYvcvY5c&#10;B1lFbDNlcpPhyhsNR7QfLy7MwyS9MJbWp3nf1GEqt1j2CPUUHon1lm6FFLzCe3kjYopM43mI8bak&#10;oXJcO+Qcv1AXD7XDp5hWl+wipd3NY9dKYKG+rjeyttZWNtscOtt0US5C433p1dM0MAEbHLmxAWfm&#10;LNUMkke5AIvE6iyVL/d7RoPjgcMLsMBApd5wvazLLV+nRxXkaJh32jBcK4+3c5sHT5GM0OviIW1o&#10;aNhnn31uufmmfv1W7da1fpttturRo8cxxxxz/XXXP3j/A/ffe99tt9yCWH/yKyCnHXhu7ICUE8Cr&#10;GG8TbBAQTzsJnzEFOqI3bZnLEwIzp00hcQcP7F9carXJsJhJX7iT40x+YmQx52CkJ8XykKPulOT2&#10;sAhYBIojAPvnCy64QHS80PpuueWWkh5qUszx7r77brBikMzOAGO/fv1mz57du3dvLcyf/vQnKG93&#10;3XVXGD/jug1CokyUcMIJJ/g0n25DFUsny7JiqUundZWpJZf7VKJUTaZwUSgcsczUqbbCAcVMTa8p&#10;l6fmuZDg0sBKNKuNZZjLAVmt4NBcbSy0otms2XNF4bSFLa8I4MUCvW5dXR3m1s3NLfrsu2rfNVZf&#10;4/33399oo43w1cCBAyVW1vLaTiu3RaCzIdB/4GASaco01ucWPmZMn4wvlaJ4i0OOGoJPYz4q7Ccs&#10;6XcacRCItUre2Zpu5bEIdCoEJk2adMMNN3z66afw8r3nnnug9f3Pf/6Day0kWDEUxZk5/LKQHpbP&#10;Yt7ct29fqR/Gz+Cuco1voQTGX7jytk1TDQq9LJpVyTotAa4kmm0sS5Su2YGy/Oipcn193eoL2V0X&#10;Ek9Him6j/B2WraTldofVnFcwBzfP6aOlV7utySLQaRCorq7GmwfkNgx/X/eEmQrMIrDMvNVWW9XW&#10;1kJYRMK3QbA6TadZQVYABFYbMAStmPzfj4syYKUoXgHaa5tgEei8CAwaNGjAgAGgjviZg9/vnnvu&#10;qWkkXIJFCQySjENHolqajYGV8mOPPSbmzbB/HjOG3CcQm0PL8NZbb4HB4u+oUaNwU0e3KktITa3L&#10;ytV5EgemTZsmgYJh24ajlQ+YjMPCraSUffr0QZoGpwl/k7F4TShaFYqygWcQf9zte0oW04EJzBlY&#10;KlB6U0qkF60rkmI7JS2Z1kIW0pPy7jiqfLNSKVBMi03zXeg8M802rs28yKIsgbMR0tbOOepf0wra&#10;0yI6RzCUKiWIePmLVYXMqnVGXBRJU7xfpXUqoJaR1CwQc2j/5NzXYhvMnkWZS5sSGf1LVu4ljuyW&#10;eqTHhlXmXbObzKKpbkoIM/vM8lNOv5eSpfT39BB6mZ1WvKLSotgUKxAC4kkhY5v2KHcPPKe4mUgm&#10;wsFQMpGQdx2UwH7i6q1A8BRtCpYI8FvgpGJOrKG1EXvfhcg/B28i8sWY+OWkzTfffNGiRWWh8cMP&#10;PwwezHrBAseUKVOgky+rTJu48yLgWjfDXPkWUtg6n40a9ZHjbHPGIdPOUcGhz9jCMIE+Ywt495J9&#10;M8fNMq5Xe57T8311zWXOkORmnK3Oi4aVrBQCjz/++CqrrIL9OKPRKC9ZhuWdbP6VqakcOboT/aov&#10;VY/93iJQBgIPPfTQyJEjPTO0mVCUUb2RtAIaYIlUBLqIn3eigGzRm6GDbZOrHbnM/V1TkMQ9/RSp&#10;JnacVG/Vm/EApttoGaaAdKbTCX1q9osUmrUW0sQy/8qcpiJXC0lmyQU2g81J78ldc5TD8lFWOnI2&#10;RkJ2eRtK29VLkOUQsqQwyS5R7ucPVqojmcRp5vVEXjGxIhixW3IOydfw5t8XH+acLL4fJxmw+acp&#10;u7JVd52klQiFxlW+hC6YemtnP5X6GbZeaXhtIV8GE++2Fm3zrbwI6KADHB0Bu9mqE9uYh4NB7HCO&#10;GRbmW5hs4bDsN3ugyHoB7wOcxqQTgEUCtJk8fP5LL8CtvGPOtlwj0P+gW567EzbN8OqVmFXXQ7Gz&#10;TU4UaCSiNM6Y6zlBhs265tC4b8a66n/QOZScy2T2aw+LgEXAIrASIFABDfBi1gAnYrHaUHU0FGG9&#10;UxAEkXfWWQaepWaVphbX5Kgle9YsxA18RZlMTW+hQiQQtDANMBD8zdcAlxbAh1Ouqc0rWSAS5ESo&#10;1lnytYJCnIQ9KlVtqQp0IZTRbX+pTB7fm5RVqs7h0jmtzlG0athJhHwxCmiAZelGjmzOnFkhwjxV&#10;JeB/tPJap8/RAHu23SwcEaoKdEEFNo8ppI5uQ4/YLBYBi0AFEMA7JkBLp7F0vKF1cbgqHKIfS6zQ&#10;0srahM9/sBrgCoBsi7AIWARcBKwG2I6FTojACqUB7oT4dqRIOgCwyYvLrzATSHgZrBEUE9dVGkoa&#10;0Rv7ZNqaqeogxj4zlg9fhXN4KksrXIctziJgEbAIWAQsAhYBi4BFwCJgEVjWCFTABHpZN2Fp12+a&#10;WLe57ooU0ubai2QkwUTp6qqgwYD98FiVxXWiVnpjH3rsjmiFMvQttftxR1Rty7QIWAQsAhYBi4BF&#10;wCJgEbAIWAQ6LQIVI8AUVYjjXwmDoj/LqNEpJ6nPbK/OMgRCW2A+LafZENpCNgjfNjoD2EvW3edS&#10;wjnJocMJFKlPO9YWMkvOyevp6OvHn9OsSIc6yPHNyy9H2+biKwRM8OPLx1smY89kGlEyBqhY/ljW&#10;4amMFXlEHY1/PBuufZLNEnK2UGavZTLMz0rj9jDLmyVwyAm6ZyCInuXTDdzFhbmjXfyDzcOzy8wE&#10;aIc+DW/KCtg/lwW4TWwRsAgsZQToxUjvILZ/ph+bZfVruZTbbauzCFgELAIWAYtAp0CgbH7SKaTu&#10;fEKo+Eh5LKg4B85nXMu8ZbQlLwJidZoNeAUQd1WFP/jYGVioMh2uC3E+sGWZPZsW63auusxHqRXA&#10;ImARsAhYBCwCFgGLgEXAItA2BCwBbhtuebm89vItWXQnJMAlZV4mCZRVtoQWWyYSuJbhbOm9jCSw&#10;1VoELAIWAYuARcAiYBGwCFgELALtQ8AS4PbhZ+QuafKaXxNvPbSsCJ13w6EyJb0pWxpXDJrKFcSA&#10;lUZMVhb0xnae9fsxIM/KqLXAlgFXrkNtSRYBi4BFwCJgEbAIWAQsAhaBpYlA5QkwGQMTRfFBU5Zm&#10;QzugLmZQZDLMG+SoDXvy4kXhK49TFJnYtTaZxGbCmcNwK1UbKek7OSa7RViglkEHcPavalbU0fXm&#10;zYdNdLCoAns7JRMJ/zGii/SAjrmVo9/1Ljzbf1cXm2/SLCbQheo1CXAht+2kk5IzBQ/3cEidhp+w&#10;63gsW/vSoceErrcQ0y6bgXu1BH2B7ZTyz0LDoyzD7w54aGyRFoGVFgF5Q6ScALZJT6bS/NdJ4KfD&#10;7gO80o4J23CLgEXAImARWCYIVJ4AL5NmLHeVgvhKmCgEjmqP8JrP5BbCxK8j7IWJrLr7A0t8LEXk&#10;2tMM33mpvQUSm3yyIxruW0ab0CJgEbAIWAQsAhYBi4BFwCJgEeikCFgC3Ek7pj1igf7pOMztKadI&#10;XqUoZtKJZEV4aUUEcBWt7hZNpThwRSq1hVgELAIWAYuARcAiYBGwCFgELAIrGAKWAC+bDqUdg0BT&#10;4XCbTLZHAq32zC+ksK60PRWqvIqRchMk5HLOhkMVqMMowrWrr2yptjSLgEXAImARsAhYBCwCFgGL&#10;gEVg5UJg2RBgDmSk91CtMOIhB1bFHmfQgauuOgtVmfGQ5GBQtOWs352NkFD5+mJ/YONECVDHojgQ&#10;3ZQ+hZ2yE7FrQsycMnO/gA+1qF5J75qdQNFp3vdH0oSYY7cBXNk/SKt29da7KCrb/VbpfZVIBbb8&#10;9ePpqptTiLRn3Gul7cahEcsYY3OVgoCfHYypXfDxdc92bslLywF8eh5t6I7iWYBM0sHYyj0x7MzF&#10;kYKm8hUXyBZoEbAIeCMgLy7sAAy3F7zHaEv5gIPN5NvylrYYWwQsAhYBi4BFwCLQZgSWDQFus7hL&#10;LyPzB5mZdMZoyB0GhAqebNByzNSIwWM5ALO2PP5ZUpDlLuqSueVvydbZBBYBi4BFwCJgEbAIWAQs&#10;AhYBi8ByhIAlwIXW6g3v1k65IdByM8iWO0K53Am83AwFK6hFwCJgEbAIWAQsAhYBi4BFYBkjsGwI&#10;cJo2mV3ailWptLyqi0rpU7fZzpbmWwWb5qymDDn+wPJVueNLdh7KOthETwyPc/YlUlUUrUX2B9K7&#10;BJUrj06f0+r8cnKFNit2r80xwP1Cp4Tx0mca9uruWZa0XhVKudIRZfdFWbV7AJIZ8OV1gc+B3U7x&#10;bHaLwMqGgLwH8HrhhuvXwtJ+M6xssNv2WgQsAhYBi4BFIAeBwLRp08TnM8FHKx/jxo3bZ599SoLV&#10;p08fpFnsNOFvMhavDkVxst1wEA6v+FVn99fOciThLFnq0IyRiVGJ1NmsRmmMc/KkUnF8gR1zxSu1&#10;VP1Z34tbbxESm/OVp3NsoRrFpLnI4Yc8w02aetndFcksTQvjpxwzIyyuQcGBlZkx/1rYvtyXa5lR&#10;SlEBcrHzQjuQaTVlcDPSpFQfWT7GmUK8C/TTo/DK5q2jckqAp7qf3JVNQztWl/I5NNFumxt5ZWW2&#10;pVkEVgQEsBKGF2bIaU61NsWbQhHs/ptGnAZeYAxO+PyHzTfffNGiRWW19Icffhg8eHCRLFOmTNlo&#10;o43KKtMmtghYBFYMBB5//PHm5uZoNBqJRMJ8aB8309lNXNvMKCoyOdJ/Vww0bCs6CQIffPDByJEj&#10;PYVZyhNOS4CzemHlIcDUUpdee445P8RVCLDLORFhzKSLav3ATzlmHyw9AixEl+UzEchGwxLgUutA&#10;neSdasWwCHRyBCwB7uQdVGHxpp824r8Pb79dy+kDzIInvfjaBqOdm27da2R/dZvuTN8gJ1mWLDPH&#10;7XT2tEOMLLmSfv5R9c1TnUEbfHvj+mtVuBVexeXLAwGe7rqUal8KDVxRqgABHjRoUHV1tXBgHBIc&#10;VA6TDAsBzokkagnwijIQOlc7Ro0a1UkIcHk6yc6FopWmHQhwiC+1XXCbi9EhrNtcwrLNCPLL0b6z&#10;rL6XrUi2douARcAiYBFYIRDottXUb++caTZl+q2js5X8M8fd6uSS5Ny2919/zOgMYc5DZvppN089&#10;/tzDW5YO+0X1ufJMP82y3xVivNpGWARWKgQqT4DZyUk8nZbNYbpiYiMjfZaSppixsc6b7R5pNlGR&#10;KXcTHNkKhzZS0kcJAfKsnYvbP3uKVChL/n19J0fBZ0rrR3krxsdCp80G+m11HihSqZ+259hFZ0tb&#10;yCFXDA7VCUtpkp3+Zo5Ckmd3vVdnws7Z81Qa5lxVqjlUTCfkUgPV7/dZTXXbrDyS8wab30JtOouA&#10;RaBtCLCpCe1Sx68d9rHRZ9tKtLk6OwLrD3Ke/bQhI+Xn0x7eftDxWVIPOvuA+nY3o9u6rj653UWV&#10;X8DMbmcvNe5dvnQ2h0XAImAR8ESg8gS4UwFt0qBCgpnULRNHqpjhpy41izeZ2/xm9vv1AUchC+SS&#10;/LOQubxkzLSFZcgpLZOmgGeyTl/aKN+tyUdbSyeRRYUibdcev1KWt3g0sfQgo+QbbJyyEXOOa25h&#10;7u3Z75kWeRJOvqkAymt8IZZeGqWSKcit0Nj4uuQO2GaBeuSU7vqSctgEFgGLgIuAWi0UAmzZ70ow&#10;MNY9aIP1R3/7mmppw51PL7rpoIG63a/d9Y/qs1/dYMQ/qu+azjcb7jz/H9X4OOIfp31uogNr6tdY&#10;k8wXL34kaXZ6EdSaDa2dReedLR8dB/bJ/K1RCOU67a7Xqkd89JqU8LlKg1pggG2URgWQVFKCkipf&#10;MC0PVydNyMicL+RK0NOdu4n33HPPX//6V5ie3nHHHbfddtutt956880333TTTTfeeOMNN9xwPR+d&#10;uwVWOotA5RFYwQlw5QFbaUrMjyy10jTdNtQiYBGwCFgELALtR2DAfttP/aew2ZlTn3UG/tZQ1e51&#10;+uEto3Fud/wHbCn9+bfnDdqO7xx+9+aFql503vSBlObcQZ8QtR5wN7I73W669fAxpEmeftrZ364P&#10;c2gkuHWDcTcLbcaxaNwAlLzNXnx93tPOQ1zCwzf/4wQYYGdKo69zpSJa/uqz2+7tJVjB6rKFbD+M&#10;toT2IvDHP/7xjDPOOPPMM88666yzzz773HPPPe+8884///wLLrjgwgsvbG/py09+NFkfy4/UVtIO&#10;QcAS4A6BdcUoVIdWLqmLXjHaa1thEbAIWAQsAhaBCiKw10EbjHt63CRoVp//dv3DsoNUIXYU6U6h&#10;wuWjf9etPvivUuQWlKDbTQdxVK3NBx7vLPohy8EYHHvROGfQfkKe+69/0faLvlcJuh2ypTa07nbT&#10;n1gMKsG9b5aWIxV4+9RBF3naaReurpiQFQTXFlUOAoU0wOWUYdNaBFYcBDqWAHu7RC5F5+BCVqlm&#10;B/LesP4PZbaa4+tbiCKWG0K3XNfZHHvg/GboCE/4qrQXq5G/pPmrHzfdcivNkT+DRpk+q2ZLi/hF&#10;G7t05foGi6V0gWGRVbxO04EGzf6Hp5sSwpgO8L494cuvyeawCFgEfCGg3DvYQcaPd46vQm2izo5A&#10;/0GHONP+/fm466ZucLap14Xx8M3Oi6Tv3fumQYqyjhl9+EPOf/NMoJdiE/OlWoqV26o6FIFCGuAO&#10;rdQW3k4ERF/dnkI+/vjjY//wB13CK6+8go8477rzTrmZf0fuP/H445ISJcidq6+6Sl+3R6ROkrfy&#10;BFiFROKYSH74Z8WBMCs13SDZ11edXpVKOKcShxvsyZPsFCq1kAtoqcqM7023zKzrPF9fz0Ilix8C&#10;nOM5XKg0/6L7qbRkaZnNlnz0kZSWX69n/7oOuuQJrE7tPFtqv9xcsTmujedZsoEdkcB7jGqPZN9I&#10;doRstkyLwMqKAMcmAAGWv+pcWcFYKdpdP/Kwbufd/K2z7aCsPYpmLv5kUFe6QyrWDBBrHbDXtyO6&#10;jZtuhM7yj1L/bus72uJ63HUfuNpg/yXkSwUCP2jqdeJgnHO0vzr/gtmU7UYgRwM8evRoXeRKZQXd&#10;biCXpwJAWd94/XVT4meefvqyyy9/9G9/+/Gnn4TN5t+R9J9/8QWSIfHnn32Gj+DDm2622dZbb708&#10;tb+orJUnwCsMNH4asgKHC8qEieZGmmiYQbb8oNT+NB3tkGwujqjWFtU5Z5ZSSq+ZtL/1tgSLgEXA&#10;ImARWG4R2HyDmwblWRHjpvMthY+6fTGCRfN8U0W32mB0N2+T49IADLibXH85hBVtHSxOv+Uc+VI5&#10;9SNv3G790a96Redqd3XliGbTthOBHA3w7373u5deegnBse68884XXnhh0aLsDbraWZnN3jkQuPSy&#10;y3BqWaDs3XzzzddYYw3c2XyzzcBs8+94Cv4THxgznaNZlZEiMG3aNFjJ4kjw0crHuHHj9tlnn5I1&#10;9OnTB2kWO034m4zFq0NRnOASCECb5JXtUAHj4tSyoA1pMjxTByxCi7eO9i/yTkHWa3KY5seFTKAl&#10;WTKZpHDDBeIti262WODjQrGOISFXnF+7pqzmV+jlkn2qE5htNAsx2a8f32AzjR8deyEJtQYbCcxy&#10;/JSZUWunvVd8crpGQYq+gx103iE6VLntx3heAjLnlxM0Mme3ogOXpTj+7LJ4/PyPPJvSIrBCIpCC&#10;1jeQdFIxJ9YYWxKK4O2SDilLqeCEz3/AvKTcOegPP/wwePDgImhNmTJlo402WiHhtI2yCFgEiiPw&#10;+OOPDxo0qLq6+qGHHgL7RSxomQvh5u677/6Pf/wDs325s/rqq//666/HH398jx49TDNAP/OrfANd&#10;BJfWgr2erX5c5l325ptvahl22223ZS6PKcAee+yhPxYyezax9S88zJihy0V6aHHx96jf/x5/QX1/&#10;/ukn9HjOndNHjpSSkfiNN97ABZTAuDaJtP+q81PCEmGkW0XOt37GW3uqzq2u4gRYdjgExU05gUIE&#10;mHZAXCpHFnMLZOifyVs8yXBhYqP5Zn4Sj0ygpwUIcF5iQ1ZNMjVIAMzbDNglwDk805MAZ1xqs8H3&#10;HHO6QJN5mvnaMFIlSz5tBjOXr4qUqZYJOH/OnsM6Y/HsLHxm5Jk8MBgKZ5qmViMIb88CCxJgyFVg&#10;VOv7ZoFB4zHIrqgyj0emFJNpGxL66cE2r1/k9LKfupbKK8FWYhFYRghYAryMgLfVWgRWTgRyCHAk&#10;EsFaf4iPl19+uampadasWfhp3nHHHbfddtvPPvts5syZhx12WGUJcGdD3iSWbSOTS6dFnYEA65aC&#10;Kss1jKXx95RTT22PIXTnIcAdqGsiqtJZXSLNEezbnVcykT6PnUVDpNgz9nI03xomyyjgCp33ELn5&#10;izxdfjSuOdlzXGGlEqF2BQRWBRT/ljq3qJFwRgxWbstpsqAcAfw0TQlv2GObMpgF5l+78hi9bYZo&#10;M4SEoBofz74o5LpXvtN7B/rIi9pZTrOapfPutrVYBCwCFgGLgEXAItB5ENA+wBBp6tSp++23X8+e&#10;PXG94YYbghjDVOTHH39sg7SgkTlHGwqxWXIQ0JDK/ZyPbYare48eCxYskOwLFyyA+jf/Tk7hsHz+&#10;8osvYPwM5bnpEtxmGTpPxo4lwJ2nnSutJHiv6UPTxRx+6Aeckny4UCFZ6wsGHTfTi4TLUEmYs0zg&#10;BxCbxiJgEbAIWAQsAhYBi8BygYD2ARZpoQceMWLEDjvscO+997722mvwfFwuWmGFbA8C66677uef&#10;y77kFONqzbXWyr+TUz6Mn8VkesU7LAFeQfq0kEZXHLzlyHHfLWQRnY9IGwizLsTkloV45rJlvxA1&#10;o6T25dW7gowZ2wyLgEXAImARsAhYBFZ4BBDsytQADxw4cOzYsV26dIEtK4LUfP3119DvwRN4hcdh&#10;JW8gwl8dethhsrkRgmCh9/PvmBBhqyREftZBs5Drqiuv3HtFCYVV+SBYpg9wcFnQCTFhlSPLsJa2&#10;nXDvGz2c9CGk6ZTJpUjBqkDlTeqWnxN3CuwO75cgrKazIioV9DL2NAb29AHWKXN8hnMEyEFD2KwZ&#10;EEurXv3YIZf7+jArAhSma3GOyrettZOFL4VlNmJT8S4jxSTN0zZnVoKyvyrtjqvTk0l1KXSyjMCN&#10;iFxZ90sV4vN7Tx/grLyGuJ5hunKeoLJU9NYH2Gc32WQrCwKGD3BDa2MoGgzRbuPwE8LLxwbBWllG&#10;gW2nRWCpIaB9gKPRKByATR9g2ME+++yzW2211Xrrrfef//zn559/Rqys//u//2tDEKyl1pyKVLS8&#10;+ABXpLGds5AV2QdY0ZH8OEVLrysyVrdpxFd2z1L7APuVL5vkmJ60NI/JdgwW3spn1q6PxYIHqxKz&#10;XYdNn918QYWZlNToKh9aTlnYS7Y0DmWZQ+eops28mrf7dSf2EI2cseGSnQd7MSqqcdDlFdKfm72r&#10;PWmN3Tv9BIEuiKfpIV8a9PJTZB6DQhsU+9iHtBAyJcVpj9VAycJtAovACoCA3Yp7BehE2wSLwPKI&#10;QO/evY8++ugZM2b87W9/++WXX9Zee+0TTjihe/fuy2NbypLZdFcuK6NNvOIhYE2g/fRpJkSSn9Rm&#10;mjYrV3NCc/mpt3M6shZiUOVKWxbr9gNXWWkk9rci6u2ivWVVaxNbBCwCFgGLgEXAImARqDAC9fX1&#10;BxxwwOmnY9ebkQcffHC3bt0qXIEtziLQuRGwBLh0/xgRggvuDlyoFKJt/F0b7HtLanRLi94JUlSE&#10;AHcGdaL1E+4Eo8mKYBGwCFgELAIWAYuARcAiYBFoFwIVIcCirVSHu08uO8kumyOz7Ytp9lyIwGTt&#10;RcOmyspa2Vt4s13KztZVDyLKFJ2miSyTWGa/5eOhrXipDDeEVUYRKV7IxuEpb0kT1hxHYrOQQkpX&#10;k5mXFMBPgnYME4AAwOU0TN+zgMkdif4trjM7JWXtKpRtX61aiB5KYU9pdfJQKNXrpsBwEFRnO9Ao&#10;nbXQzkslu6l00TaFRcAi4AMB+UUg9xiKGgAXHf6RsIdFwCJgEbAIWAQsAksLgYoQYBZWZtad4DBJ&#10;b9AJ6rPQ9q16u9RCO6ZmcUil0M1xDqUwwt5MjFkQ41MeOlnk050feU6U9PzJk+sW927NobsspvZB&#10;dnLCR+f3rZ95WyFmle+Im19+jsOwV0tpESDjZa0Jq0GAPYekH8n1oFZ76gawUxOd2qw9U7JrG20u&#10;srDzuTwX5mgxxclm7O52yR3xDGU/FGp/YHPkd0SltkyLgEUgg0DmJ4B+Efg1gjcEEWAfcRgtkBYB&#10;i4BFwCJgEbAIVAyByhHgiolkC8pDgAmUutsBugKTWOZQYk1TPXlsZ7BM7qTDhWNSMzu36p1O2kVW&#10;LIuARcAiYBGwCKzYCFjzrhW7f23r2oyAxzZILS0t33333T777FOy0D59+iDNYmcJ/ibjiepQtDoY&#10;XebbIBUSO+kkS7YoYw/Mi/P+D7Z8xpl7QIkKIoRtkPAX2477L5BSsjRkLCfsVyzlTDLsmkBLsR6a&#10;yez68rc+Mq3vsEeRW6euvLS8utJCOlXzvilhoftmlSVblJPYFEaXX0jVbBaOzvFsaojCeuf1Katq&#10;3busx3GVOLpM2ZNJ4IXKGHrj0lC6KUJOmePER9Fqp67Chhp+usNHPTaJRcAiUAABfmcknVRruhXb&#10;IEWrwwEnFQ4Ek/iNcEITv5y0+eabL1q0SGf+05/+dPvtt5tl5d/54YcfBg8eXATxKVOmbLTRRrZL&#10;LAIWgZUQAWyD9PHHH4fDYUw+5cC0BDM9/TdHh6EnS5mZTJmmiyshyLbJbUAAcdc8c5U1529DvTlZ&#10;KkKAm+h3PRYnAhzKIsDhAupK/OC3/2ASoniI6WxZiD/Ax1JXytmUc24WESL/X3LepKK9nnz5JkN+&#10;3DQZH11wDGO/X6GvQoCFYbqHB1suhIkfe10/aczyJb0wtCJjTicolEbTvEIpK8WsijBt/RIvPagK&#10;bb2btUVzphg48lK9VAFueoxaczxk7wOs8khZnuiFCvoMlMGWSzdZBHDrKuSpUKlu8imPTWYRWOkQ&#10;wCs/QKuwsXS8oXVxuCocot238WNID+WEz3/IJ8CASHNgsF/zo6BnCfBKN4psgy0CvhEAAR42bFhV&#10;VdWUp46+7LV9b/rnyeuFQsKHMR3FoS/ko3Bjc0JVWUIy9pYtjh894uHPzhnuuwlFEpYube6/zvjt&#10;Vc5l/x61b2/jsh11l66yHYUXzop9qrCTs/ROh1TQaQpdyg2s/FS70yDZNkFAC4nxFHJo5i+YEuU4&#10;9Wa/NdpWN3IJjcw5mMB0HifrrMZpUdvc5OU6Y9Z4EK6cPzaW6xZa4S0CFoFlh4DwXvlrD4uARcAi&#10;UBEEaMYan/bWXRccuPtOO+64237nPPblXFVw6+SXrzv+t9tvueWWux5/8XMTWuV2w9jnLj5uly1w&#10;7HLcxc+NbeCboJVbbHHGv1RO0MMttrhlLH8z8z9/OW6v7fB5u73OuOXDmY5DXx4/Gt+MPl4SZeWd&#10;+8Wj5x5CpbvJcxtZKEHD2H/9hcRCvieVqKYYJbGa+eEtZ2TJSTmySnDlzGtAybJtgs6OgAcBXsoU&#10;vFMhBOUv5GEyW0Auk+jmJKoE9ylEgDstsTIJcM7aYafq2Y4SJmvhwww1tYIv1HUUnrZci4BFgBHI&#10;0f2adyxCFgGLgEXADwLj42LBpiYkxtS29Zu7TrrmX84ht49+4aGzN51y38iLXgBPdea+fsHRV7/R&#10;65gb77nn9j8OnnD9788jfjvh0eOOv37C4NPvuPfeO07H3eOPe3RCkeonPHrKJa/Uj7j3pbdfGrV7&#10;w+gzT3l0wvDT3377jgOR58A73n779CwVcOvYO0855YFZ25x97733Xva7hufPPOWWsYp2Sx1FErzx&#10;xuTNTr/5jgt37/LRbec9VUwmD3Eb3r340DOfb/jdZW7Fh178rjB7j6NIA/x0hE3TCRGwGuCcThEL&#10;5+IhrT3UsR2t++uc3DLH7roMU+RO+Ci0XaS8WM8ruplK26GyOS0CFgHfCJg+wDn+wL7LsAktAhaB&#10;lReBuU2Ztfgcxc6axz77r+euPmr9fr3W3vvQHRznuynzHWfye49/FNvpgsuO2HazzbY9+OzLLzxm&#10;7fqYM/b1B6Y4B5590cF896KzD3SmPPC6qHqLHbFYa/0G59z79ttPHDzEqaqvr69CavdfnbH1i3/9&#10;fUq/Ey87Z9/NNttsz5GXX3vM7kOcmFFusQQHnT1yT5Lp2CPWcWZ9OdnVYpeSjL+f++Hzr8fWOfty&#10;KoEqPnud2OvPf1iwiIIN8FWZTdQJEfCw+K+gBhjuTZ5nRYBgdRt8N+kMOggwpU5jOyIodJP6pJ1c&#10;c07yCM1aAoCjLtivbGZTSEi91U12As2Ks1R/tGsO6DTyYJPXAgcANx1ohUZSWt5GRzyHzR2JTDIs&#10;lRVxAC7EnKVG5M3p7kztXLKOm2Wqps125BSCj8giN3Ehzs+exFi3Md/eW5fvmde8KU4RugRddSGo&#10;1U7Nsl+z7NSL7gkGqHdc3b+ZFyEjaIigI+AMjFg1fOZs6ZzZ+shoiQBbfEUg6QQ8z4o8HTmFGIM2&#10;Mw5N5EtK2xFS2TItAisnAggIwe4u4gBc7BDea9nvyjlObKstAu1EwP1lpymJOS0BEe0S++7RG078&#10;3c4777jjjic/o+ppnDLRcfr2r5eP9cMPHjly5/5zJ/8Qc7YZvg7xVxxV6wzfxon9MLMw2xx67L13&#10;HBR9+dxDf7vr9tvtf/FzE1tVVq/WNMyb7ThDevVS3w3ZeeTIg4crAfheyQRI0yVK+U3aXBq4Wd9+&#10;5DibrjPErXidTR3ni4mzSme0KVYQBKwGuGM7UrFM9fIpXVeWSy2rlYuQ29LFtSOFyWyLEezC/sl4&#10;82bH/SooTSF2XVJ8UzC51sTeM6+5SkFTTyDM+xSVrMgmsAhYBCwCywQBy36XCey2UovAioGAq1Hh&#10;+DbuEQhMeursi56LHXLv62Pef//9+w5TX/RcGyxw9kxlCNw6c+wXX0xu6D1k7ajz0diJyi65deLY&#10;j5zo2v17F8SntaF++Ok3P/vOZx/8+5nLdpz811NuK2xa7PTuj0D2k+fNU6U1TP7ii7EzTRPokgna&#10;2E/9NtjGcb6cOFllnzzxS8fZbJ1+bSzNZlv+EFAEOEupaA04K9ePRK5YzVjWRjjCl0VHWpzRVU5S&#10;75JKmwMUNv72T4Db3ArhrnoDJ0G7CGJZ4xzKY7Z3L6Kcb7NgNqNFwCJgEbAIWAQsAhaBZYiACh2c&#10;pf0VRpxohMUzFL7ff/3Vm4/f96rMOp3+Wx+wTXTMDVc99eEXX3z43PVnHH/G3xBbavgeJw52Xrj1&#10;uuf47nW3vuAMPnEP+PHW9+8LZvy3+/9Ft6+4/nmXw350/V67HnXFc2NnxmINjdgnNVpXjw1i5Jjy&#10;xYfg1CYkG+xxzOBZD1x1C0r54j93nnHUKde967JhSVYyQdsA7r3tQXtEJ9565Z3/4YqvvHVidI+D&#10;tgWt7zVkA8d5/oFH0dr/PHrJrdATm0d+A9pWvc21zBFQJtA09ktZbC5zWZdHAZQeVZSNPo7clQjh&#10;z8vk4Ko1CfcUofiYybGmLtKIdo49c6WgOFi58BIDLmbuvkyAt5VaBCwCFgGLgEXAImARaCcCU+ep&#10;iZjaz5E/8YR/vePu/uNWs/919ZnnXfnsrHV/szaoKbnQ9t7jhscu3X3e388/9dTzH5yy6WVP3LQn&#10;KOHQYx95+MKhU+4685RTzrxrytALH37k2KEopWqzkaNGbDDvhatOOeOqMevsvrsStn7ny564bNMp&#10;D5yy/677n/LAzK0ve+KczcgGevjBF27T64u/nnnuu5PNZlUNH3nvvSf2++jWU0455foxvU68996R&#10;w7NMpksmaCNI9Ttf+8wdB9W/chUqvuqV+oPueObancn2uv8+l1+2Rz0EPeXc0TO33mczXXyBBrSx&#10;eputIxH4g9eRU2FgxowZ4jkJd81EIhGD13pr69dff73PPvuUlK1Pnz5Is9jJ2geYnZqC2O2QY0kt&#10;I/Lmim5at8J9s2SLdIJcR0+vnFy4aqC4conusWL7AEsFLgGW91YhQAvZ8RZS4aKvIbD2oc00HD6u&#10;7kHfYodnHh45xsyqpe7LVLdd5y2tOvbRGVKvriu/8ABt1pwx49eVpmlP3gxUGWGMfYDN+gPBQriW&#10;9BEwzItI0+99eKIBx3VzvOnrwvsD+4CsVBLycS/ldliqjA753hzAFRk8HSKlLdQi0GYEEGggkE46&#10;6Vg60RhrCkXo/YooA2KGkr8PsJ967D7AflCyaSwCKycC2Ad44403xj7AOLD9r+wAnL/3r7kDsN5s&#10;1r8CY+XEdmm2euXZB7iyqIICmwX+7W9/yynfQwPs02+zsoIu76VlFLW+FL1Lr7k6epYsc+gDEhDN&#10;4M+FpMFXkqcQIcktsLPuV2y2eulBb2uyCFgELALLGoFvvvlmWYtg67cIWASWDQLCeMUfTcht/qEl&#10;s0vPy6aTbK0dg4DJePPZL5GgmTNnEs/hA1pBHPF4/NNPP+0YeWypFgGLgEXAImARsAhYBCwCFgGL&#10;QMcisNVWW0X40BpgYcKaD5sXOc5olg93bN/4Lt1qgH1D5ZEQemBP9ksEeNasWaIblE1rhADLX3yU&#10;Q77N+VtEc9geWTtbXmk1AOnRo4d/2X7++ecBAwYUSf/TM6fe5Jx3z+/m33vOxI2OWfzUz7vecmT4&#10;Rb53aK+P7rzw482vOWsbNyy8o1If6jxz6lOrXn7xjn1R8sRnTr0rct6oDb+QTGs4kuqsew5dJ6ve&#10;ptk/fTfx4/df/Dh85NUjN+8m381+79orpx8w6sj1IyrtItT5865yY95Ht13y+Q7Xj+z5uls0ffv5&#10;5teP3Kabe7UqfZdVVyaNFpcaItmm/+fiayfuec3IHXtlFSByu+n3+CVfBggcnzd94sTPP3r77enr&#10;/+niA9ZwJc4G96OPPoI14DHHHOOnj6ZPn7766qv7SWnTWAQsAhYBi8AyR2DBggWYwWv7TJGnbb/O&#10;O+ywA2b2ORMYFC5uQXIIE8BPP5gD5kLQoWEiJPfFJEpzA6Qhm1InkEgmwuEIzKp4ygTZUrSJHrtE&#10;4SOVkIY7USoaDmM+0bt7z0g4VF1VtXD+/DnxJgcFxFLhtINzleq6LuFIdSjSLzEnEgpGwpFgKh0N&#10;hiKBUDqRCAXhOJMMhCPNmKMFQy3B6PxYrNEJzFnU+KvrIUVOaI6z1pBBm2+6yTrrrLOocUkskZw5&#10;a9aY9z6Yt2A+vg0FA7169qjv2qWpuRXzvNYYTfmgJowEQ8lELEVVON3ru2EaiIt4LI5W9OmzSktT&#10;08KGxWgItTQaRV80LlnCVmIhXCMxaRqxtx/PJNlyjBzr6KtkAp5VGrRQOrjLb3aFiO+881Yonuwd&#10;ifQMh6PpVDiRanUS8aCDzKG0k8ImgaEQJKdtLmlzS7JVQzH8l3d84CHALlu0daV7x5FeREq5w5JQ&#10;CS+PGbPMh3EHCaCJqzwgwmnRHRjVmvqK/bPcL8l+ZXhbAtxB/VVusZYAl4uYz/SB2bNni/oXbwnN&#10;ePE2lGthxdp61qTBKw8BRkvxE9izZ0+fmCLZjz/+OHDgwCLpfxz9f9c5Fz04YtC3j516+5jwTufd&#10;efTQqeremrPfuOSSMRuc9+cRQyOzP/3v3KE71/xbUvf76r6zn+t2Fr6If3rfBQ/XnnXn0eHn5Ks1&#10;Hafpq4fPvm/RMVecvm3f+IQPv+62xbZLnjvlfuesy0cMrf3xubNvcv5478FIxse0Vy+4dtrBN5y8&#10;ZWTC6Csf7nr6DcPHXnLthL2vPWvbmh9fvf26r7e94c87L3TlcRZ9eNs5n2x1y1nbdnOvNv4pt66a&#10;z9w0jtu43p/eds6YTW44b+dePz53ynWLTh51/CbNH9528cPOMbectapqEgnkpo++mivDJhNQ6CY3&#10;nLVzr0Uf3nXOJ1vectaWisL774v8lNOmTVtzTReJ9hRk81oELAIWAYtAxyMwf/58TOVz/BLFt6Xc&#10;X+ctttgC8oIDYD4DViCFyDXzwJDMczRJ1heSBe6UCJUCYWRlHEVFo1ERQ9zHalLpZmwtHwEpDlQh&#10;igUoZhCsLB1OR2OhxJABA2ItrfHZC+cEE4FUAjStV8gZGqiKhkNVwVRtxIkmE9VOKByJLgzG6ptb&#10;waOrqqsC6ZbqmnCiIVEdDMUjyXggUO+EI+FgPJxyYvHaeLAlGnLC3VuS8+PJqoXp4PSW4JcNi5vB&#10;xsEkEScj5Oy71Vabr7+pU1+7KNE4Z96cGTNmjx33eevcGBJAvGC36r6RbqlIqGFxQ7g63JpIdglV&#10;JVoTNb27R6PhQGu8ubUlkA4GwoHG5uZ4Ita1pq6hsbG+a/e5CxZ27959UcNCkNWmJQ1hkNZgKJUG&#10;e01HiM47sXQcAgBQUFKcw4YN3eU3e7359us/Tfge+82slg5Xp5x4NNgQToMAAz1aZhDWKoMqHYjh&#10;XhoRXEC1ieiCFwv1xc4awm/pK0lLNYC3BYUh09800qg4l2988lnHj9OlV4NGSJNVob4mARb7Z+36&#10;a3r/mkbRnqbRBKS/0K1Lr80ra02WAHdQzxMBNlW7wniF9Gr2q3mv6UcqL6kOEqvzFKvXmMsiwJMm&#10;TRo8GHubFTwmPXHMVc5lfz9qrdj3j576QK/Lbt13sKPvOc6cLx69+9H3f1wUWXPXo048coemZ1Rq&#10;JzbltTtufmbsIqfb8EPPPXOvwVEjE35rprx2990vfjkr3m34AaeduO+63TPJ19z1xDOP2rC7Fig2&#10;8/0nH3ji7R+RVAriOh94+8emWiQ97djN+hjyLHz/pjM+3nrUeTt0z1zl1uXoNJmMCz++/cK7v1zz&#10;xFHnbTrriZvv+M+PzrBdN42/PXfXW/7c73W3SY5RUZ4MGan6bXXomSf+pr+Opd+OITJlypS11lqr&#10;HQXYrBYBi4BFwCKw9BAAAS6iAS7r13mjjTYSTgs+gL+svSQeKx8xycEdKE5ra2tXXXXVt99+G2FB&#10;hfrmtFbUaHr6lNEhc2BGxDiLYxrF+xmSHjjtRJ1QCuphfMclpYJObcpBzNlBUWdQqG5u85J0CF87&#10;tbVOusmpCjgtaadL0OmeCkKLWtU1OndhU2MoGA44XRPhCGJTOkmKoxZPx0DynGCEFM2JYE0w0JIK&#10;RJwqJxKPUVXRQV2xpepXjY2ToYVtTTmRUDQRWH2NgXWNizfcZvPuoR6/Njf+smj2xInf05f1vbqk&#10;IvPmzQa3ro/UtgZSUxf8AmmrkoGoE2h1CAIhqCiZ4ikGgzEowIPQ+vJ+hAGnrqqaDAlxgq6GnXAw&#10;HEqkofsGBW9Jxf/v2BMWzZ3zwsv/rHWcVSKhHtFIIBFPpZO0SWTaaXXpFkHKU0tFazkSJdgveDCA&#10;JLrLiDIjZgIs5NrNgmsJT0rElxJQdvx9b8V1hg8seu+6U+4JnHbfxbv0FGar/X511Kuc2FcmAdbM&#10;2eTSAM0S4KX3gitakyXAHdQRASBrEmDRAwv71UdOAlkxXRnYL7836RcRi7u9exfe9Tuvc0oG5yyr&#10;O2PfPXTsNZErnzwGgert0X4EQIDXXtti2X4gbQkWAYuARWBpIDB37lwoXT1NoMv9dV533XVF8Qu5&#10;xbAZKlxwYKG455133tChQy+99FLM/rt06bL77rsPGzbszDPPlDnP0UcfjaXta665RjgDEbJA4Pjj&#10;j8eOGI2Njfi7+eabL4m1zPt1zrhvxtZ3qQNHvO2O25uam5B61L1/7VpVtcZqA7r26Z1qSSTqa7rM&#10;mR9vXPT8gw+99/zL1426fWFL05JEstsag9PpcLiqKjTzl0XxedgOZtG8eTfecMuNd9yz6pbbtDQv&#10;CnSpj6SaF/88KdCUjK7Sv6q+ezCZbFo0P/jLvMbqut7r9G5OBatbg4FoaM7EH9/5v5NX7doUr+u6&#10;JFo7O926cEli/OwlHweCH//7g61/u7MTTAxwQlttv1m4rktNdY9Ybbh5+vRPp3w7Y9a8unB1sjE+&#10;6q93BVLxgJMI1EX69RnSuKQpXBVubl6SiiWIGNfW1XfvVg2Sm0iM/+77c845D7QYCu9wVRQq3xRs&#10;p8E/YRbtBI47+rjaRPrBxx5uDTrrBJyeoWg95plOMl4TSoDfxpKRmNMSAbklSGneRZpe0t9SH8Ea&#10;mkksuoq1yPQ1/obCQdoFAhpsVgITJeYJW4JKwEYkWgmMzSLo/ofjvm/7SF3y1SM3vt7n2LP2Wb0S&#10;a/BtlyOTEy2a8fqND0ze+U8nb9VjwTvXnvhXZ+RDl+2qCHCOKlg7/cr9ps/+evE/+5551Yh1qpTS&#10;WBtRm8bPlgBXoqMqUIYlwBUA0auIwK+//prPb/PZL/Ka6t+VhwNLS/ET26uXdskt3RcTJ04cMmRI&#10;6XR+Ukz82+GXvrveMZdf9LshneXV60fsTpxm8uTJWODvxAJa0SwCFgGLgEUgg8C8efOKmECX9euc&#10;s/ppmjq/8847/fv3BwHGTVPl++KLLx5wwAG77rrrPffcg3gq119/vXAD8GetN8bF73//+z//+c+w&#10;rv7yiy+PGHEEJk1IVB2FyTIsoNOxkFOddFpCzr+f/Mdam2z09F/vHX3H7UgwOBTqEonOammOVYfn&#10;tqRe+N830Ug1mOSjV1z4v6eeqws5cL5aEgif+sw/uq27YTgUc+Yu/uux/7d4wrhGxzn1ngd77bRD&#10;VST49QN//8+N1/UMJLr2iO71t4d6rLMVhTidPuGN3+zTZ5VuMO5OB5trgqk4FK3Q5A7bYp+H/v6P&#10;+0c9cOs9U0hhiq330vDCRZiTvmuvvdbaA6prurQsaPrpx8lfT/kZ2lu0dOT555567LHwR575y6yd&#10;t99JdvCD2fMq/fruuscuF557YTSI8ByBdYYNw304a4MSVzkgtIHddv5N33793vv0g59++mm1tLN2&#10;GEbcySh0vmC1IQeG4kti8WTcqQ4FWmQHDWKz7OsrlBYsGJp5RYlJCQxNL5Fksu5WaYj90i6XrBF2&#10;ddR84foGU4bgx+MntP2J+vXtS0+/t885j5yxVV3bC6lwzti3Dx136Vcj7rpr3wEL37nquFHOmX+7&#10;cjciwKYttKvpXfD6RYffFLjwuZt+2ycY/OW1M39/S78r/3XJTvUm881ci6SWAFe4x9panCXAbUWu&#10;RL7AnDlzhOOZ/r2m02+OA7Ban5NVupXGBLrcNeZKEuAO6vmVuFhLgFfizrdNtwhYBJY/BCqoAZYI&#10;iDqulWCBj9j8AqbUJ5xwAsyeq6urxRZaooEiwWuvvQZijIuHHnpINMB6/qOvjz322Msvvxypv/j4&#10;s+OOOMIJB5pSiQgMg5POwBow00BNUyIdd6LDVr/w3lt32nmP39bVVSeb62pTIFUpmDKHQ78sTN7y&#10;+UdOjz6JYOjVv1w87aEna3pHamKppkWpg555pn6TjaMLZv55m92GhdI9u1XNWNh80O139dprj1an&#10;9ae//WPKFdem+yeWJINLfknt+a/n+g/bdNrMn97cdd+uA5PRltb6aNWCUKIuWpOY2DjotqvW3P/3&#10;NZN+embP3/Yb2nt8awI+w9N+mTs2lWxKB1tCWGmPrTeo77prDOy2Sq+EExz7zYS9Dz3sD3/4P9DO&#10;GTOm7rT9Tqv16YXmL2lpXYQ4WByEatKEicFo5NeFC7fafBMw47Dj7LnnXpFQ+L8fvr947vwBwcDa&#10;4Zoe1TCEbnKC0Vgy0ZpKgMmGOeAWGaAH4Dkcp4ko0WaZXipz6xSMu4mEU7itVIBUu2RRHnDgqIxk&#10;zIeVCTSbRbtexC4TVnbUaeeLH39e/sa9P4kDC966/A93OH/6+9W79zIJsGHnPP/1Cw+7IXDhCzfv&#10;3dtgyDn0V0iv5r2WAPuDv8NTWQLcQRBnCLBW6uZEujLpsan4XRnYr5B8HAh6Aesm/30wYcIEG2fY&#10;P1xLOSVidMtUxh4WAYuARcAi0PkRwEo9DJXN2Xmbf50lPIf8suMC5tAoFsQVu2VMnToVMaIxBTLD&#10;PiMBaDBSInoiyPCDDz6oTaC1Hpg4WSCAEq6++moEgPrys88OO/QgkEDQux7hQN/aulRDU30k3cWJ&#10;NMSS9f0HnHrr1deNOGbNuqraavjPJiIRpn1pZ+7C0F+++dTpCqVv6JVrL55z72Pde0dT1YGZv7Ye&#10;/vQL/Tfa+K6hm/QMN1R1DaSqnF9mJfZ98P7Vdtk9lWz+9vHRY6+9apX+4dZY1+6tsZ9+bTx+yrRp&#10;P37/n1336LeqE01EYlUIZB1r7NFlycTEid9/gohZyWjqkYFrDeodr65z0vXhFic8d1HNz7GuU+cv&#10;mBxfnCDjYqKmYJhV1c6J5//piBPPwZ1ZM6dvt9U2A1ftA7V2LJmc17AY0FSFw2eecdbpZ56B6/PO&#10;PSvd0FCdTL/z5Ufz5zQMjDhDwlW9InA+TrcmW+Go3Jqg4FgwbIb/LwqHJTPHzQKAxFXZg1dFuhJ3&#10;XwBETJdZLiAiwVKsW4cqWeyciSpjPYIVwk4AgaMlOA2Xg79KD/zVz9M8x/n4+/Y++9+/PfbYX196&#10;9IsFsboNT7r6rGHj77qaPwz97dkXjtxmVceZ/8alv7/NOevxq3eaft/JF/572KWPX7BNl9jndx52&#10;2VvbXPDwBTuZIVJj096479ZH35pA+Xc67vSz9l6TbPcax7/61/seGTNhiUN3T/7j3sO6uMXuf9Iq&#10;45/494Ql0TV2u+CCQ2Mv3noXfeix2bFXXXoA8krdbiJXJrR1/P2/O+el/W999eRhSHL07RDv2j16&#10;BWLTxzx6332vfL4gHu2x+TGXnn/kxsHXLzz0RokAFghsddGLt2z96bn7/yVwycu37QM23DjuhRtv&#10;/+sb3zY6XTbYY+Q5Fx40vGvAmfuvM357lXP65Zt9cdf9H81zeu1x0X2X7zsE9vj2WAYIWALcQaAH&#10;nKru2q+GtcASbZ7fHpm/2bXzN7TqKakQ+R7+MCExilFOs24huhyzBLF0WfqHtKija5eQC6oqYCN1&#10;uspy9RF4ccRIRI+AcRQtbrqCSU7JTs4zArU+6KUuv92MNUNPXh1cBvUf14S/OmKHKw+JIuETEaOD&#10;AlTCfgmxEvCzI8WhNi6Ky8E2Blj2ltLcFUV8K2VRajJBYmMllscUUgnPA0Ot5CphKbRmBpys/pfU&#10;LnBqgGV/9jVepBAjgr8LnEQiUZMeFz9Orc0YSAZXCC2Pr1qLJtIdajQwK4PPAamGVDZMOXnVcKPe&#10;wZig3kRHcywQrJ4T/Dw29JG5VFducerJlkGoh41YVskCsVsmFasHqy6ch4S8FzgTbNgwiSFFigKW&#10;Rx/eGCwXvXWMADM8bDbbdOPMeGgLXO3vuKwSvvjq6wqXaIvzRsDn42DhswhYBCwCFgEvBLxfovbV&#10;uhRHSwbsNsG+EljXLsXOyFR10vF/uP/hv+nPND+Vab/LqQpJpamFUDi3U4mjqWmxKoSolzHJ7nDC&#10;6R9GxSf9Z2hDSl4SZkgZWSkhazAzO3NLBv0kLsohFeUQIYk06LgFYB24AUzJBEhoLsU9ZELD5IGW&#10;n7lTjKj12XQr5xnURJRXR0VG5uGKyqo1ERcwlzm6KdwWZGi5u/CRTKkIasLSpUVCg0C2QYTQLlAf&#10;aVFmFGUAkXYY3xiYaHBKrWLI4gCzPU16mbJDEKL4wuF4mJojVdqv1gg8+r5t40d1aE7/Gm3xOcpU&#10;7YbM5iMpo06NH6apmUebF6Uy3eFVX9b4yAwK7gq1HCFLLUyAFby6SDXGDdrsrvvICGFnCTUYsmtX&#10;a/OZm7pN2Y9D+XD5RHXlSabHYSe/WLo90snBsOJZBCwCFoFyEfCeNRV5tWZmrWr6JZOwFe90J9jZ&#10;k8ki+Jb/e5Q1T8yZeZdfms3RkQiwgibD0zQdMNVWuj91Xwp5UPdljusSDVfLJ5wqM+s1R1hHNmhZ&#10;l21yXWm/QbE0RdFSMqSkFWNyRsSFT8U0RNsm6l2hv8J+mQizDk6d/L7jnmRimc3qvCGRNFwCyhdt&#10;vlKQyopGNkd1dacqlVu1qZ3mAllIl3ApKXmw0OE2TJpINFioGvNdjzeFy0VzOKQ0KJPeeE/rtqrm&#10;ibi0YEDabKWURJUMuC7Hz+A0B3/xn6OlNwS5x7PWETILDbSxBDajlNUSTVVzx6MrKxZQqA+y2XWG&#10;Ucv4IpsFxX6VStl4DWRarXpNqC+fMiAyrwTCj+4rxmwXO4sNmXLnPoXSL71huVRrKhceeXN4vlGW&#10;qty2MouARcAiUHEE2vpqW8GYmp5851xUHG+zwFzqa2BqTtf9XHeonLZwFwFl0MjsR4yfPRU12Z1s&#10;cAGlaGLikzXNXsEep5IjpvhrJ8O4BBcztSK5Zpx63haPdai0o7xLepn25pFbl1cok9Mc3LOeSJMX&#10;C6+WSlSZ3PmithW2qui0oVbWjEXsVkUg1OEKL7nYQFYNCDed/CvyiwpWEX0ohFmvKEyYkWE+7mqm&#10;s5DPQTmLyGo6q0mdi5WyGdcDVCGuiHcODdb15fdUyUGQU5Q3q/dZijtITHm4QMV4FVDu86ow1Wsn&#10;8kTTjmawZldWynrg5YsgayzZg4dXJdTrgMul2pXNgduVsqagM+rVNC7JfTmAhzMDd8efyMoSau4r&#10;TSsioW/Y2pvQHWM5i99lrxyXy8yWE+JabrPK7Y6lUH55IpUrkE1vEbAIWASWFQL+326mhP5z2ZSF&#10;Ecgi24aCyi7xd9ZRQ8owrc0ztJVsUpt76Am9fMlaIzaJFC2bq5OULztriztarswkPpeuZHivO7d2&#10;SaCyLM2wAtFZim+kkFRFIDSs1EGqj9TCA+uRtdqNCUjhXtDdK+UqYssMWGmkqWdDYqjM+jruU1Wi&#10;es65YlAs7n7R8goB0+m5NB4brLdmLk9/SO2cRYSJBGv9t6s5VHzYS1+jWu85yjJDV6nOWXZXe04N&#10;Vu6xhpZb9ZomYFKG10NQ7vjJ0tBKqRnCqArz/iXSS1GaHIpExrjiFSvuH4FelK5sHe/agBurWlKb&#10;wky1LUeFbBbutlTsAXhwZrT7uQ+5OxxFGn1mmmp0lRqlPDTcFRfdNKlVRt0yPcvt6BUsfSHwy21m&#10;uZ1Ybvk2vUXAImARsAiUhYCa1624tjCV+v0qC1WbeHlDgFxPtYLMFV52X5O5cgEiy3NciXAjHMdL&#10;dZzhaD5gWW4Zcy5LchmjoanLNN+lBy4HUEbOhLVQNHHqdf93+ajqJeGTwh71wfSTGY/YUpsWxZrl&#10;CKlQ1EI0cNp0VnK6yl1XDaytlFVG+Z5CXVK/a4qrvJKVmpr5mArLlUPzZD1M+S3LRtPKkFvEkmwc&#10;lyuIuJDKQBr7E+abK+umE5o5uuKsYaRGpR6capkmo+QWn2BDxe1joLYtSQ7H9UMLcioSzLNHG4PG&#10;uJHLuFpAEXAROlPWHVXr9OKkORSMKjTlN9YP5OeRbfPpQjpPqfEzQGd0u6Z9gloac18lZmMUTec3&#10;TOHH3g9EHZGmbf3b6XOVC1XFGlRuxZ0tfcWAsAVZBCwCFoFlhID7Xs1fkV9GAtlqLQLLHAGY2ool&#10;YhbXddlvAfGE/KoJt9b9ZpNlmXurAgoT6UwCmg1XSHGcP4UqD2fNBfxmy+KjmXa7NFHYrvbt1fo0&#10;ypbRj7q011XZSSdIx2j24moFXboqNSsNsejesty6tWRZxIk5EdMlsURVNah6hNCInpRiVinLZOkc&#10;NnjmvC7BVRGBRc8rYailwdJoSeoewoeEs4syWB1Kww2JJH6T6STMIbQccDAh3plTjzCl6lVsSuHu&#10;gqbuuv8IiyNc2YLBrS+35Jy+9zktLzRicvivjBF9mrkyJNdFLXPHhFHgNazHVZg0tbJghAFXPewp&#10;WvawyBZLyK9rmq5gc62pZQWMbaLVwMiUz9+50aJhC0+rM1y0jDjVHqX8LcyA/T59Nl2HIOBzxJdM&#10;1iHC2UItAhYBi4BFwAcCxgQi6/feR1abpKMRyPG00h87ut4OLv+Kiy9cNHvKsHXW1vV89sFb6ab5&#10;TfNmHn7IgWblV1x8Ae7jfPrxR+S+pDTvdJywogFWCkBzpp2hN6pywyjRVddhLpvlRKpTykQ6Q2c9&#10;pvDZTSrEBvw0XNNVTz4hJfh97rWgulA/ErhpOLdSuNE1ze2VkXgm/lPGUJURUlGK1G7urkUoZ1TF&#10;Ko95xZcyeuXs5QKXQAoxKQSFgRVdGqpPwy/ftUuVsMlBRxlCi6o/Y7Kai4xS8SplNDNLN6AXk7WM&#10;ClosqZXhgcGD00lZihFyylgq3HS4LFJFquhc0q16WOYonLOlM9SfesVBFKSKqGmubo7hcvreO5/f&#10;cZcnbcGq9aIKiS6WyVSJdIwofoWjZo0fhZPfBjFPFTMBZftMJuSyTKYfJx5A7kJM5hHTTXbNBLQi&#10;WllHayFyfY7dotsGmt+2tTVdSaLXSRK4j0WuAXnZBuVtBcrmswhYBCwCFoFliUD2jLrI1HhZClm4&#10;bplo+PlbqAxTZ5SjP1omTV5BiW4+lr169pz07ReHHXzA4oYG/S047c+TpwZqe9b26v+PZ1/Q94cN&#10;XfuEY49ed5OtcO60w7bgxjhHP/M8Uuo7Hdpd2NnVndYqViITKBl7+VNRnhq7IYIzTClLRbmUdTpF&#10;q8umXeYkUKb3GlzNXKXt+szSXypMsvWQXjNLxR2UTS9Z9hKRYNKnAhNxeCJWs/JWrXK41ikuzzAW&#10;HSizUEbaAYkVtLzxu57vuq8LVtiKnk0VmjOAuAuNr+laK0t5O1Yxp6Y/ioMSB6YYSMTXkZ2Vglpq&#10;E3/mQxR3KSE7u7pqSjZszoS5yhdN0VLKmkoge0pKEKR1fDAqhvdP5rskkkTqEgBdzqYotKFgzeCo&#10;XqnKcJsV1mgPNqUlLqlyOM6QwQPffeOVyRPH4u/CX6befvP1QwYP6t6tuwKn+IKK+WPjiuL1LBmk&#10;PLuHhNEaj6AxiANOXTjUv65m7e5d1+pe37eupi4SQVqOdUXe2Dl9zeMkZzUqL0mmN8wxAynYtDqI&#10;3XoDEsHMNVjONRgBeuGaSLhrdbRPbc2AbiqqGQ1Q2aDLLZalI+N29SiIJb8rs8gpn/xxYBQ+JN6w&#10;UWw+na2Zc8PW+Ru2uGfz/A2b5w+nc8Hwpsy5wZIFOLvGW40IYQWRKfZF/g9tgdS083G0S7S2V3XX&#10;/l36DA0EwsZjUDn2nFn8yimzTa2zmTodApUbKj7XRDJrrku9ap8S2mQWAYuAqzTgiZDSDuhf/073&#10;GitEUN2Jjy/2W6SQztZgQ8MkM/kSZ2eT37c88+bPX2uDzQ4acbTOAT1wKBQ69Yxz8ssYcchBs3/5&#10;ZfyEH3COef/Dgw/YD/T4ljv+ipRz5szD6bvaNiYMgGpzpCU9E+VZqTspzZpQK+bEaidS4pHCSeLY&#10;GNn9y+Fvkuu/PM+UqpJsYqAm2RwGmUU3tIdZSi79VR6xkKm6lM6ERVXk6s2oRLnlKjU1pJrd8koC&#10;adFYd0dxpNSRSylz7qty1V1lWMpb3BI7RKFgj2xPDYKtCJ8x1WbrVFLqisso63U5jpW0iJgtaxa5&#10;QB4L4picQGnU3a6vKUe/UjG6NBIuEFySxkIpKRUcKjx0ZpDpVg/Y1BmwmW6Ws3h2YMZXTsOsjE6b&#10;UeWhyrxOeLo2QpDVAOlTViLnASVlG33nKn6FkgkOgwcN/Prj96+45vqv/zf2T6efevtd9xx79JE7&#10;77j9woWLbr/r7kf//iRSku1DO0dmkezqYdSjktoBr+iNe3fbpU/34d1q+0RCteEw5F0ciy2Kp75c&#10;tOTVWfMnLm5iU2MvDlygLvMJ5GzuDWP9RsYvO2wLqvK8OOG6SLhnbaRbVbhrNNytOlAdCkdCwZpI&#10;IBSYMfp7J54iiDIZ3V6lpQZaPqEo4coP3FMR7Gy2ycYlAU4mEte2jP9NYkGTE3LXcJROmiXl9SE+&#10;0ym+ryLKUTMxcqvTqSt6rv5BfW88NyXr+uKrr73T5ONtwBqp6R6t6x2tXwW8N1LbIxytxVJBMFob&#10;Dlb/8M71ydgSd0CWrN8mWO4QWCo/cCVR6RxSlBSzYIJy37PLe3vbjpTNuSwQsOOzOOrl4rMs+rBw&#10;ncu39MsQS5DeN155YfffHTh+4g8wcj7s4ANX69+va9f6H3/6easddx956om/P+IwXNwz6hYIedjv&#10;j8NfJPvdb/fYYvvfiNhmCRVsyEnH/+H+h/+mCwQB7sU6EJnd4lABlrS5Y4ba4cuM6y9mkMx/ZMLt&#10;0sZyBF0qv1TFCLCpfGKy4fJhpk7m0M8RVX/N95mVaX2yoVtV1FextAxEkkuTDOYJFLJICLCu1/PZ&#10;85pua50PEWD6T22dlGTKmlWmVE16VFfbLMSPRJCaoaZirTTp/5RymkZHOpWIs+45JbsVE6cQUiSD&#10;JzOgdIXu6gChI4smipMyLkqLSKhU1zkbj3A2OcypqvcYPz++53zyUGDuJBdY+VfrsGWcquJcJTkP&#10;ZkO9n1msyBWUu890aE+n3/r3Sy/+85V3x3zw4jNPHHDoUV9/MxZpXnz6CWQFDT72xFPxrU8VZTmP&#10;A48k9TRxPoPtgzSeN3zNQ/t2rw8Gwugat7nUzFQKqx2Lkulnfll058TpLej03KPAS5yWCHK6TX3M&#10;GJwTiVUBydGDUPDirO7bJdq3S7g6CAU9e2ejoKCsg/FAcWY+9Z0TI+29uHdnjQ5epOFVDPEAZ2nz&#10;iDjubbbpxiXRS8Tj1zSP3zbVuPfMEMaiWAIkeVGO66DRj/tqIPLaCNNg9txwnBe7R67rvtp/u64S&#10;wmpCqcMnAQ6EwtXdVqvB2WNQbc8hoapqPEgO+DmECIClExqyQPPDW9e5BFjqXirvw1LNtN8vdQQ6&#10;uN/LLr6j53xlC7TUe8RWaBFYfhHQz+/K8aC1hXosv5273EgO2+Y3Xn5h930OhGoXzPb8s8887uQ/&#10;QrsrttDffT++JAGWlMKNK3jkEuBgXZ+Mbse12HT1gTIx00yGWYd8oimcVhtqBlTWb+dSeT6zKjHE&#10;49l/ADoid/LJRDB/IprFEjJfayCUnpNhCjjRuvr6nr2rqmpljktWoy6tZhapGbZStqahw4q1LJk/&#10;Jx5rhQ2ri6xMhguBmXOfZtbcR2IrDFsDTLglxBRcalO3n7PayYf0+jy90Tq1wV4Rdz1gybeJZOze&#10;5xb85ZF58xbD2FgIMBs9CzcW91I2NmYTaRDgZJp2lCUTaLGJY82gMuRg9uPCxwQ1ZwFBaXGZDLvU&#10;jkdQ7zXTe1zi9M74ynuP9fdud758WvWVWjugvssmw3pUirpSl8TXBcgeiy0Ri8lGG+rfN199cY11&#10;N377tX8++tiTrO+lvDCBfvSBu1/858vHHn0U9MAbb7jhwkWLrrjmuvY9mS7jlTrkYBopw4kEc5yt&#10;+3S9YIMhG3SpFXpPadi8XD22ouVktfqXDc1Xj58xrkFUwTmHeUdCV8lw1ri4DzYBQWpafKcGMcZG&#10;Kl0zoGu/Q9Z1daqseidJZACosS0EeIt1hkdCkZzqQXfHfjXuhxe+dpJctURB44ZkRrshox8CHI/F&#10;rm0av7WzZPup4JYsjmDHFchfPAOuiTxqpnUREHdJ/E6v6HVd+4MAh2FGXurwSYDr+qy1+g6nqYde&#10;wFLrYLJQkyHAm603IBzO1TzjjfG/b74c+9Z9qURrKYns9ysGAh38O1io+IK/1frN0EHwdnB7O0hq&#10;W6xFYPlAwGMWu3wILlJaQrs89VZBWXMIsFbt5qh5JfBVjgYYXsSfvPfGl1//r+LsF3XlE+BVeArq&#10;TtQyF+ZgJN4rEXeYyEmgHXnS6C++Hjx4IEjCkMGD8XejDTfo3r3bzjvuQF9VdS3aoXk/h+3/fSz2&#10;Bsj87AuVN1mSklMJ4PIBaoNaApAEYt0MNMTKV/R2DEt6y8P+b8tttlulriZc3yschtVqMFJdkwoQ&#10;s2WVJB0JeLfyFjWRaPV/v/+xPr7k54nj5/383TdvvuQCVXBu4pXAJMBCXaibSDvPBPipawYfslv3&#10;05ovOKl/dLOuasKdnH6Tk1ySCHT9eNLgOQuFQUFI0ULjI5PhQKq1NX7r499+O2khyQ+Z4WUKlg4O&#10;zKGRuFFsHa1YkQEn8eO8bhewRGso/KrPWskD73CiXorf/EHz8UPORw9ybyj+rbpC1MtKDe4OWlfF&#10;7CpLhXRldbiqwR0tHLQrcMC+v9tph+2u+suNn3/4zhrrboLWbbTRBhtvOBznmaefkiPUN//7FmR4&#10;8pSp7773QdFBbn7pY3y7HA7Zturd5boN1+xfUxWB66xBgLkpavVBE2Bc/Ngcv/h/P3/e2JInjzny&#10;zc4xx7aMUXG5zhgwy2qCfwL85XXP9erSPUcAFHLaI1c9dP596Rg/DmxA4vrfsro++5fPJwG+pmn8&#10;Numm7adSK7QLAcpCX+62337rbLDBK8/846cJE+gZxZbVqCYNbbUi7+/0iP6lW/8Pu/kjwF9+7aeL&#10;/RPg/z5yfM+uNXkoOWfd+vpdV5+QrRz2U7NNYxHIRsA0gcnHpiQBliy6kHInpsVrt31lEbAILFUE&#10;jFnFUq23zMrKfc+UWfzSTI44xmVVB3fUstJ35sQ+CbDJh4UMn3rG2WNef+Xq628yY2VVsKV5JtA1&#10;vdlEVfE9tadNSm0F7PIIMWIl3R0mrhsN36B7t64wBxXSu8vuv0u3Liok4tIhwOmWggJowQJV3fgX&#10;XTEeg+Bmkni3ImN1y1o55lqsF9X/KXXcTiMv3Xbo6jVOLNprYE0wTdpUML1kglhpMBytqwkEIqGa&#10;GmKcqXSkquqfX07YedhqTS3xT7+Z+I8LtNd4SQIMKXQaJsDCw4mVE3WBGpj4b4oUtk9dO/iQ33Rv&#10;TldF4fmryVeqNRDuFqzfLBDpzfQdjBeKOfrrpBOsNqO/8CU+4sJ3Xnh7miiB6UYyQTamEgeLSQVR&#10;4gwBNgUjqGR1ICOta61N8NXUp0f8Ld111QzmsQbn10nqY5+1PCyi/3WBM+k9mZWpUnVfiKZa0WMG&#10;w6VUws9FXypqywzXcg2l+S4VcMUlF2IRZ8rUaWf88STw2x2339bPsxeo6e4nmamGLppeUEN/BR7f&#10;aq31utZFQiEQYHzUGuBMQwwNsOgbp7TG9/1oYpMoV9WRxX65P0werruJ/b7V9mZkQQwjZVHw4vBP&#10;gHt174FCrj/srBteeWjBksUiwudXPv3Hv1/z4Hl3p1qoTNc6GkKKW7f7OLqS+ibAE7dJNm4/nRaZ&#10;uAhl8FzXpe6w40747MMPDjry6KvOPhNfJDgcF9S/SnXtOGPKIsCFfICzO7Kut18NsCcBRmFn3/bm&#10;nVcel1Duwf6GlU3VyRHwserVAS1oW61+fn38CNu22v2UbNNYBCwChRAwn9/l8Blcfgjwb3bZ6bMv&#10;vly8OBPrOKdLLAEWE2iQ4TGvv3zGORe++fa7n7z35uNPkS0nm0DvttuuO4+65fqddt8Hd8a8QWnW&#10;HbqO6Qnc3uc8z9QxhwDDX9SNRiOxjqhC5hKiByKvUqZvCAZL8+9AqmneV5+Meef1f11+yQUSHMj3&#10;tL69bSmeP1DdreAp1Fcd1Iq8onCHohwrMilGxe6ptGKiuuTwUERQxAcanJD+I6qJiTUFZg4EYdkY&#10;gZqpZX7tDy/sNuHyIyecdMy3R+z3/chNxt6YnPj2kjmzoZ+lyliLDpVtJBoK9TDWfkrPQFytpaYN&#10;NPPn/5VnrlI3Q9JQt23Dqxxev+oBVX32D/d2z1UOC/Xck9kvyaFMR5kGs9swLug6GEwqf1PWX1O0&#10;ZAqR5VpcM0AKMxkzBq6Kl+e0RVvQQs4ND9PsN/D9a6HRxwffuC743MjAs6c7OB8+2Pnu1dxu2uks&#10;viNsVl0yC1faaYmwLTvhinaRB3JmLyUJQcxm2LJqoMTESL79pr+8859/Xfbn84856vBLLzq3W9eu&#10;PtlvOcOaetw9C+UTEBEkOLjawetFetZxZGxqlbJ5hga+qirYvXugW9d0TTgZTaaqUqlq2Cin09Vp&#10;/B3ULTxy/V5kCG+OeVklyeK97mjXUMjey+zU6xJUF+dyfknXWGXA2qsO7lJdt0YfupBTP32ybqLa&#10;Inf18+jxYJZAVzx8mUZnFZRIpqqrqhfOnd93tf4yYiiJuSZgLIP460ENYPYFBOD9nbzgLVbwGTe9&#10;fuyVL5tnw5KYRsmfSDbVcoKA+dx39LXPoajtR3IuMtkLDHi/CZaTrrFiWgRWKATa8mPkAUCh90NH&#10;3y/rrZMtt2we6//00+2YGRbisdNnzNxgvXX9FLKSpwEHBrN95L6/zp3+44KFC6+49gYNCNS899z/&#10;8Pdff4ITF/i43rrDNt90E92JenPgsjHU9pJqkqntJQ3bSfaPI9bEyh5FHkSbyVoiUQipvWdkf50O&#10;P0rTPyUCtL5y+hcJmmrKAn2120Jj2qrVUDKbFoNl2QmGmJ8wPOIGrv4KiCnXWc1qKEgyrxP8Omm7&#10;WQ8cHn55SHRGbVUy2KVX93Dzui2f7j//vrVm/nPxr7Np1u9GEhYNZQ45Kco4cr9UBsdKx6m2q5EG&#10;lFieUK6/aBOoL1lBK/WvQxpgJ4W/Rn8o6kjsURZKGCWMCnVHUTemnbJKYPgGu70k5VV1cTY5lC6m&#10;fxV85NDgN0+n9r7O6dZPnHHpfmuj8/o1zpwfsjq3a19nLbKr50MmkmYHcvu5e1SEYSaNQrrV4oVo&#10;OPl/wUewf+T+v8LCGcbP/sdSR6YkZl6zVq/Uzus8s3GfxbytFJ2JBAZN7T7715x/VfNZN7ecc3PX&#10;iy/vesq+4T3T1b+Nddk33vOgxCqHJfsekTzquG5r9q/ylJC7xGNwCRoKf1lT0G8QlVyNhK41dftt&#10;svOBm6lgfcfueOCVB58+pM9quroedd16dukWDUd61HXFhZzqW73jlhpX5RBrz/aoMHyKhsqowGPZ&#10;3NRUVVe390EHj/vqax7cbPysmDC7Cpe70lyQMPDBuNxNAAA/9UlEQVTw0t/6Hhajztvj0cv3Mc/6&#10;umj2Q+K7LJvQIqAR8DlDLYRYuc+FRd4iYBGwCFQKAd/zf88KYUUsJ00M3WvPCz/ygv0+ct9dOSn3&#10;3XuvvquS3eJPP09GWGOcJYtqvyS6CsRGXjR7iuaHV1x8Ib7CX7mDr5DATNM0byZ21i0pYcUTgPQO&#10;XHsD/JWSwWyxAzBwkCDP4MDYKmne/AVyLfgIMYbfrwlXR7gBm40NuvarxOyUSSuZzhKDIN0mqzRx&#10;KFLIm8HmHcXJmg7R5Lm20y7kSeUL7a7nM2MutLsCInGwujtVyWzWkDtb36tUhqz6Fg7JpFeUvaJj&#10;zKW+7DpLBUJV3tK41aJ/bhD9JrLBMZHDng723SzQsiCQSKScYF26ZbNfn+vy8zsN8+cjh6Dp7t6a&#10;aYYXoDlUNj+Jmogz7xRm6IP9srJXwuUigC48gbGnLFNfsoWma9fWmEpkdSpvCEzuqGqfX01Z3QhN&#10;VLWi9AU6F5nX2IksnKHjfeaPqWgtPIGRO8BhrgR7paT98f3cItbcOfuO4QcrlJgpvfA36jIwRxBH&#10;+odV9EyEWZNN4cIoYpjotAsf733w0T9feQ1ewceddPoue+5bqEmF9bqF3ugugc9/nGibqlDdxv3D&#10;kcDYQV2/7xJppXEH63On26kj5+xxws3fD7vs3VUue6fvneM3Xrzu6b13HtlrUFXvQeFuAyJd+kVq&#10;+0bWHFY1fA3Y23s9q2JHnSMUB77CgRxqcyJZIpIjey0NaQ/bYq9rDz4TCt71Vltz5G5HDR84dF5j&#10;Zh3qzXEfvfrNe7MXznlz3Me4kFOL4rEmwqsQajmj7PcB1u6koVQCDWJWCqORX33432PPOPOd116l&#10;gNSqHVnN7tCp/lbr91t9te4YbZut2/dPR2wJJ+5e3Wru+/M+fzxsCxFm37Of3uHEx8xzYUO+53bZ&#10;cNgMFoH2IuBJodtbqPECyFjBmD/Sha4rVrEtyCJQGoE2/xCVLrpzpuh8zx1LdOzvj8RZ4lWRh6hm&#10;hu3HWtjvcSefnlMUdsfceKMNIpFIPB6fNn3GwAGZpf9ClRZXSpcraktry4hjTnBJ4/Xgt6eedNy6&#10;m2yNOyed/ifYD6NAneblf//n2isuQVipcmvpNOn9/EaYaXLnq6oh2qQXnw3zXnABUp64c1yeIIrq&#10;h+K78hcS7lkZLXrM5pXKrmDnt3Vm67MHCrC8LPZnUEs165UWa2xE+yVcn0mRqLuFROkNSwUIY8kg&#10;p2+oOBg/90vMXr96ZjKeCPRcM9R7aOSQx8Jbn+OE6jAqMT2viTX9tvXfi3+dEmuFn6YZ+yeLr2QD&#10;rb/y0t1xK1wO4NqXcuOKdg0veVBjmPoSb0SXqwviEcKESZ2mD67IGElKyIxQdGXSpRxxM301cFNi&#10;v/+52oFS95C7iAz/+B7FROLu4S2NmQbPy9YA47s+Ei/apEx59ElN4NSur64eWgJj8+KFptnKPDoT&#10;jPell/995V9uOu7kM3bZi5bNQvV9d4Ua8Yhjr7zu5r89Mfrd9/5bYFTqxR39fVEJPUsRDax4HNRG&#10;Iqt1gxNwUzTwzro958UT2N+ofu99Zw37zdUvpL6bmW6Np1vi6U9+TJ83OvFDeo/IqpsHoyE4mAf4&#10;b01ddMvhXaJhj9GiFjLom8ygco0FtHFy1sbgrrCqtxc1Nbwz/lN00YitfnvIFnvW19Q99sFLDc2N&#10;uk33HXvFU6fdvNWaG9133OW4kDPTYtHJuw9fOzdU1mHWZQkHDdA9AVeE1pbmBQsWUFMpppuSX9S/&#10;ZOdd1uG5fJd/0y1zl80HH7jj2uFQ8ICdhh6/30ar9KwFAR46pNc3E2H9Qce/bj3s/QeONs/u9dVl&#10;SWQTWwSWHgI+Fcvlm0IsvSbYmiwCKy0CBS2YOiMiQj5x4sKnS4c0Q+t+29Mq4avCfrEVSGZK1zQf&#10;Lp8gvbNn/7rO2mvi/rx5C+Ar15662p933aFDGxoa58yZi6KgaL3ljr+aZV529V/q67vstutO7a9o&#10;uSnBU/Nj/jAZzwIFe2VGp0wJ1cQUd2R6zFTYVXsSechHgSP6Fj406TFnnN453MU3n5w/p85sHpSZ&#10;Y5MAUl+2k6qy+BRfZ6ZbTHxdbRF7RIsrpLKklQZkT5xVNVQ3W3cGnES8f8t3VU7MiSUc3ssEBYa3&#10;OTl6+MOh9fYLtMaSqVDPBd+t3fht05JmylXuRLwg0lo8d7miGAFmTSlZcwvLFe9fOWH2jIBBbP+c&#10;wg5JikaKJbHCDA6mYjxMO0lxB2cU6kUHg+oGx1k8MwD2i2Ob/1PBrjY5LH3mf1NnvJ8c+V7ydDpT&#10;I99P/y5vnyEQYEXe8lc+pAvcUy9V0AWTa+lQdtiWXsX/svKhQT1IuO6T/3j3gw+ps2X9Rwgz+8P7&#10;fgu43CiPnqsS8vpddNMyBkO1kUDXKkqSSn++Zo9PBneNB8PBzbb/25h0Y6sTht0GlxKFtUEi8MwX&#10;kaauOwWjQcWBQYPDwWGDayIkbPazlFn10U+ErpRaK6YNJkF1x3yWuM9+/vpPc6YfsOlv9hq+3ceT&#10;vnnl6zEmLCc/esURd5/7yY/fnPzIlbiQUyeg0jO6V+bjmbP8h4EHspRJHvjsyk9/g6Hd99v/3htv&#10;3H/EUV3r6k32ixoV+3XfN776tMyX0jc//LrGgB6RcHC91Xu1xhJbb7Baj641gPe7n+mHCsdl976H&#10;eFfm2disfYB9SWQTWQQ6LwLeamT+iSzv7LxNXKqSFXr/LFUhOkFlPt/DbU4mTfSffWlA4l8awxkn&#10;5wEsJGfnG1da9Qr+SRwYemA58md8Xo2qSCxl0a+a7BdVnXX+xWf+8WRcgAP37tULF4sbFvtRrlbQ&#10;BDrffW30s8/16d37nlG3ZMAw5+DlT6k6YESbg6wDis8v0pMDe9VMe4IIzc3+VhSiBKSigUQb6AxU&#10;9wzV9A7X9qGzrnekrg9SRuiid7iuZ6i2R7Cme6AapwpJpUZudoSkXAvMQpiUHPGm1PlKOPe5McYD&#10;8R3cVnRXefiqXXTIhJKcodneVNk56wpyeIwbroe2Ss2QYk4dXKNlSjoed5rjetpN/GnV9aK/uzZ8&#10;+L3B+v7JWHpQ7GdY5eaO5oKDteQolgT8l+Shg819VXuzARb2K9psFe9KGTxrGgz2S/bPHOHZZU00&#10;RiiQLrE0iobFxgMu9VUYZ25kBPLo3QBtaJQOVHdx1tu7LQ+EDCeuTJooN/KHg/FLpvtJTKPFLtq1&#10;ZneFICtvZQvALXLthRWY3i4Auehm/XzqR9GM8CTzQN39YnrAJghcazodDqarQgJ9LOz8Y9v+87vX&#10;LQz3nDzXgZmy0mXy0MPmSNMXOA2BQU44yvHJ1O9En+6815T3wHEfCAl1x3HdxOuBVwUyA7rQYsai&#10;psa/vvVU7/ruPeu63fTKw7FE3ITgjfMf/PzKZ3Zbfxu5kDOTgIedHh1ZyxRtGAqgvSlxQ1dNl+Wf&#10;3v369+zT57UXX/jk3Xe23nknWbmQ1TtRQGf+bUOlPrLM+LVhlR41vbvXRCPhyTMXbTy076C+XX+Y&#10;uqClFU8WHWcfteUlJ2xvnnXVpbcj9lGzTWIR6KwIZN7Bxs+D8dtlvBjaajhWrqa6UpqxjiYShdYN&#10;OmtXrxRylV7tbz8M7qSOfrJ8PDXtr3CZlqDZ76OPP4kzlwOXkq2CJtD5VUEebJOJ+/Pmz+9aT66/&#10;TU1QYpU+KmsCjeieo//+kPL4Hbo2/GzXWG+TTTfeEHewq1CONFdd9mfoh998O0tFUVrizpKiJPFp&#10;r6BK+ZV5kKlG3q5V6UJJAyZ+lYpatcxPNs9NNM2hc8nc+JI5mM7G6WJuYsn8ZNOCVPPCdAtOHaHK&#10;1TVpPSHdyGmYQSJ1i7RMJWmwNwii79W1Z6Ja4a64mWptL22Dy7pBFc8ZHrCk63Z/02TGbv5S5tQo&#10;rAWVQRUVcnok5gVaYk5TPJ3MIgZOpDo8bPfQNscl0pG6lnlCQrNKIg5XqMu1mXrBLncBc+20yX87&#10;6w09O9ltfKLvuFjf/8X6ftW66hetq37W2veTlr4ft/T/b8tq/21e7YOWAe+3DJycwLMtxs+YrLvW&#10;sCSX4g5ULJEmshJn9pmhcnnepR5IZaYKAzZp0/jVZEePJLZj4LLcrlC/FcZHSSE/JywCj2rpdC2G&#10;Gu1uYGJtFaAGaMGFJc9fQrdyTXR132YM9Nnqmf4L4QLfs6c5j0PX+DyQTC2oC7+80SpGA3Q7ZFEi&#10;f1kQm1Ux3ctQXXkadOBrVt+zsTkPElaRi7bfzObiklMFsqzatScZEgeD/Xv0yenE3W/8v80vPxSe&#10;wHIhZ1aajBLYfauYy0hljAkFqEaf31ZoVXjn3fecPWVq/9UG9F5l1Z32/O1DL/3znKuvPvuKK259&#10;9NH+/REXmjKyk4ffo+D8M+cLt7xFja3V0fAeW60+Z2HTx9/O2GToquut3nvspF/iCTXYfp656Mfp&#10;C8wTfe5XmuUpXSFm4Hl/eWqYlbWNCPiZx+s0ZQ2fZfkAFRC0UgS7jVgvt9mWGW7cj4Ve9/lv+5yZ&#10;YaXWXzLl+OO95jNVVp93poUVk/3KjAA62AwHVpOw7OYZ8gfqeuKkaQ4uVqA9dXP6U/v3dus7WKJM&#10;gZAjphQcg88/+0zhwJok77nbrvscNAIJyhoUZSQu/n72mNeV9UIvQxCVVM8o/WVlDTDPopnzuixR&#10;lEI8L3Z9OtnI0GvGiCl7kbpocs97zxhpymS0nuPeV/MUkxcTaOVWKko89nsWlRere1m/zZQ08/qT&#10;a5f5Z8/ghSkYqix5AUEtigi0gTonlky3osBcKdOLZyfHve3Ek7FQrZNjTpuh6m6dnvNzr9944556&#10;ESpHy+z671uy8zWL9rx44V7nzP/t6XP3PnHOvsf+ut+Rvx54yC8HHzT70P1mj/jd7KN+O/voP8/f&#10;nRTCbALN0bDUGOB/pWA2EOD9kKi+TN9mCec5G8kStfc6vroxO5HqR4PLaZzdFQ8hxnLb1VKLhlja&#10;YgqMj653KFInG+YkGn5NLP4lsZh8NROLZ+EisQjnLP6rHDi9xHbfxBkPewUNf6FXJzLG4mZkatp8&#10;iM2t1dHSmmqMi0s0zkg8+X6/SEPNwvX6kWW9jDv5Np5w1lrF6eZMgqrY+KlMz5pLYb8Kw6sedXkQ&#10;xDjcrU1ZtTOG9L2Ibpa1Xv81T9z50G+nT5r069RLDzitZ5fuZkXYAfivx1yyyeB15UJON4Fp8l9E&#10;PL/jQvqTVwuw0y8ewPC2O+zy5xtvOuKkkz54661YS+uH77x15Z/OvOXyy6f89BMAX3f4hj170e5f&#10;Hg9n0ToLvbb1KlnOq35hY+vChtZDfzPsu5/mfjF+NhyAt1x/tfGT51IsPD4Q8mr+4mbzFNNzv0dB&#10;gfwW0CnTlYNAp2yAFaoUAh08cI0AJ2awk7KvSzUj9/tC9ZZbjk2/PCHQ9rnp8tTKpSJrLvt1K81w&#10;YPgDL9Pj2N8f8eK/XoEIvXr2aGpuwkVtbY0fifJNoP3kKjcNHIAR8oqCYGEPVjdQFpHkiXmRdMot&#10;2jO9GvuF3ufCnjJqxKV0XaYqBdNuM4dYuJJBprCF/G1+8qEgxVHhA+GMZG8VMSxVltXaaFWxhuyQ&#10;zFKaxk59KFyHIn06ARXKHpVk4iz/0HcS14qldXmG+Peq2Etm/owABasV9psxOuWEZJ86vWatNMgL&#10;fGmzkYmPe2PJrfvGx78fTibnRgeFZWtlz4OC9uhWuSNJp/RmlgYVJXJPvM619lQ556ZqWlJOSyrd&#10;mnJiaSeWgphEG4Q/kMUz+f46c5I1WA5gE2jaBkkFQXOHiXSLMj3W3rN6HS5DLvOlzGuseeOr0c5t&#10;W5ln4LatArdt7fAZuH2b4B3bhUZtH75zB2LeNKKw4ZRoL7Wq30XN5cHa2hUSZ9ng60UNUpJndUCg&#10;pkegpiedteTjEazrE+zSJ1i/SqjrquHufSM9aFNZj4NK572FlWpXk2Hv1LKCwM2gtSGCmHcvViQU&#10;47M5kWxsIajV4SxIx19f+N1x2wVhJ8vMmNoAMgyL6AM3iVe3fOquQ6jHZtL01rjE8OZ+MH6oGR3A&#10;x8G29DqQy37l0cvTjRqLBhL+qk+XHg+99/xHP3zdt1uvEdv81mznDS8/dNnzd42bMemGV+hCTklA&#10;tci4YNgLjH6+b746M6XnDipWWlO/UxennRHHn7DJ1lt1qa398qMP33z5Xz98/92ihYti8fg3n3/2&#10;zyefevS224/8za7jx32r2K/3gp53D5d7t6EpNndRU//eXb79cc74KYhilupSE/ll/hLdAETJ2nPr&#10;Ncwzyk7buUe5fMFSyHK7yqbvFAiUO9CXkdDlqvjKJsaVeoALzz3LasIygnlZV+tz5u7+luXrUZd1&#10;A/zW32keu9tv+osKOpX3BDAH/iMS+Pp9lMlD+w4xWqYQXMZx241/ufLaG3Fj4IABiIOFCxhC+1Gu&#10;5ptAt126vKadc+YfZaMj0HIYQv88eWrbC/eZ05hN+syxTJMVU7hmoj65JpKsDJY5cMZSkeR3IwyV&#10;1xah0MRXyMyT951RPptcJJ9qHpzRjalQrplZsGuTklc38xpVgEGmXfYrs3zxrBT1GrS9uHaphtmT&#10;mTeBqxXPpqC5KxhGSC1RkpHXLThkYE6vLZNxbHsEMqzkTc6a0PS3Pzbfd2x60VwnHYmHu0wbvCuo&#10;udkcQ0meN8ZN99E8CCg1SUxmwO7h3mNtrb7ZkkwzAXZaU+lYyomDA6fpr+x3BA4sRtnMUSgUFllB&#10;8+ZYimSoUt1qeDlDOtB1wzU0nV7sJrthAae1IdMad3+jDJXm7+Qjq2ldhsjtVPv4uhv6GksJur1Z&#10;qyo5awEmDct6X1JjxeafgwqT37vUrHbA8hz9WOVh9gs0NA12E+oJkGoKDyNl+MybMLH/LUqn5RLX&#10;8D4dS7ROWUCGCa5wKObhH8b8d/H7l+yX2GJIcJX6QN+ugV2GBq49NBGMvZloHGsQYKe5Jf3F+CWk&#10;bFTwGVIr/qu2/JWHIudJ9/z50DfBeNdeddDYGT/8e+x7z372xi+L5u2/6a79e6yi61hjlQFrrzq4&#10;S3Ud9knChZzyrbIo4RFrPD+5oGYJkGHJ3j9r6LEgdhhLO3845TQUNOWnn/sNGHjr5ZfRzldSKcd8&#10;jjU3L5g/b+H8+fGE8sLlHq7EYc5+3PIA6ujXx9/61OdffD9r9tzG1z/+6cP/TZ81NxMr+4ybXj/2&#10;ypfNs2FJdhCsNv/M6Iz6BcaAMxZ5fysBQNEy8ueGxe90uEC2gk6AgDzVfv6WKaxP5mImK7OG8pKX&#10;TTDo586rinIbVkBM75doeW1aGqnzFw7cH9Cya/czysw0Rd6WOe9Pc3pVtlg2QxYC3fsOyQk6ZX79&#10;6GNPIYFPyIr73Mq3RYoSha0yvTY4MG5iDyTse9R31VUmTvoRJSAC1qJFi31KVTqZv99rbd6MVjz9&#10;+COv/Pv1+++6Hddzp/+4YOHCymycmycJLKtlk2Hdis/++1a6eX7T/FmHH3KQvnnFJRd+9t+38REX&#10;6eYFOJ9+4hH5Fvdz7sh9nSU/QX4hkn7RL1OHDSVJULiUKSfu54FcSMmiErI7JTExRZ9EW8saJq0X&#10;Zb5B6U2KZVZUrA61a64780K5qCIcCYfCYdmFlYmf69Xpvp1FH6UnSrwZL0ug/ihOn25dmGpZKLdl&#10;J9NwOIL/XY/KNMybKdwRT3lppt88H/7JXJJrIasoVjbtyvxIFPm5cF0yFS2kMnGJtk0N9fq167pB&#10;J5qa/n1y8a8tz1/VfOeI5BevBIJ1TjqaisW+2eyMqY3kh5zdWywDg22olflmPinM6Wf39W0Irnow&#10;o+FMg/2mm0n9m25NO1fX/eu2nq/c1fOf9/Z84YFezz3U6xlWhfOeSGBjCGuUiqdT+Esxdtldku3D&#10;uQI2DODuYStol/ipUERgd56oeYyS6V9m2oH9kPa8jDtGlHkSZdrd1gbhsjY5nE2EOW6VcnAVLaoo&#10;+TmAlNSRXb1rxZ5nYCptYSpmHHqeIfSI42OzKTgGUyo72pPOFQiF6SRJQljpUapgyCP8VmJlyxbK&#10;lADjM4JkuM+bSpPtvUQwVlyf6L7T/Ol0toIW62R6GFsSsfM/e+L2n+9ba92Pjtx1yohdfu7R/83r&#10;P7qlZdaj0aDYP6vumTyz9bPvm5TLAmm/ZVsv9dSwmPTc6Q3OmJJ79E9mLmaw1flLFl/50j0jH7s2&#10;nkyOn/XTGY//5caXH26JZ8hbj7puPbt0i4YjPeq64kJOwYoHTubIHydKxAyy+qrAk6ieQn5hJZO9&#10;+6yy+lprXXTKKVD8ykDFu4xjPivVs7Z8ppsuYLlLWzkPl3wswtrM9AaKn34385F/fQMfYHx/xf3v&#10;XfTXd+bytRyjztvj0cv3Mc/6uqiuih+vzAswv3JPGUVM9VfGtfuX0efvcu4XmlebGUyACqU377vC&#10;lfjxKdSGStwvNOmtRNmVLCNfzlKlFxmIOV9lSiqERuH78jYq/bcAiS0pZNZQLcWES0HSnu87doxq&#10;gPMAKfEcud46Wltb7AXkiXZ7QDHylqUu1qZVua/Uwq318z7RL+oibSr+fi7jAXCdg9y3ZdaL0HiL&#10;KlmKvT8r0AUlHyQzgVGf/wZXQEgfRSxVeXJMjuldw5w2/34RyUntfBKFoc5Js/GGw7/+37fYBDgS&#10;joAMIyK0mSB3AuMDGp3ED0YTJvzQbdXBQbZSxN/DjjrOvLPldr/Bk4c7qw4a+vQzL7gzYT9D2Z1f&#10;yfzbmCf07tVj0rdfHHbwgYsbGuQ+/gf7/XnyFNhL1vbs949nn5cm9OrV85AD97/5truGDV3nhGOP&#10;XnfjrXDutMN2YMg4Rz/9PGRWdw5VnFlluf2uww89aPQzSNBDJ8gvBMsNk8Z9KZLIhOywo45XBps1&#10;PZ95/qX/vAnuXehHUN+Xnx51utthKhNlaqCEw9EOgea70Eurp18J3l3NxpoZi2PXpBMoihWtCiks&#10;ltey+668gagjCGsSVHdgZhaMpNUYAb3oZCbJnsawISSDUonmTKfYiirukw5QhGoKT02yur98QrTc&#10;2aGedrrNKesNxPItCdZ+tfEp0/ts2PrBk42XbhN/4950Y6MTqHbS4WRr0/TNjhsT3KBnz16Q1wMy&#10;vldgsq8pTH6+jBlw5jv+NTLGdYosn/kEr9o2Nfa31eN/V/v9vrXf7V8z7oCasTrqF8w147GY2iFJ&#10;aYA5FJY6MwayKo6S4Y6bPf7MR9uLFf/6g8OutupY73fOofc6a+2UBX2ftdM7/ck5/nkHf2U+ljWi&#10;SCZt7668zbVFgFpFloUGL7RNFsSJHn3wnisuveiA/X6HDd+4JzITEShqTW9hsw9kGBO/lfEMeslB&#10;rYhVyhoBD2qwXzo5jXKuZ5LmdpJW9JOoiZmNDR9PksEvJ0rDiH5j5v/O++KR4z6+4bgPb7xgzCOD&#10;k19v3LPFBVeGeuC5D+ZP/xXafVlL4Z2+3UdJk2G1QKLq9p4Gms+dHpMt8dbvZ/40fcEvDE/6i5/H&#10;vTXuo/mNCzUgCH/16jfvzV44581xH+NCTo+hnnvLfbuao8Z44NXQMl/mSJkimwv+1/nHIw8/MuqO&#10;+2+5ZdrUKUJ9scbAB/0jUcVkHDD7zfL98Cme10zdR1avJPue/fQOJz5mnvAKziRk8pt55vTDZ9B2&#10;z4pNeHKg0ulz7+f88GZqVtBlVVT6fZgZNQXfY23ErLxsefOJLDeI8srqsNT5/VW5qjKTsUKjovB9&#10;+sZY4pXdDsw7mZ9M/YhlllgK/4JVrnUVKqnsZ6zQNLX445hfTZnye8pZrIzSD2rRVb32ZJe3rJ+/&#10;3r87ZULjDsAiXekffk6pfy7bAVFbGpGfp61t8v/EV0bOUqV0FnkKDWtP+SkM9Umn53z1r1dfm/0L&#10;TX7WWH0ImBiTMe8jh2+/+94HZjp8zEmgDUnpTStEIP+v19uW38ycPu+vW6NP/JXuib3KxLcsPZci&#10;bG160IijVfmBNKgpdI2nnnFODtncbdedYRAOV+QRhx4EiMZPmIhzzPv/PfjA/fQGxXPmzp0zZ55+&#10;N7hZngeLvuWOu1CgTuAW8gMCfY15/0MUMm/+grXW30wkyTmgEN5mqy0uu8rLSL7o0FQRobR/rpia&#10;ZoWDYmA1iQxUdd1ky+122eN3V15z3aN/f+Ld994vNfQlvzJgRdnCTMXyEl9xoF21HxFr9MAcSJkm&#10;amFXGchufnK63r0qm7gygjAsmRNv/BUnYlMnm+bhJH0vNOMUknqhGh2mFjDn1SLNyDwfotss72dA&#10;7WITCP/cXPu/7a+ZMHDXxmB9IlSbSiThkRmrrh+/3mFvd9+1S49u4WhEcXNBlwi87AHLRsXZohR4&#10;C5viyrWZkR4GNwoSeo82+21Nk/qXOHAaVrKtKSg2eQdg4bqKEWAEpNItsRhie7MVtDBAPQRc2uDy&#10;B+3a7cLFkuTiVrhFH2M/JONAXOh9b3TO+tg57Q06cXHUY84mI9RewcaihVKLyrY9TMSV2bvyOWdT&#10;ZH2Y9lRFx+sffn/k5Rdf+MLTT77zH4p2gGDm777x6ovPPAW7iz8cfZRixZ4lyHDijsNCDA9qVggr&#10;PkyU2N1ySEiv0utKV6vBCFS1+t9JN/9rUsvEOXrNSNakmGQHoJ1vbY5tWe/8ef1YULmaq2f0k++W&#10;3PzYrynFpnkAu9ckFTFzppqyUCRPRKH9knLHYVHs3C8/v/Lpn295fe+NdpQLOcmEILNyQklddqQf&#10;MZU/izXlT5DMmZUsjbHZAo7WWGzRokXNLc3gt7KwJ4NVU19uKL1W5Imj73Rp5oNujJvsBnvO6vLp&#10;oy+U/nXrYe8/cLR5dq+vlpzmj1X5ip/s91oGXb7v+T4TXNTfzDgu0IySUzKjb9W49gVIZROZPxym&#10;RUlla6lEaWX9xKhhm7ceUqRTKiFjWwhtyXFSNEHWg1mgM41F2XIA8fzh90LJU0B6TFi43L/6V898&#10;nNpG8Ao9pXlCdnS3t3HsyLTd39nGKtqdrZB47S7YLaCs57pI4goJlPszW6FiO3Ex5pZIGaPoAqOy&#10;UDvAgQsFlB4woN+3332fk7HIz+cue+2nOTAu8LEt4JU7rNry6vaUKzMrATWFGfZP332dblow6dsv&#10;9U7IBx+w7ztj3sekbL11h0I/LJON776fsPqQQQr1QBpbFnfr1vWb/8Flj75VWYwK+/TpJQmyCxnP&#10;hZhTC31NgkGkjz75DHzbx0sn690kGlcJUqWnxa7RqBIra0aKe19/M/bdMe9fcfV1x5146i67Y1+s&#10;NFjx6usMBys+7sTTrrzm+hf/+XKGGGcYlEui2NaW3SpdEiA1iCIPE3QYkTJ5EHVZ5mR6TLvGcCBg&#10;xTZ5Kh+qhSq4Z6C6R94pmxLT6VpBmjBmN00P3twW+x2oLY2NNT1WranvWVVV82ss/PX6J324wxVf&#10;7HL1t7tf9dkuV7+7151fDz0qWN8jHK2FeyJ2AWaT3kAqnkrF49VV0eqqCFiSt64yqy8Ky6cm9m4b&#10;0+k58xbDCJyhhwaYwl+BBiP2FW7GYbaKaM8U94o8fl0HYKINLc1Ej5taWpe0sMMkcyXwab0O4T5W&#10;bDrrLp+4puwmsRC55an1Osa94nz3qscXVfUu6TW+zKzDyE2XxOlAZsQfoX8ld3PaBdfLrLeQIIX6&#10;GCYc+++7N1jxI/f/9Z3//MszmbGBkMikzA5kQJMwITb4Zw6MEtTij8d4y573xdINT3+bmLnIsIeT&#10;dQ0y9w3H4qetHu8e5kUKd9X6zc8b/3Dtz4uWGJbGBAIPmMxDTqbI/Pi5EsiwKcl9/D0HFz592x//&#10;fk3Oedrfrvno08+w+pVhvh6vZm8aWrTaQDSVvKw2IufltVGcl9ZFL5GztuqimuglNVX6vLi66qKq&#10;qotr6GSD4+IzVB8vAoFW/zWX2PzBZaZCz+K5dM1R3KeYO4fHu/G3YOGGxUH+GlBpkTpiouRzLuwD&#10;7dLy6xT5lbpfea5j6LHg/9siXVDGuoV/cFx8iktYBkTFH6zytV85GLZLEtcJpsgELh+HdtWYn1k/&#10;b2YflapD2x+pJ7as/q3cI9DhBK8ADlRv1gusKF6+3milEC/9fYePFE8R/L9JiqQsm/AU1r6LkP7X&#10;ZApJVQhvM33pPimQQk8Vc2r3vO9VhuKr+BnkXZFyzrbIldMFbhFvvfPe4sWs/vX+zfR4AnfZa19Q&#10;X2a/+/qgauW+OjzTt6XFJfMMGTzopNP/FKjtAa/je0bdgvSsg91y9LPPeed1R91jD9/70SefSmDq&#10;YeusQ1meURbUkvGxh+7TCTyKypnSEPiBXr16wPT6uRf/6e8Xy+wwzImreshmoLgttDRjNqve4CXR&#10;KOvBcse1/IsuowuZmyulq5igq5aKikptaUuX+vl1eQYHK8qZd3r8jhi3lD2X2S6XJKjh7H6lKhMp&#10;S/9dZ/s9195os67de9R1qa+t69Kja5caLJXA3zlaRVbFcfjeBiPRKAh7MBIMRmrenTRjg561Mxcu&#10;njhx4if3XdPaggRt/UnItE/7a9LKRtf62praKGnJ0um+D76fqO+OIFhQArccOoyXEQhn4mOp1LzH&#10;xssvV+S7j7teeyQMyvFx8RLorkUtKca9YTb0zdgzy8hRgYwRtAl76mqFpMf4KfD23fNSZ729S4+z&#10;27aR/pEWmp0sZvOiCBaJ8D3pN9nUmFO6fzIiZG5//ekHG224QWkBCqQIdlmFVfdUtVbYyngGxlom&#10;Jqr0jLkSudGnJBi1MsTPHruBQGT1bl2O3Cg8oKt+MJE9GYuvn2x5cYumXmHmuqQ6dj74tuH/rp02&#10;cWqL+zToHw0CRCwmSNkrga80+5XseuRnjflMg2sGdO13yHrCtcUugPK4ltzM+LmglDPrue9SrVg3&#10;4W5Qxh2BZAIrKkkMJvXYc+Kcx8xEd7NNNi7ZHeCKF//yw87Ni111t0JCelvXIO7V7hKBvqBBfE2/&#10;AR/37I2oAUZd3kP0iy+/9ngHGA2Qt0Ntn7VW3wGxuLgv3YUJWQ5heciVQL7r2aMLnqicNsI+Zvbk&#10;byd/8ngqkR0QqyQWJRPo963PlMWS5b8JC6X2eBGXqt//BK1USQW/9yeV/AKVt6JRRPjMD1eb5XYz&#10;lv4l8vNr5SsNv2rVo+T5G1jBnvcsKhdRPDuQqcDfMpBVM48ycqikLiI5aMi3qmf8DbBidfuab5Qv&#10;fNtylDXe2lZFkVzteiEUyezZKrMXfc76Cj5HPvuwCLoYT/q9XUZpXk+HMXFmw6ey+rQ96Qv1bKEy&#10;Kz5+VvIC2/D4eLy+QFbfeOWF3X934PiJE6+4+EJstrTFdrtiTKnr7XfFBXS2EoLr6ccfxQCDfzKu&#10;YTspieHu+8l7b3759f/kPn91wXrrDtMfwWPNBBI9yy3kAi7kN7gDpq0k4T2QcSAI9mknn7DT7vv4&#10;eYmceMIfHnjobzplIFTTSxiFGw9WRU4tVlYOPgbCyqBSTTipDPmxckuTpGaXuNdMW4gHsA0wm7O6&#10;Gjz++SWvYLHYdPVrfG0qlNx3l5fo7mtESVJyMsJPJ6fyjuhUAB6iQcFwTU20pra6pktNzz713XvW&#10;dete17Vb1+696rv3qK6pqqutro3WIAxYtK7Lp9Pnx6dP+uSfoxtmTqGQv7o5OYDlD8icUW28Jw2A&#10;mQ5ScCamrOwPTRbLyvQ15QZSDqiqVQhi1TTdMS4O5MIKHaZ4usorFH9ZES9emKBlFD6L1aE0ivQo&#10;MMUv9Dim4QC8zYkOQmF5Hj++50waE/juFVUovb3dkjKl8xhSCynCg0lKdYDyUck8GPWPitxRgzIA&#10;C+eNNhq+Mc4NNyyLD2PPJLXbFvqfRyj4JbM/GshutWyqTVWLS65oXPmCpJD+yX/66NtAdbhu9zUi&#10;m/cPdK8ORsNkUd8Qe2Ro86H9WwE79kuaMrv16bfnjxo9Z+ESY1NuhRJVKV4GstghTv7CmdVBYqh1&#10;BfMRFmBEPlD5SI+aaM/aCM5VakLV4UA0DGcFhPQKhGkTY02AZz7xv0RzIsN/efhR8DJlDMItUsNH&#10;mu4OOTFC4U/ZBNh7BCHAXWtLM1aWcOE9bIreBe+tqq6ORqsxrjMJzaGl78LV+atvChdmDMFguKp+&#10;lar6Vavq+1Z1Wy1cXRcKRgN43oNRJxQxCfAPb12XbF1SSuw2/Hq5YBYo2uPHrYgQ+fUTPsYEq1QD&#10;ynt/8kArWWRWgsyQ8dkMPwDwb5G8PfwtfboTyqzfNlOgQq9wP9KUB0hu6kI1lMDZZzd0vPzySuAX&#10;Rum/5jS/OGz6Z8A7mWfz29BYnzBm3jTt6+xOm7vg734BicvFLXtW2WYYylvuanM1/jOWi0OZQ7TI&#10;U1DkveHnSSwpSPEnujhCPt8GJeX00w/5deXn8pPGT10dkKbQ72mBgaWcyrJYG0m17tB1XhcCPGGi&#10;5rS4L9d77XfImNdfufq6myQglpEg8PQTD+PZPPWMs90EL0gjQXfNO9jDacwbUoJKAHqsSa9JhvMJ&#10;ML797vvxV1xzA4ot+bzkEuBwbW/6hWFjXJl/84xCKc1Em5Y5ZFSXrMQrmcyx9f/8EZ+1utIt19WY&#10;ZXTCVCUTLkV9TRqccpWBMkvPSOrKmP8cFn8yS7at5BjV03nyQ2StJIVHikQiQYSorqqO1napYnoc&#10;rq6Bw/eCyeOhV4XozELhi5vhjSVr8kzAMPOiA2sgVWhiN6gYfSF6UbXaQDCj60ldmqW5zXSMy5Mk&#10;jrFwYOWbLaRJRV8mvSQTYCiBXV5XzLfUU3qEvOL9kOSNQsfciYFpXzitvH+MMEfpokw36i5zL5Qe&#10;2DUrUCo30QezNXHumNZqDjW6ueOIDyPiH1Hionx4ytRpQ4ZupNZs3BUcRbRZi87DlqOIyXhgt2kt&#10;hnrEXLUsN035brsgcE6Mkj61oX714cHdUl2rt+zpXLZWy5x5sR9ntH4xoenLCU3Tf4Fe32wbb40r&#10;9XGIdKbiGGXseCBPunQP/y/ac65dD2CBSW5yKvU2oJSRmmgQtg014QACWteGQ92rw92qot2qQjXR&#10;maPHJprjsgAhxJtfL0S8eVxySVJRppvdLnH7cFMfGmB5a2U06tn9WvITrQ5heci1GchJn1lgYTy+&#10;/OprzwKLv02CkWr4O4SiXUKRmnB1VxDjaF2vaO0qoequP719fTJmEuBCbx7v+37mF6bAZnof7zjP&#10;vtGjoTS02Sk8hC0kvw/ZStaeGbaFk1ZqCtWxUx8vlLwR0ndLDgzjqfaHZJtSVbZ/C5QmPwbm39Jz&#10;E9+tKdgCnwgvHZx9N0clLEv4cgt3fy3KypcvUcXeASJH/igpdKcsuZf3xIJ7uVhzLv+Ilp1STcXy&#10;dNSutPy8i71c2bLn9lgb25JvgWK8hXLkl6XiCiJW7vNbuH89v/EuHneFAO/BBHjo0LVBVs84+8I3&#10;3373k/fffPypp78fP+G0k/9vJ/KHpQMq2VG33sAfA2PeeBkp1x22juiB9Rz9MFbb7sxpgM/lTKQp&#10;irU7ug475KBRt16/M+t13+VCnmZuDALsSkIaYDDnd5k5y7clD08CrMI0k4KCrTgz2iFRmCmp/T8s&#10;mYeLtY7ZFIU+ubsuMUOQB1FNwdXGSKohMoOnZ47pmUuohAsLE1a0SD2YLgBq2u6Bh9TnTvOFJGQd&#10;+c0s6zHWZVH0XTl0kF53fAkJQijgFPk8syWk2nJW7V1Tsh+LJciMYtSiwhG7oX+EizEfE6Nd4K28&#10;sbPV6Sy7aoCrBA46iG9MvtmsUhZtpvArGsNCgNkKmusQ2mSga7yzCr2+aOLtokbNoI8a/QzrzVA1&#10;ETOPaLuykXc7e7hn9MB0xSWrvjGQNB5/XkQwkjnpnXfaAXx44402JFa84XB897fHn3z070+++z6C&#10;+0EMqYiDmYtlObdFKFrGLJzHm3Y6UBAzB1NjmtmphkGtROnXPYSCujIYqAo6VcF0Iukkkuk4/LiV&#10;5PyP6jnGTSpDB6HjsF0uSZMg7TQTHOk06cTMD0rm2c10hCpeE2DHoc3GgqT4hTM57OvJuBpmATiq&#10;I8nGVnmRqIYi5LWEY+dHmF8I+hGU3wZ5SLKGNDTARr+XfhyKvpvKfXHl/bamnS/aRICz5CY8JHhB&#10;KBSpi2M3wqxNofwLqUr1fCuZNZo/vDn3SwJa+IeWB0zWT3rmCfVqQ8F25cuftYRZUsQ2Jigb5zLr&#10;KYycMdj1m8VTGuM3N6/ycjXkhaTvaBjKRC0vuXpHeBZT6NejaJ3Z6GclLfkkZVIX7t3sZz3/jdZe&#10;QCqWv6zZTPaTXoL6lC+iJ5wVG5o+O6vcd6O/Zqq1et9oV6zV3uJ5mkUXb0mhvvfXfpWqULP89U3O&#10;HEBLVJnHy6cMolBSaiWPxmdJ5X7vu9/LWk7wJ7GPDvI32jJjGJGf33jlxT1+d8D3EyYiL9jpI/ff&#10;XVNT/fmXX2253a7/IB3sBIR/0jWD0F5+8QX4eOW1N+A+Ehx60AH622eefxHXZpb8BIcfdZwu5Kpr&#10;b7jCLZwJMEmC6NAoJOdjSYBOOuEP92ebQPdkk0hkdE/FQXKKUiTOD3Du75Or3c1iEkYBzBjQBlcJ&#10;o2buMiVWjMXoS5nLG4SV0gkHVuajeu7O30jWLHorqTPzW4/W6Gb7aanXSBMyIm1RZfATQhGk5MgY&#10;FRMzoW1j2byb6IlicvmWOHk/33nsOr+13FTZJpfJLjFxoVdQ+SoDXYMAswm0Ya+uzSDcfiH7bt7J&#10;Vm35IyGxmPaQhpLta0nBmCRmxgSYc7rdxCsc1APK2NYLPE9AVUe64Kk0Rv+Yk8Ls5QwZWsTRhfBl&#10;TP15GDDtFK5qaE9zel6PCOlYrbxl1poRRvTOEqANixpsac6Mk3iO0q7nDktXOF7m4T8kD1fDulLZ&#10;j0x8hgtP4HJ1tjL+1AhUrr/c9ezkj66XJz0fR+8hn3mYBFsh+hi31Braatu1eFerZSwrISNV40Aa&#10;Di4g/9H30hUu6/ZonR8NcPEBJO8Wo6FZyYu+KFnCbFpHPsDqyNGOlveeKC811+g1dSniB1nIP9Ln&#10;SrRbmzvedN8UlFx1o1G+iTRee+YEInsyoacO7k+GfsZ1uvxOzsEjm44byU3JjRGWeSfnFF10SGSl&#10;LdWJbm00Aj2l0KYs3nVqxHIbr9UJxYe+frRz13b9ZesEqZSlSOF3Xin1T2Hkc3uk3NZKl+UOgfzf&#10;5/w05dZk05sIFPpVrixKpR7tytbms7RKCiWzsZzZhMfTUuzVkZkRZH5es2UsKXHBl607ey464zFw&#10;K1mTT4z9v/19FtiBybSsJRufNdOrlETZoyUACvrE3x4EI503b4FeGtc6Gc9KoU+WLHPnzc9/x7ut&#10;cpVQnkUU+F3VtE9+eTWd0bMTVwOs8kNj051ZoWCq8HIlUNOSdowNKYnmolmaXne6z9NMmtBkVHqi&#10;FWHB9QRZI8DzZmZyzBhEYn6i6V+BUpiz+iaLSZbfjqJdUKhfMvezyXcu6eB2KAJMkYHJNtUV2+PX&#10;U9mrev/+5kz0hajw/6yQJAoMxoKVAnhiMi0TIGX3ZSZpoqBTAyb/551pK5XGHJhOZFaAMrlks14E&#10;8YEGGH/d/ZPcdqj+zLx3vR/dIhOerBZSupwS9Ed32cV8SQoJNhdPyKTAGCeSWLdHPlIt7vvYRaZA&#10;5yr2qwDVI1OFvNL6cP2UmcUwsHpckzmAehzUwFYaa9lFSDqIH0x5pkVCr1Hhkn+1zORyae02n/04&#10;ZC0i5A/tDLyyv7H4NovpiCbALrdVidn8GarnAAgwKHCmB/PXdwz0ZW6ZFwTL7G6vl59+1jxW3j2f&#10;1EI31Usv5+tCGuCyim5T4vLfWm2qJjdTod/W/JGW89ToZ0c9UyV/pPPFze4CKWAZwdAmLPOGUBsw&#10;KLvi/DqMN0OOzr4QLW/DfQ+SX7bobcqQPQ1rg+RFlhTbJFCBTOX2/fI00CuJky3LE4HM29XrVy//&#10;uS6y6Fb2M1L8J9KfPG188/geDYUel+K/X76LXz4SFpw3y/TV1GqVapD6tS20aO3eN1c+PJfci4yd&#10;UiL4moq09TV50gnH3v/Qo7oKGDHK3EIxVb4QzR5O2ZJHJujCf+R+9in3MydvXGSmYW9EvkEmubzZ&#10;L+9nJDNpfkJIK8nGnxKRWNSUrI/MOoWnqa9JoyVsgOfjULvRNjNcLm+VxBWx5lM9DEYrTIF1A/Pb&#10;lb0RMXh6ydMtIwcrRljBpqAQSF2oTXi9146R0mWhRXtBWsuUSpiVq3RTYJsjx73O9L7Kkz0GjeUR&#10;1R1K7uxlQmZcZKAr1tVK55yZu5pj7P/bu5pkOWoY/CCvKkAlK1bJJSiSPSEb7kEBuUYGuEWA4ij5&#10;OUCKWyQnABZUQUufJMu23La7e948CobUY8bt1r9kyT/dsROsWrXjOqt+0a5KFsDSiF+yGMsLqtRT&#10;7E9eqUWHtL2dWwFqfkE+otjNckTKYFZ2PnPluswAUMHHuyr4AtshFnhrtmWngzwESx6FpcU5kcov&#10;T6IXKeELWzXtGhC9GuXmpGbGrA4sZWKLhE7LZc6uvOP/3m5BrEmSi3y8MY2qXzq8oG9bgpkpd948&#10;dU6qnL/wsJNfGHalxEs7EQILr/4yEVl7croqbjWjcKCj1YgdOaMEnfDSKrDMepXBMsAW8fY8P+s4&#10;X1iaM7M8/uehLxZPMIw4hBYqnVdvgbOO5XxXc/o7BjXLWNd+MKK70D6LYap/l5xzdQCDw3+bbtpw&#10;n4zs4mYbbSyQVi3JZ2fNTNODwTjUCg4tsVuE9+PFyvdZ+K24sdJeo1gD4hhDapcSvIjnFX5ldCt0&#10;lwPJhvtzmfIa3ClnHLSZDF/Lg1rO5fu3CB/xyoOE2ZJP0/5n/fHf0N/StFIaqH1mMgSfCXfCQkry&#10;U4XYKqbWs4X1DCeMBpuTIqSO+u/O1Z27biDZb5TmgpKuyjIUVx3YHOqSGiTl+jIYyeiLIsiN5Yk6&#10;3Uwpi2N6C69lLwh4CyrHRVn6k/W/okjKZjFqRwI6H1Mm4osfGuuyTgEJiUCCBcndHxUwYAs4lGH8&#10;LGg9oEsXUc7IgrmuojsKQI9CEZ5EqlzsyhZ0fhC0lHjUC/MSKkC+f0J2XgTj8R+O7umNRJlCs1Sm&#10;OAntVO0Ijc7bFXxgPzAqXMaOPctyBJokzDboZiN0kR+Tc4pZRGSvUUoChHbEj7Bor9bNAMTSTdoi&#10;A55lojKZDghgzT+0LioZnaDEElOLXBTBMrN4BTebK8BKH8eRlMl4SRY/E7vYi5HCgGHPyHv4IH8e&#10;uFkyewrTHP2lbnqMPKGIDKFlWKH/fXD17t37Fc+s7UerQJtE2eoAcJ02x6NXPfWFIRj8odgzJTgX&#10;B4aAbw8Uo+DPvpTcCHSkwcLXmORduijddGOQHZbdJTq2xsQVXkNvMVmPZPCXYPR/nLdaAlZLcIzC&#10;eO3j/q0m/ijiAmdsx7udSI9IhneS8B+8XaQeZTQkDctX8dQYbEttpM9eesgxZj/bMh9gKexSsT9+&#10;9Lk7zna1rJretYxGsnZmq0hzxOEjXrMgwEOPJn9YK5I/nDaj1MDRRlnppVeJqhRVnAt2IUDXL5Fk&#10;o6cNYPxd9m/Tdy08uKLhs5T0D/WJIJe4paFLBkX+qdWOE5x8TQISBbZyQGqv1SyUE4GsGH1iE0Nn&#10;ClEHadVEX8LFwr75gABwzcBVtiIENiheDFyuojajWkYaiUKwZtaq5EmNaA8h8xIAF/miv/ACYpQS&#10;0N/0g0rM3oydViy9IbgMzSc8zHWpIOZbPjrhwgLi0lQmApgLKbSWw9iQHgvT/VMoMnWx9MeWAyaD&#10;dydIqbmcfdSTBXjwFd8h5UomgzRPQZQvv+iqCFBniIgeaIdmkphg7KCQpWWdPWGFEgzZXUF34aVH&#10;vFiLGXPBnrjDFVV9ZmaoKFHlkqBQfhMtbEUozlVW6MY0Yo8895SHTie3jeRZGsbDBw8yOro/PPWV&#10;iakRJosKW8zIiqvLz3fv35dGpRIzzP4uo5cbJbaEPddpqwJ5VxBxB+9czpeaKVzFrHgBoNfyYevg&#10;WTDHLPdky8G40P3bG19qCTekxzbJGKu/GT2YtRKnyClExEgdqlAQighBfkWnGT0rMI0wB00xYnzM&#10;/rGNwRnXLvluZ/4OwQb0TDa2fHYFsg0BEpqUkrq9GinGtNzyjpaXjTttF/L+Duv22fDuchzcT8YN&#10;QUhb7IZYENeVKLfQKMfu2yaUAqOPq+MaH+m5PkYMXvUCh5bnPbSQYTPmDCi3GxmG9OW2UI71bzl4&#10;Hm8T/d0xKxo1RnS6rQ/puh5JMUbE7biSomg4gps91FdrOgftrR1JzKe8fwXfz+FQjx995l9pubzP&#10;5J7j0GWOOXJOmqkJtEcfvgrz4qUn+j//oM5yMFfKFV7ATau31pchpJKmQKTEWTNjlIfKWm0ta2V0&#10;zp+xyxKZ0CBnJkEA2mL2Uys6kHrmk1EjVQpRhaomxKUK/YeKh3e+5mtlqXArxQ65ilZilSzss3yW&#10;jefL/tllD+2HVA0t23P/ovem8vwE1VH6kF6dTWiqWMsgrm/SJnNIkctpGMGCg5+G5dnRA93pVK05&#10;iEm4wYU1e/PMFJIuUJEYSiryY5kBoEpSKmSinT7ubboBUVLLYvUXBrY85YkPVyNrdvU29MsYqFmf&#10;dlat9nuioVUUk9IuMxDJokXYkDebDQiVCp63QtDhDJ1pUkhOVBVnlWdrwQ4707ksEpu8Tlge2QVy&#10;DTTBub6WJ4HRQ7DZ/RmdmAEwqfPxr3zqKD8D3Ag5PXs58Prbt7+JQCFWmadoY8AMqTMEUY/6rF01&#10;Qw5b5mNOTFKuyfYslN7tuPR0sQbnPnH/Va4x6zKLKCMrhO+pz0yqcD4Padb0ol0jYQjpSDHnX7xa&#10;xRI/6Az2ZpoTf5vT1m3ovW2s3UH5rI53oLr0rZIXXZqMy+NvRJdB9708/bMUqOJ9Skqj7r4w2xrF&#10;+tRZPuhya4Lmxs31kTE57a6Bok9pa0CN2y9CTJsJzUfLHq3x0fo1spGt4sruyzIpzYuEosa4X9G7&#10;Jue1eF6cAV4WsD4qE4cOj53RQitOLCnRB0Udn0IkqqU2TnVe7goOe4iJyoK4Yiq6c5UiRTB7eq4D&#10;rX81L5erItcimx9Xu/KMnN6bE+f71GKtvD7BW3CX8oilhFOaYnuhivXm7GD76dXv4xQe2PPHrz5l&#10;w1RiVOT8sGFadYTqQTPUvDXgtqxuMN4U6iCqpfriSQBZ1tSJGl3bVFFVybIwyrcRBdhmrIs/DJ1b&#10;F8mgRmZLlLmg9GDnq+cv+f3GN/75/qmf9tKihnX5/NXFSSLZPX/p35F74wKqEP7w9L6LUxdU3P3t&#10;shhNKHoYYp/LW7fjyj193b/tQeJ1t/GAUff00KaLo+kbJucUGvDLwaWnxLNfH4zMIR2exzk4G6Qf&#10;UtDGOo1h7oZxS5ZRtaHIFgNz1GywkjPp62C6B6gcwTgAZoMIb+wWZJpzn4NYDgusaWLapB9E5rR8&#10;zo6XZZSt2/X0R2NxNB7X06g9SHr9KCZH8c33M37LW599+/WLn3+11qXf9aSOV40UNU6CmHuYVga6&#10;GdgRZ+O3rhin8G7SJszA7mgQmI5hQMjIQPFJhLmpdJiRQfdK3ZMB8fJQ8aGGemoDa5V4QRE6MD3z&#10;Uen05s95EzngjtOX97SqxV5DFjsVubqYnL3plBmzlcCEX9mfNMTIG7E25+1Kv5viPV4JDWhipQdb&#10;2CtBwTpgYLA7H4+MfdKt+YJalBbBjPDviynui49b6j+9+eMAy5gHcXpiJJGsTq8vY9JNsRB5ybBO&#10;ry8z5XR68klPtLOZ72TGvW/FoEc8+VXk1wP3FV2aKUIenA/CNk+fvyNSWRCvVpFIUPJ9DkwnN/B3&#10;iSRpGmd6cl/JoYCKZDgn17nec6ntBrXcxC25Gmx4n0PdkNukODdUeBmZ0+gmp7PmZHJg7607bAYF&#10;0vXEQThdjruIuhA6HWbH0734Dr6/lnMwUjicGbsF71M626+YKXSjYnv23TcvfvrFev8DS0uTlKGa&#10;lCcAAAAASUVORK5CYIJQSwMECgAAAAAAAAAhAKrQ2MzO0AYAztAGABQAAABkcnMvbWVkaWEvaW1h&#10;Z2UyLnBuZ4lQTkcNChoKAAAADUlIRFIAAAUAAAAEAAgCAAAAMfFjFAAAAAFzUkdCAK7OHOkAAP/K&#10;SURBVHhe7H0HgBvF9b7KVffeG8YFg8Gh9xp6gNCdf4CQEEogQEiAkIR0Qn5JaIEQWoDQQ7XpHYwN&#10;2MbYBmNT3Hvv7bqk/zfzdkezTdqVVncn3VvWx2o15c03s6v55pWJ7j72gQgfjAAjwAgwAowAI8AI&#10;MAKMACPACDACjECpIxAr9QZy+xgBRoARYAQYAUaAEWAEGAFGgBFgBBgBgQATYB4HjAAjwAgwAowA&#10;I8AIMAKMACPACDACbQIBJsBtopu5kYwAI8AIMAKMACPACDACjAAjwAgwAkyAeQwwAowAI8AIMAKM&#10;ACPACDACjAAjwAi0CQSYALeJbuZGMgKMACPACDACjAAjwAgwAowAI8AIMAHmMcAIMAKMACPACDAC&#10;jAAjwAgwAowAI9AmEGAC3Ca6mRvJCDACjAAjwAgwAowAI8AIMAKMACMQzWcf4I/vO8cngof+5Dmf&#10;KXNItu/IXrdceVhleXzz9vqf3PL+inU7cigkxCy79u/8o+/s/tsHpqBMG0T3jp/9xFvfhFgXF8UI&#10;MAKMACPACDACjAAjwAgwAowAI+ATgRAIcGZySwywcAR491263XXNkdWVZY1Nyav/OfGLBRt8trwQ&#10;ycrLYt8/biTYLy6oyc41gsJBUYgWcZmMACPACDACjAAjwAgwAowAI8AIlAwCxU2AoWu9+xdHdWpf&#10;gf7440OfvPPpspbtmF98b++zjhqWSKaee3/+v56fZSPAL3yw4PanP2tZCbl2RoARYAQYAUaAEWAE&#10;GAFGgBEAAkftO8gPDh/MaGGK4UfIQqTxwqeZAYEYzhpdb/oEoYgJ8IBeHe67/piuHSudTd22s2HV&#10;hp1fLNwAztlsFtF7Detx73VHg/3+7I6Jn81fT1KRBvjK2z648+dHxmPRy2+d0LI6ap/DgpMxAowA&#10;I8AIMAKMACPACDACpY2AHxLlJ02potQaCLCSQefArjf990K85+hT/ae2pfzxKXvgzsOvfpWhBD9p&#10;chMA1Pc7h+wC42dn9sqKeI8u1Xvs0v30w3dtSqTAhHOrIlCuy8/YExrpx9/85rXJS1RGav7Nj30K&#10;o+hvDe8JR+UPPlsZqNg8E4OBQwZ1Zu6sPOvi7K0QgRsvOqhfjw5fLrI8AqccNvScY0cuWrFle00D&#10;yXzRaaP3Htnrs7nrVBOcGXGHsqgLSmz76FqUXpeOEvIesfcAOlUa/WYsGl26ehtlGTOi18Xf3ZMS&#10;d25fMW/ZZpK8f88OdI3jyH0Gfnv/QWiIVyFXj93n2AMHo4S9R/T65MvVyH7yoUOVDKpk17p0yVHR&#10;+SftThk//GwF4aAuMmPu1WobSnqBSkJquPqKRLI1Ssnp2he2olTirE0meNFqaqY6MJwO+1Z/ffCo&#10;rxRKen8R4OqOXhR1qC2BsxCbJDSe9U7UJSS01dD18zjYRLKNWK/B7JXL9oBkKLz5v8Kzc/X39nF9&#10;riGM81vYW6n0OcBCUOyzW296dmwDybX5GA+d2leqlwBKwAL32o076YXwnUN3cR14QXtw7HG7HTi6&#10;T4b3RlhdE/pg0PsoByGd2ek94KdrbNWF3jTX5hS0Fgy2EYO62X4uc0CVsxQXAkP6dc56okVLVm8t&#10;rnaFJS3AAe1E8/UTN5sTENSFGtEiVW+e7BdFFXEU6KVrtv/yno/qGxPUxzf9dxrca+k86dqXrr5j&#10;4rvTl4N2gpceMrpvhnEAiqifOY8Y8FvkffXjxXoJl/z9PfpI9ylNcx4KE7pozqq5rlaCwLCBXTDL&#10;0YUZ2r+L/hHfdqiuwGlLhoyYDAVqhVdRGQp55JU5Nz889aPPV551zAiVjG6++tEiMCu6CRYEnkP3&#10;caIJ+Ij7b01Zogs5ZnjPGd8YNF4lnjhzOVJCNkyeZs1fTyW88P48lPnwy0aBSKAq9apLiYeiIBil&#10;x18nSlkxd211VpQIE1vfORtFCbz6QscQ8/7M8Op1gWb36d7eKWSGQaJQQhqcEGnhiq2EP320leaa&#10;wFYIstgkASZUJs5Z89bhtBWL+yvXG8ERs3ZNoAFfpIkxZgh8wKKDY2uO89vM6X2igecRlfpMjAGj&#10;Rh2NtIG9jGGDi3WbanyWkyEZoOjdrR1eBZTG9t7Iv/xClOCzB7NW7ezQfXfr5b93spbf4gkUUH4k&#10;wRjASAj6q+enZE7TyhEAwVOnEtX1ZitvSLjigWQSz6QLdYZbi8/SlO5XSYWM+Zhhh0CAM8SC9h8m&#10;2mf7bcm+Wrzp+rs/Qvgr3P/Nhfsfac6VsUI8Y+66Pzw4dfykhfjqghONSZ5rLTotzIcidukgjLHX&#10;b6nVa4GEVCbdpzR8MALNicCC5Vug3VU1gt2ttc4a8e2ilVtw6smQHqT0yL0HBBLVq6ishWBO3LG9&#10;nYETk6GZOpgt5FE0BvSVpim4gwaiUSLNiF47ahuc/IdqP+HgISiByDBlVNc28bzqUsl6dG23fWcD&#10;CYO/zhqzYk5FubY6K1Z6ggyNytoXwFCxwaxNRqV3PTPzmXfsQeyxDOEFODoFOBBKSAO6omO+esMO&#10;wGhrrDOBsxAvSagojAHbGoGtCp9dE6gXOHHhEFiwfDM4CZWPIYTu62V+xMXyMDZ9OOxbA7AuVrgm&#10;FFHJeNliSbGIBA5dVIyE3QZ3C71YLrBYENDNfX36BhdL00pAThvdzYf9Ao0QCDBKsSlR1cdmgBtE&#10;9+ZHP4XnLTxs/3TxQQeM6q1X+sBLYk135OCumSUhjpoP+0X2LTvq8bdnl2rXuug+pWnOIyz9dnPK&#10;zHWFi8A3SzfpS9q7DuiMO3oV0KbC9g9TSZtmGFNPUGVStPo8vIrymd2WDOSHeCamZaDHOl/FTXxF&#10;7RINlLYV0F0o9a+tKJTQt0cHL8arJ85cF6UEnYM8Sn3qbF1WzHMDJFCjsvYFYQgW6qfJrgIjYwYS&#10;0rFd+c5aw8Z+e01j+2oRrVAd6I4NmzOp7yhB5kKcA8aLjauUmbuGzATopFUVHOqm/iy4plS1ZM4C&#10;DbYTT9ykemlUu5ZP3yrxICFdK8FIbNtNGHbSHRqxuMDfH546Wn1UqvhhA7s6C7Qp6pVKzbWNtrq8&#10;0PM//mkBhWTAYPvo8xUYGJQdF2qNzNlr1F5qrKuoSgYQbLzrvETSy3EtUx8qeoKcB4MTQxSlDw/X&#10;HkQCNWIxSGiMZS2KxgPBi78YFThtLXKOqJyb5jo+s6Lq2n26ale/zgCU6zOlICL09AUX/6OUUzIC&#10;pYqArgan65JpaTgEuGXhQPDnI654HvT1qCtfmPb1WqcwpCLOfOTJflH453IJ+bj93aPJ0X1K05xH&#10;WPrt5pSZ6woXAbAIXUeKwnWSoPSodNNm/QWNn6upqquEmYvK3CjM4KESVApemoSBq0PrSBlB1bxK&#10;gORQ/NJsXm8aFUJzI9LZ+gTWT0pYCWLerOiKreTMmKvEtlZnEE+1Re+gDI0K2hd+muwUD1brGfRF&#10;YLzgva6NQmehp1R3O9OoBBkKcebCOkhWj9DMXYMWwUyALNthek3EQN3Ua3RNqRJ4ZSHzWmiZbKsn&#10;mIVjsUlZceuV6pLgPlmokncAbIPp2rbCpSzzSX5l508KfzJwRbFOfT6eOFveDGPStY22urzQ8/kk&#10;UjIgA2aOC7hpYMzgRUEW9bigBF59gfUXaqyrqEoGLGbpQ1F/b1AaVY5+nbXSnAeDE0Pb8HDtQQwq&#10;dB9VCh0m6bSzFuVnSNOosA0zG/K2crzGOZK5jjFnT2V9AF2HUGagnF0G0ruztomeO1oexUjAeAg0&#10;PjlxiSFAHK8FmZ7N3rjFbY+d/dtSunFbvXmKEQ4Btjmaqo8t/lRc+t3RkKF5aOe4icLc+sKTR40e&#10;2t3WcGxWjPu4SWma+QhFv93MMnN14SIArRfNjTAxgk+dXjjuwPiZ7uDCaf0FPgA7Wz/yZC3KtRCa&#10;bkJdqXzwkAyzH5xK1YM7mSclUPxicm9rmvLlw5xG6BJ9T2t8pgQ5x6QQJNbVZywD5miOa6szgKza&#10;ojP8DI0K2hc+m6xLKIyf56/XmYOuYME1JrXQ3zobhUkqviJDZVsWSqwn8CrEWSwZwGcg1SqLV9eg&#10;BGVoQEQLvIs6lybHyrjaNaUqP0MW6ndw1/bV6fCNZJ6g09EM5ZONAw0DqEPVtdLT0pKEkh/XSoOH&#10;a6fZuY6kM6/XmHRto7Mur2TOYl1HAiVbs3EnqD6KIt8N+P3CFlo5AGfAilZDsspgW/3R3xskgL6q&#10;osp0DhVnYq/aSWbXweDE0Dk8XDsFQxSjiIYB1uZoxNq6PkNRGWCkUaE7pJAAQcc55XIdYxlQzdp9&#10;Co3MQLk2EPpe/HDYrJwwHmxWD15PAd8vPQR03tuCHLiVA9siqmA96pXuD5wzVuEQ4JyrL1DGDtXl&#10;ew/vCYvoM47YFerfB1/5skAV6cVif6OXPlyEOM/3XHf0FWfuNXxgF3yLv7jGdk24j29bag+k/PXb&#10;zQAgV1E4BGjugsmQmhipuijSFWlKcYGPNjHURErdJ7tZ+kgTBWIdWYtybSBNN5WmV6Uh31qamugG&#10;z6pezCAVG6SLDHaMVIIyEcwAdda69LwUcsnVZywD5ijBq9WBxkCGRvnpC5oRkiZW2ZO7wusqFbKD&#10;yJH9LWbesDykgDp0ijI1s2cwYdAYlANyCwqnmKQtizOBayGu8oAR2VZAvMDM3DWBuiBQYoCs8NGX&#10;ewIVktlu3FkUnlB0E9Wbm57fv3j51OUcCapeskpF/9IQgrMGbKHDcgBGgTms/vjHxCul12DIB0MM&#10;bHj+4y1Ha5r5FJVPA0MZ5/kI4D8vjTqk1215WmQ8+JeZU5Y8Ak6rY2eArpIHwdZAZ8zn/DlwmASY&#10;3E1bvFfAft+64/S7rz3q2P0GbtpWd8M9H89fLn4MmuG445nPHn3ja1R03vEjH7nxOKCBv7jGHdzH&#10;t80gA1fBCLgiAG6AebBS9lIaTJWg5lKTclzgo5MlYs1eRWNGLuhhYIdJJSB+DOyr/RcVqHfI6I44&#10;NpSNIFpqYR7Kk6zenra6UAJaobS1uPDiw1nrQkZVDibiytPVVqMr5oEQyJrYtVF+uhVIAk+o96mK&#10;rE12SqKGDboJw8a5hEHaFcoIuPCRDA4zdJwzgbMQL0xgRJBhBcRP1yhijMSkTUKB5O9N3a0GjGtK&#10;VYVXFpTjOuRoAUJXQ2UuP/OooFB2EJjkx1oVmQrTeofK66oKtuXNUJFrG511uSbLOqptCWh9TfUv&#10;yoQttHIAzopVVhly0PhlrTTnweDE0Dk8qHBnD0KPCpSUI4D/osQbwFwk1Qd/5p4KOs6ptAxjzP8D&#10;iHLQa2QYr56pzEBlaCDeYPiWoovjwVcBDoMOVE5fvAg4oxy3hrjHrQFPpz12i0jlapeep7F6CPsA&#10;AwvaXda55S/dUQmaB7WK8vh3Dx/61ZJNr3y0+I8Pf7JkjbGJaDPUnkymEJTroy9Wde5QiV0usUcx&#10;GPjUL9f8+b/T3pm2DN82gwxcBSOgI4DNNj+ftw6b92IjTex8+/gbxq7ddH//PfqApKk9NpERW27C&#10;WBoTKZVRTDVqGjCeYYVIRWGbxMO/NYB208VOYw+/PBtpsPtuhqK+NbIXbdNq24VVr0WJrd9EvYeO&#10;6Y8NeyEk9gQ+7chhVA6Y2zufLHVtKd1EGlUpbTmLErAH6bnHGRvGQif54gcLXCvNWhcSjD12JCGw&#10;o6bhmXfmUo20eWZmzAGgV6ttKDkL1KWlulwb5acvUBemfZ/MWU1lZm2ys2p1BwOjX4/2TudbtBRd&#10;Rju+or9mL9yw5649dh/aXW3Y69yS15lgyuxVtkK8JEF3vPaxZY8oNRLUpqZZuwYjhMYY4TNfxkaC&#10;AMceIPq6oTHZrXMVPQWuKZVsrlmwPQGV43wQMMLVVsa0z61r+frIcb2WA7Lx9KOGjRjUlTBHUfS0&#10;CnP0VGTpmm24A+QP2rMv4a/KcebVB7OejBBwthFwOetyhUJ/Xvy8sXt2re7aqerdacYjv8eu3fHc&#10;qSGXFSsvGahqbCyJaQO9Bp3vDS/Ms1aa22Bw7S/n8HDtQXQKkNm8vR5PDWr3WZRqYNYWOV9cQcd5&#10;5jEGmf0/gFWVZVjQtD2VmYFyFq72GMdL7KGXxA8ZNqmORqO8FbCfp7Jk0th2uPX6WDLt9d+QVgWF&#10;67bD+exFHN197AP+sbClBL+96JTds2YHPX7o1eYwQs4qCSdgBBgBRoARaFMIwLixlPY1zdx3aCys&#10;6/04Qrf4GGg9/QKlH8IjOU0YWhyi0hOg9Y9PuHJM/GxFUPOi0uspbhEjUPII5EWASx4dbiAjwAgw&#10;AoxAUSNAe8YUCy3ME+rWTzDQQKjdyKWi9SxMwP4cvgw5O2bn2WttJ3srH58y/F6TMzp62+kgbikj&#10;0HYQYALcdvqaW8oIMAKMACNQygi0coJRytBz23wgwOPTB0ichBFgBJoDASbAzYEy18EIMAKMACPA&#10;CDACjAAjwAgwAowAI9DiCIQZBbrFG8MCMAKMACPACDACjAAjwAgwAowAI8AIMAJeCDAB5rHBCDAC&#10;jAAjwAgwAowAI8AIMAKMACPQJhBgAtwmupkbyQgwAowAI8AIMAKMACPACDACjAAjwASYxwAjwAgw&#10;AowAI8AIMAKMACPACDACjECbQIAJcJvoZm4kI8AIMAKMACPACDACjAAjwAgwAowAE2AeA4wAI8AI&#10;MAKMACPACDACjAAjwAgwAm0CASbAbaKbuZGMACPACDACjAAjwAgwAowAI8AIMAJMgHkMMAKMACPA&#10;CDACjAAjwAgwAowAI8AItAkEonuMfaCIGhqLRhOpVBEJzKK2WgSmPDC21cqWj2AHX/pMPtk5LyPA&#10;CDACjAAjwAgwAoxAMSKwZu2iYhS7+WWORaLR5q815xpTEWa/OYPHGRkBRoARYAQYAUaAEWAEGAFG&#10;gBFo0wgUmQk0a3/b9GjlxjMCjAAjwAgwAowAI8AIMAKMACOQBwJFRoDzaClnZQQYAUaAEWAEGAFG&#10;gBFgBBgBRoARaNMIRPf43n8iRaVXZRvoNj1gw2s8+wCHhyWXxAgwAq0Ogcry+L679dlntz4V5XEI&#10;19CYmPnNmhnfrKlvTLQ6WVkgRoARYAQYgTAQyOoDfOIhoy4/+7C9dxuA2j77ZsU9z3341pRvwqi5&#10;yMpgDXCRdRiLywgwAowAI8AIZEYA7HfscaMO2rP/ghWbP5i5DCcu8BE38RWjxwgwAowAI9AGEbjx&#10;x8c/efMPundp/5/xk3Hi4qm/XoibbRCKeK/Rp7XBZnOTGYGLTx1dkiA89MqXJdkubhQjwAj4R+DA&#10;PfqNGNz9ramLp8xeuXrDDpwgwNt2Nuw1rFcymVq+brv/ojglI8AIMAKMQLEgsGPnZi9RTzh4t1t/&#10;fvq9z330g98/MXHGgkkzFz7yyicd21Ve/f+O/GL+qgXLNxRLG0ORs61ogD977EIvvPYe2Rvf4q8z&#10;QYavQkHfq5AM0ha03kIUjrao8/afHU1VBAX2/X+PxYmMj/zupEIImbnMQy59Rp23PDmj+QUoaI16&#10;B/3yggO86sJXSEm9UIgj6JAohAxUJtpImBSusWEJ7/Xi8ll+i2Duc7zZmtAionrBOP7vZ+hPCq5x&#10;p1VJCMkH9O60YUvNl4vW663Ax4UrNuMrnyOk975jbrzoIOP8dndfuYaOuPHMgS6/pkbm7udcNObo&#10;rr5KCpKocMVS80eU5nJpEIg5LSNQ7Ai0TiLg/O343nG7FYgFXHHO4V8tWvP7+17HMij1Ji7w8ctF&#10;a2AUnbl/57/0u40T/g8nLlpqJBy81xAIgL+hCOCLAL/2z3Nx+q9vztOXwPVIT4+Pzpv+Cyxoys/m&#10;rt37B4/ir7OWDF8VVKQQC89zihyKJBfd/CYQxvmtEb2IwQYCFm+HN6cufuDFWWjLV0s2hiJS0ELu&#10;v+Hbkx8Yi/P68/YNmtdnenDs2QtbZvmNOujvj3/y/44b5SXtiQftggTH/LRQmwwHGhI+IQ2ajH6H&#10;MNhouF571wcZVgSCFt4K07cU5n7Gmw2ulhLVtdemzFl58Oj+6itc406m3xGPBdZCD4l1m2ucVfh3&#10;AAb7vXhM7UsPT71Zni9Fht+YnQN3P+dbtQ+OW+7ya1ro1hai/KHtNoyXbV/a7bB92xWiBi6TEWAE&#10;WgMCLUgEnFWPPXYUZiCFgOVbI/u/PeUbxX6pCnx8e8rX+MqrRqKd496b1f3oX+P8we8e//vVzWo7&#10;rEjvlC+WQAD8DQWc7AQY3LVz+0qcNk4bqHoE3hj9vf/gb6BcnLjEEACjGDO8l6uyPUNL8Xb4x+PT&#10;nn7nG7wRcFFimLSe5gBhCOPVO107Vs1d5mlX03pakY8kv7/okP+987UaYzTw8imQ82ZAIPN4a83Q&#10;vTNt6ZC+aSUqrlvhOKlvaBo2oKvN3RcfcXPbzvrs8HYdeIZgv/PmmEnnvPfF5M4Dsihvu9ZOKhn2&#10;i4YvWj5BvvPWb6nNjhinYAQYAUYgbwQwB/vzw5PzLiZwAdFo1CvPXdef9eD4KTfc9TIlAP9U14Gr&#10;aU0ZskeB/tf1ad/oq25524/wUPZe+MdXCkR3c4sCLRShckEFF5jjkqZrwoxlv7hzAt2EUoKUwLB7&#10;xFwfF9B3YYqmvsKgfPjGE6n5+izZDyBB02SWFuZ2NP0iMZRgm7fXkYIO2WfNXweqqerFxx/e9IbK&#10;SB/1lAVabbJhS/BCl6sD66c5zi7Lvzv8R4GGbhYa4D137aHwhKr2sr+/Rx8vO33PC0/eHRdIdsS3&#10;+k/6fCUUxbj+3Y8OvOm/n1AC/L3/xdn4e8aRw0iH/OO/vvP1kk24QJa/XXEY0lNp9NG1fJ+j6GCz&#10;KJ/p1QiHthNqXhpCtkGlrHFo5GQYckJ3aj4p+oB09mCGZ805UG2DxGfTAiUjsV0fBNfBpp4yYT9i&#10;PnGuzbcJ7/oK8qoiw8jH6+vofQfRi6sQmAdCz39iP+MNbwno4YlVwhjs0tPHYFiqjDY8W+S1hkqf&#10;efdrvMcgHlbrz7hhvP6u0yVUVhVeL2H/0AVKOaBXx3OPHfXV4g1vTlmkMn73iOG7Duj6xBtzXJXD&#10;IhkMmHfZePN7G9MXWq2jv33QYVu+uG9G9TkXDdgwfpYkh7A9Nq+7DvzJGf2lnfQmnTmLG+ZXG2et&#10;3Dimm5HXnr7d0WfudUgXkXzeB1Ofg9SOAiHAdwdLgZbOF0KmDynGB5tGHiUE2DgLQgrtt1v6rLWI&#10;oiJLIyMGm/wfmJSSWjvQMOLEjEAJIZA/EfD5c5N1WuucFdh+yoG6Ihquc4YM3ZIhCvRLt1/SrXO7&#10;Iy+5S1cCx2LRD/5z9eatNd/9xX+cxUL9++qdl0Hv6vUV3VcMGdraX//rlf+76lS6ib8Xn3Ew/r4x&#10;+evzb3wMF0iA+7abnz5+7dABYo49/atlJ/z0XkqG6/12H6Tqpa9w/5Sf3Q8SrhK4yuZn2GbXAO89&#10;ovcjr3wxdfYqXEQioJ/inP2/i5/482n4Sx8/fOB8XOP8/gl74COO4w/ahe7cdd1xKsu+I3sj5a9/&#10;CCxELiTGR1zgPiXGqb5VdYVyAZGoHBwH7dFv7x888rfHph61z0B1ky7G/e30pau34lucT7/zNaWn&#10;r2696sin3v4K9y+6+Y3vHbvb3iNBL42vQr/IIO315++/ZXstSfiPx8GvhGAQCR/fmLLov78FRRcy&#10;b9xqpME1vv3hTa/j/hk3jKOMew3rSfKrlKE3QRWo2qKgpjv012dznF2Wf3cICfwdkPOyv797yKVP&#10;43x98mJk+u39H1/63dEf33/ufb885v4Xv/hiwXpqTvdOVbhJ189PmIfr3/7wACT4evFGuh4/cT7V&#10;+eCvj8UdnJM+X4HsuEAWlPZ/lx/qVb4/YQOPSRT70G9OmPnoDwDyMT99Wo12fVBhzOgDKcOQ8xqQ&#10;zh7M8KzZBqpzkBRiuI4Y2GXTNuh5XAB0HWz6s6Nf28BxCq9eQUAYryB6Er2qyDDyaTy49pfXi84/&#10;5oVAWL0Bso43vMrQcEp/woFD8DHDG6NFXmuLVm6GYCTe5NkrVNOc7zTbs+OUtkBQr1i3beY3q0cN&#10;6b7HUMwqBJKHjO43tH8X3Fy3eWeGSmlQ9e5SZXt14+b6zTX621tvdSTS7ezTu84dP+Xmh6fc/EHq&#10;0H2qtSrwVb8NH4ivxqe6DjcGrSP90P4Hb5knsj885blFkMGlwDnvyfIfnjd3UP+ju1oe1VSq6uAx&#10;qfGi9o3d9uo/WjbZkb766DP2HLFkVuZaUFS3zZBk7hwU0nXAZWNqHhy3bG3Bfu4LNAC42DaMgJ/J&#10;f1tPA9cV8vzCOrINC7DTZWu2kScUWSqpA2uddF83Zty0rU5fOocuYesOcUcZLd529VHk+IOFXbgB&#10;OhOo8pESvBcpkR6Lp8oiL4O0gTry3uc/2n1onz/95GSQXsqIC3zcY2gffOVa1J7D+m3a5uJNg8SP&#10;3XQBqCz4JxgpCK1yzb3kjINxEzQYN2FZTdcnHZL2sDtm/+GUCzcp1/4X3Eb21WC8qpz1W3bSTSRA&#10;YiLG+kEJAiGgJ3YlwOnfFXBU/ODN+Gb1k2/OxsX3T0hHgsBkcc//J1YLXr3j3KVrtuEa51NvGQZT&#10;h44ZgI//98iUo/elBVvjeH3yQnxFH04+dFd8xMU/rz3uqbe+RPof/vEV1LjvSIv/cM5t88p4k7Qu&#10;eOZdafApWL08UuIamtUf/UWoRi1HKjL22N2gFr7lCaGRgL5lyeptx+5vaVfoQqoCbdK+O20pHrzb&#10;rjaiSZFgD/3mxJmPXoinpXMHobvG8cSbX6VFMpXm159/AJLhxFcjBhpxSCwpC9QMUwAnsD6bYwOh&#10;+bvjvl9+++P7x+I86WBMx5fAIo60vlALjxrcbebcddS0Ew5Kj4qzjhqOO0iPv98/YTd1TY6+j77+&#10;1aGXPYMT1yvW7dCRyVB+gfrnxze/iVNZdXoNKjEDjBjPgteQ88pr68EMzxqqsA1U2yApEAjzlm0m&#10;0w/bkWGw6c8OXTub7yo8oaHeJBmqcI58ZKQX0bV3TRCimm8nZ4/kg3mBQKZis443NBCjkV7Og/p0&#10;ovZSY514tshrDd0NwUg8iJSGy01CkpwOV2kLhDa2PkIcrKP2GQTL507tKw/cs/+KddtxM1N1i+b9&#10;9X2hWV27OaDRb9d23SPVB59+0G9+dNBvjuzWvQsIsHngqy0rP5R66LUzV8yj2870m2s3Dh5+2T6m&#10;q61rgbuMEOX/aPgIlzbUTvlA+h4v2jgvUt2Tft9s6bt2H9Fl08cztcmcu9i18xababpUd99aUyIu&#10;zQUaZ1xsq0Mgwzp4q5O1pQQiM2OnJw44J359yEbSeVA0ULKJGznImEU/rs+3IxH4yGCWrmK+wkoI&#10;UwvYlyEXzdJtCVQtlJJMn2h6cNwBxpTSS9qg6L05+evbn5hwxTmHTXrwZ7+7+AScuDj/5P2Gnvqn&#10;2vpG19JmL1jVrZNLBIRLzzwE98kWGvrYRSs2nH7UXlTCf6Ti94FxAuE/3i+QpGvFbK++5QVbLjgV&#10;U4Qt3AflpnL+/cykzA3MmiBzdkWA9QcmnQUc9bN58uWfQn+sOemQobQMCjIMtTAu9hnZZ1DvTuf/&#10;7iV9eRTf/v6+Sbjz1JtzcI00lAVZ/++/k5Ge7gzq3REfwXg7d6jEBe7AanrJ6i3HH7xL6IutonJT&#10;cjEVsV6nNSlmMiUAfWXoH0yQjKXxwMo2vyuSGaTFU7EPbLmxKvHID8YeOxIlYiUCd+g8E5Z4JtS2&#10;Nn5rRG8orimZoemypgwdcyfgELhLh8pnsKJmVp1jc2g05dcdPhWqVJGeWD4A2h1teKhkSNC/Z3tD&#10;R6clpoxQ+T7w4uyP7jsXZ4/OQlWi1+JVvk+Bg/YjjXB0xITpS2+76ig5U884qPL51ux30XUez5pz&#10;oNoHSWGeO9SC5wIKWzuAHoPNeDPY3ioOcJzC2zKm1WiO8exShUMYejv5eQkEwjzoKPKf3ud4w2g8&#10;/4RR6I7P4ZmigWzDs6VeaxADDZHq/XrhO+Mtof5CdpXWP3Q5pHx/+tKK8thR+w4+eE8EOEl9MGNp&#10;5kJ67bOXoKBojqCj3fawPGvtRg1OzV1UQ68I0/hAu45sRMSsv9IJ+2TrnCJ7+k3L73946vjIsN/8&#10;6MCzd6ElA2uBXQZedlRKVvHF5C2aAFSRUyTX9HoyI6NDbD0NVgRsbSnM+yeHzuUsjEAmBNzn/u5T&#10;/cw8gb8lBMCNhVZWqnbh4eUFCwW1wrdgvOC0uEBiyoUTOmRnguZE+L7nP575zfJRu/S+5ryjcOJi&#10;zsLVo3bpM+7WH7uKAXILDXCgqFfgzIFaBGIMXTEpe720zYEK9JkYBNj4EbBnkLdhK4v14y+euviL&#10;/12MH1F8FDNY036VKAhN3i0n2bhaU9LvFW5OmLHkwlNG/+qHB382b40sypjTqfQG47CVaX70SyKt&#10;Lwb1a6n/bNpufj53DeaRt159pF4FpQFnw8V1mBxHUt8a2Wtwn45YwslNEj+5MkuLEqD8mTBj6f6j&#10;+kAwUEoSTJ22NsK2E1/h7+JVW3FxrmShktbTXLSwp6oCuF1/3gGw7kjP+M2qAzUnrO7wyScNbqoR&#10;3hMOHIyxChUuvpq9cP3XSzbuPaKnPZl6NEyeZ1Qn70Plu9uQrrgjlb2wKjQeAdzHTc/y/UkctENV&#10;B6EXjtxnILop86DK51s15DI8a64DVR/zQRvoPz3Mk8Z+ezc8IJQFF3iyvJ591zeJKzg24ZHxfGER&#10;IMqnN4n/Kqh8khCyqbdT1pcA0ueAuX/o/Kf0Od4ef+urvYb3PP6AIbjI8MZoqdeawHPeWoi3eNVm&#10;1xeveqfRmM/wEvYPXQ4pV67btnVHAwyhceJifUbjZ5Tfs3P1RkqzedlHS7qddsaAXsZbuvqoM/Y8&#10;eMuKDzbj0ajZsLm6B1kgD+02XP6URDbv3JjqZrV8Nn9Z8FXnfkcMFR977dM/c/p1M2Y9+HltNyiQ&#10;nQV2hWVy7XrU1bXbiM7mMrb6/SIxjKUIee1Mv3nD3M1WIV3F1ovqOuDSHw3fo8C/kjn0LGdhBLwR&#10;kNN528zOhROoFD75QptIBnYKvqr0t3qbofKFVhZ3SFWbGQ4EGEKcjgN27wslMxI7d5RQCVQ5pI6m&#10;lKSIlkQjzOPUI0ZPf/K6PYb2fe3DL//x6HvEOU/92QOZ60D8ZxBUqHwpGS7Ah0mpS8QYDBYevC9+&#10;8IVPWX869ggqh3JB5QsFMt1x1TbjK6UW9lmFn2QOE2jtiQBHhT6WbJvpXLp6y68uFN7MBueNCJ3t&#10;5m21d14LR9/0ob7VU6qbj77yxZhhvRBuBxdIAKtpfEXFwhkY+uG3pwi7aK8jR7qmccr08i4xD7M5&#10;uDj2qmeP3Hvgp/+9ACdmmfpXF//1zbHfHon7//nV8f944hOhASjcC9hb2uvO25/Eg5wIqgwZIAwJ&#10;hvOhG0/QZcb1rPlrrz9vf9yHyXen9uWiXd8eSRpgW8pCNSeVAmIKN1gzGhVJ8IM2h0YRSgihO/zx&#10;SVmbuZZjZrn3+mMeeGn2YT959if/eP/GCw/YY5futmR6Fuf1CQcO2rC5BtlfmDCvZ2fha4fj8DH9&#10;/vLIJ7++9yNcu5bvV96gw1I9BTIs3D9+ekTWQZV5yGX+VvWg17PmHKjOQVKgsYrBiXGF58V4A3x7&#10;JA1X98Gm4aYa5YTORfhUqmvHSlSBihBogN4k/qtAFpJw1GCxhkKPQ+iYFwhh2zsnw3gDLFt31C9b&#10;szX9pnV7Y7TYay0SmfbVaqw7wBY6jZXHOy3LSzjoAxskfc8u1V8tWjd19gqcuNi1f5cMPQv176mR&#10;eYg+RWnmvD/1oaVdL/rhgb8S554Hda6ZPHOj/Kpmwucbhx0h7w9JzRMvJtzc+Nz4FZG99pSJD/zV&#10;Md20ijY+94GR/vTIRs/0uwynvBftVQMrZZcCFy2fnOon5DmyauNmqjRNeeXr0aC/xrVL+poJ4+dt&#10;NIU8S5iaOcWmF61ZMq3kB8G8gM8Oi8EI+EDALYl2z2VuLUY4HwoBxFyEYzCZOpMKlw4Q1M4dKnAT&#10;gQ8zaICVmTQKoTi7tMckFUg+wHStEqgqyPUXX8FkGrlc92fNuafAfv/7x+9/+uWy/S+49Qe/f+Lv&#10;j7wLe+wj9x2Gk/ZAomuctipg5wwXXMS1IitluPiS5TO5/uIOomTBy9f/7kQ9u7RHLhQIF2LkApfu&#10;0qkdleyqAUb4KyR+69+X59x214yIAv2AnN2nv1UfXrn9nI9nrfjbo8KYWxySph4ypv9pv3j+8yd/&#10;fNFNr800tzXCR0ry98em/u+tL/Vv1bV+8+Xbz96yveEHfzBiau+zW5+Hf/cdvYQMjeQnNdwR0GZL&#10;+/Dec0qy7Ydf/lxJtqtkGgXuesnf3haWvXwwAgVGAKFTDtzT8KdCVSvXbX/uPUtMF63+7mefUf3h&#10;+BWe4xK60O8ixnLtlJe++GBzgeXm4hkBRiAfBKxb2mj727hfmlV5boSTjyyct5kRcI0C3aNL++lP&#10;Xj9tztL/9+tHE8kkiXTQnkNeu+syp3j5RJbK2lgVxjlrykInkAQ4qUilsdKZrlWufZpHq+CerUKI&#10;QncLl194BCbdU5oE+IgrmAAXfvTkUcMnD51/2d/f/nyeETgtj5I4KyOQBQGEvzr18OH9e3akdP99&#10;5YttNR6bAHcZcMl3qyc/Ov/LSKTXLt0iizfxAOXhxQgULQI60U1fm1f2/2vNZA5ctH1uCu5KgH/9&#10;o+OuHHs4gi2vWg9fSPtBTLigvFdV2ZoI8FipARaHRnbTl1a+aeHDLTNKmAC3DO4lV+sH/z675Nok&#10;GnTUT58vyXaVTKOmSgI8iwlwyfRoqTRk96MPOIU2BFm24B8TxC7lfDACjEDxIWBV/0Yiiu4aF/J/&#10;XqpgJsDF1+E2iV0J8MQHr16yatOFv3/CtXltlQCfC+9noQ1PE0sb+7WS3rS1dAsx0RaqtugfCW6A&#10;DYEJd59VkpgcfaWIL88HI8AIMAKMACPACLQJBNI6XSuDNciwKwfWaLBTSdwmUCvNRroS4FVv33Tn&#10;UxPh99viBLj1gB7d49z7NU5rsYVWKmEjgfGlNU2zN4UJcLNDXpoVvndXaRLgb1/NBLg0Ryy3ihFg&#10;BBgBRoARcENAUdi0fjdq1/1mVAUzBy6VgeVKgEulcWG2I95zj1ON8nTFr3ktNzzF94aNtLjQNMVh&#10;CsJlMQLNi8AFJ+7mN65yUaV7/A1sNMUHI8AIMAKMACPACLQxBKIUhtw8BAnWPX69ObBFc8yG0EU8&#10;bHbs5CiFvrrPJMCmG7DIZAT9t1JfkwabD5YlcLSvqsJIBGuOVuCGHEZLuIyWRuCCE0e1tAgFqf8x&#10;JsAFwZULZQQYAUaAEWAEWiUCgveKw12Pq2iwxQvY4RLMSuBW2bdBhWIC7BOx6O5j71NBsDTqa6p8&#10;aXtTgxUr8stmyD7h5WStF4HXbzu99QqXh2QnX/tiHrk5KyPACDACjAAjwAgUIQIq/JW4oA/gvsRr&#10;oziMJslv6R7dsWqJ5Q0+GIFSRyC6ceNGZeCZlHtD4S8ddG0z/8RNIsWKGpc6RNw+RoARYAQYAUaA&#10;EWAEGAFGoDUiQORW/Y3FYrjW/wr663YYzFgxYcdFa2wty8QIhIFAdMOGDToBxnVCHkR9iQkrxqtS&#10;MgEOA3wugxFgBBgBRoARYAQYAUaAEcgdAUV9FckF+8URj8fpgshwZhqsKLR+kbtMnJMRaN0IRNev&#10;X68TYFDfpqYm+qsTYC89cOtuHUvHCDACjAAjwAgwAowAI8AIlCwCNgKs2G9ZWRlxYPqblQMrM+m0&#10;vXTJYsYNa+sIpAkwNL3Ee3FMmjSprQPD7WcEGAFGgBFgBBgBRoARYASKE4GDDjoIHFjRYJtdNGl6&#10;1aE+UluZAxdnn7PUfhGIrlu3Tml6QYAb5TF58uQf/ehHfsvgdIwAI8AIMAKMACPACDACjAAj0DoQ&#10;+O9//7vvvvtWVFQoDkxcV/cNtnFgSsAEuHV0IEtRWARizi1OKfwVH4wAI8AIMAKMACPACDACjAAj&#10;UIwIqJg+Krqt05/R1i4OcFuMHc0y54BADHlsQbCYAOeAI2dhBBgBRoARYAQYAUaAEWAEWgkCivdm&#10;CGerM15mv62k41iMZkDArgGm+M/NUDFXwQgwAowAI8AIMAKMACPACDAChUDApwZY3+GlEGJwmYxA&#10;K0TAIMCQTLeLaIWCskiMACPACDACjAAjwAgwAowAI+AHAVL80qFfqzk/XfgpitMwAiWGgCDANvbL&#10;D0OJ9TE3hxFgBBgBRoARYAQYAUagTSFgM4G2KbroI3PgNjUkuLEKAYsPsFolygrQqlWr1qxZs3r1&#10;alysXLkSf3Hg49q1axFWGkGks5bACRgBRoARYAQYAUaAEWAEGAFGoBAIqE1enEpgpetycmBWgxWi&#10;L7jM1oZA2gSaFoHUglBWQV1DydFNUGLmwFkB5ASMACPACDACjAAjwAgwAoxAIRDwMoF29Xlk3luI&#10;LuAyWy0CQgOsU9+sBHjLLlGc7Q7tX31IP/xtf9iADocPxF+6A4d7KpA5cKvtchaMEWAEGAFGgBFg&#10;BBgBRqC0EbC5/rryXqIAOhdQ16UNDreujSMQOAhWQyqS6WxoUJtoMwdu42OLm88IMAKMACPACDAC&#10;jEDrRADz1QxHc8oMMWbMmOGsETfVpDoHefQoP0R0bVyXtb45oMpZSgOBwBrg+lQkw0lbKB111FFH&#10;H330t7/97VGjRrnDtODOQ9Vb59A7F2TEUqS97I2AcL9xGcp35JLVZqvPV00oP0M5jm8zJ0eNQrL8&#10;BZOtNo78S/MFBCfKFYGsY8JZsJaFujpIJ4scns9RwPHsr80Za/RXRCQHlFTJ+uMQ/BViFBNUAEul&#10;jv7RXnxB+s4nWJyMEWAEGAFGIBACNm++QJ6AgSrKnHj69OkHH3qYjQPjI27iq5wroiBYrm20lclM&#10;OGeQOWORImAQYP/Sg+BWRN3PqCxFMTDPMjEJHP7sufONR/L10V/Nz1D9gjtviTyauv8k/xKaKQ85&#10;ZM5frNz6jVuuyRCdK+hM179Eb1z2l93nf/yzYRlyDPvZx6nMKXxWd8g/JbDz/xm55sIsKws+SyzR&#10;ZOF2d7ilZYX8jctOfuDS11MBhsyCO/8y59JL7U9E1orySNCsNXrhbzwOqdcvfeDkwKtouTberDT1&#10;+uhrhqeZtyC/w7/6rTkVeTTyWtBlvVwF4nyMACPACDACrRmBfffdd8rHH+kcmNgvbuKrnCXXNcA2&#10;isuMN2dUOWNpIGCYQCu7iKw+wLGPlm19e+68xyctfOrjBU9+pM4l1/59y4nnlqWEBpgOYsIOmBbc&#10;eeE1o19Pk72T7s/Mbr9zfUbmmKEbRo+OPPuapl1+48UHLr300ubvtwXDrw+F2waRfNjPfnvpZEvr&#10;g+TmtK0fgUN2Hx5AyAWvPRs59/rrz7U+EQEKCJy0+WvMJOJJp18amTMvs6lJ4CZmzXDS/fP/ecgD&#10;L0qeS+89bSlv2M9+lsOyXtY6OQEjwAgwAoxAESKgc+BQ2C8wsDn92vTbXi7BRQgei8wIBEYgsAa4&#10;R48effv27d27dx/b0W9A94b6yoqKLBpgzIsnX3q6y8xP1+Go6zcuG34hcdi0ZaGhyEkbE3ppdna/&#10;/rejr7nF1LIIhdQ/rz89jZClABR/8gORyVDYGBobzVYxXb5589A757mV42ZmKdTdw1GqxSI7Xc6d&#10;pim13nx703JouzYQRMmXXQbbb9mOLO2yyKNyOQSQ0r5h2LGjXFWqsut0ZCGJrPbsdr2dpVizqMzy&#10;exToMjr0W/662wTRrS0ZSnMdyc4B7HxWXZuf7jJz1KWF921FK9nod4YN+46VAQcaz/ON7k5XmukR&#10;9KhRG39yOPoYnEjlqNraI47edIH2xQcOAQBqDNJbyniyXfo3CzKU0Sq867sXiBMD9nzvBX5lcwZG&#10;gBFgBBiBkkRAceD8db8liQ83ihEIEYHABLi6urpjx44dOnTA306dOuEvHe0OPqoqmSpr194WUcBF&#10;VlN3lZ5k+tDMnHQ/rVXBllEaNsOcGfoUeXhrkKH3MfQvYgIqKIASB9TaNMN+PfKXO4ffj5Ij0nZR&#10;FIdvzeLn/3POyTTnT998NPLsA0ZJrin1WnyWo7JYDMSpaTm0HXQ/PeOPTJ6z+6OyYf7bhWpVLocA&#10;QqjJ1/wFtumyQ06OXigvcT3ZXHGwy2y0T2imzS6JCJX8b236fbNYiw13BvldC7R1LjrPhiqky9rd&#10;6ZHraEvm0twfTw9AbImdzXeOurTwfg0L1OC3MOBA49lVMP0Jsj7D7jW6jG1tmHk9Si5DwgqmrTd1&#10;SOWSFo4XTzfNxZ1jwzm8vZBxtjf9jGR/KQfT2Wcvj1MwAowAI1CkCLSe6FNFCiCLzQgwAnkiEJgA&#10;q/r091cMx4zJqYG7RhfOzU6AJxtOv8LvVfAQf4ehpoGeVh7Ddz/kAYOYio8eyqiTrv8nuT0Kvqxz&#10;rQXz5pC+F8fJD5gSmZKIb001tTQmFhLj5iH/vF4yUnGP0rqmVA3yX046i9CQ21lh5rZb8DMaJfh7&#10;mh6Zyq9g8iiVmdK/m+CLGg/556OSuwrjUjOlbmhqk1kJmV6UeONFqOTttgBmsQp2WZexdOEqv7NA&#10;Z+dK/Zsd1czdpKNqa0vm0ryGsxcglvSO5ruOOtcqvPWx2uKPYMDGGkWw8ewmmPcT5FGjay9k7Fx9&#10;pOlDwheYcpRiSStth0wPrOPBt/ev15PufGNoz4jna8wkvva3jL/3HqdiBBgBRqDkEPAKPZXVC6/k&#10;kLA0SFk+2/yBS7vV3DpGoEUQyJcAC+obi0Vra6IP3xvZ58DIy+NSf/xV8k+/dfP+lQ0cNmJ0Ds54&#10;mNyfHJEKX0xmqRzBnh+NXGgYMsqPLvpgUnm9Ic2f7VxLRBFyzdQiPeFZada22xiUEV0sl7hh7jI4&#10;BcgKUKYsxqKEMEnXVfL2MgVT8Xe4Fhhe5+bQfKfcgQvx33yzMq9HQCz+TDapW3Q44sApFbw/fK2p&#10;dMG8QA63RlW/WXVQMIf97FFjHYyKsoodoLTgg0qslYwegYUiZQudC+achxFgBBgBRqDEEdD9fp0x&#10;sUq88dw8RqDZEciXAAsN6luvRq7/aeS7Y6NHHx+77rex8y+KHnoEGuIRBAt0JXLNcKffLlS6pooE&#10;prE2IOZ/NZn0KGJCmf4Oc34Q4ozBbaA2Gn3NyddYzJ9RgODhZEvtdshvKXYNdMt/eUBqg3HTNPAV&#10;9yifa0pVpP9y0lmE06BFsNzb7mhaDvKgDA8BMo3VjFnkosQtt1hN0s3SzMhdrj6THmjbC3R2rqQf&#10;wbpbNc/ZlsylCeMEx0jOBIjuM+xovuuoC/SawNOkwhIbS0hybAcbz26CeT1BnjXm1guOqoMPSPkW&#10;kFHRnWPDpX89n3TPIeTeI2RKTUtR0lb/ZC1MwII77+Qo0IFGMidmBBgBRqBEEXBGvWIOXKJdzc1q&#10;LQjkToCF4lceqckfRvbcN/rdc+hjbOSoshNOyhAKS2iqXo+cbKQ4eY5hSmtMEKXDXsRuF02sGV9d&#10;+NVo0gCbgWsww/Q0bSWQkfcQp/mrCNBKRYpD8HGY0qogWOLbOSSicBU2XXGlv6uQInKuKaFrStW7&#10;/stJM+CffSx3T0nLlUfb7cMsB3kkgDbws47ezFkEHXngAfd+O2T0V0KrD02lyRz0yjzQthfo7FwM&#10;Oiuq2bvbrNelLZlLcxvJfjF0Nv+k+11GXdYOSCcQbNSiaVe6SNeSvcazm2D2J8io1LtGJ24+Ojfi&#10;qNoFTP3hdQVH5hEU2DE23Epzw9w5qLx6QanbsfuZFqEArsrqrSJfIt/hKNABBjInZQQYAUYgfATU&#10;ZNV2EX5NGUvcb7/9nDseEQfGV80sDFfHCLQFBKLLly+nnbKb5FEvjy+//PJHP/pRhvavWrWqffv2&#10;+jZieHdQeqX4pQskaws45thGERUIO4OGZ66coxxmtuaSB8sXCEvkaDZuZ90x2b2FHgXmCUczZ8+9&#10;+c0sKFfHCDACjAAjwAgwAq0Zgf/+97+DBg2qqqqqqKgolwcUV3HzIAdGw40RuivyZ9QOms+35gay&#10;bIxAPgjkrgEWyl7zaXFeZNAA5yNuieUVvpKtKTZsM8lDO1KFqP4KvcASG2fcHEaAEWAEGAFGgBFg&#10;BBgBRoARkAjkToAnymOSPOgaxwfymCCP999//7333mOcHQikw/We/MClWqzmloKqOeWRdcGqnCJI&#10;h3CEXmAIMnERjAAjwAgwAowAI8AIMAKMACPQOhHI0QS6dTaGpWIEGAFGgBFgBBgBRoARYATaOAJs&#10;At3GBwA3PzMCuWuAGVlGgBFgBBgBRoARYAQYAUaAEWAEGAFGoIgQYAJcRJ3FojICjAAjwAgwAowA&#10;I8AIMAKMACPACOSOABPg3LHjnIwAI8AIMAKMACPACDACjAAjwAgwAkWEABPgIuosFpURYAQYAUaA&#10;EWAEGAFGgBFgBBgBRiB3BJgA544d52QEGAFGgBFgBBgBRoARYAQYAUaAESgiBJgAF1FnsaiMACPA&#10;CDACjAAjwAgwAowAI8AIMAK5I8AEOHfsOCcjwAgwAowAI8AIMAKMACPACDACjEARIeC5D/D5559f&#10;RM1gURkBRoARYAQYAUaAEWAEGAFGAAg88cQTgwYNqqqqqqioKJdHLBaLmweu1RGNRukaF+pACbhm&#10;JBmBUkWANcCl2rPcLkaAEWAEGAFGgBFgBBgBRoARYAQYAQsCTIB5QDACjAAjwAgwAowAI8AIMAKM&#10;ACPACLQJBJgAt4lu5kYyAowAI8AIMAKMACPACDACjAAjwAgwAeYxwAgwAowAI8AIMAKMACPACDAC&#10;jAAj0CYQyJEAv3lFRcUVb/pGCMmPuGuBNfmCu45w3vRdYsaEQjp1OMQ0hckggPMrtxbkJqy9JHwO&#10;gGSmOgtXcm4tzZor4ChyLS+8jskqLidgBBgBRoARYAQYAUaAEWAEGIEiRyAnArzgrr/OufjiOX+1&#10;c9pAWAy7elLDpKuHBcrjP/FBt37VQMc9J3rkyiCA/as3r/jrbl+FJOyJp1089Zv0YsCbLz948Wle&#10;Ivpvr0iZR8ktQSNDGUXBEOLUjAAjwAgwAowAI8AIMAKMACPQphHIhQAveP35yNm/+MXZkedft2l1&#10;SxTKBcN+ERL7FQAN2+2gB182tech8t9CllyAjm1zo6gAGHKRjAAjwAgwAowAI8AIMAKMACMQCIEc&#10;CLBkLicPG3ayzoCFCvGKK44wDaOFDTEdafNe855pDE1aR3E3nUZpItMFhGQgnK59ngmQrva0Cax9&#10;hW923313S1vkt3cZdtYO2+5s+AM4xYAV/7UDZsMzW5n0ve+SrcKjrtMejEy9Do2UPZG2IDc6xr29&#10;jmT+hDRSOUeR60jQ+8jaKbJHjrhL9aZT7EDycGJGgBFgBBgBRoARYAQYAUaAESh9BIITYIO5SLpl&#10;0QFPnbPbw9LiWFDG5882TJBNC+Sp1/01gq8bXr546nW3a97Dw67+zcVKISr44G9gFv3mFbtfN/pl&#10;acH81a1zTgvMMSNE59IEPF3gw5HnH7R3q6vAlMhLkqnXfXOaEM/eHD8jRvDUOfOE8tzkv6jFBOzl&#10;iGlZrvD0U2aaAfsp2Sr8ifegGRFpNC57C5/l8fLFDyord5f2uiXzLarLKHIdCa4FuvdmXvL4FpwT&#10;MgKMACPACDACjAAjwAgwAoxA8SIQmAAr5kIMWCOzB0EtLIBAiqmSxlqOg259WN6Co2qEOJp54I7B&#10;gN98ec6tvwAFWzBvTsR0jBW0SPeZ9Qm18gGWlA4FHiRLhtAoz1aGu8AykackZnHO5vgQ0Fw6EGLt&#10;BlBELSZjP+1Bs7Umnj4KVEl8lmxg4SW8oduFWlgdbu11SeZXVvdR5BwJruV59WYe8viVm9MxAowA&#10;I8AIMAKMACPACDACjEAxIxCUAL95+3VTlXZ19+umRtLurDnDcOIvbhUBtURQJIND51xUkWQknvom&#10;2ZKTzBeTwjtj2C4frcu/ZKjDT4tIYb669SDvGn0mcy/AaxTlMRLykscHsJyEEWAEGAFGgBFgBBgB&#10;RoARYASKH4GABBg2u+n4ysSRHAxYeqIGihAtWdvttz8/2tAbDxsxWhFr0OL8wySjQNPwWpRn67YM&#10;AocuiVG1VJ6fdp3Bf2UtgRDzHnh5l7zgm6lSLS01+RkIsL9krgV4jyJzJKiFAUQMMzXiyEWlufam&#10;T7GL/4nlFjACjAAjwAgwAowAI8AIMAKMQM4IBCPAgrlYlLR62CUlAzYRenm01Qc3i3yC9zz44Gi1&#10;HdCJ9wjXX+nDK5xjPXcy8i5Waalpr+ET74FDqyzwosjZdhNomEV7Cpy/JO4yCuAiCktRS8RELM+o&#10;XzmVLHZQMoJgQQtLolz0zegMGmCfydxan2kUwUJ9NEaCsqCXjsE0El6OmB3n1pt5yJPzw8MZGQFG&#10;gBFgBBgBRoARYAQYAUaguBCILl++PCmPJnnUy+PLL788//zzi6slLG1pIABP3pdP8969uTQaya1g&#10;BBgBRoARYAQYAUagYAg88cQTgwYNqqqqggahXB6xWCxuHrhWRzQapWtcqANy4bpg0nHBjEALIxBM&#10;A9zCwnL1JY+AcAQ3QnSVfFu5gYwAI8AIMAKMACPACDACjAAj0MwIMAFuZsC5Oi8E5FbIsHinaOF8&#10;MAKMACPACDACjAAjwAgwAowAIxA2AkyAw0aUy8sRAXhiI6zaJKa/OeLH2RgBRoARYAQYAUaAEWAE&#10;GAFGIBsCTICzIcTfMwKMACPACDACjAAjwAgwAowAI8AIlAQCnkGwzjzzzJJoIDeCEWAEGAFGgBFg&#10;BBgBRoARaEMIjBs3joNgtaH+5qYGRMCTAO+5554Bi+LkjAAjwAgwAowAI8AIMAKMACPQwgjMnj2b&#10;CXAL9wFX34oR8CTAp5xySisWm0UrfQSWLl06ZsyY0m8ntzA4ArNmzRo8eHDwfJyDEWAEGAFGgBFo&#10;Ewi8+uqrTIDbRE9zI3NCgH2Ac4KNMzECjAAjwAgwAowAI8AIMAKMACPACBQbAkyAi63HWF5GgBFg&#10;BBgBRoARYAQYAUaAEWAEGIGcEGACnBNsnIkRYAQYAUaAEWAEGAFGgBFgBBgBRqDYEGACXGw9xvIy&#10;AowAI8AIMAKMACPACDACjAAjwAjkhAAT4Jxg40yMACPACDACjAAjwAgwAowAI8AIMALFhgAT4GLr&#10;MZaXEWAEGAFGgBFgBBgBRoARYAQYAUYgJwSYAOcEG2diBBgBRoARYAQYAUagdBGYO3fupEmTHjcP&#10;XONO6TaXW8YIMAJtCAHeB7gNdXZxNZX3AS6u/mpOaXkf4OZEm+tiBBiBtoYAuO60adPq6+udDa+s&#10;rDxAHlVVVW0NluJqL+8DXFz9xdI2MwKsAW5mwLk6RoARYAQYAUaAEWAEWiMCa9euffDBBz/88EOw&#10;X3Ddvfba63DzwDXu4D6+RRqkbI0NYJkYAUaAEfCBABNgHyBxEkaAEWAEGAFGgBFgBEoaAXBa2Dvj&#10;L4guaO+VV1556qmnHmEeuL7uuuuOO+44fLt161ZKWdJ4cOMYAUagZBFoCQL82X9+LI4/vrYmI6w+&#10;k5Vs1/huGAPlGypOyAgwAowAI8AIMAJOBOrq6p577jkoeDt37nzBBReA9roaOcP4+ZJLLunduzdS&#10;ggMjV3OD6XPO4zNZc0sfiXgKtua1P8rZ8X8+a36huEZGoK0hEBIBNp7nUnhqjTeQjZ67321ro4Xb&#10;ywgwAowAI8AIMAIliMA777wDvS60u2C/4LfUQvBbxOPAga9Um8GQzz//fDKHRq4QsCihOWTOaKx5&#10;7b5xyyORg6586JK9cy6EMzICjIBPBEIiwD5ro2R7X/KQOP74nT4Zs/lMFqjqkkwcFlBthuQve/zC&#10;g7XjwseXZR0XIoufdB4FfXQT6rvpI5dvxTd5FOxRH8TNUijqtcnjr4mFkTcr/pyAEWAEGAFGoHAI&#10;gN9+8cUXKB92zuC3VBHiYN12221PyOPuu+/WuS6Uw+eccw7SIJfOjQsnYbpkn3Men8maQ2JrHe6C&#10;ffYK0V9mv83fI1xjm0SgJQhwmwSaG906EBAEbuySS6ao45krIkuyEeCPbhJZHr1gUF5teP0/Dqa9&#10;7PH/vJ61TCdXzZoleAK/TTzsd1PyBsIp3fXXX3/HHXfU1tbiK/zFNe4EbwTnYAQYAUaAEcgFAdrf&#10;CIrfkSNHqvxQ/+LOiBEjFB/WnX4HDx48aJD4VQRPzqVKzqMjsKbvqTfffDMrf3lUMALNhUBI2yDB&#10;fOXuqcp0A6rEG8VSluVQZh3GtwPPvFnpgG0Z5FcRKkRPZtSiitW/Cw0wF/FQtvOuTRjVPLuQsgX9&#10;XpH4pA8p+mpCTR12iGz43dzvJQ1W1XgXgT1ky9Avjq+oeHtjNNucDF+F0xeF2AYJXPL6yC1TfndY&#10;IBGXLVtGP/M5H6h3QuTk1xcMecbConH7P5GTIwuG3JSJXIvMRweTGdrc30WCFJp/E3PGRmQE4121&#10;alW/fv1++MMfPvLII3T985//3KtQ3gYpL7g5MyPACDACVgTgzYufAQS4gouvExv8HEMJjPu2BFD/&#10;vvLKKyDJF198cV6INscc0nvS4jpts9so+s6enie5Z8k+Z9Mmvpmn05kx522Q8hqTnLnUESiwBhgv&#10;goceuvnMgYBx6t0eUa/wipC8zkh70EEH9XdBXdjnCrYIYibsp2WZy8fdmC2SVmH6zxRGivzQlQe5&#10;N4++tZl6azc/m05rBlnLMCoQKMnk8vPycfe5RhHzJZujX/p8549GPxkIy8UJTwnTP1ZK+MIgHWqp&#10;Qt864ooLvdivVdOa/vTRo2MfNayXpSmzPNIWxppBtauRs9mEoy+8InKPWZC4KcQ5+ZILh+htTFdA&#10;ZYnCr3898vr1mgm1VqHFzlnLO1Ev0yu9SoMEY8eOtTUL32oFPq5sqnWUdFvyjG3P1o0/+clPwHjB&#10;e//6178S+8WdbJn4e0aAEWAEGIFwEAD7RUHK9ddWqDJy1vXDKn0BY0GHN4f0ns/obXWdtiGB55zH&#10;e8bld5rkd3LrB4pwxgKXwgi0CQQKSYDBVaUzQ5/vfFcwtsjyVaudmH72H6kETadFeMFLnN7B5B0B&#10;/mdojUHYDBr4SmHC5YFcy2h8xmHRaCthyFdj70tIlE9naGGtzQZZWmy9Kf1ADHePvU+VqwRWiMzk&#10;xpfKO8RMbKnQqMiHbL76RRbnJeGaVSvF1wP79XUka81PzbIl80Yce2QeqtyPFg95hmynbxl2z++k&#10;QfOyx393z7BbjJtHZ2z9oAsuOVkzg1428d2IlY2DT16/4Aqq4ZbI9YLdDrrg0Sm3nBw5WdQg9daC&#10;rKoKnzn23bEGB9bzTjl6yT3zDFG80itJ/RT4zJB3VYEeGa8Ykk/PV1dXQ/erSsA17uRTIOdlBBgB&#10;RoARCIqAKwGGdTTUvChKdw+mkr0Ic9B63dP7mqv4nEN6z2fSdbtO2+TXnnMe7xmX32mSv8mtLyjC&#10;QZ1LYQTaCAKFJMD9+5lRrvr2E+wusnKVY+Mj8x2x/74ZI2LZXiWyc1ShBekqQ9Ms1bNKi001GcJA&#10;p23SYzJktrDXdOM18Rw3jciHKMdg2BaI7MlNwpmhwX5k89MvqgpXCY0lDVokKNbQ32n1pe8gVIdd&#10;YLoBH3b0yfOU6/CCxeREfNhhWUyrD9OUwB89ek/EysbFnStuMmoQFbw70eGcDNY87+RbTBPuQRfc&#10;dEVEppL3L1HSXXiF4bPllV71r68CRT1GgSojpLVIckEws3LrGIbfLyyf1T1ckz8wH4wAI8AIMALN&#10;hoBrOCtiv9gWeK+99rJJUtg9kPzMVXzOIUnuzDOuiOu0TWb0mvNkmHH5nCZlnNymZ8x+oGi2UcIV&#10;MQIlgUAhCXBJAOTdCBtFTmtz/bVbxlw2HKdtDNtfAZlS5SkbFZ1JQopiKA3RaR2gZWzRgyE1aMiI&#10;NGuVylUczzioXYZC06QZdsnyQClCDyvsh00j4LTlsCO+86Ajjx3x+gQYN5P5syOq1rx7yBIZh1mB&#10;VRqhxB7iosMOel+VmnNGlOAqSbAuMVLfd999ZPn8m9/8hmyhcSenkjgTI8AIMAKMQGAEKPLzli1b&#10;nDlpN2CEvHJ+RcbP2A8pcH3NnSHfGVfGOY/7jKsop0nN3S9cHyPQYgi0NAHu0086/LpaR2uguCVb&#10;vUrG2erfr7nB8ylzZrHWzPhUiK9MbozW5NuWUGQjIXxIKDyHlUtygWzR80VEyy/ppzMUs98aQGzT&#10;8aNhl2weBpOG0TJxYBEo2Tgcsa0MM+jHhbLXxRl5hGEATdndI2NpHN4iuX4ftFZ955XefwKk1Av0&#10;i1eAdMrvt2vXrsofOEB+TsoIMAKMACOQBwJkzEyewLYD2wJj198uXbo4v5o3T/zUuHLjPGQJktXn&#10;nMfHfMZPrfY5j4/as0yTMk5uM28V6kdgTsMIMAJeCLQ0AY4Y/qxmiKw1r/0HhzO6ky2Z0E4avsOn&#10;Nv+O4XZhyK4mJ1Ngg/kbXiwhjNM8ZHN/lbtJKNdSTZ2vmwVPCA0pRBHSZBhKVveATVAQK3rssT+R&#10;qfNMf/3RTWZhyO5HZmkGfY+b+ldYPRuexZ4FIfeI1683q5QOyFKPjLwRN+G90qsKMhSYFsYNDau0&#10;yx5//CO1kbDzIhswt9xyC2I+k98v/uIad7Jl4u8ZAUaAEWAEwkGAolshwL7TqhkKXmh61ebAqj6k&#10;RHp8tEXGCkcgv6X4nENScbnOuDznPN4zLr/TpFY1ufULOqdjBEoAgRYnwPCt+KMZ0lm6wk6durKf&#10;i0OwWEUTsaaM4FRm3Gi1k1Kz9oVVZsOSeb9ATNyM4kUGxNY9kvJqSx6yqRexNGmOGHHGvCQ0w4TZ&#10;N6vKS/pCZxba2meuWCCCKhvH2HePNfxuTXosvvhd5Ni0itcQSlJXMlFOfz1oiFmYiE3lZ38loYeO&#10;nHy0i8ssVMcIrqWMoE2aC6qZjgKNBtxCH3FA9meMKg/7HTY0VtJdouy6vdIroIMWmKbOurRj343k&#10;EVys0L3O5TMCjAAjwAhkQgD+vaC49fX1H374oS3dc889984770yaNMl2H9v/Ij3osdoouEUg9jWH&#10;DGPG5TrnyTzj8jNNalWT2xbpQa6UEWgRBELaB7hFZOdKSxqBQuwDXNKAFbJxOexFXEhxeB/gQqLL&#10;ZTMCjEBbRADRnp9//nm0HNGe9XhXUP+C/eImOQPTQTsA48Jr6+C2iGArazPvA9zKOoTFaV0ItLwG&#10;uHXhwdIwAoyAHYGPbrr+dVedNUPFCDACjAAjUBoIwJKZeC+Yra7vhXvwOeeco7Nf6H6J/UL3e8AB&#10;B5RG87kVjAAj0KYQYALcprqbG8sI+EQgHfAaEakjt9AuxHwwAowAI8AIlCwCSvcLQ+i7774bal7d&#10;JRjXuPPggw/CIhoQDBo0COlLFgtuGCPACJQ0AmwCXdLdW8yNYxPoYu69wsrOJtCFxZdLZwQYgTaM&#10;ANS/uicwNMBw9IW7L216RAe2BT7iiCPaMEhF0HQ2gS6CTmIRQ0Xgtttuu/baa30WyRpgn0BxMkaA&#10;EWAEGAFGgBFgBEocATDbK6+8ErbNtMEveC+2R1Jb/sJMGt8y+y3xQcDNYwSKDQGwX4hMf/0crAH2&#10;gxKnaQEEWAPcAqAXSZWsAS6SjmIxGQFGoLgRAO9VVtBwA6btgvkoCgRYA1wU3cRChoKAjff60QOz&#10;BjgU5LkQRoARYAQYAUaAEWAESgoBMN7B5sHst6S6lhvDCJQKAor9Kt7rRw/MBLhU+p/bwQgwAowA&#10;I8AIMAKMACPACDACjEDbQMDGfv1zYCbAbWOAcCsZAUaAEWAEGAFGgBFgBBgBRoARKBUEiPHqNs/O&#10;O65tZQJcKkOA28EIMAKMACPACDACjAAjwAgwAoxAm0HA6fHLPsBtpvO5oYwAI8AIMAKMACPACDAC&#10;jAAjwAgwAtkQYA1wNoT4e0aAEWAEGAFGgBFgBBgBRoARYAQYgZJAwHMbpD333LMkGsiNKGIExowZ&#10;U8TSs+gFQwDbIBWsbC6YEWAEGAFGgBEoegRmz549aNAgbF5VUVFRLo9YLBY3D1yrIxqN0jUu1IH2&#10;47roUeAGMAIeCHgS4PPPP59BYwQYAUaAEWAEGAFGgBFgBBiB4kLgiSeeYAJcXF3G0jYnAtFPPvkk&#10;KY9EItHU1NQgjw0bNjABbs5u4LoYAUaAEWAEGAFGgBFgBBiBUBAAAa6urlbq37KyMtIAq7+k8lV/&#10;6YIUv+oiFEm4EEagFSIQnTZtmpMAr1+/nglwK+wtFokRYAQYAUaAEWAEGAFGgBHIjAAIcK9evSor&#10;K4kDgwDr7JeulfGzzf6ZCTCPrpJHgINglXwXcwMZAUaAEWAEGAFGgBFgBBgBRoARYAQEAkyAeRww&#10;AowAI8AIMAKMACPACDACjAAjwAi0CQTSBLiddrSJpnMjGQFGgBFgBBgBRoARYAQYAUaAEWAE2hIC&#10;Fg0wvAVw9OzZsy0hwG1lBBgBRoARYAQYAUaAEWAESgoBRLelALfqoI/qpu1bPWUO1yWFHTem1BFI&#10;B8GCo3y3bt0QArq+vn769OkcBKvUu57bxwgwAowAI8AIMAKMACNQggggCBb4rYqARVGgvUJAq3DQ&#10;evirQPsADxgwAFWUII7cpBJFgH2AS7RjuVmMACPACDACjAAjwAgwAowAI8AIMAJWBFgDzCOi6BGY&#10;NWvWmDFjir4ZhWkAwClMwZHWhjkPgwJ1dGkUW7gHoWXxaW2PYcuiwbUHQoDfmYHgKrrEWTXAjz/+&#10;+AknnNCvXz+ohW+66Sboezt37vyLX/wCLc1hGyTWABfdCGnjAjMBbuMDoBSaz7/iGXoR4Oy3336h&#10;dzO8JFrbzJuHQei9XEoFFuhBaFmIWuFj2LKAcO2BEOB3ZiC4ii5xZgL897//HS368Y9/DAL83nvv&#10;bd++/Zxzznn++ef79+9/6KGHMgEuuu5mgYMiwCbQQRHj9IwAI8AINDcCc+bMefvttz/88MPa2trm&#10;rpvrK2kERt44E6fPJgZK7LNMTsYIMALNj8Cvf/3rTp06Ub0dOnRYsWIFXXfp0sWnML///e99puRk&#10;jEArRIA1wKF1Cqan77zzjs/ijjvuuOOPP95nYk6WGYFCLGODZixcuHDVqlWqaqyS7rrrrtXV1aF0&#10;R6HLV0IWSPHVClVPoQ+DaYu39+9S2b9rRSg9nk8hzzzzDACnEjAO99hjD1xgNOLIp9iseTdv3gzK&#10;rT8IVVVVEGD06NEwK8j/WSh0+XoDC/QgZMWwoAlCeQyJ/c69eR8/ogZK7KdApPH504mB95Of/CT/&#10;UWeTSn+4fApMyfAIjB07NlCW1pY49HcmNRDP9aZNm/TGFvpN5RNYXTDEfO3atavPjEWazKYBvuuu&#10;u6677jo9CNa///1vaH11E+iBAwdefPHFaK/SAIPl/vnPf3ZFwPYVm0AX6Thps2KHQ4AxQ8LhB0S8&#10;dEaOHNmxY0c/ifNJA4KByQHUJnjloRw1acunzAx5UV3QxbBbbrmlQMK0eLEYDDRvrqurI2GGDh26&#10;//77Y+Ie+vQFhYf7K44BgwkZRo4SXscTkx6sXOTzw1no8m29X6B5fygz73AHarjDALIdfcucVVsa&#10;rjym71Xf7huuqD5Lw/oLxiEemZdffhlZsGr25Zdf6osyhVtHwwsNlSrW7RQYTBgPwuGHH+6zLbZk&#10;hS7fKVWBHoTcmh9WrlAew0CcNlBiP80M9NNZCA58/fXX0y/UokWL9L9+hM//R9wn+fcSJs83QLjv&#10;TFrPUpMum8z49cfrogWZMB6Wl156Sf2s4w12+eWXY0T56egiTeOfAI8fP54sn0mLA8dgJsBF2uks&#10;tn8EQiDA2Cvs/fff919leXk5WERBOTBewVjWdRIY8JYf/vCHhXjlqV9xP7+I9IvrJ6VPVHNew6by&#10;Q1zJBg6PPPIIZhKukgN/LJmH/hMY4q+4/huJH0iISqMFrAMHLabgOO2003Kb+he6/Gab94cy8/Y5&#10;vH0mC3EYUI3KLvT/zhp85j7dfYoRVjLbzBjjDaMOi0r33XcfxiQmvnjqURcil4RVoyoHQx1PsVo6&#10;xPtBPQgQACRczXFBGPBGDbqqVejyXQFhAuw1TgJx2kCJ/YxMPz+d9IuJcYjXTui8hQrP7cjzRzwQ&#10;+feSMB8ZwnpnZl3PUsLjjfG9730vnxXk3HoKI4demEceeSSYHhqO91ieywe5SdKcubIGwVIaYBBg&#10;hL8C74UPMF348QFmDXBz9ibXFToCYRJgZdOLqRsEtZn40k2w38bGxoJyYEzOHn30UdSFlyxmjZgs&#10;4u2Mlx1pM0L/+VRd4p/W+k/ps7/z+QmnKvL5EVVCAmfMzklDRSpf+p3T8cdHcOBwwzKF9SuufiMh&#10;NkavU0jM/qEWowbmsGqQtXwMXay/5lx+c8772xQBBrDNz4F/97vfYQkPzxGIKA6aqxEBhiEoGCkx&#10;ZNyHeCGaQ2P43Xvvvagar0o8qrB2dh1Xip/jBfvzn//c55sKyQpdvpckTIC9kAnEaQMl9jkqsv4g&#10;qgS01Bvuj3jW2l1bkVsuW1GKAP/sZz/ziZWe7M4778zztzuUn071REMYcKdhw4YNGTIE1rBK1G3b&#10;tq1cufKbb75ZtmwZzcGwahb6OngGANXLCq/QUaNGUcr7778f88PS9kTzEwQLRPess86Cfj6HKNBM&#10;gHN4bDlL60EghCBYWXe+hlWMajBoA3Fg/Iwh6FzoQOAXhdb58DxjWkYmN5jDYSaHj3jzYmJHCUrv&#10;+M1vfgMeG+jwcu3IDRxivwD5wgsvhHERKY5s+KNkmCEpVWpuFRUiF1kNoGSIjaHiStHRFvUVBrA+&#10;sLOK5FU+RqwKa4SBmnP5WQXgBPkg8OsXlsIlOJ8SAuXFkMCbCtwSz1FmegkOjAOPXgZz5UBVk+0M&#10;1oCwGYYX+0WBmDiSAyQeebLQ9nkUunyfYnCyYkSAFk+b80ccS07guvqBlamwfr9sphPgaaQnwOHn&#10;ujX0oM5+Dz74YDDbww47TGe/EBKRlkA7zzjjDBAtmoPBwER35ShoQ/DCwRsS9Z566qmK/Ra0xmIp&#10;HEGwMGm88cYbCRaw2T/84Q+BVjPDnUAWC24sZ8kgEAIBzoqFHrYUls86Bw49oik0vTR7wy+l7deF&#10;ZpM0YwMbySp20SW4/fbbfXpiU9OAw1//+tewmon5N/2kAWTXeTPwx5Safv+efvrpsOoNpRx93UQf&#10;OfTrjkP/tVYabMz7fc6EvMonnTkOvRU5lB8KCFxIZgSueGLR16ubNQIzHhaIlNnAmMyhkezTTz/N&#10;vwcx7aY1LExks5op4k0Oq2xUipUgnw9CocvPH4E2WwKFd856Nhs+9POkv3iJhdJCT7PRJzxfNp8p&#10;/H7ZIjyFhcnX8qDS/FyHVW8+5dB6Ft4Y3//+9w844IDMRYEY48XSq1cv4sChT/9stdPPLpkMnHnm&#10;mbCmUQneffddyBDUdyMfoFoqL9DuLY8+8ujbty/GM/3FAWtwdaB39Gt8DHq0VBu5XkYgNwSagwDb&#10;3jI6BwZfzU1uZy7MwPCyowVUEDDXV5sKoIoZW1gbiqBG+mEO2hDKpVZ8g2Z3pofJMaiUT7Ukkt1x&#10;xx0ZNDxB5aGGkM25V15Mqb/73e/iWzgJ+5wxBxUjt/RAQ62bqBKwmgDqC1Fx4ELXsIGjUjN9dp9r&#10;+TSNo8MmdtDyc2s1cq18/mfgMPK44xMq5ZM76PPPnl+Zc7GRaXedddc0r+z4Uh7XjjPb7byTe9UF&#10;y7m9LnHBg/OahwP7n5mhp6CM1ed2+QBAgzzzU6yXj5RUtc8HIUP5eHs7bXOClp9P250D3/VR0B6Z&#10;9IOjbppPkXiM1HU+UjVDXoR5C1RL0PSBCqfEFEsCvxFEk2iJp0UOPIm0ytMMBxRxSkXp57oZRMpc&#10;hVr1/s53vtOzZ08/8lRWVoKLgpGic8MyWnGtlxaXFfvVxQP7xcwTv+DhumL5aX7zp4nLA3aa6qCP&#10;6qbtWz1lDtfN30CukRHIGQELAV4nj/Xr1+dcnGtGZ7gg4sBIHNZKKl5zWC3GX6JVpDlxPYi3gNJA&#10;fWdbYM6t1batj2zmUq4f9Yr875yUVTz8TsP2GDPRzGurtCyKZGBZYe3iQG6KkDBraCj0O2mWWpUS&#10;nlYNQCQU8cBYws+niqNGRnf6DzbNyXDHzzK2s/ysvRmo/KyleSVYsXzx0TfiUcDx8wORCBP5myPy&#10;xo1DHvtHrhR41bhnlp53trs2AFz3mQH/ekEct50pl0qcd3JuTqEzEgfeVpcodEUtUj5WfHw+xbp4&#10;9Mj7eZwzl49HyXVC7L/8fEADX31q4L3yQbjz7P6iJOcdKr//2XfSA4Pj3h/ssssPzj0w8smzHx4u&#10;M98YeUo+NCuffypyo3yiiuBAgLdxV+zm/2yGgHB499JQxF9c482su/Y0J6YUsK15akQzlUuqn+vm&#10;kSpDLfS7hmV0m81zZsHAgY844gikKRwBVuFIoPkE39bZ70cffUTstxBbarV4j7AAjAAj4B+BNAGu&#10;0Q7/+TOkJCcWddhShhgFGr+RcCtF+WQNSJtkqoOUveojfs9AwJCGbHGh2fNDYEIBpBkKwU8RLJBp&#10;0uBqJEZfYSZKPrphiUQLGYA0q9kkklH0i2azYcvaRkhCRFeNHBWtSmmzaUlF58CAmhqb1ezcWX5W&#10;kWhW4bN8P6V5p9llYDpYSWTllA8jYkKP48BzfxD5cEpOSuBVUz8ePJbIreOYNnXpeddavnPeya9B&#10;Bc5dUA6MoUJGwgVuhHvxNJKD7lVGViR4grI+CIUuPw/QPpm85Ae/JOJrHM47zuI/efaxId+35KI0&#10;K5//x/LvFwv9zQO1wmWFIyLFZcTfQE6JoYtEAeFCL9ZWIMJZ5XAUWqqs5dObChtbUsqvvvoqcyuQ&#10;gFKS2UiBXnTKeB7Wv3A81tkvDMtnzJhBLh7+rWyy4sAJGAFGoBgRaA4T6ELjQvalFIwU66Z4tall&#10;VDAWWqpXxnXQecLvH2mUP6pPm+EQWxGi6tUpFS1tgjvhl9umlsEEFH7CePsDqHD3gqJFBJ9lEq8L&#10;S/mff7/QzzB+ktUvIo0WQpLKVzbJupWm2iEpswzO8n3K7LN8n6W5JVu5fMnixy7P2+DZWrTgvwd5&#10;OINNmzpx8IrndQto55082tM8Wb9ZXVsIPTBeU/BKgEkI/jab0klHTO17FBRGnwbYhS4/qNjp9J9M&#10;njBk+bO66b/zjrN0wZHN1aLDP5SP0c2R758dyZv+gvVdYz1CidLvhc+4mRvPvOebDOfjU9fv0b+d&#10;Ovt3rcgd6ow58TuCwe+aBPdbZKm6W7duJA/expg50DtZ3cwfhzytu/PMno/8ir4q9e/uu++OcNYZ&#10;DiSgGqEERrzofGr3ykthOzAhBPuF7hcVqZRgv1hepBDiflbqCyEel8kIMAKtB4GCEGCy3nE9CtFy&#10;RNhHsU7jWzBbZWODCwpVqkiO8kfNqrgIXWZXb7cQa0EbwfABCLaDUr55QAO6X/gJ4+1foLVPnwu6&#10;NA8OcQ6RJ3ROKo4JPfRguokUEMNH3NTn+j4Jf85U32f5eTRfmXMaBs/9Bw5Z/Niz0hkYyuDFOZU8&#10;7fknPfmvKHDiUrKAvmHwk7eRE7DzTk4VN2cmcOBfPb8k3BrxhGJyhhktTDNCDI7gX0jnQMWbysun&#10;w+mvm9WrP3P5JKeqLofy/bfUJeWEJWQBnTb9d96xZIOV85LDDzaUxupB+vmBwhyaaHHOx5VXXolo&#10;NCo7rnEn59IyZ4Q9/93vr86cZvzMjYVY8bFVip8PsFz9R0RnKc5vCwSIrVi89ilcEC0r4y9dhFW7&#10;zbrbtokDouziyLCzQwvu4uNcj8igAVa6X4Xb1q1bw8JQlYNpHoYQ2O/AgQNd2S9SYv5T+B/W0FvG&#10;BTICjED4CMTam0c77Qi/nkKWCIdeFG/bVk4xXlWzzofpJpm8UvbSO/CWx3waCiUsiEKhhLkdPhbo&#10;1U9sFj88fjgw6aULJEko/YjfSKeJFC0rUCDxPA/M8uF/bptA4CM22MghmlqewsjsBx5y9GJh8Hzg&#10;z+/9wZKbhS7rH8uH7JJLycKi2cP9l4o70rCOPuCgI5esWOF+J5eKmzvPe19v/dULS8OtFQ8FbS/k&#10;5ZyPBw0MuUCLR3kWm5UVFLr8vPriaMOWWTwJy+WwdN7RK8ACkZv58yd3PDXwl1ACG7HlcouDhVcN&#10;YuqS2wXF1y3QkqXeoLk37+M8KcEZ+3SftnhHoTkwRb1CdfR6xAU0rvgLSkNvRYqJlVcv+8tMimjS&#10;OQN5GEzhoC7A3+bcwNa5R4C/FjRHKvULjm1+qb4MGmCl+6WUoQeaQZnoLHKFw7zOxn5XrFhBmgBl&#10;ydUcAHEdjAAj0LoRiDnjvCEoXOuW2S6dq0ktbQqi1MJ0YdsphH5us87bAqGR2QSIvg1UYG6JQXeh&#10;/kWrMYfAD7ayDyflc+i2ZCifYMxqT0726kgZYgDq3CBSuRR7D1qOH7aPMl3LJ2ds1REUtMPmbOaz&#10;/KBie6UfMlAonUxd1p2HRBbTnSCHCH916EGeYcCDFNVK0/brkrb/hGYsxIBYmLdhMY6Wh9QOQ4QC&#10;VECk6sFThgt61nCBoHd5skodZSpWH3WYL3ppn3SK7nMNMXP5qqVUYw7lN+eIEfz3EIeeV8S+ApF2&#10;xMQKLhm0vldddRU6F391bXDwkrLk6FSV/ef+b2cNBgeG1cMxt8wpXBR0LC8S50fvE/UlGqz8gcl1&#10;M3QEVIG0x5KKn4QHwbZBXeGq9irZdY+A5hfDtUasBdATvXhxYFuhL774Ahlt4VrybBdtgYlCxowZ&#10;oxcFsv3aa6/hjtpfMM+KODsjwAiUBgIFMYG2hb/KHA0rfxxpJdJGvWDrC1WJ2sCA3LtwU6+OFgVb&#10;syoyB3DArLB0DaoPSy2aK5MtOpoJPozJBEy+vUJk5VCdykIhtbxCuVIyivGDCxgSh7vukI/kytU2&#10;6LoAGc9nVQg4y6fJPdBQdp7UI5jhgdKotvgsP5+2G3kxcZ9giYaFGLg3mw6OAcrPFP5KFgO178Rn&#10;pOEzqPLEI+Eq7LwToL4WSHrVt/tCUfb4xcP/76zBOP3wB59S0iKdWp/Cx6yLRCpSWihxemgkYx4Z&#10;6EEgxo6hm/VBKHT5PnF2SQa17wQVvnnC0WC2zjuWbCJanB49Tn4ZcuwrsnwuKPv1jxhx4ILuBKY7&#10;2ZJgulG981v/wvtPiadPN8PO2XvFf41FnZKe6KlTp9bX1/tviFrmy/p+81+m+EUxYweOGzdOaZhx&#10;gY94PeJ1GmLUz0CCcWJGgBFonQgUhACjqQd5HIVAgSaOmLfpbmN42dncY/Q3IG0FRI52WXfuCSSz&#10;2jr8scce0yMi4qP6KlCBgRJjMkphrkjx68xLqmAKkRXuJgTEsVEjgHXVA9O2ujRTDxfzQBC5YuJT&#10;fa3nBXpoi595v1M9jsEJoktxyKlMYr+wr1ZzAv/l59F8c6PTyx8bciPt/mLewWZIxnYwAYrPFP7K&#10;KOaAq/916MdXIQrWVU8OvuFqESrLeSdAjc2TtGNV/AeH9KK6oPUVQu/SEZvBhLsfDB5YDAwMCfX4&#10;+H9MQjEWgAA5PAhqK5SsfVHo8rMK4J0Apv8Uxko8CTJ+s+MOnoz01tjYPsxuHgH6azr/HniuFhMr&#10;qBGFLmSI6v08wDGyKg7819eW51+aawlkb+z6lTJCLlDVqljFuumFXOjqirp8/OjTrxhIpk8ODEZK&#10;Wz9iETxERorZhXptKnkU+7UZ1BQ15kGF7969ew95IBo2AoPhwNZQ+tFHO/rmdyxZsiSoeJyeEWhB&#10;BApFgJuzSTRxRI3gDPCiJJdXVyUGbuIrJKBNg5EFGbMqLjK3xSsMIyiobj1INl3OI8QojsrsOXOY&#10;K/JlxU9X6LG4lA0b7bEMZS9+luiXCZjrJr6oOpQpe1jDjMYP5PSp+0IyUmX7XMN2lk8bVqkNq2my&#10;pYwRgpafKw4H/tzc0dTctEXdyWEXl2nPf3xoRvdfKWa/M2+TuwC/IOmv+51c21OgfJj6Q/FLhcMZ&#10;snBWoLRm538ckkhkKRAKWSLKjRmqz8cTopL9s89gPBnKxzPinBAHLT/3AaCFsTIKsd5BWGjTKRjf&#10;4zGxPyBIrpaMnIXlLlgryDnyxpl00uoPHoFCC6X8fmGW7BUXutAycLSkrAirSKLr1q3DzCqzZy8Y&#10;8rRp05566ilaOP7e976XtXz/CWzO4cSBYfmMCxhae4VU8F8+p2QEGIHSQ6AUCDB6BS84mlrhfYcJ&#10;GVS7rrGdcRNfIYHSQ+b/ZlRRHG2DAwxQD6BK7kz6QfTY58TRz8hTZs9+EitzaD+JfabBzyF4PsVJ&#10;xjo6ptEUwwMki2bJ+IooH+3A7HOS7bP2fJIBDQgPqXS/XCqQ5uW2VRK0CA1EW5SNfebaXcsH3cUc&#10;C5jgsE22sEAQqPx82h5e3gOuvs1j99/w6mj+kqD7PXb3LjB1hgko1f7o5HUFEoO2KNeVwH4qorW8&#10;PBfyqCIMVFqF8fN4qkCDNLz9iJqhfGforxzK9yNDTmkE/3X6/OZUVDFluvIYY92nmYWG/46KAab2&#10;omtmGbLGsyiQPJg2YB3f9uOIjy0XIjFTQ/HjSJMovLXI1dZ2IEQW5l3vv/8+OOqUKVPwLd4VoW9E&#10;9N3vftdWLzg5Ak3jbZb/HK9AHc3FMgKMQMsiEJ07d25SHk3yaGhowEId6Mr555/vXzLShikuh4+w&#10;gHbNDncRPZmey391XinBGchpB0pOpUyjAJJqH0X8kJCWDwoTn5M2n4LZKsqQy3/KQFX7TOyaLNx9&#10;Jknri7+00EB2wvilhNpTbdNH90NZZZ81a5Yt7kUOUJBrNDLSjhdeYVd143mYMfvUAKNY2sajcOV7&#10;NRnghGhppmoBOckf8xy6KUOWUIaBXj7C3vbvWgn1L91896stP33SiBj/6e/GhOj9q1eKlxi8GPDg&#10;+NysG+mxuEZeD6HEClYCoExMK10HD54CLG8RQ6DlG/9dWejym/lB8N/wQqQM5TGEaheywbPdj4SB&#10;EvspEGlcfxDxwgRlglWRM0hHuD+gqjQwTJsvfYafxXBl0IEiMeiJ/v3vf4+vsBMSfjtoSfSmm27y&#10;iaqfZGG9M9FTUC0MHjz49NNPp6BTXrscYQkMVm+hvKmogViMxkaYFN5FOcFhaocDN/fZZx9IsnPn&#10;Ti801CbGfuAqujRPPPHEqFGjMGwq5FFeXo4Yt3TEYjH6azui2oH24pP/VmOBY8iQIf7Tc0pGoGUR&#10;KBENMIGIVx6IFgU99oIVX1GacNlvy/Zingwnz+zOtgNeTFzwU01ablzgI3FFUnvqeuCs24c2D7aQ&#10;WcWmIvtt5zZFmG7iK3IdR2L/7JcaXtDymwelNlXL4xePUOwXDYceGM7AhADIcIGgoKh1NJnzY5D/&#10;9NNPIzGmlWHNKUk/g+GKWThkwICnxSwIg0cVF+TgQOwX+uqggXkLXX6B+qWNFIuo5t+9+2tbY3En&#10;xGjnPpFsnqhXujDqB0v5LvkUNdxk9PtI5khUMi6I/QZaaQpXqgylYamCfhNHjhwJ3Qlsj53sF70J&#10;aylQevwN602FGvEWwgECTNSXfmGxJHfNNdecd955w4YNW7NmTQb222wQcUWMACPQChEIUwOcW/NC&#10;tAF2FaBwK7W26oLu4Bqu0jU38Fsql64Hhro1T+vNsJaxgQapHRQnp72UCSW11wvuBGW/CudCl+/s&#10;UNYAhzjIb35txWPS/vnFK0eN6iv2BS3QgfkcVlsyGyOgapXMK3RQzuLpOl7XQvAU4NXtP0yXrZBC&#10;l99sD0LOCIeSMVwNMJzbr3hi4aotDTZtMLS+2P3rnvN3xZgvnAY4KCBh/YAG/eHW5QxLBlvb9d9H&#10;+iosaylbRaH8dMJdgn4cBw0atGzZMpIWP5GK6Ob5++41MMioClrNxsZG+kuvQUR72rBhQyKR8DOi&#10;WAPMGmA/44TTlCQCcWwzmJIHGULjrYEDBGCvvfYK1ODc9Hh4M4YSuyWDqBRysNA0mwTwuR8mUsIK&#10;qEC/CoF6raUSd+zYcbfddoOXDtRB0KPiYz6SrF27FoEM8ylB5YUk0Idjc2yMZ6zBb9++HRd0IA2k&#10;xYwf3gE5701S6PKdIACcQmz0hclHWJiH0nEoJMRh4CXStwa1ryyLIQT0d/by5fKac9PwUGDIwT8F&#10;RmWdOnVy9iA0sdjoGwmIJGP+l3NdrhlRIPQ5sCHEmMfMEnwVDjL0CODFdcwxxyCQdz5vsEKX32wP&#10;QriwBy0tlMfw7vdXo16EeTv3vrlgv7jGHf3EHWyANGneth8e2kslDipq5vT+fzqpnBB/QPGg5RaN&#10;gpx6wsWBSqPfx88//5weugKx31DemUAPJiEkNil+oYDFTyRN7egoBERiTG7fDpc6zFpxTX/xykIY&#10;Y/jB0Uc/B96ufpIVaRrst4zlAMxndMtnYrywbaa/GQ60OpAJ9IoVK7p06VKkWLHYbRCBcDTArRk4&#10;CjgcuoakNTe5rckWyjK2EzQMG/yU0twIv+JgGuEyyUKXTy1iDXDxPg6ww4eBn9ptS20ojZFDKzIU&#10;4DREk8LixSqr5AV6ELLWW9AEoWuA4fcOruvUAMP4Hx4BBdIAFxSi4i0cj/lLL70E+eGKH+5Pj8Ik&#10;lJ9OTLGw/yL9ROKNVKBFAT/9uGXLlh07goUoZw0wa4D9DC1OU5IIlD4BLslu40bpCITyK16qkBZo&#10;3h/KzDtczEtyGIDoggNjfqmb2JAaVkVUDhfGUi2tQA9Cy8IVymOoWzXD1xcc+KUrR+ntgg8w2C9F&#10;fSuECXTLYtiWay/Jd2Zb7lBb2zkIFg8GRiADAkyAeXgUPQL8K56hCws07w9l5h3uyONhEC6eJVZa&#10;gR6ElkWpFT6GLQsI1x4IAX5nBoKr6BIzAS66LmOBmxMBJsDNiTbXVRAE+Fc8MwEuCOiRSMlvg1Qg&#10;3LjYFkEAb4kWqbfQlba2x7DQ7eXyQ0SAfzpDBLMVFsUEuBV2CovUehBgAtx6+oIlYQQYAUaAEWAE&#10;GAFGgBFgBPJFgAlwvghy/pJGoKT2AS7pnuLGMQKMACPACDACjAAjwAgwAowAI8AI5IUAE+C84OPM&#10;jAAjwAgwAowAI8AIMAKMACPACDACxYIAE+Bi6SmWkxFgBBgBRoARYAQYAUaAEWAEGAFGIC8EmADn&#10;BR9nZgQYAUaAEWAEGAFGgBFgBBgBRoARKBYEmAAXS0+xnIwAI8AIMAKMACPACDACjAAjwAgwAnkh&#10;wAQ4L/g4MyPACDACjAAjwAgwAowAI8AIMAKMQLEgwAS4WHqK5WQEGAFGgBFgBBgBRoARYAQYAUaA&#10;EcgLASbAecHHmRkBRoARYAQYAUaAEWAEGAFGgBFgBIoFgejcuXOT8miSR0NDQ319/aJFi/bcc89i&#10;aQPLyQgwAowAI8AIMAKMACPACDAChMDs2bNHjRpVVVVVIY/y8vK4ecRiMVzir+2IagdKwCf/YE6Z&#10;MmXIkCH+03NKRqBlEfAkwKecckpWyXr27Ik0O5M1+JtIJlLJVHVFu1gkFsVTg1upKP7LWkjOCVIR&#10;FG6Uj+usNcUi6Sc5mcKRjMfKUEKTWYgQWbt2FQzZVKXy5WCUab2fzppKJfABKwtIFy9Ddcahv1Zk&#10;XuNIam8bXOIb/AcUY26vIT0jrqlM+qt/lS48mVTXeoKs7zjX0mz4qHoFtKYwQV+gtjK9hMwqsF4O&#10;vc8zD7MMCQhTPbtqoOMr3FAp05Wi+1yr9xoDXsLEI3ESw9YdWVuX8yPmldGrRXp3WwanhqH+iMW0&#10;hzb0VrQ4SqHDzgUWOQLidY7fg5pEXUNTQ7w8hudZmGBFxSt+7vT5++2339atWwO1cf78+YMHD86Q&#10;ZenSpWPGjAlUJidmBBiBVogA6GvQ98O4ceOYALfCrmSRWgkCbdQEuqmpsb6hARy4KSGoqTpD7xW1&#10;mkbE1LWisASAGp+4mR++GrSlqmSvwkXtkmCjofq6YtCKnFRTr7oQTctHQs7LCDACjAAjwAgwAowA&#10;I8AIMAJFhEAbJcBF1EMsKiPACDACjAAjwAgwAowAI8AIMAKMQCgIhGACHYocXAgjwAgwAowAI9A2&#10;EZg+fTqbQLfNrudWMwJ+EGATaD8ocRpGwD8CrAH2jxWnZAQYAUaAEWAEGAFGgBFgBBgBRoARKGIE&#10;8tIAI8BGETedRWcEGAFGgBFgBFoHAqwBbh39wFIwAq0RAdYAt8ZeYZmKGYG8CPD48eOLue0sOyPA&#10;CDACjAAj0CoQuPTSS12jvF5zzTX//Oc/XUXkKNCtoudYCEag8Ah4EeAM7weOAl34buEaihgBNoEu&#10;4s5j0RkBRoARYARKGAHMbtE6+ssHI8AIMAI6Avx+4PHACOSMABPgnKHjjIwAI8AIMAKMQKEQ0Hkv&#10;c+BCoczlMgLFiQC/H4qz31jq1oIAE+DW0hMsByPACDACjAAjQAio2a2yf2YOzGODEWAE+P3AY4AR&#10;CAUBJsChwMiFMAKMACPACDACISNA7NfLBzjkyrg4RoARKCoE+P1QVN3FwrYuBJgAt67+YGkYAUaA&#10;EWAEGAEb72UOzEOCEWAEdAT0dwK/H3hsMAJBEcgrCjRvgxQUbk7PCDACjAAjwAg4EeBtkHhUMAKM&#10;gBcCvA0Sjw1GIFwE8iLAPXv2DFcaLo0RYAQYAUaAEWhrCEyfPp0JcFvrdG4vI+AfASbA/rHilIyA&#10;HwTYBNoPSpyGEWAEGAFGgBFgBBgBRoARYAQYAUag6BFgAlz0XcgNYAQYAUaAEWAEGAFGgBFgBBgB&#10;RoAR8INAXibQld3LUUdU/ktGo6lINJWKJBoSHSvblUXi8hsXgh2VOehI4T/ziKUvLZJHo+n06otk&#10;BFWFcHhVmnSpM5fqVGP1lnoVFNeQyaUygtQDGMCVcmuU6LZsleldkNC6LFu+4v4eSKLh1IN69+kD&#10;D+NQNTJQ99m6SSGsD+yY1jN6RZ6wCilRsPhfNJbuVVV4KpUUTfF9NCUT6cczjifafGxFOS5HKpku&#10;XIgRjcSieMLS4HkPToxNAjsqW2CUk9QGs+VRFYVTcvHOSb8WkgnIEIvFkFG9NgiQzEe6SvMJEsWL&#10;vrc8HAQu/qEK+X9DUiNlNKp3k5ABL0E6YrJV5h0TRzRWQSoBk5WKYvFYZjxkw0UaUXZMlE6yWN+W&#10;AdY3qblmi2y1G1C4vortYmqAJRPAIBWPx+lRcm2QrzLNnISl8cmjwGTCfdDqtWd9VPWB6vXmtBYo&#10;xrk8vY8UniD5fTQpH+1kXUNdWVz0Uft4BzaB9v1a4oSMQFtEgE2g22Kvc5sLiUCAGVIhxeCyGQFG&#10;IF8EBL8VrDMQp8hUqUHedNaRr4zu+Q32iy819puJShh00nO5pyBianD4Kd+Q0doiwabUafDprMzJ&#10;qM21QB8o6ezej+B5pSEWmI0LpqsI2CjB9+n0krLZBm1eMHFmRoARYAQCIrAwyBGwbE7OCLQ5BJgA&#10;t7ku5waXKgLEp4RuyUM5FrThzcYlpIZRatr9GXaQotsfWQ7aaM/0BhqkevZxKPWvzcRCp3wFbYbE&#10;1Dh9yBtSkoAMOOAYA2DQKouTCXBIHcbFMAKMACPACDACbQ6B0AgwzeSExZtp1UdTWv9nIOylvbXH&#10;qSr1kcaikNGUM56zK73MIK3zg0MgBIgtOI8MhVgQM4UPWmlbS0/aLM/xoI2BUJDRx4leoNd9SxrT&#10;QtSbn3kNQ3fZdQZlHTxpZpWZZWnvg6zw0AvEfIXIJxOWoup0y2+8ciw0UpoQ2xOrdjtKEfV40G4y&#10;K7Yf6p61KCpHvwfLZMWZBV8T5ucQTjuR2vYWU4PNTBaF7bB56oUnkxIoeUiQxQddVFG2oSuVGlOy&#10;5HddMzCaqaNmG25GwaiUjhx4e9CXlQVdUxw5KAyG7Tme9LGpJdIFgKWEcRpk2ihT3bf9LrjXJTOZ&#10;LiTSHJ3OrD9MstOo67I+FZyAEWAEGAFGgBFgBEJHIDQCLH/M0zNJmgro81d1rc+t9AS6KsCPWsBr&#10;Lu9akS2xSmObkaqPXkB7Ce/aUtxU6b0SZJvi59Lj7kha6bqOkqojaBfkIlzx5PH0WtSQzLn7bFCn&#10;u0CjfNZBm12bB2dQQ5VqLd3avzorUtakHv6ZHks8nqPd3ip7sZkGmOHALFia1nDtAbVkli01GIeV&#10;K0n1rK6jtbxMbBKR2tk6JnVHU4fFskGjzBwmw3Xzo9fLIfars1lxLY3VLXxNuP5KLb6WOAaPY/NU&#10;bUmz0KTQhSr6rVNcuOCqUwqcdjlOy68kN+i0vYs0Wife70S76aTD9pj4eXVnfQfoKw9UhXlkzeor&#10;gWoCMV7y3bWc+jKFx3oS/cDFo1HyKJbDUazXeK51phtBJZIXNyXngxFgBBgBRoARYASaD4EwCXDz&#10;Sc01MQKMQOtDQFc5BpVOqm2J1ab5gJc5rYeSL1idRBplhUXMQDLoEPXuIC2xoGAB6ZaVn6cZezCs&#10;JYt1ObVSLOrrAmhGQxkzllYbKxwo2PIzGsoSQGB4OQMjwAgwAowAI8AI+EaACbBvqDghI8AIZETA&#10;dM8UisJAUJGltOSiiF6dpqNepCUcjmFqSy2q2kByt1xi2Ferw0sKnXEaxjmB+a+Vucqw2LnB5c5/&#10;tZUHu4LftFQISNg9uyR8j2hj/GDsWhySdQ1wyw0QrpkRYAQYAUaAEWAEPBEIlwBbFSlWD7pm6wQ/&#10;/ml+0uQmsM3VLbdCbLlsrn2hlBlyITa3N1fTWS0N+77lg7+njWXuDsleRTrEdHUiNVNZBqpZpO4Z&#10;kbXVypbU9Kckq1J5Wg6x+5Hy0bXtPmO6xHrUprXVeGFJ619XCPQi0g4eGZphtZlWAZHhKup+6nEH&#10;rIK5m8aaJuExYXsrOGIsJjYZksa04rDYb2v9YWzmJe2r028/WngwcmbsHIOempbn2t5pqmrK7/qy&#10;kpa+dgqMLbLs6ug0vbYkzjpsgr4htfe/Y6WGwNTt8D1ebobDr7l0Y7EVtxlUy4/YQE5EaaeBQPbo&#10;ct8sXzucZYWAEzACjAAjwAgwAoyAbwTCIMCag1azGRPaPdU8XMRck/kGp7UnDMUxLhRlmo08ZPX9&#10;LmKT0xYaFDrCWf3Jg8Irx4CLb7Dt8VE81xMDncLZPR6tjrk2OmutycqVvN0kDeJn436y9R4aaJcX&#10;AvFGi6OplsqlqdKO2OOwaP80Mqzcf60hkmy02yCJHrAbYlo80GF8K/hUurX6O0H4hKtTfiGBsbs8&#10;S9JM8boM4N0bJ9mqarynHthNAWrDS643GNpkZ12GnBpND+WZ05cmvHrPWH+REGmM3bI4kn76aDcm&#10;sTRjef95+RIrx2k4ehtbfIMARyNh7TkfCko+C3lo3oxDXvuP1/nTqa/O37bRZ1GcjBFgBBgBRoAR&#10;aH4EwiDAzS8118gIMAKtDwF3K1O1MbG/LY5aX7NCkMhGRD3ZY+aqnMxYssRAa1iWPtJIryTBBl3O&#10;wPCzYqFx7pgR09vhZW1yW7+7XmWtNKh/rzvVN/XhhErWSoMnoLBnmRZQgpfZAjl2NDY8NH9mhoo/&#10;27j6p1OYA7dA13CVjAAjwAgwAj4RYALsEyhOxggwAlkQcGVipOlDTt1St61BmcLWQfJEw3P2EbWp&#10;qYFqOo6X/2jCioQZPM8gg9B6GiIakZ5z7CJVCLFfU5dq844xNzPKsRJ7tqD+va7pla2+GrEhSWcU&#10;k660mIOu6Zg8fNgZtpO+bV9WsaOpgTlwuOOHS2MEGAFGgBEIEYEwCHDaAUvMco1/DicotcViiNJn&#10;LcrmkZv/FFw3b9M2jcwe8sdVEttNvTl+vNo0TzYLEn7yBoIue2Jrd6e32VT7bTo2GslaJifIAwFz&#10;Oxar+2Jw1+s0WdP8ZGN6cGZLoGbtg9oNlSgfHV7+wJYRS3urypO29zG239HGmNy6hrbUTbvKSrZl&#10;fsZXugesBqXhOZzeRtcOs5GPblu4imm6605gJN3T2K3F5lbb1ze9FbDwAzVO0WhzQx5ZEMKI0SmA&#10;EBcisJh+X+wsTABkMu4VZRnEW7VTpdftvkXvuNFS452pOQsbXYlyzT2BrW+fdD8ZKx/kf6wdpjF2&#10;Op9Zi+afnNYbO1YMZAP8vOVo4Dlf+zoBlhsX0bCRTw1tTxXw2fMSxuq5kMKTI53X5dgu2qNDeUVm&#10;2X+552HMgYu2e1lwRoARYATaBAJhEGBtGkOTXOPQtlIU0zzr7pEFQtenNaDuKRdMEtN4Tm+RPpnx&#10;9t8LVo+e2k+jcm9R7nJpOT362ssdriAGhqE0pCQKwbSbPBVtvtlBp/UukaHI79E9YpQgnep01XOm&#10;LUszUgyHS6Us1sYtifwp11XZceTGaliZaoPPtp2SESXLyySbCtE216VBQY6yJp1Pl66btOr7iusC&#10;pzfy1Tb4FexXJTKQM8pXOILlGoIgXpJ5jTvY4RcMVOwXnOEVLpcE3EKCmcL7IJHUUZBH7DxshOqW&#10;EZyIWDvUxfYXoMDR0ASrZyttB6zM47XnzlAbC5ts6ZmsjTbj98UYx+kuyLAEYAJqYZyqTHMjbNHl&#10;8pq20raOb2uTsr4hrKRXxXAzHpuYXNDQloSCr0pllaClEwxs35k5cEt3AtfPCDACjAAjkAmBcAkw&#10;Y80IMAKlj4Azoq/zjhcKhn+plXxaKEbYqyNkJ2yqAbOr3gTzMq2L9WhaCLgsabGkfmmmb2mo1/2c&#10;x4SoDDRTKrf1QnxQV+lhm3GjY60RKkKTXVLRNTGE2jLbbebxsyqXc6u9WqoUxcYoylaBZN5i6cRn&#10;+mzl8fd+EWAO7BcpR7ppd5117bhVrtnxled3OdfHGRkBRoARaJMIMAFuk93OjWYE8kBAjzlkvU7T&#10;ItfiSUOLr1ysUpXmNrieOktTLBbb2ZtNBFfo8TT7amSTRJSshgUTVmdBGXCaADv01Rqrd2+UoXgl&#10;JbnHkZWxS74PVTNp19N20rJQQ+GeHdP8UqSJuqlM9kloNf4b+qjKr0ltILfOgW+Y/nbQFq8ad+1Z&#10;lsOLFQYtmNMLBOzwaug6kLeTbmeCu6YxqowAI8AIFBkC+RFgw9hLWlyKA9NDYZUnrzNMudLaCx0t&#10;PzqNsNBVdSlvQ9uFZ0XmhFGkt9nmOfIIu0HztBgDB2yGjowXSllnw54zYKtrpaurdnN2TUBsOLkH&#10;+QlkWWnb6VS54HqxJm3MGKGYiBlJD0qxs4vVJ5zeB666X6MG67Nks5w3uKZ2V39adRlJWSpfQCZB&#10;k5cWtqqYJFFxJxs3jYaJAyvRyJjYuGnsYSs+mTXawcr6fnCzlaXXp/aN3YRWA8yktc7VBE0UAiN9&#10;Q3FCUurqPakSWV84RlwHUZDcQ0kKKEqkJQtxWztchwztvUSpYDWtSeMdCJpaR1WQ0y9MsLVKrXbK&#10;skhTDOkhLg5pz0w96DCldghqe816oOHDgsAy4NKDTz0UVHLW4eGKZFHcvOij8XT+4bP3dzY1QOY1&#10;tTtykXzIef96QR23ndkvlzIC5RHUrhUT7QOufuGFEGFIw/uv8yJPXnWWRmMtyN8wGF/q3wJTS4IX&#10;rj4gEMylmXjx4sW/lwcuSrOF3CpGoLQQyIsAmzobcqTCIecpmAOLH3dyFGzJw4+Rnt3dy5yX6HJb&#10;zTvTExe1IWTas9HaXNs8XvkHEhlwHpZKta+9QFRJ/KBsqy49vbNyFSWzH/T81MtpWhABe6d7PJG+&#10;noLMA9IgYSA3RrxjfbQbAz6muwAb3MkAR3tUxKXpUi4fNvm0SOtj11OHVzilSvJj+HSaGkq1Gy69&#10;k0wSaxA5WwcZDZV3zZTpxou7aWWsTn5FGq8tmr2cVNMtigq2ZnpuUzwmccr3aUysLFgDJxn+sVbV&#10;LtFR27vLffj5fjdTDxjU1eT/sjc0AuxKo81FCImY2c8eqwWKS1M6Rax1MY0+gD12mhqb/UKM3KhJ&#10;LSEon17xLX6Q1Bn6I2l50NCT5qlXqwa2Ma7E2kkEHYyzZI4zB+9eMm1pSw3pd+a15w2JTJzqrsgF&#10;7/7XeUMm/p31vN5jgtjvl/JgDtyWnh1uaxEjkBcBLuJ2s+iMACMQNgJKp2hoYYOUn7MJQ5BKWi6t&#10;q6mx7kicgQVJ0hgWS6JFCEOb6rFGaVGZE9VFeCgjBliuGFrXEDKXYrd5kZQYPtiQIdfqs6upvZYI&#10;c65R4KzFhcunnGLJe8rAkV57I4XSBGl8q3iY+mQobjXTXAtXs5jsat8Y2YRnLY5rr732rKueXBJZ&#10;ItSdhh7YI6c1o4MXBspl1E4ipH1/Xdsi0sra1IVCVXcP9mpvpi7oN2Bwxq/PHHtkZOIzHr7JofRt&#10;ERdC7LempobagAvmwEXcnSx6m0Eg9/lEm4GIG8oIMAK+EDDMnIPHHPKyPvVVa1EkcnMaVtbXXkbU&#10;RsukPtS3yjYbHLIg007cK3FaXJlCGPXIGGC5SxHUokRRR2SMm1Xnsw6Q1dsZ7VQK+Wwg+v0+q3G4&#10;34KKOd3k71xy90GnhNKCfmfedsORJg+b9vyTkfP+ZVrfgrfeFrmWDKaR5u8mmQQzvOrJwTcYltT/&#10;Om/p3y3GvMg29SD55W233SYUnYZxr7Q0XjV1xaGmEbYoU6e66Yx2+1//uQRT/ftS0877X+eZHFRr&#10;yw3gnU7V6wEH4baur502dWLkyLFC5izt9eqGVSuWRoYMGODdSwMGDIksWbEilG4sqUIU+23Xrt2t&#10;t9762GOPDRkyhDlwSfUxN6ZEEQiBAJN1nMRHmJgZGga4AWr7eeoes82GpJ/Jh8VK2cOQz2sV366m&#10;UB5oZgvtDsbZJlhZC/QDna1FaSdkm2Ofn7I4TatHwGPL5XD0hTIalHnSvjviSbcMMfnsp30fxH4/&#10;wjw3pu8DLDkUBSXODqggIW77AJs5M7FF3ZJWcjy3+nSW47UTkqpMc+PXoc5CWYk1aodBrky7b6K+&#10;wjKcrHLFxjjSelyeAiYjejHep7G4MI02KKCrat1L3y6txh1vOMNYXTnfepA+FfWKmiI3JRb7Hslh&#10;gGtbR+IbFOQuCRVluGaLRjsHgSmU+EbSfXsaikJNvzVy6yVLz0q86KDmmF7DehQGfas2a9fIbBnI&#10;vR/re18DmwQjJ3mS1dAQZ89dZCnalZX3re4wpEMXnBB9n+59c2kAKWPpMAntAWfDX/W2caum3QXq&#10;eK3mF3zkDco9FmmGLPl4KkIprxr3DJjhDYqjSltfiyZT+9IhYr8zr1YVODinZ0bfucDgl2hSa/nS&#10;d0VTIktX2KNCi9taM8B/h5x3Nhxxs7fXtR+m3QXdNxFor8OmIta7xuYenEtPF2senf3++c9/3mWX&#10;Xdq3b3/DDTeADDMHLtZOZbnbDAIhEGC5O6X4QZeOT3EVEMs2a1DecV7YBlUR5NNHqi593079Wvf7&#10;1SsK5HarpmMERVafYT8t8oOSpVEerN5PXSqNn0oDFciJw0LAzwpO1rrkgBHxq2ynznUFBRLMR0zg&#10;XdzG6YFR41zqCs0zu/7S6kJpdfeVZFGspvnQP2qesQaDIi/gDCNZ+rh6lp0N3kxC2dYJiP1b2J3p&#10;6qs4MGiwONEbRow9EWtLvjeIyRosz4aEl1qWdoI2QjOYyxbmtkBGiIYMj7ZZi9EOuRQC9psQAyCV&#10;tBoME4Mkz2DLOp+RDM2Qh0pl9IjNWMAtOALyGAsnVEaGNRRTJkVm9S6wx0JLPxXGdsz6aoHjnW9s&#10;GOzYBDvLs6WjRFExUJkgwGRYjn/JFM6sT2hxJQD1HdS+c+eKqqp4Gc6/zJo4f9vGXJqgR1pS7FZw&#10;WIRsstFfq/pSsDWprlyxYknkyIP0EE3qKxIoo9YT36fNif8+0dKEjBl95ZJaW4tsZgV62TZ5zST9&#10;DjrU4Pi4I/jvoQcJ9pq1vXob0iRWqqEzR7KyqYgtQbDabgys//73vyC6oLvEfgndXr164SNxYCTI&#10;ZeRzHkaAESg8AqEQ4MKLyTUwAoxAIRHQzRzUtYMG4IYf3WchBZVlt9EVGZOoi32JtEMReNt9VxMY&#10;69JeMJNmURFiUEkSausCGEiLm1D8647NYQ8EITzFW8zDGNsqFNklGFKHLW9bLA/sF9RXb/nrK+b9&#10;dMqrOXJgNwiz+KuGhrrwq73qY9MIGsbIvo7ccvkqWk+UZsBC65tZe+tRuEZis8eWFtR68IDCB+IO&#10;DESLZoC18x577KGzXxIHZBg38RUStKiAXDkjwAh4IsAEmAcHI9DWEfBje086XXOHoBZGzM2jtoVF&#10;aobqifXp1sJUqUFK5Re6GK4E2BKCPqDQkv8ansB64eCl8VgckokgVYVkwIKpSvtnL6vvgA0iYQ0O&#10;HDQvp3ciAMvneDSGXX9tdHdHU0N4HFgaP99AhtBpESz+qUpdKTxXrcGNszq7qiKlhlbZVYt8fg7/&#10;uZyy+SlfpemHuFTCznvV1I+XKEVyPu3NVDswN4ysA8lY8okvuugiJ/ulVhMHRoKSB4EbyAgUKQKh&#10;EGBDjWCso5uud2QrqZ3Gprj5IOVnph6ofH1vDMs+Gdo0LvT9M0Jvhd5kaWvtcnraSWoWi3pGV+dS&#10;3AwELycuNAJZ+9rCgqy9p1spe8iZLp52wDFHliM5eWeSy2UKfqJCR0mnfcTIgZiBw+jvDWHCKm2U&#10;hXeFdvgjWap9fjuBXHN1cqU/TRbfZ48iLQJb8SWEyI/WqMODxqmmkjDKD1v5vtogpQKVelYTTR8d&#10;hjQG5ZOJhLS0cZTa31jel0nJnNlq6aypXm3smnb3NcRQpsgkihEcPC2X0W5hEAzHYmPnKnINNjDS&#10;9wq2QS0tomUJFgNn1w7xfL2bqZWZt8RA9I1Zst8x40ynvzn1b+lZEFsfJcXWR7L1yhw69+paVc7O&#10;5ZVXTH31w7VLL/xwHCyfZ25cjZMkJA48ac2S/ASGcbE0fj5AGkLrFDgdK2rVuNtMj1bBEvUoUtpX&#10;bnJY7I11Minz+ZLcfy6nbHcFi7IMt+QlHz///McR6f4rj4Dt9dUiGaprouas7CsXJ2IEGAFGoHUj&#10;EAIBtnnZUXvtzmBi1mKcLWW+6FqvbhBovdZ92WwxUWUDtcOri22Tx5xHQta67LNUi7ubIbynkBav&#10;vXRLs3k/5twazhgmAl4DOGsdRHKM05XoOL08jVFveWloxqhiUq8cRrNE1M1ge6vxRlmIIVzWFtkS&#10;KPENb9fM+akix+H1TvAqzFgEFA67Vn4mg0AR1XSpxdWgV6eqMo+KIebTANj63kgvBxg2v6Yc8l1t&#10;mhXr3SlFtQ0NldbeCnQ+uQDbh40huif8plzSrNlQcXuts6X71MAzSwwpz9e7RtHJtEHAa+BbqDU+&#10;KldfQ0rvdx10cLfW9OWx+NhdRpN0sHy+cuqrOJWw4MC/mvFOANktkZZEqCURrClihL6SGtAnrzIj&#10;Mw8574YBz1C8LBn12fRLlZvYIvSz8ZWwaM7gsiqDS4nEiLlFAbMoJwJM+zSBDpLLLtsA6cfr/xAB&#10;wSZOjJD7r3EEa69XXTryZAXedv18/fcHp2QEGIFiQiA6d+5crMHjaJJHQ0NDfX39okWLTjkl+74F&#10;VT0r6BcdhwyNImOYNiY6VbYvl9Gw5DK3/Yi73fSJmYfKxBLnRhVlS+xz1kjZLVqgbP5mQSvyaoUX&#10;CIEk9yokqJAJVvb6HJStO5ne74Z+UgqstHxitLvSMmu7rOMn7YOKwUm8TvyTLqCkRRXhm4xDPD9S&#10;ZyejaAmWI5lOQKJBUaCoJv2JyPo0een0ZGFKRgGJIqiuTxyUg1m7GqpvM9CTLM08EMkZykXJ8CQ5&#10;pkNoA41LSytEEGz9zWlcI1ySenc6JaQSYKKsCemyvknJiNYKhaT4QNRT/Gd0n75mICKjubU75b54&#10;qgtG2t14PC7Gg16K7H0R68vQNJt4yC6gxNr48UBd6w0yAnceWX9rLE8HIWPE5bLhn2HBJuugMBIk&#10;RDCzVBx9LkKIQfeb2tlYS/3cuazT9OnT99tvv61bt/otTqabP3/+4MGDM2RZunTpmDFjApXpJ/Eh&#10;r/0HybDlry0xYl/BCnp17faH5s2EsheM11kadkXyU0WQNNBRCpaW3ZE1SKGclhFoVQiUl5fPnDnT&#10;v0i77rrruHHjRo0aVVVVVSEPlIC3MR34paC/tsOmbgk0+ZwyZQr7PPvvIE7Z4giEoAFu8TawAIwA&#10;I1A0CEjeYmM+RSN8NkElrTO4fXYLXa/SrBHJstWZXg7IuhZgK0rqPiX7lYf+rRI+a+05JCBNr+LA&#10;Sk8bqCiiynQEysiJC4dAYxIr4ZG+1R1/O+bIt0+48IVjvqfvANyhrOJv+x5XuNq5ZEaAEWAEGAFG&#10;wCcCIRBgzD/kSr/fzRygWnQ9vSY0emLaQAJnWFMevVLLtbYljC6Aa3qfWKtkaicM1RznhWVDmkJO&#10;9bxgh/LE9bRGkTXaJFRZbqfczSWLDXZQ9Dh9zggI80uzm4JuzW1dGLb5BmO/Heg4y2IpOWaisbJY&#10;XKtIaloly8JtnEK5F1yjZhIdO1ULhobNsj/9TAr1ssEHs1l8ZKixLBpH88X2QynYwKSfIFNrLZqt&#10;7aiD0MnxaDIWSUBBHFOn9HuWcAmo0khZjYu1T5E4dIpl8YpYrMzq/u8iqcF1NU9aeoHjkL0k69VO&#10;sQ0TlL2Okwgz5fUCJDtHNWJQWags6aO9D1IPC/2FOuVLhswMxP7z6tR7W3+Nq8J1SMXQjJVhGEeM&#10;zfzUIM8+WIVin3TXOYzsYCO4FaW+6KPxtvOcCc/saExrfcGE1Q7AYL//PviUI/oMaUUNYFEYAUaA&#10;EWAE2ioCIRDgtgodt5sRYASKDAFdt9oaRDcUmPmpMQXvIkP04OwrzRYDwmHoXQ2D4WCZDdPz7Lwy&#10;WLGUWkayMs5c8nMeHwj8ePg+rqlg83zTrA+cXxH7Hd6pu4+yOQkjwAgwAowAI1BwBELwASaXP6nD&#10;hHNTdh9grzaJfSTNQ7fHc3VGJf2Va3p102Ya5+rM4GU+p/u9aZ6CQoGW9cjqNSGVFFkOXZMgHSuN&#10;I2vhXuV6oaHf91O4ru5JR+Vx9fYmU1BThaXDmK31/H1oCGQwEFXd7WdA6gJ5l5keHUIXJw/d8dhe&#10;SNbHQM/gYWKSoYGGAEbEYCmMlWoG0tf58QHO2m2kYjWRkbKTSJoRMrXIuGF7+5hvPf1Rhe81dLbQ&#10;xGbTnTqks75yrf7DWZoiZba68Moclld3IoFk5AOsF06MPZMfeCZeTVk1V2qyqDf3M9LHQ5lQiRuH&#10;HsHewzdYdE7WHnRNAAEoDjZU014vulLyAQ6EEsJBX7P7wR3KRcQQPhgBRiA3BNgHODfcOBcj4IUA&#10;a4B5bDACjEBbQUAzjw0chSt8jAT/VIGhAy0G2GQxNMB+FrD0nLoBctDWCZ5J7tzBLcYpZ4H8wIV1&#10;tHkGbRSnLwQC8Adm9lsIYLlMRoARYAQYgZwRCIcAyzmQCCGaVRsDQXVnUd1NzqsNrp6o0Hjoh8pL&#10;Gh6l53FN41WRxR9M96XTvFuVa24G913lbOZn11zdpVZvqWVLXtPzGZW6erJ5tcgLDTnvTqPkmt2W&#10;N42w5mOXvqlJqCMj9vkw0+c8Roslo/IDNN0ps/gyNk+7vBxH9TGg97WfR1hzkAeT0Xf7TrdJuZG6&#10;bi9ExEk5m3op3gyeBEIDn2KMJbczK4z0dpLtEuVE4zHo6URR+Bs3T03zh5TprXez22pY9hzzElJ5&#10;1ULadOHC6RbhsiMxhMwXGs0EfIJFQP0YPHrhiAq1KfSncCY2T01I8to1OyuZSDYK+5tUUyoFpatx&#10;6s680sFVnDK8suEBTDvqohQaJLZn3B1YaWtt8/vVx5jXe0MgDzU1hEsk0J80/DxjOeAbrQ80SUhO&#10;i/pXFEU2NXJIWfsjbfOu/+4E3Cs96xCTEa3lkcHOpSyCXhVu4aDn8sUoglkk5MkHI8AIMAKMACPA&#10;CDQnAuEQ4OaUmOtiBFonAsKwMxJNNCWwl5i0h6Q9e/LR7DVTQ8n0U53NVKuPamRkI4ptlDuMkpKh&#10;Q4jr5V6Ol7xpl9M8hLQUbg0N5QOndBI9fpW1TJMK2opzU+DSqhxxVDtiZPlMhJliOfuDVBZkhBnz&#10;apH7Yk2uZsmBcOPEjAAjwAgwAowAI9B2EGAC3Hb6mltaWATICbBMHoWtKfzS09TDS2Ebfp3+ShRO&#10;sslUwjvUsL9iiilVPpbJXu1MW3xYAwq428hIiutcvjH5sJlJaGL9LvEY+l6rqtkirREtXreJUUy8&#10;mLqPZWUEGAFGgBFgBBiBVo4AE+BW3kEsXtEgINS/chtMsbO8MPI0Nlgtkga0QgWwRI5YVx4EWHIu&#10;uaGQ/Bd6d6RdTmFcHMqRhwZYGQ7bQnZp4a+trNOItmWRXHnnunBgI7CdaTItU/hpNKXSY4DZcsmv&#10;XE4/hXMaRoARYAQYAUaAEWAE/CMQCgHGLpFwYsORSEUa4Q0qfbTgXScCYqpTObi66xzMeZjNG81/&#10;S1xTujqk6Te9hPGqV/doVbM1sQuq24n7ruXo6XVfX69Kvbbk9XK3U+XYWpfWAlnRVsl0AbyQsTgq&#10;e2z/m+7rPPuvqLKDXiHgLfpcBLw1nZ+LpQWBXLVh661Or41n0460wkRYuEbieTG2ACYPT3/ESdBW&#10;secrvWGMg3gs2TRb7oubggPqD56sSIYdlubUeOLknsXoJKxYpIzTFg/ZdJ+lWoT3sDdz1gNr6b7w&#10;4g2YSuDEhRLSjPpMtsXCaJ5OuCVH4vD9hXBiGMUgoDxxV9uD14KAAiEqNmF2OTVfZgSIFs0FNug5&#10;fYtm2sFZfKe9E+SCAwloGb/GQoJmGk29k+mNKpXJYkXI40lIv3xsKeQggXOzdZxQn4vTz5PlblNN&#10;W0bJbZ8NA3uzAX7KzJomaJCLrAVyAkaAEWAEGAFGgBEIF4FQCHC4InFpjAAjUEIIkGqP9kNSbKYA&#10;mtjWBpkijzqL1PWczencSqsAGezbDYd1IuaGQzipzHNXaysKnSE0VHrlRVNSp6l3HrX7GQ8oXnlN&#10;59NSP3VxGkaAEWAEGAFGgBFoJQgwAW4lHcFiMAKliQCFTBIE2AxFJfhVBl/QkoFB6RXtauq0qW+z&#10;tVWoTCX/9aZ5uh7XiKksNLd5UFCtRPeGWm290wxYhStrE+Ok2QYBV8QIMAKMACPACDACEgEmwDwQ&#10;GAFGoIAIpHWIpNfTFIwFrLUVFO3uoaD7uTankAJ7EaVcKnddDqkgtpxiv578vKYVv6VOz1yrBa7m&#10;GieQK9CWV83ZY1wXI8AIMAKMACPACBQIgUISYKsDVoEaYCvWy+lL12P48fvVt9vVN7Z13ao3dxvB&#10;4KBk9fvVi/ST2KL3yaqy8RCY9rRUp0LPKzyOcHU0vaat+3MGR4Rz5ISA5Umx7s6tesSrYNtTJpJJ&#10;9a47xyFDWOkBTCc5SAvPYJN8eO4H6zXezG1fUZ5lwIuC4OEZwWazmrOoxQY5vQuu2Bc4LZJrVUZL&#10;fW/2o/nrCl/jWKwcpxjs6rA+Yq7vIsGRsVOseUaiSTpVSKpMDsnS3dpUsac3RYIXNTypwWmhCIZf&#10;chJxG2JRua94knYNtttpyz7Vthq2w+PnLRoXOw8LHbLne0B6FRun3pVytDgd6Qk8Gk1+Rr1O6fVX&#10;uiibrPKBAVy1jdNPkek0+ktM/13QkfF6A9NKhGFinoeOPZjEnJoRYAQYAUaAEWAEJAKFJMAMMSPA&#10;CDACjEApIuBF7ewLarLtXmxVJNY0sM2Ik6LGzVgnV8UIMAKMACPACDACrQMBJsCtox9YCkaAEWAE&#10;igcBnwRYGD8LdW7r+qHRYp772sOpeLqFJWUEGAFGgBFgBBiB7Ai0rnlJdnk5BSPACDACjEBLI6Bb&#10;F+uyWByJpb2yioLmFFlYC7uaQBe4dfrOVQWuiotnBBgBRoARYAQYgVaHABPgdJfoOg2vrXdbVQe6&#10;uuHZNDPpbTatoqtk2E9T+e4qZzhc6C5zXtdaxmDAYJasytSdh/VS1DbLPv39gknAqVsaAZ38QBZr&#10;DGJpGCsPdR+OpOrE7rVwVBbOvnbHY1mq3DjYtX1yg1vDTdYy2GRsKtqoSdnkUt2u5aSdazUGh5tq&#10;X19ja184m8pTL1N3rHX3wIeA5gmZzJaKTYJVPG0L5xQ+vMYp/HzhPAxXX7Efe4BDbkWsvHHTNssS&#10;ENrHWYYzg/+2hEhHQK9Gv4/dmxFGS6RPJNxFIXJMh57T4hZr/87wIU8kksJ/OZMKFw7P6gyAhbTZ&#10;FmNMnhm8jRXb19+QtnHl9QYOJA8nZgQYAUaAEWAEGIEQEWACHCKYXBQjwAjkhAAFJ1ZnTmX4yiSj&#10;b9EZNPKWr/K1RK5GwoJZydjKInyXj0BOMg6VoLLIlJGLGRV7WSa7Cm+sMVFgau/DiB1tXQ7wVZHR&#10;oVnK9w+sLM+Ioy0DYeGG5yKF/2I5JSPACDACjAAjwAi0KQSYALep7ubGMgKtFIG0JtAPL2yljbCI&#10;5Ysiht6QQNa9tC0waXY9ODD1C8TMrGt1J9hGp/ph7v6A0I1exIqACOQstjjmgxFgBBgBRoARYAQY&#10;Ad8IMAH2DRUnZAQYgcIg0Hzm7tbdmArTGqNUVy9ZsWGYuf2THxW0sOcG00MuYcybPWKTl2uuZ0sz&#10;sl8jlyDAklhrArj6X9hqSXdrmDv9mGplUSYsxAuuyS/oIOHCGQFGgBFgBBgBRqD5EShlAmzzr3MF&#10;12u/Xy+v10A95EcAPwWSP59xatvtuua16Ei0eaftftrzTt8DVu6LZZzS+dB5+hFYT5M2WQyYU0Vq&#10;5RluQOQKntybr6aHTyQVpzOaisVTUTr14SQ9bs0TIpv2z2J71VS0LBItE7GDhWMunbp7rXDshDMq&#10;hjc8bC2H3FgHBxxEtScl7ayOxFq9ur8v+B052dpLlFsWw99UyIgKY1FsbqvXqfv36o7K1r1hTctd&#10;6aJsVKJ7Nae0nbH10mnHY7EtLirNbjMtGi4dp0VDLe7MhphUmlScage5UruZoBOgYstkeciIzmJ7&#10;Xz+DzHDhzkD0LSGzvIrU/bLTCm7ZHRAGmw27+3sjgT7erN0Rj0aNU3vnaZ7P4n1r+A97rTqItQwz&#10;jaXHtCHm5Rss32nULjbh9jOUOA0jwAgwAowAIxAmAtG5c+dSsJkmeTQ0NNTX1y9atOiUU07JWk9V&#10;zwqRRs5ME9FEMiImX9GmaMfKTmWRcl8ua1nryCOBzWbP1cYPE5RANWAW5T+9HwH8lKZb+OlsMJAw&#10;GWaX6isdIi+LRxGKJ8ihPB2ZxwaBrVnT5tnXIrucxoOlKbmFk61xYPxqT5mZxGBplEY3wU2mBDeW&#10;B9KkC/QaeJY4WIYsQp64SwYiqHR4tVpnJKIIGfZJtM5UlkJYPa8uZMBuS0tD3FsJppqt35cUPEsN&#10;eJNrUZdcaSrpc0WfifIMZ2S7m66qx2gptV2r3gs9XT4Ig4/xMklQs75ovc2wtTKdCxSZAAEBVof1&#10;/e+LwAfsTSO5tMw2B7DWbLF4EkkJkWT0NpDnHU219DrtFu80ffr0/fbbb+vWrYEqnT9//uDBgzNk&#10;Wbp06ZgxYxYuXBioWE7MCDACrQ2B3XbbbebMmf6l2nXXXceNGzdq1KiqqqoKeZSXlyMwIR0yUqT4&#10;aztspj1erjGuYkyZMmXIkCH+JeSUjEDLIsAEOOu8zNJBgTgnE2Axwzang0yAW/ZRz1B7UAKsp8cP&#10;ZGYCjLm+HpFY/aCSRpKkEj+6ijwXmAArfuKlfCsEAbYhZvZF+AQYFakZjFRpOw8PAmxNqLNxs4fC&#10;J8A2WPQFFI/hygTYAoxPAtxq3zwsGCPACPhEAPSVCbBPrDgZI+AHgbwWws0ZJKZxpKQUC9ymksKq&#10;9vEjSxhpSCSvqa3/GnRTRmUYiAt9Xw3NRi4Yi/YS0uu+LoB+7docvRB9finC32qnbnzqH5YcUipL&#10;5hzycpbWikDadFWYfxjmtPTIY9AJbquZ7RNBlqfUv5LtqG1wipZKRbLeZH20G3bDonjktppPO8gb&#10;8SSzMm1XIaSkkE5WlaSUTu0+lC7dtBSWHJBqMX1h6UFDU0lx63znSBFkM3347np1NAGaftOa6chs&#10;x9wpimogbTG9gYWS0eMwe8PQARvpRKdosqrW6etW+quVNMKEh3dN1HxPACzaBo2t215iVEiGA9tP&#10;pU9lbG5Vl2ccMvk+Z16vZf2+8RDItpn1GQDkWz3nZwQYAUaAEWAEGIEgCORFgM1pqJpM4ueenACd&#10;M8wgQoWX1mbO4b9gy8zb3BASuiN9FpV1RqXXHsiSxCanlzD+m6P6w1X+rOXkDGPWkjlBa0DANlA1&#10;G1pPamNxpRXElvaTltxWMKmk2rQXBs1YFqNTvBtou12bSSwKMOmU/qRYBDOYq+ARxLrptIpo5oBd&#10;FxEhzc9WOBLLoMG0ybA1erCVpKtshp0wlWXfuUg50go/EMdeP1I3Lp88ymsefnpcPfL6k+uZUTov&#10;k4cybadruvO65SA6qjogfWFq401jbJ38U0EGG6cPVoto74GSZQlAw0V2pjwtTuZmDxs94FaTnj4m&#10;LI2NU+PC2IpZRB+j008XBErj5RWv35cjXDbXsIsJps0OJA8nZgQYAUaAEWAEGIEMCORHgBlaRoAR&#10;aNsImOo9MZt3NWGwcoNsPqzeYJIakFiQa0W++kHSX6U4zZ5F1KZYpXtyGcmIAjJZXqeSYEvNbNAY&#10;yMZOtw5KnV3c7CmUQpakSiOZ3UnXUrjAUDJJ3TE4e/WOFE5lLylITdRDY4lZ1ytzED5QFuK9dATK&#10;yIkZAUaAEWAEGAFGIFwEmACHiyeXxgi0LQQkXZH6z5jUsBoKRotiNpj20wM/w3JUMtK0ujajZWyG&#10;nvBLQQwzZ5u62FKwoGrSCpxiPqnDtHQVAgcaE6TMVadr3qAqZU0s087cMAVX9tWBZEQQJ7mbUx7W&#10;3Rb67eTBKrh2flWoVmV1HgnW/uCpJQPPEe3gtXEORoARYAQYAUaAEfBEINjMzF6MbqjnG2RXN1rp&#10;1dcCh8W9VrOWtE1k1fQsnV5PrOY1jmmcPhvWPeiyNlUvyQsxD4dki4Nk2trRagvqamPp6iQsrVrT&#10;/sNZJecELYVAVr2ozQ8867jy0xCzUjG7N51IhY1ymr/IUozZPzkCy0OncEqpS6TI9alJwYjVtEyW&#10;18bp9aiatdgjJ5t2qIYizjDr9Xj96GJrTsIW5kc2rS6uvqb217NForWGKTcg01g9rrVTWZNr4FgJ&#10;MDWCWHomTSeZI6cdseE4K3rCYpBusXM2PKZpgyRDcUn/0w2SaQxkGC1ZXHiNrtLiYJs+41Ja2VM2&#10;fbW1OuVjnuHCuqigoxRMN2z5yXC1NfdYnpEgZEPKzyPHaRgBRoARYAQYAUYgPwTyIsC5WXPlPvXw&#10;0VTbrDprDjgKqtMys9EK0gtxT5y1Gn8JvLQ6Xoi539f9I9NedTRndTnFLi+aP2WaMGtKqGAzRH+N&#10;dU3l5UqXR5GcNY1AsIHkFzkaVnJ2LweS2JsX2mBzUBmhiNJE2SRPhmWxjP8sNahGhRqTsgw8opny&#10;tIxji5zpHGIfJoNu29W9mi9mFk2wronVyZVZJ9ljy4fLadpq3LHsmWQXVmtJmvRKN1h1pp9aExm7&#10;Da3pVS0Cbuuh7rTKiKUbLwGJpNFjtFud3BtKpdHqUf6qsixVhrmbMUmieswmGDFXkdGDHdte1wpD&#10;q9O0UKErDqwxfG1g6ysG6WBmYoOs9AvNY5x4JnEb/+ZCgDEuXH8O9HzWV67hSG7vPr8PGqdjBBgB&#10;RoARYAQYgXAQyIsAhyMCl8IIMAJFi4BOEW0hf+ijXQPbXC1VfDWfIMyhCxt0hS6oAAVYqyKzduOP&#10;NHjP1/I5aKMCpXdbpwhUACdmBBgBRoARYAQYgRJHgAlwiXcwN48RKCgCrko8y82CVu9duGLjpulu&#10;C8nhqDazc2+eUmY1gw9avsl4TdpL7Dckv9ygwvhJn79/uJ9aOA0jwAgwAowAI8AIFC8CeRHgLK5f&#10;Vs9YhZEft9usgNq8GbPqPWzOudnL1zJkTRw0gS6tlx9m1hb5rFTTh1i8A7VNjN1LahFFSotU6hPJ&#10;NpjMD5vS+YZVA5xW/uouoA43eVOdaL4XTBWjXc1oJTb6W0QVad3exkxitXK2mYHrTrNGD3u9K6z3&#10;lY+z5cLXIFEikO2xPHWfX9NZFGGmEsKq2WrGm9XhVsngaAjZahvfZzH+1lois5GJOu2glC6YUqmi&#10;bJ7AxJX1FM4oUKosmUwetIOVpRlqi2J71ZkB9+bq2T15/XSl6smgURLoRWd6DvipitMwAowAI8AI&#10;MAKMQGgI5EWAvfyrMkvn5XYbqE1e3oyBCrEl9nLBdb3vlVjN4mw+gZb0Hm63lkZpafJpVDqvt2+w&#10;SsMuuOFA3UKlZBiTzSORzirSnpiGj6wZ4sj10bXExHIXVueI5n7jxs7CyJCBFtojMFn2+IU08BQ1&#10;9ivSSZcWhsktspLc7tjtzI60BoDm9mvdsNgIuEVBrXR3YFm8jWd69rtjFS3tZOuiuHeX3MxCjFR6&#10;9VqjZqmSMrTcbRNll92hyDdb+Pvq/Ne0v86OrBLRlMnYhkp6nVuzuxJg/2sCdll0pIM8hrnX6BMN&#10;TsYIMAKMACPACDACTgTyI8CMKCPACDACbgjkpcwPYiWsRRYKRid0VbNHkCaDbfpXugYbC1YVrcpL&#10;t4kNBivQGls7aN4WSK9FuyJib0Dt2R9pl/MWkJarZAQYAUaAEWAEGIGSQIAJcEl0IzeCEWhlCORu&#10;TaBp0Py0SSZ3C8KcNbNufevh1OrHCDxrPTkkIPtvmxWJn3IsSng/GVo0jR7tWRBgffcjN8FoUSAH&#10;WFq0lVw5I8AIMAKMACPACLQuBFqAAIcypwzZgs13p7julGvLbXO9szi5+a5IT+hl7+1xP70RCgWr&#10;odPPkXUC6qcQTtNSCITyZPkRnvSSFr2o/GDJa6Ni5P2ZTCXh2aoUfSqD5lcqDXyNU2yPhI19ZD4v&#10;wYwhjq/t+lJ/fhJk1BtNxFP1ZU1NZU2JaLIhFa2LROvKkk2wtW7El6mmsmQjHHUTyUgSN5P1kQT+&#10;4kZZMhJLRptS0UbUH0uV02a8zi159a5BdYQV/sLcF/9LNiWMHZukyEggt/2RLrfkRet4jJ19bSpP&#10;JU6GotS6WbncK5i+Judj+7Zo1IlS+WzEvLJtt2v0shBe9/uVKxBG/3gNQqdqN63tlb2c9SVlhN5y&#10;sw7ApluuZ3qDrqyl+xn3Rj/o3ujGtQ6l3l2evsGGX7Vy8PZXPadiBBgBRoARYAQYgTAQKCQBtm7m&#10;6CptEHcp2+w6vX+vsZOl2qXSrSaby1vO0Lk7MAbUWeVcu5iXZjv1mDk23puOi5uHBLlr9vKolLO2&#10;CAKej2faMhfMI02FPIRM0yM1IF2UeObIdhvh3vSXmJp7xVpJKtaUFsCJ8pFSMRGrro90SaY6RlLV&#10;iVR5Q6SsIRFvaoxHEohO1RBNNoHmIlEkEU8mK5OR6pikwommxkSySe43nIpFkjgtXsG6W6+S0BQW&#10;WcrLylF+PBqrrqqSj5WipOLlJrbmFUWnearXGEh3gYaEqRg3ubAZcAn1ws1W21vYiA1gUliJidGn&#10;FqKr125Xw5oMWF9xs3WKpNZGGUpgtWyS9hM35VVvOlf/YRsUrvtvmRkDm5FnftZc38Beb0W3tQtR&#10;PCGh4GqRp5srZQQYAUaAEWAE2iwChSTAbRbUQjbcLSCPRSPhVbmciimNUiFF5LJLHQFJHcGjAjup&#10;ihBHsRj+2SMdZeB2YVu8plWUmtNpLFmb2jm/YfP7jRvGJdaMT6x4rXHF6/Urno8ufaRs6WNN697e&#10;ueqN5PJnypY/Fln5TP2aV5s2zU5snZ7YMTPetKoskYwmqgBJMrY9a89LVgsyDRVy0+JFi2rrapsS&#10;iZqamjhCH2skWSBsELisRUJFLvS6uRgG6wGdvZYRstdvWVTwkdw9ia46tlyHpLzNWTDOyAgwAowA&#10;I8AIMAIlhgAT4CLrUM9povaFnwlmkTWbxW1NCJiKO+l9G+wwVV/+coXu82nRyGmPTEViY2TL5NoV&#10;TyRW3R9d9VDZiifLVz5Vvu7R1KrnUxtnlkdX126f2bR6XPmKh6IrH2hY9d+mBfc2LbmnbsV/G9d/&#10;UJXYHmuqEHrjGEymsx9CBxuJNiWaXnzppWXLllWUl2M5QM8mhJT6UnJuzlqiYV0MDqyz6KzZfPjc&#10;+ihDJtEXFfzmcUnn+nJj/psHopyVEWAEGAFGgBFgBFwQaCsE2Da1CjQWPL3atJAt+ra6XlbKWbfe&#10;tZlMSmWRcCiMQduWgoFlCiaXZAGNf4lUAq1IJPFXkAqp3ZUWk3KTErGFqNALRZuamsi0EodwwJRu&#10;jDY1cjA0sgWqCVSaz8RetN8ju4BHnuxiZ9XOedkKW/H10SnK41Pfkidq8Xg0bHjFCKYRR8NbXAhL&#10;YTkGHSGbTE9R6wgVY1oU53o6pZV2DhZOpj5oLgSyuJiQJhlpSiTjTfU7kvXrm5pq8IzEGiKVDXWR&#10;SENtWfeyHvvFex0d67J3sqx9NFYXTdU3NqYqYl9XNCytbPgmXrcALsCRSHkiVp9KxkkYVJd2dLaP&#10;XaGtpecU/3Xp3LWxsSkeKzM0vsoAmFyAffSESGKSZN0YXF6n8VXm3pr3rlvpskrTWJlkcGG3Ls8j&#10;vRbIf1gxYuHfLG6qOwofRdoJLPlKo84RRvXeCyvuVNvLLkZvoWOs+QQ3r2Q232C13RbdVzsC5lUH&#10;Z2YEGAFGgBFgBBiBgAi0AAHO2e83YNPySh5ISAvjtW2367blr5dkarZkzBdlOBqcDU0N4K51jQ0J&#10;+CMmMf1uQvydZDTS2NRYFo+DCSdSTZjNS52RIBVNyQR0QWWxeH19PfwMa2tq8Q08FvGtDEKUMNky&#10;7YBaBId7iBtBp1wPNIrYr2N/1yJoa+4iBhq0uVejWdumO0DWbaOt9FwQMyLuSjN+CsGEw+I5qVSd&#10;jgUkitcELak6vcgMBbQSRWtDgxgYnRj88gRVRyIoTMuikbJYpCICV9xkbWWkAZI2RhIV0UR1rCYC&#10;1Wy3EWU9962LDW7XbffKrkMb4u3RmIpIQ02svKGpS6QpnmiqTSWqImXl8XhDebLK4o6ruyYo5i31&#10;upAIYa4aG/Bfo8Ujlyir8t/110k6YzRWJlRsJnqDmKeEUIScotPTc9Wky/Qi0sIOkNG76U9sfqF1&#10;pZSYsijea67QGa1x6LQVbzeEtwWPsKvAlTxpdDC8XE8dv2YLXqAPTn3Te0Nu2Rz0vvkVHgo+GAFG&#10;gBFgBBgBRqBZEeAf32aFO3Nlxhw9iviyIHDQ8FI850hDMtkQSdY1gQGD2ya3b9++fv06aIMbmxrq&#10;GuvIpVJMIkVAWUFx46C+DXV1DfVgyBs2bqiqqqqtqREcGGrkGFJGoBZ2mUW2IiScoljDC5nRhhCX&#10;1+2ksETG0aqb1TqE05lzcKtm9zYQqzGjI7mlselpzfReNr+gDOrMHTZBphPROB6EVCyZijZB85vC&#10;mUo0JMRDFsPqUSS1MxXbXh9pilT3q+x5UH3VyPpUdbKyV0Wfw2ur96pPVbaLrUPQaLnG0hRJ1CXB&#10;gRsbREaEyiLFq3R1tmmhnTLH42WVlVXS1DkmNaWGcYVvza8LDJbVAxdFrectvBzSqlpNf+1HGPEG&#10;oiMGfTq1xC4bmXML8Twimpm+3jIkdB4OybmPDc7JCDACjAAjwAgwAm0DASbAraifwXvFSbpLcOAU&#10;9L2JukQDqG5jff3yxUueefTx3/3yVw/edc9zjz7+ytPPw4EwkUjurNkpJq9CyyNUcPAt3LlzZ21N&#10;3aJFi55/7vn//e9/P/3pFW+++eY3876pr2/Af0hQVhbPOjtvRbgIg9lG1xNc3u0ks0vD9rJVNaTV&#10;ChNKhHC9dYR+BnNWK/81O0upcB1IWXcYyhVIKH0FNYUauB5ENxbdFkttjCTWRhqWx+tXVzbWViZB&#10;RiN1yVh95aBot2/HO35LbHaU2BSLlDdWji7rfkyirH8sURsHA442xCI7ItFt0ejWaBRFNcQRGxoP&#10;JE5tq6e0ra9DZLQVT6KxLKVbbfshnR4ABOG81rTyoSHttEbG3biss2tUe6WFiXwd2U2tBTnGTVmn&#10;u+xSc8qPba4jm/MxAowAI8AIMAKMgF8E4ldddRXNg8TEBdNCeWzevHnEiBFZy4i1i4s5rvRBMzQP&#10;0tCxsqxCGjpqu0NqZekToLDUTa6iZlAjZK0XaiCHJaaclmYPSZMVtvQWnGSNKKaF8kzApVd8Ep6/&#10;UPdiwphobPzyi1nvvvv++Bde/L+b/2/W51+sXLlq5Zo13yxY+Omszx9/+JFOnToPGTqkvKKCzBnh&#10;vgjV75JFC18Y/8Lz416Y8snUufPnr1q9ZsKECc8+8xzI8PZtO9pXt+vYsWN5GYw/4VTcRDphkkGP&#10;uBNGQ8mZUE6ppcGlrEfZOboApRuuSktKWGsDE0Eq1GzdUCPJz7IfaUpt2/5J+iJautlUSGbvn6JP&#10;kUmBFkq/Gv1oejKK0SOVe5pRuhG+SW1nq9nR0mh3HmZ3eTAkD97k1VvJOFS0Uuso6sMAhDN8U7Rx&#10;VXL77OS2ualNs5KbPktunN64cUZq+6xI09LaHWuijTsqYgkMpVRl78o+h5X3OqYx2alx6xcNa1+v&#10;hptuxeBIhw7R5KbUzs2RVH0kVpdq6lpWsaMiFa/fObFx4/Lk1rkNOzdVNa6I1y+PJGqT8epUWQdg&#10;EovWgEQrs2N64sESP/102pgxYyorK2gzYNPt1/M1I16ubt6uulWzoKLyEZPbGtk7mxAWw0N8LR5M&#10;Y6jIj8R+jUdUy2rukCRfU9pBRs5IaBB+w+BdrMRRhHA0UmqFxTIryUQt14N1qXqMoNfSRFxECY+R&#10;ujjDY5t+Q3u9z/UHQWy5bB6qRf4eddefAmq7sWCjp8Bvn2uxaBmAwPKK/LkUI7Iee2jJ4Vkdq1y1&#10;alW/fv3gtOJPJCPVpk2bunTpkiHL1q1b+/TpE6hMTswIMAKtEIF4PL569Wr/gnXr1u3rr7/u2bNn&#10;GdZZzQPzPTrITMlm/OW0Bcs6VdblWbFiRebXkX/hOSUj0AwI5EWA4+3jhhuZmt36IMB6qwI9XXnC&#10;oT/bWYuyuMZ6eRx6lJJVmabKM90VDbLdkMSWKGICS1OkL2d/ed0vfnHbrbdv2rx144YNVeWYKlcC&#10;4NrGpprGBpyd2nfYuWPHiGHDu3frKrZRwTalkeTyZcvuv+e+L778avHSpY3JZE0N3IAryssqO7Tv&#10;2LVL99Wr1n700UdTJk/p2rUbdh/t2KEjHDNhiil8hIVfYtoiIBSiJNdHaENTGdtGIGYsi+jlK8S0&#10;sEikesJfGdlLqpRsI0e+wakY27fGpFlOw+U01ThMEbJ2f2klUCPfiFAUTuuMUZx+hEH1dAJs/Laa&#10;naM/ROmslh9ckssgVc70QQkwqKykJxBLkKlUAjv5pjZPb1w2vmnjxMT2iYnamfV1S2HEXNWpT4d2&#10;3eo2rytLbCgrq62Ldor2OKC612GxWN/GTR80rnouumlBY+PXqYqy8oq9yquH7YzF2tXOikZrE4kh&#10;teXt2nU7rK5xfuOKzztse6l285Sybe8lNn1cu3lxZUWneHmPWLK6LFmWBO9Jj0JxhSfi81mf77//&#10;fuXl5VhzNL+Uywi0pug4rEHD0gDJLjBOPCjySo57rRAivdIIWTxZlEC+aQzua326tLzi8TN4t/l/&#10;44bRJLyrZK3y6ZKrXGolQ3BdqkDepkqNdav0M6mu0t8SZaaVEDlGMo9ZrwSWQZQ7Afaq3H2F14sA&#10;oyWCABsvJNE2BHSgR5IJcDjvJC6FEWgFCOB9vmHDhlmzZoF/rly5EgZ87dq1Awu1vfqCSsoEOChi&#10;nJ4RyIwAm0C3/AiRJE9o4COpWE1tXX1D45dffv2nP950wgknrlq19uCDD63ExDte3rF9B8zA21dV&#10;V1dUlAu9bWRnQ/3SZcvmf/1NJcw6ofxNgBjXPzdu/PvvT1q7Zl0kggg9EVDf8vLqivLqjh26VFd3&#10;ABmurGi3dOmKP/7hTy+++MryZSsbGhp27NwOr2AEzWopLDS1ljbb9pAmrbXKNi1uqeZwvYLJUARz&#10;MwhwATHRtaJaNYZ6U3Iowf5gHwGeVldXVV9b3dTQLhWrineKlg+u7H5UvNfpDZV74HmJphrrm8pS&#10;nfas6HNEtKpL/caPUxveLKv7ujK6NV67oGHla01rJ5VFy6t6HdtQtVtjqqwssj0aL6ut3K2sz4lV&#10;vfZLxsqjZQMSqU5YSkqmdjSkNiYqttdW1myvQEBpl6NB+iRgtkSKyvRT4Krn9WWMLKIrCdWrdxhq&#10;koNMfuQ/Ubn6Y+p305peMmo2Dl3/a2Qzdchm+yTjlWtX1kDYIvYYNUGGKkgrnxUwphUS2VCLv3nb&#10;3ARa9Aw8RHVleODMnIERYARKEIHa2loY3L3++utLly6FgQb81CZPnvzqq6/CxCPrQl4JwsFNYgRa&#10;MQJMgFtF59B8tLGhacO6DY888tjtt90x64vZhx9+1NChw6qq2nXt1Bkstl1VFVS+1RWV4MNlUUzW&#10;I42RJOjrmpWr6nbshOVzYxMM6iLtO3asrm4Pg0qpaInjhLEdYkLTBTgwChwwYFD37r3efuvdc8d+&#10;7+GH/1uLvI2oHHsstcBhmVRrOiYvUSRbyGAY2QJN4CqdCOikqaD46EbBtoo0OifYGDhYbePW2tQW&#10;6IKbEu0TiV5de36rQ+/RO8u6b4uW1UFjXF5dVj2wY89DG+KDV62ZV7Pu6dTOeXWJqrr49nh9u6qt&#10;qxrXPVS/5c2yxh7xvqdEq3pXRda2i6xMpGK17faJ9v9+Q8/zIrGGVHJneWo7NgeObN1YVZdoV1/Z&#10;vrGzKwKACAtZ8F8gymq6kVjMjC0mxz58g2mOJfm08ZyY1rmmRYWxIiAKJq8XcYKcStMT49HyEEYv&#10;06jBQcsNswui1TKD8Z/sAeSiUAVprbIJjcHJTRpMbhN5HwGtd4LUp5s9B8nHaRkBRqA0EYAiYcqU&#10;KRUVFXvuuee+++7bv3//vffee+jQobvtthss7zZu3Gi+mEuz+dwqRqC4EMiLAEMJKTyaxD61pDyE&#10;zWGT3IEGB+64F17YVXkf8OtzSgq27Dx9FOOZxDm3s8/L5b4kKt6VsILDjDyZuP32vz/22ENff/l5&#10;RTy1btWyEbsOWrVs0TGHHzxq1MiVq1YsX72iCYiWlceiZfFEvEOsXTXUT7F4xy5d1m3Z9vhTz774&#10;wqs1W+q7d+vdEMU+SMIxr7GhQZDgygrciVSVxduVl7cvq0/Wdu/RYcSIAd27Vhx39P5fzp394GOP&#10;zJz9RV1DA8WdziEOjVUzpFl70n435BBozMhRhVB2m5jDShJnIhltTETrU5FaKOnk2dCEuNdJxOZt&#10;Ehs4aQeNH/ohwe+N0JyLQ4SfFdGthbIPEX5jMopYsglJUFSkHmcSxaZqk6la2B5GEOO3qDYKlqHR&#10;EPMaLQIc6RGrz8JVpGxjdNEYMyOKI1cGQpHVbt86htNBuRFAWYgm7IxT9EKgE94RdEpnI+00+85z&#10;zEj/UeEkacYlpqqN5XNJ3PRrc78rIRKGAAaFfBElm4RBf1NZEv0ea4hWNiYaK5ObmpLr6+L1sVhF&#10;rHxou/5nJPqcvqNiRFksWhlZWxbd2hDrmuh3dH2HfrEVb3dZ9GS8bkMt/APi0bKmzjG4J0S3N9Rt&#10;2brq3fId99Z0PCrZ84C6dpFI7ZCKhlUVqZ1NHctTfS5vGLp3fdnQ8rrKiqb1NY3balJ9GlMdK+Ir&#10;1UtPb0ssFi8rq4DI4omOl4sVK/HajNfU4UmMQjEcT8XLknH8RZcjyLSwjk420RnDZsXmKYJRa2c0&#10;hRDVSayQCUcKqeaVkEfREnwQ72u8sOVG2UlsqCaeL5yNCECAXdZE2Hn0KC6BZmNToh6BvqQbtexl&#10;4ZAPq12JMNwrkAj6ayye4aIxiTjaTY3IjVU4LLRVVMaSkThESOK3QVigg+oLVwYzXJaICSAdPfDM&#10;ogbUKC7EUKF9spBH2dCnrQmESYHZ3yL+O4a0eJdi6AlDd+xxjsZ6vZctm1QHe79DHjJetpxyTBuH&#10;y3ZHcjVBf2yb4IYun1wISenLIrEy8TeLgXcwYTk1I8AItBACS5YsmTdvHgye4ay7Th6IpwPd744d&#10;Ozp16vTxxx9rM5YWEpGrZQQYAROB6Ny5c0lXgycTBzSKiMOBAMKnnHJKVpQqu5dLdiPmSAlwGEyh&#10;MNlqinas7FQWKTcmMllLKVgCSbjSh7I/0e+DHrTIYVgJykmSZCYp6GBXrV7Rvn37zh06IeaTmK02&#10;iQkdnHuTZTHMht96663/PfX0mjXrunXrjp2Q6urq26USuwwe8q0999q+fdtns79YvW7t+i2be/Xt&#10;s3nr1g7tO5SViSk1JtnVVe3WrFm774F7n/id4/r17zts6C7r162JY9qFyDxl2H+lasP6rXPmzP7+&#10;//t/Hdq1J42JmJ66QeeFlSfUhk6JyK81KJVRlpjBmr6+Qh+VrkLrPX3HX9OTWAiIAUfhdnDQ3FrY&#10;hpt+iIauyRwGYpjKmsQeyYY7ntFczU+4RYZD9krlvF5yRiuMusMhmYzK3gt8qO72k1fSIZdD3+FG&#10;PXxyfUdLTOsrDjJuezxJh6mPGak3NP5hVKtryTLMwaQV2xBLliPgeSLVEKnEylF5altZ3aodC5+K&#10;bJ5W1mm3it6Hp7rt11g1AOWUJ7ZFtn6wbcnE7u12r+q266aaJXWbPyzfuTCaaI+Y0PFYQzyBAdPQ&#10;lNreiNDPqfawga4ZeNiuqe/WbHxiQ9OEdj3/EO1yTKp6ebSufTy6qGnZ7OS6d5riixo6H9Bl0DXJ&#10;+LB4+eZkVLwqqQvJLRYv27vvvucnP7m8srISt4kfol2Llyx+f8IHGzau79yx03dOPHHwgEHYz6yi&#10;GlsNxxvqa9Waoqc1ne73i4UIE0O8CBBMXq4WQQDDBFrAK72RhWSxONqK3IKYxeN1NbUb129AAJXy&#10;ynJQS3OZyfDgRe2N2D4qFquurq6rryP3NuosxEXEpXiDmTfxLSrFW051k3xe0RQE4YMyXrgGY+c2&#10;uXRlJDEcih1DTIwlw+0/7VsuEiNYHlCVNUTj7oEM9IEdFwsNYR7ega/Sjy3GklgqFstD0PxjlSBV&#10;01QHSx2k6BTvOH369P322w8xqwKJNX/+/MGDB2fIAjtMBFoLVCYnZgQYgdwQwHYbCD2FWTQMoQ84&#10;4AAw3mHDhoEPgwBDG4x3fteuXXMrGbkQLWLmzJn+s++6667jxo0bNWoUNsKEUhoHStCjYeFaxcTS&#10;g2Ppy7WePzRuckD7PWTIEP8SckpGoGURyEsD3LKil0btNI+nCd/Avv27d+kGbiaiOkMl1K4a5BVz&#10;blgoNqUajjj68F/88udHHHN4XVPtjrodkbJI926dB/Tt3dSATVlSJx1/7FFHHtanV/fyeLRb545N&#10;mJVCI9KIQLWNi+bPHb7L4N//9leHH3bgXnvu3q5D9ZBhQ/sOHDRw6LAeA1DnAJjr/PCHPywDJ9aP&#10;tJWiH04UUm/oCk0P60V6O5skKq1HFDFmsFiANQOy55TIWhok5/rycMTUCkn8li1GYZFR1+smYxpF&#10;SV/CONSPaA5LTGnaloebtzADEGppyTdSjTGEHEogclw83mH38n5HJ3seUl8+IJaIlTXURZoQO70i&#10;Vj081XmXms1LG1a+n6xbVBtHFGlsbCTi0jUko/XJeCM+RqOVsUS0bktq47M7Nu6IdziksX3/pmgt&#10;DJ+jTRWJsmRDdFSs19HJfkfXVA8R1LpxK6quTVVqwzR92YRQ7/X10H0Sr8eo/eCDCZdeesmiJQs7&#10;d+m8ZMniY44+5vHHH0PM9ppaSN6g9ZL+cFqu07DLJSHqSXL3RfYli5fA7RgHPpIuQpUpFkGN/Y+g&#10;lU2sX7/+5Vde3rxps9hu3DygpaVtAnBgAe2zGTPOPuPMjWs3YO81YcaBwpoSn0yddvttt4HVo3XG&#10;kg09ipYxJol3EgtwZf+6+1/4FlNGkUbzG7c01vxgrJVRi+VB3sIfffxRY73AxzZds1QaxqhuU2Ws&#10;e+tXZ8njV28hooTHYSS6f04WaObcn62kjAVQ9vSRtb4C95TCRomkQLKLasXP/m0mbAvcBi4+dATW&#10;rl2LTSixjAUVxcKFC6H+RRCs7t27g3lOnDjxk08+efvtt+EVLF5cIf3Oht4ELpARaDsIMAFu4b5W&#10;UzkyCBTUDCoOoR+INKQStdittCxeHo9Ul5VXl5ftOWq3Ky695BdXXT1m9z3KI6kd9TVz5n05d9G8&#10;WEW8tql+z7336je4f21dDRQ2nTu1hxamsa5uw7o1v7rh+kceebhTdYcuVZ3LmmKVkcpYE0rr1NQY&#10;r4p3jZchtnSF0D5pIaDFC1o7mw8jjfTqa5O6ALqqkH5FaHpNqmAxJVZTeYqNqx/qUymaHebcZXrG&#10;cOivgN04gyJtrlzIuFV5HNIoWxQBA9wY2FaiPgWL3sq+yb5H1XcaU5vqGq+tq9qxvqxmC0zkE7F+&#10;VT1221q1fVvi085V69pX9061G1EGb3rEyerQMd6hW6x973h131h5r7J4r7JIt66pbdsan90Ks+p2&#10;J9clNjY2fVO3rXJHbWJrY+3WaOdU930qu+2fgqsw9gaOJOpjjWmE6UpOgED/4NEvtdlw5m8sLyu/&#10;5dZbLjj/gt/8+jfnn3/+TTf95dlnnr3nnnsxhYKitaFRuOircizPp9Z/YJLqUHMsYtegsdM+nbZg&#10;/nwRdkuyYlid1NXX4y8diMgFMWRFqYceeujbx3y7e4/uSEmMVz5WhuiQBEEHVi5bAXhvuP462KrQ&#10;bmW4WLZsKdSSYM14nwj/YvPQBSamDS0xCPX48ePB7UlLrPuN28ak+ZG4tMF/jdWsZPL8C86HNkP4&#10;QUg3Y3Vk8A/PY2S1kazrPpswn5o6f8Jn3gy4lNEgmuuPo85/4HKvhPjKZyGlDGZbaBveQrvsskuP&#10;Hj2wAjho0CCsXfbt2xczmXfeeQcm0PgWFpfvv//+F198EUiz2hag4zYyAs2PQF4EmDwMPfdWsa7h&#10;B2qb6/J/0DUznfhASOU5SWLT6XVIry9h+Yeplu7fldVVUpfc4rGm+21qukkpJDSTIhwOwtAKXVWy&#10;qRZamqZGKDLjsQow05pUtDFWloiXQ8dRUVW1737f+n/fO3vggD4NqcrVW7etq91W1btzQ1lyxdr1&#10;mzfXVlR0jcQ6pMCJq8qH7z50wofvnnrGqfDNK6uqgqYpVlaOGS/mnSge0+BttTuw4zC8ijF7LC+H&#10;1x48DTGThSG72BNJnWmPT93hEn60UsdEfm7IQifYRAMMuiNQAKE0EHrhltnUVC8tFNNuqtokVTrL&#10;iRBF+COKgEEojCLJHxLX4o74ZJzCJ1ja2grfP8yb41D1mZ2LiTXm3XFscYyIX8KjMhoR12ZpUel3&#10;nZJ+osqTVmiD82JagUZ22Il1z0ZN6WpuMG2tzvZYZZXF+zF0cYkUTwz8Pc0T+NKpUxLS16FesQOh&#10;tgehpHaCXIlvU8JrVHBXKBXltmp06gcNAcoCq1uME4xXGjnqrIlV1aW21+2c3bR5cv36j2o3fbxj&#10;+6R2TRsq1y9tXPlI08o/JVbclFp+a2TlvyvWPdW+cmt1h13axUdV97uiYddbooNv6Dzo4uignyd3&#10;/VNk6G8adr22addr4oN/Vjb4mqahP98+8rqyXn+p7rNfeecO0Y4Hfbho1788Of2uJ1555om3n31h&#10;0usffPL65LWT5o/8YPmI9xaunbPoi5pV69du3rh15zYZqR30Uri8pyIV9bCqloMRjwZs0xoa6zdt&#10;2rjrsF3ATMvKo/WJuqG7DTv4yMPXb9yUqE98MmnKNZdfe81Prx//7CvRRDyFDbxT8f898b+fXHLZ&#10;z39+7YT3J6L52PNs/rwFtTvrHnn40ZUrVu3csu32v/3j7tvv+GzqtMT22pULFk96/e1nH/vfN3O+&#10;QbUL5i585KFHHrz/wbdefxuhrWONyRXzFzVtr1m9ZNnkDyb98PwL4F6Bx7Kxpv7VF15+7MFHZ03/&#10;vKqsShi/CzNnuBGUVVZVwkAcdhe33nobVMMIYI/3SlMNHIIro4mKVGN8zYq10yZP+3LW7MZamKJg&#10;Pa4Bb5e6nTWfz/isvqYW/dvUUP/eW+8CFeLP9QjHt7MG98Xz3JjasXXbjq2bo8mGbZs3Jhsa4VwT&#10;TWC1IJ7Ay7EO75hEqhEvG+F8U7+zNoF4B/ItIlxshZ+8OL1HuOsrLfviDz0RYtR5L8/olisiFCHA&#10;ks7wWR+31pWA+O/w448f3noY8PBL732BjstGNwNa6SUAr8pMgf50vH2hQIl676UAEBA+cLumR083&#10;5G8n9GqGlnAVzYMAqO8333xTV1cHs2dcd+jQoXfv3tLJJYJoWCNGjAAfPuyww7BD0tSpU5tHJK6F&#10;EWAEvBDIiwCXMKwGqSNqp/G24E1O62yslI9mUtL42dhBE37UYl65bdu2ObNmrVqyeMeGdTvXr0ts&#10;2xoR2xttTTTsrIxHli5ZsGrVil69e55z7jmj9xwFn+F16zbMn7dow4bNn332GebXmCR27ty+Y6cO&#10;++y9969+9auNm9Z98umHy1fOq2vcAY5Qu3NHY82OxI7ttVs2VkQbVyyZv3nzBhlwFRFkQCqkpaIZ&#10;C1ZrrLs+RuyjLnVZCXjzQcMkT6WEEYpsX3jJwtXM0lAd+sppJUWCyqpN3v2vsJo1F90U1Rsiibto&#10;l7Rx9Uqn+G1grIshQ7eGjfF1n9QvfiKx6PbIwrsrlzzTaeUHlTtfa6h9Nrr2o9jKWZGtc3Y2Lmrq&#10;VNHYYdCmRK+dZX0bq4ckOg5v6jAy0XmPxo57NHTaq6Zy9ObkqMlfxTen9kh1OjBZ9a3Kjt/q0Plb&#10;W7ud1tTtmFj73WKpTmXRihF77b+svvL1r9e9NHn5E2/Ne/jVefeNm/vf15fd8fScPz7w8XV3vHnt&#10;Hc/+5f7xH32+MFXWXqwUwEUWi12GzYJ43qB/xTbfBx504J/+9KdHH3l05szPsGgExe///fWvAwYM&#10;+Oijj2+++eYTTzrp1FNPef311+BqBaZ5zjnnYLON8887/+yzzr4Vxy23zpwx4x9//wcmWN/Mnbt4&#10;0eInn39m0Ihdh++x+9cL519y5eXvTZpY3aXj/EULZ3722ccfffy9sWMxM+vZo9cTTzxx/XXX4frK&#10;K6+84orLUey/7vrXL3/5S4QtXbhwwZ577TXpww+xWnbjb2686aabyPsa6mJYOONPVVX1ZT+5bPyL&#10;46dgPodFxkQyVpEAda1v2v7uhDf++a/b7nvg37fc9rfjTzpu48ZNcEJ79bVX9z/ggD/98Y/f+ta3&#10;Xn3tNSh+TzjheJigYMp4+RVX7LffvqeffsZuI0d+8MEHaD4c3mAT/vjjj//v6f8ddfTRN9xww+Yt&#10;mxoTdRMnTbjn3n9fd/115//gQsSaaWxCoLB4WTm8rG3rJERTc32hFMMgL5yMBv89+owzjhYM+IHx&#10;uo1z2o73/s/sIlhsfF0slbW8WpFaLn8K10jEzGLUYXwUn5S5tSrVUqaHhMqYW37/q+ef/9XlD0gV&#10;uFDgnpXZ5nr0ocSAlzg15b1O+JuTHheu37jklkRgr732ghU0bJ5hAv2///0PuwELxYY0QyM7mpqa&#10;ml69eh155JHgwLCIbklZuW5GoM0jwATYfQhIdTHpFdOqY4pWRae/kZNWoVldKzXVmuYch+gz0G1U&#10;VlTAJXHKB+9/MuG9yW+9vvSLzxq31TXtbFi3ctWsz6a/8vJzb749bur0d7v1qrjk0h8OGTI4Hqv8&#10;5uuFEz/4eN369V27dTj9jJN/cvmPb775z1f89IqePXs0NtWtW79s6bI5y1ct2Lh5E9S6Ddu2vf3i&#10;C+sXz5/8/ptLFsyurionrijD8JiHzXvWQxVIM07xXke8Lv2Qe6pIFuaLAqviZUQcUor7yujaCyLA&#10;jqDmQjY/PSWSGWrK3Cv1Nx6aM5Xivx5j1eZG2pyiNUtdTfFIbeP2+vp1keS6WHRTU2pbPeJhIRoW&#10;nrA6bKxdF2nXs333n1SVXVS3bU2kdlpFw9aqRE1VsqG8qTHWkIhhKakxNnfJujuffOnece889OrE&#10;L1ZurS1rV4O45HglIDx0Q7yiMVLR0Lhw1ow1C2b9v+8cdtIhu8e7NG1Lbd6S3Lk50biuvnFlTe2q&#10;upoVtTvmrY/NWbR5+eqt0iU5gUcNsaOg7zRGqTQAQdyU2269FcxzwcIF99xzz4P/+Q8I5zvvvoOA&#10;drfdftvvf//7U0899fDDD//Nb37z15tvRswksEfYSB98yCH7H7A/0s9fMB8q2e07tk+cOOkvMmOP&#10;nj2PO+64Aw888Pv/7/vDh49AIJY+vfuCN15y8cXw733woYdgaH3iSSci7xtvvIlnBrFSOnfpMmni&#10;xOeef76ivAIUFKrdm//yl3/dddePf/zjO++686WXXsIDBTNpiI2lFeir6+vrDjjgwF/84ueXXXIp&#10;PuKxq0/U1jbUrN+8fuHSxdf+8pf3/uc/9z3w8BlnjX1h3PMfTPzgrrv+9dKLL44bPx7RYpBr65Zt&#10;ixcvxki84IILoDP5/PNZuP+/p58B6Z09ew4mi4uXLBm1++7g6k8//b8RI0d8881XM2Z8Mn/BN9/9&#10;7mnXX//L0797xkcfTdm6dUdtTY0RA8/qx2HxfmiWUVcqlcwZL8jf8KP37tWr/y6iUW9/bNJVEMU/&#10;vG228+0HiCTSIThk+juR6w82298Jt2t5/0Cs0pYriy2x8koefRkpV99+AqrVOfeLcqFY1VTDWl0o&#10;07UuFwnf/oOlBf46dM7HEpHhQ1zVub2GSCWwdkhOLY+Wdmb21z5O5Q+BPn36wPIZsaCh+wUZRuAr&#10;vNVloHsxTUIELLzl4Ab8+eefIwE0Fv5K5VSMACNQEASYALvDqluW6tc6E8zaITa1aTq99gU5rIoj&#10;kYBPLxzyxO/orrvut9eem1evWr908c71a+q2Rqd//MXbr7772fTpmzatWr1ufnXHhv5DqletXrZ8&#10;+fLt23fiBdurZ58e3bvvttuIE0789v4H7D2gf/+uXbpCMVJTs6MpsfObeZ/Nmj1j6fKltTu2b9+0&#10;Yd2ypRPefK081bjPXru1q0K4GhH9W5hEk0utgzd6+ONJn2Xh9ye0vmquKW6CDkOjLOyfs68UmAFy&#10;RGmK+/rX3ypUBemleD8yFg75A2ftI5EgqG29r0JbQSJJgb0aJ2l/sOWcVtCkACLEmtaVJXZUJGLl&#10;TR0jyU6Nyaq6WKw+1aURAeo7V1X2Oqei3w1bO3Zcvu3Rig3TOjWUJWJREDtsk1UXKWuIVW1riE+d&#10;Nf+hJ1/57Mu1G3ZUT5iy8L9PvDFr9rKm+opYY3mH2E6EvdoWa7ehoue6aNcpX8yfNvnDEw7a88Jz&#10;TsL+YhWNdRVNiY5lVRXJaBx+AA0N8DCAg0EDrKBra2D4i1Eaw0ZBZeXSkFY8JUpRcOhhh95yyy33&#10;33ffGWecCXeyG2741cRJE6Ftvfvuf33ve2Ovuupq3OncqfO///3v/fffb8fOHUL5WVbep2+ff955&#10;Z69evaFBRYHV1e0WLVy0YeXqF595/uY//OmXP//FMrDGWbP79ewJU+TNW7bccsut6Pu33nobKtan&#10;nnxy8OBBWDHq1q3rt485pqq6Gq8CkHMIecc/7zj+hBM+/fTTObNnT5v2KexNdu7YgRjRkBbrdKil&#10;S+cuKGfsud876eST/vWvfyGY87adtR07d0PIgmOPO2nz1tqvv1o8bfqcZLIKeV9++SWolxG1GNkh&#10;8GuvvV5ZVYG1s/Xr1yFgzN//9jeUjIUvxOS7+OKLoSFBZ/fq2Wv3UaMwcezduw+sB9esWdW+Q9XB&#10;hxzUoUN74WYcK6/H2uCOOmxWhRh+Akv7EpZHJL0A46hNJiVCJ/hvJGJoN00GTNRYcE1pi0zaTTps&#10;XxE/tSiP50eO1rPJMo1cx/8pXZ5Pp+NeJ/xCVAHr4l89IenvL3R74gx1mcK7SBiJkCB/O/vsvxnW&#10;yzK1u821SWSJMx9/Ptszt8nHRZ+EHHXUUXD9RaQrsFz4+mKlEqGwsFiJKRbeYyeddNJB8gA9bttQ&#10;cesZgZZHIBQCjL0lzb1/U4hlovYENniIyUZybG2gVXwPVaV0xHI7vWQqi6AlcMiFHxlW77BVZ2Nj&#10;qqEx1VgXaayPNjVEE/Bmq0nW01mbaqiPNOEO/iIB3cR1o/T1Q4BU4akWScJrrQEpkw21kfp6ePzF&#10;UU5DI66bahsTtWvXr/x65vQ1S9fUbq1uTG3q0XeXzVt3lnf/IFa+YlPN51NmPrd+++yG1JpDD9/3&#10;e+eed9jBJ0cTPSdN/Lq2sb5Lr8Quw1OnnjLy5CNHjOrZLrV5A3S8O7dvBStNpMraVXeL1FXVb4zM&#10;nTV98fwZKxavwlfd+6/ZXje/U+eu7ao7bd2aXLNm/ezZn2/cuFJswyv2N0FcWsS8bYLAkLYuUY+/&#10;0tlONARNqGlCUFosbMIPr6EplkjG4VpsbLgiJvRyt09yzxT6YeFDXZaSfoPYHRabsiaw7a/wwk0I&#10;P2GxT69wgmxCxKJ4Bf42RWKNEWw2E8HCaX0iifUA+P0JGOHUh0A+CIgtJRF7zoqtTuErCo/Rsmi8&#10;HGeE/ordXIQG2LDOhhNyBFGIUKRk6UI5jGGibkIr2BhFnRGc6GvFmYtYG0x+imILLOxzBV/RtF7f&#10;NF8QLt6kJxcLAN5Pppf3t0cOvAfU6ebvTTtCiyqdVhRSCrExg4hm5H5Q96FZOOU+OmKwiR1g4dyN&#10;jZ/RUOk/Ct9SDJympva1yU2pitpEshNGbkV0fYdUXftkZbzj6MZdz9ve/+iGxm0VS97qtn5aLLkV&#10;0aARlArFQHxYA2zZ2fDuJ1889OL7C9ZuR0GxRG1DU/2XqzfdPe7tj+cv35yIbMeYBF2LNpYn6rq0&#10;q8Z2uR98uviFD+Yd0Kvdz8499dv7j2lfVS42/omXY6SKUZva3JBMbW8or4mVJasQfLpRMDOxvxBG&#10;Kkww4vDMnzH9s7POOieG8O5NkcpIRb8efS76wQ/PPfPsl18aj+aedfYZP7/2Z5de/qOf//KK8350&#10;zmlnndiQrIuVi61kASY6GrrfBQsWvPH66x07dcKaVFkFNoFK7DJkCFTExxx77CFHHnHy6adt3rmj&#10;rDzepX3Vb2647t//vquiKt6lR+f9Dt2/LlkvttGtb4TxHnb0TcWjUAVv3rRp4rvvn3/h9ybOfH9H&#10;amu/XXvHO8TL25fHK1Gp2OQOPHlnzc6y8jLogW+88UYYZj/y6KPwE66MYyPz6Efg1u+8uWjh1zu2&#10;rtu2dc36DRs3bd48fPhweAuLYZdM7TJ4cIeqdk119etXrRnQp28FCkLk7UQTXibde/fYWr9tR31t&#10;t959UrFyvEYxYtDLZdGqimj3hV+vfOGZlz94f8KalcvisfpopBb76jYAZTmU5RMew0sBpx4Eixw9&#10;JCE2YsjTY6ENNVx7DXjjvhxsIhmGmb66py+S6tt0aybYwlWdfoNwmMVF4PYi9lxuZYeh0DTonaER&#10;JQa8buViISxxYxyadtPx1d7CetpyuGUzEkBZLI6M6lflOmt6zpoUeD44uZ1+utTlQ8LI8Yfm5F4s&#10;RPNyTF63RGrJd+mv9MPN7MzcyoZXqYsDC2dsI7rHHntgLQ8Gz9D6ismQnHZgHRAuLbgJXTEtevLB&#10;CDACLYUAP4HZkYfNI4VBJUNZmlRBvamYudx5B/pTJBHpkEbsx4OPmIHSTbGPkSgE6kl6FaIsfAW1&#10;LxzpjPDF0ej2Leu+/GLapA/emDH9/W2blm7fugoqpI3rV85d/HVTvKG6U3WXnt3Xbt60cduOWHn1&#10;uo3bE8u/3rt3j4OHjhpQ3WPb0k3bV23etHLNlPfeeffFZxZ/8emONUuqkrXdO1X3G9CvY7du9bUN&#10;29YuXbrgvZqtH/brsbk6saVh7bZ1X2+YPWXajCmTFi+cD9JQ34g5MGKy1jc2gH5i11CjLXhxUytw&#10;CgNIueGQmMZJ5bV0uxVKIcFH5IRSXrsoYA0XYxiWg8qKELBiWxW4DUt45aVQhAvnQtJIy4BJIDoi&#10;PlgsCg2P2Ko0LnbxxToL6I6xrZHVvNzSoUIH6nZYNPlyGpzeWSX7iCiyFGktmKSPMtyuueNNpmg+&#10;zdtM8lv27gfb2pZ4juSzRCSG7Ah0iSubupU3xuKJLbH4ulR5XUNZ50iH0Y2DTm7c5bzK9odVbF+Z&#10;WDcutfnLWH17Qa3iW2G9i3UurLbsbCp7+4MZz41/f8063KlqEOGZxMPc2JhYvW7TE8+9/PHn3zTV&#10;1WEtC5HYQa3xUGyvb9yWjL8xeebzL7xaUVZxwdjTLxx78ojB3aKpWkRxT1S0LweFxTJMfT3Cu4s1&#10;G+NpoUhKYqEQ+2R06twZ+2csXLBQOIyJ6GERGC1v276tR4+eiKcC++S9xowZudtue47ea/Xq1f37&#10;D5g4YRJWC6CqrYzGZn0y/bTjT4K2uUNFNbY+LktG2oOFxuOHH3H4aaedevTRR/fq2RMbVKJAtKWi&#10;st2bb77977vvOfSgQw898NDe3XptWrcRgu2sqamsqgKQdQ0NWEKLY+uODyc9/dSzl/zoJ6NGjO7f&#10;d+CWDZsbahFMG49oPQTu2q0rBGiCJzCiZXfq9Mc//PHee++dN3ceDJLfffddBK8+88wzjz/ueMwF&#10;O7THDsnRHl27fzJlSrvqaoy+Dp063fbPOxYsXIiHHZ4aO3burK2rxSsAptfABnbR7arb4VnH60Cs&#10;dEhLBjzHiFE9Y8anO2p2nH76aWeccfqBB+0vfR0i8C6WGmDxAmreUVuStRn81942yYANi2jT21WP&#10;E2X7KmJ8p9sFu2UzqjE0wBTjym9oqHVv3a5MsN82LKpNsU01siaiDwmDdaiPYFbwKDb0w7kx62AC&#10;ceqWRkC6hyTxxkaYA4RjwG7AeHXTrI8Wf8lIjSZOLS0s188ItGkE+An00/1CpyC0TlAqSFpHrzDB&#10;9MjlTN4RlsDypYapGDSSSC625UjvAmKZmdE+nGB4pKbDVFWEDezQP1IX/3rW13NmzFo8b2FZoizW&#10;UL507poZU2dCSdqxXce5X32z4Ju5Sxct3Lh+7ZpVS3cd2qdf/4ENyY5rt1TNW5Oavbr+m81N89Zs&#10;W7pyw7y5C7+a9fm6VcuqyiL77bd3jz69Bg7ctW577eIF09esmpmqX9u1qqxmHVwXP/r60wmJnZuG&#10;Dh7YrkPHlFCflqFJCDKrwieZb22wVdFAfSN1yVcFSZbcWIRxljusQC/rYsKs2K98+0vGKxiw+Evr&#10;CzjFBxnHVYAqaalBTmU4aIozHAX7hVYNwV+bsGGpzCxBdu1ISY2MQsgeONPh02Taz5BpNWkE+9UO&#10;JZdSf+VpoBFKQ5UMdp2cXrrmtExDgxpmBm6zafNE6F0RyxwTjmh1XXxAqtshsX6nl/c/saz9oNS2&#10;lck1k6Jbp5XF1kbKMKqjiL0ujETiVZtqUm9/9Nl7U77Y1lAWqehY24QtjOKw5hdrBlFYEZSt2dbw&#10;zBuTvpy/uilShcEO0wcojisqyxtTsJ2OfPL1hpfe+nDrlvUH7Tnw4rHHnHTEnt07lWHVSKzc4G3Q&#10;2FSGZwPR3VEX1sJQpJBRzI5gw7vbbiPPPOPMn1750zv++c8nnnjyyaee+ulPfzpz5ozLL7/8mmuu&#10;+fnPf/HKyy9jCw047nbu3HnMmL2Gjxz+pz/9cfbs2a+++ipCZP3k8p+UV0DhnAQ1hcXd97///Xfe&#10;efuNN99ctWr15MmTb7/9dpgQgwPPnTtvw8bNu+464tmnn9u8fsuibxbe989/79pv8LIly9p37tQg&#10;jD+gBRcPYe9+fSchENZHU7q07xFPVvzrjn8P22X42lVrQTQ7tWsHQECnhb00eGlDA957x3772PPP&#10;O2/Lli29+/YBU0XUq759+3Xr3g3WgJ999nmqvvF7Z5099ePJCxcswCrb4uVLX3r1FVRRUV4OfUjH&#10;Dh0fevAhGVsrUVdTh319R4/eo327dtiUCW9SWk0Ty3BNjdu2bR626y5dunZEtYsWL4DaH5QZJJyW&#10;DPLcOiuUwVz0hRj8V2ekZOgsGbBpEU0KWyNOFLV59BnklEtfGd8pRaxMYnxH2YZfega0rdYCM+4W&#10;nHadlVGtDPoLFmp4A1spsJHaUld2CbXuM/ly9iBYzj5Xohoq7eP/1CyBq4t+8JVCA8jqimZHNFfE&#10;mw3OwAj1h7gG+Iud2PEXr81SaC23gREoWgSYAGfvOqmclFtaio1WDGqG95tQhIpAxybZkwwXlFi8&#10;72A0bdVFiJ2GhO+cYf8pNMCS84nwy5LEYdo6bGjn3Uf12Lrl606dt0WjK9u129KpY11D3cp1i7cu&#10;/XLlotmLm7bX7dqv357DB29avXDDyvkLa7Z9sX7rvJryddUDV1UNXNl+wMKK7vPrq1bXVC5cu3PF&#10;hm2z5nxZW1+bSDT07Nl967a6+QvXLF22fseO5LbNMAGuaGzcXNc0p6luWb8eXTp36oDWCItiocYV&#10;WwVJaQ0iK17opqssWtvYJLTEkBnzUqHcliwUSZEF01lSxcgoVlbbPulfrMiovHAwUuk1LLwasYYg&#10;ND9iYxPwYtBbsSeO2CQJZYA7wPwSxtPYwgkzZkHLvQiwpH/ytNBAQ9touDuT4zOpEUvwSCuASR0u&#10;jaMNQ2ShfmwNpEF2kHy2jH/OftDNWZW2Vyr9jGFly9JUtqUpBjrXtaxyr859Tuww4JSGrocnGrpE&#10;V0+uXf5IZOt02J7WxBtqytdiXFUmu0UTVTU10emfz3v1nUlrtuzApjow/oflQUIY8Au4MMwbI7Ed&#10;TbGVm2sfHf/+jG9W1DbCZBdjsSGWrEs27ogkalfWd/pgxvyXX39j26YVQ3pVfO/Uw35w1gljhg/o&#10;0K4dlMANdUJ9Kr3jYQUhzCeo1dIcXYSVuvSyy2677TZsCAwd76ZNmw477PBXX30N8Zn3GL3Ha6+9&#10;OmPGDERv/tFFPzz3nHPh93vTn/+MiMogt6++89bYC8674McX9R0y6Kz/N7YG8eIb64887ttXXHHF&#10;888+f9JJJ95xxx2/+93vd9llyCGHHPL22++Mf/Hl667/5VtvvvPWG2/NmDb9kh9dcvRhRz1w3/0V&#10;VRWdu3XF/mjxioreA/pVd2j3+z/94fe//1PP7n2OOfLYvXYf06Vjl2effgZLUHU1OyE4WfcJJ2Tx&#10;rohv37EDLsobNm7YvHHjd046ee43X48ZM+bkk0+Gp/GZZ57x8vgXe/XoceKJJ0InjOj0T/zvqT//&#10;382I2lVeAQV27K677nz0kUfO//55l152ye3/vH30HqNHjRqFdwsoPcV1F7tmRSJlFfGhuw6ZMfPT&#10;9957Z/z4F+AksXbt6q+/ngMNMFYnWQMcxttr3VvCnxYWxbrCUvcDNoNPyUR/MvxkqWZEPLZ8Fv60&#10;FmXu8Ev/RLsCybzGV6Mve8Gay18z5twvqa30/DVMocGv00GlXOvKKqGlboPR+5PHM1UGH+I8S+bs&#10;rRUBctahSRRtDjxhwgTEhX5aHrhAoPuhQ4e2VvFZLkagTSAQxcbcxB9AJCgYElanFi1aBLu1rACU&#10;98DOE9C0ILQwtvAROzkKlSZ0lZWdyhD0JeDEWlfh6e5V5DRFh4tiMauUMoGNjqpypNbA7YAmBDNg&#10;qCSFp6GY/iKGDf5iO0vhfyhNZoWJoXDsgt0kZrVC/YnprDDho/jDgt4Zmkx8guEuqarEm1FwyHpD&#10;jWxaxaDw+sjapfN2PHb/Pw7cfevADju2ro82VnVZumPJlE/b129LdKnqdOC+ex5/yuHbmnZM+2re&#10;guUbZqwpjzb26F4d691pfZdOGyPVFUs3xdfXVtfXdOmW6Da0e+2I/rVDew/Zbdgh8xbNGf/qS8vX&#10;rq7qUD8cFtGpLf17bO3Vt3MqPvKjD7edd/lVnQb0Ka+sah+rKI+Wi1bDIc/UeEuiK/z9BOeXNrTy&#10;Wqh5CTxcg/eK3ZJh+G1yUcPBVLBYYe8NG1KhEjcNkgVjhnO0Q1NMxJm2iDWNyYXVM1wKzRFAdtek&#10;Mk6CnwjOBO4tbbCRkGxhpRepMoyFjlpo5lG08AKUpFtXe4ptZoXnIKysafNhRd1bn3OeY6j+f/b+&#10;BMCyor4Xx+++9Dprz74xDDIw7CAqKiCbMaAouCQhRqOCmJgYje9vEhOfMclLnol5mpefgcQXF2Jc&#10;Amo0GhBF0AFZZJFhHWAWZmP23u9+/5/v91tVp8695/Q9t/t2T89MHQ49t8+tU/WtT9U5XZ/6bvb0&#10;FcfrDh7kqY1h5VGxK2dXysDDe4h1YG3ZgaBhkg2P4F0GJsBGKR1Sd1jvaDay7bTQZ3UkSiODB/8m&#10;NTbes+Cdhb41sWp/Dhx17w8Ke39ULu+LxQ4l4GlexXD3J+Nz48t+ZWzBpQ88tuffvn337mEEgIL9&#10;Pzgqkkhjh4CzSXHNmGH4jLlUzGROWdz1od9808L+3q986/YfP/TMcIn8j7PVdC2VSKbLL1vedcNb&#10;Lz152cJaJX1wuPrAC3u/898/POmEFdf/2pULc5VkvVSNJ/7sf/45jubXmqi18R/UBV3dXYSMzFue&#10;mqp7XAC7ZhRiFA72HEYLW3X4FjtQEpQOopNtSSpRGB+nrSR40+NVDSd81jxjjwlfsmk3RXXGV9hM&#10;4vckdTeXzWHjCY8UlKvQXSB8i1h/iFqD3oe8tsOBTSh52OSASLIbha927Nixb98+LP7A4eG2QE6+&#10;8eTg0CBSZa5YuWLB/AXZbG7HjhcRNxVNQIaHH3l4fHT8xBNPnL9gfi6fO3DgAPqO4FfS6z179hTL&#10;iLDVvW3bduQXGRhYiBXkc889D4gO7xs+95xz6fEnkkx/lSY+KHW4PszfAvkboTfvOr8ZRknuKK05&#10;OX+TzVCsPlopyJM0J9mLYDnnnnsubOBbye77fvPmzQgqNsEt27ZtwzZEW3Ue/YXF6hi8M6ol9dHf&#10;ZdeDWY0A3tJ4xclSSv5G4WWFLHd4CUeXG69WZIaLXn7t2rW33XYbdhJhg40tQhyowbbgE37ecFjm&#10;YuJj1MYqCGEgVq9eHV1CV9IhcGQRcBrgYPx5za8OLPmw+sQveFvAwY8WiI0MgFdOngpLXhxUsyyq&#10;8MMYSIPdUYWy0oSxMUym+SC+V4qnyqlcpZ6vHc7Wt8/vHYqVhrLx3u6eefUarJOzW57e/r1v3o5w&#10;zvt3x/btSfXGsict7jprVfn8lYfOH9h7enrn+bmR85cvXbV8eb4nNjgyuGvXgT27nrv/J/9+3/f+&#10;bXz3zky1lq0nRw4hEPThngy8BEdSxRfTyWJPXy/8/aSTpADmSC9iowxR2UpTGCNRIbwuEQAWqTvJ&#10;IFzWi5LuV96TptfCSZoPwRUosMbGgpl+oTcy8MFuAltW24dsHxAT4YrN8EgkJPynfIalUu9QZtRE&#10;IIQhKZW90DE+O80bj+wj3dHWFZZTgUh2guTwWHFHpQysLFlanqyfOn/RG2L5cyqJ/lT6UL3087Hh&#10;u6qlp1K1fVm4m1bSsOzFU1hNjsOafnw0vvFnvxgaLNYqxO94G0TCKgUcmGxgdzBIlqUM1je0gwI+&#10;mRkdqxfHK/kXtpW/+rV79uwr1TOJOUuyl7x81bvfemlXYjyPBQ95CWTrsZ5yNXj1Ix4BqBkLF/BP&#10;ftvwM2gJAi2xMbSDrNi5hHc+DK0R9IzCEWCHiY0jsEs0PjaunlA0S3bcdMiCDCnH8ZP28fCMYzcp&#10;nsylcwg3l0lm6LGoxkcGh1ESgVvYW7+K5JbYH5WHFqOJrVIc2PQkCxnSZgsJ9w4EegH7wu206gL/&#10;BTeO1fJdXWB6+AqVwJIEIWHAwPt6+0CPzzvv5RdedOGSZUtwC3YSly5dRsUo5BQxauQUWbVy9fw5&#10;C0877fTXvOZChJjJ5brOOP3ME09YB/ZL+1fofjsLyumfg64Fh4BDwCEQw3sJoaHnzJkD7xUc+IBf&#10;3cvKzQyHwJFFwBHgYPw9aua346XgQRyPRZitOcj1N0XbaVCDwzIX1BHLTywKxYpYOCSbUrPfK1il&#10;3nYT3Tu5BBPnQ0ideLJW70qN5jO7u/NQlhS3Pgc7zkJPb7JePjg+uO3gnqfHR3ZVqkOLls1/xVkb&#10;1q9ZsXRuf1c8UULM1ENDXfHMqrndZ63LnH9e75oTFvf0rCiOpXY//+KhzeOZsbm1UrJUhEos2dO7&#10;MJtFFqR9mdjOTBphn6Hpq6UyGYQGhgcg/SR9rsgsLJH0vUROeeFLwbv4B7ov1olCTRXH0fpVmAY0&#10;clgmzMY0iMFRpFrwMHwrwKSZQ14JixLoPe4texJiVd7gDMysl5Iy8WGUPI3m2Uf2KZytrYvul3nT&#10;1HTLWis7o1sNqZfq9S1Dex9IjL6Qr5Xjlb5k6mWZnvX1/MJashuKUEQiTpCKu1rDU5uAH299w2kv&#10;A5dMpUnjyAYExhagcYTQISRyRGQpICQaUeb2ZPqBbXb2dkguXLgQlE8mPDgelJYoJvpSOVAycOSZ&#10;jtKBlwU4MDlKNB14aQjxJjVCLN6T7+rOd8HNGBHZc6l0Lp2BI684A9OTQtYP/CBIhjJ+QnE7drJo&#10;643TVJL4FcThG+nJ9ZYLCAcWQxD2ub3zUnHamyOWW6lAGLBY9RKoVnGv6HuJcvOjJe86c+AWMGS9&#10;sRUfGRlF8znkf4JLRa0O4cDXcTfqwVsxm87iCuTM5/LyKpDtLpmE+I8jDCAePbwt0rlMF14/2VQX&#10;OUwk0uggCDM+NW+czdZny8nlEHAIOAQcAg4Bh8ARQ8AR4HDoefWLxRfpKoUNsiUkdC+ZdFbM7eSg&#10;NS5Z0JJJIWdnkavquuSbwV1YLmI9R4VpRcq5XNgEBes6/ISBSi0TL1B+nnomV0/nkIykWqrMeWFr&#10;/sC+TGV8Dlhwpta9aM7SVD0zp39gztxF+w++8PTmF596vv7k9rnPHli+ubDy4cNdm56s7H5oZN+z&#10;hxMl7DeuzXWn5y4qdPccLhRHipU0dFOHRhOFei6eydcTVeQJjifLxUoJspM7smT5YCVwGimFmLfz&#10;gpk9RTWZFzIpOm5Z7MoimNanOgi2Irf29gFzKGGtNt0VhiCHaAgZc//MNJ6eZDnI1ITr0a6jLKGQ&#10;c7JG9wXE0hpIRcKMEpjv57PBV/mIPYyzrmFBRowYpiScepRmFOlqrDc2vj914MfxHf8vOfijav3A&#10;eNfy5JLLk/OuKGZOLCazUPzCHoIycNUyyJKV7R497/x1p52xph4vcF43zDkKtxbYcYrJfPrpCPIJ&#10;XMDxiMKx/XCikEdGLQSYe9UrVlz75vMXzk3GS7Vdzx+65Tv3fe17G4fK2UoiixBTsXgxmRir1cYD&#10;K5d9HFgy/9Vf/dVNN92EX9QANFmj4TGBjevpp5129VVvfMfb3va6iy6+8ld/9aorr/q3W746PjqK&#10;bByXXHIJXjwg0tKQ3ohQAVokehy7CtD20vjI+K3fvPXv//YzPV095ULpn//p5t/73d/7+J98/A8/&#10;8od/8eefgjyoAbKBzMuDjC7LZ3kV0INm63+ZIZtH+8mnnvyv733v4L6DiDWNkqjt5ptu+ubXv7lz&#10;1y7ZUEO0AjbPI1cRevxZVc32INh9422yeCINj+F0Hq8HyJvLdgOXNLFf4uECGoj0lCaqu/lYQABO&#10;xW1Ekj4Weuz64BBwCDgEHAJtInCECbBZkNHakewO9Wnl7LVVCm32bvLFkakE7qDZOFHRrno6X09n&#10;49CqpEEc0zGoiBCjCdqbJIwZEQSH3Ns4yiuy0OID+QAmEa4ljQ9w9cLaDdfxLb5CIBzS0tAPohS0&#10;OkTgKOie2BY6W59Trw/mulHnQKZrZQGGivH62MiCQjmbriV6Y8X+bCnXn9o1Vty0ZfTBXwxu2lLd&#10;NDjywOjIw6X+TcWXbSlt2D62/NHx2n3F2gP70g/sHLx3x85tsYWj3adV+3ortf1ZKHWKqcNDyJU7&#10;1J0bzMZ6SQuTGayXRtPJfDqVR9bSZLKYSyZy9RyofAa9wNoykUSkGvSF8u3iJ66nUlksRZP0k4Iy&#10;g71zSVyHr4kUZg9wsZxV0ZvRRbIij6Xq0LixxkhUQxxBh6gvr6fJEV3COmu6TQtfeFlTBmDKJoW8&#10;wuxMRx675MHITdBiWXS/qJYKg0ijTuj4oGyHqySQxyKalH6UjJMW2PCOxGhwaiXYU1PqTmxwINUw&#10;nfJhapRv8lOvvTtFRyknTa0Jzza8eVgKTG+2meW44OQLq07SySnGQ+MoGbL4WdZW5byRIYdcVnCy&#10;QToNmOxfaOLEdhWy08ITA0PSfJpG2cHV3KqbUbPN2Bik4gdTiSVIGV0cenR06w/Ku27NjDySqp+Q&#10;H7g2u/iscjaDbLxdpYXp0txSCsmK0plK30Bf7M1XnHHGCSty5R6kyK0mRqtpcMdsPZ5hbTA5n9fi&#10;tUQ6+crVXe98/SsG0tXuei0PHWmZsgJjBg12z011pS46a+Vv/Mp58/uy+4qx7z3ywl985bu3bnxu&#10;GGrV4qF4dQTTsISYAMk84lMb6sj7a8jBBPuPGn7CabZYKsIPFkEZSG8sXLNUSSWzFLOanh1chDa0&#10;VK4Uli5asm7tWoiG3Bu4fdnKFV/9xtdu/uL/O2HlqnKhOD4yWoV99BgyGderqIwSHVN2NuipcYLO&#10;4kkqFQrVVHXLwa3P7Xl+z+BL1Vjlwx/5g/vv/fmubTs3P/H0i8+/8P3vfo8e0SosvWOwcClBo86z&#10;AQ+tqJZpt4BCAMD6up5NIfZ8ChbUSTjjV2N4VUKA7//n97/0r19+/JeP4+WJ18zn/8//3fijnz7/&#10;7OZ58+YKccZcY3VxTLKg0VYcP9eCu3byJl8Heo/gS8BFVzEgFEsfW3g4kcbJfn4YX3Xa13lCqnlo&#10;rssfGpqxwX7q7T2YrUrTI0s7jLTb2Kqs+94h4BBwCDgEHAIOgY4icIQJcEf7Ml2V2RyDlLd8EvED&#10;1+VTQuo2Hxz9R2IvKQbA637CHBdB+4QEChPAP3mogMeH86mRbHI8n8139y85VKmXetLdlXhPMpbL&#10;xYtxaGznPb8vsW0ovqdcK1d7xordI4Xe4ULfwZHcgdH0wfH0SDlRrMZGK4mDpfj2w8Untu3fO1ZL&#10;9Q3AerE3U4mX65Vid6kwpzCegyl2JlPK55CmBZLCGRJpTXFKWCkVvn+qqr+wMSEOqykQJe8kRRRH&#10;7vFWrNrqViyx2cmQ8WStlTrI/No7JTUxZxgGi6ZY1toVu0kM5RksKrGjhOtO1/w+Cuu154Awag7W&#10;wWlg9UlpimIZeLYm62Ox0c2lPT+u7vx2eeS/i7GR7v63dC94Z6nvhPFMEbrfHvDK8ngyVUSEq7XL&#10;l1/zhktOXNaXqo72ZXoy1Xo+VkjHwBLJEiSTTnVlM+vWrLzujZcs7oUFcxlKznoyW09la1ApJ1Jr&#10;czve8pq1v3H1Zfls99adw1/899u/9PXbt+9BVm3STML9leyWEWYZEaFLJcRApl0iPdGhFMVzsH3b&#10;9rt+/GPEbd65cxccdOEqhlRAUDj/8I47oQ1+7rnnkEcX+0TC04gG4slJxvcePPDJv/yLf//mN774&#10;b7cgbt/AsiWDoyNIQQR/M3rjJBGPaud//+C/77n77mKhRM69Q6NbX9iGnZ7hweGHH3x47559iXpy&#10;2eLlb/zVN77nt987MjqyadOmlWtWXnL56/7y03/9z1/58rf/63twhgCbzcbSY/uH5iS6sukcdqFg&#10;JwKuCzVsYbRQHCtmkllIi+cPsgEZhHTqzncTdS9Xrrn2WmR1OvucczjqQRIe1Oece87H//jjpUIp&#10;DZdjjFaqC6rxsZHxwhjU4ykk+9VDOpWtKIm0IKc7HAIOAYeAQ8Ah4BBwCBACjgBHmAcWLbM1bIYM&#10;h+/gK24niY60+yrRMlJkNKWuhdYzFh9dMK/YlRktj5cy6QXFWnY0Vpkb785hhVgf7u5HYtLeA4PZ&#10;sTJylMZ6+ordPVA6w4UxVagkx8qpQh0aK/DFMtTSlUS+mOg+VIIaK9U1Z0E+hdyd6STsPav1wZHR&#10;8SIC5EBnmJo7D/rc0XiiWCojMDWZDzMZ5Zjgkv3J0uZFAGtqRSyo1e4Am2EzSbBUhFpVGNYYG+2q&#10;JEvhZVQtbm08tTE7EnebCaAnhyjU9GXWOsM7F7pZ7OzE4zlEn6rsrOz7+fjW75R2fjde2tEz74zc&#10;wjdUek8qYc+njNhNGcz3VC3bE8tsWLXwXW977bmnDiRKw3B1IBd3KG3B9JKxdG38nHVL3/Pm161Z&#10;uiANb2EobGPxEqUJhoq8vHRe79svPeva1184PDj+/R8/8pl/+faPH3quEMuBZPP2TRyxndSuD7tU&#10;SCw3kVlyid19991IawR1Jnjv177+77gyOjaKr5Af+Md3/QhAv+lNb/rsZz8Lv1+xW8bt+BbGJngv&#10;wbqjXCz2dfecceppsHeA4hdq5PHxsdHRkd9+128jk/Bf/dVffvrTn371qy7Y9Mjjf/ihj3zwxg9+&#10;5EMfece1v/aXn/yr973rff/wmX+4/56f//6Nv/9nf/JnH/vYH515zpmHhg/tObD7+9///m+/87ev&#10;+pWr0ons9779X5dcdOl7kTbptRf/4Yf+sAbr7m273v++91928eWXv+7ya66+9i1vfAt1o1b91//3&#10;r29/+9uRsviNV7/pj/7oj6C//u53v3fLLbfs3r0LxBixr5F94KWXXvrG178xeGCoWqz83u988IMf&#10;+N2vfuWrf/vXn77pH//pk//zk2DUhWIB75+pMFd7PhyJaeradAg4BBwCDgGHgENgNiKQ/OAHPyir&#10;BFGqiA/XoUOHTjrppJbyJhF1RfnJwpSLNS9YkyGpZioL5YAy72tZiy6g7Cqbyoddj1xxQEFTZ9jq&#10;yvZWtG2wJbeT2MnZQXJCzNgIEIGUDHSZKEsQYkmfSzofQ9TqteFybHDw2fLoo4t6DsQLo5n0mq0v&#10;zdv0QnFROTe3qxir7Jm/aKCWXbrrYGXBonmXvO6My1+/esGSecXieKJagnVzArUl4J8c607DNQ5u&#10;jQiIU0/WxuclS/PixZFth+ul7uFYohgrrllTWLF4EMFt5s5ZXMl29SxZnuxBFNYc/O3Y0BGaniRy&#10;7CpygYp8sVUDMPN8PDU8ArrExVGLdTYw1Ct+NmrkQ3ylJeyQbbKI1sVHWlwUlS0t52IxIyIRsfTJ&#10;/tXsfCzR/cmjmFM3qyFjDbK0Z8iSjKNlkktpr0Qu5YY4lXk2y+6dCpewu+J7JMlE1ViTBrTQfEnw&#10;b/S8traRWvsKGwloaDlWFR92DCTYPhdHHomNb0uU01XKYoZpne4uVDPjj4/VHq6lFuSzr0plM8Xa&#10;1ko5new9K9l7UrrWFy/H04nC3Pmp1WuXjxUqO/YOF2KZCgzuU8nebOLSV5z2zjdedOLCHBLUUsrs&#10;eGqsknz06Rd27NqzcE7+uje//tzTTn3k8ee/etudP3t0y6FCEnmEC9VCLFGq1zJdqcqGE5efsm4l&#10;lKdADBEBbr/jjksvvURkBi3csmXLxo0bL7300nUnrTvvvPNOOulljzz88Ny58x775WP49i//11+d&#10;vuH0t77trR/83d+58cYbeYMHpr9xxNZ64M6fdmdyzzzx1GMPP3Lnf9/x859tXDqwePeLO8hfoB5D&#10;tSgDRv35z/9/cFxA/IJfPPRwV7578eIlW55/4QM3fmDfvv3dXV2P/3LThlNPR+ah+fPmIW3vrj07&#10;8So/7czTCkOjleFiJp7q7ur+35/+dE9f36WXX777wP7BA4cefOBBqKmHh0bmzZ2Heh595NH+vv7b&#10;f3g7shz95O67zzrzzNddcsmjjzwCPfB3v/vdXXv2ZLLZ1atWfe6zn3vk4UeWL1sGav74pif+4xu3&#10;vvy8l3/13/598aIlD9z/IHYaHnv0MWRguv3O29/ylrcQw69W8DjzAHMsrKBDzGqaD9vcwKf5AAD/&#10;9ElEQVS4w560ZF+tJ82MPaPyB1FZdfO7EeY48ocjH8/u2rVr6dKlMAJvSx4ki0ZE2QluAfgSSdsd&#10;DgGHwFGNAFY+yA8fvQvz5s176qmnEItRMt7JYYIyyGLJXtw2f6ZlUIh5Y6AYsOuZ+HUUXXhX0iEw&#10;AwhMiQCn82C5sigJIsD+lW9bD5L9KE4aBWNbiBqIg7G3lTojW8U1iO2Z0/H6SU7UCrIFl1O9OqOe&#10;c8oX+PPRd3BEhFspfPfYHxb/qLipZDvNDJhSB9djxeSB2qGhdOmuRbnkeKEwmqrv3L1+244Dlfrg&#10;inqsnK1nli2cU4/nF3Wf/6YLL1i5Lpesr8jlXjav54SBvnlze5LZZAyBnJOIGp0uZbvGMymkTurB&#10;aj4x2pcaG9m/s1QbO1iJlWPdi+fHlswZ7U6Xu/qwXVHP957Y1X1yrD4XXr6U/DgF78hMAoQBRF0i&#10;0CSx2lc0k4eDOi/RmGFeiQ/wutWrO6a7ErNKCtK/kk4Gyhw6MVkkYrSMrEwTjjKt8irJa1fr9vCZ&#10;XtRwFibHYH5te26vmvno8lQnZbsjJ2R0RkJcEUMix0l8YEdgXkuTFp44DKvRJFAZ0sCQbzFRX9PG&#10;pGffbLyxfQIsA8dDam1OeGalcIjVJui2Na+v83Kn3sbwHigtDY0df03jYgKb2Y4H8tmYOlNtViIs&#10;Hj2Zk5TJmW3rOY9RoTa0J35oa76+l3xTYb2brJUyhVJ9PD12uHLomWJlb717Sar3ZQjiXI335bpW&#10;IyBcHTGsMNVi2f50/qy1KxbP69934EC1OrZ+df+73/iKN75mQ383bH5zXfFhWEcn49mRcnXjI/f1&#10;z8u/+VcuTYyOfuP2n9/x0wf3j5aL9XgZTqqxWrpeh6FzNZ9JV0fOP2XNhrUroCuGFXA9kfrvO+64&#10;5OKLOeIbom3FHnv0l/fe+/Nr3nINnHOBR19v/49++KPFCxc99otH9uzYde89P/vxT35y7333gs2e&#10;c865AwOLaZ8nntq9+6WN992X7evZd+jAvsOH9g8d6urvG1i+5L03vv9rt3wNz+9nPve5A0ODLzv1&#10;1Ed/+csH73+wu7fnpFNP6p3T9+LO7Zdcftm177j2stdfdtPNNy1buXzFiuV79+0dHBq68cYPfPb/&#10;/APeXK+7+PK1q9fet3Hj6hPXvHRg3+LlS675tWvf8mvXXPqGS4Hy8tXL177sxNHC+PoNG3bv2//i&#10;zt1z5y+c39s3NDzcP2/OO37z184694y3veOa8ZGhdWtWHHppuDuXHx0efuGF5047Y8Nf/+1fX3n1&#10;rz67+ZlSaXznrh3ZXGr3nl2/9a7f/NAf/N5pp5+y5bnnntz0xG++852xFPbwEmQZo59ZM4fV3wje&#10;8dKbVo0PXdjfEX2HmtjWX4Nwa55JPdC8YapO8ccQAswzOFZyBHhSqLqbHALHIQKOAB+Hg+66PK0I&#10;TIkAp7QGOJgA+wVvlwB3vtsdXtt4AgqphtMpVC7IfYQITPjAFs8q1oo2fgbxJeYnXIB1wrQ2UkGf&#10;atWxynhPvJquPpirD9Zqoy8NFV54ccWug/VR5OcsjpW6Cv0r5qxatGj5aSfE5yXyYwd2bBsa3H9o&#10;bGRoeOjQ8OC+OT3JVQO9mQQFhYFNZFc22ZeJzUlX56Sq2XpleNfB4lh9LNFXT/XN7x9fNn+0P5/K&#10;5pL5uQMLV7y8llpWj3eniP8hEg9Sn+SQqERMteGvyHRSHRC9TMGqyqJdQQ/IRpoZjGR+0vpWpbNR&#10;ahsmLWZLgj/xf/oQvaxsScplqVwfxMBBtdTiUQuDK6YEmuaIWhTahycbVy0hZljvS6yWdiCYnnOk&#10;JdMEq4UlIrSiUtzCtM2Yzk/uSDW2T4C9O9p6fieQJrAeNQtkQMJutqSXfSc5wopnyqVY+RAShlVS&#10;2Wq6Hww4Fy/FSt3x2sJErJSODyfH95YHDybqfV1zzqh0nxjvXVBGyK8kUvJQBLYiNoDyqRMH+n5l&#10;w9oTB+Zcc+mrT1k6v6tWS9eyyXr+ACklk5laORUvVuLVFSdvuPP+J797z2M7DxwuJbLjtWQ1mUEE&#10;PTwYyLANAwqYI8zNpy8478wVSwbgSAxCjphNP/7RnZdddhm6hU7gJQBV7X/91/ff9a534QqpbhPx&#10;L3/lK7me7pNPPeWN17zl7b/xG5ddfvkrX/Wq11188ZlnnsVbEhT2fP/+Aw/+/H5oBj7zmc+8533v&#10;fdPVV7/l2mvOPvscRIy747vfx378lq3bHnzggQfuf2DdmjXz++cWCuM9fT0wP3nxxRcvu/wyxM2C&#10;pfS/ffXf1q07CTrhvS/thQPwVVe98Utf+tK8efORxTebz//0vnuxwZbr7ipVyuvXn7xs+bJ8Lteb&#10;61u0cPF9P7vvvnvvffaZZ+bPmbNn18558/oRSSCTy4K+fuD6G3MpZBVOrDlh3eJlK/fserFcQdbf&#10;ZXhHrFy9+ixIWK3B3ffZZ5+FRXdff//TTz/1G7/xGwsWLhwfG/vXf/3Xnu7ua9/+NuxK4b1KcfCE&#10;PVqHPLyKGbf5qNqTxppCoUQ60tMVVMivsnYa4EkD6W50CBzvCEyOAMPTBHum+/bt27t3Lz7v2bMH&#10;fyzkJw4YnuDYCUse/mkO6HIncWCEnAb4eJ+mR1X/nQ9wB4YLdAqkt1SDL1u5hBhMJqQwZxsx7Bct&#10;sZG5eMlxpCaKDsOWxrVaARFQoXvCYjmNaMvldLYOlecYPADL1VwMKZJSlZFSdbxcKZaHDw0ePnDw&#10;heee+9Hdt9/50zt+8vMf33nPD5586he/fGjj5kcfjA/tyYzs6intm1c72FV4qbRvW+HQSxUEqCmO&#10;xYncom3YZCKJaD2TAfcuEN9kJRQxT7aEh3yQCtKR46KE8bIOiExcVIJ76QP9AamkeM5MlTlvLHNi&#10;0RtzDxssnIX9CjjygSPB0l2UI8qi3MxEae0oJjxhA0aNK+qrFCzCgOV26aBIxFIrCWUN3YFJcLxW&#10;YZmgTw0CJrMRRyJMs2dLUM0uSg+clV97dWrdDZk1H+xd/oFE9pqRsVVdi9fFVr+qvOY1iVWnZefm&#10;a9UXi6Wnq4WXinsP7dv03OFHnylver7+y825Z7enn95Sf3FbaXDn6sU99bGDB3duObxnx6HdL+7f&#10;sb3vmSdTzzxX2rqvPgJnga4f//CnowcPrFrQu3pR78oF+Q1rFpxxwsITF2YuPmvt1a897Y2vPvU9&#10;V5z9njdduOGEJfk0T2C46Ffr4+N4+lTua8zUl7/8/PHC+AMPPoC45L2p7I7ntpRHx3uyuUULB772&#10;1a8iDhbuGxkZvusnPzl06KDxIIC5g0xzmLmNjoziI8xoe3p7iKHX6meedgbMKpYtWfq6Cy/80Ad/&#10;f17fHNBxPAvkf8Gpm7q6uvGKwhOH1xJMJzAEeIq7uvJwwC0WC3hLFccLiPH+8P0PxsvV4X0HfvLf&#10;d8zN5L/0jzd95Pc/euvXv7Vn10vDhwe/cPM//8Hv/+6GU05KxqujpfFHH3u0v7fv1n//ZnG48NLu&#10;fZ/5P//41W98C1rwg4f2jowM/vKxR5955tlUMgOrEbB32GajC08/9fTrXvc6evdBYZ7N4lWA9vHI&#10;YifRfv/YHHhqs83d7RBwCDgEjn0ElixZAt+KZcuWLedjhXWsXLly1apV8hPH6tXwUFEHPk/uOPYB&#10;dT08hhCYkgZYfIBpOUcGvERwQHNgb8o+wMIqvAVtWxqkloWNLlELoBqSDBbK/tYaJ22OOy1Dx1lz&#10;sICESqNCVpjskEbhpIR+sa0v3H0phxASI9F3AhqpPMX0lxegIJ6VVHF3aej22MgwjHbHYvVNmxe+&#10;+FI2DxVTvZarDncvnjtYjz2w6dnnt+586vktBw+/OF5CPKuR8WIBZBpeu4cP7Tt4YNfI8N7xkQOF&#10;4b210T0je59PFYfn57qHdh9MJLqHa11j5cKieWNrlyNezmgqV8r3D+R6XxbLrYgl+rBkTtQRCgt6&#10;bDhNcvYays/EPrfajBWEHkttyfDJul8eCuirdFpj3AI+LJyT+KaOc0u91ek9STdufIDFipxxEXbL&#10;Bo+UHpk+SxZmLsAaYA2fVhoqNSBnVCINrqQ54iw6ZG6t/HsZaMxGNlM3znhKg6QUS7YG2Dd1p2XS&#10;TGel9lNgHofmhyKCCC11xmLLqY7A0rzRoQoojiuaNv1uwNdamdvIf+3HPJwbe80yLVQ3Ibt2IQu3&#10;gfmZxIpkfmU6u7S4N/XExt3ZrnNzK66qzn19PX9xtvvV+b5zxuMrR57e1btvz+CzTwz+4M74Q4/u&#10;f/iBww89MHT//Qd+ek/1Fw9Xfv7Q6E83jtx738jGn1d+/nDp7nvH7/3RUy881FUvFrbtzszpOfc1&#10;577uzBMvO3vN61++5oJzTnnleWfnktXa4Z2/ffXFrz1t1fnrl5964qp1Kxd3ZTCZyeQesxN5v+/8&#10;0Q8vv/xSmvY8wXt6unO57Ef/x0cP7tv/3W//502f/3w+nzvnnHNe/apXffaz/+fejRsR0vkjH/nw&#10;ySe/7MILX8tBvuhZOHBg/5e+9EU8WpdcdunCRQthA8EPVw17WP/6hS/sO7j3zLPO+OnP7imMj33r&#10;W7c+9stHM/ksuGWhUNi/f++rLnjV/Pnz4Jr7L//yz9lsZvnK5c9veX7xokWvu+ySr3/ja13d+XPP&#10;Oxdq20cf/sWuPbv+4lOf+sIX/uXw4UNIsQrXspNP3YAERBvv+9mq1SsfefQXO3fuGEZo6dHR8ULl&#10;TVe9CemOnnjyCTxY3/ned5Bm/JyXn/3sE0+MjI5dddWbdu3evXPHzh//6Eff+c53oJV48olNH/7w&#10;h7//X//V09Nz/vmvQFYkaKG/9e1vj4yPvevdvw1ynklnyNtZbD/sPRKxLZE/M2F7WOTgwLcJ6Hre&#10;OQ1whGffFXEIOARmEQKT0wAj8qLxARYHYFmJmZ/2bnLD54lerbMIGCeKQ2CSCEyJACe6KZ+trEkU&#10;ASY/SxBgeJDK5RYEOEyT05IAN3TXlPet8u31TkTV0qRgpMDJ8PLl5LaU5ANMjHJt0q+i/sTLBpxR&#10;hGTLaElkKvyLSRtgw8VqKlHcXhr6UWqMkmGOJsZe2LnshR3JTLayLFnrrgyllvaMzMvDpGV8ZOyl&#10;2kiWnAmTXbneUrFSGC/Am65WLxerQ4XKcKE0Wq2MVEv7MrHhpXN7ulPZoZcOxWO9QxUkfhleuyJ+&#10;2onpXHZfpqueyc1L95xYz6yIpfvJBDpeZpNMDn6LmFg6oJQikNB1My+VQ3x5WXxmp6pHiEVE1t3C&#10;9vEV4cAFZLkqOl+pgb81DIk8OAUXFAWAKM3aYMr6KVljyVlaoomJDbVEvWIlkSilGWQsl6mQEHg1&#10;N/ARrN5iXp4M4ius7J9NkemcMZOaZm3d1JK5RqttwmpkBtsEuOGJ419NFTzdfVasPo2v+I178bQa&#10;BbTjdfi/sxi4jDifuVi5QBrNdC9cLeNFRGtOHR7Z/7P7h556Ehl75ixeGM/m6okMDJnjqcz4E5sP&#10;PP74gvWr8nN69j/zXPzgULkwWhsdQ6C48dHR6ugI8nHHysXS2EitMJoojYxn+5Zcfu68VOLgL55Y&#10;eMq6OauXLervRqrubihXs3O+fddDP/zZg33dXRe98ryeXAazOpVB0mlJAE4TWib93T+567LLLiXj&#10;CNiMVJHSt3TWWWde/ear8eyfeNKJH/zQ713z1mtPetlJyAb867/+6zAJRoC7t73tbW964xvHxsfQ&#10;Q+ybYa+qu7trzdq1Z59z9ite9Qq8iIhhc/Q4qHNXrV15xplnXPu2a3p7uhEhuq+/9+prr8a3a9as&#10;mTO3H8bPF110IcJfQeM6OjbSP6f/oosvgiPuRa+7aGDRwmXLlqbSqUsufd2SpYsfefTRV1/4mjdc&#10;9asXvPY1z255Pp3Pve7yyy648FXX/eZvLBiYn+vKwZ4ONnWnbtgA1e7SRYs/8gcfQoLiJ55+fKQw&#10;tObEFS8//6wLL3rVpsee3rV7z+t/5Vfe/vZ33H8/bLZ3lkqFA/sPfOJ/fuKss8/60pe+vGvnrje+&#10;8Y2woMPWwHe//19vvvaa004/DeJhZ5Ait4i1szXw+nUir5Hgp1U8/OXxNhODpod12FV23OvBmUBH&#10;e8+4Ug4Bh0ALBBwBdlPEIdBZBOJIRyF2rJz3poLslDB9e+GFF6688sqWLaUXULAWYQxgRVjHgfTF&#10;q7HeLALFwOvNBNSdaI1iWvFpe1pZpYZpgLXWtaXsnSxQiSHLZ6VULmMVC/aL/TbgiVUs80AVdClF&#10;5oUUpVaCvuKzqDA134sD+VKhFh/+xcjOT6UPFsagoUkP3/OLi773k3J3Ln0eYmCNv5g6cyB90ppN&#10;D28+ODQ6mK3la/lstnfhgiXlUvUwjsFDlUoxlipVY5V4HMvaTFem3BUbP23lCYnR+o5fbk0lB3YU&#10;82Px0Utemb/orLFM7Nn8nFS2b13f8qvrcy5OZNbAPjNdHyf7zBic90oQFeLBLjGdTon2FYS3VK0Y&#10;FkNqZyLAxH2J9isqimnAN4LzsxexOAZrdgqfYZhYk6OlRkCWpnQQP1AbA2ytTMoxUpAnrSjbYOBm&#10;ZwG2m1gcC5hmEUwhjVjPJu7WpExmhTMppXVDorbWy2DZFhUHYJB2EcZH7To5Xaa/LsK8E60gulnL&#10;api/qYP0dE0HD5a+2sBijBM4lTBkmkZKbrD5N7zAA98VPgGspDm5au1QjuKezRmvjSVLyXgl8dyL&#10;T3z2piy8oXrz8159/trLXhfrn4PZlKolCj/6ybbv/GflrDUr3nTR+IPPjnxnY2l8pFYppKrJQjJV&#10;TdQz8NotlzP5zFCqnJjXM/C23+qfk9rxte/Vh6pL3v2O/lNPgxfvvnmx4d3Jb/34/u//9BeYTK84&#10;efnv/9Y1/UiXi45wgDf6QBOVtmbwsPzxH33sb/73X5OjQSKB1wVUneVyCdMQpiTsC5EqFkt49PAV&#10;vGRh/AyI8CjSDlqsTnpRjjCPkpyoDHdV8CGbyaIVXIczAmIRIJYe1VMoQreMZwAfiA0iBBcHt4M0&#10;sEAeHh5GJcjeiwcdKlzinHhHxUlHjQ/ZDOLJ034cnhG0Lq8v3NLT24uqENQKbwY8+7B5hloZ9VQq&#10;o+lshh7ueAyUHgJk83Af7q4WKC8ASDWPLfYLSUKEnSuWEL6eIqnhN7j7csS95Bg01MXCnP45FPcO&#10;39KWokLPzAHZOZSDw54FHBQOQW+6RPj74tuxDayw3Yt2JHnsAnJIRIhLLx84jYxW8canaT030fvQ&#10;Qw+de+65CNrcVhObN2+GzeIEt2zbtg2O3G3V6Qo7BBwCsxABvH4ffvjh6IKtXbv2tttuGxgYoLUg&#10;wv/jbwmHgzbGevKZ/yKow94ZlAVV2N5idDFcSYfArEXA+QBP49BgiUZusaBvlFuIkyFVSfcrnA0N&#10;0xIWy1adIhj0tx4bx14EVn2VcgKRZLEgTKeyxUpqvBSvxTIHDgzTEhH5jUqIvAPH40y1li6WEvMW&#10;LF+1Zv2ixavT2f5kYm42tTgVX5Coz6mWusaGoA3tGh9FvlAKvoymwEwT8UypCGae6+qaR+wRjBFs&#10;kGIf44BtcyaVyEp8KVbhsRZFn+qlqXqgtCmWpp/w1Mpe22BRrV+5RnnhauWt8c9lgq0PcjPmevjg&#10;9MRyIuA2yASUwhAUWnVwZhXMGaRCTooGrF7opFpnoqve9LobpnX5AzCNk8BVHQUBHfdMlMTmDp5e&#10;6oxSjf33m6J58+8UiT2VLOP3XDYzv7dSL8wdGi5vfPDFb38/sXtPBvUmkyVMJoRPf3zHyMbnlr/8&#10;vN6rLyz15dOZVByu8phzeIJB/+rpsWKtsmTx0qtfv2D50t0bH00+v7sSLw/3gk+mMqX8rj1jX7v9&#10;4TvufbqS7K9UE709vXh4yB3AStzFqkhie/ggfrzoupiNwGiZ3F8rVRBRCkYHspRO4ieeUtgD55Dy&#10;m2ctW5QQYcYhe23iM4+eCiuWTaRyiTbg4DmMGQ4rOGwbAUjQ4GwuR4HiZDWUSoFpQrGMMmgaG6DI&#10;nEHuwZQuCWy8jFLYqxJUcSv2Rul9hUhg4OH12vj4OKyysbLqyucRrUBsW9CjarmKtFF4cXXloVde&#10;1J2bX61mEJcPJ2RFcGwyLEkDW6QhT6J3+FDhXqUQ6yAWQwMQaWDBAKCjfUN+QGlPx7eVEmU6uDIO&#10;AYeAQ8Ah4BBwCDgEAhCYEgFmR0u/miYcZFH3NWhuOz4mIpJ3WiavHW/LqhCLWtJmUAwomPGS0hef&#10;sNuWxjqQPX+R7xdKD1GWsbaDiZeYRJpIWaVkNY50vtV6KTs0Vk/FxnrStUOJdHcxObdAKtZMZTie&#10;GI8tXdDb39PbnVmJtWwinRstIGxVJpnoWTKw6uQTTlk2f82CnjXz+td296zs6V+5cNEJc/oWIJln&#10;ClbaCOCMdXAiPVaIHzoIBW+WDZOReRJEMgu9bzwO7W42Xs+gGUVRteOuhLMibkIOhmDSNSxzeR1L&#10;m4rCVHERJ8An0k8GybS+J1qNb7G8pRxLZBSAKuEOnU2ms6l0lhfi7GZM61wKmYvfaXmeZjCJLiC/&#10;lNpAIDdpMAIvNw/bGJCXsfK6pr0DoMySsjW+nJzWSFFgHjUypiaqj5yvdEJTnWLdr/04dMiIeDqn&#10;XWjdM/oUiN6MT5XoStJdySiwR7dXwns2VZRu3QddRgwAxMRd1SCPs+yMNL9D1DaNHldDmCuJWIq0&#10;uyCg9XQ9TmrcXHe1r7eEAY9Vkgf3Dz744LY77kwc2I9UvZWe3tF6MnfwUPm+h/Zv39n36lcuuex1&#10;5TxIW6kahx62Bg0wNrJiaxadePWb5p/5muLGp/Y+/ESqUsym6909+cFKdefh8q3f+dldGx8eR56l&#10;0XEEY5/X3w19J56HMvdHTlK/psgbAgel68IGTiwBplouUVZwxMTLZOiphPlMDc9XLAGbjPHRsVwm&#10;Vxov7ti267GHNm1++oXHH33yuWdeqCP1GLazapCvgJpB1wkkUtoT+vgVAwI2i5+ITUD0HsHpMUQU&#10;4ppioQMYcFc8nLzpxLmI06nBocFMFiyaHjGoDTAA2VwGbsBd3V3QyubzXclUBltPXfm+RC2TSSKE&#10;GFh3HsYvxN7zSMJWw24C7D3wZJNVDMXLg713MpPMSYYqUiMj0hW5WFBc9wpsQWroMtyQs9ijghjw&#10;YaawCKlUqVISeo/3qgqawHtnZq7JxJHtEftBEPMQucJPP90tlkHeaf4aGff0pmepodrJPccyidVU&#10;nlwV7i6HgEPAIeAQcAg4BDqNwNQI8MT00vL367TYfk9CvwbPXm1zTleVQqPjMpgK0UQyhpVbOpOE&#10;7hSLZmh8iP1iqZdiGpyBUSBOMkMhSxSsdDmgMRE9JBQR6xT8jGfm5Gq5bL0r1lOupXtSxb6+zHgs&#10;kcMiE8699XIpU84XDpYWL5iLvCHpzAnzMov7UvNhCj2yd/Dwrt3VwweyhcG+5Hh3drynq5rN4Ywv&#10;WDAHq+CxQ4Pgz+U6lvNl8D4suCvlWC6bRyzoZBoudljpd5OlJzgwCDDYYHyMJVSHMtrjBSfzUmKw&#10;tJiFTSYH96KIWJJzVxS8rKuSFaSQT/siX6F7TcZdrklxWabJHHpa/gX3IatLLCJhUI4w0dDwUnQr&#10;OUUzhFM5kFLgMfAdCt+FPrLZM7NuvsfEnRazbdBtfYKQgAMLAT5GtMEz9hTYStdmoiuxAHhu8GmR&#10;YWPfbNcgFlcyi8Qn2LAW2nYJ2kGTrZNmugKLh1StngSpApusxjKVVB0WzN0LUvHeaqoLKtv0ePnA&#10;Q5u2/mhjfnAUrsCwxkjWRgr7tm39ycbaYGXJRRctvfLy4sCcRCbZXyh312KVtQOLfu0NvRtOG9o8&#10;dPCu+2Ljw4VEOQ6OV0rtGK3f9P177tm0u4imsOOFbZxkfW5fF6k5EZXKevVAUpBS9APmwTAkJntY&#10;7m53Tw9mJVuLkK4T7BAvE3Bg+B3j3QJzj1w6++ef+IsffO/2W7741c//wz99/I8+funFl37qf/5F&#10;abyE9wc8V8SgBK8bKGNJZUpRsmgyk0o5RdtJwhVpF4wNUcBUC+UyPpByO5eFXzG+hQU18MTbCCbI&#10;9MghTDxCVcdihfFxfMv2I8ndu156zatf+6Yr3/yFf/7iq1914c03/TNKdvd2jxVGYZWClwEyJ42O&#10;jxG9J303GCwIKFCRePIqHACbvAMpCqgnZuG01cWPPf9Upnd0Pzv90xDLHNKHYr/8hf/dbvzA6TbD&#10;ge088NH+FrAPxtQ2bW3WHa1RV8oh4BBwCDgEHAIOgWlHYEoEeNqlO0oawDoLlBG2emCD+AmtLhgV&#10;Vn+0+gVX5DMN7SZM/KARBjcmhsyureTgSiGV+R8UyKbiWQ5kg6V6VxWr6Xo6jgVktdgDfhxLF0Yq&#10;SMLSnetfsmQZbpqTys/LJOfnS/25Q4v6B1cvGT9pdX3t6uT8eeU53WN9mdFcfWRuV3bfnoNYaZdj&#10;vcV6PptHfhSYT4/k09VuhOdJICkpEXNaIpMyyl6qS9ohinNmH6S4JgUvyc3hqXgFKleULrc1h/SY&#10;kixtme2IT6PW8pGKSjKgSJ5kodANVTcoWHiRzMRcOQArboRKiBOzpouSLSmH06Nkeh09Ympr5QA6&#10;OnEnZBZRGctMxFyTe8VsXrTDUSAxBUGBQIahEK5nUr0L+9Ld8OitJtK1ZK3YWxgefOjevT/49rzx&#10;vclUsZ6GlUWiunnbzrvuwXzpe92luSuuqM6ZOxDPJE9cNucdb8mefl5t7+i+O35UP7ClKwazDMRu&#10;XrC/kvvnb/7g3seeHali46sKB1voONOZ+MDC+Ygql0YYLk5DrXWVbJCfTOaylNbIHFChou8wKoYX&#10;KPqJgACICQ/aKV5boKP0JNZrTz39RLE43tvXDQuJE05YvW37lutveG82mYWdd7VUS8XSpfFyX76v&#10;PF4uFyq0KxdPd2e7QZKxgRavxmtlOA/nEnjTYAsrBXvjRJkMJuIjowUocpHJDQVwVgoV3FUpVhMw&#10;Wa4lY+gXNsfq8UqhRLENCmMrli952ckndndnX3fJRU8/9SQI89hoMYtbyuhpGjHp06kcCvJIgb5C&#10;C82BA8xpwRE2lB7Rbf06iTId2i6jd8wiTba2a3c3OAQcAg4Bh4BDwCFw5BBwBLgD2JPuggM4gQYz&#10;92JLQFILy0/2UxW9FqflUJ95Ma8M9ljRlYpXk7FKrFpK1Cv5LHgyXF5LmWRsPF4pJ+P5vl4okIcO&#10;7N334rMr5iUX9RYKIIxoMpeK59KI5jxSSg2OpmuV+X3JFXPSSwbyi9YsXJGPZ3bt2BVLYr3fXUl2&#10;x9PZWL2US1fm9KTyqLoOvYyyDUZjNhaslqGjwWqd7VBVrCHft0w+vUhGLXH1dDm8HBbbanaUZkN5&#10;MhZl5gubZx1rupH/WvaFrC0ULs4tkwsxKxBFw0Y1ol4dhMyKqdVSTlcgMgLWkLbPWpThs8eA+YJX&#10;j6a/UWuWtDe0tZKIwZgYPsD1bGruK85c8q639L/tV3NXXTL/TZfnX35a3/rV+5Ape8dWxPEbrKdH&#10;Exm4uhYef3Tk8cdhKL3ita/vf93lgxtW5a+7PHvW2T37k+M/eXD8yXsxkYrl2lglUain77jzx8XB&#10;fesHsmcvSpw4v3L6yvwFp6+45JWnr1k6L0GGCIhxpWyeZa8HqlE40xZLJf+TVX/66af/8i//8ic/&#10;+cn4GNlfjI2N//CHd37jG9/ATdlcFnwS1sgHD+77v//4ub//+7/92te/esaZp5VKY0NDh36+8X7w&#10;1Ttvv/MjH/rDT/7ZJz/7958DDYZ/7YGXDnzh5i988Hd+7//87Wf/4+u3losV7L798qFHf/z9H/7v&#10;P/9fX77pX7c/uyVdiW/e9MyWp54b3HfoqU1P/9M//tMv7v/F/fc9UCvXfnLnT/79ln9PxVI7t+36&#10;xte++W9f+rf7frYRrwyYZIAi9/V3dffkRkeHkLsYdD2f737skccfe+yJRx5+/OCBIfZmgHs1eX5A&#10;c0wE2Dc5zHZA8NxqKBx5AnayoJghqH2ZTlbs6oqIwKabrrnmpk0RC7dVDDV/7Pa9DbdMX3NtyTYL&#10;CwfCNfNydkoMU48b8ZkfRNeiQ2AWITClKNDZ+RQFmggG3MzYFJVs5CgKdG8KTl5kfapWq/ZSz15S&#10;hLkEt1x2NNxoyoddn+bo0EpLIEyLyaxepnvLdTb/42/ItpBdJPVJ6s0q3GfL8fqeH+x6+u9zucFE&#10;tX/n9gOPPt/zk8de9uRgbn3spTP6KVjOnqEDtdzoya8+81A28/TmRKWertRS2WwXFvmpWjmFdT4s&#10;OcnRLtndgyVoZcfzm/c8vWV516JYz8Kto6nR0eLcvj2XvLL06tPii+YmMrlkqTvXs+x9yf7LKqlE&#10;FxyXK/1gh5XU/nqth2wLWXMqZoqSZJVMEus1lRxYG5/rrFdEMmlKCHfhn5gGnFFYPA/VIRsB2j6Q&#10;Zk4RKrAq+SviJs4jBY06zEHBfznNUh0aKFYAM4/16lF2zcR46VZOloKv2dWYnAx5coJXM20nb0dK&#10;t8xKb/g8k7e2jFTL+TaLHtkIooQ9VuyEqu4Pe1JM9VwgTP3lXQ97tNmtlHDlrYmAeuzrZqtF6C9x&#10;Vz/75TGSB4aqCmhUXZJv6Qcl54YBrREA3sgIDYVo96BkqKdUzlXquVi8PD4G0/rU5uc3felro4cG&#10;k2QIXckk06VFAyf95tuSp5ycKcdHX9xaXL8kMVbLfP+h7f/xzWr8UHw0VYQGN5HKn3Zm31uvHeub&#10;3w/LjiyiMMPXHq7HCdhy9GWhtEVK7Tj5wGokteQIC536vd/74Oc++zk40OKBpbjxxdK7fuu3BhYt&#10;ete73nXqqRuQJvfuu3+yYsWKP/rjj4FhduXy73rnu/ft23/rt/+jgicdgbtKpWuuvmbdietOOemU&#10;n23cODQ6gh7ClHpsdPTQgUOf+9xn//Ajf7B4ySLRNu/duxeMGkmGf3Tnj2HDjCdlZHh45apViDz8&#10;zLPPHDp0eOv2rcOjI4h01dfXv2rVypf27h0eGgLoV131xk2PP/H4pl8i4DOS9CLU88f+6P/3/77w&#10;L4tXLjvrrLPvvfdedORDv/ehP/74nyDo6IEDB/q6+rp7ul/xivMvu/wyckiGhTX+FJBbM3wreBQb&#10;3AzkEeU3o3lZ8kaBN9FDHk/1lml4IGj+6IbCnhUOvWxeRvqlRAJY7yglla8OGT4lD5tINzdhS+vf&#10;raG420dPFOi9t3/sxps3S/8u/+StN2yI8OaZchFwkltWf/6vrxiYck0TVTBjrXziDiXGuutVp9C0&#10;uYjvzHV89n1lfxEFi4Yu0eDddbEHJL7eeMFkx3DScE3Q2Sh9aigzgRh2Qy2Rm3R3JiFzJ29xUaA7&#10;iaaryyHgj/ozaTxUECK2dpMARTgacyB5Jm0h7UxJfWQWMz7dgc0+PQO8Sfcz/EbWFnB8H3Z4lJBO&#10;4hVrTlpd6Vw7IGcclokYpiyoaMGXqWYLyfEhrJHK+XhsrHsgmempdMdeyCWrw5nswVxXtrdvUe+S&#10;0nDvo4+80J2un7x2fn8+kYN+qZyojNfLBUothDRI9dShTNdod3d5/+7tiOizuHv+onxfpVYcqY3G&#10;64WBOeUVK8pdc4sIhwtVM2LVVJHkhULlUmhl5SnICYmIqzN/QIqUUgVhZUtQW4mVsiQ9JkBY68pu&#10;eMxqafFJJ3dcPgce7JwnJpGMErv9qshZFMkH4XHAhylALzsbky8wL2stJ0DVsnYBFb9hpue83QHN&#10;G40H1L5EgEk/DFU8OWZnKKuKxX7DhZyGmTIjVU7lURLFl4jpTWPLjTcs5UxDz1gGusZbQlb8IfPZ&#10;z4oNk9Bqt8aZ4003eVz0qdrVfVajyZsfRKp0IC4Ovwwji2Quls7F012ZrkQuD6Vqtbe/3jM3Pn9+&#10;NZdCxqIUCDBZ8VaSe/btevDe2vAeqE3nrD0zW+4rb35+2/0/TFZHYXdRga8CopFn63ggV8zvW7yg&#10;r2dB94LufH++a24usyCf6k1TPq0qGqR8RF42KZ7PJHsZabsLBYSA520diuKGgHAbTjl1fGTk27d+&#10;O5vJfemLX0Jms/PPP79SRnwshLAqQX7YSNM+DgLqJerwtzj5ZacmY5knH39i0aJFeF7+5u/+9i/+&#10;5n+dcvqGc84/76abbz5lw8n5rvw73vH2T/3lp17+ivOWrVhy730/e/LpJ6//wA1f/MqX5i9aWKpV&#10;fvnEpt17XypWyuOlwsWXXPTe69+7+6VdY8Vx8OGXv+LlJ6xds/Hn9z72xC+vf/8NX/vG17u7e5cv&#10;X/mlf/1KqUDpl/CgoTOlQuH3P/TBeXP7Vyxf+v73X3/mGRt+evdP/uJTn9qx40V6EOFcTTEFsFXK&#10;bzr/ZpMMumGMvr8RZtKE/72wKLNXSE2OCR+0KP7AgeTW1Ooj6BP9YZjWvzvT9zYBSSACdascn1+9&#10;c1o0sdMn/yypGWSM8bs+dvNnjMpZXaQvPrnm5httLbf3Vbt7ABsuuHzzXY9orfbeR+6KrYttNUru&#10;TRvvWLd6ejcVQhC3Ontru32KNojg+td8IvZJNVVv/fzFd/kgjVaJK+UQcAgcfwg4E+gjMOayxNf0&#10;jxbmEmylFCuCjVI2YZC46nguN3bSy7IrVo1lsnt6BrqHMv1ba7nDPb19K5cN7ht97M4n48VdJy2L&#10;nb6yetLCodVzhlfMK5+wOH/i4nnL581DApfnn35616ZnF9XyC/NzDowXtu/fWyoeTiX3rF1TX7uq&#10;qytDcaGKNTBahJ3OlmEAjVU1/G0pQSUU1JRtxRwI8YrP4oHJDFOr20SHbUWK8e0/WCYArVCmxCii&#10;ItZEiMyeUTfxY079wge15GN3rCrUOY1Ij8QhoK3S7PlrxBXT6GZf4lbiHYPf+3eKwvYpWnc8gIu2&#10;vqmxhAytcCFPDzgBr7DjaoUVM0+YXUDze542nGSaHfHj2XSNTQ7SFHIJWzyFnkpp7Be/HPn5o/lS&#10;cbQy2PXSS/t/ePf4jp34LlVNwRgDsxu7faksglUhVDMshXGKJUQDNffJh9kIGwTZKDOe7eg5LsKn&#10;/q1vfevBg4cefPDBoeEhyUP26le/Wp4v/Iq5TdGSOXw0Nq7wc9++fXg8evq7EXF58bLF3/zWN7/y&#10;1a/s2LMTQQh2vrRzx4u7x8eKX/ziV97+tl/b8eKuiy665P03/M47fuM3bv3P71z3rt/asWsX6DSy&#10;/i5btBgdP+/sc/7oj/7o8ssvh3X2i9u3v/td73rf9e9bsmQJgrKvPeGEq990dU9P79/877/ZtnUr&#10;Es8uW7YMmd7Rf+wkIYjfiqXLdm7bcdUbfvXENWuuu+43kRvptNNP+w7yKlcrGFcJEOBDYUKI2p8+&#10;U7xD7dm1uxEmu3fNxxSlmQ23b7rpE1u0ypLkGbjiCq3/JbNROTwjYrYp3QQeQocYLfvMVb1fiKz4&#10;b7bu/cjf/yFpRzeDE3Ittqmqrj/YcllJpO2lrTp1eSO2V4GWxSpCH0Mkp+tNHWcZGxoPGr+BK66z&#10;6alXZMMNt37y8jtuaTLHDpwEXltBluHEgA3j3bs1dvHFa+7YqLYtiP9efJYiwC1GMACxnWFzMhiT&#10;CWcwoa6boM/WmPlnRvNUCa5307dujl3/ec8+YeCKv/YgDZiZVi1BE8xndR9VhtnwzDoZHAIOgXYR&#10;8BFgLKpwUKYZd0wrAmblpHS/RD9A00ogoHUEdE0jQRE0Q4XxgwvmV897+cDJ84fjo7uT+Z7KnAX7&#10;0xVYXy6cv6C0r/SLn9y377mnsuO7l3YNrltUPmGgOr9rtDc2PrJ792O/ePC5Z5/J15P9me6DY+Ob&#10;K6P7sQyNxZcMpE89qb8rVaiMIywNBZsuVaGcycFoEzr7Ur1YrBVLlXqROa6hkqTHoVhdlKEI/xJT&#10;Zatmj2sKPWXNL/F5RVc5E06kQ+uRRdurD9SGmojBGlLLjNecOjMOrV1JXJg5s4qYzdCVhbkonSQy&#10;FknIdLndxW6kThxthQyQUxF8Ktpmu11jUBBlaNgeX51hwnsky6LUNmfRDx9z7lQuHu9KVrOJeraU&#10;TBWQ3QiZukbKe+56sPTCtlSiuAfur5s2d9VrxWyymqQ8vaCksK+GeTG2ZPABO0gU3LmVYGgL4eAh&#10;M4oKLaRERPV6Pp/Hq3f9+vWQZf78+e9+17sXL10CPlzhVEIc0hmuBLU+BIZPw16jls/lf/SjH+3Z&#10;swcFkMYJYQZOOGnNyadCJXzSVVdfdfrZp13++ss+/em/u/TSy5cuXZ7J5IaHx77+tW/+j//xsXt+&#10;+rMFiwdOPW1Drgvq4S5Y5FZKZQTnG1iw8PDhw7lcfmBgAA/RmjVrYIUBiCj3L8yzOSfwsqVLkRYY&#10;V/AeyCLncBV66NjC+fN78l2FsbF5cxBxL18ul1avXo3MwBRrnczOORK0JIDTR6tdgqnMx/bunST3&#10;VY3Y/ThKNb2BcIEvXX5dkBUyCAExY1a2kfLS89DdfPMtsQ/T1cvv+ARdtemYoV+bbrrx5jWsqoOa&#10;ztOI6nv/7g/+FveTVfCtTca6ukyjEnHv7RtXKz21bpq75Ctvif3565ZJlz2BN9/8LVu9HSh5SMex&#10;UWBUj5M1EferbsOnb1hPzR0Dq9dpxrtp45aLz7rigsu37GQd8N6dWzT/bT2CjLBd7MOxu7Qht0+6&#10;8KomegYHrvgw1OGE+N7bP4PZwLA1D1DIVGmu2cft1de+vYDGmRkiXECxyDK0985xpR0CDoFZgkCj&#10;BhgrKhxtCUe8A5anpLsjFydx5YKZXrgDYVvVd6ywvdbxPgclDZ68OiyasJI8Wfxg6QP/hCFkMVEu&#10;xftL8fkIzZqqlRCVdnxwZNmyOa+9YFEmta+vO37eWecumLf40MFDyEuyfFnfsp6lI7vGXnph/+7n&#10;9w3uHtq3bc+Lzz6/Y/PTQ7t3LIilT1q4aOmSvnp/cU/5wH5sa8RyC+Z1n3HG0sWLukeHSrVSrlpN&#10;lhEQug7fYqzgC4lYFqk3EeO1VB2pwGxYpSfmZEKilhN7ZdHTiqcz01tJrFJFTTTqdVh1sv+nydYb&#10;AgqjzFOFfD6TlPKU8iZnYNkpIaZJ8asIsOVBqdvl1kk2rp55MpIkiZS4KtmS2Gaa8zAjEBFSmKaS&#10;WZhAw9NZWo42XMdmqYbHwXRScJVf1T7GhEgZR/YgP1+uJfjB8wxf1aDx3olMM9tk2rvdNw5q+Boa&#10;Nfs2XA2lvxJLaGvPBLsj0jfeqeETkxbToyffXaEJkkO8uEwiDRv8NN5sg4e3/PRntaef3ffYYxT4&#10;Kp6q4Ktkspsc49O1bHd27gJMV+xXgcZWVKZbtX/j77mSXrIZoyrocqEpBZ9kvwWYXsABPo6fr3jl&#10;qxYMzD95/Unbt215zasvAFtGmjHl3R6PQeX7x3/8J5/59N9/6IMf+l9/9b/OPe/cHTt3XHrJpZuf&#10;3fz805tPPmHtG694w9jhwXt+9OORwcH/+I9vjo6O/O+/+es7bv/v0ZHhtSesmTt3zo7t2992zbXv&#10;e897Vq9cCchhOI3hziAgPLqeBbUub9++rbu7C93v6elaunTx4OFDu158EftzYNpf/OIXV61e9eKO&#10;F/fue6lQKCHGAB74PXv2PvjgL+Bc8MjDj5bLsB2JP/XMU89veWHNmtWUIJy2yrA5QJuqehuLiLGc&#10;Mi7q1eJ37fZGWxy/1ZScPGP1T0PDV8lvYiKVfcjT73sNGcePpifFbMOJhYP9R5FffeQpNOussMCX&#10;gnvNyrYPK2a84QYwTq1iBGuV6+AeMaZd+KC+NXSauMr1b2ZV8sBZF8eMwa6+d6IXbViZgStu0Ezd&#10;NE312OVtsQc2bBBFaJPApvUgycM7rjjmxH8k9t5+i6WCnaAsa78tRbpVNKynpggwXSfSAOg1ywZi&#10;A6sFY9hDb6bf6ZvWI9hUjNTXASJPUJVd2uuR1q0SBd5yy+23f0vTX59UMkBhU6VJDpqrqm/+78y4&#10;hA+074bmYpFlmHjs3bcOAYfAbEWgA398iWkoMkd2hQh6wksNccGbrqNdA0579WOSA9tZSVHAf316&#10;d/SFnWHJJ8sgDu6EVeJoV/eiXNcKrIuyiVi+kq4OloojB05YM3jRRfMTmRfjmeE9L+0tjtdysXxP&#10;Ir2wp7igF2vYsfGRoZHBQ4XhQ/HyMFIcLervWjt37tJcLpuoJHK17p7ssvz8UwYWv/KMFetP6KuM&#10;Ha4W6nA4RNYVOPYmU/NhyJjJxSrleKKaRzCteKKEvLiyTDf2w2SNzCk6sRiFAzBUOspWlbW0yCsM&#10;3luJUQoVfCYHTPj4TjABRC0rB4fIxhpf5YtiD10s+jnOlihstWGssbZWJrPQ0pEBq2RLEkRZPFpx&#10;EwGSENfEpplcg2InoO5W+X6tKTRds/SorpdGhlmi3qmYZG98hqKW/h7V+Z5iO5uvj6wE0BOVEUnP&#10;CyOZoiVKaHqmxS/dc8XXG15eZ/DGQj2ZZP60tdlXnZ486+T8SeuyJ66NvWzN2KpF6fnd8R1bq3dv&#10;7Bodys7tnjewcOnCBcuXzqusHKi9bE3ylPWJhYtgkQwiiMdJtv7MGaYbhy892C9CUuW64L9PiX8x&#10;3SsUpI0kfde73/Xss88gtvOChfMGFi/ETKacwvCPKJGb7jkvPweK2ZGh0Wq5tmTxkqeeefJv/8/f&#10;XnXVVQMLFx4+cPAv/vR//s57rv+vb/3nrm07zjnjrJ///Gd3/uj23/jNX/utd/8mpv/jmx7bsXP7&#10;ooEFf/zRP/yrP//z5559low5yCs6NVou4OEoFQsZSJbLjIwMg7aCjb/+iisOHjyQy6Y/8IH3/9st&#10;X/nqv98CQ+xXXfDKQrm4Y+fOl/btA6Pr7u19w5VXLlg08J3vfvfr3/zGO9/9zmUrloF4v/bC11Aw&#10;O9peqHqbXfo5NfirvTVbS69IceN8a7A4bnc62psgOhW5iVNgRq1FreqNJe9u6wy7zS6jPhssJE4G&#10;T8jZdQwsWxMqUAPZmID+aR5J/PcCbUBt6JAJrzXVrhsr1Wt8waUaqg3kSGFNB0oe2HFYMF+3lSlr&#10;SLRq1V9SfE/kAGsq9zxmmxXKLXuqdxVAChlx8/vWzd4INNLFsBGMgliUyWD7AOs+gVKvufnmmGh/&#10;5WhuLtpUobka2IUo8rece9FkaFnNES2we/fuXbt27dy5cwcfL1rHdmx2btsmP3Fs3bpVPsjnyR1H&#10;tK+ucYdAewh0gAC316Ar7UeA9JW0lIpDwdIbS9fGsCDqqWfm1VK9+Z7ernR17MDW8afHyzsrifHE&#10;nXfeuffQrky21pWpZetI7DKaz1YzSQSthXJqNIHYsKSMr8EBOJksJpGSNJbqTvQjPu381NBAdlf1&#10;0CP7nvtFfeTg3G5QxyGkcRkpxA4drBYL8VKxgsVgDdlCORkSBZCyDgp6RcpdDqpsHYqA8F4BdMZY&#10;MSPIsh2lOeJoBzjSSfwlzxaaWmYbZ1ZNa4NrKzWOT2DJ0+TdrwlTRHlcMUGAdyfYXiFUvdseVLbN&#10;fHt3Rivt0/Qq8cUkJeAQ3iF7LKW5/XNff+kJ7/r1E973W2t/932rPvDeVe9/35rr37fiA9cv/MB7&#10;Cm+6Yv4f3DD3D9/f+9H3d3/0htxHbzjpox84+Xffd9pv/2bXhlPGslmQVMr1rVuUzbOmJ4WmOcWO&#10;4jkM1e6NN96IMrg1m85iIwfPDhS821/c3tPX29Xb8673/PZ4sZDOZkqVahz2EKnU1de8ednKpQNL&#10;B+YtnLvh9FPfc/17bv32rStWLx8tjv+/L37x7b/2Dph8zBtYcNoZZ/zTP9982euv+Ow/fm79hpO7&#10;+7q6e7uWrlj8v//ub/744x8bGh1esXrFuvXrLnzda3fu3lGul4dGhw4OHjjxZesQfn1wZGjtunUI&#10;FbdyzWrYdUOyr/zbV+bMR8S8wn//8Acwrr7mbdf86pt+dddLO/cd2nfq6afOWzT/gtdecMPv3PDm&#10;a68+NHL437/+tR3bd4yOjP7LF77Q3Y0w8nob0T8w0QbTlTpSCFjGtI0iNJCNiWiG8EjNxqSiTodE&#10;gpWqF6oL5tNhRyQ9rbk5SPKwjoMDk+V37BPN3sl2f0MNpEk5bNHT0B5E6akw3k2P3LVGdhzADuEW&#10;7NuBiDXSxbARjIJYG5PB1y/0ecvll29hW3l1NDcXcapgrlrBv6S2joX8iijDkXpOI7W7YcOG008/&#10;/YwzzjgLUfvPPvucc85B5H85zjvvvJfzgVCLOF5hHa+c1BFJIFfIITBrEHAE+AgPhSyU8QNpgPbu&#10;3rvtxT2ZOUsqPQOjme4aPOr6kl35Qrk+1Jsrz60NLa4cWpIY6c+MjyUODXePp3IppFuJpeGOmEQ8&#10;2RLsmBFEK54t1KqF5FhmbiKWQzirYi43tGLp/tUrd6xZeXD1inh/X60SGxqLDY1CYZtdMnf+um1b&#10;9oyMjBeKBUS/goEzjIZhyt6oY5c8umzKaA61wOXw1mRQSsbPbaszfA1ZGjTdClNZ0a1pi2gwCKXw&#10;xXfseCnpgtXJhs/0jQp/1bZIR3hOzJrmeXyVJXRnhPJ7jXemzoYJGbCbEt6OWPXDBAH28f1zal3d&#10;pf7+ysKB6qIlieWrsqvX9Sw7ed7S0xcuP3PhsjMWLT1z4eLT5i08Zc68l5UXrS7PXxqfu6SS6qkg&#10;fHs8gUS3lYQ/QptPMKX7RpCFbCaLDRl8WLhwgMJDJRIIeYV9MOTm+tOPf/ymf7qpp7cXVPasc89B&#10;eC3yK07EMrn8eLl49bVXv+/97/2dD974gd/7wG+957de+epXIOlcPVlP53KlWvmat73tM5/77Kf/&#10;7u/+5M8+vmBgIZ6H5auXffwTf/KP//R///4f/v6v/vovTzplHTyEv/zVL/6PP/roW976lut/5/qb&#10;//Xmj/3Jxz7x53/2+Zv/vwsvvjCVSYP0/tO/3PT/vvzFVWvWgHvj17kL5v7fz3/upi/cdOu3bn3r&#10;r731oksunD8w72cbf/rt//z22S8/+4YPXH/RpRelc+lLrrjkbz79v/7j29/4zn9+5yu33AKNdCoF&#10;Cw59+Dz3g/cjOj4ZXIWTRYCMXu/4hKXV3Hv77cRVyLfSRDOG/2sL5kY88pbPaDambvf5205WwKD7&#10;iEkG18diq3b3btrUmP834KZAybXTclDHiYZ5MZcjd4szTcWUWXgbd4X1lBjvXbfcFdMBn7kft2zx&#10;AkBHHEEbMcT5svM2GSkjVtXcK/b9ve6GG9gQmgejeYB8AkwIjPgUW97olBFpizHUjwxqc8HoMkyh&#10;EXerQ8AhcOQQ6AABJgtCOnmlDJak/IHZsFcftjrR/jzpjjdUOOl6Qm+0XBv9zmPaxtFyHp6MrbfC&#10;howzobWFHghRag7s25/r6V+5/qye5RuGk4sPlbpL8WTvnOzC1XuWr372jFOeP3PNrtNXxOZ1J2up&#10;2ty1CxDPuX9Z18FKbXgkXh1MlIbqh0arI4lq1+J095LE4vXzY/NSh2rjcxfm16/pOmN9ft26fF9f&#10;uV4dhsshBdxKzO+Zd/aKda+eu2DFzm3bq8WxVBqKJgpzhSS5yuKZUjXRyW6K0FFRjDSOfkXISdAf&#10;MpTluFNkxSm5jDh4FTnosvZQzMtlQkxsa2hljWLfPKz9YWpN1XgugzLPhPVyqzLp7Mph1Up2zqAO&#10;bJ1vfFmPdybcMJMjPDUc4xvlGjlL8DOhpoRR0jc/9mGPih3lrMF3Vj+JfmvSEMG07pUL+/TWynze&#10;niY0JcFZMbeRx7yeLCMEdCKDdL7IvQVNLbSu8WQlGx/MFIeyxfHu2miuPJatFHLVYr6GnNmJWqYO&#10;1sv1ipeq+J1b+zAewEYDivy99CghGXUmQ499Il4sIN47cipRVLmzzzsH6t+Vq1Zee8018+bOxfOG&#10;DiH03Pj4aD6Xw3OIpLugzAhA1ZWjpN0wvuZUamSagQdXsoUhsTCyAWOvClbTcADIZim8FhpF7ms8&#10;FIVCMZdHUuE8OQtUa5SFGNWkM4VikUNic2K2OqLh4UIJwa5wLzJ0o57x4vjcufNSaXLSHxwZBmwo&#10;jCDSFBkvjTdHsru7Gxy+D/sI9ToybcMXAhtR4jnh2xggzOiCaMllkOyhsjx+fTPUv3kS+iwr9wi+&#10;VQyMZ8DM2Pb1DXus1DMjb07lfK681CM8iTNbBHrNz1+/5RM6wvFnYmexSpGCFlPiHjooGlaLwE9E&#10;ITYrbaTcToGqAmIpe53b8GaiM6EmxY0o6OKo8zOxi8M0wBtuMJ25cWMsSjagZskDO26iIJMeOnIU&#10;LM8tltXX0ZIDRewpIR4zAZ+ZWtq/Rx1BCzHkDw5WrUebDLYPMG2pSGQpwooNoYW5Ng9QhKmi5wLC&#10;PttzlcKSRYO01SPVhgytqnLfOwQcArMQgfgzzzwjcVnAbQqFAvwBSqUS4nxeeeWVLcXNzodHJQeb&#10;QeYQ5A6Jkc9ovBLvzfaRXtIyAwwzoRQN0ySOhgo7Uo9diV1/YOW+FZv48rZzkL5U1kCcpxa3I/YY&#10;PHhTc7uqqXKyvH/8xUcOvXBPKrY9mR5KFzKJRPXwocLO7dnBwWXjtb65y3vmLUuuTD9279b+e+46&#10;MH+sd341VkpU92Rjle7xyy5bm8kPz1k4b7Qw5+f3PJMrDJ+2PDl3zt5s93gOK1VEvMqnx5PzY73n&#10;LD3xzZn+dYi5NTQ03NPd29fXbxI4s38taXbRU8wNZQeLpS08hSnkTwKrZlG04oDZNKyfoQDGLWmO&#10;X0WjTzfLqk8dbQ2TYU+AqVqDdlodtok18XJNb81UIj7Ovr8Ug8e2Rp2CMO2M7dFX1tKnRxI+1CIa&#10;c1nIDLuMy6EotHz2m1IHzgd758we69BHzDI6kOlqB01SMqhrxpqAL5OEqjw/wYpTcSRn/Vn4vxS3&#10;XlacuDfgsMvYnyULsZqs3n2eAyj721cpXBsIOPkg0NHQaNjYNLJHXQ7PjewT2ZQSl+DPIL2n6/yY&#10;epHtrDZE/99MNEWrS1tTIh93Tal6kYg7nqZnXp5+2oVAfijqkTShQIhRBGyaGNJHbFiJSIF/DlhL&#10;39z3sHzUFDGb26f6rPnmr6QDO79hwxF2nRJvwbQGHeVdE6joR6sFSlYei81N9D700EMwShwcHGyr&#10;2s2bNyMr1QS3wJ0P1o9t1ekKOwQcArMQAay4Hn744eiCrV279rbbbkNmgVwOueroQA20y8mHJAH0&#10;p92wY2t4L/boLd53331IARC9vCvpEDiyCByBdcCR7fBsax1rUNLhxGILFi5csGxBtqs/Hl9QHF02&#10;Mrg6lT4/1X3BnpHVO/cnX9hdeeGlykisZ97yVa953atPPnlxOr6/mOvbvHW0UuzLJ7p6krGeeDJf&#10;7h3en9y3p9Sb7SoN7lm7rPvXf+3Ks1/1yuF4T7G+oFzqHy51DyWWjufPyi66Yixx8mCpK55MQ3Wz&#10;aGCgt7cXq2/zfgS75RA59DODrCdQC1MYZXqBQt+DRS1pho1lI62h6WXKemATOLrNXYGmsZGlueRr&#10;NaeREB8QO4uUaKkUErGCkcsJD0Z5w4sfsRFytg39sSePkE/Ff/TcsLupaJL+Z7YioD1X/VG6/B3x&#10;G/XaT8KkeocHCvmNMGtlL1I4bTAhDHpMGoBt/LXBHV42tqQBzWAbalVNN31rag6leTpWlXKIboUG&#10;r7PUYmu2zgcnl0PAIeAQcAg4BBwCxxQCjgAf6eFkFSkWgGCV+djcXKw7Viy/tGdXoZpc+rKLlp5+&#10;3erzP7r6vPcvPevdJ130/rPf+IFz33jdglNedjB2uN43vi8xf9fInPHKglSmK5Mu53IVrKFT6RXP&#10;bYmVSn2Vcmx4ZLh77sJXXvG2V7/5dxef+e78ie/Ovuwdc866btGZv7X81GuXrDhj8OD2UuEwIAC9&#10;TGdg/EwKKHUgbjLIMZ9CfYUG48A+In7aXsLQ97IzI9QbCAONiLak2BEV7hTxFQ5M+tygE5GBmPGS&#10;TMTe5YQKmuLbGv2vx2emKIy7fWIE1Hg30lzfPkhLBnXEQTYKTMPNmlliOOH0iHFbHZFHRlwMJFCW&#10;4act65mI/RrVrA5aLA+U8FvzuWGnSvjoxKQ6nAAH3GcZA/nv080wai076go4BBwCDgGHgEPAIeAQ&#10;6AACR5gAGzPXqTMlAcOusOEz7DzNKWaZkyBnzTVMrh7TtDjHJslPDo6scCusHXppR602subUdfnF&#10;S+vdyxYsO29g7VWrN/z6ujOvW3LipfmBk8v5FV0Dr3rx4JqntvUdPtxdRQ4jKGlziVw2mc3Aszex&#10;Y29py87knoN9lfjCbM/8ZO+CuSecvfycNy9/+XXLzvj1eat/pWvB2fXUwMKB1f2983fv3IOUKhno&#10;d5GHCNpoOsn5FimE2COXvJTFx5tt2iltCgWZ5tNkE8EHdIGyDpGZH+VflQV86MK3nanLDsDw6VUn&#10;Iul6J6mAIaR4/Kp8XBLYSDsAetlK2mnz2Ck7wVNgT+bOdJgzVklkZeN9qbhNmNewz0aeH2Hr9HmN&#10;G/UyP+eBvrZivaw81K0uMc9q9GQ2zuG6ReUuCtdVc1IGJZWrVTK2mjO4P8o1WZkYexJ4oxAGNKfv&#10;kv0nY/it3oqWQjpQ79yImH4TEqc0ltfa4YJV9JSqjk5CkmaBRJUTPiz0WF5QNg9XuwDaZVcUtwG9&#10;UVbVFAbAjGbDm5lC36vRVNECxI3ZV5sBuO2pSfUwJt5o4Ff7/d92lQ1zqdkpfio1unsdAg4Bh4BD&#10;wCHgEJhZBGaIAIcpE2ass/Ya0f5sC2YLE3bdu1cyHfM5ad0FLa6FzCGGDXxrU5VydXxe35xT15/R&#10;278gmc3nspk0nKqRJCWdRa7SbBZaWKQA7u+be8q+A8tqQ0vX9ixclK/Oy8R7+ub1ds/tqtVyyXou&#10;PzA4tnTf4NpqbEO+62WZ1OJkfCAG1+xsT3d2YT6xIBPrzme7U9neZWvOGli0OpPKIQwuAkfBmNg6&#10;wS2FOPDCGHQXpBdqVaa4ILr2maJfoStOZxH9hnK6pCT4DRshe0dbw+1Xu9ncwyPDFKkoloLw9qnd&#10;mJsoin8WtiXMsVE47CmI1Luw+E7WzdC683Sm3Qfr8fDpEk1x38SwuY/vybLy53iUuoEl+3hm4L6W&#10;rcv1lfYsFOx4SdZn9XiLplIb1bPPQuARSL8ND5xgx02op5TEYSY/eYzqQzajAk6bnqk9CLqEqFra&#10;I1qMjAVlcl+mTSOOVScEmPO4c2Aq3ZzQYLkih/psVMcSHE+7GOhCPlSUN7jMHJ+QPq4bsPup7agb&#10;ZIgyUW1mbl7R7cZoCGtI2euofYgo4rgyDgGHgEPAIeAQcAjMOgRmiADPun7PSoEQ8DWb7lq8aHl3&#10;vj+VJLUu1J41hBeLJ2vxVD2ZJo6ZzOa6excvW/Hb77vhbb9x3WWv2XDxhSdXemLZdScmVizvXpC/&#10;+LLTr3jTeW/9rTdd/we/e/orL8j19iVTsa5UJR+vZKqxVKWeqsVAtjMUrCoFE+KBRYsyWQTZgtEw&#10;xapp61ARoiVlrwo8hUo5ssJkw5u1FMA0Kr7T5rCEccaULVFsu4BPzdj23R24QQgZMbb2U2211bzN&#10;dG0G2FYlM1nY4+X2hpPEcybiSrmWhEkqyuoxaipAt3PMOGMazXepQzoiSbntoCnWbkDDNhdpd8G8&#10;TYQ8qcG33zGT6Oi27FTER6J916ZDwCHgEHAIOAQcArMFAUeAZ8tI0BoRylUo0GDNS0pMaDWhj0U8&#10;pzQMMrGchIkx9MQUTTWRTiQzdRDigXkXv/G1Z77m1LN/9bVnveWqV7z9zWe//tUXvv41V7zhiiUr&#10;Vidzc9PZBbF4X7yeS8XT+WQmCxVuLZbBzYlUtV4lI2eOmiu62kqtPGksxCCVuyDr7CmoxScthLtx&#10;OhGwWdZ0thNat3BRbVc7zSIYq+Npbqcz1fttpD16S3xXuc4rBbDSYKq4U0onLNzYr/I1NttKQl2p&#10;iRpq80m/vtYyb7a65whwZ8ba1eIQcAg4BBwCDgGHwJQRmCEC3HFf37CO28ss32dyErVO7cw3ZQCj&#10;VqC86SwfvsZEpUQfwXKJaKRgEB2LpWJxUNZ8PN2XzPckst3xTD6WzsXTmXqiJ5Xrz3XPS3UnF65Z&#10;fc4VZ1x93cJ1Zy1Yf+7Zb37n0hPPnTd/RVemrzuVS4Mlx6oguRWcyUQdwau6umBNXY8jSVU2Ectl&#10;Ez3peD4Zy8TrCOucgRkzufLS6TvCAikbR0xxlOTVtbIZFZPlTqli7aEMS7lprkcdkuOj3ARPgR7r&#10;SMr6KBpgdh2FSS1S7VSQGU1OTnDLOkHxz9UH/aKvR3HHl9xEQtZICxwUJ9m2UmbCrBLzekNtDPNF&#10;oawmLU1Uw/DxuZH+RZ8q7C+PPDzsU+uZgRubCOWNLE34y3guFWygrE6qMMDVomFYTUcoe5LnOkxB&#10;0uVEsHnEdIcrBX1W7glQ+SJkXAYXYRZdqyCNXQ1J3PGeFI8MDkzASXSDJkgtnjAnchAjWB7iA9T5&#10;zUGKYnqR0Gad8YGgLE/69A2H2tcgNIxWmQpwNjOV/9uvjo4+GvxCU6c11MGvJX6J8Ss4WugCTCXz&#10;BNkfTCWUS90dDgGHgEPAIeAQcAjMPgRmiADPvo4fCYn04l8F6ZlwdeRTsPDCUCT2KXuw5EwgeDOS&#10;vOUzGfykE9GaJRKRWeETdaEIN6w8FgJhndFZanNsoSMBomvzKEPAT9U6RAk0J8PEVq6obN3bHjR+&#10;MtzevW2WBvXD42PbGLdZQWPxKFuKKpwVpwJuUP2qQWEVMQEXFtHK36x4QjcfdikZGWnOd90ioN51&#10;yRTMN4SFgebXlzqnCJq73SHgEHAIOAQcAg4BhwAQcAR4hqaBrBqVqTD9Q8u+Bi9WWxQ7ZmkViYUQ&#10;q6YpAizW1HCHBAXgcdRBknlMa/gPl6DGkXDNVqwaWTq31W20zgK4wyEwKQS8bZtJ3d50kyJs7c/k&#10;zjQ/C2qJQoAbeKmAxptfatOAYtpx+jJRhrc+LO5rbKGN7bR8aVPkZgFUGf2FeRfxjSHt29HX2ntv&#10;te6QK+EQcAg4BBwCDgGHwHGIgCPAMzXo9RgyfJbL5UqZ0uS21KaSKaM+kNUWUlaq5WKpYBvykcMw&#10;WeH5IsOiABmWwtyQV5e1erVaQ3bRCl1gu0uu1TNKjZINSlmcklGnOxwCbSJgGTO0eWdoceFrnGaH&#10;92b02V79FFArwDa7vUqilab42HgwjXlytLsmKBWFAEtzZPGh/Xt1SHeLvWob5XYlCiPAhgI32BHb&#10;emNfW1oBPAEH9zobxVa+3Z648g4Bh4BDwCHgEHAIHGcITIkAizaBs2ZWGbdkrA6qJg6kuBKsM7SX&#10;bqGrolbD0GCG16p4YwxSW4ZAfz+Ibs4qnBr16XMk1k7FKmlmkxCUO5dP0vzG6pVadduL23ft3fPs&#10;c8/u3LG9WBirVkrxerVUHK+BFpeLWI9XKiWcxdL4+OgIvvjFgw+U8W29Xq5URsbGHv3lL0cLY2Vm&#10;s6VquVot1WoV3FStlPEBJ6Su1qqFYnHzC8+XymUSu15Hjc9v28Lhc1FNaXR0+O57fjwyPHjwwD7K&#10;g1Krg1jXQM6LJXyulitISIqzXC1VapCmNFYYveuen6CNYqWIRnEH2qf7qtBSm4SbTjXTcg4e+QLY&#10;wCD3VD7Js7RVNuzAx2QC8wHjfGos9tFnciKtIce1Pqt1+AXTGcGkwBagIQqX8Dr4mmrtMltYeIxW&#10;PGHJ8h+nbAaRkz30nfzOosGwtZWc8VqcBeypbPsG2+MX9uLSDTWaCkvwLgmNLg1MZHVsEj41fLAs&#10;kG3+idHEA4kXQRmG1uKFT9nVfNnBkC+Mk/8izRlCylN5mgOS9huIpFPIX4YUxCoVE4GgPIVFRQy3&#10;XnM0G3L70NDwKXtphjpszpAy2hoQg7AohCk7sW2m7ldU45VFhuWRjVlaRoEW/3U5G+eA5xvs7QEC&#10;IvtPg/l85J9zJ4FDwCHgEHAIOAQcAhMiMCUC7LBtAwFegudy+e7unkWLFm3ZtjWTzSHOTbFcxuqy&#10;Wq8hKVGhXMQKHUvjkbHRYrmEFSoIJ0yYi5USVqHpVHpwaBDLuNHRUbBc0uOCqULXW60ksbql1ays&#10;NWvpdHrHjh1mnYo6n9z0ZKlcxDoWOqFDhw8vXrQYF1OpdKlUxFoZa18wY8gAYbBExgdaRiMcThyr&#10;ZayKU8ViAWQYCX7RJpgwlsIq5rNSxDn228ZEOIqK2jGijozYESUg2wbSAkcRUvmTCvuf9BEhK/Kk&#10;657uG4PceMGXaXMAjzaed4piZZlJ41dipBJ1TJ+hQsrGCluaTG9HlNtww5bFBG1GieM2vSK72h0C&#10;DgGHgEPAIeAQmA0IOAI8U6MQj2fSmVKpNDQ0ODg6fPZ550HTuv/QgT0H9o2Xi89tfWGkMD4yPj5S&#10;GHt00+PpbBbceGh0OJPLjZeKm375+MjYCLQliwYWQbv7wpYXoDCGmvj5F54fHRt76aWX9u7bS92I&#10;x8fGx8YL40NDQ5kMcgjHCqUCDrBccOZUkuguFrJz584hKp7NjY2PggPv3b9v647tQ2OjsVQSeZe2&#10;vLitWKkcGh46cPAAuO54YWx4ZGTf/v3ZTAaq4GKpiAP0u1ig/0DIeU0cB/uYKRxdOzOHwKQNNDol&#10;oq2jDa+TXeuJ/7ZmXD6d9hQYcFgo8k51fFrrEY/fBndcDtrMWl7a8iIOLIdk9fbFymoRMYtVt+xp&#10;Mc294CjLPPZRGopiNB6lHlfGIeAQcAg4BBwCDoGjHQFHgGdoBLFUgxNvoTA+PDy8b98+kFtYJu/d&#10;vz+VTr20b+/hoaFKtZrvzj/y2KNz58+DReLh4aHHn3zixZ07kLtk+Yrlmzdvxo2Dg4Pd3V1Qzjz+&#10;xOMv7nhxxYoVlUp5zty5jzz8sFjmDaOeciWTzUADDNK7+ZnNo2Ojhw4fWrpsKZaJEvIGVYEzvwAb&#10;aSiFiwUokceLhd0v7Xl80yYYVz/59FMHBw9B+fzAgw+C6IJjZ9LpxYsXgQYf2H8A601weMi/bfu2&#10;u+++mwwmSeFD1pLuOBYRiKiBnbaus5ZPzonaYO/2iHHaRHerE1dPUvKjVwGsXG1N8iHLv5b30Ngn&#10;WBIIC+8lG3Y2qQYZ9nyJQ4dDvpBaJwlutNuExZsw0i1vcvrflhC5Ag4Bh4BDwCHgEDhOEOg4AWbP&#10;MQFPYi7plVCg3V3HUaYkpEEnu6uqI4peSwIrq9NKIGxcKNmLknJ+ipdh4DLduFziA/gtilZK5cUL&#10;B05df+rP73tgaGgEWYt6uvvm9M8fGhyBRTR8+Ob2zysVSvVyvb+nvzfft3LF6ngtMW/eQhglwwg6&#10;19VdKtf6+ucuXbp82dKVyUyuFkuOjBfWnHhSsVwrlCovHTiIXCuZTHbNCSeAV0Oj09vX1z9nDgXA&#10;ItfHVCKZWjB/YM7c+ctXrFo4f2D79p29vb2rVq549JGH8/ksDB/zuSyyfyKP68IFCwqF4uHDg2wT&#10;mcIK+IEHHsjnurp6eh78xS+y+dz5r3xld08Pm0WSO6Y9lJFIS8fH/piu0F6+d2QpH+bxaKNo6znD&#10;nhoVj4ptXm0X3MDR8Gl0QziU8Zwn/3k4gWrnYbt20WF6Hrs8A7G5o0gRR7fyTUhxJRW3Uo7l1vA6&#10;AlmTkFHkKGzlBEYlpl1/hV4F9nU8Opbnf13c6eGabF5K5FcA71zJ7humgmYJzEmvkSbH1DBh5H1L&#10;7hFVicsgTyc90vLZXDGfVU/wCCeSSORLuXzjqRjy+srJqNJsUWH1qB6uzXpBUmcoeTF8JjQuBDfj&#10;qdq1FbC+YGBtz2ZqQeLn62H3pS33p+H1gjnotzW9swMnJ40WQioghbUKYKHupdkUdIbxe7tw2DuJ&#10;YeFNm+nfKTim34uucw4Bh4BDwCHgEJgMAh0nwJMR4ni4ByySLIrHx8ulMmjoha95LVapW1/YMjYy&#10;1tvds3jRopd27xkeHD5xzQlzevuef3bz/r37Fi1cuGLJslGEqzp8aN3aE7G6XLJocSqeKBYK3V3d&#10;u3btGBsZeWnPnkwq3ZXLgbumU8n1607evWMn9MxYe6LwwQP7K+Uybunt6a5WsLCjSNRz+IAF9Y/v&#10;ugs65H1792Kx/MpXvGLT478cGR6e299/6MCBwtj4wKKBPDhxJgPNc3dPN9bQZ599zsjI8NjY6EUX&#10;XfTiiy/i8/EwcK6PEyOgmBXTkZZYTYflcFsCNEho5JmaQ3ADG6Vfw/SfKhEawRWa+TaUNVkk0ibw&#10;Np+ceHfPZqENEnpEjHcpTMixhlFtqdcNG47mDVCZMNMxJVrOQ1fAIeAQcAg4BBwCDoHjGYH4M888&#10;I9l2KpUK/EW3b98OG1f4eV555ZUtccktJEdTCY4iQZ8RmDNei/dlupNwKKP8tN6aWOlsWlY6tQIN&#10;ATxNZaRTCbKitNdzYRLaZaD4teoMWPGHaXXAPFEPqZ4SCaANJpyFo28MhoUJhGt+8IEHN2zY0NPb&#10;g8y9CBYtkHLsGRTGrVX49AJb2CCWKmUsUBH1qlwqsYlislQuZbMZKCkQ+wo+uhgH1r3U4HI8ODQE&#10;Egt/PlwpV6qpdAbrTcSbJkl49YkyY2Mj+B7qbGh6oOPBwhe5mmBEDd0VikD3C/EgJGRA/RR4la7H&#10;4TyMShA71ka4GZmW2Z6mNtrH0d1h6qbWpNMCKezpaBdH+4mQWa3IDGnPJjpsfZdoBptLU9TooDqg&#10;LPMmGCtz2cSE/jcCCPGU/8nioenQKkl+b1kKWNtcV/TDcivrMNs4lAEwiwB7YbK8wJsHH+w6hPqK&#10;OjpECWy/iwxo5rFtEEhxTqaYAXjydVt/axfzPgNF1qwKUzX1QIVtnGzpxVKr4Q3Gkvj0rqLbxw80&#10;ZACUfG94hzDa3oHbKWIfN2NGoaHdcNC5HTbMDjzs93z40xGw8wsNMPdL5LJvbfi1jfngH3Yo2euw&#10;a4DsZHAQq49UxuUPyrxk30MPPXTuuefCyaWt2uHPsmrVqglu2bZt2xlnnNFWna6wQ8AhMAsRwALs&#10;4Ycfji7Y2rVrb7vttvXr1+dyOSwgcaAGO5i/eLU0HA1bqG2t2++7777Vq1dHl9CVdAgcWQScBniG&#10;8Df2mcghBN6Yy8DemGKtgvFmU+nzzzuvp7uLEvgiHHQsnobZcSLJxpcwnI7lszn8JBYbj6Ew0pVU&#10;oUZOJrPpDMavJ9+FNR8SmGBNlUmmMsk0LqIGJDTq6+lJUwJSWsjj3UdUukZcGktSiW8DwpzHyzGV&#10;gg4ZN+bSGWoul8umKCeKaKkgE3+m3Q28KxELGqwbJNnYWM4Qgq6Z2YmApohR/lJOi+tsOwL4ILSU&#10;j52CVkBg0hxiZ6sZn2KMbTZsVLh2nnAh/FKTKRDI3O1vGwoYZ1piuZbht70BINsB9i5GgPghw2EL&#10;zAHs1Q8vGVdbOw1t4uaKOwQcAg4Bh4BDwCHgEDAITIkAS9JNbGrH6jr3LxICYx+dqgePU8qEyFv7&#10;HRgXUEE03HwGqn/RXsN2l5HAdiS2/X7tmn1+wtolLrB1wgKkFF68xFrTWPOls+CqFHAVnn4IcwWX&#10;2kw2i4updDqVSeMKsh7hg/xKuhls1aVAlsGY6UT5NOI842M6hW8pGyo7FvK3yRQ4Kr7I0M9Eipql&#10;U5J9gllDEoSEphaS+WwWxZOpLOnLkimcmVweP/BrGnw4k0sl0t357mQcDLkbv2ZQAVpPk9E17hXN&#10;SLN+xLIs7cCYuipoooacEcGhnRX24YxYPnoxmpM6opL9pPi85XW+Wdu1NcxkWvxJ5bQrsUWi7uj/&#10;ORUwq1NhOqEUd8zTVHdFocket8ojVdWEy3ZuYfMZXxu/X3EJRkk8f1EwkTa5SQofJZnJgLz3WhAX&#10;VJRj9+AwvirjJYeUaRg+NCCOvqRxZa2llGEcSN+MX+EFDEjwG/9EAcprhveIiWXV0IrpoHqi+WtF&#10;eLkV40vM9UNfqk4kEUeOcSQIZ0sgdRAOGESOBw3slVKZ61RRpTnWlnkD0zecWtxL1ByMOKMRHvnZ&#10;dsFFpH0kdeMrlPp44lS9PMjwYZZU9vbbvS0zC5/QfofkKDPIlXEIOAQcAg4Bh4BDYNoRiLSqm3Yp&#10;XAMOAYfAsYuAp/iN1sdJb6CIhtIyYY7W3vSUku0GCTsV3IK9/RbBg7qhEnN3qPiiGo6WIEqEVLsK&#10;hpeDOgoB14pfpee3ibvWd1uaYdmeqMHahRoXZmsdfI1+b8SFf5+ObZrpGWFXq0PAIeAQcAg4BBwC&#10;RyUCjgAflcPmhHYIHDUIMHnyzlZyW8Hj/RrbVjcydyJmxQrRI/9mY20wWW+IHnjiQ/TMrTmtriVK&#10;YVF9C56t2teqc2K8ntpZdM+413SBDKQFZesQVsxGzVWVm1fVgnvpK+ip7fKiqW4QSdTmNIg8V1oK&#10;7Ao4BBwCDgGHgEPAIeAQmBwCR36ZODm53V0OAYfAUYGATWgjCSxKXHNGukcV0spIpn5H/lDEM1QY&#10;W49qEeAogkudQoPDypOpMwebihKgWyMomwhKky4ZvomYsp25zc+bGbghxjLiYqUshuUNIlq6Yj+N&#10;lnIy9O5wCDgEHAIOAYeAQ8AhMD0IdIQAI1mnuH4lEfKTHahwSFjoNg7/arCNG6dSNKxRykGqT9ut&#10;dyptmXuxzDN12g2122hY+TA/5MDrJmevyd8scoZd7wgCrpIZQ8CQDdEH2u22la45yuNpO9V6s534&#10;U4sThU39FAVan/YMl9y5JtE3uQeTn7DKcMtckMPKcRprUkXqg61xRR2rPHrFoFesc5WZcjhflsLQ&#10;YYZ1woaUHJj1Se6zEJJPUpw2x5T2U0qDAD197HCLQ5CRK3JQ5PdkUlx/m9kv5UNmsqocfeU+K7Mx&#10;DzpgQmZvuPNTKAD6mUjjPlW/it1AwauRW5nCByRSHGkbwIoXMQLq5exei6gSX1TLSHdLtl7gzB3x&#10;pE+lEeOPwjL4J+cEIbEDsI/yBJFKWZCXdMScCwAZCqLc25EytkNykncTMBnEVRrTA9MbF3G6wyHg&#10;EHAIOAQcAg6BmURg5pYCM9kr15ZDwCEQAYFJqVkj1Nt2ETEU5pOUhpqahznPtl1/8A2GP06Lya3Z&#10;cIhigRzWo2ZFq5S0r4eV8cqBf4YFrAusi8irOcxo+BS5dvIMnzBa3SzgMv1WJNyIQCHxKReQMHsS&#10;084G7EygOzS9XTUOAYeAQ8Ah4BBwCAQj4AiwmxkOgeMSAUul2+yQeQQR8XnDTicD1hlfW+X1mSwW&#10;wv0iuuBO0Eggvw0jwA2FCUwKG28F5G+AlF2mRV0sztOiSxf9rQRkNodtSm3rZAOFsTl6KF9XSXeV&#10;zbStA58s6u4+h4BDwCHgEHAIOAQcAi0QcATYTRGHwPGIwBQ8bacBLtBEnXqIlYKKik1DS3aVJt3P&#10;tLSj9MuSfmmyR7saYLu86FeZz3rstlkQRXFtxbuVTpjKexp57+5QN20fXxYHZNIF+wSDRTUlHaJU&#10;5MosX9IQT9b3e7LouvscAg4Bh4BDwCHgEDgeEeg4ASY/pyMYfwYrKPhWyenL5RsSVqVhWeY5Ilpf&#10;2PMiiidk4DxqUJKYMlFMGcN8fe0sqaazlEmznQOWiOYMzXJseUS3U7cre+QR8DEo68kMm5BhEgeU&#10;Zz9au3zDRE0gOAAKWGUkOFLzySRLHajRm8zahxZTneqp1VEhEuBGccvXwZck3w73XHNB8W6la+Lb&#10;yhRROYuGs9UgwRvjIZOE8JTF84K3IH1mp9N4ohKr1OLVWqJWt07yEbYcnqWDKgexftFIsl85bJTC&#10;hsnya2baabJ0a/tjTr6r41Kx7heHjvzMIPH7mx2k6WTfaX1araKXlK+Z3YnrGB7+TEl0tceycgCm&#10;gNHKB9u8PFXlOty09IsDdqnD/hNCgiun7UiJrClsNQ9r8x8i/uuAbMDtBadofv8LSu3+matSLmr2&#10;+9WJhskfmE93OAQcAg4Bh4BDwCEwkwh0nADPpPCuLYeAQ+B4QSBMFzrpPakowE1r5VEEsEmvIIAr&#10;IJRh95LZspQJUztrjTTX1Zp72d65oVGqvO2DgHRH5N+dTNpIqs/RturAlqv4D2RcPIXd4RBwCDgE&#10;HAIOAYeAQ2BqCDgCPDX83N0OAYfAjCCg6J8mgabN4BhNHRJpWiuPImOz4t1ETg683bDfMAJsfJKj&#10;8V9qpGUWZ1agq0DetlSsVyeaS4l/rShcukIVBqslDjqG8yTUri3rdgUcAg4Bh4BDwCHgEDjuEJgh&#10;AjyTihRvoWWbF9rZSCOoEWZM4Kk0ZNtP+mwp9TRu0Lq0NbunIlhbDbnCHUfA799LJqFydkp95pGr&#10;CbIHmdYaypjnM0K3myaw9MDUSN/bGZZYMLF59vmTmtREqk3RgvrhYD9Vq25VlI1z+bTltdPbMLBe&#10;QGNigk0K2AD9p7It1llvtRm2r3/SW2MYbCQIN7+VoVGaYkkAxEbVwuQl3LLik0afrGSX36mQL/AV&#10;NUr1KHy0DPYYeCPsf82qGFpcg4mqpXMTBw1/yNzQ9tFEsw2SYdNHHMibv7UIuOqRP9+0njkRpqXC&#10;MVpJV8oh4BBwCDgEHAIOgdmGwAwR4CjdDjNxjHKvtzKUTJ9BZ8t6oggQpUzLhjpVYHLdbGg9So+i&#10;lOlUp1w9nUVgGuMKNSljGyVXAZA8NuKbSK3Nb331MfNRVxTBU781dlEiGdspeTkDLGsjOSpTAMJi&#10;X6uIrMeM/awpeGQUc2KCyArYdjpm60VRPcvZrPW1G1aacOuSXd70gW2hlfss0Vdhv0L6vR/K81nl&#10;6LUq8qJA2xGs9BaB7mtTT4V7WjxWqhR/YHMg9hV5HmsvbT2ovkBZ3ivdk0qumeEOHg7lS9zko2si&#10;q7GI/j0ig0yrZ68Z/FZ3uO8dAg4Bh4BDwCHgEJh1CMwiAjzrsHECOQQcArMegU6ZKjD7jZy0qNO2&#10;0RKGiqI3MYfu+GErTlULmu630VaEXtua3rCaDaVto2lX1CHgEHAIOAQcAg4Bh0CHEHAEuENAumoc&#10;Ag6BI4FASw/ViEKJ3lhbD7e4KQIT9NXQqNXVv5tCwnvFXZYCJ3f6aCTAUIaHhskKbVusoLU1dXAx&#10;Ez4aH8IqamnG3Oneu/ocAg4Bh4BDwCHgEHAIeAhMjQCHuGxNHeBOaXWmLglqCPbfm4ZFauh60bLY&#10;s50P211fNjguTvyrXfmsGo6OjOnxU8mkPQImhCjQgnRC2ub3Dm12wTXNhU22xia1l2+DnELr8AP5&#10;h8ypbIEpkHCT7693P1FQnQ1Xpw/yHGd9vUvU4+ZURs/s+GsLYyPvk0TbCDciDLPtkEPXzP0QO23L&#10;wjsQMb4Y187fShbyZBYr5aaxYngZOv8Lj4WUvlGOpkALZEOlPTtrqc5jur7UV1HfJ7oG7x0cIXC0&#10;P2y1h7H/ekfcRxga2zS/xTNj4XH8vIBcTx0CDgGHgEPAITD7EJgSAY7uEDUbnEjbkqGtwlMZ1igN&#10;2d6MNg0IVCs1CGPKUCUhrm+B16MINpWOu3unDwH/6t7mge1qLkP3WNrwomS9qqpoKh7J/l6pmux4&#10;TWI7rDORq9BVotWFZTGHxFNMUil7/b3T9NX/WKkcwg2EsYHcmghTPgLsf4TULQ0Pm18E80ZtpFXc&#10;Nc+/VtLc2r62uh7prvnNCs/FrrjG7Vax9mYO3sBhCVDCLuDlEXBvwxvJZp+tY0n76gsIZNUYtSxk&#10;boZNMf/1zuwLeXsf0R5mNYtmcPM0mlyulEPAIeAQcAg4BI4vBKZEgI8vqFxvHQIOgaMHAZ+aEZSj&#10;KSLXUdEVtjpWhFa011GttI9Q90KNvTu193KE+hXQrBVNe/YI5SRxCDgEHAIOAYeAQ6AlAo4At4TI&#10;FXAIOASOPgSMb7BYqZIKMzg/zuzumsV+VTdEfT1bD5/aW/lUK8V2S//h2dqnYLnEQNveoTi65HfS&#10;OgQcAg4Bh4BD4LhFYEoEOLr7U8fxbfCVi1J/VMezCeuy7eis9KrB3o9hHn3GZW6Cpux7w/L9Btbf&#10;UKcpQ5UEJoiysiUHW1VGAdeVmU0I+C1WvTzAtuvn1MZ6QgvSyF6Rk8bM53Tqq0UFUcY/SH6rT/V4&#10;CmtEjCmOuBxqUdv0WEnRCW2Xg3riq4fsrxvP8O6DKiJrE17OnLhJJTUW8ZU7rl+e0JpaeKlARIYD&#10;pxiHR3k1SWOmZMMtjYp3tffAimt9Bopr/prwB9/wTPrV7UM80GR80lNQ38hzK9T3265e3sAoWosr&#10;X2pcwRhP6W/wlOV3FTgEHAIOAYeAQ+A4RGBqf3zNmlAjx6k28ctUFRQdcUDtSCUNcyLMHXdap05n&#10;/NVopeW5gwZG5bELTGuPeIqoBfF0N3Sc19/A26y55IsR1SZKwVPS0kwGbwlFaSX6Y9vM7uhKguI8&#10;NepIvRcSB1tmxd0Ehwca8TeO/NTAXiP0xI+8d3+Y+66pksVnf12PA4v7rrj3csWWPGGIUXnL7bdZ&#10;5IZ4UeKqbfsQT9RLetMrm2y7WOP2gQqt5aspWGALL+UkO2Vdd4Ortnm/RRi91kU8h21/2TCqnxAC&#10;zHsa0lcST1zT3eEQcAg4BBwCDgGHwAwiMDUCPIOCuqYcAg4Bh0B0BLwdFstgmD4yvQwgydGrPlZK&#10;ttTKTtBR5PsVFTs+dAQP2bMQfbJt4m0L6UVT60iTrpKpIvDUp9/xnW/sm0otqOHrn35yKjVM372B&#10;vZvNAk8fFK5mh4BDwCFwrCHQmbXLsYaK649DwCFwlCPgqRmtjnACIbKwVY7BR3kfpyp+cwztyDXC&#10;bFrUyxPk+41cmVdQciD7iK4l5JRNiyYh0XF5y757f/MdX8/J+S9PTScE6z/6tbd/9JTpbKHDdU9R&#10;YOLPClhv78C+iG/tPQXfV7/5w70d7o2rziHgEHAIHK8IdJgAS5TSgCyTbeIb5j3bZjWhxU397VYY&#10;5o7bbj1Htvykfeo6KLYxv+xgna6qZgR8xsr+HK+TgUv59zb5xFoOt43OtRyNyudyrFio30m2HWmi&#10;TGDPP4PNnSEEqBr5uxLFooy7LRukVuhOMVr1na1eUM2GwNZ8b/IcaZCEAROg/UKGxL4KR6PZdVmu&#10;mMNSr4bC4dtJMG3VqthEYKZq6muyWGZL9IlMqpsll7BZPqJLKJjRCnZd5zRX+mzlbMwdVchYjuKk&#10;zg7PE9dysrQuANdfnnl8sv0zCSFe3rPqAPv94L6r/uHtha/RuXXVoftnlXhHvTC5LzO2W98Te+dn&#10;792juqMuEuZ/1v3OD9pace+rr1w2cNT33nXAIeAQcAjMDgQ6TIBnrFMNyTZathvdsXDiqgJ9H1u2&#10;3sECDR0PDHJjynSwXVfVUYSAf5Z6vr5T6YKfx3jMyvNKjQm3bCSWRhjywGRyI66PTQWDpAsJ1WUT&#10;u/BO2UQTjJcYMHn/SjLc8EDKvi9FH9l0hgkQWq++IaRDDZ1Q2wwNVz2n0wjs3aZ5USJm+TYlrIbt&#10;QM5EHPVhPjMF1mrbKK+nkAGjyUOxv3iOWAxYdgOEAod6O1ukNxGDF7g6I8yNsD2CaFOsnSdKXH/R&#10;NzgDc3wzor7g3Dhn3XHiwtcuVEItvuxV56uPe7/xcdFeBpo9B397/78ohafRXvqv+MyMzVe5jxtm&#10;yAWeVBppz1j6yTu1HtVwRaukd7uGNlr5ZmljWhmu5VcCo6Snj0XlusWgLgQP7+LLTvrUc/vuaTYg&#10;P+XSwp/N/9OvGgRm3exwAjkEHAIOgWMAgaOVAB8D0LsuOASOZwR8KXLC6KgVpmnWYtWpzbWWHYyi&#10;97YrabO8yRsVaXNC9LQ0PrytYBPjlh0xBdrdx4xesys5eQQWnnhV7MXVTRzy/n+5652rTycV5T8s&#10;/K6nulTtBH6754ffuXDriq2kSb74d5dRyeYrRk7rq7ffvfrF1Z7pdeGdX419mlSj8//0z+9kdfTe&#10;b9zbxdXaF3Fdl/yLVy329T9S+SDZvKa/+YVf2prw8181/5vbDkgj99974K0XnogWw7vQ5micsiyY&#10;G7dZjSvuEHAIOAQcAmEIOALs5oZDwCFwRBAI9NL1SaJUf1oBeESkbNmol95num1ZLe1rS6lQoC1m&#10;7tFfy+B4glYkKDUzYBklT08bRTZTxpmrtAXXjBQeeNtfvH3rhftWQ9lraWLvuTP35TetJwGIITeo&#10;Lp8K+vapr3wh9uXfFy46cP4pMN9tvmI6ZH8VO/+9p3/qzp2acOZUJaCFsdFtpDIdeNt7NcX1LuK6&#10;LtkIU5TygbI1N62rRrtKQvR9/u+ScfIEXQgYtz0/fPZPLU17+MgWYBEt6u7ZGi1sRmala8Qh4BBw&#10;CHQUAUeAOwqnZSLI68GA/KETuB5GscYzyYftD1FuRBkrcXGwYHadHcbFVTc7ELCnij0fWkoXRot4&#10;msvh88T0m5Aay18up8IaqTw6TT7DVoqfpqhHQrQmMCSmzLbs6GsMsvkDP4w+09rQHjcoMwMfLt/N&#10;Vgl56idxNChRGaLmlgW9cOtt//sn2Hjb5wfOGYBtH9sm0f3EWBCUFE0qfQ99JLEmmfzO843W2wc6&#10;63IbKNr5nGrI9KxPuwrfC1MpuSnfciBKLVNVTSBcQ3Ipu6Tq4kQD2Eavp7Xo4sveRH6qRINF6YrD&#10;MLG73vlcc+OB33av0qbU+obmK6aqhq+E6wYf0LVqE+hf/mkEIKKVn0C25jbWv/bSA/cgfvWTO//0&#10;0mXaSjxKFxRQq7/QfXejptpuxVTl+QAfVdHCIoyKK+IQcAg4BI4cArOUALelu2gXvWmtvEGYoAA6&#10;oVFPfAvegMg7XgLJxqVxQ2FDvCNeN8Usxu5bt1mQtYu2Kz97EGicjXq425AwzHtWrlunactWRDJ9&#10;kzxEKjKV2omxJGjwuPUSVmvaQI6U4ROSiS/n50GdFo9khhaJpbE3rBYo0Onfr+kN8hadmKUG4J1I&#10;JJL6SBDBVFj68w/rjsPFNdIRErJASyzWy6amEFThPq1ORpCES8STamuCfmGXar2tEUkuu5CBT00O&#10;/q7hBdeqUi0gS8rZiXWOYm9ONu/I6PDSkiuZQQ/y926X2Yd5D9sht1t1aLZ8v/iyV375RKZ5dFiB&#10;mr72prc1MtvAb5tJ7AS0tuGrcDr65J2r716oTKC/dvqnWqIVtfxElLu5EVhB/+m9T+3ZOfqpV7Fi&#10;nI4oXTBAXappc2PdpBz2SHXL7rkCDgGHgEPAIdA2AhEXUm3X625wCDgEHAIzjIBljTs5RSzJy0xZ&#10;He2SH7u/bW20TdqNdoYRnpnmJlCizowAx3UrT95ppds5sO25HGtxofAsvPM7YSmRAr+1L+69/0mk&#10;8Gm+YpDmr7Rr8f3/8suIDJC4YjujFV5+AtlCGiAr6Gc/enf3a1Uap0l2oaF2KKtXw3RcrM3d4RBw&#10;CDgEHALTg4AjwNODq6vVIeAQmHkEJhmMyS+oT5M9+T605xtMemvO0qQSNU2+3WPgTnsEjoHuHGVd&#10;OOX0q+6+yxgYx/5MKXvZL/eX6npTiKzAb89/78Vf3iq33HVPjFL4NF8x4Jz/Xo59xc6uFDrrveEM&#10;8JTTv4wwXVzyo7GFrTXA0cpPIFvICBLj/eZqY/+M3kXuQmONnqMvK7ebFexH2SRy4joEHAIOgVmO&#10;QPyZZ54hn7larVKpFAqF7du3l0qlYrF45ZVXthQ9uyCNMmIPWOV0DtVqLV6L92W6k5yIgj2spno0&#10;GOlNtbrw+8MamqxbH7UUmOORDRMDAuZUI2WG8TqgnPD8PWLLz6BOSoZmc4SUmfh7fItslu44ShGA&#10;G+TkFaNWn+t1PO7qkKdDTH7thC6cVVUfxunRal+nJWKLZjF/lcOaqLZ7sEhumvPqhh2vvq49f7mk&#10;WObiA1tDi5CUkbgdCMSReOLDFhKWy4FPUC2o1QZnV5GWhQzJEWVZcEd7K1rCCBQNvSHsPeTNEEgp&#10;I4411lQHGbAnEoanM6hcnu+h2Fj6qFaraDGZShHsYY6v1vsksIwacZlibXrPJqz3r/0qJm913cNW&#10;w9ux7/HXMIFZSZgDMDgq10cq4/I6nZfse+ihh84999zBwcG22tu8efOqVasmuGXbtm1nnHFGW3W6&#10;wg4Bh8AsRCCdTj/88MPRBVu7du1tt922fv36XC6X4QM1WI425HSDN3nD0WC4FPreDpLjvvvuW716&#10;dXQJXUmHwJFFYEoEVR6V6e5AW5aE0yGMLYBlGxnalF3eeDDaHwLZ7yQkj+Cf6NUa5lrpF8zzgZuE&#10;PO6W4xIBy4k0yIcSmHgWrZZTupAZUdn6cGsoYxSpXGjCd47iZvIX3Xs18StK6FOUR68xHlVgp6zH&#10;Kczn03cdBLj59LLq2m0KLw6KAdD29PJEELDl9FTT7GkcFKpP0tOipFWYCRyxXdra8AaN0/dq3u/r&#10;hwzthEGlbb/YaflT4o2TnR94Ely6bezdDQ4Bh4BDwCHgEHAIzFYEpkSAZ2unnFwOAYfADCHAOj+i&#10;RayIPQIHtcsKRg5iFHDwN/SV4mMRZPSiKLVplBGh7uktMt3bhQZJuxt2o86ZeXoH2NXuEHAIOAQc&#10;Ag4Bh8CUEXAEeMoQugocAscxAqJoJe57hAiwUUZOYI2izFRYH9nyYINq72xZflYVmFYCbNlI+3D0&#10;EeCQSPKzCiUnjEPAIeAQcAg4BBwCxzMCHSHA8GxKMojwDKzE4jCQw4ITNXek8uDRaTC1M4XCrtu1&#10;hOkooqwdzb0NYkW5N1BIux64hwWedhk7PAz8x5rPQK9joif+wvA3bj7F5FHOwMqdA/BR97KwZzuM&#10;cO0JhlQ2crbvxiBPt3eyt3+yGquZkyIC1OsVzsnrm/mcokhOTOYkHJG0ehbFxKfCCBmH+64+GyyI&#10;6Xq1Vq9W2fqWQ0jVqnw3Z8KpkbOlV0+9TvJxAh+d8sZvDc1eyMaX2PN0oGchwB7ZFsbASKmBElQe&#10;7p3VOqDwHjGyNW7qCHk7i+Za22x7uwkaMkJDi9w899S9dk+Bqjmtt5Lnqk168sAT73B1xuMpnPgV&#10;sMHeWYJEGJTlgwVkvMoFpAnyKtNEmUdTDU/gG5Lcs8mCmtyea6gFA8pXfG88gidJmufweepNKdvz&#10;nAIW1MzpzSSfr3pnHmjbkaQzNbpaHAIOAYeAQ8Ah4BCYNgSmkaNOm8yuYoeAQ2C2IyCEh7PDTkFU&#10;a79nCrXM3K3KNVZcWy3n4WmVYFqtjk3ssQBv7XZ6FZjZCNQW1UqsrAkU+C3bcVGjW0LkCjgEHAIO&#10;AYeAQ8AhYBBwBNhNBoeAQ2AaENAqv6lUbcdImko9M3avuBn7QzsJFz56D49fT6UPgSy9U9S9LQOc&#10;qfTC3esQcAg4BBwCDgGHwDGAgCPAx8Agui44BGYdAsL5WAE8BfrHt09Zjzxz4EjYY+6475hWCaaV&#10;/rE7dATP6ZY9DAqWLZbV0APjp3ye7DFj6vbJCujucwg4BBwCDgGHgENg1iDQEQJci8UlLyhcyJDy&#10;EXVisSOJNKbrCFtfNqwFAzUMYevFMHWEz4uyI3otv2+eqT+K261tSWg7H07Bn9Mbo0AzxekaQlfv&#10;jCBgz/YGP3C4qlJCGyuLTYNEzUlttB2sPN101mpluPrCHxcvAdvtFt/AGRdXbPrLDq/qRFuWYypd&#10;FBZEDrQQDG6hCbxWUHVNTl9HdKZarzqulyvkzD0Jz4mdfHFhZ8snearq0/Y1xUXxYm2geuxSHJTA&#10;KGTsUnBpJmdiNAb/ZHKfJY9ccj+Fb7B6Ro3HrvL9ZZ9Z+wAS8BhWPtRwdNZn8wtKuT5bzsb2OwSY&#10;mTORELdexGtobz8CYErqSKGp5jBOv5BcskmKotuMKX4XfTguNnSQvX3plNrMLYGginc3fkwQZS3s&#10;xeXzAw+ySDd23TRlZLtG56c2wjSUCcxsNyOPsmvEIeAQcAg4BBwCDoHOINARAtwZUVwtDgGHwFGH&#10;QMfdL43OmFPIWngcvaGZ2xxU0+2IttNhO3r+LQOJbd2AaXuSNW47MpWehH7YqGuVi7iXR7g9eTpb&#10;WvIvi8mBOxwCDgGHgEPAIeAQOIYRcAT4GB5c1zWHwPQjoCyUO8cb2IO2mVkdP+YJxupYCOfkh9Ae&#10;Gq0+nnxtfKffsBu67WateesWrEq8CqdiKd+6yQglOgZ7hLZcEYeAQ8Ah4BBwCDgEjiAC8WeeeUay&#10;XFQqlUKhsH379lKpVCwWr7zyypZi5RZmqAybDcIGmoz2qjD5i/dlupNw7EL+junMhNRSvAbVRMul&#10;pF3eLhx4vd3Kw6S162k3yRClXWk6JrIUbAmZK3BMI9AwN3j2EEkSbtnc9XDlnufdYD8pMFUNqIRT&#10;cAVcZ4tj4ULUEMownRJTW8XXOKCUuhcJclodMJc1RczTpO1wubd+k2xTeDI0LkgYQoPb0zba7AJN&#10;Bs1BwlO6sUBkYDutkCEodBE2Jm4BgW2oDNtkr4OUjYpTT7EVeojsgddhfC4Txc/GYd6uDxhI20ia&#10;zxTeOVZPJWF6rTY1mts180cqU61YgigDaYmr3eZ2AEygzeF//6udX2N9TU8BGcebbnrG8HaZVvBT&#10;a8FjTUOHmU1OAZyoi0y6RyrjMkvnJfseeuihc889d3BwsNUc932/efPmVatWTXDLtm3bzjjjjLbq&#10;RGEM3NjYGNYDWBW0e68r7xBwCEyAQCqVyuVyXV1d9mszCmLpdPrhhx+OUlLKrF279rbbblu/fj2a&#10;y/CBGsSfRVxa5GfD0WBP1HLZbMtz3333rV69OrqErqRD4MgiMCUCnJ2fppUN/99ZAhzGRdsCy66E&#10;XQOtxZBeSEbRgIfRgLZeDWGSt2tAOOlGwxh7GNTwnGwL7bDChsAEUqyONDFBJb4Fbod6NN0yd7b+&#10;CZ6CCA15fNI/f8KeG7u89vC0Hj1fJSHzK4yj2vmEIbmmmaBMnjCBBNjXTfbIlcMmvWSEq8nVVMhw&#10;mIMt5QZuOqIQWvsmbzLLlkHQQb6yegljZ2IPfm9Y8bp83NKu3GLpwlF1sx7phbtvoDBhBNhi4HQn&#10;Vzrh60F2EdonwIFbhCxqwAQOe0OygbbqIG8VtTjgJGxK2GTYJsDoNF6wo9UC3LRReG6id/YQYIwa&#10;eHhvby9W6pP+c9MKJPe9Q+D4RaBcLg8PD/f397fFgR0BPn5njOv59CAQhQBOT8uuVoeAQ+B4Q0Ai&#10;DMnZmkpMAzq2VbCmVCpj7zS0Fr1KrUxV/0a/sbGkRVk8qCdUnosZs4oyJY7WtqlziNLZ+PFGUYpO&#10;vjszeKfdo2OmU5PAD7pfsF+sth37nQR67haHQEsE8HDhEcOD1rKkK+AQcAhMHwKOAE8ftq5mh4BD&#10;YHYhIJregKOlbfHs6kdIL8RK2dMAtxKaeR6TX96QMAdtU+ASnWGa2QZLuVYtHQ3fW11q19b6aOhe&#10;VBnHx8exQI9a2pVzCDgE2kcA5hVwMWj/PneHQ8Ah0DEEHAHuGJSuIoeAQ6AFApygSJ1t+nN2Bls7&#10;aPVsSjLcwMlbdjaYxjdcNVAHO/3qRlgFTAyYXcFJSc9JoeQIU9QfgwSY8DBq4JYjcMwWgAn0Mds3&#10;1zGHwOxAAO9P52A/O4bCSXH8IjAlAiwLWUqgWBd/MPzhrMQogyWWEah58pVP9+rKLPUoR2jQac+I&#10;sLVmR2ZNpIWsrZoIajWK/WTYChs+lOa0ofAhwKGS5Gy31wbqdm/sSHnpNao6Ih7IHenCFCvxPUpt&#10;j15Y414eYJMQOCzvN70LdOpbO3N1mCySB9icJrGtLYpiZdQ3hGJSsb0aLDbjtao5E/WanMjKawyD&#10;Kb2sZniUuFx/QzRIq0YRrIheaM2nJY1PdQqNqT7tBMLwDW4+7YdJ1LCGc5pRo6krmXCZlpjrUhIX&#10;A1dRckvgW1T58XK6H3FuxTs8QcFQPBNggpUu0QlCjFbkoCTNhjVb3UZBcetteMpw0QsIZiPGemVO&#10;uquUz43u+dZGCVWr9dPoLjqMeyJOZATVMqf+kzTRH6bAlxUntadJ1hxDzuQEtienKRwWDWuKT7S7&#10;3SHgEHAIOAQcAg6BKSIweY46xYbd7Q4Bh8BRhEDHsx1Nd98bdoW0c62n57TjXlmxlqdbrtD6w3b9&#10;bDJsbhbmzkzVi8Y8Fbdqv24+IsFU4kgQKw4jFulGy9Y6Atpstq7Yum5hKj2N0GTHinQ8S3bHJHMV&#10;OQQcAg4Bh4BD4DhGwBHg43jwXdcdApEROKqX8oFkGF1X1gFHKCCXjf1E7Lc5BZF/1Hwq6MgD2sGC&#10;nD+IKerEtta6ScvXuGVMZbpHgaP+5SxZR0lE96P6qengDHFVOQQcAg4Bh4BDYFYh4AjwrBoOJ4xD&#10;YNYicJTF/fUUpzDyZw0vncbIVTEvNtylz5GY2LSOTajfBxtkK1N+LQGZLHMyJNsseSri+eNzt4cG&#10;JzFim+bIft0yHFEOqVWF9kJuedExR7w5SgOujEPAIeAQcAg4BBwCxxkCHSHA8JGTsBnwBE7F6qiT&#10;3aaCUl/OZng7vlvf4M3ouTWGLN+iaHICy4T590ZB23OSq9eNryY+2O6a4jY3Ja/uKKJEK9PxYYrW&#10;7NFUyuN77L5oJh7mXeAQR7FbtZhje+SD3gVIg8snSVJXp/h1CrWLZjnbegiYgLHfKXmZgiwhkWkK&#10;+VeTiZSc4I1eEC7mvuSi7JfAJMdlv1gEOAg4fd7yVEqfqA3+sOIQax0h0aQgbrL55C4ov1/fjeLN&#10;rr2FxQS6IZNkKIv2wOOXs3g1q/Tt8q72Zo1laExNQEICM5ZMJtKJeErOWr0C72BUAi/sBPnCiht1&#10;1ScA5hv/HmqxbPv6WrNQhRsQUs5vS/5I3tXUD9mKsY6wF5ffQT3Mcd1cb29i+wSgSBjq9Du6e67f&#10;lVgdJ2aO+DDjdZrEa5ZPdzgEHAIOAYeAQ8AhMJMIdIQAz6TAri2HgEPgmENA5aKdyBY5yvZQx3Ax&#10;muKO1di6Ii8Ck2ZEERWqEUhv69aZVwbEuiPWCaqWpDCHndI2Wxw2dO9Fa+ijbM5E6p0rdAQR2Hv7&#10;x6752O17j6AEkZredFMLKZsLROwZbrzmpk2RhHCFjjoEbrvttltvvXV0dLRBciQ6+va3v/31r3/d&#10;BXw+6sbUCXw8IOAI8PEwysdUHyetijymUDi2OmPx33AO3GS+PG0Y2IGyZkg9ZyNAqk6tG4/IgacO&#10;hZc+OLIZ86QbtRh7cB0qVHUr5+dJC+BunDoCROnMMTG53Xv7Z7Zed+tfXzEwmVa5nUDuSN9M0HBL&#10;NjsZaRruidyzDTfceusNGzrQIldhY38U7Ct0qtvTVs9UpwreV4cOHfr+979vc2CwX1zZv3//0RKx&#10;b9rgdRU7BGYpAo4Az9KBcWKFITCjmkA3DDOFgDHADR13y4F3WoWyiTbz0Bk5bLN1ZsPRW+3ME6GC&#10;LWs1sG5e4lpJEibYhEeXaoKSgXGtG8vLFoBkanLH7EKACNgtqz8PrZccn1yzdULt7lkfnhL5W7du&#10;yy1N6uO9t9+yZd26I43LFHs2efHXXc/wf/762M2fmf2q9cn386i48/Wvf31/f//g4KDhwMJ+Dx48&#10;2NPT84Y3vCGVSh0VHXFCOgSOKwQ6s6AxkHFqR1m3HJnD9ng0nofkcUV+bPHm03Yesz1dbXcx298v&#10;MJxs2GoVXmHBjU4nPg0SmmEIva79M224oubZbGeQwwRopw4q2ymDz3bbDSyPTpX5aIuxdKTpiQiG&#10;dpNkj1j4adblJEdKa7jNxG6DbE0oupdjFzlTox0qjBM8IXXm2TCdJzxNzel7tNlBVHxmeRTgtkrh&#10;iJm5ya/W68jStEriX/FCZq/bipzi1yonUKvGKnLW4lWc+FCpl+33hkn8iw/s78oBofxHEn7BuIbr&#10;vhNF1SDYT6GEeJIuhc0r2CRLHCyUNB8aHrEGd1xx8k3AIxpgw6cXeYKrcSRuj8FvtwY/Z8rKq8Cw&#10;xo7jO1O2JRLfouXiDyzuwZhV5kSyYHPaUwB9gR0glNvg0iI2ScuO4JITmAbM+GerDPPa9deUIZdp&#10;NEpnAr3QJ1yhzWnn/uUM5+IGX6vUqpRBWDrpxTSw3/rt/dliX2qVH9j+4N/K8FyrU7E4TvxFAJh8&#10;L4BXZ7RnZbaU2nTTJ7Zc/3lbobvhBiG4tibNfN50042feUT4saW59HS63sVQG+E1a2I3f8tnQAzV&#10;610XX7xms8GETJH5YI0o/faJO2Kbb77R0x577fiVpub6x27faUMcVt6UQYEbb0QDjXpoq8LbtU21&#10;T8doFWBcJgsLbh244rrLN9/F8HITmxgG3cEIXfZLaN8eIJXVhOCqywSNZoDavhGFRu21r35L7x+p&#10;ayGV+yeGHjxvCP7jP6JPlbAnsLu7GyzXcGBofW3229fXN1seXSeHQ8AhYCHQYQLssHUIhCEwlUhd&#10;sxZViUKEY8ZMVScBxewM30zzwQtI1R73mAQI6hYr6hLHZ6LLtr2xvjb5FqZ+J3viqiNKbYaXNkxC&#10;opfmtMixVydrfeWI0pBdxq7bvh422ezH38jSbqNTKS+dlGBaU6nnuL9308Y71l181iTMmffevlFr&#10;jT95+R2fENIENh37pFIkh6qJV7/5usvvsJXAm751c+zis5aZsQDJvnkNV/P5i++CRnTgir++9ZOX&#10;x1hNyrWCBhFrV/rqm2/UjM2+/uHYXXfoGsPKmxbbrTDoxs9fRz2YPCxNU3HzzbfEPow+8uZE+xLa&#10;twdKhQZ1GRrBa67ZeAEbAJjRDLtLSbrhgss3a1uBkGmk6yfl9pZPeAy5ddcCK2+cGCyIhcznrzv5&#10;tRGnysQPvs2B4fdrdL+O/R73L0wHwOxFwBHg2Ts2x55kJsrOsdM1hM7mQymWZl/HmGdyYGJW4s0u&#10;AVvaPU+DuF58K5qOnFSW1ZAe5zzyKPk2i1piAL0mOsDj7Huf297yIZyTtiDaItueMCEu2bYW10eM&#10;rYY6Y7PdEhd/AcXz2zQvb7OR46D43p1bYmuWKf4brF4LQWHgihu0GzDISmzLTmU2bT7IfYEa4Q1v&#10;hq2vVgLD+vmOy6+zXIqJTF3/ZlZCD5x1cUw0ovZBhPn6D6s7NtwAxrZR6Ld9nbSp6qaw8qbOdisM&#10;vHFgwwbgGBGWYFAJCm87Yp3pY0PXInQZ9du3h0mly9AIasy90Qy7SwuPkgp5TCPfEOoSngyWcrtB&#10;thDwAyoPnBj27TIEUaZK60cbHPjiiy825S688ELHfluj5ko4BI4cAlMiwLKOsYUXa7bmLI0ztuKx&#10;9Q8NnwNBts3V/GZsdiCc1uMz6Q5O+sbWMkUr4UPJss8MtO7DxWi1Bpfy4txOpZbZdK9kaCG90myS&#10;qlOyNHjDRgiNHPj8eQmBbJgCZz4z0WAr97BH2zb3nqjjwnxosKxpaBxNST1ochlxUya1rbnOBrUo&#10;BivisIbqdlYx+3OgApYNtJtP3iciY2ktrZWiKLDhIBWu0ndqC1wT31myRMlJn+mU9EKS8Ugd9nwW&#10;w/KGlr1Xv3+/wA4lreybcSfXS9WTQbW/Jn8ANK8dfd1cUTJb6Zrs1E0hn7ldbePuydOhJyR4uneo&#10;8llazcCyNZ5kpGklDWA0WQ1dvobsk+VAdKjrtrIdsVbKUrwoOWyNMNEhpQRmAiN01zvY2pmOG2/2&#10;7KLtAoa0y0XDuhuum1vCyrcsEFZh2I1sr62OCWBpgFj1lxTfodHF2u2yr4kgqVoPc6u7NEnd+8hd&#10;ay5oFRRsYHWoj3dg1wIrD5wYE49Ry6EPxgF+v/fcc4/57mc/+1lzXOjWCLoSDgGHwEwhMCUC7C1F&#10;Zkrclu2QhWPQGRZJxbf+bLXOROs+1cxkrQfDemFXPpUygfc2SG7K2IjZ67kwT7aWQ3BcFaA1PaM2&#10;CSPSowEob0ZY/DD0pTGlp0PzqLBwxP7n2nPijPTUWKyrQeGprIBVblnpL5gw/RRqCrorpyBAn8nj&#10;NPho8PH1fg3ePAgm9Zr9apYakPjWN3fEFZg3HnXgKCWdlddIw0fUvoGlkyMr5U02+XX1fo7NiPlL&#10;m+vKxG/i3oFB2uX1K7f79zcUG+a9CcWxFYWWR4sJs3rKqNPWFl0IE/ZSOXmPJrkXaxIv2wsdOHiK&#10;BPy56UDVs7oK0BKfOXJUYWGNetfFOnCWzZmF8X4yZhm8BtWplMBN6l8pq4JCMXEOZIQNemZDchqu&#10;m5bDyrcsEFZhyI2ThMX0d4LwYu122UI9VKoJRzvCXUJSI/Hf2N6tm8OYanDXgioPnBgTj1HLoQ8A&#10;wUS9yuVyV1xxRUNMrKjPiCvnEHAIzCACUyPAMyioa8oh4BCYYQRCaV57cgRklxU65OOiKgKT8Dh1&#10;hLUzvXYTWrkZpFhtr+czU9req5pKiyFGzcFVMillLbXfpbatSkKlNTMD5L5DIQNtYjwVlI77eweu&#10;+DDMkY0XrY0HuLGKyEQ0NRypoG/p3oljSbMS+BM3Bqh/yf2zIUqWv3EuoKMlw+34jstF/ei7ka6r&#10;28LKm1rbrdB/o7Ll3rtpk89We3KwhMA8aQkb65t4KMMGOfQuyLVl47dC9b/eOFrD1NBI+Og0Vh44&#10;MeyLjUOgpkTAVJnouTfsN5/P/8qv/MqKFSvsmFhOD3zcvzMdALMUAUeAZ+nAOLEcAkccgUZz1la8&#10;NFBgO6RTg57cJsDKmcLEB56wrc6wrBB8xfaWKTr9OOKj0FKAzmwH2MbhLZskcDg/UpMXjGVhPgW3&#10;ANMlDl0eQZzWRezJ3Lq0KzEBAhxiKoYYSNpwd4vyPWW3TbZF/kzs4ka7aNbgip2y9a3x+CX1cKtk&#10;SahiXSzIdZR9XLVAKnKSbo9Nq6Fl/uQa1TpFw9ItbbiBYi1JPzZe4Omlw8p7RLbNCq0bTYs3bowN&#10;xDoAS/BQtdtlXy3BUrV6KiLdteGCNXfcEWr/vO761RtlOOxhamTAIeATffVXHjQxMBn8Q2DGYMKp&#10;MkHn//u//1uiXl111VXz589HSTsm1g9+8APEwG+FnfveIeAQmGkE4s888wweTslRgX2s7du3l0ql&#10;YrF45ZVXtpQluyDNK0RaCCGbB2WbQIqLWqIv00OZNpQlIVVjuwq3ayza1r0NPsl2FwLbpfWVOSKs&#10;dWHz1gxLQ6NtdTBK76KUMVK1K4xnekjjZHXO7mhb163CyiKz5UxyBaYNAXs+iM9p9MMu63tSQjmJ&#10;N/amXbIj1k3alq50TTcg3rnmwWl+ilED2bDqA6l27JkqNxpXVU1f/V2lFprIFIow30UN3vd8v2G/&#10;8q0lLL/QwkAknag6fGUsNan3fgh9PISM8sHhuVSNbHNMkvgzEtmyKKtldUvgYFPFplPWvRSSmys3&#10;Pu0CpGeZrAyZRQIlnewUeA3ZY0dpnGL1VDKFnzBCtpChX4Xk+gZdm0fzzJDx5PqZa/PhWWVHmciU&#10;BMkclpAd0SrTaOgZHMbS7YYIBJrGLFKc8l+NVsdqcVoZz030P/TQQ+eeey5SiYbNrMDrmzdvXrVq&#10;1QS3bNu27Ywzzmirzt27dy9ZsqStW1zhYATgEXvj1ut8vsyzDKojISH2PBA9OmizA98gvXSoT3MU&#10;7MIrj3L3JMt8/etfx9sKWt+GqFfQ/YL9Yl399re/PZ2m1bJ9tPugoYaHH344uohr16697bbb1q9f&#10;D6vsDB+oQZJWSBY9+dlwNFhmtbWave+++1avXh1dQlfSIXBkEZiSBlg7gGGFK/Vw9lxaAvLaIMjv&#10;rq3HaQagMYLiQ6BDV8PFjovUaAja8QZaVWjbT9oe0XbHw1AKvG5fjLJIbSWg+/6IIWDPDf9EbRjk&#10;xuedJdZ3qxBKpjKrO/qaEB/zRcNDIUzJj4ItAFEKvllRO2LTYF4Nh8+VVH1nMWctsWK/qkrTLlv8&#10;Nr/YghoxjrcSNEtO6/DuoQobUwPr4FfWC9TvP6zfulY1vuptH9cWw9QoFuio8dFtmnResCqL/rcU&#10;RjHA0A0DfzM8H2SoVTd8f0Z8hX0vrtAQWB4C06oBDhPG3z3RAolI+ItJJF/90Txij7hrePoQQK7i&#10;mzcrW+vpa2UqNR8JCdmHu2X8q0n2alorD5cJ+uprr722OeYz9MBvectbAtnvJDvobnMIOAQ6h8CU&#10;CHDnxHA1OQQcAg6BqAj4Ah2x8hYncVStNo1aUTvlothdRynTuk30RGeumtYdQ9lZ8A7jfN1axCmV&#10;ABdt1tJ7XNoKiDWlZtzNDoEZR8BL4oR41EhN3Mqqe8YFtNJMzbiEBE4UU/dJgTKtlU8sUYqPwDLQ&#10;rzbrfifVP3eTQ8Ah0GEEpmQCnVuYIXFYb1iNV2sxWEBX4/VkX7pPm0B3QFxb+dNyOdhsPGkkCLy3&#10;rcrDOtPQaEsh2wWlLSHbFQaG64HqmaSlwA8TIPC6fZEUI04L3O54d7T8dAxH+FPmeTqZ2Ej2HKAb&#10;IyoDNQiKnsVi9oT02SAjhw8bGEukXx1CKzjWb4MAsK2FrhiWulimsIZTOWv47HJ1vC7bjyvsGQ99&#10;VNnSNephPZE+qCk6tTrChPELFri/yYbF2vbYqp/UkqznVtp4DUaj7p13Hzyj5Ak6RSbQ9ToM7fCz&#10;IUcxvqDGGg7awmDZUJrNvGW6WJ3yWQq0xDOhTJOoYMdfy7YJdFh+ONtlph6rUghxESkOp6HaaHWk&#10;Fidj/rmJuc4EuuVougIOgWMJAWcCfSyNpuvL0YhARzTAsOKT5R25ODHjCTJ3bAcen1oi6Ea7wASk&#10;19zKpmbkpdxwhgnVUL/5NbCSNpf07QARrWxLuCaqxrbBbG3j6YPRNvwzyDRYA0brgSs1Qwj4TG4b&#10;HBWaRACJDT59kY48refE02wC9hs2gc2j3UCVfIpW+k6REWaH5MtKhNY6AgUz1NpQI6qFj+byE7xk&#10;JhDefBWY7zfUiNcynSYDavM+DelR48sweEfL65P0Re6ye8rdVrmHZLBsKDzyzVtjzbc3X/FVbtlb&#10;k7pef+dBxJV6l4N3Sry+TuWBaTk3plJ5uKW8/LWV8aTEy9oWuiN/hacisrvXIeAQcAg4BBwCxxcC&#10;HfnTK3/RZRkqrk3mz3wH0Ax2nwupeILCgcvNtio3vZphjteukG2Bbi/XbL/f8MWrlX+TdP/6NMt0&#10;6+J0xNCdVl++tqA7Kgo3+HkGDne4kj6Yo/kSyVIKWXUGA0Isqg0zgGaqGUZKTXNiL4xfJZ6fYmKW&#10;7J4XrX+zSlyFcTPzPsWebVntpqM8huFlQtxxwy4Ti1enzkBsxdeKMPOi6Kip79Yhql9mwEJ/eV+B&#10;tgN0IaNWtwbJhogonV2hJacvPzBT6wYJvc0OK+hX0NC3sbsaZcgiYNlekbDoCd4fR29PQ/5iduSv&#10;cHtCutIOAYeAQ8Ah4BA4nhFwf3qP59F3fXcITBUBmyJPtS59v08r2KpSn/4T7Fef5j5l8juxgrJV&#10;K8fV94Z2moxQFphqM6FdQGxjAu9eT60crHhvtxVXfuoIwGR96pW4GhwCDoEJEMCfozC3YYebQ8Ah&#10;MDMIOAI8Mzi7VhwCxyYC4Qafk++vUdxFqaLRHNoI5JE2W/t4xP0VovTJV+YIqDG10r7Bap23EtTZ&#10;djeCbrD5b0cqdJVMHYF8Pl8ul6dej6vBIeAQCEMAaUeRncjh4xBwCBxBBKZEgGehTqVd5652y3tD&#10;1crRroODGuh4HBZ2pVPtHpFGbeHDZpfPlrJTvT226qE0QEFnmNOpzw7X8gkPQ8XvSOyFZA6sv7GS&#10;ZoLa1EyjcyoX8Kma2VRXrmgDa/rNZx6vG2I25/eklRaNqS23F+hdGobYdM+XBh14g3Nys5W478Fh&#10;B102BfdOz0GBTZrNyTmqmoZEeQkTRn7rdYWHwtzYtmvzcTFEN4cClQN0N9N4Qb05uZQyxPZB3GLS&#10;yPg1D4r9rqjBQF6f0z18IfWL3y8Bzgmn8AsnDqRzFh1dXV3Dw8PgwBNPs1kksRPFIXBUIYCHC48Y&#10;HrSjSmonrEPgWENgSlGgs/MptTf9JaeYlvRnvFqtxWvxvkx3EuEu2XdtmgBr+Nts3MnC/marZV6T&#10;NBI3Vo4wrzn7pqqdA5O7DptL/JOMT1dP0YTdqC2MPy7uJJG2EbMRCGt0ks20fxsEswPStl/B8XsH&#10;E+AWB1MKj67YQYnMnXiYA2sJe8roSdCHiQItRFOxHSuuUmglQmbEJDZEX4vvFEWMxVL6M6WQDbtB&#10;2fJSm/y+0rXr+gMpNwqyi3AABu3544YMBXgQZ/1tfP/YyPBToAQOQ8x+bA0ywJB8mwNebkIm6RA0&#10;hJpKzGflA2wBL43KdfrE4aNVi+r59JNei4hWqhXwcFj6wUc7GANJzqyE4dELMIX2LrEwCjF4SNuT&#10;Tb8rqCPmuh2E2d4xRJKCVs9HpO/NE2Q3GvZaRpYEEwUaIiL+80hlpJagKNDzEvNmTxRoyINsDmNj&#10;Y4VCAXqqSEC4Qg4Bh0A0BOBiACMLsN92fQ2QTunhhx+O1giVWrt27W233bZ+/XqomjN8oAY0Kgfi&#10;RMrPhqNhpzLKqtiIdN99961evTq6hK6kQ+DIItBIgEt8bNu27corr2wpmSPAWPdgrYBlVmo6/aaO&#10;TwLccvq5AmEIzGYC3HLUoLVsnwCbFEZhFs6ceJZVokcXARYoDPU1y5HQdYmwWGGqFgG2yDNutYix&#10;IcOKfaptEYOjTYCpVpUriQJl6YxJnngNg9sWAYbGWo87d8DanPHvb84iAhw4mY8BAtzyIXUFHAIO&#10;gRlGwBHgGQbcNXfMI9C4Mb9kyZLFixcf893uVAehAaCMlZGSYnaqzeOlHjFnJaXeDFqbHy/gHqF+&#10;embG/KkjUqjIz/xPWIXN9rcdaXomKtH67Ybe2XbMthiCMPFHyqQbfDSUR83YxZOA2C0Ofia1/twr&#10;aw9rqyom+F6sBOSBjyDMFFrqyK0d6nVHZHGVOAQcAg4Bh4BDwCHQBgJTM9xVqzCy5/ISG9LSRZIh&#10;BdkOtiGbKtqpdYbPcVE7Oto+frbbZPOa0qwsPbF4seYZBDZ1rWG5b//aMilxW72eoKGWX4VyBjs/&#10;cEiuYAPpdKxXjf9e+1OmvTsaR7a9u2dpaZ+jp+fxSWasyvCWpr7mG2SvrE77ibCdRW332jDP2MZJ&#10;azvWalJjyoROvEAzWJT2tWp5d3JFzbbKFsUWW2qV18c8v+EG0xON6cSzxZcgijw9Jzy137G050NG&#10;d5YGC2SWTymmLZY9PHziWhbFvvBgPl9bz6VWUU1pQxylpck4ZSCWU7/blUyU5kwst63xbeiC9IVt&#10;l7WjcBNll2+N8Ja/QwP+3rQKs4kXYs6IeA7NDX9+/O0HTOGI7wGrnuA/cGHRE3Q3Zukbw4nlEHAI&#10;OAQcAg6B4weBKRFgxf1oRaCc2XhFgB+S27AzBDhwMBpUG94qKlzrEUgJvDS2OqaO52Q28SwwEXTa&#10;nyxh/KH9mqbxjmAGReOqluO0YLYY0jSJMsH+QsdbbAj40/H6Z6xCQ5nswWoYr4aH05uTdhpnH2uS&#10;h5pO31PjK29V4wsx1YZCz3uC/S8Q32QzTI1YFqk6Rd3pQ1ibyhIzMtpmQ7MkgBbfEPGR9wxxwwfS&#10;pESm+EaBW272xXCPZbuzajeRmxdwYHUSJoL/eQl8iL1BpZc1Y0dmLMpTm+JmkYOq3vDwNh6YHsu3&#10;HhFVztXqRdAwzGQbI4PCLsTmVO3KBe/drXMImyExs8lH9j32bm7lua1eR2EvKH+S84newX6xfEhz&#10;27ojMpeaJl7o9hBvOM3YS8A15BBwCDgEHAIOAYdAGAJTIsAOVoeAQ+A4QcAOqDulLlvUakr1TPlm&#10;4l6i9OyQMbYw7ZYq7kkLboeqnnQlPrWtn45FkZyU6Rxiul0B2kUmbL7NmunTLgCuvEPAIeAQcAg4&#10;BBwCswUBR4Bny0g4ORwCsxmBdglMcF8sPeB0GohEAtKo7iLavkaptDMohbbUAXZtE8sGhWSgPrNR&#10;FvZJngEC3KAxFjECL0YZF1fGIeAQcAg4BBwCDgGHgEGgEwSYdChsB6kM48RnzDKTm8V4hxn62n5c&#10;fq/IznQmsN1ONRpug+f3o2zyqPM5DDc4XepfOyVkZ3DsaC3HpIFipyiZZxfKikh2btXGtOQAwcTK&#10;OijgcpPJp4/A+D2EW8rpm5z0CzUwgZ+ForVW4hwlnW1CyyLrqMlNLWiHUhWZScIU+1IXRZ1/HM4t&#10;rt+L2mo8fA+g8RFWprdNZt7cfjh0XjUIdIXTyk3lk5yNeWGuTKdYMxv/YStnkh7fJqNfSZLElfiq&#10;Nar15ghbzVg3COSzvtfsd1rdagRL9oynkbbffwFW1+EjH+YYEkeyPOqV1GxyAidi9U78FY46E105&#10;h4BDwCHgEHAIOAQ6k6fXdvqVPJvy170z/k62V++kRyzMNbjBSdL82rD8MU6PbQkQJjnj5XnSTr1R&#10;X0Oeqx0i2KitiQk+qFwmzZ5sYff6F4Zq62Ma3b3bgnwyhZu9+CZTy1FyTyQtX1BfhN+I2bBhvzJ1&#10;mTAxZ7KODtoVN4uj+e9Ebxj+zrYaZkJuS6gpe4Pvt+qpnhbCZxQz0pw/bLRDH3mOJyVPoxdeynJ6&#10;DaN/+vnSBFM/py33CwydU6JzjDMmwCpun+mfdmOVTUwaWxg4m+BdMuBGvMD5Y/Ff34vAI8A6e7D9&#10;rPH+iGKaqjtBfzLMXocU9fyCO/3EaZfk5v3D9loKU1PH40neYpCnRf5Emj+d7TXhSjsEHAIOAYeA&#10;Q8AhMBUE3N7zVNBz9zoEjhcERKErisKO9Jm4kFI6+j90qH5JA0QMi0WfWOVoyyKaTC+qUid6S0lu&#10;oelr2maadN1hBDjsepKytemQVJNuteM3Gj5P3JxO4ds+VTIRX0WVO7Ol2m4vLEw7tKnbrgSuvEPA&#10;IeAQcAg4BBwCnUTAEeBOounqcggcswhog+YOxsq2dWV2iOCOYKhIlOgZGzxf9a++hjTrJfvUGtxc&#10;6exgeCxW+PmY3VS6GU0D7LUwG9mvqNZV8iU25BarId5/sESnMNUkP+8fTAW0yd3boBGeXCXuLoeA&#10;Q8Ah4BBwCDgEZg8CHSbA7OpGS5gj1cMGPY8RAzZ91aCz3XVkW/1qqDzQPNIuk4zFW56JOrLQqDOw&#10;R2S9qM8o0sIUz9RTg5eiPqPc68ocXQjg0Qwca/bfDzxAAav1WqVWK0ueWLhH1mLVeiJRS8QxVVBb&#10;pV6jOmnaxOPVujlh7imnxA2WQ7Ebv9uq+apZAvuRgf6UvWjxINfwOZZK4qQPfFDVrKBW/qu1erlW&#10;hc9rHX6XyUQMxfj0a3pJDrohSEijh9RSo/NaTUmGxN4h7rVykkz6jBNG+lTw+Rk1FJ5VwMlnjX2q&#10;xcE4RNEpQFW5W0hcZA4RhbomWm99KN7fYMPs5e4R6JTnuyb76uZ2J7ZsGIgY5girxJsJPDnIDpiF&#10;VxpqvdVi+qXZe/g0jSVq+qzU6hXASUC2+9fNGCR7Gb8gGph3Up+YX3bG7MAO2j7A9us6wT7k9MjE&#10;8MiQmxC+TfLpDoeAQ8Ah4BBwCDgEZhKBdpcIMymba8sh4BCY7QjYVsxWqlc/VwmLC2R1LnDXJsr+&#10;lGJTzL1ssJRjasdiEYSGIJ50aOIGZ+PAkY6CgL/XvjS/5iubeXsBrrRlcQc13bNgvmrdf7i9cruo&#10;zoJOOREcAg4Bh4BDwCHgEOgYAo4AdwxKV5FD4DhHIFj7J9Gz+AjDxxcQ2uItHPXI0x6HUUSyeGiq&#10;X5yVpYbOjIsVXs5XYdj11q1aytJOGfeGCGOr342NiMcDxcn2mDi07zfppEM7ZAW5PiY67TrhEHAI&#10;OAQcAg4Bh0AbCDgC3AZYrqhDwCHQgIBnFkyRfj0dsCnW4OgbDGCYnyXzthZKXE1wGwg2/coWtp0a&#10;sjDj3ihGv8EysPm1DrcVUiSCRbF9Z6gwTHbZ59afNsnEYe4UTEe6HvEf5mEPHXrL3KBj0+NI99u1&#10;7xBwCDgEHAIOAYdAVASmRIBV3E6kMawnucFqPVYmVyw6xI0q4OiI+Zldia3haVj/mWJwCDPutbZf&#10;VoPLnFfesua0++Dz6dK+uOS2F3SECTOBwKYau4O2r2+7brodjy0UdWYdu+Xs4bCJ27T2uK1GfXTS&#10;8usO9/VtLbv/ifNor+8JisMxmBK8wEsVfsNwD+asO5JZlqmXCnXUGOk37ElhvqZP9pKFJ3ISbpmW&#10;J7wJ7yQScpofZGcih2S8iuSpN+WVx++E6mihpUyiWFFosvZ6Tsi+gAL2I2nnG/O76FeqMTpr8ary&#10;+0xSpiHPodTKOsZIcXpY/ynUDq6yE4yW7+1aT8BZuF6Lw+U0nkjBI5tgs15WBIP2GtYRoqUCe1vD&#10;u6EGL+cqXJ0nCg4W6fWOOckOwzIhaJS1ApzaJnfi4FeqLZsPBEw6fZKPOhzSE3W4XZtkTuJobM5E&#10;Ii1nPJ6yrncmdIU97rZTAPzB8StmYyqWwN9LSENe9Hy6wyHgEHAIOAQcAg6BmURgSgR4JgV1bTkE&#10;HAKzHAHWugkNbU+xFsaaJq9cDUeqrRBxkQC3Y0xHuMF0NkLZtotE4p9t19rpG9hivXGK2I7ijhN2&#10;GnJXn0PAIeAQcAg4BBwCBgFHgN1kcAg4BDqEgEW/2q1xZphbmLNxu9La5duSPMx0ZSoCTFqYTjXa&#10;bj2gvspD29JHW67ijv62i6gr7xBwCDgEHAIOAYdAGwg4AtwGWK6oQ8AhMAECymZYZ9aJjlWYJXlb&#10;3DJSc1ZC4Da11KHV2zmGo8gwrRrgKAIc+TLkLg4NcKOlwKTjaR/5HjkJHAIOAYeAQ8Ah4BA4ehCY&#10;EgGmXXzya4L/FfIa4oBnU4r81mhpCRcvL1vmVBayDToT7ek3eYxD/X79XyDvp5x2bl671UD7TFta&#10;SqKqkw/D3QuLPjklgerEZ7u+vmFwdN7gc/LAt74zzNM1DCubOIVnRVZRlBoCLQX+GiZAGEMzPpxh&#10;iaZ9/tscmqf5jHKvzQ1aNsq5oL2GfJNWeyXaF+FyqRwvlf0yWafC27OCpLPIWQpXVcuRGJ/x2HO6&#10;XfYVbfAXhXWrifqsy/j6rBu2nxSVCZY9UvG97YFqeRtbSao5tS+lBVZpc3V3rW43uLEGBtPC00EP&#10;qXi16oM/k5TkmEpvMriU0gkwUBQnnHnRa5ND2EbSbtQ/3fFubDzhoFuDgy6f+Ex5Yev4zG6x2qOV&#10;MgXDn5rPiQ3LlfdsmBJe979B0cqDSUOpnHvJ+bbBNtm8CLVnMqVUTgaPESPnnYHvbgYXWZMlbzMV&#10;5rv4T4nl8+3NE3I9JndyfzwzivKsXHvD8wMrdAnjSr1cpQzBlHO59ZvIKsF/zJS3dnuW/daN1Fvr&#10;kK4aD+y25HGFHQIOAYeAQ8Ah4BCYIgJTIsBTbNvd7hBwCERGIIzShm99BIdPNlzRpkqNC3uhFqFV&#10;S6wporqRxLd1pG3pP4UiyOlryZPd5PQRfaLnj9tQXn0TSd7WuZeiVdNGKdlNUCwpGqqBtYft7vmG&#10;wMaM2adm/FSl92tzA8yeuUw4E4zgEa1GdMJQZK2x04Gz2nU4b12zK+EQcAg4BBwCDgGHwDGNgCPA&#10;Mze8R5cyduZwcS1FQMDWpbUu7uO2FlfxaeQU12kwRFUMhzSB4Wl7SR9G37MquMXhc7tt+KXVvRMw&#10;cOmKL6WPX99o3Wuz4gg6PJvCdS6L0sR9NfrbyUIScF+I/tU3lWTTgH7q/QxWbgdLIdpjfAvda8uh&#10;mYgkd6KTEr6a9w0ijGknWnR1OAQcAg4Bh4BDwCFwbCDQev16bPTziPeiYTF6xOVxAhxdCLSl/22w&#10;sjY99V8X/tiYKFelUeVkQqEH0ya24YygrGwwim2Z19fHXD0Da1sYI7XXB0WGPeWm12u/9rPluLO8&#10;gdi0vHUKBfQLYgpV0K2NWxwG7YY5oX61NOlmNNXgBgkiJsrcTCgBDlPC28Mq9tOyhTHZQ0/UTqZ6&#10;nqws7j6HgEPAIeAQcAg4BI4mBKZEgMXNl3Jz6jzASL5Jzq20SsJF9hLUqxzbNs98bk+vJSvuoKMl&#10;5FhnBfuIWs6NvvyNITW29PsNk8Rnmmj5AAuGcjbkAWn5q7kxzEWWRwdednRSatY6pWbFyS6Mnpd2&#10;YEO2YH5HVk/gCdptuF21qz2fjSQNwiDLK4ShWUF5Qr0sqWHRcSqxujlNi/aa2l72o0K7fOBnexDC&#10;Cttd8+Wp1ZACXvu0hilm6izXazjxK54Wu0L/ZztPrHIgBzENrFyy78pJPo7kuQnXR3g8wo9XJaEl&#10;h17tvSoOtOR5moRHJ/ufskcqXCUrmCmUOxZlvaNSKVcrFeSBJd9LJh2SFRZDg8/kMIz7LP/PSqWi&#10;3Ep5QKkw/qMUr+r0PmFC0rfqZIWeOimjr2J1koFWOse0l1tHK2Fut9RZPtFNc6LX6IB0g1KwElxc&#10;jB4K7+Qkxjw01r3kxi9wpfByU8bAqEkciAlyKCTtDuIrfdoe2dSp5lPFU2Cs4GvMYpHvNdqLI4Uv&#10;nfhMeX35xOMReNqexvY7J9Bll/1/6U8AftpG5tSJKvl6y7fGqZcfTNVTPzIewrwnwhmfxbFcu1P7&#10;nkSaQqRzJtD0PorPl9wS11ZHc4+UUbz4BPMFynXMOzbknJywTvttnIwn0R0GfkpHYGZ1vLhannar&#10;vH8k2usp7QJMqSez/eZNN11zzU2bZruUTj6HgEPAIeAQOBoRmBIBPho7PPtk9laGNuWL8jkkzlFw&#10;F213SvHjkzOsIX+0Jv/iLTi+UusygRsiQnHkFHc+Nsb0dk94DR2mAQ1QbPl2Vax7ZdE58el3Ip10&#10;+YYhCKxHyhCRDBPMT/tbI2DBS3UKXZEFttL06v0oRUu0w6eNmFWcvHyt5b6iouA1PpqnamfWY9E/&#10;Y52slJLK0NayRvarWU1LAopWTWsSJ7xFKpVATWyPmwD5CT1sV1fzWZtNq7rkV5/zsA8yv/bYMo4m&#10;dicEzxbMP3+8aeAbgkAyaulCPZGs9ho6E/ZNYJ9DFbZ+6ISPGs9c5rB+cKyIZ6FPkjX37TlgC6YM&#10;B2RGH32HeRKPPtHbkXjv7R+7Rh8zxkNBej92+14Rc8MNt956w4Z2RHZlHQIOAYeAQ8AhEA0BR4Cj&#10;4TRtpewlaMvQ0A0FPMITYknYROdUNzQJUBQpsF0fjbQXtdYXwajYBXzaWJ84nsLHKi8LblblgE55&#10;5aMI40ND32v31P85hDaFtRrGsoLK+9f1wXdKGWJzikYFFPPFMQ6B3Y+M3kdQ1aqqLfLXOGW0AMLm&#10;wkVhmieMyCuqPpFeV6iT/ZVHpJlDBR4+8HRvm5ieupX5L0lA7RHTZt7KBgPRT65LuC/LFCKYD9Wg&#10;+lFA1LtUhyVY2EQ1Ejah58FuP026z2HTLpyXh83roGdVtJByiD5f6WzlsaXx5s0OrxCVa7zobzGg&#10;F00isem82uGatjfr9FRs9SV0W2F6Wp7ZWkFEb7zr4s/fKsfnV+90mtiZHQDXmkPAIeAQcAhMKwKO&#10;AE8rvK0r91kGTmQNG2AoG6YT9K1BLfZjCBUvn5UKJ8z+trXCMaRzYepapeHlttk6Ui/9LZtXpY1j&#10;NuXjHSHK7tbcx+qpIj9t0KXoxKqxpMEmVFMnFMM7Atry80mvgJ9jBFN2O6+Pn5U16K+Y/DRwGF3E&#10;FkAYEVN2f2khoo3dUUpVIlH8n6fg15Xbtdjzgamtxcq0EB5eoGowryaDZYmAFHIGUkGl6+WOhAmm&#10;5syE9BiPqvBwu+dkth88U33jHCSYTxeqHhWmoG31jjsVeIa9ibz3AKy+q7AN15smaqjZhjloyEKI&#10;tl+la99qCaYCrR2F+t+wl1vrF/1RVWLTTZ/Ycv3n//qKASX1wBVXaE0s2SXLYTS1MVbbblIKY1EW&#10;25pc6xejVTY3W/d+5O//8JpP3BHbfPONYvps6rDKeI1qQD2BnL30UTXJnLAOAYeAQ+CIIjAlAixr&#10;IGJtJg9wnRzVuEc1uADb6UPbcsG1Cwe63YaBZqdUtVsPS+oS5lwa1mig221DllTzKxqVBRP5Z8bg&#10;/xkrxeqFGDw/dWpR+lA1ZyVWMWe5js9V/CxUi6V6qVQvl+nbKn6asxKvemesim9RrFQrq2L4bJ/2&#10;jSgcp6pKsTIcRDk3JjuLcp5M8FNITc3F4eJJLpR2o1W6qE7vOhxHydcUXfNJ6InKtVUSFXXS52o5&#10;TgLQSbdTgTJLVayXC/VSNVFDgWKshJ+2AASFRsPybjVurqinQrfwicqLNY1eHGWov3TS5wr8Xcu1&#10;Ek7KEQoc0C/PXVb9yj6xJfu6XZ6/VafxiiQcwNH4LNeoCakfjZJTLp/ws+WL+FyDR2edm5aSVhn1&#10;2b7I93qN+gUmx11CkpLVSqJp8fqmjL76xLcVAEh9Z3df+rVaLlbKJbjxksD2SVfITxvu03XMRnxV&#10;QTGQTzyA5PKqPD3Jv1fUoebAt+zVy76/WrVoE13yxdVSKUdc8dqVO/RJv3GCoDKcjHU9RMOhCmYf&#10;4CL+Z7d2OO7KT8hcQkl2haY3ER+oEARPmDO7uNK9IjNaJF9i1mOLbll4vie+CIMhQqd47wYFyFAf&#10;jwpd1gfVrHL2Utpe66xUS+SjzU7HdhnzuYrHFtACYKDCJfEVLlb1RVynUw8O1O2mjCmPWziJMnUI&#10;pwyogGM8nBkWeh2SxpedulXnBEOJEUDDTR/4VYbPMnur5HpsTp/jtufEXUY/tP83UCQNPe8LiI86&#10;RTpIJvECRBOcFL1RBS/zykt+JQ6/7AuudPZBr/54ggIdsDeBepXJCw2XzclDxtmWIybvCmzIH4Ei&#10;8M+QHVLB3o4Q/3/qOFBkn+FULJGin1P0Su74CmLTxjsuv86wX6t68FdixqwV/uSam2/0LKM333xL&#10;7MN09fI7PkFXN1xw+eatypQZ1a27+CyQ6U033Xjzmk+ySvniuz6jLZ3BeOXev/uDv8X9sXXUQKPp&#10;sy7jkXIRa+/tG1crPbVuuuNwuAodAg4Bh4BD4NhDYEoE+NiDY/p6RFQBqx+s+LGkLZdBObAkLYJ3&#10;qIUtrVjtUEC0VOcLPpNTv/2pxxOIYWDFzAtxXujzaT7Ir9YJZY8caMQ6+AIVI/HszxYh4WrVaQTA&#10;FdxSqakbTZUNwlhRgbh6OomHcItNQlJYJVxWBYz8JRwAEEelxGttdRgaYl9EFV4BjsqEX1FtmauQ&#10;pn2HJYY0Ii3ZNEduwVUIEnIzN8GnTyq6pGv0SwlRiOCpWoulEp1chL8BN7IOnzDNCLCw0jXF27wb&#10;CHP1jRpgNQpqOggg+myw1+XZ501BURb6A1h5d3B3+H+mv3IKpVSHcEqZho0TNGQ2aBCY0cpsZyJL&#10;jWGQvFmNbxSHlQ7rOcL/msoV6ArhMkAvlso0pp5gpk5+HExdqgsGDNZag6LZQ2N/xreYcUqqBliF&#10;n3sDwCIaZNRY+magXNMA0JTGoXi+1aqQfpHaJ1gFzyo9WQ0X/b1W80RQ1WWt0QvpqvWqUBPEFkwQ&#10;NGbVR6EOePr+RMyamvfu3BIsy6Zv3Ry7/sOKGW+4AYxzo7aMXqeug/jGtuwE88UH9a2h00SEr38z&#10;q5IHzro4dtcjiiDreycCIKzMwBU3aKZump41QDpBHAIOAYeAQ2DWIuAI8MwNDcfNpSUzqXWgpIKK&#10;plYdL5fMaTEuaG6YXbJCjZf5Fl2wV8eav8jKXqiEf61urf89HhC2UJflsmZu5rPFeu3qDBUW3ZrH&#10;rBpW1vorQz309966n6vyHWG90IxAmIxFbqxGPcZj1crf802NrLihZc2WFHHzKfmIw9AgSl3Bh00t&#10;9OpfDY/Z5Wi4nUg2M237lDGVboYNWCACetNA6Ka1YSGTyO6QXCA/Tw6q7O8Tb6uYlr05qJS6XJOP&#10;utrDwV80EtkmzuWbv2oSh6CqMfd2LqRxbL4QajZPo67Q/obeuZD52TRgZkaomYFtkQak7f6LWFKT&#10;hlHTcPWkyhaUOqyHxruIG3yhwkxMbAlqLX2ZYLjN9hMLI7PLlPeINE8v8ddWk0GLIGXkFl95a1ao&#10;XjdOfN/MsXtnf/YF9xaYrJeX7ILQVRNga+ZewK6laAgMLFsTWnDNMm0WzUWY6wYfmgET/71AG1Cz&#10;eTMdN968OZowrUpZobpgPu0Oh4BDwCHgEHAIRELAEeBIME29kNhaox7SFHEmG+iDONwT2eTJabMF&#10;MS6nG8iUNPiwV9t6LcsWo3SISir45LrVwdak6hDxRK1nf7Ybss1czXVOeEIt+pw5uVYjDHMxtRjW&#10;vpuem6XcbgvMNfqjGEsBwkTlI7WFsXtkrmsBzAVls8vadW6RD+trTwaV0IVtMu0JwAaZKoWLTwAj&#10;v5WvS9evmjBpk+zwS1qtatLGeLGsdNhdv2ulJY0fAV93dCltiK+aVCG6lOOuRpRAIONMjrGsO8JD&#10;Fjb71HU/pbWYHlk8qKBZHoe2K6MCymPW525rCWDPB4lPLG7IwquEp0FyqVWFFVOIx0Q/T9ctd1Z7&#10;jsnM148Kh9Ni22A7UY7odeUUqCUItj40OjJ7ww+UR8BqfK+SJtnDxp9lYjdjyt95j6o3yWX26ru8&#10;UmZKq+dETW5bNOoNO977Dut3kcioZ/Ws8kX59nk7h3g+c3cURCpYmWAoduZO/zvBjDmSXw2sXufp&#10;dv2CNDDeBj7sKysMGOpkj/+KebM6Gq2ZJ9NjGFV7obpgPu0Oh4BDwCHgEHAIREKgwwSYVosqq01o&#10;80l4gbVzBpKcsNrhWGUqtx3AaOEcdNiUKwpgpnyUwnYZIpVETWmZTlmS2bUNC0Hl3Mack5JxWict&#10;9M0yl1O+JPEtk6tkkhytKYMRJQpNoDpxPMbneCqJJT9pf+hbXOeTF5uoALVw9hhZ51MWGfwUfmJ7&#10;t0l2GVMGv+JAo6kUfLyFJBP7kKHhYlSRYgvcbVObrkaxeWGAisZyGlKmk/AXJ+LtS6tLiVpJQhYS&#10;E1Wc/JiRmMWz5W8nUjHLJlIkvxruajis9DpJvZHeU1nLC8+rsYGkSM1QnikB+D5NL+qEGLY19Mlq&#10;uRJ+kr+ltGi3h0Su3DPlUArXRNVNYdpKBtwi3pD4AGEEUuFg5uRr2mXVimAkjSqyoXtiT0gOM+Yp&#10;D+X54LsYZ7Knp/6abQJrrEkGo0XUQ8NiJWLeiZ6jKp6W9IFP+7NQWVUtNoIwHHyK/6cghn/UUOop&#10;h3uSKZ78GFz2DpUPuBGw4TM0vyIzOiKYmwlDaLATJnxQ4c+sHGpxAbJRj8mBljxv4UEMP2K4vsaq&#10;cC7FKd62kAXXyZ0WW1XVEotWSyRjyRSJSebPtbKNsHTNjL6Zn8Q9yZeY3ZUlFzRDhDy1yUw6gd7x&#10;vLQPNc/oWYbPKGW0FWzJzbteS6fTZqzNI4AryqOYc36z5BXqDr8PaLaid/iQJMnZY7mWTlBXOO8w&#10;oSZexuRXK4f46/IsIYS5v1QteywboHgDhYLYYUzwuuCRQepkmtI8tLgXMtB0R1WKH1vbB4pKq7cB&#10;jYfs6Emddv62sDewnUvcN+E5QbFsZYTdO+nrotaXDQlf1nQrz7y4++LPE3ovyecwD8UxeNLtTs+N&#10;A1dcB1deK6bU3ttvJ1tncuy9WfvuIlCWpdoNEoQY8C2fuWuN1v/y7d+arnDSe2+/xWmAp2c+uFod&#10;Ag4Bh8AxiECHCfAxiFCHumTYprAbpi30kxfrKixNw5LXtKxYnKhNm9Z0alWqrytGIUtVXlrx2lOo&#10;tTBO0N+GLLtc1KMjvFa3TxZSCGYDHkZmc92s+3HF0Cehv6ZO/xqUsBHZ7MqZpTIpYqoReNgxzPTi&#10;XLFE6jivl4Xm2jpG6aznmBqiuzP6Z/SCvLZBfbmkHQZZ4cZEVgUl1kt2Ya1i7SmnR4GYphBJY0og&#10;sonA9mEPgTc6VIt3mtu15p+nQ9M0aWZTLI+l3GaCwSB7ZQVzW2w1razB4BBHHBFKeKs+bYHtsfNm&#10;WdighlwnNkv7IEx91ePERJGntJz2rSySetZkwwN8jEm1uonvoWchcErbHRdQjOQiAA2fnpksBfFt&#10;+xAcBT3ThHkPyLSUtuURlu0UXENHTT26iBTjaaMnDz3W3ClbMB8Css2mnywhnGKTwfYoaiODW0Q9&#10;hAzBy4Sz+bk2D5R861PO0++ykcV9YpsDZbzhm7i+X+SNYwSW78xrKHAW0Pd68odNHyGi8nZtc4q5&#10;4hoBpOD9/PVbPqEDPn8mdhYbMeMyxb7iyxQNq0WWXmK8mw3/pdspUFVTEGkb9g1vvj6mo0BHGA5d&#10;HHV+Jnax0wBHgMwVcQg4BBwCDgFCIP7MM8+I0gAaq0KhMH/+/GKxeP/991955ZUtEUovSKMM6eY4&#10;yjHF+aSgtvG+TDe0GFDq2Jo1Uxu2wFvWbBewF0ltrWl8qyvSxLXRbJiQ2N1voxZt5CerW0S4lVhH&#10;0KrIWlM0bN5a01oOYmkb3BAvXlm9QzpbtWr0r/ZkQHlBSots/h8qKkRAVeXlxpAlpm9VKmWksJFT&#10;LWPZwlUuymLeEDm6JVYHdWVdIivoSI/WyARM5SJP8+DqFkkRZBolSbQsdi/QEIuBMLWkupSluHA8&#10;g5LphX2FLio9NN+jD2ElZllurpOyUS/UaSBURFveWDBdMmozHqym+SwchMZGLGrNZ3qgdPmm3mn6&#10;Z+0UsClpwCEqZaFeXoWs/WrouyjMxaZARsHQFIjGw6/mgJ5RHM/YPhTvId2XuSzVGsANMA33qV+1&#10;do9+xaTSQyx7BjIjQQtRJz6R6QRbIrMKnQrwDGTtIvSFlar0F4VTadJA4oNim6x3xWOoVZnSOf6P&#10;BlHRVL1joh4Ee9oLRDhYOU+8Ubop00bD4M0CU140tPZzxL/QLJABoduVmYZs2PgqkV9YbiicaWOF&#10;5gw3S33n51qeUqkE3xIxtt54bF5B4rBu1prnaiKKhjYpDNveF8DLit5X+haSlZGnjSCuk/cQ1CSn&#10;duNp76HhoZOdIGz2mKHH7WRLQv4fsvVFT7Twf9kaVPspMBlgrap5PA1W3G7wG1LmgxoRa57ajzb/&#10;1erkQQ+OmgY0oIFVo7t4cZDiW2wsYvWRyjiZ7cRi85J9Dz300Lnnnjs4ONiWWJs3b161atUEt2zb&#10;tu2MM85oq05X2CHgEJiFCMDS5+GHH44u2Nq1a2+77bb169fncrkMH6jBbK2KjZWsE+zD/L0zf9Si&#10;t3jfffetXr06enlX0iFwZBGY0joAf+pl2aLz18offvxJF1LMSk45uaScZnkty77AI0oZc6NduK0b&#10;J4BeTNSaz4lHy6xxdTFWhJiTVklqT0CpcTSxk/LCk+X0wdTQK/5V0bsggfT6j/mftRpjvSHVzfbY&#10;HIpG66bMsHj1eYPHg2opqzxxlBJHL+B1UhPUzGGWkRLGY1B2n1R/ff1qnAxCY1hjxTOH85ewnSuz&#10;BSItXp4bsFCRUFafsogWRiLtmtbJ7ZoP34JYsRElg6ChC1Al+haCTv2nZy83wqlVvMHzGg002lSK&#10;LhFWLMCZVxg5LcC9AWG0uJAo41mFzbcoO1sz/aj3GjSaA6q8b/eGO6iAkv0vCYxkrvMEo07pv4jy&#10;aKsp5c1VyU/DD0vg00fyKguCpuddgLAeERloqYcmp/WKUAprplsSHh0nKxs903eZz4qBwMZX4UOC&#10;k8BSLex2kY6KG6JxktZl9HjOGC2jfofxs6mVojITLKiVjtcTWIitNeXs283Icg1aVG9oxfbCB5SH&#10;KhsTIKoVrBfY0FehRM4V2teWJhTveekJwtPEigugahPfCpam4cEUXa4odEVLbPDVI0KCgy1r82ax&#10;dCcEyRnDTFiu3gClQeFOc7Na926Gy7+NJ88gTzqBSqElc3KCXVRxFA96Mba6Zr+AGz63upW/53va&#10;alk9W5Fqd4UcAg4Bh4BDwCHgEOgQAlMjwIrfamrL6yl90kJVGIs4ZZmzQ5JPbzVhS6GwVsMXZLJ0&#10;Iy0K5cJka2fFIjTFEmppb7zhs5gqmgWqzY5lKS9LQ6ZziuYZ2Ziw8UUGnsprLqGuab7rdcdatulF&#10;mV4CsyOuIdXeCo90cUIlaRbxstuwStIRKQmYUcii1Ww0yqJWcWqr+za8supVLF1vHdBconW22lWR&#10;5bWEROLVtrJPlqZlLWqW4F7l3vJeLdcNq1OFNRr28l2IrpBVb5UrnWqy0xbO7OPYZoUsN3PLPI4B&#10;LF1zHs/WmRFT9quKO7HXLdejeiF7unSQ1yVdFatWkcNwSxksnhTkyC22uzKXRCR7FNRk0JYEQiUp&#10;oao+FU1qohxmPguBYt2ef5LL9hnPZvpAicO9aW5YH6NOAIteGEXAe8kJFo7usEpnR3Ghm2z3IENO&#10;P8TogIaK9yaEWfJ1GkVlDM3tqm0F9USpJtiwWwbcTBJl72AmFRkaWHTdHh4zcwQHgypTbNmZUvzV&#10;IK5KhpMoJY4ZUP12FfMIryGtxtcTk+ATiBQ6IhxbUze/0PQjYNN4CR3Hynb9ugHpxUmPvEwFzER8&#10;SVY/mv1z1fIrIeC32+eXF3+tjTtkaNSTK4No9MHCLPmtJRtGTU+W9XDrb9tiovr+wBd/M0iNV0ge&#10;PU9al1adn6gXUSpxZRwCDgGHgEPAIeAQmBwCUyLAk2vyOL2L6YocvCxXJnNMk5qZEi3L1QpcFVDO&#10;fMJ2tDtu6K6CUGDDjYUzW6opHxUJHJEGjU1gGWVM6V+PSkPCAMk8MrR2KtbAEu1GKYQva65I26dW&#10;1Rb1VGzNbBNYXs2K8yoOpUA3um695pY9hwYBRFcpdN13CGnVJN+wu7DJbNE/DuQj/IGRUXsd/gZM&#10;eVnZG9JohkwPn+IuVAuw1RsZctXca+gWVyUKYGNzoJTGuC5hrqgmPgyRDh4xBafqgyljvEw9C3D+&#10;zoPIz3uDJ5KZQhojKSa8Qti3DwGxAuDhCBsClMDdsjkic0kGV/yF1XNodUp/DFXhyaDI8+sfJq8W&#10;i+X5qjZCypMoKnlTIfXF6oZ81nPA43H2dLVrN8Rb7tK7CnXR6kviJSFbCkNvn8FqlRWs6rCeIMbZ&#10;nLyT0sQ/zdaG0hib142/evMUW2gIq/WPesOIip2CTGV3OAQcAg4Bh4BDwCHgEJgyAo4ATxnCyBUY&#10;XZ1Z75kVrazv7JrEKVUvgi1NoFoZazJtGLV3M3MDoTWalASs80P4jK8aow4J6aPR3hhuT0aSrBTV&#10;Gs6QOxUpsqNkyarfO413pUUChc7xf7TqVxo/WZF7y2tf1xqprEDKRqOKCtoiGjgDibs3XprehQ1+&#10;Az8R4tQQV9nc62O/lk2vXYnHTqAVF69X9oy0OTDTRcUnND5eIC2FmjaDR2EJtoQqaNT0noUiG00d&#10;8wljExuL89k3mU5JwG0IJjsAoY+LZv4NleBXiAciZyNAMxwIKPnDZidp14n3ymRhZbuyLkZAZIQ0&#10;szzL7Q2iMKIlo2/vmAiVbZo/asslEDGPRVsEmN8MjRSYbjeGyroN73ar9kYCrL8yU1zgUgp0yxDD&#10;Hmv/Xor3zMm9hvRqbuvrtT2BmX8bou1h45Foi+yri82U2sJU2WObWiO/b11Bh4BDwCHgEHAIOAQc&#10;AoEITIkAa7ZirCGFw8hlsfVt4whbYbdRhY9A2WSK6rD9kEM1p201ZhUWC0PqvWQnklM53aooz6Lz&#10;JS85rVJhJRXrZsgq0qe4lLp5EWz0h9SGtxjFLWiA3QIlO6o+lRgiDC+sVdVqoayAYfNDTQI107a5&#10;o1a3ak5leDt/YFdFfSiVNGtZbR2REB4iHmZZLLov8brUXZYy+OnRNUrh5IvGZL4Co1GqYQOR6L14&#10;3ilbTc21ZDIqZugBTJNTDiFBCm1Pf6bAZwxVAd1936y2J61HErhiNXwWQVKFtc+qMUg1CmdWwqnn&#10;RrqkhdRTia1JxeiXx9Z7flGSNzzYQ5UnoTjKUrYVUG82vocdPu4Tki/7FKCQMhJiWC6mCBxGl0+1&#10;MaMF10+0MDwlm5qeNKiBj5ihXrJtwWgzhmQ2y5sZ6rElhkqn9d6QERIPV5pXMs9r9TQiQWGTBbma&#10;QIxl8gjOypqZwfFM0LUls3BAymMkSnFov2HFSxtN6lFmxBVRV/B7DxbKsuxEhMXrQ9yH4TZtTj1J&#10;qD4PIv4kUcf5g+RD455yXC4297Bmp5SkURFAyOpbzN3NyFI9hh9rr1eqB4Gj5BHjwGZsDy/qfYac&#10;FeryjBKcdYoyJZ3i7TbepFD+0spzXL806G5qnb3EeViUBpvvYLMF1QfOg8SHRkDnrFLGLjoonbzN&#10;lN0zz2trP0eNiBkY87seK/MOb/hg36inlv+1zOKZJ9ffUECt9FJhH5aG056o/krcbw4Bh4BDwCHg&#10;EHAIzGoEpkaAeX3GaylaPGsthr3qUJ23VQT25zBs2irvq9DyTvR5KppFnxJXOSd3ZHD0il4WmB7x&#10;Fpdf5fXrkXPlxqaXdpps8KLMnLwKl7Cv/ENOWcWqhayidXoxqxg+Ny8LeVnJy+raYpuqJs7BwybK&#10;ZkWrVFf8j6EhTF+9Q6Thxa+3jmShWDYdC5p4lJ/7sa5M1cNUiKJwcR+9xahFpigUrWnVpCwifZ7w&#10;XOG12iOX2vJzJ1ujJqTREE5h5cKPjPWmLOp5Ce6RXkFaVrr4XjLj2mjYno3WXEJ5Cffm2yaQweTa&#10;hSRQTYrJys3cjlePqkLAFsqh/K6lEm83hO+hGFY6tpnHuCQ8FcGlqhb2gl+IApJ9LMMhLestFSbO&#10;itgIImzNziYJHEFNU1nNpbgGe/hoa0afWiWqDbH1roN6cBQTVszYmyUsJ4nKpNN7OlgCCV5FTfBw&#10;epNNhofBp97xBxl/xoBwww90h0dBgqUzh5Yy3AshkOrpId7LJ30lT6GivhJGTL/96B1oxFAzU0aV&#10;yaqyRVasVTYX1AAKqt5sp9y3KhkRMWTx1pY5IELJ5hpJSSGzKcY7c2BcRI2EipBnPgR0Hl6wfU6B&#10;Zm/RybNEfeOG5COqYrIvLF3BKU17anOG3X4adEPykjLPJiFutsbUVNPjJX8+1MtDZqHZjVAPBD8w&#10;XCUf1lPW+qP9J0D6paacHhf7afP/ifCYsHohePPPe023lsCVcAg4BBwCDgGHgENg9iEwJQI8+7oz&#10;iyWyaJ6P41h0ypZeCImmPUobZVagalHLBWSJat3r1cgkk9fJzA+VjkWttukOnVhV1rVcqz7tVa8l&#10;I5dk+iYLXL06tot4y27VvDAKlkLfQUohimGkl+ZCiK0dAN9Q+jTDzMSaek0V2gtlce+dcEKoNa5e&#10;WIMNMlNifu8RPO1oKnTIlkRsa+0DvIX5lZBBplE2vWeIGRNmMzxoHiQToCnA6Y0CUZUZYmP6KGI3&#10;HL654RslXVD1yvzqTQK7uJj+KhA0C+KmPargB8fbHOAtF/5P7XywU65K0USd0bRKKRXtLnC/GSi9&#10;n0NThW3YPcA0OTE8VoKisX5RxNY0TmOo5qjM3+bDPwfke89IQYZWb1749gBCJpyHZNiM9M8TU16e&#10;C+mrgsWbDPppsupkwfSmgNygSavHHq2NH9mpEUjxUxmjaMx9OyweiI2Y2eMV2j8lFFcZEPRAPdC8&#10;u6cOHnXpjcWAtam8TKrmcxb/DXCiOQQcAg4Bh4BDwCEwKxBwBHiGhsFiQlqjwS036yWUQMoQUS21&#10;1YpUawJlWSsBfiR1jemGXaGUUjonXlnKklIWm7K2tjiq1K5PWXY2MjipTDXHn6guU5UIYypX62+m&#10;VD7yRTVQcF9ZfxsTSr0yZ72adXgci0m71xGrjGilpYNahCBuI7AbOqFBoC0C3Sh/S0yVFXGaThgN&#10;WCNKqj0pLoQDyliy2uXDrNHRruYzVKcCX+9QNOCjCJEs8dVYaArCJuXShbamr61cNVOGNaMesfdt&#10;g1gyCeUT9iImtdxN4rHmCB4y5cQp/8jGDsku+n/uiKnAcDy9EcNwss5VLLcVo+NJSzpSHkrvpIIi&#10;m2xDcItk9CszVR/yyewuNWBIN6gp1riBIrcpKfTE8FwaPFVm07CEbe14BX1Ujh89DQ27McsUECW2&#10;2omQjS8/gZf3BQPG2bMV/9Vjx3PfPGWi91cbIEqXrjcLFOdkk2mPcxqLCV8H7Y2PsAmpJzFH4ZaI&#10;aw3oqk0K1YTXqL7TGGvoZzyYAbf1RLjCDgGHgEPAIeAQcAgchwh0gABrSznhcipZiWQ0aVzTq4W8&#10;teizStjo2ze2HBVf4RDKY9NCFliZAbasPFqBsOUt5QVBUwhGy3qWBNwxk4lavFZO1KrJei0VqyVq&#10;lXi1nEKZahmLfJSG8yad5HFWgbVivF5NxCq4s14t1mulWK0kv8ZjiOJTitXLOCm3KX+Ln6g8Xi3F&#10;KsVYuYAPKIkziZ9kM0oLYvwQpRsCAdWRqrdcQwWxKmUx4RMf5KQwwTFo0pDNFyX1CeNIdZL7ZDIO&#10;kakTsBDltCjUX/FApSsp/FqsxJB5FSeqgsFmrZ5EWxABqXoSKcrkUsdJHU3gQzyFDDXxeDqRSMfi&#10;cE/FUj/Jnoq0bicrzQaDckq7IuapCa4bNqjGOZM+MH+lnpPfJgtIKJCZKPwqtQOnYgxYlqfEulVS&#10;pzLnIHtRTcKoLaQ/rVFb1BwYbj2WpEb5J+fEQQ1g9clqBXfh1yQuohiVryXKQLGGyukKwQngK7US&#10;cWURhlCvxhIVPqu4BQ1hztSTqIp/TddjKW4ayKRqsSQApjL6BOT4jJ/AllzN+QRg7AxMPqjswAnH&#10;V7QjoNIgAXUIa84qNUgTkT4oNIhGQWD5lZBMJDFcSEYEqSr1GGYQKioDqEQC6Zj5TCC9Ek5MU5RP&#10;x5LpOM4UWxxw28LhyTVZzJBVLlnewaDRVCcpb4nx0XUUwZfMn9TzxlO5Ru2XarFSLF4BfmgZI0Pj&#10;zLXrFOU0a2W7CbfgaaQ3APs940lj7w1MDT75IpE+ZIbCiUeCnh3cgShceEK5c3gk+VGhn8CJP8iZ&#10;qtOslZMmN48WfSCDZD13tQkyRErGADbN2gYPU5rHhAymDmCtYh7wB7wQ6EGmUcXrgn/FxXq1hDeA&#10;khN1xus4USaNeYChqhP+KR4zfAbUJj8dg8wPLmfwlZ0l9ZNRF5NkZadMWwlEvpmGkz+5OdWGDD8o&#10;9pae2nCRrTfesKFZzuba1I6yPVcbFfymVRbK0pR38O+ep7Hw+zYP2QKRm2QzwXz2/oKYHUlrJ9Da&#10;MWhysGlHBtlaMH96ZOtQ3Obd4RBwCDgEHAIOAYfATCIQf+aZZ0ShAaPEQqEwf/78YrF4//33X3nl&#10;lS3lSC9IqzKyusSCrVrDMqsv042VlngFN1dir23shUiU64Ei+VYzTJRm+FCOgU2t0tIyDnZZxGK5&#10;VE0dOFwEryhVxwA2rzfpAPJGnxYDOa7VELUGC0kEr0G/5Ceo1f+fvasAkKPI2uO6mk02snFX4gkQ&#10;AiS4BTgcgh12uHPI4dzhzv3YIYcfIcFdgiUhRIn7xmWTzdrsuPzfe6+6p2czk91NAsfdddNsZnuq&#10;q6teVfXW974noKSoJHb3ZDiMX1WYZalE3GUR0AjfUlgj4h5p0wmijEvSvVYHStCmi5EZEACHzqLN&#10;oFiYUkgkCrxMWIT2uQ4HNQMXxSw1vV/khgO3AFBR87j9cWoS1Y6nCy1J2JHAKwA/QQc80u5wIGSR&#10;IBsHekb/si0zc6SAV5StNAaAITwhJaclEpU6ngBIkFEmiRkpL5sjFovhK4eDyGQ+uEsSLIoKs9BY&#10;DpAcsr+iTjwIXdPmG8NcCoZMHKPT6QAgFdKRJK9RnSxlCilMlsCK9uYm8WQTP2HAJQgBw8M0JMmc&#10;PuBZXA/1MU7iFVYS8EzlMcKNeLq2CSZ6jlCpoDPiPQW1YV3pxqHSNvygeeJIT3fFEdLkcZLMZHiZ&#10;2aY0QqweQHGlDAJ0o7hK3C98pSEOYXrlXjSafJ6B0GQKsQzZstzOXZDwYkS30mDRjUDX6nA48HJg&#10;jpqHTB6asfsHeuZZh+uc6Eh4WiEt1fDJIlEdISAvk1EmmGLsrRY3TzaK+URfoTomtYEBNQnQLVyR&#10;AtqChVAXAkShUofDgTkm1CgPvCZgfpkw9KZBwyzC2qSxRhBpUgLJFEu3kCWmIk6xuGQOcB8BTxNx&#10;SU2cXkrqkz722u9qwvDUYjnLs5jW1qKgZRK/+twX6ltrFC0NEi03WxtT1lJpMtUbo6279AX1id5i&#10;WnGNXpaGpcca7wGNjoYCS78u1iUQrwqdLd0glQjHatNMOaS5DAil7Rok5ukgtelX9T8pxghw+hN3&#10;8oHWlNROCDzHHwl9shnGSSh3fS7p44dL+qppSgPwl5E1Bextze/dcCwkDSl0FMycOXPYsGE1NTVN&#10;qUovs3z58k6dOu3kljVr1gwcOLBZdaIwBi4YDGI/QNHXzcOUgCmBPS0BvBU9Ho/P5+NEDE06nE7n&#10;7Nmzm1SUC3Xr1m3SpEl9+vTBg1x8oAYVGZFjI2oREjlMonak/6rxS8/4nm/00dOmTevcuXOjxcwC&#10;pgR+JxIwAfAeGIjcAJhYq4glErM41lSEXp/wWThlDydDvB9Wz8VbCG+leDxGCABEbTzh9XiwV5bd&#10;IPAYvYOiDGsJD9ucTlcoFHS53bgONCL7SQIhBEQBAMBCAqclAAjtdmzrk16vF99Ho1Ema2nnCVUH&#10;0y8a80C7MbVNl32qGIAmiH5mUJpMyuPkCEUDLpcbr08ARQEMeBTaa7U4CGfy29zJW14C87aU1+MM&#10;xSLA9uFoFG9fAcDEojKuIqLKbovBHJipqTyrU9u8EwhEVQrOJGJOAlSWWDzmNjQGZJ/8/SDorm38&#10;0Xx6jr71B+pAS4CQ4wnwkAxjAMw56jEnIoasKSAYY138WRIrbh3ukpwJGFPDWEFg9TCgkx2yBBJj&#10;3QQkhmGi56KwwDOCZABLYPBYsoBvCv5ijCi5sdJ9oGb9ryDACSlHeHQIA5OugSpPucWKFV9jJjDI&#10;YQ9noyGp0GwygugaCwGNp0y/BDCI2QU9DUDOVrJCpbKEhYWX8ZW+ySwgcpd1AaJh0ZGJNcZFNVJO&#10;PqMC8MQEEbmnrJIg/CyPlsrFoVPNJOLTbaSSYNSrTzBwyrhEk5q1Bpg5EDuVRCPtNOtE58LV0Pfo&#10;jgaaWBOEb0WRpOKQyTMVotafon9Q6IsNogU5Cg6X2okV5qK6dkllJBYViXyFJE/agW6I0orazFoD&#10;kR5IY1zEv0CEabWghqEZymuKKJISxe4SrCZxu6SR9FZQOgfVTBrHZMrloLeEwHZBivzDghWsP0HG&#10;UQZKB3/STQ0WpvWV2hU1aDpHmcbuDbEfT0P+2ggtRbWKNcWrhGKOowxGUG28RNq6Skgapl/TRKqA&#10;sTSe5qVqvgmAIZBfAwBj6lZVVeE1i30zXmU7LhnziikBUwK7KQEo7qFgAttUXFzcRAxsAuDdlLl5&#10;uymBBhIwAfAemBK5ADBXnYxZotGUY9XGunvuf3rZ6g3hRAjI1UGWvXRIkhLCIUR8wYxZSFcVGxmw&#10;jdEB7eyFxsQOkOhWonS0HSFzGsL94iegZ9r7lIAfOD8gNpjZwvSYSTYwhAxumI3Q9s1MVvIunHbF&#10;+I9pMUYa7KepiykSizmcSEIDfMH7XS5DcNJqxzsdr3IGfjB2ZZjIBKDd5SwpbbVh40agHUK/ZHAN&#10;pM7wj3ggWzQeFTDmZLgh233a6wLSE4dsi0cjoguIxeK0jdYOwCuny4kOQmVA+2w+SF4g3IiUtjpg&#10;+0mtTDmcTnisEkwVklz6TmDVIZGl0Sm0B/oF4u6Yw8UfJ0HFuALdKT6QYgIIR/mUUh0YIHQKrcI/&#10;qFq0qBBCKBTCP4yEGa1KS4QH5Uayb3YCrRLmDCoD1SeixWiYQf9C8rieiMXxM+4mMInrGFBUgpoD&#10;gQApdG0uXRp4LiYJ5ACUYbXhLno6KqfhVgwwrHpF9cHhpDHEPL1cTtgna88XWCJzlzJtEW+l/4VG&#10;5XSrnVQ2+fkFIIiiUZIStY1klUCTCOYlktg9owZ8oIRFMqxoCrukig0uJMJIn/GhpmzGB5fFBkNi&#10;MqInpwFrNEVSAmoCz+vxegRYyk+5MZEI03JgqwTS+zjIKAD/umDCwDMQP9V8EjApI8AaBFJtQMI0&#10;h2na8OjJvCWwSnoEfIA1hN2OBkCDLqbM6JSTp5BYscokkcNFsB+PE2BP8E86mIDVNLHmhMx18eIC&#10;3gOseyE5yJykD8R1x1VjSBegUbrSbG2S62vSmSZ9eWS14pjpPHBoMy1DrY3KbEF/ovRU7D70MmmC&#10;mVC09iiDykPvhdSjNQ1m+ul3hYgfI6LMXWRqCayXwUujdaXIUxwt16G+Fd0Av5noBhMA67Pt1wHA&#10;dXV1eEJ+fr7hOeZHUwKmBPa8BJq11kwAvOcHwKzxf1sCex4Awwuw0K1MoNNbLYOUcxifZZouG7gG&#10;Y3njrkuvUt848t7x32ACzbDGwOCkd5FoTCKeisUstuWrK+994OlFy1bFrfDRhVOfTdx8CRckLQ6b&#10;g6zHrXHs9bFnZCQJOEd7PqKM2K6YtvjEHGIvSxCLQijhPlxLxgD9CDMDiFosHqc3Uh91uciqE4wc&#10;HgJMyhia3PaEH/a4PXgEbUSpcjecUYGksOfGFj8Ob2LOsgJbYEG+2HGS0TVYNULg1BKxNwbygZkr&#10;LH7RGMT0BTKT1C1Akhycmja6vP23u9ye0ratV69eTZtc4huBqygAErb+lM0VMAmm0YyRGJ3oRsKU&#10;tUUABkErymWrbInTaEFDFNIw2U5DOmThzOaruA70FokCEBIyJ4dsianEsoWQAcmBbYCWwXhwPlee&#10;QZxzB4egVsKQxEOCO49xeGFQbo5YNMKPo6/irBSAEITJ5PYq4g4fAJvRKuYJdfJKuEEix1A9ni6o&#10;RiZwGu4Incim5mQ7Th67FpvL6W9RjD5u3bjFA0JbnkR9kcoJBEajMTCmGA0bWwFQzSRtsvwEiKAB&#10;4k7RZWQJjjNUBukos5i6Lt6qaCKxuISU7SDGaVBZd2CJsPRal5bW1dVGI2Emt6kLLChCdLp+gaTH&#10;pgdCZbLbJ+FDgveS/Yh7p0AU950RG32FwwapYka5gLfJk9ztdjEKYk6Y8xiTqPEARnBs/UtDFolG&#10;yQCCBlxZVRP5qJlTs2MCPUnM1DEHyHyd8Sp3gXIQkfkEoL7VChtirBOoP2KRsM/jxhBCzBF02e1n&#10;ZE3DRf1l43/89DvdohJiNQR1T01IB9aI6GiU8TY9MR4DYBaiXrAg5iNqpVjiMvT8VsG+R2h5j9sl&#10;vaDWa3QoqUpoxWJp2EUzhUko8wpLVrVELUeaHyI3VCIKNTFtoPkJ0WlKNdYDaAe+4GWjdB9sNA5p&#10;kh5DO9h7mKwnSKrJMF4jmp6HyH+qzAa3fh+8MBLJcMc2rYqddhevBsVQ62telr7xj4W+LmTGSs/5&#10;4BB62pHTpDkDjfPtrHPRyhv+zrBw9PoMbRBJywXj3xoZgizXM3qQrogczEWVIN7AllQQJtAsxSL7&#10;78gEuqKiAqyUyf1mTAHzF1MCv4IEsA2rrq5u1apVU+o2AXBTpGSWMSXQdAnsYQBM2+i4pciTx/aH&#10;FGFlx6aw62eWg3i3bIexfFYAbLxpp2Rs08XSvJJqU6PAg+FeMmREjJpILGUvX19911+fXLyiPGaJ&#10;AMzZLXYKXwPLSFB2oEgBz1JWp4NslcWEUnbP2FMCzKQsTrhvRIC42DrW4RSu1RYB24eoPImYy+mI&#10;xuBgagvHyM3V73XXB4OgtgQnM5FLYYeIWiNShvZewvrgO9pTI4pOLERUMTsI4wlAGQkXuBzQd2hA&#10;FCbQaAx28LxLZ/DGiWF5OLCTjnPAIDDdUdTAEEiNJYfzSuXl5bVp02bVqnJlu4ttICFNAsDMvNEu&#10;X7bbwP6aAacQueoRPAcYBLDRsvaZvWe1Q9x6CcNIeJ1E3O0g7i4KfInQUGQCTjGH0DLxRsa9bFDt&#10;AV5CQwBT3W6wl0ATMBHnUEBkiksD5PV6MAqE0tlzJg5XbiLGmZmEHgG2piwZCoukQLguAI7EqzOQ&#10;hv07X5RNPD0CnaA6FfGluqRQqvTKkXLiAaCN3S5vaQlQRdX6Lb6ELeqk+GqklQDWZeN2pruhvSBL&#10;YKEDGeqQDSqhO45uTQSpyyVKEHwRRwwzNo1mrg7qCxQBhMaX+JtLfWRrdrqdmpRKRYmHdrRtXVpZ&#10;uQ3kvBZRjnhTmRL8U8oqdlK6RKOjDSurANJrXkcNfIs2lFyHupfQuJoRhixKNE4E9sRWguExkbTM&#10;fgo3y4MikI5mmzh46yJWhDzdSdd48pLVA1PflC+YKHOOH+ckLRX54NPCYeN3mpRssoGq2YuBxkln&#10;fam/ZHyRJP2Rk0Qt9gXcTHaN5iBqPO5KKaPMemmSA76DNybGHLKmHMLg0tmyXT+UpBmFsbu+shNB&#10;SbwuNE4eChFyxtadOcmGgJRraDB0C4YVhOc5hS6mpS1ok9pD8rBiqkD7QBoRhz0WFUOP9NLjuSEA&#10;GGsh6vV5xKtcx9GkBoo57X5bq9Z555x0zIBWLXw2cOIkc9F8iax42qgj1+ccADiNxg3vX1SaNq03&#10;XlcRFFi/oEuUlW9ZDzQte/1pwGzgvY0tN1ZHy52M6gUA0zs0EA/JX70WvycAvGnTprZt22aXhHnV&#10;lIApgT0qgaYvNxMA71HBm5WZErDYL7/8ctk4YmeGLRGc8rHV2rBhQ8+ePRsVj92n7YF0IznijSwe&#10;B/T7tH0ybnDTO5sc9eZU4hvK59pb6EVygOtGu7L7BXLtnbDVBUFjq6oNfffDz9u2V4t1J6cmJX9Y&#10;RPK1WxK9unY48tADgb+2VWzae8TQUXsPr6zYFI0EvW7H2AP38+e1WLduLWCqz2MfOXTAkYcdWFLo&#10;rtyy1mVNHjJ6nyH9evXt3g0BeYM1gTyPv0ObFkcfOXrQXn0C1durtm9HoGZy8LQ4S/yuQ0cNPnDk&#10;YEc8EKmu6NS6aPTwQb06tu7Svm20viYZDbRvU3LY2AO6d+oQqKpMxSKjhvbp06WsS9sWvTq19dvj&#10;kZqK3p3LDho1rFO7NuHabdZYfbHfNXRA7y5lrdsU51Vu3Qr4yWhLMVxCJvJ22ooXd54/r6pqu0hZ&#10;wL3AI8G0XFC+ojBRqphuei24Tdtipu/jnXp66BnZS13gwRANG4STy27p0aVTy+LCaDAAJ+Cy1iV+&#10;r9PndXqA+y1xEOfgzzu0a13WplUsHIALdmGeuzjf53M7vE5bLBp1Ox1F+f6SosJENMxW3XGXzVqc&#10;7wC/7vU6I+EgITzqNkUNliRIAt4MrdJ6KNSqwj8MgbitsvSkd/wzk7PSakIwbsZSpDZw+H0oFK4J&#10;wII57IwhVDcejdtdMAe3w5Kb2NoojHuB5ZIxaAGgH0EjIzGYOju85I+ZIkoTxuRkMkD6AowSBQ0m&#10;OpLIPgLkbLrucfnjUcxVUpRAZQGVDby1Y8TOEh4oLCgI1teDDpWEThw4m/At90ihX+kumQLzgY+s&#10;kGFgR+LK+EorpRJDCVLkaUEn9Bh6NQykSXoEVlmbAoxCD5JMzlq6KUKxaBdulKeptFaqGirGrcPl&#10;WDSMrpO/dDIBbh/3MDuO2uLhYDXgHr4KQxGAWeNwhQFoYU+P6GukccB7E4oUxGGGCiUGfBNPRMny&#10;AnMlSUG+oU1AWChEd4tDExMBPCTPXJYmiwlPIrMCRMWjhrDyAdEIQ8lIKBEJJaFriUcSsXAcv8ZC&#10;yWg4fcbCmJOJaIhODAGqjoTCgVqMTxJX8G0kGI+GUFUkVBcNBbCiuXw4Fg5GQvWRcCASCkTC+FBP&#10;H3AGcdaFAjWh+ppIsF4+19dWhwOBWH2wvromXBcI1tSEamsDVVXBWvy6PVirnTXb62sq66q21m7f&#10;Wl9VU1dVVbOtsnZbZU1lJT7QWbktUFtbXbPV67WN2Xd4CxioYAQpMlcG6NXX/s7BMBteZN6YE7pm&#10;/4PAdtgNj+x/ruSFkoPUzfrSzw2AWWWhXnY0f6MUPZ8e4LW5N27c2K5dO7hd7NiwnVzZvn17UVHR&#10;TgogqhaUj82qE74Vpv1zsyRmFjYlsMsSaPpyg9oRaLnpD2rRosXixYtBL0M1SRZRfIjZlNIHGwx9&#10;RLXc4JA/sU1/4vr163f+Omp6VWZJUwK/gQRMALynhNwYAK4Jf/v99MoqAsDEkhNOxLYaXAxo2diw&#10;gb1OP+kYAJaVyxZfdMG5B+y/74/fTwYGHjZ04OWX/slT4Jk6dTJA1/77jjj2qMPnz5l98P779+jU&#10;ecHCZWedcRp2t3k+5ymn/GHBgjkut+XmG66pqaiI1AdPO+XkJYsXY9uJ7bvdYTnl+CMG9+6ybfOG&#10;E487eu2q5X16dD35+GMi9bUtW7Wp2FbpdNkvvvgitKq4qPiwQw9fvGjxqKF9Bw3oc/CB+wMWgmf2&#10;OmwX/fGsuurK3l3aH7jviGULZvfr0fnKi8/3O1LDB/bt1LXbnPlLIAKO8aMBW7LspDcoCEm/34/A&#10;KoRbFKyV3CpKaPIPfooVK1tEqkuK8mP7R7H9NL6QG7yd9dc3aoIOxue0jT/1pMMOOnDIXv379e6+&#10;fMmCc8858/hjjx4xdNCB+4/K87mWLVl00gnjTjx+3IC+vXp26YhN/7VXXnrwmP33HzXyoAP2W7Fi&#10;VXGB/4rLLx0+ZNA+I4ZvrdgEPHDkEYeee+bxI4cP2muvvqWtWpWvXhOJwuwBiBv8GGJD6e1U86oB&#10;pjXONm4tG34r4ldpD3S1EVuWSkgyMl6mrFDknG2HOgFiCNfWO1M22NNDjwJPYo/D0qNTu7NOPXb0&#10;3nsFajHRaoq89uMOO+Cog0d3LmtdXbUde+uBvboetj+Gq1er4gJoBEL1dXsN6O/3eSL1Ve1LC8aM&#10;3mf4oP6Ffm/F+nVuh61T27ZHHbLvoP49oqGamu3bKPkVDRrgM5QtNHTFRYUAwOCHNcNpJgw1klbr&#10;lxIIQxbqPU0KZegqNK/8mmFcShYBLAWlIVFImNhpHnFi2nWtAUNbmjZ0hUNtE3nLZgIE7fmhuuMo&#10;AW6G4HK7XgnQL5y4Yd7cqmWJ1w0LXmDSmBv6BLKFdqPjfiytWCyPjcXzHMSLcuImsg5GiE2PG5cT&#10;MECGSgW+xy5URYqvGH5iHiJknNPuIwtnG6y5PbQccYGKoNkJKFnwIDKKAPwmmwsw93gq3OFtlGSZ&#10;rSNIA8CG5aIgYZUL+3JzKi8V0o79Fdh0nAJNcZJlGg18Ep9ruRG4m8A6c9DsMyDpwcQQA+uXlRds&#10;/i5pmjl7GaqjO3CfCpdNbgvA7az1EHN0aIcokh0PGqK+UVtIgyDqLnInj8egmSkpyR81fEixG/OL&#10;AmZT9qWMF7D2Fs0ExvoyN+7PMkFpztdv1ve7CYB38mev6TvyPfW306zHlMD/rASavtxMAPw/O0nM&#10;jv9KEthNAKztXnh3xdvbNAPMmwyl85btbG4VuwaAGuulxGPReD616dG5QXV3MzRWjT1v977ndtJO&#10;khng8A9TZgKXgBSizKe08YO1JHnDOu2JHl3bd+nc3utxz5wxfZ+9R4KDmjVjRjBYf+Thh29Yt65b&#10;9y4L5s6JhENnjj/zvfc+nDXrlzlzF4WilprqygED+r3yyksLFy0YMLDv1spNQ4buVVVV+/JLb65c&#10;We52ewf0H7Bo8SIYRzvdnkMPOXTaTzO//G761troxsr6gpbtPP7i51945ZfFi6sDtQeOOTAcjv7z&#10;n68tWrLS5spbuWbTTzMXbq3b1qlbtyeefLV8bcUfTv/D9F/mvffxtOkz5wwdORLMVzieKm7R9pnn&#10;X166YvmoAw6aNn0WiDCMd4wiWvGWlSNtYQsM99qC/PzqqmqxXeadu0T+0eGP8CJkzKuRO4J11H+c&#10;ioWnD//H+kuae+JWKyfbpFIxlMVDXbZUkc8FAPx/Tz45ZepPAwcPLy8vH7RXvx+n/Pjmm/+aOm3a&#10;0iVLe/bsftCBBzz08KMzZs8ZPnLkzNmzf/jxx9LSUigyX3rpZXCbl15yyXs43n8fkbePO+aYeXNm&#10;9enera5m+6uvvL5lS+UJJ54yc+bc2tp66RPloVWgvuEUVDA+c68veF6WjaGAwjj8rU6RSwEkUgH8&#10;tHt9XgAaMHIwwEiS3arVDV7a77n8T+cvmjdn9aplhxx62LzZs485aFSf/gM++nxyuzatjhgzas6c&#10;uSOHDe7avu2a9Ru6du22z/Ah82b/dOShB2FoqrZtPu/s8UCz27ZtO+rIowJ1tVXbKs445cTtgdpk&#10;NHjY2NGbN6yvqgkkKL8s6EzO8GOxFhcXoSQAJ8ATueGS/kJeCEL/6njN2G2FZQTK6SmZtCWsbmFy&#10;lw3jmXyT8TYYAWSgZZ4LcLEms16yh+a7OJdYhi5GYkHTt4Z5xxHHENQM/u1xj8u67/DBp5543IgR&#10;I8rat1++dPEh+4/q1aPX8hWrB/Xt06dbZ2ssfO740/YdNhQKka4d2mzZsiUSjR1+6CHHHnnIqBFD&#10;YT6zrar69OMO33vY4P59+wwZNAjxwaq2VvTt1eOk48cNHtChPljdooVv3OEHDOhZtlefzv37da8P&#10;1KInhx9y0H77jOjQtrRyy0bEboMuZu/hQ/v16dW1c8dYLFpTW8MpgdmFwXDS/BfHavFbFgnSJOHc&#10;2tQxlUZbfpXQ5uQWnrK4YDCeokhjCMZOCab5JLGRYb9oKGQcWfOiXuvq4SxBDutFOFml8pXEYcRn&#10;0/tfmRWT+wBjek7HTEmJk/ZUi5LCfYYPbumDbgoAmBrPJsEZai3+jVUjhkN+VfqSHV7LWQEt9yD7&#10;G5xfv+rPEy9ZdRolnPE5Bw2StfoGLddbkJYk/wWDGGEWIO81j8kA796fWvNuUwL/oRIwAfB/6MCZ&#10;zf4vkEAO16km9kxSteTcZND+aMdTwhPteOZ6ZkZJjQDJbtnWxGb/OsUEnzUQhmonE1wK65DA2BdM&#10;It+AegJz5HRsqaiADXrb1q23bNoEc0FQTX6Pv2eP3l9/+U3N+g39unRtU9iiTau2m7ZUVoeTa6vq&#10;v/xpdrC2qmVx8YknnnTW2ef4fflryte0b9t20dJlMZe7JhJds3FDuw4d4ilLKJYEWF26bOHxx449&#10;+6zjt21bXVe3KRyu7N699IrLzrrkoj+2LCrq3L7DmlXlsVgiEI5O+vjTTTW1MUQ6SgZdjmginLAl&#10;bF06tlqyeG4kmArWh8tXr+rYsTVYq8L8ggP2O2D0qJHr164K1dfHIhQXCv6H5JBJsb3Iz01i8JI3&#10;Jj5gy4xQvZzfhjb1dCV9orj4MUrOFKU7oRFnx07aKgMFEUmFcFMSk8nIEJKEtcmIb2CiGo1Ft23b&#10;etjhh5e2aff0sy9UVVeDpC1rXzZ0xPB+AweWtm3bvUf3tWvLawJ1azZve/T/nt24rWprdV1VXXhb&#10;VT1+FhXmY1e/aMnS+nBkwcIlLpenVUkJrFlDobjX44dXMAaUfGUpxhOCeJEbsOx9DUSdQiVqt61t&#10;tHVoKwxkg+2+QBlBIHLSFRg6w2YS/sacIhg2zZzKOQnmEZbebod9yKDBNbXBj7/4fvK0BW9M+szr&#10;sgPOvfKvd2etqpj40RduW2qvfn0ADDds2fbZNz9O/PBTrz+vc1kbWyICo9m+ffpXVla9/8Enk7+f&#10;+q+J720De9yiRShcP/GT7z/+7JtF8xcMHzoYIZbQQwAxpLImdQM1i/J+S0Af1njouEU1nn9XXsEG&#10;Caj4SszOqsXNmYXJv51oVcJXqqrMESaxySkzSuy4tDnAjC47GKNeCRMtC13VxTgZX+m5iNlanSLD&#10;IUSzEzSuw3nY2P2/+Ojdt159uX1Zuy4dO/gdyXwPvLQTBX5Py6I8t8PStk2rjz/75POvv+ratnjE&#10;kL1QbO8Rw7757MOfvv1y7AH7ebz+vj06btmwpnzlsnnz5lZVVbZuU3rCCcfNmztr+ZLFhx95TCAY&#10;X7dmXVlpqxb5BVu3VEZD4RPHHdW1Q7t5M39u36bVyX8Y53Omhg/q27ldC2eyvlOb4jNPOb7A63IC&#10;KnL8MM4URgmriF8la20In+SP7uIkpEkm8nGK+E54lI3CyZqdfLpp9bHHK+hvsmPnEzbt0F7IiUJg&#10;dalaiI4uc+VYkgx5+ckaSuRVzeBbiHow2+SKIF7RFA4AFziGuY5LZblTEZijsMaB35TqlaipShmR&#10;7nDoOFZG1vAXQKfD5c9QtpMnpzqNcDoNejkSveQeY3WInJlIOFP3YPhOr9LY6lx/XiTdHGNfZeDA&#10;a1tPMvXr/FkyazUlYErAlIApAVMCpgR2kMDuAWBToE2WALbnEnVG4tHiPoAfDspDm3X8rK+vr9xe&#10;OXzEiM2bNyMyE75t36ED2LmiouLA9ooBvXvAzc9uSSLoLiI2I8CVx+t1ubx1dfDii/bvP/CdCZNq&#10;qutiUUpUC+6H+DDs3AGXwL247OFo6JMvvnn9zfe87vzL/nRZh9bt/G7fujWbv/x66k9Tfg7VBhDu&#10;yUeWn/H6+mo70qpY4YpGvrsUJJYjMDPJRiG1YMwcCUfwGV8hkFKL4uI+vfu8+eYbFFuYQuCABUXU&#10;aDg2UmcFFfE+nMNeCbYT6JNtJ6ucQgnIUMDqNDPDaEY2yBQ4mje1FIqW95RyknUmHsUsczIKiGwN&#10;R1OvvjXB5nKfc+5ZF5433uUAF+0sbd2qR89unTp18PrchYX51TVVuAE5e2A1SqHFYMrMiXxwlLRs&#10;ifYg9hiaA3I7FA65XW5sjvfZd9g111158SUXvP/+xOrqraDS8D04NuNcyLbrVua7gtt3MnG0biu6&#10;S35l8lJRwsZ7HckITOhhyl5UWLBu/QaXNz+ctC5etgqjg5GCYyGSDWI01q5bW1CQT1a1PAlhjo75&#10;Bq4bvwJGlpW1rdi8KRWP9ujaORmP+j3u4sJ8OIKC94YF8KbNm0pLWxsfqgyItV5wOOVcLvwZHWWw&#10;mnbnbnT1KI1SWs+hE8vpW0WcjUpVgeFMowO94iRBPydsF0patIar7/PPv7B+/TqXm5JUCcCjScXT&#10;Fwp78ORbt27lZNdkIg0OfPHiRRMnTpQsWVu3bUV21pWrVtXW1fXt2xdeWzNmzvhhxuLX3vls5YbK&#10;L6fM3FIbXl9Z/c20nzFj+vXu+eorry5atuJfk97v0Llry5YtYUS9avnSr7/66vPPPy8sKIT3lt5I&#10;YwQso+onc+IpSTSYYxxtTreeUYsvVyWNjktarcAm+sbyFNgPJw8I/qM4BwidJUG9dS2I8Qae20Yn&#10;/wZPZ62SrltpStOMcyP9nmnenWZpUwKmBEwJmBIwJWBK4L9XAiYA/o3GFptECQwkJAyeypGEaScK&#10;EELBCex2BMQfOmQIQAv2lACQe++9d+X27fvvP9pb3Kb/0JG+wuKKii1D9+rrtURHDep54anjAIDB&#10;uHzwwcdz5swbN+54pGLZvr2mT4+eHvBpifigPn0qN250AgjGoiV5eeede8H26vCLL762cO78fYaO&#10;8Dm9gUB00dK1U2bOqQmHNmzZ3KljhwKPq2OrkovHn96xKB8sLiePISdItHNrxdZevXrCmBnUa//+&#10;/detW48YUQjB8vobbwTqA926decQ0BSKVjazkpoV3ZT8MwyGFfLX6KMsvErGxjgLGyScog3hl3ES&#10;jwSqSTsBU0BEggvD89x2eG+6nN68Tl17vfLGG4888kD7diXdunS2WtxTf5z52qsT/vXWeytXrK+u&#10;CrUu7QBlAhDdwIEDJfSLZFECxVy5bRtgJMLCCfhHahBRBEybOuP551502D1bK6ooOrLVZUX2U0SY&#10;1g6dnxSKMrNT9JsAjxwzL1e3FU/WoMKo1ZW0e2xOL8KAA0oglJfHlszzUrbeKHxW8/JI+xCPIwgZ&#10;gkgJ3EUNmIEejxtXXEgshJkZj0G3AtjStXOng8ceCKNcvwd+rAgK7YQdvs/rzWoBiqokNDRHojJm&#10;ms25phjpCABumg0HYx8B/rrYGohOCVNAcKOHjqUUV6/YQehtIuHkxIkf7NV/0AXnX7TvPvtiqkNU&#10;8HCl2cuzAg0oLio666yzLrzwQsQInD1nzsaNG2bPnnXSySdfcumlUDeQ1YbfDxvyP/7xjxddeCGC&#10;D7Vu3Xp7ZSWmTX0gWl6+DgbIEGl9MIBI44hq1qplEWzN4TJQXVcfjMJMI0npZ2ypfUaOOOmkk/5w&#10;wglLly5FQmnN0oGEYAgnZtAKZCBgkpOmXMqYejLpdFWSWBk0ioGND9X8psk1OK07MEbVhh4KLzQx&#10;exaek/N+U4YobpVM7oxR4q90Z+ysA5heErnMjXKtpWxsbaNzxCxgSsCUgCkBUwKmBEwJ/HdLYPcA&#10;sDJgpC20bt7FG3wyjmPj1ixHcwWaYdqWtgpNb92aW+FvV5735GzaCUoWosa2kEgRxD+1UZJOXIhB&#10;Rg6Hy2LzJG2+8vL1Pn/hxk1b7Q53cUnL7j16vj1hwqOPPf7g40+t37Ste4/en3/xxZFHHH4S4jgd&#10;dvDWjWvA5YXghpi0fPzJ5/lFLUbuO/rryT/Ce/DMk4+74Jwz4Hz45edfwPgRIXiioZglERp/xpH7&#10;7tN3wF5dV5XPt1oD3bqWnH7qoWeeeWKffn2m/jStS7dux4w79szTT+/UtnU8UBdPBUNhxP3xgPyM&#10;xcPffPH9mFH7j9mv3wl/GJfn88+dvcDp8IQjIbvTNu2nGaecfHqeFzaiiG0D0gzUscvudKGXEvGK&#10;kTRlZSU2jWhbFRtH3DuNp4oARMQaMbnCDVGsICuYbY5YrEL50DfAFZSMRTvBx4mdNCw5EfwZQAKt&#10;OfrIw/fq26dVUaEPmabIcDTZrnWrXl079erSsU1J0dKF87t27tyre+e9+nU75aRxfp+T/HiJtKK8&#10;rvCmhh3nqOFDSwv9Rxy0f6Bm+8ZNG2PJFLBK+ZqNn3/+9amnnF6YV8DpZuHlLQwtp/8yGFNq1sCK&#10;w5K5RxalDa0tFe/LZsCa9TdDH7YcZVERqU+nuFJT4GY82+WJpKxwK1+5ek337l2L/K4Wftufzj61&#10;JlBfG4r079PFb6lB0pnWHTutXrsOmNZqjXrssVZF3jy/d/W6DcjfjBkIthPW4Hl53ik/fvvTlO8Q&#10;e3z79q1FCHJljxV6Xe07dNqwcQsl5aIeQkBO5NWh5NJkYoAfFMkcnUYsrBzODWyaLqaeOvWoASh9&#10;MWrgVZh+dWi0v3SfdB3ZHsHWtDtAag2jscD1Og0YWQy55cRssmICuT0vvvLqq6/+E+bNvbp3D0co&#10;SzCERq6siFzl8tTUBd56661nn3lmwdJVY8eORbTwX2bPeu75F2bMmnv6aacVeO3BYPSttyc9849X&#10;H3/2pfINW6vrI5SLGajX5cjz+9AFZI2C5QbZFYOKh0hdTuTTRtwsqC6ioRA0LUgKvmbdhkCgvqRF&#10;ySeffppAcmnYmVP+YbGaYKZdzQoF4snTQDhwfvkapKzrWUgtxYLNqXnR3tTkhqBDbhkGw0s87XfA&#10;19nvV5hxNmlhQwC0g5Y4h4Nnm18ee8S5hgoQqbxcHCUdJdLWv7oPMLdO9SNzEmQaw+9Ef5T5dk8b&#10;kWSi7mb+DTAYUlPydjkb1R00eEh6iNLTexeZ7WY2/7cvvuDZE054dsFv9Vx62gkn3Ph5xW/1QMNz&#10;8Ow98uA9Vc+/QQTmI00JmBIwJfCfKIHdDILFeSN5i8NbIN6iJa0eh6dhdE+DbJpiK2k0f1WbYH6S&#10;cjXcgQfQKYKmVP6bjRN6QZsk0EhWS10w+tU3UxBJiDfjAMCQFYEP2qHZ7JsqKhcuWVm+ZtP02fNX&#10;b9w6H/mCN2xesmL1wmWr6qOJSDy1bOXqdZsrlq1au3jF6pTDM2Puwh9nzA3GreXrN22urN5WU48d&#10;+bba4OoNm2fM+iVlc23ZHvjw82+WrdsYtTiAjuC9uWLl8pqqOpe3xTffz5yzoLyiKrRu41Z4FG+q&#10;qFq/sQKuoTPnLnDnFa3fUjnp488qawMxuyMYtq5YvXljxbZIIr5la+2KlWsKWxRUBiKTPvikorKu&#10;NpTYWFFZvm7DhorqQH2sclsVgDJSvYAtVWiEbRcB2Dweb35eHlxwCf2Dp9WGT5w4jX7TgpE1w1fZ&#10;39Ok4nw9/AUDSdl840DqYuP0UJ8pTSvFQQqFwus3bOjXf6/StmXTfp4zZ/7ihM3u8fkLiorate8A&#10;0c9ftGTztm0DBw3pUNbh668nr169zoKYUk7Plq3bN1dU1obiy1aU9+8/ALHEIrH4xPc/rqgN2rwF&#10;9cHI2rUbt2yuLC5qGQrHNm7eYkUGVErJTNt9AHrJg6w1RsVxpuUBBEtpCMh/FX6Q+qQlF0Smx+kU&#10;hQD3kqShHFep33QTBwDz+/zYTAdDQSBCqAFwFQgNVGFhYcG+++47ZPDgpUuXL121cdXaDWP232/k&#10;0EHDh4/86tuf5i1c0a5dm549u/Tv129A//7f/TBl2ao1Hbt0315VO2vWzLZl7YcMG96nb7+evXr/&#10;9PPPCxcvbd2u/X4jhu41YGA8Zfvo0y8DoYgWjcnuBTVqs/hbFNYHAvY4haeGG3QEVLjuJ6qIVhnL&#10;tAkrYXgRgLoqOhCJHZ12ANU/GX1CUYiS9JKVgZo1yjicAR/dL0mA9RkhdKdkmhVfZCnDE05eJtwY&#10;/ioVz/Paxp9+MqAouO/OHdohgUQomhg8aHCwrrp/395r1qxBHq+RI0euX7cGmoEuXbvV1dbUVlWe&#10;ecZp69evRSrpHt27LZg7c8SAvtu2VWKUkCMKCZXCdVVjRo2o3rqxdXHhYUccsWjBfHsyNnhAf0QO&#10;X7R8DazTRwwZ6HU7q7dVDBrQt0eXjl9/+WXPnr3XbdjyxTfftW5T1rN3vwWLllCGb5n47DRLuiTO&#10;ti2NR+fJu0AD9gbBYsYpXQr3m+aSIFsjBatPQqFn8S0wv45pdZvlNAfLN2umDYpDll8J/ZJItQFg&#10;yEnFWcSwcnFYUx1alYweObzAjxlEXs1SNMPC2TBd1Itah8esEtNNB+Q9IIfxc1Ne7zv586RXmJYM&#10;91KuNzAz0BUrTWmAaCDEl1vKw11b/mC5/5OCYAGqXXxvdb9ThpU2FDV9807RmIO7+0uHnZLl+6YM&#10;TfPLVHz+yBMlV0584PTufgta8EglNSCjmgZXKz6/8ax/JNKl8PW7nl1tbsWst+cVHd3wiXg8PeXr&#10;NlxtUx6Qs56mC4TEPyvbuDS9CrNkMyXw/PPPz549u1+/fpIFXQ682F966SVcHzp0aKP1mUGwGhWR&#10;WcCUwK8kASus7MSsDuaRWLclJSVIlzJ9+vSjjz660Uc6W4IKwkHUHO39EdgJW7W4tchdANiT63ai&#10;Mxo70owNGdGlWRt9n5He8XFV+nVJu/EbH8YnGndI6AXi68C4Eq6B6zbX3XzrQytWb0KEmRRcRjV/&#10;WKLUYmSJCntUQCewmnCshfEqfP8QYQifAWzICJnNBMlnGEGkHI5gMAjTXGzjwuQS7KRIvPwVOg7n&#10;XCT7REZYBDF2INkK7bYoCyru5+itoPHwFFQCXADr67DkU8F2WllXIhGLg9waESwWW+x4LEyekAic&#10;E4sjiQvtZAH0QF7RcCNlC730aUudsrgdjkCgzuV2kw5EGwSY2uKRPr8PGYNWr16NR+BXcn6mSDlq&#10;G6gZuMo40i5RDhli3iiSIGWcWckiIId27EyjNzzQdFiaQpLspck7cOy/43G0Fl6+bHlOaXJgRo0J&#10;D7feWCQKc2qn2424WdiP2oCBYMOZTETAzwFrJKIg6PAMGK2CTcfXdqRUjSEhMMyeU1FI3umE8XEs&#10;lXKnYpS1hh+XbhMpOYRDkw4qPo2grLaD11G96q8eUl3Z/fKNaBYz6uhzi5YlIN4qtm4lA/Uk2SHD&#10;f5n57QQCiYOyDARDkYQVI+K0Wv0+byyRiMIKNxT2uZ0AYEixA4dnoEP4Sbs9iPJkRwAz9BAZ/CB2&#10;TK0YW0qjoSVFBfiMynCSjYcWi9hrs4ftqbZdOm7duNlSH0Gz8Piw3QKj6ixLTx8vxSVqQ6ZUHWrt&#10;6iuaNR7aYVxaNHnIIZbnatrjmrP18FcYVgMoEsgnGBjjQhANQ0/hoFTlfEGNFMy//W5Hgd83etQ+&#10;brdr/cbNU6bPdPvy9urXt1un9nW1tZO/nQw9zgEH7E+JhROJmtraOXNmQ8MyYsTwIUOGYF7NmDFj&#10;4cKF4w4e48vLxwsRHumrylctXLSwS5dOY8YcCK+ESV9Mmb94mcuW3H+f4bDa+GHmAjDoHVsXwNQZ&#10;BuqB+vr333sPvtn7jhq1uWI7tFHI33j2OedMmPBOOS8cmfPo0aaPhwAA//RJREFUK3oqBsPoEU1U&#10;RIMzTDfMBl14oMx51vH/rB1QN6bnZ/pOqpB8uYn05qRHsg5l0WW8gfFEDAFXqRs2EwQmIZMRRnpJ&#10;0nJlBQd+IgmS224Z2q/HdVf8qV3LQqiu6AXELLAofNKjYtBzyaLPeO3rw2dYZaz4aMZhx0Ju8qFM&#10;O7h8xutdhaaXdd34XzWsDSwqCr7NeiL8qQrG4bBP/Smw58+cOXPYsGFI29vkdlFBeJt36tRpJ7dA&#10;cQPnjmbVCa/1tm3b5r4FOOu18h6WMdfcd1gGBAbie2SyZcfrzXr4LhSm9nR+Whpj/GyoKuOytLPL&#10;+Psu6s9FctzTxJbkuJseYoGEKqhxd45ZvaGs8+TbV4+fqJ65Y+W71wpVn/bUHVQTTeyMWay5EgAA&#10;RjoAuLqceeaZiCSC27GpgBGRXLzgggsarbCx5ZauADs9gOpGK9QLdOvWbdKkSX369EHDsJPEgRqM&#10;CYGNaYElqKS8q9O6v6a92fQnTps2rXPnzk1voVnSlMC/VwImAN4D8s8FgNnKD9vTWCgZBwC+5bZH&#10;kF4IABiRlWCny6k4sGsnn1axlAZMw95a0CO9iXhbBWBMtr7YcWrRYrBDxT4YP4FEBSjSVpIz6JJl&#10;JWMD7JJhPMkQg+lGbEtt0aQdIWGxCbbhVYgoVaCOgBqA5pCblBCF1QrEiMdJVUhoigJurz2C0M9U&#10;oTuVcsZieFaIYYUNGBvG0RpSpb0u3cgxvQTaycYZrrhwp2xVWrp27VpKGcr4k0hdTfCZCgsiu2Tn&#10;zYhIA8MWNrBVnCh1R361K2CcMYjA7fCxJNwvQJoaS6QscDsQPFXL6YjZcgHxbpNw3UThaDxKWVwh&#10;JweGIcZ2sT54xoK2Agam8FGANQ53KBp32lCPDZgSiBrm68FoNMF+yPYIA2CWuN4gUlzo3RDYzmCY&#10;uSD9SCt8WLYa3WQwskRwLnSCALDN1qKkBQYJwZZo6iQwheghxGey3TiEjGkVS8UQbdtlg38yTQkQ&#10;20Q3xWCD6nR5XIjsRVHChIYTIQDPMweIfsDonUlVmHUnCNiQpSt1TFdIOFNWWJm369ppw5p19lAU&#10;ZrtRuzXisLhiaQCsA1qGM1pfDYMt9rFqsGW0+TDCuQw9VwJYn3AL1gLHWtMOaiEpVggHZ6q/BICh&#10;nGheSEkElj4bAEbyYI5/RhQz+hoG6Wr3RGDMYrd4EWWbUwczhOZZZ7NBRPiPTPVZc4SrUFrRDgOC&#10;tluj0TCeBlqYfB2w+uwOjzVVG4eBvTUVqsl3QKr2QIzUTpTDymqDq3ZdoE54bazBcDQeicaxW0GF&#10;yIhGmZYJnVIeYGoGZXhSehZlgZx1JlHfWXHGh6gCGDgT0E3PPA25CXxF/VC9SVg+bRnSmBjLq9eR&#10;NpPlW003AeWRMRoc1SG7qqjV4XGkhvTref0Vf2pbUpAGwEzpy5LhBS8qC6MKyQTAOf9I/bsAsOVQ&#10;yxeWDDjH2GtMl+cmMxbNgHP45fYvqAs9LsR3ChJOvv255fy7MKRSQEoo+Ja+euidGnDcoWT6gmX0&#10;0T1++Gi5iCp9h/yOYlNGqUoWPHvjhs5dnlutfs/eVENLuMCdY7I2uMeFF2pdzhgjY6WQzLuru5R3&#10;Pr6BwkCapUkmo57sAsko//Q1lkcunjxGxIVHXCzo2tjRnLPG/GKPScAId4GBUa+OfnVIvPOHmQB4&#10;jw2GWZEpgWZKoHmK8waVk7OkJPUhhbqYQ/M2hjw2ETxG7W4baMfFj3Hnp+6bJ8aRRo2UtMF40Vi/&#10;YpV4H9UUUUgXdjybcq9eRqEx7j8Ahd41uc5Wsb7quKvO5XMUIV2ru8hf5POXenwlbm+hL7/I4fHY&#10;4RYIotXjs/vznXkFOO2+PDCnVq/fmV/gzqMTIZ1wuvMKHbjoy7e5vXFENvL5k/68hNeX8uZZvHlW&#10;X57Tn+f2+71eX77fl4f4RV6XA1lifTaHz+/yFLv9Rf6CQjtILl+ex1/kdBfl+Vq4HX6vu9DjLrDa&#10;vU5vgcNXaHXn0bX8/JTdZ3cXu7wluO70uj1+J2pwePJxJuBm68rDB7s73+X1Izkt6ESH2+nxeR3I&#10;KeNGDCpEqnYDDyQ8rjqIwuXzIkgQ2u1GRiFkJnbT1x43mFgEZCIoiS0/yrvsQGhoIMhMH06Xy+d0&#10;etx5HhcCM+GCF+WB9EiV6bA6XG5ExMKJDzhJjOx7jK9tBCCAJnCQ/zW4F1yzgPcGK+4A1rHbwZXC&#10;VdmLBKVAlUmnx2l1Oa3wXkYLHXm+FFrLEaFBA3vyLQ4vMVgwP3ajFmBFCsNtdbkSsJhFl+02D0JJ&#10;uyAyv8eJHKdgWt1udMsJL1G3G96jNjtIZpfVjuhcfKIFFKoLHtROh80Ds2tCSYilRQDUARBkdaGt&#10;+IBKIEovJJEAw0x3QK6QAMAQDanF7ka/wGc5rSk4X+MnmxcDYfmT1B9gdtIcoOq41R1HB+xWL5I1&#10;h3Cby0uOqSQbfA0B2aNWOwhwWCuEbPa41QEVQJSXoRVBsUlUNkBBuxfSsaaQ7QrZdtxxax5J0I5H&#10;Qxnjg3ZEDDxBVlMHoVjAsLrAxqe1zhQ4GaidTpcdMkVYbUQzo9Ei73F+nQCIAofKiQaSypr1IRTX&#10;jCuGUywarJ9UDJ660E5gbNWJK6gOkgRipp9OEoEdzcRlDAJpBrAq7LBWwFDSCVYcjGQ0QZGoojCy&#10;IAlH3amQPRmFgQAMIiirrcUSScAuIBGA1y4kD1sAoGkojKBuAa622oCBEQkuEIDKyhkJgy53OKBs&#10;gh0HLodjnnjQE6v3OR1xC9QoeEtQUq9YgirYXl2DzF74gLM+FKFo0tZkLB6pDwVCuBNWJNZUDKHK&#10;wPdCSUZomLJR4QN+YkpDKkruNJr86mPQC/taqNfQbGB3dDGBDM6wWkDOYwb0kqGXHJFZ08Qu9PAp&#10;gDE4JjUZaNC7Fw78uAgZwjcAUoMY+QO8vtEBJVksETeWIqqA+0siCUnSqLohb5paqDgBz2a0ywEN&#10;U1UqHob2CBLGc+xxZAaW4SVsbwislaH4EJ6Z/tCwlo3xNr//ldNAc+nfZr3b6VmsRpQT6wSrTU7l&#10;qSB6giYcHrimsFE6/jRCpUHDZ/RTb0INv58inY8ff+gXrxmcbhe8+5xlzOCyHVsIbHZ7+YVPI0j6&#10;xKfHq++XP/ea5Rpc0MCbVmDinV2eu1i5Di949nbLnXQXDkWbGqrSS/a/aOKdhxJanTjxqnPv0z83&#10;JFpLO/f4Yor4JC+YUj5m8GGjDi3fwC7DFRvKe4wZzJg7W/3SoZwNvsYyWZB75pFR6SOTxxx/0fFj&#10;Jj/SwEfZ+DhjPbma0UCSpYddc6HluXfRKdiAP9flTukyOqo69vuZLP/NLQG5CqALsheUL6Bvc9Hv&#10;f7NozL6ZEvjdS2C3GGB3CZlASyQsNoHGlgoUpKXIk0fEhoovQzIwbmiauF3YNdExr6eOhsFUstVI&#10;MZOyHU2x0260hZwskzaiYat90Ybt0+Yuxi6xAJloLNYgHCf5gKEyMbREziB3D7Fb+ACLSqNLidVB&#10;lBdM04VPIR6INuS0b00gfi92mpT1iMx28U0UG2kY2hG5SQUBbgD5QojRDOtf2qgxe6scL7HXTQAs&#10;4RKywPB+GuGU2EjUZstLWHUiCHSxuAUCXImLIBGqeBZHfmY+GblhVYhaGW96PmUltSZgeOxyAb4g&#10;H7Ezhr11Im5D1lyw0YAVEhWMNsH4BZUHsfFHk8jXE1OKd73M6YGvJGDFVBKZ7zJbJUQqpIcClAJJ&#10;PK6BDpLYcNN+lXfddvQLJBqlICWrXzXeit2iHSizaMxFIpAzCQR8Mdn7Qo4BMhkiA2PCDMz+WaIR&#10;QESPUQGDu2HvihL5HP+Ha+RAxzLRjXtj3sjLQXoRIAzCKHgsEchANTCtJvtSAAs2I9ctxgmbwGrW&#10;bsPoIDpXfkEBBBGoqYPXsRvPpqhqdNLTYHDAddLBF0nINB9QKVkAU55Y5lh5eYpTKBtpa6ZPBEWE&#10;KEylAHrF/B4TEj+lQ/gQBuJ2OFq3blVVWRmPRSkdMNvY24GzqWqeZzRgZHyvpMGrRb6RVwVAFGWL&#10;pYhJPAsYZaAiGQ1ZXDo6Ym6X0D2NNVeqrz6UUSKlm9JW4wgDTr8rRpmHgdYIxcomxMXN0t9FTDym&#10;X1N4EE8NyW9MrYGIhBXlCZPyqCxdVBdmB7/9GKXZXDQDKTg29UThNgAeKwK2y8oQfwQqA/wNiwsK&#10;mU42CjKN2fgCU47LSNfURQ1oiTzxfkhbIFNQJnqWGLCpKQbmn1c8kdryk+YUGY3QSpNwcTwkbFfB&#10;r24tJbVx4kp/Vc38miLGGwuL5pU6aGmo/gPWst8B9x+TBF+AKsezvfa8hCM+YFCPGy+/qGOBHzA5&#10;SjoAq5Ms5LV6tHXFYDeTBOav1Ag3GXPqNTf40CwT6FyVNPe6Az3l1xnbUdN4hWMhsXcodBT8Z5lA&#10;g+YdPEdjHdMMpEWzRtYZ0B0textc2fFXoWqbcuOOJXMaEuvGwYoiLVUmyhadO234RJ1LbbTBugG2&#10;PiOawsPmqrbpAmG5M+2usdloQFMe3dyZa5ZvRAI6D4xyRnPopgjOZICbIiWzjCmBX0MCJgDOLtU9&#10;BYB575yI2qxLNm6NWJxwfiu0J+GHKRCW4VIKeE9gLZALOfilkmCMAL30lgGdohx4IUAjNknl3Xsy&#10;CXqXUiiRga9NABPOGJAjefpin8ubK4AKZMch5CMBWhl7sO0mPoG7gsJCwi5R0GYQTdQwovEQlhqo&#10;j/bEnEGUd+FkZCufBbEzdWMBWwt0Tca3tAnGRWUBjT5GwjGr27M1WL+lsqp7WScvUVdgILExTzmS&#10;MEkWa22KGk0I02qtY6xJAJhZLO4US4l1BLwLh/6AwBiba5IxpxhPCkgQIATOi+ISo214jN2Gvkdx&#10;C54C5krDTUoQLEdIBb1Ogakm81egOAWAHSA4YU2dIH2EAgAMgK0+xrtsFutyufkzST5u88mQMqwQ&#10;5C5QV40kfeSD/iHoB6d5wHXgR7I/RwMiZO9Otrj0Kxm7knkzKEhCYhYE0LVEgMqtliAy9sRhie3w&#10;ut15bPROJCHZPsO+HmlXCVIwxiIVAPWdUT0wcNyajNL0IYyJHrMWhZpHZCBu545Q4xnP8My0xKIk&#10;bcAtTD8uTV2rx1hZ8FUEdDQDK4qTDHBli7qpz9xhmm+Yg8w18n10KPzPTdB+kTDf5BLJdv7WaCQq&#10;D2LxpUEpFED6WIuQ5WBAqIM+TcHAc0Z6wboG5eIOQwAMMjWMSV3dDZsaRFicwR4BczV0Ujl+pZDt&#10;YJ6dTjhF45Lf6YL2B6MFGphAO7cfR2GQ0kGhBAFLeIvTYqIUSu5IQFqLGUvrjmyMaaqB2hU1hwKu&#10;OpDm9cXlyUhd4CW55moBqGgGiUKBXHsps5qsR8aeSgiwucAaw8rBmiPjbhTglwwa56DcvIzCSBdl&#10;i6JzNG0EWXJbdPmKvkTgKGm5CMDjOQlUoR3aVKdGemEYwgJksdAbjRoGo3HQn85E/716/PnSC7oW&#10;5CFreBQvKbREB8AMeuXQa1YftK9MANxAMv8uE+hMO+cd4a7xim57LG3PBfB2/FYZAmvmzA2gXVaM&#10;nRMAC1a8hmD7u2Xk/at+L3tXt41uSv3SfmOPsj2xSa64O3lc1vqzI1uSEZjyNOPdpGc3XF/m77st&#10;AcHAqKaJls/6A00AvNuyNyswJbCLEjABcHbB7REALNyWJDtasWVbJGXv2raFOxECYZuwgCliHEQ7&#10;XWa/sBMle1U5MreAlG2WSGAi2ZgpkoMccJWVtUq5Sft2WC8ynUQkDAEa2sCyZy3MDlXuDtwrkXgJ&#10;iVAdtCsn81OyeCTohhtjsCIllkg5QOpcnDgKCgBWII2wg8pQJHhFomTR3j0eA/u6LRTavG17v649&#10;/age6B4Ro4AOyGRVoTHgCgHAKQpvlCCTTt6IM2VFj4FlsgZJQGmS2aYwwCCfBbMBqQozxkgBzRMK&#10;kiSpi5K/0uQrO332a4WsQFIRWcp5jHUADPwnWE5oagYq0BoYnUjpIQrQivkoYQ8BBoqOZgJScVzs&#10;RErlcQCqxpLkSwzTaIJDFD2dTlThQGoh5tOZcVSpaEkjYbVEIR2bBdmYcL1923ZoqhvxuIS9Z9RD&#10;3gjUe6g86BcAYOI52bYYnREvUx43Hh9qPOExXCN9CcNFsQ4QREkPk0jUjNB0SAYGOBKOrFq1onvX&#10;rl6PSwPAlPlGsBcaI2wtZkIDopWmPal/aApx71gHAdwLxQgUNy4nKGpmp+nAWONrIawliTE+8vRL&#10;04ZCqMrA01hJ7Wg8lDWMDHGJATzwI0KUO4BJxfRAUdH8IDLepsw2BCPFnVXmTjQWpdqZAYaWB8bo&#10;8OylHsWTkkIZv3IBJX/YoeMuGFzACgGpzxA8HEuPTPTJVoIO1p3wUwgnEyaVBSW9QzuBqyEKrAjU&#10;Cswv04CVW9xDaQxGk1QzbESRTMBGHZoTXQfEQqCjitQccQ+qAgDmEFh4Xgh6FmhT4iCfYZ4BltmK&#10;9RYkkcCbXG5U90uDga4pohdLRlhZWf54H2mLifG8GnpLVOYPxouSR5FYED8PyNvjyEvZYx3LWt5w&#10;/jk9/Qi5bYlj4WG5NYhHJQA4vVJlMSlsrFRsgpMNnvZ6S5r4wWSAdyKoxnbkacgnrqdPd35NOaCm&#10;we3uM8B6A3NVlZWhzQ2ABfGOHzN5CuNfBWTvtNxu8A1OB9PSvs/CRe+cEJZmN4WG3VMM8OouGe7Y&#10;TXl0E1eJWey3kEBjyy3dBjMI1m8xHuYz/pcksEcAMLY7YJ6wByIOyZ6wF7gKsPtjUJSWpW7SZozq&#10;bBR1FsV/7pFQu12tgH5vrutNGVPjvXsGAHMULOwMEUNp+cYNCDRUVlKSB8tARKjSgrXSBn2HXuCC&#10;sTGMQ9X+Vyx+1aGRJxm95tRKcshmNlvfs9EsDc11MyI5GQbSwPwwkGLIxyll2HAUu3ICLXyAg8Pm&#10;d/32YEVlda8uZX5bFBwU9t4c05Y5W857JE3FQcGlGNzCTVguMrNFhtzGXghDjmfZDTy5LgRiuAyl&#10;03NDcZMN5SH0nVxtyiTMFeFcb0DG2MmGPj3G2tDwXn7HoWEkrF3n6FMoQ/gTLsuJMKAu7AhWbKqB&#10;p3XbIk++jazmDfPBSIUq2ULCZK/OwZ+cCDYeJbaZoCBZs5OOgxQrFDqLER0RzlE4BuMKKRfiCrZJ&#10;G/QH2WPJOotz3orVXTu1a+mDqzHss10xi8earNdiGKW7TJVrs5csb/V6uLFZJMA0n3Zd9B4Er5iK&#10;VYeEcQL8QxfAikM9xMCV1B4kMWh8gN3FTh5TkYMbE2KyInhVHHa5QK3wpMZnuCcrjhgyZ8NgsP0k&#10;GQ64DTlAGpTXym7HB5rPpL8gwcLEAHYKEi4bB6wS0Bj4nLPqhYA07iWTDXg0cEApzBmUgUcz3ISx&#10;hNkt2gFrAnoKPIUZycK1mww64A5A1sUMI1VkO9gSO7Eu4CZMa5sbQPHqKNocrTiRNcVpg6kCWw3w&#10;TIbjACwXOGwYuGh4VVDiJOBWMrNn+3TEn0ccL7KkIMMNO4yRSS0m2hHUSQCbbBNQBM0mjQp1EEYj&#10;JDewtwy+Gc2TBYoYflitiGsscJlsIqjvypA7BrsBZ0F1fXKvHt3LXCk/aYvA/oq5hTrSK0Vo6CyH&#10;MvBm9V3WApxdKduRVlyRzitrFOicb0v91diUvzvGhhkbQy89SIMGB3Ya9M4JxEMyeC3s/3km0FrU&#10;ZURx0kNXZQGrBoqyYsECS//+HAQrHeqKA0HBSViPhpXBZ0I2GQGespU0IsmdAGBG58bo1Q1/z9WS&#10;hnUaSVcmqY2Ru2Tm7YSGTdeWq55cAtlBkpr5tmbOzY7MJgDOuvp/vxdNAPz7HRuzZf/tEtitIFj/&#10;7cLZk/0TGo32e5yV1LDno9/kNB68F9VOxXjQrjVrm/QamNXc9UNrSMNqjPWnI89wjygZKVtQ46nC&#10;l5IZN7ba8oX6TDbetO8j4gsxqCm8LfbQhDiY5MQGnQ6EKJIKOSiOxLiRGoTolpN28XQvSmbsYnVx&#10;UWO00oLD5RAnYv0wxNBJf5EhSaM4DJ9zyld7aMZTjC2QNsiZ46BW6Q0WcbAkhZBkLkxxy8QWsyl4&#10;uke09aaTBEihjEBKI9UOIiWRbTd0Cps3bOJcRskCf97CefMRZ4ksupG5IRgCzIyGI/FoDOHJAHH8&#10;bm8sDKiWWbmxZcogPbN7gqtUF/SJrTmdS+8bO4wl+HO6Rv1WYDykICI3AavF43ShwTD0RbQqTIt4&#10;lKy8oWPC9ACZyk71BOiYDU4gKhxwKX6CzkXoNRIw/FQlJU+cQkpBShAdACdqAJ70uhBljK67HBQD&#10;DtJD0DbE3ILZPx6NaUwwL46qPAXkmK0ifLkp0rbL5/Zg3uMuL6KhOXGLB72H2wKCouMAE5yfn+/1&#10;etA9hIJD3mC0AfmQ8BWuo4UcFg6/efArOoAakP85j2LNuYvyC2Alke9DQD03ruQhz5jHV5CX36K4&#10;BUY2348geBSSrriwqDA/HydaUlJUXIJv8/JKS1q1atmyVYuSlsUl+ICLrUpKWpW0LC0ublNU3Kaw&#10;CD/bFbdo16Jlh1alndu07diqZVlJfuc2LbqWtezcmn727NimU5sWXdq069aurGeHjr07de7RoWOP&#10;9h26lbXvXtZ+UFm7wWXthrRvN7hD2cgunfRz3269h3fu0d5fmAqESJsFoA2iPVcMhl1/h/26dxpf&#10;RBlaNsML6tdtwe+r9v7HX9jDcuj4zHxIGU3sf9HTF5bffgIdF0+xZMnPQ2GsEPuKSxC+TScn4ksn&#10;UKhjuZajpPFxaI+F6lKRtDJbMurQ5csRqUtrQ/8GvzelfmmG3iMYQyME145HaVmX5as5xtZOjlz1&#10;5OpmA0kuePZiFfqq9LDxevCwBVO+OHSUpHcyD1MCpgRMCZgS2IkETAY4LZxflQFeuXlTymUva0EM&#10;MDbK8OSUQxnZymcDH5bJGgpZxmWNXxjjx2RUqCpqLgOcQRfDEFc7MsF5mrGR7znYDzVNp3PpI4Mx&#10;IuBStrXbQ5u3Vvbt3tFngfUlPAid5PtLUXUF2acZYKK6mRMWfQHLJ1MuTEUKywfAkE7qmmHrnNYC&#10;iO3kjh1RlKQagvTNxuHItWyy5R7mshlEr/EXQwO0StVo7vgMgy5Ej/aELgPM2pMRkJ4Rq3PFxmqH&#10;29OxVaHfEqLUxNoh5r7Cl7Zu2QrACyDw7LPOuv32OxCZaP68+bfc8pe3356ADNL77bcf4F9xUfHr&#10;b7zx888/n332WVBKfPDRR506dgSqfPrppyu3V9588y2IGJxuoEGMzkSqLuWav6K8y44MMI87o3R1&#10;rz43SKnBAyt1SgCuLEJWdr5cRvNo1bx5VXEw2OFQuHxNee/efYDtt1VWrlyxAk9t36F9ly5damtr&#10;KysrQ5FIr169EGQOB/LrtmtXtnbtGvxcMH9+//4DgCyDwfpgKJSfl18XqPV5fYCCb094G8m6jjry&#10;qNLSUjy6uqYaTfAhHDjCk/vI8xuAE3mS6d5wGNiVcTV1EyNVW1OLu6ZNnYpiEC+eWFhYhDTdiGgO&#10;yL1127aq6iqkZKyvp9uJuI5EwAMDoiO9MFPBlI6LxUFOBxgOWQgyppIFDQgfrUJjhChGhnC0irx8&#10;oTtyOJBCFsgXBdAAyiVOkaejaDD0S8D+mAloDKoFRtcnP6uWlHkxjYVosQwLhtcmvqClKqbY4goB&#10;6tsOn3oZIX0R8WjGGNPKu1S8EiSUF957dSn30nVbW5eWlPpSLgcSxkN/Add04xTTVsrvlQE2rnLj&#10;3DWCYeP1/0YGONd70bxukMC/xxX33/NUc+B3RwImA7w70jPvNSWwOxIwGeDdkV4z7k0bp2ZYeMqG&#10;Sj/TFYqjpjqVYyUFoMn9yCyVNKN9XFTsjeXIvDfdSI5LpU7CNgy31LEjnEkb8zIvqRGKYHyJAVZ2&#10;4ByMV6Fe4o+FT9adHtVXGv0n2256bibZrYuLZaq40PQnLqwUCWKVq51iUypnDtK3SRR7+qGsC1A6&#10;iwzqmEMI8Sk4dcczY9gzsYGAAvwH/AO/SvJ1ZRNT/WCGmA7EBh84YMCP337/0QcfLFq4cNbMGXNm&#10;zT71lJMBh/Dk77/9buCAvb784st8f96GdevvvvOun6f//PTTzzzy4ENo0UsvvHj7rbe5nW4Qwsbm&#10;ZXLjGk3LdL38wjy1omzpqoEAZrbYyNDrPHeGPUGa7E2XVRSwTi3LDbDWfuTRRy688CJk2sJUmPiv&#10;CTffeNNjjzx67DHjbrjuBnChLzz3j0svvZTsBez2t//19n333jd79uybb7qpqKjo1FNOXbp0CYZ/&#10;wYIFL7/4EtjXY446BjD4nrvu/vzTz0CcnnvOOb/MnXvn7XecdMJJB+6//377jrrnzrs7tC3r0aVb&#10;65alfXr2/uqLL4FdYT/86KOPXnzxxUCkkGp+fsHhhx/+6suvPPXEk1dfeZXP433isccW/DIvEg49&#10;+/Qzp5566m233nbtNdcCmj7/3HP333sf7CCwyu684060BBYRaOcv8+adccbpJ5948mmnnHrSSSdh&#10;Dt36l1u3bN6MUQC4vevOu6DCOO+cP55x2hnnnHX2/ffeDwb4wvPOP+/cP151xZW333o7Wh4LR0L1&#10;wdv+cuuovfc9/tjjtm3ZCjvjaVN+3LJxE0YW3D5aDosASvoEhpzTVWElkPU3JWVG7mxEU4NxPJmP&#10;x3FaE9FUHGmfwnFkLXci8RMldbLCfdiOhD7gb+E0TLfAVhqf+ZaYNeG1uHH6rR6cPotbOz0RpyXm&#10;ssYcqUgqlqCYWxR5jXJM/+cdWd+02V/j/3mdM1u8RySAJEVjJmspnfZIjY1Xwpzwztj4xqswS5gS&#10;MCVgSuB/RgK7BYAlbA8lPrLAVxAbGkq2SilXOMMKdgQZ+XX5aoPnGc0hmyVz440aCSHIKOPY5Tqb&#10;deNOCktruNe01SPbVHKyowRBchoBTwb4MWyoOGQwJRhG8hGOWqROCf8jBCqTLYxctZoTwLMgqDgg&#10;MLxy4fmHEx/4RCApioKLn9wGAYMc6JnwJ7nlxVLRJAIMIz5UCm6jyIMUxYkPuJfiBzN4w0/OJgpb&#10;WsoEhMaw+yIFRSKnRvI1xBaZYiwjuBGFCYYDMFqCpwvGVqmCKCCy4F9hlLT/NblyMeqXHu6I7xWj&#10;Vv2UBgAcwrpVZiaFP0ZIbXiy4ioZwmLrjUyrdDOF5wEZzcXQfoAZajB+UKQxIa/oN4nWK+LVD0BP&#10;/aS+SARmjg1E0ZUp8hCSOUH0WA4UhwpUl5yUfwb+knziWzh07nhy7GZqE8bGhhjW2kmrDCsr6Ycn&#10;ZtISAT6F9y6sSNUTteeisbgCufu8eZ26dO3bb0C3bj0QhKiiYttnn30Fs2EArYWLFo3ce29IqVuP&#10;7rPnzkFIraIWxcP3HrZyzUogndr6mvseug8paRGey6gmELNtNlR3wAzdYqdmUgxkpvJFpGzhrLIr&#10;ZQBeGUn23xTwT1OW1gK/M2ggaC7JSYGRGFcLtyhzgoz/nUBZmF4Uxhi/Tv1x2rBBQ5csWIJxBU36&#10;4EMPvf7WG7/M++XjTz5et359KByCLTTgPabm0kVLsHgSsRjshDGNiouK7r7zTsxy2C7D0jgRjRYX&#10;F2Hsf/p5+nPPP3/qaafed//9c36Ze/df75k1e9bAgYNWlZc//Ogjffv33bBpw5p1a1957dUXXnzR&#10;56Yc1p9+9PHcWbNRDxbkhH/9a/SoUY8/+39vTnpn9vx5K9es5hUX37hp04cffjj1xynvvD2halvl&#10;Jx9+WFdT+9GHH25avxFTc/7cecikTNHGUtaa7VXt25bdcvPNN91407VXXw0IPe+XuY889DDiKwQD&#10;9YsXLNqwfsOAgXudc+45J5580oiRw1H/vHnzjz76GBDL5eXlt99xR35h4dXXXNOzZ6/vf/zhiiuv&#10;APmPwfr04083bdwEf9zqqqrrrrkGdtXIawx7Aop5zhoCTDEKfY4IXLCzRspnhHGGY7KFklEjPzOl&#10;5YbRN6dN4kxalDabP6jylGccsfnkV/iDI84d7O75RNRxdAy/YuYi3ZoDvvwUWdwB9hipuhGXHa8a&#10;UmZpGXHTL1KjiirTTECcIjAlDIq4pPEPTaaVssrfi6mq5+81OgBzYd0Chd7Q2U56H+gnppucRnsZ&#10;o6rI+OdAn9VGD+Q99cfFrOf3LIHSw+4zBGf+LVoK2+nf+Im/Ra/MZ5gSMCVgSuDXkcBuAeBfp0n/&#10;vbUq61bazVNamh1POCTqZ64yhuswa9RAIzFuxIlq9oy8QWSWUTsEvaQdYQmMA1WQv6x2gBGipK84&#10;8IEgBzeY3CMzaEYNmsjXDPBB52KrLfwu7SK1g3P9KKZWldYYwwySj0P+MIXICVg4XnEDB1TyKpb8&#10;NAbD6QxHaQFZXL+gLPKS1YpLd5RZNYuFLLTFx9jwJMlAzI9gPpPjKrFVaPoQX2WCcFreVK4AY8HS&#10;ophJ2kn/Zj/AgQP57HiCnRPHX/Kjpn+0KijhMT8m/a98JRf0W9T3M2fNbF1a2rlz508+/XSfffbZ&#10;b/To1m1ao32IZlRbW9O5S2dgffiXArWXlZWBUfb5/RA7QkNdevnl6Bd4UfSaPbPVkWtZslx0+ei0&#10;b8YH9bX8I5oO+WEspQk4w5Q886kcxomiH69bu65zp86HHHLoxIkTOVCTJRQKYgZCHXLG+DPmzp2D&#10;0Rs8aPCHH34AN9q6QJ0/z4+oUaQfAezv2i0aiU2dOhUjxaGhEIOKbIZhwPzgAw/WBQIwYL70kkvB&#10;6wYCAYwqaoZaJEy21GBzQ2vWrCkuLgbAXrFiRdeuXc8YP/6rr75GdKsPPnj/9NPPCIaC9fWB1159&#10;DV9hgqD8N19/c/JJJ9fX16OeM8866+efZ8DUuf+A/s8//zxIYPjqUnwpCVtlsaJT/fv3HzRo4IgR&#10;I1F+S0XFlB9/XL16dXV1FSJJo8TIkSMPOGD/cceMGzNmLAamXbt2J550wjnnnnvtddeiPeWry9ev&#10;W/fH8/6IaTj2oIMOPfRQCKyurlZipH/91deDBw/58Ycf8CyYhaOD0FulBZwJHHc63PobQJUyro6c&#10;r28ZcLHOYK0G60jFwUGbEM159xsnT3PuM8uaEjAlYErAlIApAVMC/+sSMAHwbzYDeNcndBaxDATI&#10;GpzI1KqfWQs0vKhBU1RL3BpToAIDaa/JLIqxeyiAtK44sKEnspPPGLGfyFdKqWwRZlZdh/2jHmxJ&#10;Poi9LnO8bIKLmpAPhnEmb2RRD8eype+J4pZkL5Idhve8Qs/yk1XKFq1tCqhLPboBtjFIlb7Dpgw3&#10;mnk2PkiFcgjBSGHGKO4R0cWojVvLDWP2WIJJcQ1KPUANA2WqHZEI0tBGKYawbNcp+DDVRVLTDqaG&#10;JasOcvxwcGKtg8xr0ggzmE+bBGf0RVQAZB/BeYAzT+L6dW0AD6UYUwh44KHVv26gJUgjbYA9uL8C&#10;mH300Ud9e/f5/PPP4fdLiBr+oAypQ4h6RWA42rKkpVyhWQBTVnyIUy4ueNg2AO651omgWQVqsuJf&#10;gUsGoJxGvwbkZLg195KkzpOR/Ntvv92+rKxjxw7vvPMOuoaOAILiSzi+4ld8gH/sEUceMXXqtC1b&#10;trRp0wb8JwYrPz8PnQJGfe7552BRDF9c/CpRlDHEjz32KEb7iMOPGDJkyJIlizE/ENoqCrsHdsVe&#10;U766Y4eOvXr1fuHFF2C3DEm++sqrxx133JgxY9599100ADW0bdsWiiA8vbRNKYFnRORKJAJ1AcBd&#10;1IAWgqpdsXw5puLZZ5396Sefrl+/AbMNT8FUQg2B+sBbb7915vgzAaTvvPNOBNvC5Hr8iSduuOEG&#10;BMcChMbo3Hbbreee88ezzjzzmWeeQY8Aei+44AIYe//poj+dddZZq1au2nfUvmhAxZYt836Zd/Qx&#10;R2Ot41eUxFPQziuuvPzLL7+EfAGngeiNycYNijCFVLMMgzbWCrvqJXJdN1RhBMlpFQgvQ5nVzX0R&#10;Nwl1N7dSs7wpAVMCpgRMCZgSMCXwPyABEwD/RoPcgONI2zEbbZoF7shpvJ7jM2M5wZlsVs3IU3dk&#10;FdSa3qMabP2kMUy4qoNBGSV9Je9cyiJMaFdMspmi4ZrEcJVJUfqkQW6hhzkXKKUnFZ9QqZzpU52F&#10;ZXpWgBCbSRtOzSyW8/5yGlcdc9PzxfkZVwVXyxP1D/KrQEThbdl2V3dj5uZQu/FgYW4ZmuuuuJSE&#10;WR1ul5ty6kAXQNbTbPnMuV6Mu21+Ft3CCWwE5pOoFeQXcWmH7vstjdQPNIZszXc4FQHNt3Mt7Gct&#10;AyC/Z1qEZp2+gOoIHQy41bdv3wPHjlmxfAVCLlFqnyTcTZ3dunZdumQJgOLyFSvA9AKqocvl5avK&#10;2peh1+iU35+HYjrkbmyFKPSTnfzVsa/CwIKE05SwflcaQ+V4HvotBvYgTv/1r7enTpt22WWXQRqz&#10;Z88CtiS0ydGY4SiLgMy43rZ1W0TD+vjjjwcM6I8eoe+Y2vXBIDoO8NyhY4d/vvyySJstty1vvPHm&#10;9dffMH/+/KuuuurRRx8jqhkpdhF8mc0bIMptldu+/OrL2upayNZhd0K5cOutt15z9dWffPwxutSu&#10;rGzTpo28iKyIK7Z582boFDCdcPOGDRt4eiS2bdvatl07PA3aouuuv+7+++/HYuNoWE6gcYD20fvt&#10;d9PNN1133XVnnnkm6kT7999/f3xAZ9FswPsjjjjy3HPPHT9+/EEHjUULEeds7NiD8KFz507HHHMM&#10;JFNbW4cKFy5cdOcd5MM8c+ZMBPrC/K+url64aCGm6HvvvYdOkfkDYsgZGWBR44juLMehE7cN4GoT&#10;8C9DXG0VaeoQeanwD+210NhkM35v5Kybc59ZdqcSgJ4FLxBTSKYETAn82hIgE6TMFI+/9hPN+k0J&#10;mBLQJbBbABhGn3TCvYo9FYUyY0dIOCHCLlElg9UxjzxVHC/VaXCuataoNIATzbq3KYXhmpb1zLpH&#10;RLf1whneaAq10N6Pc7EI7SiWylnODEeyHGWMN8JBF0bN8A5NJOARmnI6xcaZ9q9xcvslTIzHwZ4Z&#10;LSBGFPlIOfoUfii+lBlRNhxGfkpCpII/CcsRxBRUKfF6qf2gb8l+m0EBG+lSzlLhe6ka7hwOoVsJ&#10;d1pJMmggUsvAaQ7ZUz3wQcTTOX8PSgpOpqS+fNAVxY/qu2WaPuRKB8dYNMiGicWcnZ1cYHE7jFeF&#10;yJKqKLut1QZJwJgck9OJFEtIvIQfnGSY8nCiPQn6LEMm2ZnQYrFIB35HfCA8D+MoHLLY3Irxsd5I&#10;GUc8UCL64gNRwlbxgyVxSS5iVA5dgnEi6XbvmUA37QHL+guK7k1sP2SIcNfUGFEiiNqC/scz6QKR&#10;3sRmE7JXygWmwe22hUsWnHDyH/5wwvGPPPrwqWec4vG6Y8kY+oSZOGbMAa++9s8H779v+dIlw4cN&#10;OfjgsX/76z3XX3vdsePGgVKHt2N9XR1Z16MZlN+VtA9qfLWVw1HM8a0Dw0sjTI1FBlx4NHPr+dS9&#10;H2URMOJi+paRkNKKGDQ+ac2PgCKBS+RzKhMUxhFO8lVNWsFt9u/X94NPPpg6ferNt90My15IG8zq&#10;ksVLJk2cuHzp8v1G7QdLcpgiHzRm7Av/eGHgXgPxVJg6IzsRUdwU1Sl22x13zF+8CH7VSCUNn2MY&#10;Cbzy6itrN6zDshk4eFBeQT7mWATGyfymImdrJOlNJvoNGHDEMUc984/nlq5c1m9A/2+///7RJx8/&#10;9vjjv/j6q4FDBr39zjtem6PY63/miafqqqoR/xlzABTx66+/7kbQba/nrQlvjz5wf6wsTNKTTj1l&#10;1ZrVGzZtxJR2edw0cxy2tu3KBgwaOHzkyK7du+FxkCEiOd9x91233X473InRhtEH7H/A2AMPOvSQ&#10;zt26wv+8TVm7084444WXX1y/aePPs2YMGjIEnsx2l3PkvvtM+uC9ffbeG6sUvsSY1R+8/17rVqVP&#10;PfkUhACQD5FSLjFSV6lxYQWRUQOnPovdB082fmVphSQcNOmS1CtDfZD1q6nB1FDTywRrJJWMIpgA&#10;Tw9yvMfMovXOD9YyfssSy9DyyMtHmxH629v4tjT+TWGndHVS2AHtzPDj1f5+8JNU70Qxl+2Qpbzj&#10;2ThrbbTZkSUgs7opf4P+XWWQqQsW8v+up5vPNSXwvyMBLDQobf93+mv21JTA70oCv+u/xL8rSf0O&#10;GyNcDX4K62vnlCLK7FmLLyWcMNm+sgspo1nmURmySrwh6ZpAVt5/klOl8RB6RpCL8UA0LILJiPhE&#10;trWEEdUGL031pm+QyilCFaJFsUW07HSN207qCO+djdw1P5FdnLVDwCfIOVwQw2R8kJZrMZbpFsFQ&#10;Ckrl3N0yM87fNnio0X2X7KgB40VEYvYsrVKW4XSvkMjiwPybzRbh23VOXrQrwMevvPraVVdfffW1&#10;V/84bUpJy5Ywbkeo4fsffBBUY15+/gsvvYg+PPfC84hidcWVV3r9vmOOPfboceOcbhdmxOgDDzz4&#10;0EOADI3o4DfrUcYES5AFL2MtGh98wCgg4NMJJ5+I5Lqw7IWdMxjOVq1LX3n11etv+PPESZNeeOkF&#10;AK32HTsgyy2A4vCRwwuLiwAd0XFEYkN/wd9CY9KhQ/vRo0ezmQNS8hABe/W115504kmnnX7ahRdc&#10;iIMYfjyOLN2B9qH0gTSgyYn9+YYbXnvl1XfemXjiSSeCv0XEqeNP+AMcfcefMf6D9z+49fbbTjzp&#10;ZDxu8NAh4VgEUKd7r54dO3f64x//+Oc//3nB/IVw38XoQH+Exl9zzTWw0EYHYXePBmKFvvveu4hB&#10;fc45ZyOwMzoLfh7NgFcwcC/ajM8vvvji//39/x597NGnnnjK4/bAchrjD+oYJtNPPPYElEF7j9z7&#10;lltuRtTobyd/N2XaVI/PK+YKk957/x8vvfD6m2/c9Jebn33mWXpLsL9A1mFlVJy24VescObq13wt&#10;ZMWnj4z3hlLX5eaUMx8vthMZFhS/zrRLQ/TfcKn+Ol3Z87XC1gBGBHV1dSYPvOeFa9ZoSoAlgMWF&#10;JYaFhuVmisSUgCmBf4sEdisPsKeVixrNaIAjwcJGEQSwtcDlBy3MAZaybLAycrcatkbNwuIZFMEu&#10;uZDtmrh1s9pM62KiwKRCY8M4zDEQpw0xgJds2GjzOtsXt/AijC+4vT2x8aLIw4L7iAsFy4nozWyM&#10;C84KTryUpJR+IxsbtV0lI1Jh5HAT0bg2B0Asmg3WFIwTXsqEYhW3QwCVIB3FfyWah2wmk5RQlAAq&#10;mwfjRgGxYsajUygiBKJGKUiybXVFbXUg1LNTW3ciSMSi3YU7YWcNB0UGsWQvDTxA6BGcs2AdrU6R&#10;KtGJiOeM7b4mZ9yIMmCkhcuRx0mnsLsFvMceHgCG0D4MWZFhlbf74rQMU1IUYxRN/JMAZ7odRB9u&#10;SaYozSkMhtk0Gk+EtzOzrMQA44o8jgASV8L4nyRDT2AkCqQlVA/NikyL5bSIDPOPuaxsB1Uuz7LG&#10;rCkHmpCwR22WxRvW+gt8ZYVFcB5NwvxCu5v/pd+A0yBL9EKGHkMai0dJOJwS1uPywBKYNAgOFzUS&#10;XHoCQZ7CiImFIQR3Kqw+PiPaF9UojKyuSoCqJRWvTbjmrVjXvUuHFm6EpY4mMX+sLlzXu9Fghe58&#10;uakh1JYQceh8MPdOqhW0AO7Z4PoxV4D6gDwhb8hXdB6iWwHJGgyGYJ7ATuYEXZFiF761+BYfEAsK&#10;ptEYeruVLTzBXCMSsdMJ/AzKqz4QwI2YTgsXLBi5NwJQgSSOQWWAKcQqJMREdgTghQuLA7cL8xb1&#10;4C7IEN7UsEOuqa7x5+UBf8JGuqioeNiwoahq8+ZNHq8XyZZxLxAyDKRPO+00yLliS0VhUREU/8jh&#10;hPIHjR0L+WMi1gfrv/rya9RMrHsicdLJJ//w/feHHXYYrm/csHH5iuXdunX78P0PyZqdzS+uvOqq&#10;9959b9y4YzBvwW8//PDDQNTA1k8++cRXX3zVtl3b4/5w/BFHHPHss88ed+xxjz/x+L333gc0v71y&#10;+xv/evPySy+XV4TYTeyo29IXmgyNDL7oibRDLvPyNMxfiEgvQW8bLQ8w5m5dwrWofGPb1q3a5cHO&#10;AvHhMTnpf23Y04tANUmvSNNiZTZg53OKvlX2A1xQX3r0WfvDlH3dNV5xU0sY8wBjDVHIcxIb5EWx&#10;6APxEBmzWCwt7AUwVh82bBg0F02tmsstX768U6dOO7kFMdsGDhzYrDpl3SHfNegpiq1gHqYETAns&#10;aQngBY6/IBKbo4l1468Vkvk1sTCK4e/FpEmT4AmFvzX42yS2cnpUS9npidbeeDTQZhpfm40+etq0&#10;aYi72Wgxs4Apgd+JBEwA3LyB+F0BYLYypVxKDM+UzTS2V2RemIxjo09AFyacTLcyWcwf+KdEPErD&#10;OQLAMAi1OJGUJQXDyzBAowEACxhGhlBCgEYAjFqxfXchYE8ahgkG53hLlIjILgC4R8c2nlTY7bDF&#10;kBIFUNNGIYvwUiYMZgDAsoEGgjH6xmDTCIQp+BzfElKl8EUEzASFii+NAGD0FC68aKTAP/SUygB3&#10;W+xCWTcAwJxOiSvET0caAMOkmbrKoZWknRwgSuPbycraEUsoQptobTIJJuztZdvX3wYAx2krLziZ&#10;ILogEphjQxFF8Y0JHsI5QXAsRBEHvsVnAoFI2mqhoND4o4j4xrDRlVGDtTpqk1hiRGcbMYdGqf9m&#10;ABhPJ8GyjgQ9gJM7UZMcy5rSMTmcCM1MqrdUEnQo9BQA8wS6YOJOipUUzA2Q0Ji0QpAPzG7j1H0I&#10;C0OHn+BdIQq46VLoLD8iaVFgN2HycR0xqLD7h3CikQhAL8CApu+gZGHiskskrdsFvI1bgL0pPLjT&#10;jnjR2HAwSkcrnAAS5HOr+bVjD0L25CrCHKJPuzFGpJpR3vykjUKT4CSM2Y1qMZ1cbjeiSaMNNKqs&#10;lEGDhRBGjC7yZwDm58RkaDAmKgW0Y6UAbIxJSA4HJIOWkCMGkgA7nQSh2RdCyXYHALyjelFGPgMu&#10;aiHQcV2cBeQwssqiHSOlEr0c4jsHwPx+ymE6sacBsLwO5WjWDq95fy3YN0C/5T8IADe3m2Z5UwKm&#10;BH5tCZgA+NeWsFn//5oEmkW7ZhcOOXSphMC8AZJTS36z4z1Gl0ijW1WzRG9UU+XawQg3mPVo1rOM&#10;hfUGZ/YiYzuV0TaxkuWdIzRuu7bfYuZFx7fp5oBmR0pWl8XhsjhxOgEGyScTGAw+rk6kasXuzg7P&#10;QpCj+Ak+D5AQO3T+6XZ68JPKcMVoIH7FdjUGN1DkWwWS4ChN2H/HohH8ZGc2G4xFySuSOWfcgj00&#10;3QjrTQYoXIZqdIEcxUcET07Gg8lIDNt7eyphTYjTLeg6khf24gg3RU9TLriYM7pGUnxc03tHbPBj&#10;cdTphikqJRCCTy/6qbypVWpQTvkJJ0PgHJSEZydcjqVJKOm0EMEr0cLA7BHyJ1aZDvhSUvJdwHub&#10;hYg/MLoO8jZF8xh1JSj/MnujgkFFheI1SIx0kohETs8EV2O722r3wFSWaB7FYxMoEeigHXqPhCuW&#10;k0StnUYEwIaoKqaYA469qZjNGsSTYwlXTb2zKpSsjkVD8XhtJFodClbVB2tCoUA0VhuO1EWjgUis&#10;JhQOxOLBWKI6HIY5YyiRjCQtdDEaC8TjVCAYxsW6SBS6EKTNleTGAJmc1TcZj2DkCRVCYpRdOQrR&#10;xgERAQXDkWQkjLTQUQeYc3BEMdIDQDdCCX04BzI+INesOgmQIV42BRsHdQolAoVrQ10UndtwSIZp&#10;dkMXM362MoC9CA0ZJ3KGUoMEjxKSpzkWRVpjjBVmO9ImR6HvgSs2wBb84lMxhPKGbbOLRiCeQrZi&#10;eyzlopzM9K5CNHTMPw/WgAd6DaBQO7qKEQVVixlOpiuoCfGTSdZxNyZbnOYPhgBB2jGvnBYb5ABs&#10;SdYBEUpixFAZCw26p4TTDf0O2E1aiPFk1I11hiy4LpuTT1SMX7GwoIjAw4BRMfGQR5h80BEwy+vG&#10;SZoXwFbQz04k4XVjisB/mNapy5FEU7GsPc6k0w4Vl83rwhWsrBTArCNpdSMSQArLz+4Gv0+6IUxL&#10;3E6aIHa7Zm/nOEwj0EWZnOSRiwbQZMZwUdZu2DNAB4ATygaouyhdM1tR07SX3Lusd2Mh8Uzh0RIX&#10;XZw8imRDQcnGZUTZwAETFdme8QSXLQFDdraBgeu+Yj8aujwQN608iY3207xeqQkNzlzv8wa+wdIS&#10;Uqdw2ykPuiQm5xO/ppP9GpyH2c1+F49ceYCZYCcVWUOuexefY95mSsCUgCkBUwKmBEwJNEMCe4AB&#10;JiDBGwey68KGWEygye1U0OK/7diJEeavqvXXO0wm0LSRtwAnLdu00eH3tC0ohMMH0ZHNiYNidL7L&#10;NL1mX1n+T+8RjQUGhH8Xj1A5VFN2GA3ay6qDQ9rwbo8IQC0NEvaJjMNQFcVEimLXSBte2g9TECx2&#10;AEY4HV3anFdGNQzWxOGUZcP2YC1MoDu2LbDFndhtg4ml6cLwk7bfZICjNUExSFSJwUFR6DFmlYnZ&#10;o+dLLGgmxHAvE9RoAzsVA0jTvpKMO7mlZLyNE1CbqDHmOcU2mVlx7grvQ0VXQtdYasAX+oNEACx8&#10;2rUSX8fuxuDldInaOHcS0acSc5oPwbdNXwPaHl3uJX9jGY6wJQGbcXwbtPhmrN68tTbkd1m8lkg8&#10;5QGapDGiVjHvx7/KRl8IQ6qBD4KU7PtNNuEc3EjsAgizs1hAJ0rEMyH7Uk4Y7Ks6ZbdOogbCRDTl&#10;pLOiOlBW2sJvCdvh2W11xexeF5vWy+MMYknAjFjGQ0QiFgT8Qbf+kkGRWctCI19rNdllnhgtxfSx&#10;kz6KzDHQYusuowjlCsELBmfMgHOPaXKoCa+eJpeBerUm63NAwAnNIl4YgJOq8pTFC42TdvD8kbbD&#10;xDwNlgi9a9oPmUvE0vPc4wazaia9+gxUJI+LJg6DWwWrBaR50D3pDYD3sPpCuq5GClAbUJQlD9kZ&#10;rJS5pWmyVWY+eR9ozdXLMtrluHRsDcCMLpmOs7TTlntSGbfOEqdwaDAVodeCGCaIKUfU4ayPWxev&#10;XNupTcu2Xlia2GJWMjqANYHelnSjDA1Uw5GmoDN4aBGC8V2hi2XHD0qqrJTUxGp4ofJw66NquJ0X&#10;8W4ftBY1E2hSrFlS9YkwKQUslmJb/u/KBHq3+2pWYErAlMAeloDJAO9hgZrV/c9LwATAv+IUyATA&#10;m5x5njb5BXsQAAs40YCZ6ohc5C0sf0j3L8vGkbesjAy4GAXzZZdgCo7FX6n9JW8yZasJYs8IFGV7&#10;ivI6ylP2kAJoLAmA//Xbg3X14e7tS/2WmJNCJTspRDghKcZg7IcoDyJnZgnMnAmAJaeRABIpKbhf&#10;51pRDxPs0mQFVFEWrRPYJoBQYB6pbBhES1FgH8EVIkztfnqe/iCpl+/lqNEKnyhWXzWJwh8TnqfC&#10;Wjv3FACGwbctCVfkZMjmXbBum8XlbV3odafArhNJi1aBvSQVACg2cttDcW48d1MZrgOWxME18kBz&#10;dGXJgoMyYG0ZmVnItxS7dNJP0K+AtUJ/kckxs/Pc+6TD5qqLWtdXVLcuKSiwRZ3WOEpGLB43+1NL&#10;/ZJPmOoH3CVnXUaR7Fos4JaMszUpKZMCBUnTAJgtuAXyEUbVD2aGlU4H9ZGOA30HUQyXcwa0+D9g&#10;i9KY8qwW4M46D3fKAltiSgvMuI4VN4z/1BzRniGTjaYKGzywoBjP8UEGDtpBwdKl5QhnBQsM7dCz&#10;Z/HUk8mlwiaryQYeUmMXWQ2UVlbpWFSf80obos2sDBWDw8nLmNVJ7LUu+hofXSSBs2e7AfbLa4FM&#10;rFUfiXBlzpWBMfUanyW4OpmUixqFlxy+F2WK1Z4OFExO2qJ8SqXcMbJ5RjGKWEbaFvyKeqA2swYT&#10;tg1bKvt0Lit1RNx28N4uBCQgX2DSF2UizN8CADMOlveXYdDTn/XxVYYahnK79NEEwLskNvMmUwKm&#10;BEgCJgA254EpgT0rARMA71l5ZtRmBMDLN29yAADnEQCGMS7FgGryIahMDgNhwcyVIkbSuzjsdAmD&#10;8SGGvlm3d8YKBQMLmFSZci2wFk0/lBugdooqL7CCJYwt8AQK66WqFAAsG3egXYAzMMAAwD06tPal&#10;YKeK9jmTnHVJNu3cBbX9he1oVgCstY2BDJNmIhOCvAJt6TejlDRpEf5hIlfcQPk/BsCalMBQoTG8&#10;exeiWG8YLFH1B6m7JOIXt1bpA4xMPiAqOSc7DKT6HmOAQ6BnU1EbTHutzqXrt/jz89oX+pzxqpS9&#10;AC6dGHSCK1psbQREo6RM3CtBStJzmPWCIwWTScGlFB4jbjMKk2CH0L/E75F5uZo1PEDMKlPWHE03&#10;gSxI1THLwmXlPbt2bOW1OGD5YXWGLG5nqo61CTRGOrJAVQqCSit0AGwAtWJUr8CeUJGKJVZznkc5&#10;7WhKw6EdTMgLA0yAWs0q/AKbZUbyGC9lh0viYGNenhAyd1V5MQjWlhjPJgGHlHyLI8AppZKa+ORp&#10;rg5Ri2gVGYBx2v7dghBkYs9OUJst8Qm3k8d1treA8LF8cEAySUNtg105+R/LdYPbLSJJKWFI+4V4&#10;hR0ypCgB7RjEy5M0HK6gHwsebWPPBAklwChdrHMx7uQRwIiXK2bFES94hMPTmy7GBRQHDj/J9ptU&#10;LVSG4b244vvi8XDKUVMXHNy7S0df0kMA2InuW7HkVf0GFcSvDoDJnEQNnOENaRwM/a0rL5hs49S8&#10;ayYAbp68zNKmBEwJGCRgAmBzOpgS2LMS2C0A7C4hioA2TkTrYc8Gl1FsGK0F7gLl7JmtscYo0Mbv&#10;0xzibnQxU6GfNvTLdd34qAZl0hvctF1cunhTHqQDYGTpXbZhgzPfU1ZYDFqGWKdsJtBGCRjrl0ih&#10;v5PDuGMn1KAAgZiZylaRmsuhucgfGN6X66sCNcH6bmXASohhjOniAtZgo0yujLbT9B+7fqarb0gK&#10;ZfZfngJuUaO+4CPbiE4hFxlrtDrOZa6shpLbYBwaiS+ldbwZQ0QQhdUZogJQ0avkilZN5hyAm6eK&#10;Ar1w3Wp/gb99cZEXPqbsbQ+IBv9cDtDN1rDAtNE4BYWyWhGdmMJ3s8V2LBZBGVSLUEkcKRqxlAGK&#10;Y5zP2+Z1e0PhEKUltFqikSixwZRAmkOmcfRvga+Mb+B+bJu/ak3Pbh1LPIgCDdtsV9zisVvAUTc8&#10;mEPOivPSy1PIw52Lj/KLZzso/pN2AEkhZpV4VgK8kZsuxzCHfChGGqs50CtipxHvzQUzZkK3KEnM&#10;eYyQGIrBfxXFEN2KTMqReJiiapOZLnWdAhkB+9FEhSoBohNMC5kg9BbuTURiyF2ECiFwRIZDAfI5&#10;R5prhvRQLuAL0r7I6qDGEXhGSC2AS4Ts0mKt0e2kiBDvA83kHr675L7LkiK3fCb8MS7iI43mob8Y&#10;dsTQol8lgJs2YoSiNa1UVjE25Q1pvFG6oA7D0LHWQHst8CcJggVT53qLd9HqTZ3atyv1JsEAw9We&#10;ELpB15LRMKUtkdoYrTLJnqPx6cYYzaEJyYsEREWmz5PsvseyKHc8cj630QVvfJ8gbTtFDIBqkSh6&#10;yoRcnwgk8YIkE+hi0wS6UWGaBUwJ/C9LwATA/8ujb/b915DAHnBt+jWaZdb5nyUBtmglooxPBL/R&#10;AhohyAwgFuIfITMNYQ2JUEs7WvrEgIRjU9EXAB7MVKlDi5vLNfMhPKFIRu7S7C4bh097UJ6yHd71&#10;TfFuN0XsY4ULFJNXVEloltk8nFVVVZf+6U9XXXbZDddd/+rL/4xFKMLTzJ9+vvWmWzAYCCR21RVX&#10;nDP+rEcfegjDMPX7Hy887/ybrrthy+ZNiPt15+23X3LRn2684YaduC4TPSjxuZrjyt6g34TitFhG&#10;RAbvqkgZGqkT84AiLztd9fXBVatWMSWe3LKlAjGuhb2srqpG9kUxYF+zejUie1Vu375t2zYAH78/&#10;D3euKl+FcFaV27YtWbJk1aqVkVAEFuTxcHTz+o3rytdUVmxFhCm8NBENC+oEoF6oc/ArAnJJGDMX&#10;MHA0Bql6nC6YpG/bUrFh7TqKpAUWNI4IWdARIksWokLbvYhDZyOrdSgaQkHENrMgszGIU4QYw2ef&#10;14vZTRoIwdtQMLgQag6qB6wcPBRMNgh9uNijzmQUMaKB3Bkx53m8FLQq00gbFabRr3H6Gj6jW9QU&#10;Pil6VmMHiVk7JceGHCR/hxPgHzgc//CpDtSMHgiJLIcOlXei/hD1EFlnUF697IdhCjRJWaisPHLo&#10;ZXZ7gZoVmBIwJWBKwJSAKQFTAr9rCZgA+Hc9PP9JjWNbUsX9sM+kgDTiD8kzk2kvFfSXwAgwMWMS&#10;8lll11AyvhVWVE6+iw58gA8qYWhgYGSC4TqlsrS9a2P84R6UJFuHqnMPVtv0qji8l9CcTLbzoazE&#10;+WKgrg5Q7cH7Hrj+6mvefPW1ubNmf/HJp+efe+6mDRt9bvcrL7/ctlXp66+8+vUXXwGe3XTDn194&#10;9vmjjzzyqccen/bjlKqt255+8ingqFk/z8jVJIIrYjS/O2LXJoxw3mmhNgnCpJtmHA7mRW2AkU88&#10;9vi1116LQkjz+9orryJbksjqpZdemjNnDic0Sl566WVII/TQAw+ef8EFyMcYqK+bNnXqmAPG1NbW&#10;nnbqaTdcf8OZ48/s2b37skWLX3juuXFHHnXCscftM2Lk7X+5DegXsbC/+eKrww4+GDGigWw/fu+D&#10;zu07tmvVpmfXHo8++DDyYAEnX3HJpdddde2Lz/1j1Mh9lixcDCwbC0de++c/O5a1L2vddvBeA9/+&#10;17+ANE899VSvzwv6F2qLy6+4IhAIHHP00QcecOCJJ5z4+GOPIdw0EvyuXrMasdahCnp/4qSlixYj&#10;vPmSBYtGDB128IFjzjnzLL/Hi1W0dMGiww85tGunLhec+8f66lpkdjYOn5ougiQbOwmaNnqkV2pG&#10;YV0vI3Gz+OR5wnQ0DbSxWUYEnGMu6YYSRuOIBjNT+HnF0jdhIRk714TiZhFTAqYETAmYEjAlYErg&#10;v0oCewIAU+wfPtVB1I7EnDEmgdChTQ4GIqdYd2ezot/boHb9etYWNjCD250G8HOVgyrSofAWkMku&#10;drNscDalMb+32cf8jATTSdtAk1GzsIT8U2ASNsScep2CKbGpM4mBHCzZx5J+5eQk6ROZQ/ElbaFV&#10;zB4BzEICy2aaqC6B3RRXGIWzWNs2i7DVqSGjMfYOMk/DdGN5ffhkp57tTK8IuVGv2VBP9hGWwuLj&#10;KoeAUOgNKKMrE22INkTJiSFk5MFxuVq3bt2zZ6+ioqLCgkL8+uUXXwZq66B2qNxW2b//AFQ2csTI&#10;NWvXFhe1wPj1699/7dq1Awb2v+hPF6Ha2rparw9Beg0zlExb6aS1TaegYPqHKUceTkWLN+h67qWt&#10;SSlDWLxGeM5wV+lj2oV1x7rk8dIWcIzhUBgs5OTJ3/Tp1Xv5smXoOFQn4CShI4hFo6RAgXMsMj/F&#10;YKaAJERUe3Vl1eZNm2ABPvmbb8rKylATEPLHH33880/TH3rw4c8/+xJCmz9/Ac65c+Z++vGnoEhd&#10;Ls8HH3zYurTtzz/PQLYi6GduufmWioqtk7/95sWXXt60efOUqVOBridOeueev/71lVdf+ctf/oJx&#10;wWLYvr3qoYcfmjl75j/+8Y97770XyHzb1q2YuyA3q6uqKrduRb6pQF3ggQcfuOUvt3z4/gcrV67c&#10;smlz9fbtgdpa1LBqVTmGBhmMzzv/vAnvvPP9jz8UFhW9+uqrWCkXXfSn555/buWqlUccceSll12a&#10;X1AgYFONkfrMgtKWhIKfLGfjmPHqzQaTBWJK3HaD4sE4KOIoLJHDjLiUMbAywuZRFUMQw0rhRE3K&#10;H0GUO2mzZQnm3eDF3JR3oSaBhvdq0JxTOsmZsR4z8X/21dyE9mS+HzgYgfSS80/hfcfRx/fEX+Gm&#10;CMMsY0rAlIApAVMCpgRMCbAE9sifXmwyKLaMQbmvby+ywABOzZrl3CMjshMqICtFkLFVN6CvRhtj&#10;fJCQS1kPnZZg019JmKlxowZLWtmR7nJjGm3tr1dAfPMk5DD1jGMrETJVfI8E4uI+K3dE6ipteyUT&#10;KX6jPLqwDCUfyAz8ydaSFJiHnSfF2lZ281wZVYqgWUgizLiMjKJ33CKzYJWFbAPyKatMMmBADqnl&#10;ALeZECLbvVlxoQhK/2onIyXTzIh/BSZSwF0yppUQzuRYChj83fffFxYWwqp29Zo1vfv03m/0aGSU&#10;9fn9oVAEcK5VaWuIzOl0g0QHmHO63YXFBdtrtufl53Xr2X3RkkVAVl26dSXES4MrcazoVJCYVrz4&#10;aCr9hFr/WlcEjhpOQ7c09KVjnCyunTzMarA1yJZLMgLI5WFoK+xu58+b17lD50MOOnjCv96OhMII&#10;coYpxu7RVugJCAzDRZa67/S4XdFIePDggV9/9TXY41/m/tK5Y0e3E6mArbNnzZyF/2fMaNGiRTQW&#10;/+WXeT9N/3nW7DnhSASmxxDZlKnTrrnm2k8++QzGCS63B5IM1Ne3btvmkssu+eLLLz/65JOzzj07&#10;GA7DWHnQkMFr161TwbRs9hYlJa1alQ4ZNrRFcQkaDV9tDlSFwFFwR4avta1li5LePXsNHzJs1L6j&#10;tm6pgMcypjaaTa7IdisS+U6b/tM+++7bqXMn1HnjTTd279ULjxt7yEEdOnWEUcQJJ5+4tbKyfM2a&#10;TAzJ8tth7io1RtNeEOr1xas51yoQbVimy62sf2Uzz9BWooIz+tXVp/wakSus31JvVVasyE05X7O5&#10;lm3WlnBr9NNoh5ALYOfqa+NSy7yTlw91gtEvxZ+nnMsUJN08TAmYEjAlYErAlIApgd9QAuaf3t9I&#10;2Fqk01x7rN+oGXv2MQLaic3hdDWKtVG7VWY62BZa0qakA/Kw76geuUeLWU1UprF5UqGqlrbPyu7X&#10;WIbwHmhkDgJkoLP+q4S8C0MWCoePPOoogK4Vq1a2b9/+o48+AkMM8cLLmuItWVKhUAhm5T6fV5Ib&#10;QcggkMkHO5UKBUMnn3Ty3ffcBevc5j66UVsJBWw1Y1adZFT6DHmeRhWSUoMmkEq905TGIOgUZsJn&#10;n36218AB3Xt0f++99/x+v8EMhJhJSoBkt0EgkABmVTAYOuaYY775+pulS5Z079Yd+JaiZzkdN998&#10;y1VXXvXuu+8OGjwYsPnCiy46/7zzLr/00rcnTICV8jsT3/njOeeOGDni66+/Qtgwmn7JpHDx3bp1&#10;3bZ128ZNG9EUiiiWSoXDkXZl7SLRKL5Gmddff/2Ou+644PwL8vP87EeLXFNkx45WoT0Ygrlz555w&#10;wgkHHHjAhx99OGrUqFgUAa4UhoQTAIyiy1eVd+nchaMuW9q2bbvXXnutLV+z//4HsKMAHXuPHFkO&#10;F+hsRya1uWdWitENuynD1JQy6XY2pfSeLtNE/eaefqxZnykBUwKmBEwJmBIwJfBbSMAEwL+FlDUQ&#10;+N8obS2frzgZyrZV4Rk2XkXfKbOOitWkczkERRjVShhnzkK0Q0Ql1Ck1iBmslDMOmLBD4g2rWVTu&#10;jlvqbzQZfvXHcDajosKi1qWlPXv0gAc12EWY9XLI4lSnTp3nzZvndntmz57TtUsXWP8CNc2fP2+/&#10;fUcBhh1z9FF33HnHmAPHuFzu5rZTH4K0oXaDKgx8G4+mCtvVwPqUrHTZIVxUKjz42UNAN6iewz5b&#10;3nrrrW8nf3v1VVdHwpGff/6ZZ5HUoeYYZ0WyQAuA2xGgqV1Z2fqN68GZjxk7BnJDx0Oh4BdffPHV&#10;l1+99PLLf//73yEWGD9PnTatpGXLYDDYorgFuOX777+/fVkZYmVBmKgK4BaNhb/62rXrWpS06Nyx&#10;M6oKBuvxUFDsGzdshDE25Iyq4ALcrk27cceN+/izTyEPgG3oj9ASgHf4DsN/u2Onjvf89Z6HHnqw&#10;bds233//HS0N0g2lOBszmufyeL0USxqRrhBWymat2LIFJGIgUMf0Noy9k2hkQWFhruEzaASaO8LZ&#10;yzc3BlWjT830RNgzKL3RhzYooJPEzb3RLG9KwJSAKQFTAqYETAn8ziWwRyCZbpxGTIaWQjTtEkif&#10;GlA/mlQapYz+XeLLaebagEDRfs3aTrZYJQBHyaGIu4mLB5iwplluMcCDtI3eDpbS6Z2Z0Xwvawsy&#10;7PuauY9scG/WXzkELp2wjyVDPnLHFEzKn8k3V7WLYa4QWWz4CMs/q4NzoGALTyl24MJL6WfEo5dZ&#10;QHJ4RXHOgyJmrnQBRs9Ac4wkKA4WagXDTDQaNYT9QXcwv1WDKfh5xzOXK1/G5DQiN2Il5TSYUkrH&#10;tOvSa0AuCl0t2J1H3DisSnSa/0ADLwKuQBmasgE59Y5Mj+lB9CvFAU473nNpzQ0bqgSAtwPHjjno&#10;4IPAVR522OHIzbNx40Yi4u22ocOHvTNhwn333wdhdOjYccyYsY8+9tifr79hn332ffONNzdu2rx8&#10;2fKnnnhq3dp1bK3JOWnReP5AXdZPzRJdXIKVboKFTeOliZpHmwEoiYAHXzfkzmq6qhnPkxWsWA6o&#10;Ko3CS093vT1kTpyIb9iwsWefXu99+P57779/y19unjZ1GtDgqpWr6mrrkCEJkPWHH75HgGI434LI&#10;BR9eV1uL60MGDwFsHjtmjM/nF8kjGrPH64EXcZ7fh7lWV1fjdNhvuOH6hx54IBgMrFy9cvnKFUuW&#10;L/3bffd+9PFHFKHNkkB5IPCXXnxpxIjhhx12KIRZkF+AtMsLFy4s69AegwYrdYzYAQeOOe/C848+&#10;5phgKAinZcx+6Cfws7aurn1Z+3AkWlLcYmD/vYYOGXrMkUevWLYCIkB8aXQTVUFguGW/UaPmzp6D&#10;0QSrPH36z48/9vjoUaPgsUzx4qJRxMRCTp0+PXtll1e2F4WMzA7AWB83NXQGN4aMmWzkS43VG1az&#10;uC7ILKUVzZoNrkSbTprRu1xMr2JpmkwZ/W2iVaa9XdTMyvoSNLyB0utTycYI3aU5zTmzP24nVfBM&#10;JgNoillH64Sd55v5Yt5ZJ83vTAmYEjAlYErAlIApgSZIYA8BYOXFxDth9fecNji6r2/Tt2I7tjnX&#10;7qrR3u2OGVtGNKZd9Q1mFy/a7sSprSnsXmGwS+GaNPi7Qwubtf1qUDirPJpSJpcgszcmY8tIgaso&#10;Jg4MO8VJj42dlSeq2D4zfuGNq/j1aR+dtPenvCYEgAkDc4wgwyFm05Lmh/2E6TH4XcAVb4fh3CnP&#10;4kerOMKySU7jLANk4y1nltPoJ5yWRiYNZZSS9njVtbRGQgrJhlaBQIncpWE/fXvdYOdtdFQ2AEzV&#10;YBYdDJXV3QK9KR4Vq1IyOsuNBsf4wj9f+sutt97917/NmDkLQYYxCTt37fLI44/D9LdDhw6vvvE6&#10;DHSf+PtTGKK77rkbhrsXX3rZgWPGDhs6/IknnmrbrqywqDgvv4Chp6gxyG9b4DevawYKfIiHNW/r&#10;NXgi3dd1QzxWArCMKoMG086AvhgaKIdulqXmEaoLOkNRIjGwRA5Wy88zZ5x51llYYrFY9Kgjj5o7&#10;dw4g5lFHHQ1L5uuuu27cscfOnDnr2GOP22+/0SC6wfQiT7LP6wNe7d69O7IlBeoDsJqur69v3659&#10;aatShKq67LJLnZisDrvb4xo3btzqteXPPPvMwYcc7HDZ4TJ90iknfvvt5Eg0jIjN/fr37dS58wUX&#10;nN+7d5+999m7cnvlaaedhnBWJ590yq133IYpLnmzMZmRGYiy/ro9kVj0+D/84brrr3vr7bcvv/zy&#10;U04/FVJetnzZn/70p8suufSZZ5499JCDwWM/9+yzf/vbvR9//DG6iNRNbdq2qaquevP1N8FvI1r1&#10;cePGDRk0GJ+h10Cg7+uuvfboo45WYFVbULkms1qQPBiGeaw59Su9hSgueMmpKb7LoE38GkR3krl+&#10;aE7LHJMFrZ2agoov6JOsQQN07VLGJMxYtIZ1Ylh9FINKTtIxGZ2DNWy+U0jcYBar2WpczvrtUjt6&#10;iMWogvWhv9Au8TI2D1MCpgRMCZgSMCVgSuA3k4B16dKlkncVnmMgPUpKSiKRyPTp048++uhGG+Eu&#10;cfK2if6yJ+CJyQlZrCl7gbPADhtMQ9pGo8LeuOXKdb3RR+9OAeNDsRdp1iEBnXY8jJ1Kf8ub+pjN&#10;hsyeq9atL8jPKy0qsKeS9nQ81IzHG608M9uVvZXMtO1sQ6rA5k7L5Op+hltmYzLSIT0XFKBGB8B+&#10;0mJfVbE9GI326FDqtcQwV+IWJ+2AiRdXhy49eFLueJFqVPtvrtMAtOxIyJoWgTghK25FNUDCcqlm&#10;GWox9EhAnV5G/yaX0S24TEF+aTzA95BZrT4avLcnw13muhXyz4SIWYWaZkdZkpoTtRWWFfaExW6h&#10;ubRkw/q8orwyxHYGZ+7I0GEJjBSz4VA4xJGTYPxM3rxYpyAqUafX462uqUFoaKx09AUmtdFYVEJ2&#10;Q6GAvEGkmmD6nVPe6mPE8c1E15BM1CRsC1et7dm9U7Er4UzGkKc2bnHbUmGFYw190xQSNIZaDdp4&#10;pCWWMcTpu2U8GTmDBU0PjWEkjXMDTcQrCO8xwFqEg0YMsGg8Jlg9GokC30ZjSA5kra6uBuglTOt2&#10;Qz5gVnFjOBgCXY8Etgg0BdMCmIgDQuMKgoQhfDTxtLE49C24nZyE7VjEyD2U8Pt8yCSMtL2LlyyG&#10;C3Dnzp3xGbIETM3Ly/vuu+9BpB919FEFRYUwk4a186ZNm4uLimCrjEdD/sgJjCH++JOPQCgffuQR&#10;Xbp0QVM/++RTxDSrCwT2G71fx/Ydvv/+ezC6qLNXnz4FhQVl7cqA1dGF++67f8mSxRdfcsno0aMx&#10;MjCQvvXWv8A9+PAjDj/r7LPy8/KjNNz6lEy/uTJArzYnlTrDMHBKb8NTh0c+5yuBDEC0w+ikAAMI&#10;VIJJheFypOIBi2fhqg0dy9q1cEbddkvC6sSKtWcaYBDFTcYNhnDn1AB5OP1QSJ7MSdIPpSUphbhA&#10;1pVlvIg/T42W2eUCxgTa6XcCVUeTWV4VDOZT4SgZ4ePIcxVgiIcNG1ZTU9Os5y5fvrxTp047uWXN&#10;mjUDBw5sVp1mYVMCpgR+hxLAX43Zs2c3vWHdunWbNGlSnz59EIpCUrGjBj2/u+TkkNg0xkNTmcrr&#10;NGO71eijp02bhr+AjRYzC5gS+J1IwATAzRuIXQbA5es3AAC3Ksy3JxOCS3fccRp3S03Bn/pWbyc7&#10;Ph00NL4rzJRE0zQDYC9kM5ex79ShDq4mUrYVW7aFY7GeHUs90AYQAHbxDbQ5FvSiv3NzAmAjSWJA&#10;fPZUeiNLwI8PsciV3kjb5LMRKRn7yrbHGmI3YFTE3s06OajLCtNmCEmvX6AeMBWVhAJAA8DGISCg&#10;m0PE6SFjx2e0ASw44iDZklZ7ygYAt2jdGgLAhUUuhHEyRA7TGkC+tTa7A1AQUA3tAE7zej1gNb0e&#10;HzLoAJb4+AMsgRMpGGNCU4X4WFEwpYjFLZIjv1myfNYhq5qtOgCuTdgXrFrTs0fnYmfCRQDYGbN6&#10;HZZGALBu+6wJVh8aRerzkKXnPs8rHjjgKMPQcDx1dWS6hYP4RdIjRwjJkLweqAD8Pj9iK5NJrY2c&#10;bEGGk0yQkjcWBdalwk5HOBKGYX2e14cHsXySsGSmnw57LIm+JTxucocGvgVjDFdqaiDbfMNlF2Bb&#10;BhqBuMGu14dDAMBAtiDV44kYKsSeQ3ywsQuB9DgElx0G2NAywAUAPwixQ+nAEbSwIRFLcQB1D0WW&#10;puBy2LbA1Jk95KnXqBn1oP0w+6esTlZLFHDdQ59RBkG80FrcR5GvjRIzwELju8VYRhepXFSKB/LH&#10;VnRyrncIQdZsw7HLAHiHlv+nAmAKU6bPdULsJgBu3h9cs7QpAVMCIgETAJszwZTAnpXA7plAM7ww&#10;EDMKZ6gmKjJIgZxmtdtwa8bHZlWyO4X1ngmnkHZUa06lQlYAM5PrHvpBwiazcHBZeqqQXA/KuK5b&#10;0TX4oDUMj0CdcjJFIntXOsQVU/OhS7c+s37NglTztJX9r5xciQpWJO6skueT8jqJZavYFvLHtMOr&#10;Am9M3jGOoioVCOUgRGK0aPQWZh/XHQVCpgSUMJNyZrINdPo0msLKRGRuWUvaozmpKoGwVbLh1HtN&#10;uUCzmEYTRFdJdtBduZE+cD8FRRhnp95yMgvn1lCb2axb1ojB8HKHnuodTzdKaDc1ZABkTiBVznQc&#10;SdmqI/EtocjWcLymNlRdE6ypC+EDftYFwnX1sfpgonJ7XSAYDYUTOOF7Xrk9AB9SFEDgJCQDqg2E&#10;AZECIXi/goZKhiLIwGOPxIAeYchhjyVAYCIJsy0JHUAUNgxIUZWMh+OJSJJO0KKINhyN25C5JxJL&#10;IEdQBCe+jSUiCfo2mjSeCfwKxQbAYCyZilvwaxyJhPArXcQHPuUWumhBKiDUr854DNl7k8iPlUjA&#10;wVc/yY2AUrfC8TYBjZINIZThRossQbE4iF386nMi53bcCZoxEXFSEKyYJYUMQ5ZgfV0yHouEAk47&#10;OOEguEn8xPcuF6BjPU6AWZ8PgbIBUzHnwK+nfLgNbYiEYsGA3+WwxCJwNwfkxVjEwhG33ZmKJdxW&#10;p9tqj9eH7V5HfTxo9djDyXAkFbV57PWxYAJ6C489ZgUZHU86kvXReqvbCjuQlNMSwvjEQ74iP25M&#10;2VORJMSaiFljTr87YonG7QmbxxZORhxeh92DNM82t9sJRQgMbthrHuoPCC/icjkosRNsKpIJlxOI&#10;Og5sTbCfzWvlhO0AWuHAT7wq2AA3M+k2veES4M/5BHGMn6Buk3gYArbLT1520N4hkgEFNUjB5CeJ&#10;ZMr4EINMtRP3ogC8+TGYem1JmxUDgDKYCphAlLMM6w3ypcRakveIJrskQNJTAWval/RCo1Rn8nJr&#10;eHAZfsM07Q1tWGZyn7aUm3b7zkrldp3gdwKnFJNlTc7ANjrNw5SAKQFTAqYETAmYEvgtJbBbDLCn&#10;FbaCvH/BVphNoMnmM24tcBeSCXTDCD05CK9s3c22xWEI0QQj0maJj/gv7TASI8Y9yS43hmAVNsoW&#10;7H0tS9at87UoaJNX4Ea6FM6tumM7jQ/a5Z5SaCjVKTFhyS4PQ2exnRRnUo5Mo+E041Yyk5qm8LyC&#10;jDUSmw1VNdzNw6QeiqLxlH311ipk3ele1spjiWLzl0g5sQMnfz9BeFwbw0RsDtNGm9wigs7YuwNX&#10;i4kjEbwGUiXDaDzd04bClbbxrl81zCgV4vOY1CWxGeQOSfLOnJpJTKl24DJqY8PODDtMI0WZVei8&#10;vVdP1r0qG5RssH+XHT+aAMt5B7zIU7Y6q2X6qtW1sbDLavWlbJVOB80x4BPAyRjM7Vm1wqyd1CyT&#10;ChfxATyksHlk2Qtcp2WZMpqwGuEFIDcO1AkqEh/SOZNsybqkY1N1oKRFvjdZ78HCt7giKbfLljF8&#10;0gDQyk6MIGtRxBoWbwk2xKKJpBppkIJxcRgb0zBIuEJCKVgRU938H0jUdE3RKGy+mAMnWYgYJeeT&#10;mkiYVPp84Etq5sq0BBIDp8qh2qRO45KMO5BJmBzgGbdxQleeKfkRgD79UFohWlkGjpTk4CCGmcOY&#10;0dhp60iGi6NlcQEqQ+hd9SkODRDwLWuPpC/4ggpZgsoAWPtHRt9pJRcVOYR55u4mYV8tguXZqGrn&#10;XNracPDrwDAmau2Jqz90QKThSdBko+xN1Iz0emIDfBElmaPLyoJxQdTtDKacS1etLWvVorUbbbAn&#10;HJi/WPOA7nSIpkwO0hxpYyPjnC6jNctoAm1salM+G83p9fJpYxQWSxORdFMep+YPeRqT3oTjA9Io&#10;BuIh8cFpYTdNoJsuSLOkKYH/RQmYDPD/4qibff41JWAC4N8RAN4jAy0GwAqgCumY3ssaMKK+2ZXY&#10;vrzLNGIMSVMke1njXtBGbrdSv+yS1VZVL6OgJtePnV7Cal+ztSYYi3Rr19JjiWDHC7CUARy5Et04&#10;UBeCNEBQh02ZOjfcmGcC4PQGPnNTaxjiHBFX2ZCbbhfILdv3BsMBeg1XsJXXQ1v/lgAYsMIJ8jZp&#10;qbdYFm/a5PB7Sv1+n9XmjABPESCRREHktcsIU2CDPg2AoySNFAEnWE3zl1JICVnb8Esx1XebS8Ab&#10;4JOgVpohFLknWZuwLd+wpVOHNgX2qM+GdrlCwGcJeCg3PKIOEJqEhShAAMEnLWU0B0NS2IAVL9Ii&#10;ym6rfQEAJXOSELjTYGdLlfBg0aQFViQh0E+DcoQjptngi8sWDCnyheb2oxw/jT20BcRKEC9+sMiE&#10;kR7CTYGJht25eq5xSsS0+Nys5kuBB6V45nZ7laIz1bzVRiFt7s4dTCgATKoKtJ+ahZbww5UeClWJ&#10;xMQ7S6TkSmDtkSqBTAwIfHKOMcTWYiQvq5VsE1AjgWqgXCMuJWNsmuEwrnZR5ezn7NY7RTbd2kLn&#10;SQ7SPSFB5iAnmSTiAq0tTG158oP1USfWmA+ekzTiokTyO6PBuH3dpq19u3Vs5Yy5MCHtXla5ZQHA&#10;mWicZonUKVNamzO7zpyaAHjHdWpeMSVgSuD3LAETAP+eR8ds23+iBEwA/DsCwMZ9ZJNt+RrOOj0n&#10;jSQ+1faOkpRI3zsaQ0PpVtIMSwU38XacIy/Tf0YAzPl4dAaYtqQadlV4Wcg4tUnFbt/qXFtZE4xE&#10;Ordr4YExJ5lTwhkSHooqN5AgTXksmXdqByEujvBMDpYUQlvtfo2RmYwAWO+dxnrq1WrwgHC71jAN&#10;WhMU0hlgC2xdY9RhlX2H8IkcRilzWlYCnAyT0rvwX5UBjlqtbngTJ+FliyBY64paFLbJy3PGoiG4&#10;mjI7TViREBCNiIwdoULCeBSVW3x6BXwCfUlCYEmQS5A4I55Qurd2EM+MmWNxcmclOESTIQUoXp2w&#10;/LJ8Vd+e3fKsYTdZf7iiSbfDGt3xJeiOW7wpEhfxmeKxrEk1Y5KnZZzODCMQV6szQyWhWxxY7el8&#10;xcJUy5FwkCsvPJ89Hq9AawF7gsN5XqUBomFxiFaHIJ2sHx0AG52NY4CigsVgyIzkwzJJ4OwQowkl&#10;hzZ16BuwvXKgEpgrCwAGE6v1jgprcqFiAmuZAU678tY5UxH4CBOBDIMAfXXDtBr23gy5YVKr9Q6/&#10;xA3TlhlgmiBIIqZNazYT0MQLE2XK0qYOoF/UD/iNezAH0vHPZBzxrEgcM5EzM5HCxRjQDo1RaDwS&#10;CdMS5qXuiYVjNm9ldd2wft1KHVEETEvZPQDLaLISl4EBNgJg9SYRkRoNdgyTdsdZt/MrJgBursS4&#10;/IJnT3it89P3HVaKD7db7px4Uf9dqmZXbtIfnfXmnX8rtzSlzK60zLzHlMBvIwETAP82cjaf8r8j&#10;gV1XokNG2bCBwZDuP0GKGf69stvO2HPvdh+0fJZwJyWOC/U1ZBbTjzA8PgNxNbMRtCPFNpt23TDj&#10;JL87Crul3IFVblq6CF9B0EB4Epgvce5lE3bcSY56Qkdhxyysq0ARRlCcEFaBK/UZVeFuaieXZjpO&#10;P4k8pAfgeyYn2TCSE/hSrVRMcytGe8ClUeAfdjCWhlFDEiDwuEKAPXyAY6gkpaXkwRSBifxB8Zm/&#10;RcinOKzxiaaEaS55KqpbkHgGuX9QP+UQ5p7gg6AY+p2dltl+k0hCPI+yDdMT6TKCCUtL8CEaDUcR&#10;Uxh+oQQvqRcNE/LmGDBWFTRjhjElzf7nQpGreGOUSEVGCWjSF3X5wi5P0OGPuvxRjz/i9oad3pDL&#10;H3bnR7zeoNMTsNtrLPjsrrd7gw53wJoXdvkjKODKC7vt1SkUQGF3wIHCON0Buy/ozI94/CGnP2rP&#10;gztqxJ4XcRYlvUUJT2HSU5jw+GJ2f9RZbPH7Y46ChCc/7PCHbPlRR17I4QvavAELX0E9tuK4Jxm1&#10;BFLWeps94nTVkbWuLWC11VttYacrZHfWpqw4g3Zn0OGMuDwoVm+zhfAtPiCQNaI3O50hxHay2xFs&#10;Cr+GAb3s+NaacLnwOel2hZKJQDwawnA57KDDoxgOtyvlcvz5uhvDoajPkxeHXy05vgIwgUIHpENC&#10;XzDbVpfd7bS78JUVGg0LvH3pp92KE862rng0YbciaCZMzG1Oi4POFKC2wx63OuCZa0/A3tvrSLrt&#10;CactBidchw2ODmGrL271xSzeWMIZtuclbP6EMy9l9ydS7qgz32LxxFz5lryWrqmzv006wyjmyLdY&#10;/Ql7XtKRn3IX2fGrs8DiKbZ7ih2+Eic+u4us9vykoyCFwqVua9tUvKvb2S4Z72CzdnU5evo8XVzO&#10;rt54F2+sZ4GlkyuCzz38qW7eeDd/ond+CmefQmufAkv/YntPX7JvobVngbVnsbNnC1f/1r4ehfZ+&#10;pb7eJZ4eRY6BLb2DC90DC5yDi9yDizwjWuUPK/Hv26ZoUJF7WEvvsJa+YSU4vfu0KcDnEa38+5W1&#10;GF3WYlTb4n3aFO7dumBUu+JR7Vrs2654ZJuCfdoXD27pHd46b9/2xaM6lAxrnbdPWdFePTr36VLW&#10;srAALxehheWVwh9pwRB8l898Ki2C/MMW3ZoeSi+0wzLbQVdlLGFUpugaGOMHvbBR6dLMd+/Oiov1&#10;CX6ouAL894Aj8P3eDmDFZxfsrFH9L5r4W6Lf35t89lR7IOcbP6/YU7WZ9ZgSMCVgSsCUQDMksHt/&#10;fIX8awDWGvjVaRuZZjRK51AyNkFMcezpw7DjMu6+Mh6zQyvUhSa0hS2QGQMTnKQAxQwqm3DIner+&#10;JpQ3FOFcmhyFmO0QBXdTE0A4EaNKtJPARUGtHNRKJdeliMCE59iyWTknKvTF0JYOGERKnYR+cbdy&#10;saREsNjO0o6WmUL6CYqUTD6RrQcVA3rYEcIHDaJk0Wx2qihZaY9qiSBj2hETcSSWmUQq43GsriDQ&#10;K3CUXE8BixlOczwefMuUFe+k2TMRn/mK2mwStwvnV/CQ/HjgWxodkFBseIsHEbcLeo0JcNqDo7x2&#10;RaWGBorxejixEJrEkbG4VVxf40fWFWO8LfuEpCBn8JdU6baZ5+SBhFEoXIA5DBQcbemzgz5X1lbe&#10;8dc7733gbw8/9nD5utXePG9dKFBVU3X3vXfZkH/GYbn7r3cddtShH33+od1tW7h04SGHH3TDzdcj&#10;QBXOR5967Ow/njX5h8nwdI5a4eiJyN2puIN+8pmMWZMx/GpHyiPEzKJQS3BqD8bCazas+eaHyd9N&#10;+X5DxSbAyYQ1uWbD2ppgndfjfv2llx679/5ZU6blOZzli5csnDlr0ew5c36avn5VObIArVu+YmN5&#10;+fIFC+DLa0e0ZER2CkeRIScRjiLAMU5H0ooTruCs6LA4wMmCUo4lXHbnzJ9nTv32W1j0IkpUMhLO&#10;97o9Dnu4vm7O9OlgrREqGaoKMtwlphMIGONLs5pDKDvDkRD0IYjkjOmGYphCiB1F6hjOIYy7gqF6&#10;CsxsR4jsGH6FSgT12BxWhxOxpyywSgCQZjNqewgBwFI2l9vntLpSUUTHsrhszmQkieDdCL8F520b&#10;CNZIwmt3I84VaPKH/vpAy/wSG+KIgTe3uqL1EZTBXY6kHb/iYiwYi9ZHPXZPLBhPhhKg3D02dySa&#10;cHp89ZGo3e21OFwJm6M2FAaiB5YH6I8lyLnAavfELXZkGsOEiMPhFKmGUKsVKB7S8kQTVp8fkBrJ&#10;MFz1wSi0ROFIHOsKXyEQmt3jTdocuB1uC9Aw4RH10RhSRVEIKywHlwMf4MtgdULRgIhkSM1lgRKI&#10;HCccLgQyY0MLiJjfcnjz0EvAVh8O+r15mK7+ZMSbirtwSmZvYcj5TaMcLQT2at7UDV/HCienX8aZ&#10;q0b/27CTZcgvFcXuZ1+qv8afGP1J4iotb1c55T3atDdH4+8Ws4QpAVMCpgRMCZgSMCXQRAnsHgBu&#10;4kPMYr+tBGgfyqawYEQFxopNsuR6legy2H6J4at8JTs/MaOU7Sm7HtJWtSnG2OSeJxa2hFfFQZMw&#10;v3CeYjPJPpliX5yRoIXaQLwwWXuKnapuraqLzaiDkItCQUvjhYnFg4j7ZWNX/UZVzHCNELzcqhkw&#10;SHncJ09hu1PpNZXVnVf1NqQteLkOYaaaIqU9NQsMKoIMZYrewqrtVd9+/TXsbKuqqk49+eTtVdtr&#10;a2uOO+7YLVsqIOjPv/gcSWv/8cIL9/3tXrfLdcMN1995190+n2/SxIlfffXl9999d9PNt+BQFuoi&#10;JWMaKtGDEDdNk0nwITIqvfnGGzf++c+PP/bYEYcdfv3112E0H3roIeQevP0vt/70w49DBw665c83&#10;fvbRx8/93zPXX33NYQcfMv6UU2+/+Zbn/v70sUcdfciBY0889vjRe+8Lu+2Jb0945plnkBC1W9du&#10;Xbt07dG9x2effTZlyo8PPfgQuHv89+ADD/445Ueg25tuuumee+75+uuv9xs1qrau7tvvvr3//geQ&#10;qejdSe9ec+21hQUFYw8cM2Pmz0uWLjnl5JPRkkgk+ugjj0z/6ScEx0JW3jfffGPixHdqa2owJb+d&#10;/O1LL71UXx/g1ZF6971399prr5NOOOHCCy+EdQA6esIfTjho7EFDhw796MOP0PtXX375m6++iiDZ&#10;kt1x3TXX+D2+fzz77Fmnj7/4oouvuvJqZO6d/vPPH3/8CWJZYbZ99dVXM2fMnPHzjHAY+YyiV199&#10;9ery1eed98fNmzZDep9++tmmjZsYGVneeOMNMvi3k311eXn5iy++OGHChPfee2/OnLlLly2r3Fa5&#10;YMGCUDDM3r8pdATJitmA3TZ//nxoatweZIaOY/R1k28HkjDF4+vWrocpOESHfEvr1q2JBMPV27dP&#10;mjDhpedfCNTUAiVHgyFkgYqGw4hNhUWITkFFhPjeHmRFZtWT1+WOhSJoFX1FfrspJzQSAP0pi9vu&#10;WLl82dKFi52A4lDNQB+Ssq5fs7Zi02bEH/d7vOFwUIXd0t0YDOtT42DFyiR97KnFYtazmxIATSnH&#10;jZ9v0KrKoC71AgY6kwss+PxGvpHYZK1QmllO35aTbs72aDShQtXbBPo0Rw16c6hXRgrWUB6Xjd3U&#10;Pzeha1lauMNd1Inbv7Asf+5iERAdOSVpssS7OYnN200JmBIwJbCDBEwA/N83KQi8gQ5leKhizDJE&#10;TB+EMDXQS1gGvJbG9uq2h4KWGWs2LiJCrQx0BUmyvTWF4mKTam4DRz4VA+kG1YmrKiFPgeLkmJrR&#10;WrpoOIS8ZRxLj0EbGc3COJXiIcPA2dhZcaSUPiroSybQLBwGcRoKpg/SX/7Afs78CLHZNjYAiIIa&#10;TCmOyCFWx8CNi2kPldDhaAPCSkcP4CrHHnTQZZdd/te//a3vgP6LFi78+1N/P/Tww5HzFv2aO3fu&#10;uHHjWpe27tSlyw8//oBMtoMHDzr88MNnz5k1bNjwv//9//r06UMuo9xnJXotprT0gIc1TaYBxSF9&#10;LiTx0EMPv/nWW1OmTf3uu+/WrFnj9Xgxi2bMmvn8Sy/uPXrUY089MXfh/IefeOzzr7/q1bfP0lUr&#10;X3ztlXA89tcH7l++unz+ksWdunX94aepTjeltAXjOnLkyPUb1n/73eRnn3kWOW/RJEqbawdJDIOC&#10;1Np16xYvXvzB++/fefedBx188Afvf4Av0VyA/McefezbyZPvuvuutydMuO6661AbSqKnqLO2phZD&#10;ChSKsTv+uD8ASwNpIxnUHXfdcdyxx4EWhmU7anjm6afnzZv35VdfBWoDANgvvvDCZVdcNnXq1O9/&#10;+P6xRx5dv37D3Fmzn3jscQSg9rm9H733AVJLTf7y6wP3379f/36j9x/dunXrfn373XXnXRs2bKgL&#10;BK655uq9Bu31448/QhoXXXTRkCFDFixcePTRR5966ilI9gu9w2233YbsvhjWJ558UlRPsGv4Asfn&#10;n8//Zd7nn3++aePGadOmzp4966033rruumuhtoDMb7zpRs54HJw1c+YxRx8FwAyU+8knn7z++usS&#10;3QqPCwYpcfHjjz82Y8bPsHzA0P/rjbfgh3/maeOXLV4Kd4GDxxxUuXXrg/c/8NPUaaDWYaFx2CGH&#10;YoHBohwguXOHjvgWkPirL77s1L5DSWFxi8Kiv93914K8vLPPPDOFbFiR6Kknn3LVZVc++cTjuDEU&#10;CCJg+tVXXHHReRecfsopt950C9JZ4W8Mnii2//pyk4kkC1ldNNHvHno/7MFqANNuL7/w6Yl0XGOZ&#10;/MUOVRsL3NnluYvTAHf5c69ZrsFtdx76xe0nnDBlFFVBn6VExedTOku1hosZted69IJnL36uy510&#10;49NjJj+yMwviXDXkarPh+tPjy3YixZ13DTg2awuNdz27oPSw+9BzSw8SLvtS55bkHhxPsypTAqYE&#10;TAmYElAS2CMAGHthQSzs0KQiyzRQ6GdHUb+qyj+DUMj8pdHxV5a3Yn9rOBu90VhAzNvE44vyqaSs&#10;2CjLtq/RY5f9gXGjGPSKJbTExEJiJKFG2ThYQA3RsbgCf1emgsnemC3ymAhl9CPtFBKYostq9/Je&#10;lr5iylcd7MJH5n1sNUxQhaPbkvGxRIRlt2SyLyUJ8G2CioEvxeVPiFimr2E9SUSckhZRUIzm5YoW&#10;kwdtYhNvLWIVEt3aHU4H0r6iX4zQiHYGD8oHsqgCZOADUsxI/bIjR790PE1xpJS7IZ7Dt+J/+idt&#10;t05GsPQNFeT/uA07C8iTy8w+63XjxNBUBjRgnLOIzempZZwmhjUBBL816l4QPn4F1/79t9898ehj&#10;dwODrV23776jbrv99oMPPtgBgGOxBgP1nTp1htj79Oy9fMnyosIiIPyy9u3nzJ7j9/s7dex0xmmn&#10;Dh0ylII/iQE/TxnNkp9HSPQdvKZA/wKtAetC3vgMJhmg7phjxgGVyRj36t37zHPOXrlqVb+99rrm&#10;umtDkYjN6ayuq4UYI7GI3eVYtHTRgsULVqxasWLl8vyiAtils528NRZFUiXr2rXr2TSAYizDhxuO&#10;3JKA6ssvvxw//sxgKAQ0e+uttx5//HHs1B4HV3zOuedAKCjatUuXnt17rlq5cviw4XffcRemRyQM&#10;x2Ga3BBVfkEeSgJd3/PXe0DwlrRsiWqBEr/84ovTTzsdnQqFQw8/+nBp69L169ePHTMW8BKM6yWX&#10;X/ruu5Mws9CYCW9PgD84+FjoRCCX8y+48KI//emYY8d1697d6/MCmV9xxRWAqdffcAPEgmZv2Lhh&#10;y+bNZ599NhbGUUcdtc8++3z5xZeYX+WrVk3++hvM40BdHRoZBz5HCKtI9KILL7rttltfeOEFjB15&#10;IwPhWy3z5v7y8/TpWNW4gu5gwr/7zsQDDzhgynffg2jFr+h7JBJBH6EycLtdMAP3er1YiaQ4gNFy&#10;FKmcE4DNf7v3rxdccOE555z907RpuAI9CKUC5nFFjzwu9wfvfdi2ddsvv/gqBvvupAV9CQTqV69e&#10;g3lSH6jftm2b2+N574P3+/Tp++nnnz79zDPHjDvm8ccfLy9ftWjRoq8nf/3DD1NWrVq1dBlgdhI4&#10;XNdbsbGEtv616c5TyTD3G/71SBtYZH+rqzcKT7iMJcTTVznpszcI/Ch0U+gMM2tlY93om7nRAsZ1&#10;bSzMrhzUMWqEmEOLRXSTfGIafeyvUWDBu89ZLrzmsFKuu/Sw8Yc2fEhGgf4XAeBO0ZyHe6gb+48i&#10;mHc8x8uiz+UbiM8sPewiVa3horH2XI9eMOULrbbSwWMsk+fkZEdz1mDslKHNxvKl/ftLp7MeO+9a&#10;rhYa7xIh5OyvoVVwt0bUsV9jcM06TQmYEjAl8D8tgT0EgBWmI/fPNABuEtD7N0s/g1o0tEXYyh3P&#10;ZjWXECgBSnjHMgAGMmGPt6ZB4GY9Kl2Ytlnk+4pQPmRzjN0WrjBVSBSrwGCVpkTsnQlPEuoTZKzB&#10;KZoYvBnm8FUcNIqIYi1isNqQKtth2pRKnYIJpTXa0xBtmB6eSMWSSQQTloCxGrdIH5m8ZbRHAag4&#10;dyjBeM7Ciu+FyuZ2gLKiaFgcm5p+SGIbgBYOiYU2EFBkVkkxS0Ivc+UE+QmUkwsw5Ylh1GrlIFyw&#10;20xBWML2cgQx9WhFWrMsJKyXbN4hMkrqySSwuFuTh2q2gwWbduduwmdjLUoFoVVC4biJ8ia1Asua&#10;/ZRFn6EMwhmR4z90By2G2mF7ZeXWigoQm0Lyu5xu6BcQOAzjAV1AbW0dwj6xBYDNA5iE+FKR8PkX&#10;XgRz4srKStbCUH85sRZ+kg8ui5I0HSJZ1ApxAlzRbLfZ6urqIHOPxwPRYKSAxO6+++7Ro/a76vIr&#10;enTpOnf2HDfIXDKjtSXjMbiiQmqvvvTS0UccAfr0ogsv7Ne7dx2ahArjydmz55QUl4w/ffyhhx4G&#10;62VWl0iGLwuAH2B8i5IWHqBtt4eYbZ51uBFgtUOHDoDiKBmsrx88aBB8gfv369e1a1eYRmP40XMJ&#10;hhYKhS+7/PIPPvjgxx9+vOnmm+H3i/4AYFdt3967T2/RlkAj0KNHDzwDHRHj37Kyss2bNoHXveqq&#10;q++4/Y5QOJJfUAjNgtPtPumkk6+48oprrr7mp+k/Ya4cfsQRvvy8bdu3n3bGGbKC1q5dM2rUKIgP&#10;aBOYsG/vPgvmzw8GAlejqttuJ16X0/5iEtKzHQ6Qw++/9/6br70OW2JcRA+xUs4///zb/nIbeodw&#10;bFiuEOY3X371wnP/eOXlf+JXBF6GhzwNFplSU7oj4ucjEehx0Dt8BaNoLAAYY//z5VcwWJdceina&#10;SZmTnC6bw4m1B9lAjOFwFOJ6+aV/vvfu+5AwCiCYNtQN6KzX66ehtttiifi//vWv08afjmBybq/3&#10;zLPO/vCjjzAo27ZVbq/cDn3BQ4883LVLN/jh+3x+sSeQ10ga/8pV7dDXCb97DO9feWWoF0vuF3Nm&#10;beomDeVS+HoJDCC2+1nOPYNEjWvcuJg5q7iKaaf7A4t69Hd8dClrBH01KLAjtMveOd2O+QSyBM56&#10;5Ho0mw3TcfFzy3cuuVw15Gpzo51t4kA1vYXGCndRkk1sk1nMlIApAVMCpgSMEtgjANgUaRMkoChd&#10;hmZNKL7LRTCigEdy8mfgGwTuIchHfB3iJ+u2vrSNtRImBF5GMaZr9ZMpP4aEdKoIz2z0K/tHBryS&#10;F4d5YPYtFnCvnGwFOae3oeB/dSzKV0k5gAaQWSvlSmHYjm16kqM1U5ho2UrSB4bC5I6L62T2TPOW&#10;whMxlyuQl7fSQm3TgQLUeAosrTyAZXsrCFFzRhYOnLKtAu8QYGDzZob6nHRUQj/ziMlHfi7pC6TN&#10;uzxMzb+Rm8Gzh4l3NYuYLicZsM054RJ8Bim6//7733DDDfCSPf30M2bNmgUPWFG94F6vx1NbVwt8&#10;tWz5chQD4sW3GzdubF9WtmLFCljt4uKpp5y6aRMcU9MHwV0WgehQWLHDSNhwEIoGWHS5Qf0VFRbK&#10;hh/2w+eee+5X33z9xFNP3n/f/agFeEwmkig7br/jDvCKJ598Uk1tDUypgVdRfTgU3m/0ftu2V379&#10;zTcvvPgijJPZNl4FmQelCUtpsKmYJ5gtmzZthnEvj721qKg4EAigpCT+WbJ4CdAXRvOKKy5/+KGH&#10;ICzcImHbUCcQ4PizzjzxxBPhHEuN5VlUVFxM4J8tpdHlDevXuwAO2csdz0Ixn9/n83ph5wxk+89X&#10;/gk0i07hcSB1Bw0atN/+o9t36IDyUAqghbBexqzF0EDgkAb4djQPkbecLlcwHMLkxwTt3bsXIPdH&#10;H32Un5eHqQ/1gUx+3D7vl19mzpqJ5wLME6kbi4Gcx6M/+/wzSlBkscybP69P374w5Ea1GLvq6mqQ&#10;wJj2MFJAAxCtHDKBwNFCgGo8VXz1X33tFRhFo7VnnHFGXV0tL7ooaGHMJCw8ANotW7YUFBQMHDQQ&#10;9vP1wSAEcs/d95S2atWxY8ehw4ZCekDkUBZAPl26dKEpF4kUFRUGgvUwrb/y6qtG7bvvKaec/Mvc&#10;uWRAYXeSBJpwyMtRsy9pwg3/UUX49ZgFo/++O9EooG1QoGkYElbCk8coE2iyBM565Ho0mw2rY+fs&#10;aK4acrW50c42caya3kJjhbskySa2yCxmSsCUgCkBUwKZEjAB8G82I5S56q8LfxlyCKClE/FdgWwt&#10;NkSsIUbYxk6UhJFk3In71QEwlTHcy/bGHAVZTJoRzoetX4W+UTiTt3NSJu0zLLwoXxH7YfbpTWFf&#10;zpbIjHU14MRAlEAUPwQbeko2S1DBZhVjTpxk1UwsL7VevoWZKPOqHKqKP3BKXlWt4ne4CZr5M30r&#10;Iy0NljLKOhqkGPAVN5sewCSx/KcfKCDMMT5QUGmKdJ2u8zeYQ4LCBR4ospf7IrG7RN4MsVQfly5Z&#10;8uabb77+xhsvv/xS3z59MQ7QRuT781B431GjQNwB+82eM3vYsGEwu926dStCOo0cuffUKVP/+fLL&#10;9cH6L778orCw0Ngv4dKFjVfmqjts5rdtJe7v408+njp1yujR+wN5Aum99trrSxYvxjD379cfFrki&#10;UpI4RIpst2A7nU7EW77zzjsR+ypQF/D4YE1tycvPQ4gp3AW0CU64Xdu2CxctRIV+n3/hwoXt27c/&#10;5JCDP/7oYzQG9O/rr722aOEiMuJNpQ455BB48Lqd7nqEOY5EEe6rZcuWIIR79uwFk+OpU6Yw60xy&#10;ApgE6QrEjs+sBKGZBBn27NXzhx9+IE7U6YIMP/nkU8gKQbaAJyGTDz/4oF//AXgWYOoVl1/+yj//&#10;yfoI1BYff8YZJ5180h/+8IdWLVtisjzx+BNjxx500sknIxgYTb+UBWQyHHvRBdyOQFyA1iNGjsBX&#10;EtDrgfsfrKsLkJE+EeAgfWNXXHHlffff//DDj4CIBmD2uN3VNTVw77/+husBR7dt2+r1el566WXI&#10;YeTIEXCK/urrr9AYWiAuJwQLuIv/kNoao48+YuQAZSF84OpVK8vvve8+6DhalpS8/fYEdA86BVpc&#10;5CVOCxzdnDZtGtywgavff/996MBu+cstm7dsOeTggzGd0GM4V2A9w6C6qmo7ZgQeCpY+z+/fvHnz&#10;QQeNXbx06eWXX37fffctWLgAglUatJ2uE6Nt83+C8VCzF72y4/hPgsAwWV7+3Lt6iKYdqVouoDni&#10;Lnj29i8OHdXc3MAVn7+WjQHO9eiM6zsdg53WkKXNxvIVCxbARrm0c4/lYmOdo5FZn9/0FhpvzyVJ&#10;M1VSsxeaeYMpAVMCpgSaIoE9DIDTrlqa8aRur6Z70jalWbtcJmMXZailgdlco40R990dz1y+wVmv&#10;6zQdkV2cPUhME7Pa8DWkhQ2FcpXXH6qbqhITS5a9FMBZYjhb9eRERKMCtDmIMjSUIaqTcSZHfkq7&#10;zOF2mPUCNpPTLGyNKbkQhYZi8EAWwDjZl43sf+VXNjIUM0a6KHmPAFvZUZjxMCdZVe6sui0i18P4&#10;mdLbkDWpwyUlJa0SPjDOFXwqRLX2OM5AJOhbH21pCae84cajy+Q1y+2nMeCNKD5LTiTlWklepjgJ&#10;XPMjWEp4EkmMrckNciCbbvoWSZfQcsIC7Nyscc1CG3P8LHLGppTHcmphsZV1p95g46RViZWFe2bb&#10;Yz416leIaCJy2UycEkPByh3NhJzdyEYDB2WoOwqKi5N2y8eff/LTz9MefOTBLt06wa+zQ8f2++4/&#10;CrmvRu03qmWrkjFjD7z3/r9F49F7/vZXgEmgypNPOfn4445bsmTJyOHDx58xvn07xIEhsYgmRNm/&#10;8wf0hseY7EgV9U4jnLrqmisHDtzroYcefOnll5Cf2eN1A60//MhDp5xyyvHHH3vcceOuuurKSDgE&#10;u2XQ7SBd0QeOk0xD0qJFi9NOO+2tt96qrq5ye1wgJKf//FOrVi1R4RVXXt6la5fq7VVXAlRdejkQ&#10;e8cOHfr36QcBX3bJJbffcSc8UY8/4XjoR1BR27J2B4wZc8qpJyMcFyhZhIPGOEOHUlcfuOGmG0F0&#10;c4fY0NfpCEWQ0jmKbyk1NDL7sLPA6NGjIQ0Q159/9tmzzzxz6mmnHnvscSeddOLsWXMefujhH3/8&#10;4bRTT0WxQF1ty1YtEcgKeZ7IDtxue/jhh19/5bVn/+/p7yZ/u6a8fMK/3r72mqsvvfji9yZOWrN2&#10;DUasVavSzl07P/bYozAnnjDhnZ9++mn4sGEU8ctm79SxI0KRlZa2gihgHU0UsdMJrIspTxmfweUi&#10;LxIkZkmBru/WvdvwEcMpi7XFOvnbydurKleWlyNK1nvvvgd7BtiHI+URVjVYabKRdjrL2rXbsmkz&#10;vqqtrunbty9QMVyLQWPXBwIHHXQQoHKXLp2hpMAKqamughBwC0Jkf/X1lw8+9OATTz4xbcoUl4ud&#10;FFLJxx5/7J133sYbgfQXVhtCeU18+x2ogmKR6LfffDNy+Iglixb/9a574MA8dsyYk084adXylZim&#10;LuRR1lQzAgDlRSLmG/qC1D9nff9rVtHN+uOQ693Z+Ds4V2N23sgGjdMLK8WheGY0qwf/1sL9L3r6&#10;wnLEsKJjyqgsVC1cVCn2FRegcFkcz6nxo//xF1rUXY9YxmRlgHM9mv1jVZN2Hgc6dw3Z22wof/EU&#10;Cyy/yetZrJlzNTI7Am5qCzUpcFywXZRk47I2S5gSMCVgSsCUQBYJWJcuXSrEDkz4wEuUlJTAXm76&#10;9OnY2TQqMHcJbWsIeSCTKvsywYAUm9ACVx5DDRB6WWxEiT7TDuNmQOfoGn3uTgrk2l0Iayk3GlA6&#10;WQhn32zl2KWQH1eTD464YonbbDCvXFpe3qa0VbHfB99HJ1BKtucatRG6Jy2eZnQS46Ba6jBupPTy&#10;suVSPWVrQrEMFjSl32usP10+R9fIvDZ9ZxYRcL2qcqPkANbiVtuKjVsxPXqUtfJb4pgTyFAKVK7o&#10;zIZyziXfdMt5iGmy8IRJZyKSqMVsMs14uZEjQ3i6JW+G2A1tM5r6ko20dpD7sUHaqgGGObZDO9QF&#10;4zAZW9rAQl4kD6iZwDxKAtQ4AsnkwnVrWrYsKfPn++KpOKg+QtmcPorZYDLchpt0kgjAcDRMnD+s&#10;YeNxQE1EdfJ5fVjm0DHQkoeDKAXMItjPaZhJJkzCO2DR6kICWAcnaxXTaxX9iiSENLV1KfeilRt6&#10;detcCp/iaB3YVoe/wBIPw8cY1CXNN7Kdp1tdeFY8gTjMvXr1Eh0GCrhc7kB9PVhNzGf0DpwzHgB+&#10;VVyIwdwiahT4STiUYqzz8/LBNLqdLiBG0Lb7H3AAjHXRDgRhQsirLVu3AqDCu7UGDs21tW3btgXi&#10;RaAmGH6PG3dM6zZtYNaORFAA2CB75/wyt2v3bpAMmgE5oJ0I5oTHtWnTmgl/9ie3IlJU9LVXX9u+&#10;ffvpp5/etl07TC3kGfrsk09btmp1xvjxgKDfTZ48fPjwvDw/rPWfffaZq668auLESYhZLQx5l66d&#10;W7Zs1aK4uGu3bhAponBt2roFdyEWF6jdRx99BHbdgL7XXH112zZtnnvu+aOPPgovXkSWuvW220Bf&#10;cxC7FLIf9ejRfcCAARAkVA0wkO7YsdPMmTNB9g7oP2Dt2rVwBn7xpZf+7+9/v/evf4VgAeOHDht2&#10;8003nXfe+TQBLNZJ7046cMwYdB/ezkcccXhpaSnGY9KkSRj3e++9F3Gzwf/Pnj0bxqRen+ewQw8/&#10;8sgjkJPpahgw7zfqvD+eN/nbb0H/grTfDy7cV1+9ds3aa669GtVecskl9z9w/1lnnf3ee+9ivGBA&#10;PmzoMK/PN/Gddz759FNQymPGjj3k4EP69O39wj9egA0ChpUs8G2JQMo9b/m6rp06tHTHaGbZkYEZ&#10;erocPrCGldPonwbNpKWxRa8v2+zvh4xFqb8KjH8vUEGu6/qzOQxBlgMvJUrlTW8vNuOwpALxkPxB&#10;aWEvwMhiOGDK3tQ+cLnly5d36tRpJ7cgGPvAgQObVadZ2JSAKYHfoQSgc8TruukN69atG972yOkA&#10;YyW8gXGw1ZVm5cZ/i5WxnuEf2UapzdQOXk47fzqMhjp37tz0FpolTQn8eyVgAuB/AwBGFOLsOyRD&#10;W5gnVocRZRmxaHpfmAkj9bCi2DoLNDK+0ahSQ3kBPeowbjoNTcygLAxYEBBHSokSxHBouoZUImax&#10;MwBOdS9r5UtFGQC72KmXOdfMlufayBoxpzyfvEHpA/OgOkJTuFi38c65uMSgWL5WuE86YgjnbNx2&#10;a87MUibd1Wxbc6k2y7zSQDt/bcDo1BRNDulmcdOk4+TSDEZbA8DzV68C99g+r8AfT0UdRC1ThQg6&#10;laC0z6SNiifASAIrAsriW7It5/oBg/EBOBBKLqHUkZeWwAnneZKpgslG8ZOQ0xVTkNxupW0UHlms&#10;zRkBh+sSrgUr1wMAF9nj7mQUXGQkCVNyosE58BIaQ7a4JDcEGKPksmRvT4GIEXab/WnJ2sCSAgVL&#10;3tc2ihIOkhPQFGVgWyueugykkwDw1DaK4RRnPG+XPEb4c06hoUA/RmPiTE6xuKxWymYUicogoBli&#10;8wwcCHTLkcSpm0T8sl8x1gjp6uAuANDIxgQwSEYBfIpGY8gnROHCOLY57PfRKllKYhAOb2owydIv&#10;BFuGJHEbbocXNBpMw0GPRpxzGgIaR3jYclQqDnMNj2LSSkB/oaRNhsRO3AgFAQd8RtsoKrM0Bl3A&#10;EyUsHLWAfeZZVlAi0OCiRx6vBx1npwN10IA67GgbagYWgvMwes0tsUEpALjVuXMnfEWhoZOpVatW&#10;FhQUtm7TGqND8oHqAs2wwRV5C9QHmDPw78ZDoWbAjmprxVb4A5OyIBKZNXN2KBwctd9+AOF4IvqI&#10;nRDA8/Dhw6AIgKxwl8tpbRwAa4vGqIfKsZgylvaeB8ANFHP6ks913dAcEwDnfO2aX5gSMCWwqxIw&#10;AfCuSs68z5RAdgnYYVQoeyUhgUG8YPuCYCo9e/ZsVGYOH+3qBPzIxh27KPz5d9tdrEtXvnYN6sm1&#10;P8iGJRptQnMKZAbskTtzNSZXvc1KWSGEAthORICprK6Gg5wX20BK3kM0wI4H9om6ZZ4kvlHsraGo&#10;1KmoijSnnS5BNej1oBy7u3KIqnT/Gzxdew6kwVbTEnoqlx9ehhgpJrEyaDQ20lAGWLeqPogvWxT4&#10;gI8oLLUFCaGYqVX418BL50gnJNBRDiFQeMICWaW3zBLaiv17s0+8TIE3wN5KqJJSSU4jiNWfzmjE&#10;+Js+SiRpHfaKRzTXlS7ADcgGjFU0aQ5izUW0Bgg41+phg/NoKrUFXpdAZeFIDNloovHaYLQuHKuP&#10;JALheCAcqw1GAqFIqL4+EosHgyEkKQoi5m8sHgiGEBEMv9YGAsBziGBUX0+Rn4LhCAB0NBqmQMNI&#10;kIOMvhZLfTgEhgoQWg44uGof6RfES6qPWzZvqy4uLLLGgolwPRBiwmILxUKIYYVmIj4wYA/SxEJY&#10;sL4GkqRcXIi0hHRBAEgcTTsSQ+kI7JAx7aJ4AKAsMDxgI8FNK5qHrpNlsoUiM3MIcMBIwH2yB6Zo&#10;ZMCu4IrxOYbsPhKtjZhwvMQo3DGAL/AnO6cDtQLgsRU3/SDozaMrmFz8mjFapGtgy3MOkUUBpVk3&#10;ROHNiVLnVNXAwDKs4FtROdQHBHEJZcL83IkmSSOVKwAb9cuSgu6dnslAGtVKODenxx2FgohbBU8B&#10;9BS9g4gQYUvWBgz08S0eSuowdnQHIKc+Es4nlQF8mOHqnGTXBKgJcC+aQcLHOwBNghE1QWiaXpFY&#10;tEVJCUz+sf4okjrsnN2uwuIih9sF8RLbn0xBq5JXmI96OF6yFfw8hgP3ugD0keYK0dqhqwDF7/Wg&#10;j8UtW0D+xCI4He3al3Xp2pW/BfZGIAEbAnH37tPX6/fjQVQhuzFELY4t22uLiwp9DrwD8QgJiq/r&#10;oTQbZ7bw0FdZU17xzf3bkeO1r16rNOyZT9Xrz3XdWLwhek9/xy8v9Q6glR1NxuUPitfmhnF+u3bt&#10;SDPVnANGCkVFRTu5AzqONm3aNKdKs6wpAVMCv0cJ4P3fIDLlzlsJrSUMr1q1aiWxV1R4E43s5Z1M&#10;xlbGuK3R9loZ6v5GhYIUDDt/HTVag1nAlMBvKYE9wgAzwYK9H+/rrCl7gbOATCsJRGU5clkdG4sa&#10;icHmbm70ehqwi42K1fggSneT7TAi1/SuKJe9tLiuWmyRlOWXVStL2rYu9nrykxaQO9hWN9qePVug&#10;gTSaJVXjvUYjcMN1svYGhJD3JmAAzLxjyTj4o3jKvnJzJTa8XdoUu1OUuCVpRURiohHFqpaAB7eG&#10;bycyEB2n7MQGt15cQm1UKh3CmrfLDDClGfhWTHXpzU5+qiBGodQBL0nmvsAzQG544wsvJ4CauCmG&#10;QBIVmn4FcIDXJVHnuAXuqQSrCOAwgydb26bQTY3aSTZpcAnlU9c4PhNaE8M/dQnH1OUV2+JJlwdO&#10;zqFkAiF2iWtl5pVNy7mhpGeQjwy8SBrAcpiMSSLo5DLJjSRO3tFCchJcJGymxewl5lipKYzDAdYy&#10;Yveur6otLvTn28LOBBLFOmMWtzcFOKcO5igJxrCDNGFLHi7FdRMITIKFhn8AH4z4qQgZh4Lr1kCR&#10;QUx2G0WrkoPoaBWfO+W2gtZWZgDMlKrD4dRsa3X7bUKfumA00XCTqKk0E8hsW7hxqQVICZBXWk7h&#10;0tMNSD8I9uSQPLUK84rnstLXKMacfnfSTKOpTs/SlCB4IPQDUiUgKMyJ8/x5sOVG8C1ScKSHj5Ez&#10;B/sWbYhM3XRjVGoxfbg1CTD/LEcalREfy4tEEziJH/0lwYsSh1Nk8/hx3lqii6USo1IsxfoBdRhe&#10;gHjz65clMrkYICCQXV3ctnjVum6dygrtyCnliGJAoQyzYF3zmuUJk26u9jnXazzXMuSeyqRV4eLT&#10;7dQ+ZX2N63rFHcsbOpruNU06bZUhXALPXXosogZkrYEzp5km0DuRrvmVKQFTAjklYDLA5uQwJbBn&#10;JWAC4LQ8jZhwjwPgeQoAe/NA7ACz/eYAeE/NmwyHZG0XThQcu+MScqBwUAmxR4WtJwPgbQDAnduW&#10;eIB5iDaC2yggHcipBDFDvLGW7TjH02J2TkWc1jfYYLU4Ti9v3bUdPUeXFcRLpLpYFWt4hU1PgUyA&#10;T5D8CV847S4kEsYTJe8RrpBvLYhJ3rjqV3BdjDbRHtzodXnJcNcCOk5ZllIUaO0wzhmjhHWeN7se&#10;pYmDYQDASZiypuI2S6I+YZ+7clNh65LWhT5rvM5DgbhIegI2FF41GFgLElAAEU7CDHTF7Z+iopE7&#10;OmA2yU2LjZ3mqOMJCv0tFYgKQI5oMhawuFZs3NypQ5sCW9RJJtCuqMXtsKYBMMeUoqEB+iXgx8iX&#10;cLgym2dgD4TGuEEoN2k85K4TdMzKqociYbHeAIXKGZDZgLo1mG60TohH4WJKB5HDwPwKN6aBo2Ls&#10;GWCpxmmgWn8QNV7luCbViX49ZJgD4MYFpOEJyHekECobrmvtwkwSv2gWu1aLRFiX30D9IeLX9u1V&#10;0NeQBTuMz9m9ndcUhoYCpNPjxZLDStbsemO86XaloTt13OY2Skz7TABYNVL+EasJKFgQsAAW3XyI&#10;LoAeDc7Ypp6F66KfwgEliF65cW5glRkeSsMLDQt6kbBjEbq2VGwf0a97q1TQi6lsdaEKUsloh24e&#10;oQwnVEXZ19C/BQDTKOtyZD9e+U1mrCgIECFPl4DxgwmAs4rFvGhKwJRAUyRgAuCmSMksY0qg6RIw&#10;AXBaVr8uAC5f1ZIYYG8eDHcptnEWU9imD9uuldxlWtJo1Jc1IhcZo8ajECBTkXTgA22mwfFpALhL&#10;u5buZBjgOG5xcwJhYFcFZwXCMQQlzEC7THYRNuykiZikfTajCEa8dOAz4IfAG5iDqquE8hSUEctY&#10;ck2EkQLjXjQVv6K1EjJKshDTBp2/JUaaIZJANfwKg1JkioJ7J2AwYkojMC/CSusNY2fOHY4mOAo2&#10;aQSNABgINBWH1qA+af1l+To4c3Yo8nkSgZAtD1UxA0luutJfNupVT1CsIXOA4HZhSkxJcdhPWBQW&#10;7I0LnMPxMLT8WHJzigGtIGCjI7ojFquJWRevRRCsTkVOxOESBthjBMCSLkk0GYQwGeli3NIsIo85&#10;FeOBEA2IjL4OegWay0Fh3AyHrgchb1qFXzPsy1PkeSDd0CvmeNpplpG1JUI70wOEE1fF1a3SaOHG&#10;DZjTkVBhjfk+Zk35QRR7SkPA5CGvJiIGj67TuFBn9W4A0yuwhHkUDIVFyJiSbC7NUpOlQZqCFKYs&#10;2TbzoYsIpaDUSUvJMCGjULVpB4hl7aPKHIY62E4ca4ddKqyYPCnMCjGLI/iLppKSAGS7PpnSFnFI&#10;OaVXDtsK/TNUJYaHiuaI1lfUEtUAcI+29ogAYKbWFQCW7qqxZimmRzvby/J3BYA1wwsxcM5u3WMC&#10;4IwFbP5iSsCUQHMkYALg5kjLLGtKoHEJ7BEfYNo+EXHDW0f8mXcjIwu7vmV9fnPdbjN2Qo33aNdL&#10;GB+Ui7gzdqnRhjGSY+CBRILVVf78fA+85CgWKO+2f/Mj14g02hDjjTtIhkafAHCMALAgTMFLZDxM&#10;+Z8s2wNBQMnifB8gHIAmIDFZHYOg4jSw5LoppoO0UaZNuWz62VxUxy4EqpmpomhGtFXmrSa5hjLT&#10;qOI8iUU0uZsmkM5n+YrllZWV69av83q8NXU1uAgcC4YNEX3btG6DIECry1fDR64uUIdq4V0ZjoTx&#10;KwFmRFdiV21gHiRERflWpa0K8gsJvGducI3plwwYIEOijc6Tnchfg2ZAigRYEAYrlLJX1EXyCgry&#10;3Q4nGFo7GRNACqAMkZyG2WsgW5iVQuR0ApQxd0hRwOFhCodcfAtuknMGw3gYNyYdsOAE0KHcWZA8&#10;leT0WfiArLAqcZTmWc3DbbHVJixbA6H84kJkrMKUiFmdUZuTY20B4qbPhEoThdEEpiIDYXzgxFH4&#10;lQ2jGenhIZTtiaxwOTgWOqMn5KJsU3wCiGknHC0gihQebSPSFYoBPslsHXHA5EQaLMwwnKBTEYoc&#10;OI9sbeGaYUiSzXwzNYbarHJKkRZGz4fNSbDgOEsgkFNzqTNOLUGT6ERjrGiJ3YKWKC2C5o9OEbug&#10;bnE5YB/BPshkUc2puDlHGDQriMMFl1s4yTptH338Qd8BvfHZ7YU7cdLhsjkRTcENJ1sAYAs+e1wO&#10;j8vpdTtwYvhcTpucHovdY7PJ6cVPqzrzHdY8u0XOAic8U+jMd9kK3PYClz3f6Sh02wvdjiK3s8Dl&#10;xIdir7ul39PC7yn0OFt4XSV53mKPq8hra+G3FvtsdHrTZ0uXraVHnW3z3G38LjlL81yt/U45S/0O&#10;XGmb72ntd3UtzCvx+hKB+raFeX4bpXeK2ehdyCnONLib9bXLOoUd10iuZWV8WeUuYwDX6cppbu/8&#10;ZSgaGv1MF1fZwJidz1GJqEkEIpOyxPQBbvQPj1nAlIApAU0Cpg+wORdMCexZCewRT1Rsa8UID7p/&#10;7JiJkuENd3YUmYY1mUSZ8brGomTyADqXozNFOxWGsRLaYTd2MlBQZ66KjZXohYlB03mfzDulpRLS&#10;WXWmAT24Z8dzp7Ux1cWsXDMP/Ua+N31K/GH0MAZTZKBZSmkC1sgOyRC2wX6PktTCDxcmsvQrEY4u&#10;u8NtoShpdhtFMMK/TidCCkkAsASISQTBhekxPiL0D4Em+kD8Lx+KEOMwwsyOsT8o4g85ECWZrG2B&#10;RtAIIJ5rLrv61htuwc/bbrz1k/c/evHpf1x96VVAfLH66F+uvzkRiT/x0ONnnnLGqX845aD9xl5/&#10;1XUrFi8vLWw1qO/Abu27XHXpldaoZcumin333nfK91OmT5t+wrEnBOuCP3z34713/y0YrEeM3L//&#10;/e/HHXcc8ZdgX4lwNfhbGmeeYe+OxnIGZnWCFMxygkFD+xng0yriSQtFAixIKSOyxUMkoS1osSMl&#10;bDwJs1x0CUoGayKWjEbjYYR/AsZcv3btCUcdd/K4Ey48+/zZ02ZaIylrNDVryoyH7n04lXTEwqkj&#10;Dj26rLT9pLfftyQc7054v3XLticcf2IsgmhRqVg4cc+df3vgbw8CViaB6RjMMjWI+Fl4FoAcMcPI&#10;5OtIWL1g02NWRxywEniT8iOT9Ml6F6WjuIUYXwpmjFDBwVgsgmo40hPs2TFlwKmDUGcrYyIfGbrz&#10;Z8phi6hYoAxlhBFzCqw1xEKxmsmpngongD3tFGKazIUJvFJsZcoLTYGkWDUC8h7RtSIJei6qQvNB&#10;VRKNiueSeKE6gXoAcwuXI9FwMDRzxszFCxcBseJ6ni9PjN4Ja1KKJNDmVsTXQnHSFsA63GLNc3uR&#10;fNnv8mABwATC40CiCRcegqS9aC2pZrhVuGIFEGfwDPQK0ArZIvlUEndFksDlqWhyzvTZddtr3TaX&#10;2+qKR2CYb4GE8AETOhGDA60LPcDCwEhjzWB5oGL9tCIjr3ZiIegnGQxg/pDuwEYnUoAjdhcFagYz&#10;TMm0YQFA9uZYQkD3HOWb1RAUFpuyXOMhBNrxINDdLuiIoNtElmk5qaWoykEfoLvSTzElIOSJoFls&#10;XiEHZibEiP+hK0naiT93QvNCpjC8QjS7D7V0yCZbO3PoCiVVtpYwO/1GU4Q+VZTzrxu5WmgnLUp1&#10;Nq6UNK5sMg8nap9PTjaeK+5jM1+3ZnFTAqYETAmYEjAlYErg15XAHgHAv24Tzdp/txKQzatC1Non&#10;XMMWWExJKXwwZQIW02IJKUWHsLuCxKkONpDlAor21T+IWoQ25ByoSm4T01rmmWmHLTGUdCkRt4Yd&#10;uSX53Xfff/PN1zjOPvscEHG//PILJZIFPAHeiUQ8bveTTz01c9bMZcuWPfnkk+B+77r7LqSKWbps&#10;2fSffkJtTz315G233fbQww898MCDA/r3/2HKD5FwGLQdHoywuO+/9+62rRWgkXlPTLGOf7NhYrFr&#10;4XeEPWf8oLxGLam6QKC4qPjPN9544AEHXnHZ5ZFo5Lvvvjv33HNhAg2L8XfemXDooYeuXrvu/55+&#10;Ji8v74knn1y3fsPwESPefnsCxI44kx9++IGI2tgjXf4U6E7FGRKljuaWyqWlOTyU7PvLseVxFcgQ&#10;oSi5AB9C+hHlS5CSp4Qc9IEjOfNMkLRFmpEzWs+BkdVj2T9Xm0bavNDnhl6nykcsU0hl36JWYp5I&#10;kiT0YMnSJQcffPD333534w1/vvuuu2AOcMopJ7dt3bprl66tSlq+++67gwcP+mXeLwC4y5YvP/+8&#10;C9CGSy6+ZMTIkQceeOBBY8dOmDDhow8+GnfMMYccfPAZp53+1ltvoRkipfPOP6+8fLUsgQfuf2DE&#10;iOFDhg5BBt1IOPLepPfWrl2DMtOn/3zRny7CQFx22eUU1TmRfPCBBxF5GV1YuXwFJm0wFAQOJ9v1&#10;XT404wi1gnZJF8YEphh8c8g7HmSjmTpap+KKclS5XI1VejjN9nzX+qS3ZJcNW3btueZdpgRMCZgS&#10;MCVgSsCUwH+6BEwA/J8+gv/O9ivGQ3CsMuxrIsOsMJtgOQIKBHYU8hEIlN6pAwAT20Jba8HHulcn&#10;cYhI6sLoSRcEduXAt06786fpP82YOXPKlCk1NdW4eNnll91x++1er5dBFvlnbq2oKC8vX7VqVTgU&#10;BroArwsraGDg+mAQj/vmm2+OOvIoSm5rST36+OMAk0gMg5SqaOna9etw/cKLLnpnwjtoAyUvaTat&#10;vusDpzgzBryoRbAjgUnGJEQO2u2DBtNxzrnn5OX5UWbevHnXX38dUCi0BfN/mbf//vujJKIuTZ78&#10;Tddu3dDBUfvuu2zpEgQi/us99/Tt109qy9VEgpHMwAPViX+s0j+wEkQ0HQJeFTjnMNoSKklwNeFm&#10;SqED+EkKDFZZyGf6l76F5S8kL265CuET5mfGnaNBsfeyVGg8+Hf6wRVSdexbrg69SSiA5EwM3qwe&#10;t/f6667/4IMPr7nu2onvTnr77beBTvGUH6ZMWbJsyboN64888kh/Xt7f/nYvrgOH1lRXoYUrV616&#10;5pmn77v//nv+9rcxY8asXbcWFgF33X335VdeAfhasbUCkli1qnzGzzMmvP025u+MGTO2bNny84wZ&#10;307+7u9PPVVd8//sXQWgFFX3347Xj+5Hh1IqYmCgiJ1ImH8/uwNsxUb97MDE/pQyEAywkZAQBES6&#10;u+Hxcnv3/zvn3Jmdfezy9vEeWDOOy+zsnTv3nntn3v2d34lC1ICoV+Xl5bfdduvUqb/89ttvhx56&#10;6F133wVvgv99+L9xY8dhvqEBs2fNIt9pGdx93YgO5ejOibKqYnUGArSKVyYUV7OierYwRjK2Oo0x&#10;rzUlYErAlIApAVMCpgT+bRIwAfC/bcRrvr/C5IrRoyxtKWkqn4E1KWwuOZkPpVrVkY4KPiRXCXxm&#10;xCVGzlQDRdzVDK45IrS4VQrhJ59yM9QAVpDMVrUNNXrcHuRZuZvYvMceevDBJUuX4g6teAPkIx9M&#10;oohj998/eED/AX36nDf649GZWZnPPv1Mx4MOuviii1988UWAYfI6ttt95b4+ffr079cXuAiYDh1C&#10;vtOxYz7v0+f8444//quvvgRypsi9qeFijUtcExoEQNaqwrZSeDCJO8VU8MhRIwf073/WWWc1aNQI&#10;SPLmm25u264dkbdW66bNm7Nz4PXpzMnOAeiqV7cuWaa73DuBxgoL58ybe8nFl3AS3QSLUMZfJG0O&#10;RSZ28CpjELdHwjJx+DFsKMk8If4TiMsDpphjHm8abmF6qcGcyFcAvJoGnAAqjtZ4/oADDSGlMGzO&#10;AbwZE3IZDfOKIYFm5i/mBKwaUIl/pQvKhp+jYSMXLu6+Y+eO/Pz8xo0bo9cY3W+/+w4XBn2BWvn5&#10;mZmZkB6UHSDGc3MgrjnQgAh9DS69a9dDuh9++CFdu+bl5cIwu03btoceckivE3u1bdd28+ZNuNe3&#10;33xzx513jv96PEQwbdo0sMG4PDs7e/DgBzBF0ZFAwD961MfXXnsdpA3BXnHFFTNmTActj3xIMD1A&#10;AYwLWVFwXq69cKqVzjFtjEQ9oPkxVHrZngUUASyxoyV9WMIfEc2Eg02pU23aIMmrY1838ait3HF3&#10;X+s3rzMlYErAlIApAVMCpgT+mRKoFgAWNy04kZGnmRaXVDlUkTNeQjwc3d3RKEgjHVFVjX4ClZFs&#10;dKrFdVRluNl5VTkPG52EyX0RYYStsRDFcLUg5ilMGOGkmirHUlXu+aeVlfHVsRE5DQLk2O3w7XXC&#10;rY4CLYXhDQoQ7ESIH8TosYJ2dCNqD/nnAo0gDnHIFoHrI7wrEaMIrp5hRGaKUPimcBiXeFzuDLcH&#10;AZ7ggQrrWOySWxUdBoABlHK6nDqdiErgY0kxrxBxGuJFgCFOZRqKhvwh3+Spk8Z9NW7C9990PqQz&#10;vCrh8Hj3fXffdc9dvqAfA1NWXvrWe2/NmD1j3h+/X3nNlUg+O/jhwfMXLWjYpAEcMHHzDG8GYDAs&#10;Ue+6++7ep5yyds0amBBTslRL7JPPPn3ggcGnn3rq9OnTCwt3odM6KN3LwBCByd7RssfnDHtA7h2V&#10;MMpV3Cb5lPIIMAjEI8jOnXan2+V12N1sgW4/7JBDBw0adNlll61Zu6aorAResJRyCqWYEfX7/agO&#10;hrWICpbh9eL2wWAgIzPzkYcfevCBB0pLS4KUDgeOvRRFCw8yRgo7e9uSLy18QCFtULRwX8Xggayn&#10;0YRTcgiutuRRqgyY0WjE7WKAxCoM8qWVr4J7hfkVd2fB8ET/WiiWOEpLbRCLROemyFQUbQrNsrrg&#10;RAplBDlhwpWXHInhbA7PcUqhRGGIyb+TXHZ5E4yFmtF54o0puw+Z6KNWyfqzZvXqTG8GzOKXLlly&#10;+22Dhr7w4q7tOzCgHQ86uFG9Bo0aNPzm6/FwSL73nnsG3norHIZRfywczfR4u3bsdGyPY44/7riV&#10;S1egIQNvuXVAv/4nHH98dmZWt0MOw0we9/nY884+5+CDDlq0aBHY44M6HARJwC/g2OOOzc7JRvch&#10;+S1bt3Tq1EngP1pdUNB8/rx5LZoV9Dzm+PfefdcHYwQokRCVzWaFUzCBeeHPDTtFJdN2zAh954hc&#10;KrkuuVuzdonGInHDGUHFepWiziCZi8oKImdtCOsTSKsgx4I9caCoeylJU4Y0Dez1oMykybjDHvXH&#10;giErnmd6EinimmhLNPVZQpcq+P2KPYKEr9ZtsDUr7gooOpVptNH9fp/fnsa/KSJMc0tbAtu+vef8&#10;8+/5dptlwZtvLtjrVQve5HIHZFv8zAXjPt6+561wfvQziw5IE8ybmBIwJWBKwJTAAZdAtQDwAW/t&#10;3/iGAm/UVnmwlb9HT9mJj7g+vV+0tNZC4NAqWXn2MsDjCM9C8ondrHj2yvpblq0Cz8jeGSwtIvNo&#10;oMW4YifKSTYyiibVAjkWI6yRwREYjBlqCICsY04QoZ/prpFIs2bNjjn2mE2bNlJWGBtsX92yBMet&#10;4QMMNAjG78GHHnr2mWdR/TnnnDNq1EjAlW6HdUPUaAVxbbbVQMKhELjTseO+AGX3/fc/4HLCxgdq&#10;IylJTGECMyRAOsGYQT4Qfql161ZHHXX0ueed17v3yYhijQJgLNEXeLcWFDSDyTcQb3Fx8fnnn790&#10;2XJIACRnTjaI4dw3Xn/9kUce+eyTT9auXWOk2NKh22T4BP2KMHgCKC5Xxp6kLfbPPMQoSQPNDq6M&#10;zlUIJRwoTYc22jy+tGv/C6PMigD2Agf+0h2AcUAEPuflUjbVQNcORKlyud0uSqsLPQyCSnGktnbt&#10;2sEOGXbsjRo26nBQB3j5YsNV06ZPg/pg5coVsG0GD3xIl65t27YdN24sz9gorOXfeffd119/7bln&#10;n2vcpDHacN11195yyy0wI7/vvvugYtiwYcOK5SteeP4FWNqPGfM5ZjPaToHEotHSsjJY7iOaGs7A&#10;rxizEVYE/EDQREKb0bDb7xj01lvDfH4/dBc0/zUvg32bZZXGlKpQrXqaFKeuwea44isBi1a4Vphh&#10;Q9mUTSZbAY32T4Un5bwkiFKFxeQhda2VaZP2TYR0VYUnYt8r+ktfCfxp3GoIi26bu+aE1z+7ZM31&#10;5z9k6dGx2gLY9vHg0Z4LZP9hZrWr26OCDneOGnAnFFbmZkrAlIApAVMC/0QJmAD4QI2qWGYK/ZLO&#10;2vBAtas691Hci3jx6o6dBt6JKyeCDwti4B2AEQAJABvgEIE64vlJJ51OYDPGKlQRU0nKcVRHPoJ/&#10;JMOWbEC2qA714b842cVZiHFH2Kzm5uTCkPXRIY+BM2Re0XbHHXcWFRe7Ebo2Fjup10l1atdGgdNO&#10;PRUmqUBEWGEfd+yxaNms2bMuv+Lyd95557Zbb73l5pvuu+fuXif1AoREC3+ZOvXS/7usdu06TZs2&#10;veiii5AniU1n4zbY1RFpOtcKEyx4F00leMB+s/oG0cLz+blnn3nskUfee++9ww/v7vVmEEvvcAJ6&#10;Hdez5wvPPzdjxkxc27BhIwDdmTNmvjp06Flnnf3fp5/6evz4l1566aKLL25WUFCBKtS/pmqkqD/I&#10;WJeRMACnRsfRFYyJyWRWsLqYOssGMwD0iQ4k1y67FutgWJ6YhMZo32TmCf7nQacW6CXRADrJmByx&#10;mWUj3MuppDEbcRN4Anu8nu07tmNws7OzbrrhRqBcrxeTIdS0cdOysjJMMMk1vbto95NPPvnVl19l&#10;ZWdnZGSA0YX9M8Bz9yO64y6wbe7YsVP37t2fe+6566+/DpN59OjR/fr1zc3L7dmz5/jxXxU0azZ+&#10;/HiSgM127913L/jjj4yMTFTbsmWr7779DuIpKSkFbN65c1fTJk3RqtzcvAsvuui9995FA0hCaHOi&#10;UXo6U2XfyogAacjYml3RtIm2xsbhqHAX0VClZ92sjBoYaO9bYyteVallULVuY+i2eutVq7q/7MVt&#10;rnn9M2377yn1aqKd9U65FhV1vBbVXltd/At6duKXx5/gHzWA9qEZa02qtiaGyKzDlIApAVMC/x4J&#10;mAD4AI21zgBraPEA3Xe/3kaWrIROFBwTI0rBOAzQKHwVgRXCudIUKkJWssJh6gww/8JX8VoYPzE7&#10;R5vQdPoutDNvXJLBEvhD/abMINvHfTEOJr7Aujt27hp8//2333nHCSeciJJw9Vy3bj3w6hNPPFFc&#10;UryzsBDc74Rvv2nfvj0YPEbRtvETxgPbgBD96aeJ8M+8/MorFy9d2qVz15NPPgUU3xlnnHHVlVfi&#10;dgA5Bx908MOPPkIJjQ+gDzCIXGVCTHLm/1lfwDKnj7p16/bocYw3IxNQbfKUybDihuss/J97ntgr&#10;MyMTkb16HHPsW8OGPfPscwB4w4a99cH77/c88cSDDz7ITWAv3KhR4x7H9ID1cgLmNC79U8wqZvJp&#10;g7JBmRwzVy26CfIIYOKX7WYJWeEbFBj4ZPtbHmvhh5nWTkAynBdK5oAc6YgYJaV+5sV5Yol9AG9y&#10;jLuoCcnFJPAWTzaKlQX4+vDDD0Mb8uJLL11//Q1TJk9u3rwFroIJwNVXXTNgwAAEbUYNaHBBQcFp&#10;p5/m8/nEjhp+4Jdccimcxn/88QfUCZiKXgHu1qpVe9q0X+A0jrji1113HWzRa+XXhp3z4MGDf/jh&#10;+w8++B+Y4UMPOwzCh7Nv3/PPn/nrrwgcDdr5isuvuPbaa4G0iRYOha68/ApAYnkQyD2es6nt2xbP&#10;GZSG4S4/umI8oTZ5zBM0d8Zn0tgmyp0ko53OpphtjctPcolUpUc+E3p5byGmU5hGp9Oa9MroNHB6&#10;xf8xpeLEsFgws6HyArJr5s1g1mygkLWzCYWNFtDxsmkzzTPfnj//yhM+7K3h8rpH9xeqdtEPGies&#10;Wy+zhfOiaZcyV0wmzVqZBPPm7aqAgUw2mEbvvdrB07b8Y4bY7IgpAVMCpgT+NRKwLl26VNzPwI1g&#10;sVW7dm2YAs6cOfPMM8+sVAju2sR6Yc1LroISjSYCR0BLnieL3ORUNtO9VWNcURmxeCpzuErXVRTx&#10;ptJ2G4wJa4R3IFPepKQuY7SgFXlYLUtWr27SsGGWB1F3osJySjM5kLLaKIdqso0cFrXNuPLTE+9w&#10;L5L2O75mTSyT6nxy2VXaSPYLVA0QZKL1DhlSY0s3bne43U3rZrtjQUyMCBKK0sDDI1G8DxWi4asM&#10;0kgYyfh6Ot2l9V6ngQLQWhm9weRVK21iJMZQm4INGyNCVSiT7D6G1hJy04em0vmbMJCSCIgmidUW&#10;QlZVJO6JWsujsYVr1tatX7dRdqY7bAmrFNzUCnKHZqUAcq6GYgENJFOaKPzKccVAwuOZRWZeqjve&#10;GvLYZDdmxoRiwwxkGHKSfzWwLFnhsicwhxKOwu+3JGxbtGZDu5ZN85wRNzLVWlwhi8dmD+mQiTAb&#10;EuHK4KJuTSdCktWkr+AyxXamu4okObK0YnyNxCCcedkAgMbfONfhj6sPgTZkfAObShqUMNaUxNgI&#10;6zRT7UjM7/MhTlVWZubRPY5GYPHNiBW2eTOiXeOl1qJFi0AgCPSLmFV4PW7duq158wK8Obdv344I&#10;0qFwsFmzAlDL9evXh0s1gOuWLVtAOO/cufPoo44Ce4xWrVixsl69ehs2bkBE6Nzc3BtuuAFS+f2P&#10;+QjBXat2raLdRU/+98ntW7f2G3DB2WeftWP7jok//tivfz8oI36eOBFxy5GkCv12eT36+4p1Dfyg&#10;IfgZh8VWT1yq5EP60yQW5LIlvjNI9YAR1k4quRnLG82wDc+hEewaqxSvYwo4BxdxS2R32DF/+fq2&#10;rVrkOwJuO94DDgw5vNg1qxhDNYk3Tfoop0rzm/i3w+B3YpCM8Y1qeCYTOe69vkAq/Gi8aaqHnOc1&#10;+aiTcg8GEJZYadhH0QItllr2nNmzZ3fr1g3KuKrc1gKlCablXi5BTPsuXbpUqU5Gth81f70C8YuT&#10;v/RI4G5x5qHvQBVzQTj4Xj/xBD7e9u2bcw8htpdresjyCF1lKBw/abzKUDZ5A/ROAJpuPG7USUdU&#10;7NW2j99ecdxVRzfAeUDWRy2TqAwKz3+gddM1Q45uQCd3Wk7q7L+qQ/ICFsuW78c1n1SXCtOFywqG&#10;ntO/bmXVVlG4ZnFTAvsmAShh58yZk/61UHmPGTOmQ4cO0IDD5g4bahC9sKiGdQWxqIllE020bLhX&#10;5UsWQ4MQEqV58+bpt9AsaUrgz5WAyQAfOPnzWky4TU4VI9aFFFVJ7frJCgdBK1C0tluiQW2PX6vV&#10;VuFCWsLq9RvKJJ7nsDZ73dNppJh4MwBL2DSUq/7VKSUt7S/H/eUIT/pRPHKOFkVHt5WVHMI1susw&#10;iMGXtquzehQnDSDpveOx4021O1lj0EhtB4LUx1p1s1Jpa7LURUPoUNA4mQ6HQ2V2iz8cLI0Gi/wW&#10;v777bD6/3ee3+YMAF1a33ZlhtXkAPaIxgF44vnosVhfCRVEYoigCFNkQjEh2HEdjdtkRtSpKUNdN&#10;XzHVQpZwMBZBJLeoHTHIIjF7GDGPLA6gaUBycKuwd1Y7qcEc1pgTuw23w45gVTa31e6OOR2wSo84&#10;7PiM73Y7TKVlB0iyAJnzHrW5IjF3xEJ71OKJWtVuA2ZyWaMA46DbDXvYaUmyu6AOQNgv2h22qMth&#10;kd1uwdUhWwxx2iJ2+lR7hsuW5XGc1PPYY47qbgkHbJFg04Z1j+zWtXOnjkccdXRerTrNCpoHITi7&#10;0+5wF7RoGYrE2rY/6Jjjju962GHduh/ZsHGTlq3bIj4b1gverMwGjRsB2R7a7bBAOIQQVoA6rdq2&#10;zsrJ7tSl8yNDHrvlttugEMjOzenW/XAYSGPNgZ+efvrpDz768NRTTwHAzs/LA6FWXubDegUJq2BW&#10;DQwMcwNgacNkE72lTFzj05v88TAsauLULb2PjJs4xMf1A/LGijOqmpUGr43iD3ziE5/q/IF60RrD&#10;gxkMR9JkpPexlTopvH9vs4+t24fLlg+7XncD1vna1RsrBqZqc80gZR9d75RLTl4+cS4VEFtn3jr2&#10;ONmiX6UVjp9c8Pkwi15Dx2sfOfm7X/YeHYvq3F44P3mH6vUX9IvtoMaPWcrWqtBWnv/dyufppOd/&#10;53RIWcBiadC77WMrtk9OiIlVWbX7IF3zElMCpgRMCZgS+LMlYALgAzQCpG9jd03Y8lUnn+cBam4V&#10;byPqQrUnXiv2qn81t2dRbhr2JB3GSl4MbYlCNSylqyibmiluB0PLJB6gbdTpLrXYCiOxwiiiN9v0&#10;PeCzYg8FcCbiD5QFA75QyB9APp9AmT9QTmeC2EsCgeJAsCQYKg3pe7gsFC4PhRGZCXt5JFKOCE3Y&#10;7SGfMxq0hsptiOAb9UdjPuwRi98S8VujQQcHOLfHgjbeASYjwdJIqDQaLo+hklAZPi0RnyVaHovi&#10;uDQaKomGS2K0l8YipZZImV3bHZFyR1Ttdtw3Wm6LlGG3R32OmNptQbs1CJ9dOw4cEVd8R2pefQ86&#10;nEE77QF7iGhz2pG2KBC1yB622KJWWCEgXjhiljsRyVp2XyhCBzZHIAyFgMPqcEWtDlDOLm+mPxS1&#10;uzy+YDgYxqUU1BwFnB5v1GILUQB0JJx2h6MWFHC6M2wuR3nA78nIgJ+xw+1CeHxkbUIodCL6AMSt&#10;FAQdDvHuDE9haTHeCHBgx5jCBhufsMHBZCObcDuUFBEE68JFXgTpzsiAbzTsrsnOP/6UaUp6LRWz&#10;UuBzVuU9d4PGLRH0JiJggcAKWuuksa6Q2VNTxJcbp3gCoK6Zub/vtVRgM/a9osquPGA3qqwhNfW7&#10;0QdYPHbhvEsBrBJtnY23q9e8jfrK4Z5lewje7XvdWjROcDDeE2PvcXXd/M4pagR/q5lAz39gHyVR&#10;u6B1xStrotp9bI15mSkBUwKmBEwJ7CcJmAB4Pwm2YrUc6YcsFSmwscQvFrNQNvmU3chdGI9dWIjr&#10;u8Xm0vb4tYlpUeKVG+s3lGFEqt2XozbvfU+nkbpvntFmhr18tajNRv6IflCpRLWEospXVHn46dXx&#10;gW63w0Y7mhdgtQ44Z4vkqFWOo7rzMpmCaqZAcBVl19KEXZa74m6adDdAELpcG+s0RM1TQtt10Vgx&#10;6BGwq7DijNhtu8P2xVtLftuwe+rK7RNXb9b3n+R4zZaJa3d9v6bs21VFP64rm7w5OHlLeNKmwMQN&#10;/p/Wl/+0vuyHdSU/bSijfb22byibSHs59p83+yZuLEeZnzf5Jq8rnbK+/Oe1ZT9vKP9xbfEPa0u+&#10;x76ueNJG3y9bQzN2RCdv9OHCn+Xy9aVTNvunbA78siX4y9bglE0+HE/ZEpi+OTBzo3/GRt/0Db4Z&#10;G3zT+RgHszYHftsaln32lpC+z9nmn7PNN3c779vK52j7vJ07fy/c/UdR0YKSkt937dL3ZYXF8X2X&#10;flyyYafaN+4q3VRUrvbC0k07SzfhzK7SzYWlm/HJ+87S4LbiwI7SYHEgtqMksHV3Oc7s9scKS327&#10;i4qx+4IgfS3FZdAURErKyotLysr8iKUdKPMhoDbCalkCwRCdLy2F2qSotBhYFz9Rfq5opLisFEG0&#10;kFmq1FdO0bfB4PvKoX5BhGfYXePNEATtS6cpRlcwhHxMAc7eFEMBVF9SUoxfMFPDSMGEI97xn2xy&#10;VXzTCugl5UDxxfQPh2IX9pjBq77rtunK+DnRFpqNHrR0zZSBObnNR6rzB+g9y+b0+l6pkqvmWvWP&#10;44CTiIYDWH32iOWhpN6629YsZzS74E2yhVYRtB45uRIRV0C8FfBw0ouBUXdO3jPq1aIfyHpZwmKN&#10;6vzYPg7tzrUrMgvqGi6umWr3sTXmZaYETAmYEjAlsJ8kUAM+wMKlAdvBoQsGqvD3y3Fl2hlfceSa&#10;dDfOB1rdLU0fYP02xptWoDKSNkVcttLcQNnBczKEtKuxGHyAmzZqlOV2OmAnSlj3X6J6iAVjsUXr&#10;trizMhvlZ3gs8Cq1RygjMgab3caZPhJpACrghHI+IQ8/JAylpSzOEPKD+xx5CEN6lPxVjDVB2e05&#10;FrwUVeMkVsPpb0Zfbt2rOf3LpaSxAfI1/c04gdELMRaAfELoOHnV28si0fmrl9euXzsf/qZRi9/G&#10;K342hcWB3AuYymmD5bNy9AXBSAGXAX0gCxwzCKLAWTYbRV3GwwvWE7woMug6EMmJku4A3OMAPK/e&#10;cnzVVQW2cLQ0bF+/dWfLpo28UVC1gYDF4bfARjmkl8cdOZoVbKfjg0AW3NwSFIvZHWErzKppE+de&#10;JT32DJdjxmgqqRK5jGuRrziAFvnyEnokz2eZDyRrxUDyDfYUO2YUTypxLub/eJMuS/kETpTiclEX&#10;5AZalC2EpEKGrfhGQZr3yAUtvK6xTpIqhXNWOZCh16EYAKzyQPgxjCDwLvy0kO6YPNH5P4q2RQmc&#10;7Ogceqy/NvTW0vQANQ3xcWpdEM4SJR1dyjMIANo3hEqnwWUnam3TmUukKLdhghnOay2XSHbqsTTO&#10;Znp+KVo7vHzpUxlU0CBoz7BIV3yAA8DzUceqdRsPPbh1HXsZtDlR2MZbYdgufhMkW/0NjBYmNHPP&#10;gWTH+GSnU54zPtopHsl99wFOpyV/cx9gvYvk7bvmEvj1slvvyezhW8HbV/MgpqIwcibPYKNfcfyY&#10;qlitvIgNrsFJnZANMmZv3sce1NIUbZ/28faj+1t+8IzIYPddduV9x/I/8uDVXXlxedJjdhIWx2CL&#10;Zebbo4+3yLFWeHul1aYz+GYZUwLVlYDpA1xdCZrXmxJIlIAJgONrof0CgC0WGGH6AIBXrmrauHG2&#10;x+nEqpFz+fw7pmIM8ZEWEgDOaFwry2OhIFihGLLyAs0S0JKoRpykl7K8OGgRrlAxOfsSqGCcJuiC&#10;AR6gHURH6If+SQJy/vEAeOG6VfUa1avt9mRaYBQM2CBkHv0PXMT4NoLlvuBhSBUsJOJfUIIiwCDK&#10;jkt5dzmqcBTEI+XfdULwBJtCkRCOkKsW44LYV854cCUy3ddgkA2WvbsC0VXrt7Zr1SzLErCjGovT&#10;b3XnSxIj3ogjJJSCYYb1dnyyE7wlxMtDxyoOgo6GwGk0yhoAFkQm6BMm4CooB80EhXVxF1gWi+cq&#10;xy0jRYmUT6p5YLZTLxAHwPopaajUR/+THkbNNfUD41K7LUPvEqduolvjv1ICqmozusNL/RAgBkBG&#10;ioaDkySTMQRhbAo2hppDgaANUbs5mxT+Y2SOMFcE9clsQ1MTGNU6kSDF2ZKo6hQtmfEnBccKu/XG&#10;SCwumFLv0SodrxpeSIZXYdASg1YjDpQ1+AxTcdFcYGbw/SjsITY/TR7l9WAAwJasSIkv4igq8R1z&#10;SMc6sXIXemzzYC5aENiNdUSk59LG3QTAaf512G9BsBJMlxnkMtzlZmlxrximXtNi2DA+rZ2VeFjD&#10;lss5/DyR42klB8Aos2e9KaJwJYoEcZtvXv+JnJMYVxZkBp74fyvoRL8rm3Z+ZzuHsEoHAC8ruDLz&#10;/97ZaagKh4YgWJVUm+ZYmcVMCVRLAiYArpb4zItNCewhARMA728ADEdJK7KmLAYAbgIADMc+BET9&#10;y/nE7qdHA2v9QCy2YPVGV0ZGs/p5GVbEH7IGoyAnoQUgACwbYQImGBlsEPMqgIEgHLvgBqJhsEyw&#10;J4VBstuFAEuSlAUkchI9wj8eAP+xZkWDJg3reLwZMQInejguHFBC2lCIoAkzjTk5OaWlpQj/GAwG&#10;MzMzy8pKJZaSx+0u9/kgcHiYlpSWkp23nVAW0injKgR6AhsP+Ybs8acDDqiEUhirIErVrvLI0jUb&#10;D27bMtcRtEeBrlwBq8dliwNgHVIC31CuKt7EhFaAOtQdVgTQ2nPmEeWqnWath4BRgCUDD4nWMozE&#10;NIjAyICLgEUkdYAqrwBZYv0ybTSEzKBZkK7RWEXCdktFbL0usTBBmWuzEj3y6xULV0nTldB4fEIa&#10;/d71WOJSK9+PNsLEzHZSAqhIdOOGja1atiwrL0fObM6TzVnBFEHKXLQmGD2tGEmV7sQQlAh2lhM3&#10;OGgYDqLiEQ8NgcdIPaIR+8w/S+8wRgbsLnw6bXBcxjOrUe/x+RCxk1kBdHl0R7k7XxGACZDUaLXC&#10;9Br1CAMM1UBZ2LFu47a2zRrVsQaQlipq8yIgPqaw+BuQTLTNBMBpvpD3DwBO8+aV8bRpVmMWMyVg&#10;SiANCZgAOA0hmUVMCVRBAv8SHrIKEtlPRbXlHZNy++kef71qhYriHosZKZlNElnFMcGIpGL0hkIw&#10;8mTKiwkxyhZLcAsXkO90OIw1NFAZnyaLSVkqGwHGX6/r+7FFJB/m+yAIHAC9QjTYIVB8BaYs3Lnr&#10;1ZeHvvXmMOxgFOE6il+XL132xRdflAbKnB7X4IcH33zrjUuWL91RvGvpimW33Xzr+C8mOGIUo3n6&#10;5Bk//zh58fwljpjLG3PruzvicEXACduwhwGyKIiUC1xyBNGhweJZYLcLMhC8vtoRr5lCNodB3+MS&#10;XEi7K2x3hvGJqsBBg9P127DDjlsOeLfHfPGvUZ81Jrv8ip/oGEGwcRLHOCBZQDuCsFac2ZfoVNkp&#10;+VLFHXQ4uFWkbbbb+IDCRKMz2AH4EYOKd+kDSuIkwmbBhsMaxnE0gkhgsOSFziFkt3j0nZQzMbfD&#10;luG0I1qVPfkeAeWOn2B/jojc7lgMBs8wSHYgSjRmdzhkDwVtn3z8xaxffy8q8jvcnogL90BssShi&#10;iyEmdcBKkanDiGHtQFRr2oM24Fu1w68g6CDjipDNEsbOrDt2m80d3+0eCvGNyN4WSMqldhvFFrDY&#10;EP0LIbuddovaHVaX0+aRHfHAYw7E8aYdA6iNpBNNQttCaIzLFvM6ZLd4HTbkdXYiuhc9sU4YvLh5&#10;9zhrOxx5mKJ+H0QA8w+osgK4Vrd7TwTA+/HhMas2JWBKwJSAKQFTAqYE/vUSqBYAltg+7OoLuzuY&#10;S7JhIpFysG4EeWSDvavsKJJ01wuk6QCs8ydGuiDhZJU8PtlvOb6zrebe9ypPGLHFZDtG4UmMJohV&#10;ru2vegFblqqdEqdqOxt5MnvHtpuStIUcNUXOlDearDxxLSUMZUIMOwXLFV4JAaSAVMj2FfAY4gOV&#10;hDmHWLiYYLARVbPLOItosmlsGM/F5GUqXKJ/FbC+dyVFqmurNDipJMbAXjfjVR7REKETnYVEcATK&#10;MwYRQEOAfMqwGIdgQOmFEYI5BjI05I9aIlu2bJ7w9fiSoqJJEyf279sXItu2ZduVV1yxZuUqazj6&#10;4fsf7Niy/Zwzz33i0cey3RlXX3HlOWef+/Zbb69du2737qIbr79h2i/Tpk+bThSrNkaIoQQrdLgQ&#10;UzYmskoHLowFLWE/QhdjHCyUlsiBUbcicHJ8twBkIgcQzHIRC5n3CD7hJ4yiNrwxUD0HOIO1NVlg&#10;82DzcCHhsex4hQBjY0fsOM4QDCsAYkShJyF7eSA3QH7MLjSAPAvw3oHjL+1M2gIQV9xhvIwphE8E&#10;gkYldofrhx9+Or9Pv8v/c+UlF152Qb9Ltm7acfllV1004NIB/S5+4rGnAmUBtNoRtT5wz32Zbg9A&#10;/5IFiz5893148kPYk374bte2LW677Z1hbxzV7bBzTj9tzqxZLrt92GuvrV6xIhIMAgwumP/7hK+/&#10;ynA5587+1et2fDJqRP8+5w685SZciIRMU3/60RGFCEOrViz95JOR3//wzaLF82HkHy4NLvztD9Ea&#10;lO8qLdy80wmVAb1F5BGBCMIwcbYiJ5QlCtbeSYl26TwFisaRAx62pG/SRgxPGtJBkacuKQf0oHf0&#10;sDBzK/GwtKkvxLjGVHNaZi6Ex1R/X7qtDg9M6SmgNjVH3msoIUHjSDnFtagds4DpeiDtKCA3TMiR&#10;ORqZqMjQQM133Qm8wnOkmqEcwA1tT/G8GVNCVemRrLnCCX9VDH9hau4OZk2mBEwJmBIwJWBKwJRA&#10;NSRQLQBcjfv+6y5VgYX/RewvD7FQtdx5rIU5/A9BWI34kSJaXCJtUgAmg26TpLm4FsF7FOmrXD3/&#10;dZMnCSTQTXdZVsyiC90uJuXR004//d5773377Xd27twF4X8+9vNzzz2XforGpkyefMutt55yyik7&#10;d+5cvGRJ1y5dTjjxhP9cfvmYz8fMmDnj8O6Hd+rUqV+/fpR7OMUWj5Ittq7s65sOIS8zQcoyNhLL&#10;YdoO/KDCXBxxnJFld8jjQ+rXq3/22Wc/+OAD2Tk5K1esuP/++x988EHYir/80ksIvzx5yuTf5//+&#10;5Zdf+nzlmzdvevXVV2fOnImuTJs+ffXq1b/N/u3XWb9Omjzp3ffeveP222GtMHz48BEjRni9HgzN&#10;0089Pfbzz4Oh4Oefjxk+/KNJkya99vrrl19+ed++fWGaPvTloRDCwoWLnnziCdzxlltvwZCNGDEc&#10;1fbp0+fXX39FHOgRw4ePG/cF5GOUkj7WAiDT39gOQ+3ybKrN8GqSgOxyR7baUBsNn7anf8cDXJKt&#10;wdV+gG/9L7sdgkLDufdf1mmzu6YETAmYEjAl8I+QgAmAD9AwcuRdLPOFJP+3bAR6Gcgqn0cGvuIC&#10;adjYcBVmvewriPMwaHU6QJ6pgEIqwWk8m9K/RXqp+ikCFNdVwT/4dDjB/alwvQix9vjjQ9q0pv+O&#10;O/ZYwJkrLr+8Xbt2IOfgQb11y9YO7dsHQ4GszExwxe3bt0cN+fn5oAEXLly4auWqOXPnnN/3fMg7&#10;taClBQRgDTmeKh8XBYDJ8ZRBFuOUKhptVH6XNEsQlrPb8/LzO3XuVL9+/WYFBQcf3BGTzev1QpiC&#10;E5GDF87PE3/66c03h7337nvwoMbMPPGEEwcNGoTcRQgthsc6Lz9v9crV69atq1u37k8TJ2Jg8vPy&#10;p02bhst37NgB82x/AI7wRKDn5eXjHQAH7IMOOuiTzz5B7iM3ggI4na8MHXrbwIEdO3Y8qMNBL7/8&#10;0muvvY78wMDkt916Gy4kp24aaFY2GLBoHLqm2WEuFke8iUfG15IiXaXwnj/s8QBX5f77vayxW/v9&#10;ZuYNTAmYEjAlYErAlIApgb+hBKoFgHUrOTKMVDFQYOfGO4Uyim9VlYzh0hpaHnP74rtu5qob6UnI&#10;3Mr2VB1JdaGsHnETSjnLwV7oa1XF8VcqX8F2l4ycJUyPYTNIgyAPQu+AbQM+I9tIlgBRfhxGlgRC&#10;hG+EUpwGg3QAY95wGL+SATPsfgHDEFuIrG7JwRW7DgFSqRIIdSfbFWIzWGvrfUkq4FTm0EkrN+ZM&#10;EoNQFb0o1WgbJh6KxO8ls1TcpnWuTmqjtFr0dMGMNUqWz3SG/uEBQKhnca8GtAT0uuGmm2bM+nXc&#10;F1989/13u4uLEDDL7fEgBw/qRCwNRMDyuOEUGnO73JyWKIpfEQL6wosu+mrC+Pvuvx/KiHXr17M+&#10;QrVFE1H80RTwKvSvGK7rwKkSJY8KOyX4insqapE9hkEGSAdugt802fDdEqljUQxQMXnMkuxyHyqE&#10;jLsQBfLyIk4YkDAq9gd82dlZS5YsueI//7n44ouWLll88803+eC26nQUFBQgNtXGjZsCwWDTgqa9&#10;evX6+NNPdu0sxDPdsmVLMLdXXXllly6dR48eCXN0TOLeJ500ecqkMZ991qfPecGAHzfKzMo88cQT&#10;Wrdu3a1btwsvvHDpkqUej6ektASN3bRp81FHHQWZA+tmZ2Vv2LihqKi4WYuCs8899/0PPpDmBkJB&#10;jBQPP80ADl9FnxWegvgQaGbMWoYsJRoj46tNVCVho/m/jIayZdbH3CDRuHlzwkw2vrkTxpPmKuwP&#10;MG950vC0pUDh1B8efn3ap3JA0GbNPr4N9UdyL++Hfay64mWGp9lw1xqq3KzGlIApAVMCpgRMCZgS&#10;qK4EqgWAZX3JK3by8JWlmObgaVi7JjayOhr6fb62AkCNB8oxLPr0k3s5SIWUkl6SGAaWCbN/1pYU&#10;QFYwQaTVOsf81ehJHkPGJ5TgVOJhiU00BdGFA6HyHsSsAvqVM+zZC/dChX7ULVIYfyYHPlXXO6Sy&#10;pUxVv3FsjWUqHXOGtFrkJsYDYsrMIlFpcEWrpEPrCAMJ8ggm8pzCg2kBs0nTAh0CaMladWp3PeSQ&#10;ps0L1m/cEI5Fyn3lkAGwXKvWrebOmQvQu3rNGoC3mTNmuDzuOXPntm3f4eOPRxfuLgQyzMnLrVuv&#10;LgNOxrcqaHG8KzQ6PC4Uvpg8TRHuin/lJ8048ys+s/pToJPIdJmOc/mWFba4lS470+sFUlCRyhA8&#10;mTKLK1YgGZKCwgWaGZC6HBo5nJHhLSzc2f2Iw6fPmP7ee+9u3rwZABuT87VXX69Xtx6ENvPXmYWF&#10;hbDluPnmm19/9fWSkhJIft7cuV06d/7+h++/GPfF28Pe3rRpo8frPqn3iTOnT5/6y5QePY7CGCKQ&#10;Gxq7bdv2K664fMnSpVdcccUN198AE3SEdsP57Jzsbdu2+f1+PAtAz5mZWRmZmYjgfcWVV3z00fDS&#10;8jKHy4n0SYj0xdLRzJDllatyPyuR6WoEJSWlWkgQb0UBanEKDJSyFrpuj7kbL5PyMYj/YHiCaFor&#10;lRDctVVAayqpR5BW/snKhz8+B+SO6dvNpHr09vJaSPoeq/SxTV0gpTq0GnWal5oSMCVgSsCUgCkB&#10;UwI1JoHqAeAaa4ZZ0T9XAppjKlOFCtlhoQ9aWEhxwsA4RjJaJ8yeKaAvfUO4Z/5HsOA/Vzr70jNQ&#10;5nKZOIWKUNmGnBARBIivwz/6qM955x155JGRUOjgDgehGH52OF24BM6ljzz88FP/ferMM84AygXG&#10;fvGFF77+6ssjunfPy6913733ffD++8CDgGFpNU5wLIMbhVTSc9WWUmpWpI9v0mrT3gsxZpd8TAKG&#10;WXpOyiAVJCNnpzMUDh566CFdu3YBhQ5k+9LLL61bvw6RwT4Z/QmMliHhnJzsARf0/2XaL+gyqPI3&#10;3njT4/E2atToyKOORK4psMRdunTBr6K9gORlsEaPHj127DjUf9aZZ6FAcXERbg5e9/jjj4eTdm5u&#10;DnD4t99+e9ppp+EnDEHt2rUHXHABrsrwZgD1Gt1xjT1MaS8Td4at1hOUtJqq1m1UYih6WVOF6X0x&#10;mAz9Q5SF+6yxrYFpblZhSsCUgCkBUwKmBEwJpJCACYDNqbEfJSA8psK9TA3KThyWRuVxLleVGEm4&#10;OfkVpWnRLw7E5pYoAXagVQ8vL7KJSGeWDfGRbR07Hfzqa6/dfffdzz333Hc//ggRwuC5++HdL730&#10;EqfDdcwxx9x19921atd+7LEhLpf79ddfh6rhsccer1O37n/+85+TevcuLSt7+513A8FAOlI3oi9h&#10;6tI1VY0bQh9gHQebTmvO6axBoKzCYIIFE6MPHq8XJwc/8MBLL740YcI30CNA3M0Kmu3ctRNYVCbk&#10;1VdfEw6FoKk56aST5s6be/XVV911190rVixv06atuBDj4Lw+52VlkR4B+hxAa1g+v/jiC48++ujg&#10;wYPB9zZt1kyUO1ddddWwN4bdd9/9L7889IEHHrjllpshG6gr8NMNN14PwAxqGk0CsZ/OiOhlqopR&#10;k1aeaAdhIGarGGsqDgU5fZeI3YjLE2D8P+WJNyNyVWnGmoVNCZgSMCVgSsCUwIGRgHXp0qUShRVG&#10;eliTgXMIBAKIcXrmmWdW2gJ3bVqiUfYaTpdCy8pIBFlrct05yGGiWSBWrCYdQs+IeYzlk543niRj&#10;tmRshziYGZaG6ls64MrYgLirZ4UlWvKbUvXIhOqLxpauWt2sSeMsjwtLY+RribfE0K5UNI3xVkZv&#10;273YBSpqS/lMVjqSSQpUWJvqJYziNTYssfHat1gUyXkWr9ucnZ/bMNfrQmZTypflhNM4+bHSptfB&#10;ZtHEbYq8GcsxMqFYRXHX3wqBeaqzUtabnKqSeJ900lUW7nFppADnxjKG0qkHIrEtjA/EtJj8JAnu&#10;whaXRG8HMzhv7fImBU3ynW5XJISMq1wptYkaCb6RvKajsQB+IipYAkQHg0F4nIKZpKDbSEHrdMHn&#10;GqhYn//BABxi2cLWakExl8MJV2yH0ymYFna5KjMzjxfyDO32xZat39yuVdMce8gRDYUtzpDV7bQE&#10;pYdksA0sycoPeT+wKS4PN+VEo3cFWFFyC+UbUKQ0HmgKEc3EsDYHGKsyY4tkSSBIqXdcj1RGRt2Q&#10;EdLekk+pcigVfwykWlLiFhUK61lUcALxnMYs5Euwob/BQBByRq+dThfegayfscJHGhcjmHMwGEKy&#10;JpDoOAlpWOxk0oymwXIBb060atbs2eCQweuitq1btzZo0AAGz1lZmdnZ2cuXL2/doiVsy3Pz8nz+&#10;wFfjvwbZe8qppyAJ2OIFCzt16ohoWHhBjRwxAlVdfNFF7gxvmd+3du3atm3b4I6LFy9u2KBBTm4u&#10;42qSmLJK12ZTBWZYyQ7psixIOKTJQLMUkF8FbVJF7HzAbxKWiQxfwqxm6CpTzPADLA0MT4GqUi6O&#10;n2ftlQS3szuiu8POBSvWt2vdMsdS5qZsTi4aaPUe4KnB84TncAV0rFfJjeUt1d+RBHQt487FE/5M&#10;JLyBVeUs1hrWCCe+FWnuYnKyNTgFRCwN+zB1sdWy58yePRvO4UVFRcauVnqMqQXv9L0UwyySOWlu&#10;pgRMCfytJQBN6Jw5c9LvQqtWrcaMGdOhQwf86UfGAWyogQzreJOwoyrCqOGfuKZSvfVTLUuTNGT6&#10;9OnNmzdPv4VmSVMCf64E7HBmk8WQYOCMjAyY5G3cuLFt27aVtsyRQaZ94r3IvsCctyZq9Tq8xN4x&#10;VJEtYf1SRYvWVAudVOeTWlPqK929L56SdjkRzChahfptgPhJUbeAO6xYkQJ1x+7deTm5LiyiK67c&#10;4sJJ9aZhO0oV0McoPD7PZpxxGMk94Mi6hnBA8RWeHCUgakPl+l0YdCVvDkdc0huTrEwinATK2FZY&#10;5PZ6Mz0waKb1XpTSREvtugjVgfgJG89TVCdmjPWhSYD9Se8vfrN7bCIZVU9CI+M9iheoIKZKH4bE&#10;AvqcEfCVdGcKraKaSIW54mZGgLwUAR7zkQqHgk0h2NW2rdvqZefmWu0ZASicKBmsNYa8vLQjvyrA&#10;YNgSLnNEAvaI3xb2O8JBIFR3zG8P4SDiisbctpAjEnJGAzaUCfltlOg26or6rMGALRi0h3EcdITD&#10;zmjIFvJbgyF7OIB66KdQyA7MjazO0V0R/5aywtw6uXZHMArbYYclaEdTylE4TGUiqIeQsT3qtMQ8&#10;lJg2gt0eizgtuFuYkt/SWCi8QRmAEYZKwiFRqiyFbxkP8yuGctiS47MYBRgjgtkpPbFkmI4JD47o&#10;4YBckB2hYM75Q08hdjJHRnVIaQyHZeihJGMwfSLqWtSBPMJ0CmJHcls6tlmCsXAQRsqQqtMWtsWC&#10;0XAgGopAG2F1xpCtF5mXSaFjB+3esHHT+g0bA3XjfGZOLj69mdlW2Jxb7dl5tdAElzcLv0Zt9tbt&#10;Dipo1SYCsG2x1qpbPxKjk3Dw7dTlkM5dD0NVIfTD5c2vUx+gPxy14cDpzUILcDsIIIwdSYgt6LdN&#10;7cgWbHXIjkvUMaVOjgf2g3hkrvG7nnOMEQRjXYR+bMCWRo999dzwgxl/pXN2YNnVS14pLeKGHjSM&#10;lOuZRhkSDsTs23eX1qmV57FEnPRc20gFoUcBZ8sQQoccNaDSZVfK9z97wyvMLuHC1JNmkIZWO8tE&#10;f6XLA7m/Nr4R34D+pxmO6SR/OLw296ZNm2BCD81LlW6/a9euvLy8vVwCRA1dTJXqNAubEjAl8BeU&#10;APAqwlKk37BatWpBeYrcBMqhTMO9gnbxhpTPvWz85q/CK3HDhg17fx2l33izpCmBAyCBGlZ4H4AW&#10;/51uQS8PXuxU4FQS+hAHR8lQG58zRFw1gkOxg6XQyinWbUbclSg3w00NlVdQ/umXpDqfdCwSW5uI&#10;hqsyeKlumlh/8hqTvtONRY2VpGqisUw6kqlUSgkAIo2/K8YKhTAHiPHbrQGve3MstCbkW2+JbCy3&#10;6fsWv3Ozz7Gp3L6j2BYudMge2eUK7XRgD+5wRHbaojut4Z2xyE6rdbfDVuywFjvtJa7Ybltstx0H&#10;9mK3rdhpLdL2Yqdltx0/WYsdrnKvo9RjK3VZSx3WMpfHn5EZynX4nHafCydxra3E6S3L9JR53WUe&#10;d5nbUYKanY4ypy/g2Bly7MIedOwOOYsCjpKQqzziKQtZy8MR2UsCwdJAqDQUKg2GfNEoLCZ84Wh5&#10;JFKGXyPR8jBQKEI0R0KRWCAYCYYQJtyi74GYJRAB6EfwayDUWDgU9YfpwhCYWqUbiIQskWAsEoiF&#10;QN5GQ8C/hP4iUSCQWAC3o9DjYSto7FAInzaC8BHZbZGIVfu0A31GgdysjpjFHQuqHbqFaMAVCdIe&#10;xWfACZ1DyG8P+hxhvysackYCHkvIYQs7YkGXJZTlsOY4LN5I0B30u6MhhzVkt4Sc1pDLFgXExle3&#10;I+qxRV2xiLaHXVHoIsLOGGkkoFKgT1Jf8Ene7aRn0HYoQbSd+6l2xv+kBcBEwvsCejiHnUhcgvy8&#10;Y7LFoMfkPcrQVHZYXUOLwAQ77XJMXytsrJZgYJe4abooYhvYjmN/OzTISzddO/yqvJHMsqYETAmY&#10;EjAlYErAlMA/QwI1YgKNNROWSiBiYCoIRsqW584DD0LLEG2VbzQ/S0ellKp80vMJtm372QRaH/X0&#10;bxqyWsvCUZhAN2/WNMsDK0aQEnHMZcSuqbQRyF2j31f3/Ew9/4RypGUocyp6rQbTRMPFxo4YKxfq&#10;TTZjI0HDxYWQAgEbqw/FrAvXbMipVatBnscTC6E1YQuZPool6142I0I05oqtlAEWSmfPmjW2nH8x&#10;3FzjZCqcTiyTgFeNLU9+I+PdE0uob0ZTdmPhxKrxWJG0kdfXGg3YyXTcvisam7J8iTXbGw0GHaGw&#10;M+w1XE7PFpk/R8NAVNIfzABBJDQj6DmlO4jqF1mRCGPbrOFgiKI6AxJpLJ+qE3mqCLbYg6EgMBOw&#10;DJ5wfNZye4ojjnU7ChvWr5VtCzgJmcIE2pNFtg7MKVpiQKlsUmolelTBKQr5i1qcCGcMEjkGLlOL&#10;5hUBq8xWJLEY1NXSWO2rE7GpMKAOlw0gC/YpyJFrNPqFhQVMtMH6uh1ksA1sBoRLn+EwqiIZxMi/&#10;V4Rgj1gceDWBKKdpTc3DwwUy1IbsUEx6Cl7TRYp2Ihob84k0B+H0i7sThrMH6F6AxwmsKUSFmgQF&#10;kuRxLd3UbgdND8lRRfwrBX7DE4C74zvT2jRpObA23x0gNGH+iioE4hdCFdca5wnb4ahN6FbZANUN&#10;x0qdQh0kbpx7W/Eh0U/EZUBTBlY9+qbfKOERQ3NESEDM8aaxTzWbQAMzx0IlUfeiVRvbtWqRb/N7&#10;KG+WA/2h+uONl1DRMVjmVco7sG1Ikk0uVMPNnRRDC6MXgxgek4gSXm77mwE2TaCTjph50pSAKYHK&#10;JWCaQFcuI7OEKYGqSKB6ALgO+wBTulYNAIfBmdhy3bl2dvGrtCVGMGxcd1Z6IS/vNCxh9DpL58oU&#10;1xovNTbd2Mgq+gBTlWECwJGlq9c0b9okE74YDID1RaIRqqWS1z6wqPvmA2xEZRSEStuMjUxMeJu8&#10;aXp5rLWDUeuCtRtyGQCDNMPKPWJ1M/igiD5YzydCQTbSZAAv63OgBKAezTePypJrq9awVDAyFQBO&#10;HOJKsGs17CETZmRSxM5oPL4ZelTBQF3kDQFECbnF7KWR2Jzly5s1a5bvdLoDYZ9XABspO6hOcpiF&#10;RW8E4bMZ2wLrOXwBv8QV4xhKEDgFygIGC4YBFcnm1GlH3GP4vjoB8FACPsCI2ARWlLJPMfzDr4B2&#10;OlhwWGI7fZE123a2LGicbfXDFTkKH2CL12nxq9awAb6EN4Pbd4g9e1XuG/jNsu2VPxwN6kGdwEna&#10;4eIrnsCMVRRgt3JMZrQTcJnyFWOjM9xO2cg/OsRN5a/oEKhiMnqOWeDNC/CMvsJ5WGqOBSMehxtQ&#10;H30k5A+Eb7Mh7ZMV6BosLWhlEJ6ULTlK7YFNNaTJDspsPQzaOYxrUZnF5iIoDs/hUFCClgviAnFN&#10;Y0HYmHJaQ4wwaqX7uig3FUAwZi9QMR4u9AjXUoBohffEAZqCQkNSEULi4goLe2uJ9Q2FBVqFlNj4&#10;jd67LCj6tIc4ADgZh3OzqcFkPJ/hhSE7cd4eD2V7lhZK/HXN2R4u4lCC0J1psCgXslKBQI/CzhoS&#10;Vk0ETT+hq6J9ALqXlwyPM8FyajDUJdBRQP+AkjYw6OSzTSoY0jGUh6ze3YXlh7VrXTtWDnlHrE5y&#10;+44r1EgrIBVWdHlIZi5hfC0nPtfsccCPF73E1OPHLvX6ewMV6jNU65p0Ml6V4Q9SqnsZ71vpsWj9&#10;MKPEIx6MfFnIR7EyLJY80we4UvGZBUwJ/LslYALgf/f4m72veQlUCwB76lKQFfL9pZ0ZYADgqC3X&#10;lQQAJ8WrqQBwOsA46aIkFYoWiKBvcYSWgofEejqpsMEs7Xme1n9JyzOdgQg5ZZHI8tVrmzVtnOl2&#10;utmVMx3tQM2P9r7WaIRwqTBn0rqBtfwRy4LV68EA18/zkiMqVvd2Dy3rI0FZKBPDyHlisDEZRAtV&#10;XnmTqGGnCe9BuGMKwYTlIjIDM2/DRfe1RwfsugoTUp+04kotm5GGqgCM6XKhE4Ea6dBeGovOWrqw&#10;TatWdV1uTyQMXliwjdTMn+TUydKyhoIw8o0iwxQQCCQYJj9hqxMQDmQicApjQsaTYSArnMj0ZgAt&#10;Aw8Hw4EMT4bgYdVIAwgB8trhi6zcuLVd6+Z5dtgAh2IxF4JgWa1xD8akT6Kul+FhThg9gWc8u5LD&#10;DaN5gmBC2UKBABovNC9Ap1SDgB+w/cUEo7hWMG+WUE/Ej8eAWgMBP8KA+fx+r9eLY+q7JRoIhZDi&#10;CIWJto1aKCsvp+QCRESsbEQRQw2AcxQbjJP3Qm44SSQzs+5oEgrDfZeFKR5W8Jmm0GIEfQNBlEdh&#10;tAmfyMmMqgQeq9aGiK8mgh2DgvopsIISBO7CQarhlwzHYRIQkDRNGhDIKIwETlG6H+rRZwI9LFA9&#10;CJtqJyDKhgDkEC3EKcaacSZMvPF+IucwH55HIcV5rum8NN7pjLdpgygIPLOShZC+4lmhaCBNKJkJ&#10;kHbPK6ODDvp9kC092rhXMBNGAY6iXSWHtWlezwZDfniYu3A/krU8Bbzpw6q/UPl0DbjqJGr0ANd5&#10;umn35VfcnjNSU+NUTkjHG57qCHQ3OZyTwpisFhQA5h7nOswgWJUL0CxhSuDfLAETAP+bR9/s+/6Q&#10;QA0sLPZHs/6BdQoVwUvSf2DvUncJ3cWCGEtwWtwzh0dnKF54HLbp7oRAFyAbUU5fzVN0IuHvaFWt&#10;YN6/SoB7dpawEBnM6lOJlvIiZJyHgEHeBsp9QDlBn99hQQCrgAsoKBSCxTHgiL/c50QIJZg9g2uM&#10;WsL+oNfpRjHsZaUloEdDwYDH4UIle4aI3OOMwBbGahU25Z+uO6rTAW0wb+W9QghKLTalROpIshvl&#10;wDYCakdeInSd8SFFqya0xJAvxP0iCZBdMqyBEfIrhGvQL7fLU15ejvjMfr8PKBRqApRx2hzRYBhi&#10;sVtsAZ9v+uSpv0yeCr41w+2FZg9m25ker8vuyPJmQrCWaBC7ywEFDcjaUAzuvvaY2xHLtEazbBGY&#10;+mfZYq6wD+6+7mgwx2nJzXKBH3daw163JRouy3RbszMctlggy4tqbXD9zfTaXPYIymS6bRn2SLY9&#10;nOeM5dgjsCqv7bHVz3LV9tpruZ25Djv22i5XnsOp7Q4qZgvnOmJ1vI66Gc5aHluu05JjjzZ027A3&#10;cFkLcjwNnNZGblvTTCf2Jhm0N8t0N810FWR7C7LpoHVOZrtc7Fltc7Na5Wa2ys9qkZfZIi+jZX42&#10;jmVvXSsHe5s6uW1q5xxcP/fgenkd6+d3apDfrnZm+zpZXRvV6dqkTvs67k4Ns7DjoEvT3I4NMzo3&#10;yencOKdzTq122bnZ4agzQvCPYoNTGK14JK0K81wcGcR6+V/+vJvdNyVgSsCUgCkBUwKmBGpWAiYA&#10;rll5pqxNo3NQQDEPB+jGf+ptdE4PaAioRhwU2TGQEBPOuBwufOptZENKYu6YnuGwT4x7JVo/Wev+&#10;y9QHSUcPHCYBYN7IwFTjx9jeleI5zZ0z55ILLrr4ggufHDJk8YJFIPQCPv8XY8e9/MKLAMbAhMcf&#10;f+xhXQ9ZMH++2+kc8dFHR3Q7fMijjxK7brXfPnBgz2OPHTvmcwoSFYeZSbQ2copdaCnSMuUVkoDC&#10;sifbjOG5KROvYZNaBMobz+vHWsQ3BtJs3S27z+crKSktKy0rKS1F53EOCY3QsEyPp7y0DJAVPClg&#10;LXoH/wMvSNdggMPdZ/rKyhH0PhQMeTO84LqR6Wj2zF93bNkWDgS9LvemzZuOPuIIGFdjB/qFdTDk&#10;BttyaBMW/rEw5ItkOLMiQbJMd9m9dgvwrzOIsF0IoQ1tAkhZKBcQi5qYWpuvzB+KWUJwVUYlZAxs&#10;90ej/lDEnZEFthfEMbylAxFAaliLWGPIq2SzhmwxPwJ3IaqXLRqwRn2xUBl0GhHE8bJhL4NDLWJQ&#10;250wyA7bnBFbZtSeGbR6ysJ2P1HxXnyNObPDDk/Q5vJbEXXMErK7g3Z3wObEGRyHHe6w0yOf+Bqy&#10;u2I2OCa4Y1Z31OYOI/q03RW0OX04cLgjTo/sOPaT97MDnyEq44jYnSQAV0bU7grD2B4kshuSsGHH&#10;gcVlQ0fgXY09A/HAEeUL7tsOWCOQJgsm/RISXzO8jk/2BF3Kn/oGM29uSsCUgCkBUwKmBEwJ/PMk&#10;UC0ArK9NNdtVcnHSUptUXDEbCteMGI2r5KrWyIamYm9Z+ZbOjXQ+SmKlyk4mh+ouWipUklTKm7KT&#10;ZJK98ibu5xK6uFJJzMjISa81CRBCwgKXY8CqsPvMApMBJ34Ikz8lIx5OJc1wjrhNIYqJzYPlL1g7&#10;xlTIT0MumXr9HGzJeC+9GZXKIynEqia6No57pS0RYkvf9QazOb06L5oSSYwkfC9RZzCqB8xj03GK&#10;z8QJrokjIzAMN1EKcLxl05YmjZtcdul/GjVsfM2VVwEAjx0zZtBtA3ORiMvleu2112695daJP018&#10;6MGHtm/b/tZbb/3668zFCxfNmT37s08/bVHQfMLX418bOhTxn5hyF5UNBgSZb4FvQN/RBKagv+wT&#10;rHhdVlDAL1TfDRA1DmcMeKcia8xMsaqsApcswiEXYJgRAORzH4Xyxj7r19kdD+rYvm37gibNWrds&#10;A0A7oF//z8eMJcvhSGTAgAHffvtt82YFtfJr1a5V5+AOB2dnZrds3qJOrVoNGzZo07LNwgULg/7g&#10;sqVLe/bs+eOPP1566aUQCOyfQ/7A6tWroXmB6G+79VbQwpA29AhnnXnWc08/c/YZ57z37vtAfsjD&#10;DO/k/z7+37NOP/vCARdddtnlCxcuBZ18/Q039es7oH+/C/qc23fK1Gnfff71zB+nIlDY5pXr33/1&#10;LU/EYQ/GLut3Yed2B53es/f8mXMipf6Phr2XCSAdsmQ7PKPeG160Zac7al8yd+FvU2e6o44sm+fj&#10;Dz54e+gL7776km/XNpDMY0d+iLjT8Ku3h30lO7aOePetke+9/elHH4wbPdwOmF6889HB9/zfBf2+&#10;+GS02xa1WxBiGp7SyP8UREA1fDKyxu63xvgAZ7DjOAazeqS1ovKgrHFsxy1iQUcMgdUibnsUn9it&#10;ESB0P9cA4/GyaNiHAyqPUF+g4SOM7KMw5obBPR3EKIg2PeGE+dkWhpJ6yRSKk72GBzd+mo2TNc1I&#10;0kc76aNUoeTeX2IVXA/UtaK2rCIDnaoxdJ5f7zSZ9Z2fbnMzJWBKwJSAKQFTAqYEDqQEqgWA1Z9x&#10;7R9eh2ONI3/PaaGsL2TT6ZJx1Wssv6dxZYKrWGLVSQvvwyImnQbrZRLhXwJrpn4i30NxOFM+Z5Uu&#10;4xIBUoo1YpVaeaAKG6UhveUVJK1i9dEhNEv+miDMmGekKDkUYRhuhOQDKVfxJkGMwWySYTTFIpIU&#10;x0n2A9W/lPdJ7LhWLHFG6hezP7PaVeQhzRlYNwyVwoRBNRdEkQqkpwyPRawgzDlkEaM1joYVjfXq&#10;ddKxPY697trr/QEk6HWsXr32qquu9vnwLTBjxowTTjwxv3atnYW7VqxY3vukk8rKy3se3xN475uv&#10;x1911VU7d+788cefIG592pHRuohc2qqNqPjWGrb4tDUCmzjONyge9pSjZk2dRDdAkZY4JBV1k51U&#10;hf7FXWA0P+i2QRvWb9y5YyfSJKLvOTm5zz/7PGzpXTBvRnAvl+v+BwZv3bZt85bN8+bNDfoD2dmZ&#10;JSUl69etf/nll/775JMul/Puu+8eO3bsXXfdBbT89ttvgxPevnNHaWkp7rB61aopk6Zs3boFAnnv&#10;vffOOfvsD//3vx9+/PaVoS+7XI5IOAir87lzZj/00OB77737zNNOv+G660A7f/v1+AcfeGDQwIGD&#10;77+/Y/uDVqxc+emYMRibwt2Fy5Yvd7pd111/XZ/+/f5YuODNt4fdOvAWRAYb9s5bhaVFMFIvKil+&#10;/Y03GtRvAJj/6quvDR78ANHaodCMGbOCgejqVeuPOfr4cDD20QcjXTYvDvBYrFq9+rVXX9+8ecuv&#10;M2d9M+E7DPS1117fpFGzgbcOGjF81LixX1JcbATdpjjcEB5mCoy7KXAY7DBop0TENkToQtAqjDql&#10;QWLVC8WoIx2eGkCeiPSGJ6MD5Eq2OvEZowFBbRSiHJbmSAQf3+G0TMmI4XlMUxR/EDjyN8W9IsBJ&#10;wbxSqyCVilJTVPLMqeClW6VHPunjaXzVVKzN8ORW6UapIL2u2OL3mjzaFPUg7s5epduYhU0JmBIw&#10;JWBKwJSAKYF9lUD1APC+3vXfc52iD3jt9u/pdRzmKc9nInXlpNDAHNKKnUTBCClGGNF6HAgTREFy&#10;QWxyCYFLXJSv4UDH/0Ix7qXLIiUUQHheDkHEbrZ2+9NPPXXFFZf369v3pF698Ostt9xSu1bt7Jxs&#10;BNKA+ytMf1EGLGhhYSHgIkBj06ZNV69aXVJWeuqpp15z9TVDhjxmTBuDGtju2BikaH+NA6kGkiW4&#10;ZhWSWAVUfGvtKtwFG+gtW7ci6hLiWhUVFfU8oedHH30URvhoRk1w9IUJAjkGhxExGf85ysvKsniD&#10;CzEgbnZWTqPGjTMyMxFJ66Phw8vLfRQZKxoF7Pxl6tRL/+/SbyZ8CyUMgm+vWrUKokZ86a++/hIc&#10;NLhiiiYWix3d4+iuXbuc16dPMBCAhIG6D+92+BHdj+jcuXP9BvVxwbx58wC5/QgKbbPuLixcu3bt&#10;GWecgfneuEmTARdcMHr06HPPO2/SpEmBQHDChG/OOeccWHSXlZUuX7asVctWq1avQjdatWx5++2D&#10;nn/uuS6du8yaPcuDSN3EydPQ4MHpdVKvu+++65lnnx729rDc3NyFCxfefPPNHTt1fPLJJ8vLymts&#10;tORp5MmgYhroMbL2eo+4MjQNwnNPAw1+dSjty573qdREpca6b1ZkSsCUgCkBUwKmBEwJ/P0lYALg&#10;/TuGQpexzei/E7lpBoScoIcNm1kOKmqSHAnNS6fJU1g8WvGVjW+FdZQV9/4dqr9n7eRSyiGlRDoi&#10;KEC1E044oV+//r169Zo6ZSrgAcXpBd0UjiLssIQjRkHwcEytU7CrYDCAkwG//9VXXv3xpx+/+vpr&#10;cdjWNzFQPgAQmGMVK0dio75Dg1ySxja+AfG++847LVu0OOqoo87rcx71JxS68847YclcXFxMsdYs&#10;scGDB9epVQfw9cILLgQSBlHcrKCgZYuWN99086DbB23ZsrVdu3boO0AjCNvPPxuzbetWXAUdQVZm&#10;1ltvv/Wf//zn008/gdvwWWeeCVG3a9v26quvXr9+Q1lZGVQJFL05Ejnn7HP69u13/HHHXX/DDbAz&#10;xzN/7rnn9O/f77L/+7+VK1ZCzP369X388SGA4ii/YMEC4F4Ik6Cyw3HEEUeWlpR069Zt2tRf0J0f&#10;vv/hlFNOQc3jx0+4+JKLgWxxBqTtsuXLXnjxpYceemj9hvVA18DSiJEOQVBmpmhs9qzZr7/+xogR&#10;I0ePHI1R7tv3/HPPPXfC1xNq167dr3+/GpndYgqvwrRLht20o/rxi1AMYNJqSxzTCve7N9MZzaGl&#10;WgxxWq0yC5kSMCVgSsCUgCkBUwL/AAn8RQFwOm63VZJ+Rd9azcqySpXQIszoo2sw1UztVEwMp/iv&#10;VXqv1KbUcXNAYyVJ3V8rv02l7dijgHE4jG63iV6veiMN1/PKVcJZUe/Yp5V+pivJqRdevXaL3WVz&#10;YTEN6AKCjmyiuRTOk5NgDJaalPwUTpjAAGwAXfk61yDJBD/hSiWWtHd7OZnc7NkogESf8NRDrBl1&#10;i6ZAeY/TSQoWJeG/EEWJe++EpSkDD8RVwlfK6Qu/Spi3cnhlshKPWYCmzjzzjFtvva1OnToQLCW8&#10;CYUzMzI8To/b4Qr64Opp2bppa91adcpLygDq1q9f36pVS4AlQEE0Pyszk/l2slJlQ1XUqY7ZaFMF&#10;sEIJzmvKUEj3cVSejhVlo3QfyaZfwvOeKCNtPpMWhBIhU/4YcYpWeygcvOuuO2GxvHrN6q+++hLN&#10;BATOyMw477zzXnnlVYBYcKrPPvvslq1bgHvHfP45sh/VrlN74+ZNbwx7Iyc3p32H9k2bgf1eBdnV&#10;rV2nRYsWv82evWP7dnQCtghLli4BsXzdddf9Pn/+2vXr1m1c/+iQx2bPmXPKqaee369vRlYWTKwF&#10;pd87+P4LLroQNgwXXngBkg+HIqF7773n3vvuvenmm+rUrYVB7NSl09JlSxcuWpiZnZmTn0uDbLW4&#10;PR7oIIqLiyAB6Cwm/jwx4A/Mnj3ryCOPRHCvr778Co3fvbvw888/J28ARLcG/rRZg8HQ1q1bIQBQ&#10;3DCWwN1ARAONgzGGjfeMmTM8Hs99995/wQUXjJ8w/pBDDvnpp58Ed7IPeZIB0OWvG1jEz6gHV52Q&#10;55cqUzbx9CUt42S+hvVYMpclOkJqN359gOl+1GYuXvWXl3aF0alEzikS2zD59r329K7U/DqUvm8v&#10;T0R69ZmlTAmYEjAlYErAlIApgX2RwJ8AgI1OkfvSZG3tUtV6jAsg3f2yqg3Yh0qErkpn7abCHcn6&#10;3rCnamQiwog7Wla1U1UqXymEM9YmvWYz5niII7bRtSHZLHayeKYo0Iie5MBXl8ON3Yng0PgdUYes&#10;MIZGWcq1Sh6HFYxfE7mkpA2rEMg4XqaikMlhnfYUDsbpnNc7vpfClYo6YUypSZr3OC+WCQBbBACz&#10;azRF0RU3TnIwhNUuHQMhWe3jx49/+aWXBw0auH3HdjC+oCgDwSDQoNvtOfnkU5544slPPv706KOO&#10;7tKl66RJk+fPnz/+6/GHHXZYj2OOefbZZ5YtWwZMRWCJBMJhtoCfOWozyxNxjJj5o2i+KgM2naRE&#10;q/FpGxekRBKqbEuqStCRlQa4FA9IhRXktoQiYUpGFIU/OXLTErRyuCCeKAyAv/v22/r16wvUgT8w&#10;Jh6KQUx16tWFxI497rhDux02cuSouvXrw8YYsaO9Hs9NN97Yvn17qAwQaqu0uHjc2LHXXn/9oDvv&#10;uOT/LgUxPmrU6LFfjHN7PX3O73PwwQf7/D4gXgnS1q3b4ef37XvqKSe/+MLzHo8LqoYexxzdpWvn&#10;o44+MicnG3MZDXjsiSFvDnsD+Lxlq5YrV6/EAW4DD2QMQdeuXcEbo5Jnnn2mb/9+gLJo9m+/zUZ0&#10;LozOpo2bsLVt1w6ewwDVZ59z9ubNm4DPweMH/X6JJ3b6maffe++9zz333NChQ4GHBw4aCL76gw8+&#10;GIltxEjF5ycOhO5JLm8o2XSbDW0E1XlWg5CNvXiBS3GtBkbFldK7bMBOs0QVZzWK8YnTJlDCZJH5&#10;ozBw8mmUzt+CCq65CX2vbHLWyO/K6oVvrJu4SKtqpH6zElMCpgRMCZgSMCVgSiBNCfwJADjNlv1T&#10;ilEkmb2FWqmJfv7FXeCUvy+HdFaRoNXKWfcqJfYSANi4kGVPQ7UZU+CkEphRCKkJ+eRXV7W8Xksq&#10;ye9zhVWdDhIKSvx+xU4csKjDQe1bt20bc9hatGr1yZgxVigZXI5jex7frsNBgBz/ueIKWJp//+MP&#10;Tz79FFDZPfff9/iTT1x6+X+aFBRcedXVpT7fXffc/ewLz4OeV9TbXttk5M9qyHAjIfzRnu6gFXgz&#10;wPtnnno6Pze3Xp26DRs0QAQvaFUwz5wu5xVXXlFWWgqkPmTIkMMP79btsMNgOUwW4E4HRdK2WgcO&#10;GvTCCy/ARgN2xaeecuobr79+2623wd64SZPGEGZ+Xv7oUaOuu/a6zp063XjTTePGjjv77HOeGDLk&#10;zTfffPSxx0C3ez1e1AMEzkCONF2wf/587Fi/P1BUVPzww488+fiTjzz8yG+/zcHAoGDvXic1btwY&#10;rwOkIEZVgOhz5857/bU3pk2fdvIpp4A37t279ycff3zxxRdjSMd+Pvbqa6558aUX33jjzRtvuuHr&#10;r7/etGnj999//8UXX37w/gcFBc1x4+++/e7XX2fNmjUbnVrwx4Lp02dMmzYdQc78AT9cl5cvXwEa&#10;GR7RYLyrOq/2Up7toKsVuUkw4P5+K9Zgl82qTAmYEjAlYErAlIApgX+SBKxLly6VhJ1YyYE3gA0k&#10;/Mdmzpx55plnVtpPd20nyggVQ9QQ1oDhKKKI5rqz7KTsB7OnALZxzZoWHWQw1EunfKVNrbBo1utE&#10;bNSk18KQNA5yUrjv6pWIV9yeG5mNWiwBi9UfjS1dvapFs2YZLofTEgOfmQ60qLRTxsbrzeWqa5hS&#10;MEoP7F8Vtlg0GLXOX7UO0KReltON9KUUY9ZFOY7YLpo3iW5DAYWNgZeM407Wt/rGP8iHkVdPZU9Y&#10;6fyp6uQ0dj/ptakmWzpDI9fqJr6YWiAtAW8dlFjWHrbafaHI8hXLW7dq6SE33hgC78YFAzNyhIO2&#10;2YC1kBcXTqSI+ZyZkYXY2qDZEbGp3O/LycohshSm5ggN5XIDIMErFSLC4w9cg+hOgDfA0uU+HzAV&#10;Yisxf08bEfUah4XMVTtKgqs3buvcrlW2xe+MhcIWV8DmcVj8ceHoI8ZQRypJNXOMvxmLaQRhxevY&#10;PJsvAvsaDMGrFsbzaCE+EZ4KbzC3ywVaHH30l/thV7B48RJ0BO61QPUtmrfYun0b0kShMLY1a9bA&#10;pxeV7dyxY/r06QgVBmYYHtFFxcXwzt2+Y2erNq1DwaA3IwMRsxs2aLh9+44vvhgHD1646UKkbpcH&#10;k3bRwoWdu3QBgnXZHJOnTAGX/vXXX23dui0/Px8vVSDvjOxs1Jyfn4dwzbt27OzUuRMq/OyTT0eO&#10;GnnkkUeBdna4IG/n9u3bRw4fcdNNNyFE+rRpv7RoAdfmFoGAHzedMGECwnQvWbwYQcvgGHzsscc8&#10;8+yz8+bMhUxr1aoFI/CBAwd6PRmUJCoUfuTRhz0e7/XXXrdu/fqePXu+/OpQxPeimcIWyCmfYA2U&#10;8jglGSwGrkhLxmnLtOzTVBRhyVW894RM3ZLSGdOJPi2R3UH74rWb27ZukWPxIUlwxOpECC/+02F4&#10;EcgbgZN7aWeNFgS6yqwKLyEpSgYK8SqT/GFSb6IqV1zxAuONjEnvyIgfRuCkVoIE8ThbS0JldM5i&#10;ybdnz549G24L0FZU6f7Lly8vKCjYyyWItdalS5cq1WkWNiVgSuAvKAH8gZgzZ076DWvVqtWYMWM6&#10;dOgAjxiYF2FDDRRilDddaW5kGlSoS42IqOorEX9Amzdvnn4LzZKmBP5cCdQAAEYH9HQO4ELsUWuO&#10;BoDjyxjDaiqdaEaVgplUGCOVNCuuvrW1UKoleSoAnFC+skoEAActVl8stnQVAWAvyCcL24omW4VK&#10;ikh92Rc/TtFKskRVJoQGlGeEilQFo0Qm87TFI6MR8eXb42YoQ3GVYPKKBSpfjk9YeDKo5rWbcfms&#10;1sFsHSmGkXx36RyOcadg1PLHqvX1GjWonelwW4Jw5QUAxi8w1WWjWgryrPdUs6vkyw3/Ge8p8F5c&#10;GvVDXEjWrdoLW00P9V0fJ73ten2MNvlDx+EM+dRp1al4+1RR4zRTMZkYG2Bui2djBR0Ed1MtwfWx&#10;TxjteBu570qAbHXMYa6gXOK0Ys6yUHjBsqXt2rXJctidjDAohhiLC6MmyizAYJiUc3QrO4xs0TBg&#10;M6BEFxBv0E8JhDlsErAShc+yw9ea/wOuZXIPt3E5XQCHlMPGAFw1ktkKnc6u4rINm7e2b93Si+w5&#10;AOkWZIaFyToFJZZNSEJh+qR+2WQasojiIbUS0XEcKPME0euJzwjqMTknE75wIiVtOII/6CJ5yvDj&#10;cBLID8JgnKKCccJgKBFI/4DTbrcLEJECR0WiWBNABQBpMChBx1EYGFk1B0wyGg+vdALYkAaMqx0O&#10;NAl3D8WiOAMNAskfSgpyXCekhwUGKgQGBb7l6NDUeKgY4IAtMsG9OAOuJLq2eLweqB6QshhlaJRj&#10;lvLysszMDEBuXIsFC9x90VRpQDiCqjzSHWoJhIlLolCo8bNstaIMRVCH6tFuR53oltPhgmU4LgUf&#10;zk8maZpkgGhYtMeV53n84eOHQfno8us6PlVp7ETvwHXIs2t8hJFPSZ8DmHsoSV2myeXYHY4sWruu&#10;XZuWudGgB+HfKQxbfGP0raYKDZVRiye/ySOvbZUqtqh0xZehulgXQtp/R4xvIEOjkx0mvCATOhgH&#10;wJjVEWusJFiGoUIREwBXIlPzZ1MC/3oJmAD4Xz8FTAHUsARqwAQaf++TZjikhaG+04pG3J3SWklo&#10;Gqh91/dXkFNF99oK/m1qRag3MaGRxsYk1JOskj3Gh7ugI07+me1jDcLR6+F1n+zGAsYgTIkXMpHK&#10;C1L9fGLEJoJNxCLGg81QzSqOEZ2nhSx+1Xf8RKGpEF8nFglZsIDFToFfI8AOvAMlxXeGe3RHOuDV&#10;pmp8/Fj1WOTC61Ej8BOoEd85ZajUz05UkpoAAP/0SURBVDVzNGA00BB8TNKKcplICIv7KHIHh/CJ&#10;r0hASj9Z0X5KRkqoGCfjDeacplJt/Ba0OGcET8CEKiFUCfASoUq4d0g2oy6BMEmecQngWhSDrKgM&#10;yY0DRGlmERKxSYQvYtcngrHTCfNBXFv1eSKIER0BcY7AYFQU+hTb7rClNGIrCzoCkagvFCoPhQLh&#10;SHkIaWKj2KEJKA/7QhbkiA3KJ0ASDkoDZREEToqhcACfoI8hn2AkGAwHqIJoELiG7TaiwYg/ZgOu&#10;RK1qR0qgaCyET5yxhyzeaCwrHMwEOIwiAJfdGY15IyEYFmN3RiIuIL0wfXWGI65wxI09FPHIHo54&#10;o1FQsW7k6Q2FZMexJxLxRPEZxrEbZ3jHV5xH+UxLLCMW9cZwjJ2KeSIhLz4xAeDg7LEEHOEg7ueK&#10;Bp2RMouvLOYPuoLY/Q46CHvCQRf42WAoI1Lq9Pkzw+UekOPhYmd5MDuK4zK3v9wbLPP4fRkhPgiU&#10;ewLFzrJSly/oDfpc/lBG2O8OlNrLy13+cgfo8UiGF/AzYLcBZwIJR9xugNsQ0CagJkJwYS4hNhkA&#10;NpAqhl2c3T3wcMe/9AxAW0GW6VBMAAvBKJvsimnShcFdR0Ihh83isiNfbgSu8FAV4clz2qw4A9yN&#10;s06YeNNEC0dDAXwGUI0j7LcGom4LRI8BCNiCMQ9Ub04f6bFcNk9WKOagPYrdHozYaI85glF72OKI&#10;WBzhGHYn71QMnxGLKwLdAh9josgux7gkjHy/NnfU5sJnzO4JW5y4CrXRHkPN+u4IWuxBiyOIvlI0&#10;u7A1Vm6J+lghQkHISWsTz4at9ILKEX/PN6lCv/qrrvK/hYYXasU/CMlewEnfysbXVeV3lPdbpU2M&#10;o3dpormZEjAlYErAlIApAVMCB1ACNcAAi16el/6WMBjgmDXHlcWQmLkObdM1+lXF3EYlvb5uSFtz&#10;r26fykrZKGoj55CqkalMppMOGTPAVjBH5ZHI0tWrlQk0r32TWikn0M4GnEg0SlyM8VuBmyLcqWSs&#10;/cMUm15cOBWdYWM4rn43oHK9PMlV6KBwLCy0i1wCWIh/43mM+AZg2xRthGIqwiuhfUBBsbUEpRWI&#10;xBasBgPcEAywKxogHGf30DIRME0jjfUGR5lCFGZPwvZI0xHqNrmEYbvLlB3xe6Ro0IabSWxh//QL&#10;SexGWTBzpQ2Fxj3ptwQOZTINlYNwk2KSoknIc9lIMtwA4pRoMa8y8ZJWgiSG8iRSCX7LAZOJB+aG&#10;JNSjV5igHdB4VLJqtvgdUVCsrsJQbMbS5TavF2DFG7X53C4EIsblsNcF40hjBLaTomJRm7EBxSYY&#10;lqMZnCuJGUgmjQnUExvL7C9CE5OjtmG6qckDv1kSMiAyQLDd6ff5ykpLatfKR94qwuysgQG1TDLR&#10;dD6qhxw/micbyYKyKTFbi+Gl8Gey6QQxc5LGx5xlK07OjCtkk2Hl+eMMxzEEfgGYxA8gtwmUqy2O&#10;MSR+mD526LZSwGi1aT9p48sjKNOAJ6SaJ4pu5vopxZS2hZ2IzE1u2YTrJHY29y5MTC2ZkaPJTP3C&#10;VZskx1JRE0mzaqA+4jGR4eMHEg+aoGY8kiwpevTsMqwkGeKkaarjHymphBoNiiSlHn4g1bPMUwAN&#10;ZPsL/RnWr5TpruQkaE7btFeFFeoTfidgYEhZJJ2gBsWtAET8YgIdi3mKg/5VG9e2b9kqC2oWpz2I&#10;vw8U0U2zRua7JH0x6i8iowLNaIMdb17ikXo97fGzcYIZf9TPJ15RMyDVaAJNL1hLlBhg1ofk20wT&#10;6FRjaJ43JWBKgCRgMsDmPDAlULMSMAGwcWkXh+v7AQCvaVnQLINMoOEOBxSU5A6pTKBDhgWoEcwE&#10;OZAP5QaS/Jy8sReHZuXIq18NBrC1LIMTrJM59a6ydzUsJYn6hMkicVGga2jhx8jNYgtFEEPYAW9S&#10;SlOkbbAmJeNPLNARh5eKKswp2I+W5lZLMGJZsGZ9vYYNa2XYHWEfMbKODMJncNokPxQs3ONW0ERL&#10;SrOioMWcmuUsZ+NJtsGolzInsZcsW5DGN3F0oTSwGsYQWCKVEx6QJmq5beVKgQq0wVXb5cI9yT0e&#10;lv0RskOWwnqFJFwgTABgSkEEAEkNoLuSAGkj62LGbKABCfoCUzNSRzOE9ZXNiKgr9FPAEu4atEQc&#10;MZvDai8JRX5fuaKgRUG2zZYFpGdwoRQADOzHprx0rJCPltE3BLKa6G5GcdQ1EjYKM7Sl+SBdi8MA&#10;AjncPM7jhfHi6YSqHcjcs23rlpbNC4iNFPSL30AJEoFOMhfYQ6ImY9f4JKRS3B4upYmAYZgamkQD&#10;ckpUjBtSEiBNkQMgCLtuDc7Bv0CULfiEwbC0lxh99gHmsSZRaKLGIKh5Ij01zhlVJt4sPANgzqFK&#10;oEvY7lrymVFmKsHsdCMyrlbbbkgJ8iRNgA2e0dgdQKoIr+AmBMyJvEjjgOlEswLYUXtUMVuIuecN&#10;MBcgUuYbDKTRBY7vzU+B3lxNmwA5hxiH8lNAJu3xB0V7J5DVAzuHEwLn1rLlO+NS0VdJT7RNHiUK&#10;WUd3xeyNe8zGn6aoWNdb8UqTZtNmszopVLk2sVlc/IzDqMIVc8Alu/jIDm1yg0FQ6AHQzBabE8YJ&#10;8hRoc48GpYJ2SNPEmQC4wlvQ9AGuIBDzqymBf6oETAD8Tx1Zs19/lgSqBYA9dQkhsE2pFgQLOCFi&#10;yXNnE80l1m173SpgCePKST+OL8erKCRj5WqFnnYNqXyAK21Mwk3JX9AKFsYXiS5fvaZVQbNM+ORJ&#10;Dsz0TMGlvbK+FiIGUAzrWNjcwsfPaidOCWgWhpfE5pGLGS11kR8F62ksTPU1uvyEYsL8YMVLbeBV&#10;L+AwxT0ibsqKmEkEXdhnD46UsPXF+puuoLU35ZJFKh1YdeJSeBXqjKgYeWIBj4JIX0T5fQGfsbZF&#10;/iKLLRyhIFj1GzUSBhjYxerMDBJlRFGLFBZiKMZEKwUxxjG8KCmlrYW9LtFa/pVhgGo4L9+ps/qQ&#10;4r6oECIiHQH8IWEbC26KoanAA+E8hVtGNWgw/qLoMBX1oLMEWfXVNuNhnf7ldLyEdog6Y9dcgTRE&#10;8odCuAq3QwHcBJHOgqGQ1EySJJdbwETlH6z4f4kbJ4NgwJxqrI3TSEYfjxOFDIIjZWjh2lWtWjbP&#10;s9kzItGQcK5cBkl1gDTciAKFuWFl8A9tC5GC9Biid2TjTbbdsNd1S9Qo0ZtgTBE4CtIQhhBnkBMI&#10;prysWxFkQh/MWdJsiUTDu/2xtVt2tC5onGsPOTAdrBQEyx0NJnuE2elV/L1ZAxN/CiUjDv+m04yA&#10;aMQoCoKVmF5webU7AlE43hLdKrOL4ghFI0KE8rjTs4CBIOTG/aUxIht2PVwTecwSJUgm7CQpdmkm&#10;2I5HyZPhpVBhrL0oLS1xwJeX+V72tyUTZYiUbk0ijiCmCA00VU6f5E7M6gbKHcUcLNhyyBNlCJ3C&#10;xtsJM3B+9JC1CPG0vF5feTnPfOo/qWlYh0LtIeWJ3RcM6KAagkEb8BM/IgL1Md+oNhoSq8XjgnU5&#10;BTAj5My2ABwR3I5jCp+GGeOEHTpeG3AbBlMNyw4b4i+xfQMJgxomb2nUB95ZbeopYw0C5oA8qRgX&#10;eoqkSJCSYYl+jGaN6BpIDhRHTW2kj4gzwFAGWItKig5p0yEvGPXAO91ODhocu5xodn4+6YmjOumR&#10;j7fFMGcS5098JsWPUsWgShoEK1kFSc4ZpqyRGTdoSlJUxHNeNEqsIDKDYKUpcbOYKQFTAokSMAGw&#10;OSNMCdSsBKpqj1yzdzdrq7IEhB7htS/BAyzI4X1K32kFqtadqSplK2EmhRNK8FXij8ckkXwwNlYr&#10;TwWCeG3KcIjNZJlAZZZImQgyviSWSmEcBjWq6grMJueWVRBFGqMYZMIS6ImgX32je0km4UTFgSyX&#10;1aI5sdsoDzTB4JyAgYRHFhtUEVNK0Wu/CNiGgCllDpVWWhSJFCWb0GYiDcahxGTSoDBII+Stsa9V&#10;Hun0LgA5n7iyp2BgNDEQD4moSDvCKSHIEnkoR6Mlu4vRRODz1atX7d65K+D3Y6CddsfuXYU4CW0H&#10;LoEDKsybAXUlhK9MLKY9jcNBegGytRZApv5P3WKZMxXmnaE4C47rYTjKaBDmBhTSyef3A3ZCIQJD&#10;X8SyDAWCmPToJHqNNiO4FJQsaDPmXTAQwOuMY2NboqFw0OcnyhSYGXoT7ofYEVBQMaShplxIlIMa&#10;g4vomKUlJdz3SFlJSU5mNul7wpEQlAJ2B26K27sdLqhGIC63w0m2zWihxYqQmigQDgSJVuavbrsT&#10;5X1l5Rlurwuhu0Nhr8uNu+MYrQ35g9kZmeUlpZneDI/bw4GfndA+IJ0SNmglOF5ULMPjdTvdsnvc&#10;7pws6BOJpc9CcmGnCzfKzsxEyuLc7OwMF4JJWT0o5nLjquzMLHxmZWRilqMwOlI7vxbqzc+hHFG4&#10;CnfPz/LW8jrq5XkyndHaWc76uRmNamXVzXbXz8pskJ2r7Tn16TivYU5+w9ychvkZDXO9DXK8jfIz&#10;m9TOlr19Zla7rGzs7bOyO+TkHJSTe3Bubse8vI7ZuR1z8jrl5nfOzT+sTt3D6spe77DGrdrmNaht&#10;8zhDEUBwzKowtFryKGlTLb0pf6BL6S9Xfh4O9N3N+5kSMCVgSsCUgCkBUwI1LgETANe4SPdvhQJB&#10;hVggE2OGWEYjzFS312Ai4xADjDRYVZKRJ2FMdlMVk0i+nSz81FeAEUBCBlnED9M3MTNmYEn0L30l&#10;ZgwHGs1cEXEySFbutbKoJHBrsxGoYs6Nr01jU6ApsUdiY0r/U9vEshR4hwPkSp8UYt/zBugRoS3C&#10;vHFLThTTztJvCkAblsOiC2BVgOqUeLomReZp9KpqRWQEmYRkG4FI5NtvvmlV0Lxp48YnHHvc/Llz&#10;BTHeNej2X6dPh8X2rzNmXNhvwCm9Tvp12nQY617Qv99FAwYc1rWrv6wcKYWA63r2OAYwj3IbpdiM&#10;ageBvyLTpJuubthbKUON4Es5YYMD0H3K1CnLly3/Y8EfGA4gwO/Gf1NaXDxt0pRvx0/4eOTIz0Z9&#10;vHD+HxvWrpv000ScnDV95vIlSwEvf502Y9aMmb/Pmbt21ZpMpOoNBMZ99vlzTz2NT8BfDOGWLVsx&#10;ZKVlZZs2bcLXot3FSxcvmT9v3vo1a/Kyc4p3FwE8f/7xp8M/+Gj1ylVOqz1Q6tuxZev2LVvLi0uA&#10;NoP+ANIdfTXui1HDR0BcOANzAhfcWm12AF1c60XmJYt1zqzfFi9YiJJWxJKyUkTpvOzsSDCc5c0I&#10;+gLEWWOSMyePwNHyvIiVAc6DjpU9GgwFyny4CxA18LMLAJuhOKw4Qr6AG0w1uFwoNRD0OxDCXdAG&#10;NABUPmJMEUeMZxUqA7iJ+2FEH6VmYIpGQr6S4kyPK+grh0dG0F9mjSI8VRgEsbbHXJaYC/SyzepF&#10;umO7DSGq3VYLnURsat5DrliY95AzFsRkgf7EhRBc1ghCkyPSPYq6bREnDPd5hzGKP2QFQw4DkLDK&#10;pKYlzxMtS7USC1ftgTFLmxIwJWBKwJSAKQFTAv9uCZgA+G82/kScMq8q0FR8TcURUcjY1EhESDiB&#10;jIZN87fTbV0Vb8ukHPt8sv0rc7bYyBqS3VzJr1XbxKtUpwtlNU+pZflKHT/H78oGrmzCHLe6FELZ&#10;xRlRK0B65oiYGk6kYJLhXw4LxMbSQjniWNwUmVtm1182u0w68GQ8iqs1D0l0n/oKYs7wg0BoXdQG&#10;7Ka7XuMquuYAzC2SIWAOC1xGFkcBn//ZZ575bdasx4cMue+eewCK7rx90OSffwbxCDA87PU3gNym&#10;Tp362quv/j53bq3c/Alfjz+198nfTJiwa8eOk3udVFxUDKJV8+0U1USFKUOm6eiiPqU0W4EUGFjz&#10;yt2bQLSxRI/A/RaDic3JmTxp8uTJk6668krYJ4PHfv+993du2z5j+vQvx35xz113fffttxN//OHz&#10;MWNeeuGl1197/ZWXhyKJ7oplyy+79NJXXhr6wrPP9+7V65cpU2ZOnwGNwAnH9/z2mwlP/fe/s2bP&#10;GjVylJ9Nvj/6aPiMGTOQLPH/Lrn0zoF3nHPm2XcMur1enTr4XL92ndfj/s8l/zfnt9/uv/e+s848&#10;65TeJ6OSSRMnwjT8tFNOnf3rrBXLVpzSuzcCPTdvWoAUwW1atW5Qr/4rQ4eWl5b1PP74USNGfPTB&#10;hyeecAKY9p9/+qlOrTp1a9Vp17rtj99/DwPrCwdckAmqlo23z+/bd+mypRjBZcuWPfHkEyRuiUoO&#10;s3OrDeMy4Py+55977sUXXPjdt9/Mn/f7M089DaQNjc6ID4cvW7r0lylTr7riimuuvOr2gQNfG/oq&#10;uN9Xh77y+GOPPfvUM08/+V+O6h6F0fWjDz3c/fDDH3rwETvYX0/WR6M+sbu8yKq1dUfRx2O+AHZG&#10;GHDZEVMdAaYRMJx2SjAGI20bcCuyvEfIgpp2mwVMuIN2C0zgAZ9tcJKgFG9I9Q0DbRinyw77dOwR&#10;O1Ikh1x2qDGiTvDZZM5Bkdp0f4PU1gEH4CHa+y3ojaHtKdU8f3orzQaYEjAlYErAlIApAVMCaUug&#10;BgAwaCe7BWsfrL+ZzENWFAsc8yg0aaXNMICHhBV2qvOVVpiqAGonC8Y99lTlxatZ7ZzMRnZjxqCk&#10;x3pJ8ZCDCDjHKDExEA7+h7GmYkDS7owAURTX2VrIh9K6OsA0gV4hS2iI2wX3O/gfsvEwOQ0ycwt+&#10;iRZwYIOEdKWMR5xYVSoU01ay2uVQ0zyA4krK8BRMFJbg8OzF0pZYXdyL8rpY7WCcIEwy7MQNOaUJ&#10;uETcHc0AeYgdtpr4CWtvWA/7kK4Iq2KmZClzKcXZcrI9KQxI4RMNNovyF2G5LaCVeke+kCqCFBqK&#10;xK2C7ih8MVnzCiAH8UZsM3aBf0Imi5GzSEBkLLw02k9WwcoRlG6JLuATFBnLMMyhmbA+B3q24Sst&#10;/iEI+FuCGaPIxShMs0giQVEIKYida6CTEAL5UdInvuIu6l70JEA4irjH0p9mESVqipPqKmgwB8ei&#10;gMzg7lihgeYQeKEgThYPM+KUA8dqccMYGMmHMGpsDSCgV4Yb96GeWi2NGzep36DBwZ06AunBf7Xr&#10;oYcOGHAB4hoBsCxZtrR561YZ2VlLli8raNnyhltuRnssTqs/HCgqKx50zx2NC5qgS9RuABqkr6GQ&#10;xzAg56DGAqdsFh/CoekTEoOHsWP74vhDQ2mLaWfjdZaZWLcnWOsrz1F+VniouLNwXIYEKRcXAzEY&#10;7r775tsogaRBSJx7/+DBb739Vn6tWm+/885tAwei64MH3//hRx9iv+/++zG1ehx37P8++nD4yOGv&#10;vvbqtGnTl69YcfXVVx/W7bDXXn8DxskwZkY/MKAYOJneaNwNN1z/3fffLV2+bPyE8ZDY5CmT77rn&#10;7r79+j7w0AOLFi+u16A+WOjf/wD2/P3oHkd/NmZM96OPfOixR+9/aHC79u0nTpm8def27yf+eFj3&#10;wzdv33rzbbf+b8TwARdf9NxLL774ysv9LhzwxtvDikuKhw0btnHzxnfff3foK6/iQQH/DC2DJRSZ&#10;NW160fadE8Z+ifDURTt3bVi1FoLicGUqe9a6NWs7dep01x13Drzt1kO7HlpSXPS/9z+Y//t8PAJA&#10;6du3blu7eg0yEg/o3//I7kc0LyhA19547Q0A8qzMzKWLl9579914Jzzy0MMtmreY/su0lcuWf/Hx&#10;p7FA6OP/jcDziSxGY0aOfunpZ0FKkxe/A5mN8dzBrhxPKEhriVCFdwh+Q+gsegBhSAHtBzA8WZAT&#10;joX3O+WAhps7fXXhIn6akSwZ7tuxIHZ8dVnLYeCBVFSRmCdkw+OK/E/kno3HVjRT/OTyS0mONdCp&#10;zrACTiaI7Klf3ZyYjfdUZcQqQbdNqPRNLB7qsuuVp2MNjZcA2+dUBM4Sgpt6mtIYpdJGmQVMCZgS&#10;MCVgSsCUgCmBfZRA5Rh1Hys2L9s/EpCsPxr/SP+Ky65OmQrzqe9M3gm2UIa/RNYSiCFDYyZgaRWK&#10;M8C9+ATuxE4FGAbjUg5Rw+GLae3L0Z5VdYyRY2QIzfa38Ubx3Wg5K57C7Bmr+ZLSXWntZ8z/ycCP&#10;0Ag3nteEvKFyeIT6/D5ZDQvPrHkd000ooJdyRrVRgG2OgQx7T7HKxgUEmHljG2W7Dr+odcxqCuQW&#10;Fl0cmhG1CJsIlmugk9xq2lASsY5wDwLhRj2NiJ3BnoSSkp2/aNlYaog/ouZxlGDBBkKP4z+KdcSM&#10;Oo4vuviiNq1bt23TdsCAAZgfffv2FZN1NGn1urWkUIBPaVYWSMgOHdqvXbvm22++Pfussxs3btz7&#10;pN4I7o06Krhbp5zOBFfUYr5KU56NfdU82fNCtBNDKf6811xzzchRI30+P756YNLM1ukkb6UQin7/&#10;w/e//PLLzz//vGLFcn/Av3H9hjlzQNz+9sYbbzZv0aJdu7aPPvbYhPETdu/e/diQx3y+clL3sPUB&#10;TXikj4pEYAv925w5EyZMcLnc0FV17dJ16NCXd+3adeKJJ15wwQDMsXkwkF63vrBwF+48edKUk3r3&#10;hnww9R557NHDu3XDTSlcHPL6kkex+5vxE/r2PR8Kn/Ly8sv+7z9fffkVXH0hVQDG+vXrozb0hYNs&#10;EZ788suv7rnn7m+/+w5ewRhWb4YXj6BBIISR2rZt27lzpyOPPCo3NzcjI7NJkyaPPPwIZjoGX9p/&#10;8MEHn3TSSf369T3zzDNKSkvz8vOuvurqG2644YUXX1i9ZjW6OXXK1CuvvBJdfuyxx+BvzO4ANP9B&#10;g3/26ae4CtLDV0wM0iUZHNd5DvO8Zr62StteDTf44alSdWZhUwKmBEwJmBIwJWBKwJRATUjABMA1&#10;IcUDWQfnI1UrVFmYUthZUC9EKQgwMG4S3pnoX0OcIUF3YFmx/AU7hNDUcLzESlqMkI0erWL2jI1+&#10;BX0KW2LtDP4lK1g2hiYwpoM+loYCkLzEVbfDHckYmSLsElmkc/JgH9EDDvPD8FfuQJXgjmih2+0R&#10;b2dB8nLMXKmmCOAWwoESp+UOFPyKOWQipTTLcELAgu955zYTjCT3YDBaEpEItDpvOJBgwlwJ2saW&#10;2S6uGd1gR1U3AmIbtQ30hUZDgLRsytw6HbaoRmfR448//uNPP3355Zdvv/0OGk6hntxu3AGoLDMz&#10;E/0VlQSgYFlp2aWXXDLw9oG5OTk0HxDTmKwGQNel5Zap8Wgy+6qw6fybCCrhSgbGMITG2CGScEZG&#10;xsUXXfzmm29iLDIyM1BSJrrY5mNUJ0+e8uqrr7733ntTp/4C/LZ27bpnnn7myiuu6t69e58+fY44&#10;4sgbb7zx888/79yp8/Dhw2lGuVw0FzgFKyoCkvz887F333U34PGhhx4CXPzaG6/jvuecc+4pJ5+6&#10;fPmK7Tt29O/fv1evE3scfczixYvKykpBrnLMcFtuXq7EEses8Lg8MktLAUFz81E14kUjtNXOnTv9&#10;ft9NN9/cqHHjyy+//MGHHszI8KIgPQpOJ5Dn+eef36B+/VWrV+Ek2makN8n52e6AWTWAdN/z+yLt&#10;TXFx8WmnngZRzJg5E7dA48vLytAvwN0brr/x3XfeQw3btm697777hgwZgprPOOPM2bNnt27dCuh3&#10;y+YtK1eubNasgB8uiia9YuWK9u07QEpffPklukCxwaH/Sm/oqzDYiUVFSjzoJgTeZymaF5oSMCVg&#10;SsCUgCkBUwL7KAETAO+j4P6sywjXAdRxgBthSgG3cIYNOWVTHKosLhk0CgCOY7U4VqFkPJIqhpaj&#10;tPZl01xx8iWaSNGkzI6CB2Y2WMPAZCCMZkjkLEPt3Ag+CbtYCc7EMFLbuFWSI4uMhwGkqQuwoNZ8&#10;SrnNVEALLcXXKgKKoLYGmACEBIQTYqKu8nqaP9Avpm0poDT1i0lv3e5RdUGayamMhN1F3/mmpE0Q&#10;yktxZQyVmQwnjE1pjVQEbKNYpTra9FEQHYVwnRVh3r7OIc6QzGl4tAnATDvpI4QWRrObN2/epHGT&#10;bt26AWuhJGAYkBJ+wcB27tQJHHJJSUndOnXQu/+77P/OPvfcCwZcCPCDnjFbT7xymtCEDedlryIC&#10;FmNXxrp7bpAVGGC0HIoG9Ouaa64eNWrU+g0bSotL8JPMZ2KAmcgFqzl6NFxuh4MrRk979jx+7Lix&#10;o0aPAv7HLcDr9u7d+9333gMrPGTI49B1YCIAkcqAiL86wOOPP/04dcqUP+b/sXXrlkmTJt16662/&#10;/Tb7kksu+eTjj8G4Llq4aPXqNfP/+L1Dhw6tW7fZtn07phUiwC1dunTBggVoByzNkWYMbQZlnZmV&#10;6fOXk1UFGSOEmzRtimnwwgsvoD3oc9euXYGuoV8oKy+dNGky4HGfPuevWr16/PjxnL+KiGVdIFC2&#10;YFxAOA8cNBB7o0aNOEtZ7N777n3qyafUrLLZ2rdv3/ukk07sdWKdunVoJjic9RvU37JlS/t27UD8&#10;wnQc6g98Tps+DZqRe++5B/OEE0HZvhz3ZU5ezs5du+BpjF5A1GJLrzdAnMyFy62qjkNp0/j1YBxi&#10;flJFNbavz4B5nSkBUwKmBEwJmBIwJWBKYF8lUC0ArFZGMXvE4oJ3JLwqkYoSjoowKUXCw3gix8TG&#10;6SBkH1bMlXYTazTdNdfojktgsSqbWtLzwj4BOlalEi5LfpMMPAhMakghLW5NvxUhVF57ApAB6bKL&#10;nsVNMFjthM5op6928t6zaztILkrG68TKFuSktjut8IN04qQjanfG2NsvBm8/ReOSnzDhH44pTHa+&#10;nF6Y2kCfSEEcBrZk92HyKeVddVMLlEW/UEvsiIsDWOt1WFyIFAt/0gjCxzrJv9Eapty+NqRwpc8w&#10;/I6Bd6zk5yoOvgQDCLtSSGparJNHHwE+Gl+6EEU5KWocfEkTaakuB4LYRYZiiizHxJhzJmQymZbf&#10;8CvFvSKgbGR00QWnzUW+jZqcyfkR0iInSfZStfJxfAcLDzFSx3k4aNcwud6WJBMowbEQkAyOvjQE&#10;7A0rzufkhUk7DQFbP5MrNbnYKitonU1llptA7H2D7zn7vLOO7nFkh44doF0IReCHieLkx3zGGadd&#10;e81VDz34wHnnnjNhwpdzfpuNXj3z7DMLlywG4gzCTJomGR5qfpSgF2C/cR4Cslwn4YeRjDcUjZUh&#10;FLHd6rZbEcwJ40wAu9JNV4OAgpfoYmy8QC7VtJEfNbk3kx81+WKzdbzD6vR6Bt4xaMvWLXBdRgNQ&#10;1puZ4XDDoRQO09blq1YsWbZs9pw5CxcvwplSvw/N7tDx4I6dOw0fOaKwaPeHH32ExyW/Tu2GDRtm&#10;ZmbMmDE9LzcP9/7+u+87dTwYcybDmwEYvG3bNr8/kJOT+/BDDwcC8AUONm7a2JOZQd6uDnsQMxTP&#10;kN12aPfDPv3kUxCtSFL00vMvFhUXA0VDdwBHXOBMoOJevXp9+umnEinugw8+OP7444tKijFqXQ87&#10;5KSTT37+pZcgT6rTZh//9dd33nEHonwNvv/+cWPH5mbnZGdmw7cfDwSEgpTOFEnOam3XoUO3I484&#10;6pgeaAxoY8yEdgd1aFLQ9OsJ43FsdzkP7979lDNOP+3M03ufcnI4GsutlXfTrbe8+dawBYsXzfl9&#10;3mHduy9eusTpcZ/X9/wffvwBlgw0ifgBQTywNStXv/TCiznZOT/99BNEIXokVmjxc6/BVBkdoW35&#10;OYvvxkHXcrFREXm+pDYrAmLRo4FpiPcHhdmCKzw8i41xGciFnnfj21omjNaYKitZjG9R3X2Xg3vB&#10;bR0uHuTfru2pKucHNMlejcbwC5b6xW9VczMlYErAlIApAVMCpgQOpASqBYAPZEP/7vdiokxf6VQR&#10;jqfovI7MqywchTUqXkdEKFNyWBwjvTCTuDYwZLze5RUv4y9JFKT6ILCTzwuXJ3VTdCOKncNrPCmg&#10;EbfSbAVXmX8jconLSRkF5zQhyWpceGxhPhM27X6yOifMrN1JZ1w1yjoudqH+KuQ6qrIY/6QLEBIZ&#10;nUZnIoiUJBieR0rIW/T/2GOPe/SxxxER6tU3X3/v/Q8CoSDgYr8L+iMmVrnfd/mVVwApHXTwwRde&#10;fFG79h1ee+MNLzLE5uQAE2JYgeEG3n67ITp3kk7KCGqEexWloPPFBk0YD6zaZLbAOhcj2bp1a5gN&#10;Ny9oDlfw/v36H92jBwd2Iwvt7kccAUoTWK5ZQbP33nv/lltuufvuuxENC6AUDrFgTXHJHXfcCQPj&#10;E3v1euedd84848zDDz/8rrvv6nJI12YFBUcf0+OY4447/oSeWTk5gJQ436Rx4y6du15y6SWIPg37&#10;4eOP73nppZfec8+955133srlK2vXrg0r5fr16r322utnnXV2SUnxZZf+3+X/uTwQDh3ToweMtP1+&#10;f3Z2Dmecjtx8880f/u+j+++77/bbB40YOeLGG24AqMaTAWx8+513jBo5EsVKS0ozMjMnfPftdTdc&#10;f1zPnmedfTYA99r16z4d89nFF190+22DJv38c1lZGYyoMe/HjRv73yeefOrJJ0FKyxBDWLffccfW&#10;bdsgioAvMPHnie+/+95bw956++23wYHDyxe216VlpQ8++NCLzz+fk53d++STH3rood2F8IIeAuyL&#10;KQEz/mUrljds3Ojjzz4Z9fHol18ZOnrUKHHml/hzNbvJjNFfAjVbeZVr014NgvDNzZSAKQFTAqYE&#10;TAmYEvhXScAKEz6BE1iTYQ2HdR5s+WbOnHnmmWdWKgh3beLQFK8EhTotyCO2qC3XlWtHIFciLJPU&#10;YSR+dYhS6b3SLMBkadIle/LWUOyjyjYjeVelBROQHK4NWizlkcjS1atbNW/udtgQX8hBNdaA6kFn&#10;SoRYln4Qt5NU7oZuCvRQsJKDQitq0WINRWHDyZmEuIWw6kRcHwrYoy1dwYMJbmSfYeaCtKBWGlfD&#10;qJeZczjYBqPWecsWN2vWtG5GNnwlKWiWhEaVzEacTxjfQccR6EKsZXFOZYNktWTmOLHUSB5b4+qc&#10;IjALtS7hVBkAk+UzH3PbGMZzZGzYQNPlbN7MNp1qra/sSHmBbpwNIPuSTg0KPJ1sU3bPDE4qn1Up&#10;Zp08MUKfEf3LfUYXvNEYJlLY5igJhxYvXXpw27aZIPUjQbHfZn0E9V2M0gPBgLJBt8CTNohIV/BK&#10;BZRCYcBCVJjlzSwsKgRMgp8txIdLQGACngHISQ0YYhhag4sWMUKk4hlOoibRubeWFG4p3N6uWfNc&#10;xB5H/C2bJWCnbDlJu8XKDk01opcwIGijuCABvEYwHxApCrfj8UKUMuBh0IdkIACHdTQVFYYjIbIG&#10;pzlAYbbROgrkRh1gH+YIOEd6FMhZF8YHkQjQMtkRgK11OnftKoQo8vPzwO0iN7Db6Q4FAiCHYRmO&#10;SQp/b+RhWrtubbduh0NlwGQ8mQlwAyjxGHzAFy9ZjJHp0L49PSC8lZaUIEIVxgKXoxFTp04BHAYb&#10;HAj6y5FjORpF0DEYJy9ZsrhN6zYrV63qePDBv82bC89kzFIg9sJdu9ELxPGCbQLcjFs0b9m0WRPc&#10;EW6633//A3kE2G1HHXVUfn5+YWEh9BcSv6pHjx67i4qQyEqiYaF39w2+f9ibb15xxRXk+O1y//e/&#10;T1533XVA4C+88PzkyZO7dO06cNAgxD8DNd2pU8fS0jIQ1GL8//LQoQNvvQ0ULWpONT2TvrGNFs40&#10;lEqDRe8kzBxF8ociuwKxpes3tWnVLN8egL1JzO7F9LKz3UfFTVN67eXdbHD6qOwNnqR69ZSxsk//&#10;K8UgPcmWiqVldnuvm/FVTPH7YD9BzzPmLIW8LwmVkZmIxZJvz4afNhwWioqKqtQZ+IQXFBTs5ZK1&#10;a9d26dKlSnWahU0JmBL4C0oAr2UEd0y/Ya1atUKGP/js4E8/PImwoQb5U0XvZPYNE4cv46aUlDpd&#10;URU3lenTp8P3Kv0WmiVNCfy5EjABcOVQpUYA8BIA4IICj9PuhsmiEGjV3vYdABNm1SAtQy0BwPgn&#10;iJRF7AOsQgyhtVY7VudorLwZyRCU247CBD8YZJLlpBYUWUoyrIWVsMcfic5dshA0Xb3sHGcIK/Rw&#10;hF7CgDWcFgnIBtgGUaacDoq9xP6NopFRToJ8UwNZSD66uuQIALMpKVpDS2129w0h45QGgCUXsfjx&#10;ol7xK8blEiYaXBkd0xodCOpvA4CXLV/RtlWLLIpIRmgUXaP8UryShzTxFRKAJTMFOLPYg+EAZzaG&#10;1TxUVTZGtg4gZKfdhVU4SzoGm1uIGH8gofwCHYqcsRgOYDxYmycFwLGYZ2vJri27drQlAAyf2nQB&#10;MKdxjttBJEVTaBT+UCN3LtCs1+NB19jmlqA14m9LVmYASwITnP4KfYNLLQdpIwAsehmURGfRNww3&#10;nJ9ZNcD2BZT8iOSAyYaJJy6vZO8QDGZ4vH6fD4iRZhcpcCxBSInjnNF0Yq0QboSWkIc8x4vCaSwq&#10;JP42jnES90KdaAZaBRKbm0rQnUJGE/B2wKyaTobCqIKeOJ5+iLiGOpHpWCKkI4sYqWgiMZC0NJrB&#10;oKofdunkuEtx3TDQFNsMMcmZBg+H6AkVLRi64PP5MjjUM9QfFFOaI+cJPIaqCfflQwpsjhh4mEcI&#10;8gZkjxkEucEaHGqvFKpJ0W1V3NIBwEjutStIALhtq4LsWNmfC4DxHoCs6NkxOEewrbcJgKv9Z8ms&#10;wJSAKYH9IAETAO8HoZpV/qslUC0A7KwrFBmtuhhFIXsq/rfnurOxyNpXE8n9Ph6pKGjjefYvVVul&#10;rC9hv+StpmU7wtqUhcJLV65q27JFlsvJ62shLP8SG/u/EYGMpmKdDVxIaCEWddvh50mjKt6zwsHS&#10;T0ypET1LS23w2dIfQq0cF5ewgSBYLPuxfoc75rTFq6IZ2Rkepy1AC1+7I5N4WGJ8o4jGRLJg5pbu&#10;xeAIdQBIMMNDjaEVPLn8qg230BujZdOkoQOuoNU5GTeH4KrMxtvEZqIStJPbg8zAlJZWGGh8An8T&#10;30g3JfRC+IjdgEFyk+szeSCLMySBZ320nAaHciMah/+spiVQ4J3TIaF27VpduUqt1LzD5fnRUKFE&#10;FJMTrGuALTpHtw5FgPXDdmd5OIysRa2aNs2ANQHGQuVYoknKTDhtBGbgt8sb3ZPzOcmv8VnNNLs+&#10;xZV5quLAOUEr/R8PG2bsqS2SubF417ay3S2aNcuMWt3on90SwtCGAwn186BJWl/2uxY5KOt3MWgX&#10;QGXUQkl0NA0qx59DTuasgq6hWqG79QBm3JUEZRa0HUoacXMATF4aeZ2hJEsMFhCDabHwp/+kAKX/&#10;Yf5ZhIqvmr0/YyVt0990dDmBTSVYnZDnYSf2WMzG5WFRQ6NNCc20m4cJJg/JbAjQSohAHkPRArCe&#10;iJwH9JklNavN4VIGMUbUuoeg1CMsc503mRjSd3FMSJgnUk6sTsRlwvgyg5u42oD5lfoJhZClfGc4&#10;sGDN8nat2+RGYQgjgQvIS141gG+qGiC+x/wtsfZ45xJsfapCU6AKPOSGiuIjmZTRVdYYmhQMkyzO&#10;ABuZXuPYpWKAOal6rDTsk1hztew5JgOcbETMc6YETAkoCZgA2JwKpgRqVgKVA2BELkUMVRhR7Hlj&#10;EwCLTNIEwO1atswE18PBm/6aAJgW1IBbBIAR2YmsT9E74UkYSxJHpCARQwUjoJIVMy+YVYZV8F0I&#10;7Vwes09btNrqyXLZY66IH1jIYvcAAHOOIaznWRqC2gSPchWUsZYNmwmEEColjleKYSGqA2C0i05x&#10;Oyh/qVqZq6Uz/0IkM0g58HUw9g0gKhcDYIKIhHuoj7RIx004lZSgdxCh+KR422oJzmBAku1GYxRj&#10;StugCYgfsy2xYBIqzxvQsm5OKvGBhGVieKnq0SGT9J1xIeMKGIQj4BP6ZbeDCQ3A6NfmAMjetXNX&#10;vVp5iGWc6XT4yFBcbWSarkQUI8toNTvpNiwJlZVYTvM6Xi3miegVJMhjyit+xmoeDpLMQEtLGkSX&#10;uf22MlsEADgvJzvfgbhPYFEtYcwYBL/TNpQX+XMCK7J3Z+9sNUOoncYAQDyu+tPEocMEsRveOszc&#10;8oAiqDWwP6Il04gjOJVYcOFY9DJaPYjGx6hFEB0lTEKdkAJNYYW+NSlJqlsd+xFbrk0JGXTBxjoA&#10;BjcbvxGrbPAV1gzOANmiyyZ241Qn1SaZqNn6gG3/qV3ir86zIV4bjRa1WA0TN1Vc20PQ2LBeg+cX&#10;TTCZSALp+SmgtMbxqjQiF7/E9Rc8ylqZuHzlJabkJdm/oUoSpYABAIvOgsRuhfUHT6FEBByUJ0uT&#10;AG6NxxefgZi7MFi2esv6g1q3yQ5FEHgvShqnuCsIP9vqP11ZwI1NrivExNR7Kj4O6W//PACc6s+0&#10;aQKd/qwwS5oS+CtLwATAf+XRMdv2d5RA5QAYaTMQ/AXpQPbEwCYA1pfslTLAy1atBgMMxIJlI+Pf&#10;GvABrpEJZ2SAERpHGYgiWDO5HJKLCJ3RbIZpTayzNIyH1TKdrGkj6ByWq/DMlIi+AMBOazQYicxd&#10;vLp5y7Y5LqvbEgAECNlEBgCeDLTgnEsmo/CMtgDAkSEr20a7YKMrMY8595IQcfgfrdKX/mGQrgIf&#10;iQGmBTXhImoMrcoJZJOVbBgQGnakhL7YJla4X0a/FIOYPYYJANPVDD6JZ5Olt/a/gCjGhoRvdclz&#10;Xii1+WXpz9mMBY9gwyI9TsnxlQo2cFEd5EiPaJPLuCHYKAhzLAoA7wEsj8WCgHsxy6pVq1o2bZKB&#10;mNTk/4pIyICEhFFBdIsoSJUg8bGwaToFFWXZSGDp5JvEuGXQQgoD8gillkSsWYJ2sFEENG1DsOgd&#10;gdJtZUUN69fLRoxxisWMeNBodRwWhkFZq65wDh0twhn1X+TAc0l+EoipNsKHWsi0uFxIwUEcLDuH&#10;CzkJ8wHU5hezAWNn5Rg6FG1jJ1tMLiBVxKxGEimqV5CnWCtAd4AuCGfLpwmy09VMnktHNEhPY2tE&#10;2igvugz0gV0FGLvzHOBhpBmBoNmkecHU5WtRG50lH3rWTSi2U40/JpVxXskg4gaU7ItRn6BfmYfU&#10;MptLQ+YJANhFGcIZcofJcVqkwhNEk5ZBC8M2EYK7ZRoTSGRv+jgAZnEyqIdMbOVsR6GyXusj4Kbo&#10;eNI0VntoADjm9BT5fYVFOzu1bJkXiToQ+51bRLPGOHwarSx3kScwXsBwZAJgCEP3AU71Z9oEwEkn&#10;j3nSlMDfTgImAP7bDZnZ4L+4BNICwOhDUgxsAmAZ3XQY4GWrV7dr0TLDibRDbPX2lwTAoEmxNhee&#10;DdlosFgmuIhgS+xsCYxFa1vytaQ4Ulgc63QTlrnwRUSGVcQuAnxlnEjmqbg6ELXNW7yqVYsWmbZo&#10;Ntwe7TE/3IpB/MAHk1fzEuUINRPSjsacMPQlj1akenIQsNLytSiel3CTMqZlq1ogDgF9Gn8FSMOg&#10;EReieTgPbCNel1h0IwGLbvxMfK9Q1mGQusT9Clyi8WRkHidC41y3IsASluzaF7ajVf/Jyp0azzHi&#10;9PICLBnzMO2qNiPRyaSaynhETrpAm/jL5yK60x60WkqDkdWrV7dpXpAFcQNNUQ5khpCspxA1AZ0x&#10;KFi4KQxuOeiYmrQG8EOXURzuON6QEcQ4McmoEJreC2fQtmH3DgBguLVnwOyXKo2GKM2SgYjj1rD5&#10;ANpCcIbDiMuAMqLm1nIwMuWRnvA0yajyo6JLSZlAMzOMyuBPKziQsCXH8zAaAIeiDgGuZL/AhgCk&#10;7yA1i5wW+hIYjwz6cUD5pOFkS07pNIFJ88LetnIvfJIhgrqS+OH4mMZgyU/qBmh8KKeYYFq+jEwJ&#10;2LnaBnN1rpR+YFWCUNZcH8FEGSCpngJ5abXLmDBIx7OjksvhWnItZiN/CkmHyjXemWWpNiQmlieU&#10;Cxtxpqa3imNhnjmShIxnMeFczaBD4Cw2Ei8/afgxQOnIlK2HMS4dfK9Fp0CFWdjMAFvcMXswGrRZ&#10;Ioe3a4No44hKBpt5ekj1p4NnqT40lQJg0SSpLQVIjhdIPPrnMcAAwOjinn+mTQCcag6Y500J/L0k&#10;YALgv9d4ma3960vAjowdsuaQtRTCwGIJuHHjxrZt20rrp0yZgk8k5EAAOoSVQ/hQvVf2DCxhaKGI&#10;5RIMDHmlTOldvWD+sBpGuSquS/afvGS9a1gvyWqf08kKbGBKSt+r1hLDhRUqIW9GCq0c3VVUVDs/&#10;n71K2beQRSOyY45D8FL8WD+5lwP9WpK0thvXhbiWVtlcLSEu5ZAqstAQiCS4ZENLis0DJMg7QVSK&#10;E0PkHmFawuxkPSxm0go/CHxR/J4kFlXQT2gwJ5bKMev2XUU5tfIy3Og1oyQ4StJalyyrGWIoZ03c&#10;jbA3ltcUysoRxUwiwVISWmKJqQ0oAASOEkxzgkvT0+TC0RQRuYCyxH2UDaeJYmURoLdA44C7SI8M&#10;A1gYoaICzhpEDCREhDhAIn4R0R6jkTAyauRY4sbRYXGpuM38RKhJlZiPWmVOpuTJ+phVGHaDGNFA&#10;LkiRmuCXDIUEonoV7iqsW7sWohlxZmDGK9xmivUl4JJkz9bjYoyqP4eC62TXMDqDG+48j57MfPyL&#10;gcFNFU9LSYS5GAYAsaCsjuJosCwUqJVXC/moYROO0Eyg7MFJM3nJO89x1QTOWsx5pglXkXDoK/0q&#10;ZShMlLbJLTBg6E+8MI0N4b8dOwoHDby9X78BgUB44k8/P/Tgw2PHfvH7nPmdOh+SlZnz88+TP/1k&#10;zLHH9oRqJcPlenjwAwe1a7di6ZKCJk2HvvjCkd27O222ndu2LZz/R+sWLd56481jjjwK1va33HjT&#10;O28M27V1e/dDD125ZOlXn49dNO/332fPWfLHgg6t2nz07nu/z5qD84d07Jjp9ngR/qrc99P3P3Q+&#10;+GB03Gmz+kvKnxry+FdjxzVv1qxt84Kyot3FO7bXzs2xhIPjPv7kkxHD4Sh/xGFdd23bEvGXNaid&#10;53HY1q9a0bxJA4/d6rJFszzOZQv+aNWsictmyc1w+0uK3NZY/bwcazCQ43F47dZamYhnZc1xOfK8&#10;7nyPN8vuyLLb89yebJczz+NGbLk8h61eprd+ZiYO6ng9+U57ba+7tsfZCL9muOtk0l4/21PLZW+c&#10;6W2Y4c6Khms7bY2yMxpkeRtke+tn4zMDBw2zPDiJvSGO6atXfc2iY/U1RxVonO1ukuNpmuttlpfR&#10;JFsdNMvNKMjxNM/F7m2Zl9Ei10sH+Zn4bJHnzfF4S0vK8/NzHJZyWPdDM0DeuDiQ96f2vKjZqr2w&#10;RblDmLzCHxSersxHkz6u0je28U1rUAYk/FkwaFsq/LFQId751ak9XoZL439E2MGY/djjL3l50MXK&#10;Xx4jdkiwBiJkloJ+eG3uTZs2NWrUCBqTSjtiLLBr1668vDycSfVnGmGlGzRoUKU6zcKmBEwJ/AUl&#10;gL/vmzdvTr9htWrVWrx4cd26dSlupCH4s+4xJErYvWzyskv/jhs2bJDXkbmZEvhbSKAKhrj42/zh&#10;hx9u3br1b9Gxv3IjmW8jYMk740+joWzaTTdeq1fIq0liF3mPV85LNKEoZbmor9ni99MC49MrkShc&#10;3thfUX8JJrwtExaPDKh4dccIhnCtcvgU1iu+oOUjWrfKC5ihMmEg9hUUXQzBXd7kFSzHsom7JkEm&#10;ju2sYVAF+6Qe4QMF4iXsclMuhKrEGFWrn6nZuFgSjrkDaocKQN9FmrJrJBwnC9KVGsIGSl8S6zde&#10;m/RYrfA5ZJdR1OREys1m1Mg/865uypJIOol0QMoNNKJ3aa5cKJyn7KrVFQBGnOM0FOEmGcW997+t&#10;ovHRMAxbhisJGbUNCpZzMR42+Dr+DnA6+zfoXpYtXda6Tdsbb7wpNz//pF4nYoD+mP/Hl1995fOV&#10;o4PIAPzJJx/v3LlzwoRvYMUwatToN994A5bA69evnzx5cnm574UXXoAAb73l1rPPPhtn/AH/B++/&#10;j3xRmBXDR4woKtoNRcPGTRuRgghN+2XqL//3f5ehGWChx4+f8OCDD5JvNg2Bo3+/fsef0PPqa6+5&#10;7ZZbV6xcOf/338eNHQvW94rLr0BiuSuvuuqTjz+59957/5g//4rLr/T7yb18yGNDJGIcFD2LFi3q&#10;c16fnyZOpGctZrn3vvteGfrKxIkTcQu0pHXLVpt40YMWfv3V1/3792/ZokXjBo0a1G8w5NEh8+fP&#10;b9qkSaOGjbDK6dXrxKLi4s1bNl1++eXgojFHvv/+u2uvu5bDUNP88Hq877777uHdup926mknn3zK&#10;sLfeEqsHdo2WKaQ/HHh+2D+A46qjmGzyWMkG/wZ9lwQb0CKhjOTbUFk3cFrt8SQcuDbtN9zeCqr5&#10;qR7YGqnyn1CJ+Wf6nzCKZh9MCZgSMCVgSmA/S6BqaxH8cf3kk0/2c5P++dVjPQ3mec+9UkRUoUDS&#10;StjpVKFrYwHOkGxAYwmoTMmcQaMwjmTwSVQwoAPtvAimOFF2GHHru74yxk8KzFJNcTaGuRIF0oBW&#10;1YKaeHC2ApWQSGJmy26HxkU2oQt9k1bwLiAbDcVinBfdauWto2VZygs21vGwrN21G4E9leU6fTLw&#10;0CGqEWsbUbcBaeogQFIKa7s4sgr21OEyY14dTcbBsA4t9zLoVX0SaIh504h53RZVHYiI1JYwF4wN&#10;E2fh+Ca/GevSfzOi5OSC437GpcG5Z+I7I3mtPQbYbRCfBsLB1EaAbCf+9OOgQbePGjUSpvIY4s6d&#10;Ox999FEPPPDAqaed9uNPP0E1ASuV7777HjcBhmzRogUgqMfjZhxn++yzz3bvLgKqBG+Wk5Mj8bQA&#10;Go/veXy5r+yWW29p07btsccee+eddzRu3PiW2269/Y7bd+8uPKn3Sddcc82IkSPmzZsnU2jEiBF9&#10;+/b97vvvkCdpzGefIY/uqaee0qVL53vuvef3efPQYMC+WbN+bdig4XXXX9+ubduPhn/03Tff+n3+&#10;kpLi77//Hsm3/MgtjMTOIZiGkGF2y1YtJ/74I7oDr2bgZJeb4GJeTg5kXq9+vWeeeUb5GlDiMcfX&#10;X3+9bef2rdu2Pvb4EMDp3iefvG3Htm3bth999NHvv/fe7sLdEChMsoFI333v/Tm/zUEKYkR3J6kj&#10;7HBJyauvAl8Pfenll849+xzkmjLOMV1jIcPNA8VaH21jMxBF6hvnrejHpBwNqFK2GbVGUh9vhkBl&#10;VZ3hCeUNs7Ba9fzjLjb/TP/jhtTskCkBUwKmBEwJ1LAEqgaAsXTr169fDTfh31cdM8D6rlPBqRFE&#10;il8MNHKcSYYDIVa7soPfjDPDyjdRW50mpYBlHSu+mjFLCElGOQMwr1o50pIRvVCZOG3HToa0EObe&#10;8XqXYujAw1I2BOKhdKnkYUmJg5Vdoyyv2SuSWWmBWuyxqS7jjKUG/lW5Hcqs0Vfn2pKd8ZY0IxkQ&#10;FEFKjwTk45OONeLXQH4aoC3CL5OnqNoNBDD6ES/Gq3/CwEbMoCIIS7GqUsDUCa5MJRBSjwqZjUs4&#10;KEYciYBSMAaHwdpzN0oyEdPGQY6RppYx4ZnDw68+FCiV7ugdY6km2yTbsNYww7HE7hKLen1Lht6p&#10;GOSP6bhj584+fc6DhTJNbPGADUcALFu0aDlv7ly085RTTpk5YzrmwLRffoEfByAr5hJgMDL6/uc/&#10;/3n5pZeADLOzs2HtTym4rDFwqqf0PuXxIU+sWL4C4e5xEoVFBwQhozDqefutt6+95prDDz8cN4MJ&#10;TG5OzoALLvj0k0+RKnnd+nU9T+yJhuHdeNrpp59x5pm4XSAYnDtn7mGHd6MU0+yFe+hhh23ashls&#10;8JBHHyUzV56G0OegnRmZmdlZ2dNnzMCs/eKLL3oc0wPVIlEzPcLhSOtWrVeuWAFWWZAlWVVgNlJc&#10;bnazt9nQF4H3aK3H7ZH2QwW0aydsvbdef93147/6Gg3g1GK0HdbtsG7duh15xBEwuKVcxOKCrHCr&#10;ms5AuVQjM8BGIzk1G3geGywPVLQ8ppIN1geafb6a9vzcocHGONXVeffLgyxYuzr1/POuNf9M//PG&#10;1OyRKQFTAqYETAnUrASqAIDxZ/XSSy9FmA29BeT4WyGfD5N5atlsMMM0LnBrtgNp1kbGwIZdp0al&#10;C7JT4h9tT7NaKYYOJ63HKFxOKyJJexLL6z6ZzIIaSZg4w2FojbEMYkChRqxGxW8VMA79osWu1gtx&#10;y8YnJbdl22Sy02WaV0fgEXjEct7YqBVRlhi7IvYwRYDCv/wLIg2LSxt3MxGrANNqVsQGyIlWiHEu&#10;fFaDMKZGRCvyTyViFscI3Iwgy2wnrNhisbxVKJt6pETBFzFABdeKRbnTicvRR4AfhOChAdWyEws1&#10;JxBUTvJinQPYavMQ/1JHtIGmCFiInMyxj9D3MDyd0VVI0QrdQShiwdeIjCsO8BMEJe6zyFaMwtoe&#10;gpikvIBwubs+TOQEbdd2eNVqkxCtIkqcd+WUa/DOFZoNnRH/WC4SRd4jNwRniZbbwqVopCXsiGih&#10;ntUMUQF7yT06agkGw2g9ukS5lmO2YAgYkg4gAJBw+JXH1ur3B4OIkRyLBADcIsCElnJ/eTgaDiJw&#10;MQfxctC0iIFvddocTrY7t9NUgx81YVAQ8egjZYfmWZg4VfXGq9NiySzwUvh5Hnq2m+cDUVsIthEy&#10;XeYbjWs4+NMP39WtVWvoiy/u2rZt+dLFcA93IkEWhgwRyO1WN/63xA5q1/aP339fv3Z19+7dwNAC&#10;YwZDAY8XYagsV1x5+eiPRxcWFgIllpaVer0ZaP/ZZ509avRIGAJcdtllb775BpsMUNIsb4ZXmgEs&#10;umr1qvl//AH7YYRC+O677wqaN9+9c9evM2dCCLi5y+bALIqGwvhEhS6XG/YFKFm/Xj1EhsNrE/U0&#10;b9osUO5r16bNIV26fjl2rNuFYNTk/w+f5LKSEo/bhfNbNm2e9ONPJ5/UO+DzwzUWtYUDQUj+ztvv&#10;ePG5FzwwvMDAhSInHn9Co/qNGtZrMPSFoXgqPvrgo9p5tZo1aTprxq+XXnwxiHGv0w3j/u+//e78&#10;fn1PPPHEqZMmezGGwbCL5poV8PeII47o2fOEMWPG0KtDnMS1IYjPW6MSSfP5T3hBGTRo/NyRkziZ&#10;iMsXqTG+ITE3PSkUFZ3CZJHNBSYwzuCRhOM4/R1Boiz9RYpmcXjphDoqTC+G29z6lH/FjK9l3S8X&#10;B/v890hH+ILqk24pDHMOEErf8890imaap00JmBIwJWBKwJTAv1cC6QJg4N6bbrrJiH7/vTKrds8p&#10;6hJCEPNuXJYZKzaY2SYEKkhEGIJrBSooklEiHik2NqGpit6hBarhvA2JSIhLRDwp4/qW1pVk+Sx+&#10;inYs8RHhmayFjVXiQnYjBMrCwpaXzGI1qdviMsWnLbLj6NloJs3NV8QRI16V6kawj9hFU/grID8m&#10;QnnxKrxPPEELZARbaDZmVg3U64z3i/O4Uv1CwGmVSAvRO8VNaqtjxUxKMzgpFOIy4XLQaFKEwJKs&#10;09nSW1lUs6F4fPhoiLW4U0Zlh0GO+njtJdwEI3n1IbycOEIb3W71Kjdt3ATeb8LX46f8PMlBVut2&#10;ALMFv89ftmQpoFHQB4bQ+vGojyFQHE/+edLD9w9etngJeofCGMLRI0dRiG+Kz02b7vjJB/ifM/tq&#10;m+osW7cbJ61iEKm4QRiMteIX657S0nTpokYkipe4EJH4Pyc7BzEIuh9xOE4d3r0bHGJRFjH53G4P&#10;ik2dMuW4446D7BH156CDD4J/7xFHHhkI+qGggTkxSFeUwcHg+we/9fZbqDDD68VJDNlVV1/VrFmz&#10;e++9Z9asWd99+72MLNoiNvMwkT/xhF6orVnTpt9MmJCZmQmb52XLlz333HNupxtW0M0Kms3/Y77A&#10;5hkzpsNFGdbU6GX79u3nzp2blZkdDBIGhrNu3Tp1YY385H//++KLL2GAAL8x38rKyuEkC0fiXr16&#10;fffdt5u3bKmVXwut4gqh8HEEAv6TT+69fft2UMSS/2nu77/j6+6ioutvuB6Vn9enT+HuwmuvvRZ3&#10;zMrOhuUEHhbkSf7qy6/AJ993/33jxo0F4BeTAAj0lVdeeeedd55+5qneJ/cWdjrpZvTmrvYLjyqg&#10;x0RYY5kDrPEg1QZvB4TFFTMTZWxSI536q1Vi/pn+q42I2R5TAqYETAmYEvhrSiAtAJwqD/Bfs0t/&#10;/VZxmCi1p6KdK0ZvqgAVBC9oGwU05hQmWN4loNhEWbC1L2hAsmTWf4mAzATlyWbPRkNf2CoTq0M8&#10;JJ0Hd4NY0MAMnCZWbWR+GgF7CGdGqoHagI2qVyASZwhdk/kz/YJcrGHYnuKG8TwvqiF0HZPJ8p1h&#10;sEVup5VH/CFKmxRnbxjIS1PY8FhS2FKTgiE0KUQHtAXkWFqrFcMBb5zBWKoVS22Ov0UrcvrGAB7H&#10;gVCAhBNDV4PcHqqZDmLRYDiIdoIzVEt5GQVtvGDkahxiAzlvQLuJmoeUgEQDwEy1KR2H8VL9wlm/&#10;/jrph5+2btz07fgJdw4cFPYH3n/rnWuvvLJw+w5wYls3bbr1xpteHzoUSWlXr1j5v3ff69+v/x0D&#10;B5XtLt69c+cD991/x6BB0CVAsjwOMhzqSPC2gF2VJpoJP5k/xsbohtlMMypx6IPLGN6g2VFqHMbb&#10;6n8jmqbjNWvWoC2D4AF8++3//e9TX335Jcq+9OJLV1919fXXXde6TZtOnTqTHsTp7HPeefPmzT3t&#10;tFMzvBnYMS4UownmA5Ho+X37AEhnZmViXL1eL6bDIV0Pue+++xEo6+lnnj75lJNFxUO+6JTSieYA&#10;xhrj+/wLL2BH/K38/Pwxn40ZPXrU2HGfj/187Kmnnjph/Dfjx4+fNGnSY48O6dChg+C8E3v1+uOP&#10;P4Z/9OEff8wfMmRI4yaNER4TjsfYEBwLHrziB4D20eSMRkDVDnvzrbPPPosMs0VBw9JHI0tKSl97&#10;/dUvxo0DTY2+zJ49G81A1F+kg4bNc53adXBy8ODBiNeFk3IdfkIi6KFDX3nooQchr5EjR5JqiR/P&#10;uvXqAVdnZGSWl5enelUadWE19ToVQ3rRO2naHBUkD99lMtTUvZLWo/uVk5fCP3Ez/0z/E0fV7JMp&#10;AVMCpgRMCewXCVSeBgmMynnnnefxePa8vyODIhLpyxZSrRNYsLodLiyhKApxVfTt+3UBlM6SJ56K&#10;Q2NQFTXHZt572StIRq8H59ksmdIg7dy9u05+PjL4IN9OQhbKaqz6DJInFCewltC1tpRUFteaKSmw&#10;HjkFE0jWqGPmYMAQwrqV0QuZZXIAZVqP6pSvcEfEIcHtEHwVc3TySTQOwUfQhUQMAmEKCpLlO/LY&#10;wPBx647C/Fq1Mpw2JyXWgf0jsmThJxKrrEXJlpaxpnjzEfNGPCrZSQIPMWdDdCs+UaHO0aEC3XlU&#10;n4VC3KFT3AoV9UqLC60iCaNlMh/QWvwkdxUEy/2ioUZ3gIWFkeaFu6QzpY2j4ZLzpEA0AGOx2Sbs&#10;JhQXzxaVOEXIrj12BQXj88owJkYCXwNClNHYasNcCsQihbuL6uXnw6iXI3QLHKZNX9kvWrjw6COP&#10;PPPMM48+6ui333qrf/8BSIdQ0KxZ04KmQGLrN6w/pGvXL7/68sorrxg9auShhx4K+nHd+vVAfQBU&#10;CC88ffp0MIo8EmRZIDQdD6gaLIx2SdDvDwdr5eR5QX3zmBFLrny5acBUGDI2C9jDSVOgPDdamy1s&#10;E60bA6hYS3xOPbu5ObkXX3IxtA6oGcTslVdfdeRRR1562f+dc+45sPXt0aMHpsxRRx/dBGGRmza9&#10;+uqrcdlZ55ydl5+PIFUYmT7n98EnYPCZZ5111FFH4f4XXnhhTl5ut8O7wVV4w8YNZ511FkhRCs7s&#10;sB92WLfatWsjznFeXm679h2AWgGlT+x1IhyJUQyzE7IHEm7ctEnTZk379+/3+x/zV6xY8exzz9Rv&#10;UK927VpNmjZGWOYBA/oDiAKsHnNsD/DMngwPwCf8fUFiY/bDQ5iNhi1A4x6vp0vXLnm18s87vw9Q&#10;LipBtfm18pu3aIHGHNTx4Ny83ObNmyO+l9vrmTx5EiJsAeHD8/mQQ7tmZHpbtWkJuNvzhJ4fffRh&#10;zxOOLykpgXam10knderSqXbdus2aN5s0edLxJxyPmlevWfPMM0//8ONP3/3w3abNW4455hgVsFxL&#10;zqxNS/UIqzcbTzF9JBSDa3jrVXh1669K0olQqjOJ1h4tC8Z2lpTXqZ3vtoZIz4AXIekB4zq7+EtW&#10;V71od2EPjoQXra4so1+Mr2hdN1ThvWxssOF1zo2XneZf6ovS/SXVXwp5gHiS89NqjcHLQB6q6qdB&#10;SvVn2kyDlO6wmeVMCfy1JYAXqZkG6a89RGbr/mYSsC5dulSYK6z8ED0Fyz7QHTNnzsTqudKuuGs7&#10;1V9z8sxksAfXw4glz53NnKSggIobJUhNtu1XAMzxmqqwGTFqfKWVogJa7ydbOFH6VoSSstrKQ+Fl&#10;q1e3a9XSY7Mi9yUHQa6BlRan7yV8QKl6AW75GIoHMmTlTXAL2azST0SyqvOxqNjuCjHL7BB5Ugpz&#10;i5+EqpEozcQAIz+wgwAhYSFy+bQRVmSqSyrE5BG7TfCsGogRjIO+R+cvXY2lfJ7H6giXo4UBeE3a&#10;7R7yx4UjryK72A5S5VsSo2u6bzhMC3RKzkutwo0IlxKjTLagqF18ntVGgZoIfuM8dYrtZqlWRBvi&#10;dC8aV0wLbgbJFJQL3pjEAPO11FzKH0xAF5/g4tgIFgfEb5MlNqkPBOBbAZhxJ5wE2JAKYUxOKgOG&#10;3boheqpZl85s5NGhgoB8ToqnZPdbbGXh0Oq1a9u2aAEB2qE0iGdIosxVaCc68tnHHz9w/2CKkRWL&#10;PjZkyAUXXABJvgir4B5HHXXs0Wxlbjv66CN/+v7H1159FWiw+xFHPvvsc8f1PL579+7Alp06d1q4&#10;YAHuC6dMKsvqCRGsINdQzLmlqLDIV9qiYePsmNWJ8GY2S8AetePx3+smCgu9iIZ4ebbp5L+AGb6T&#10;Ok+/JaJofrREPlJSYAzTqspIgGaXVKtcwRWoEy0G9Yt/QiXC2UK/g0sBbfUHhySAkvBw5rtgZGG9&#10;gAMwqLiU5jwmSTikaUZEyRHvHX6CWb5MD4fLKcyn3F14ZumyqFFo+omigeYPo02tpH6hUgPxJfTG&#10;ptnrQUBpillls8M8G47HMAiH4TdPfnsgFISRc6Yns7S8FGXkIXU6YBAedHsQiZqKaWosRfrGhyYZ&#10;HysN5m7S46MX1jVuFQafdEOg05EoGq8RW3hbaWTlxp0d2rTMjpS6KDiBi3oLd341hJq9wd7nkP64&#10;86DIjKTYBtrGM0FtCe8HQ7V4dNK7yb6UEnucPTfMaw4gQO9oMjCxRMpCPkw4lMy3ZYPYR3Ay4NUq&#10;3XL58uUFBQV7uWTt2rVdunSpUp1mYVMCpgT+ghKA9nbOnDnpNwwKUwR6gFES6CuVlw7uNtpGhlaG&#10;tHa6wZVa38g7eQ9F5N7vDtU5FLXpt9AsaUrgz5VAWibQf24TzbtXKgHCpVqoXYEY+q5fS2U4PDAj&#10;TfldgblK6yeqFiFqEnw8+YWpoS/CALxi11fGvMRnjMEEKt+VV8x7ID9BNlKbWgprJqBJG8a+r+ru&#10;xujQ8jYXypBocNqUwyrflwSggwq5EYXpEvKZkbPRDlMwkkBK/qQeSBFBL0qjoGKAxfFb5cKsdglp&#10;lYiSsI8yH1XghINMWZ979tlJkye/8sqrw958E2JlkJbQSIrV5HRwoGgyDkenYDUOzQP+6sF+XEZJ&#10;ZCTAtzqtjv9NrUYtihRm72fVNP4TDhTK6gyaZNq8UNNDJcSiEEs0AUTTp1kdsADZ0V16Jym4IFk9&#10;B7UOlQliAaNGo8ichToFecOzF/8CcNIcZwkD6cklapqJGQWvOWTmaQop9dYVseA8OfcylpOUuzLH&#10;qEJxBmaQSkm/ZPlCGhlC3QgWjS4gWBdwLHyhy8rLURuoYOh0JPIWqsj0Zpb6SlmzYwVCZuRMDzIR&#10;3exdLxhS0+rEDRWqMVDxS5UuSIP6e9bJE2y/Gz/XSF/MSkwJmBIwJWBKwJSAKYF/jARMAPxPGUoN&#10;oRiX4EngpmaUzmiUXFXT6T/bGCojZ8qgS/GeKEswrhUwRstoptOEJJTzbGstZDct6CmJr7YpDCn3&#10;5ty5gl3l2j34voptTKB92UJa+qLfRawuxWxS1cnVEmxwuQiTc5uleRK1SwCMnOM20E2ArZDShlfp&#10;bO0PSMwqBCrBbcaxIG11WTrSrHYZkbnCu2xhLElxxAJAQCBMf+vWq4u4UEgRy+oOZe+t3zwUDGK4&#10;WrVuNe2XadAQr1qzGgpjMjhnSMaBwjSlAQ9tdVodn5PVqMWo7BAnbTUiksiHBCKNVKoBnuA86nxe&#10;6TDIU4BcAEQdA/wPeh86APIUDwYpRS3BUTirUwIwygFGShAqiXjOQGqEVGGDwL4AuER4YDVfyaBA&#10;kZlqavFNRWuEGuRT4C4QLAemIl5dgDFqZJxLOhcUo6xhGp8fd7lnbQvUE2KeICUhCQBjnw+JhRGA&#10;2gXOGTQ1ZVpiSF/mK8PlcIHmxFhkAMJTlXQkyDasPwUKBWv4t0YsgXl0RB+lZuuegy/4t5rqlWrM&#10;KfNSUwKmBEwJmBIwJWBK4N8ogRoAwJTAggESL0BhxcqubeQBzFaJe+z7VcwKDPGa15gmt1rr931u&#10;sborLc01aGdYqO9ztfELmQojXzqby+bE7mYPXUJDalekJ/vaAd04kCWF4jnD41cNEJmpY4UvcZ+Y&#10;7yPHPFqu87KUrdiJfRI3PqbaYGxNxrVkigyLU17+K9iILCbKhZgQBg8ARaayWGF7KbmU4ASNFS+M&#10;TmFfzRUKxcgX0q6+IuIWwRLcHTl4BKMLiJJUtNQ5PoOOOCU8tRWQAIiOjKjBnxErSOw02fAKwcQ7&#10;JRZiypPjdDEuEgwghBvZposNKzs200/MmEkwYoFM+JRYWUJeEWgWn2CAZ7pGuTHHcVjVRzlBJ8HQ&#10;RKAetUcwLpsla2KhoYM9LAAODT2HVvKVl99//319+53fo8fR5/c9H4l8gGghElwNWCf6BdCEmCxd&#10;Dj1k3FdfDh81cu68eS1btCQXhpgFFrN0DzIh5k0LasZwRmJos+JjDzZfB37GThs1Moq6lXICj0TX&#10;IEl0BHhxIUL1gmnVHBeiksvTfOMQ0eyHzvoVCtKNIWRlC0uMdCrMe3KCXHxs3bx59sxZ8A4IB4O/&#10;zvh165Yt27du+2XqVFSJ5MBDX3xp6Esvr12zBrTq7l2Fw94Y9sbrb7w97O0J48dzqiobImP3O7/v&#10;LTffsnL5ctKz2OywEr/6yquuv/baLZs3k30EbhqNzpg2I+AL4GvQH/x15qxZM2fNnPHr+rXr4WNf&#10;uGMXMhXNmfXbxrUbXA5XeUl50a6iaIgSKW3esAkHkWB44fwFSxYsWrl8pcuBVEZ4CiKZ3izU+e47&#10;7+3YtoP0UDHL9u07P/tszB9/LHQSA8xhz3kqur1eTIJgOARiX1lcW/AgODMzstADl9PNDw0MoSPM&#10;Y9sApEma+likqwtT9gDGF7vYd4hOJmHjmab+C3OiNmLgSVPDL2plSaFx8jIT5GlXz7tMnqTPEM8f&#10;9awodQ2/i4yvffWW43edMfd61R/KKlxhbIzxuIJouOnKyr8KtZtFTQmYEjAlYErAlIApgWpLoCYA&#10;MK0u2AmLc6gyAGZsk2LXVlwV/612X1QFRgysH1en8lQN1s/vZemogxm13tcW8dVpj+FazX6RMbBD&#10;2xUIUHyOrLOYjiVkQMgBCW8IH/KYcdAmGS+gCUo5o6CFfl4yALEjMZCATnXKwlR+IqCBNTgDF4Il&#10;EoiLUA1VDuYMsaIIh8BnliIIkeObVoxhDC8E9QlDreVUSqgTuAZgQ7e1VktkBYWoxYKZOdWQagMd&#10;K8NKAVm0TMavwKnUKGAVDrIluBcXE4YlCE0MnQQA407RhvYDLchJvhG3nu/OoFhMohm1sQTkXlrr&#10;NC4y2WAb8UPSYx425uoARFno1HeeTxp/riAwwW7GvXD+RB8Azk846YTHHh+CgMlvvPXGw489DJ1H&#10;OBLqd0F/OPdykOwIunH3vfeg3w0aNnzsySdWr1oFTFVaXgYk7w8GXnzpZUAphS7UOl0BE24HTSad&#10;Bjd2TmESDZbITxUeHzVePGpqLjHAMRajZMvgQuVWDGWF19YukkYoitr4vIu4uDwpO6QGDBTA5PJl&#10;y6b9MhXaD4/b/cuUqYsWLFyzeg0Ogv7Apx9/gvEuLSk5uffJixctXL9u3ddffQmzab/P99QT/0U+&#10;oR+//3HunLnD3hx2zdVXXXn5lbsLC9esXj34vvvvvuvO/giB1bdfVmZmaXFJcWHRNVdfO2XyVGCt&#10;3+f9fs1V17z0/IvPP/P8MUcfu3ThkhEfjnjwvgdeeOaFc84+Z+ynn8+cNuOjDz7EexOx4UZ8OPzX&#10;6TOnT53e77y+t9x460X9L2rbqm3hrt3ZmdnXXH31iOEjw4Fwv77958+bD1B90QUXbVq/+d577n3n&#10;7XfJWJ1SV9OTRq7sFKAbWgBS01B+ZlYeMF1N0JdjAdBMlrFTsalYikrfo7PnKV5Pmtqi4htRVBg0&#10;LRJ1IjqgpZcA2G7k86bHXMAoDS2ZGuyBb/mRrfwFKY84TyEea21PmA8ap534Skyj9srvn7JE0j9A&#10;e4J4apIo2qpxL/NSUwKmBEwJmBIwJWBKYB8kUAMAeB/u+i+8RKCY4LR0lndVEpFxQYoFLnLY6Dth&#10;SAK3AgriaE0/RgGwrLKnzMlkuAHKqCTGAIdgQGln6Ct4knEvg07hTSktDbkaUp8V0CHwaxCBtool&#10;XCfHwseCVcX1WB+LTa9xk7A6DA/VBMav4iGp+NK4+DQMzADVRYyxnT6tdtqRIxfkmB0ZhLnvJASV&#10;nxkHLvaIxa98koqhDMq7kZ8VOzoOicHJU9M7CGhWoK5K41dDhYn+oi3SqFGjHsf1OPyoIw45/DAw&#10;i0SYOhyNmzVxuil0NO4W8PtPP+10IGHkBDru2GMH3XlHvXr14DjKkbbsF/QfEM8LrSHTdNoY53IT&#10;MXA61+plhGFm3rdmnhTOMxTNzMiEBQRqxlfMG8ReRopd3ALiatio0cCBAx94YPDzzz8/fPgI3LZ5&#10;QYtrrr329jtuf/ChBxHe+Ztvv3nppZdyc3M7dux09TVXfT7m8/fff/+6665F+OheJ/YacMGARYsW&#10;5ebmfPX1Vyf16vXjDz+i6RiGM844Y8TIkR9/+vEzzz7z3XffQ7Dvf/D+R8M/Au08YsQIUro4KK0R&#10;2hDwB1nNYkXw6smTJ8/7fd6FF134w/ff//LLL8Cu77z99g033vApts8+++GHHx557NFbB96KIN7D&#10;hw9HVGrS0qSxKTZdVzrwJcyuagx9GpWkKiIjRVUlpBhPKM5KKsLn6d0nrtpLZxKkIloTkLoBDKfX&#10;BrOUKQFTAqYETAmYEjAl8M+UgAmAD9C4ygKUbAAr0iQ10wCd4iAiNL4TLYwlp25dLKtJZmUVvABn&#10;a0xOq9OwxmYZKUquEFiRYDDdC5eLrbsOgGllrQCxsIgCC8WWltFNggagIgBmw1bOE0st5KhFCSLi&#10;HxUAxg/s28kskoDnxCW+8LG0cZcFvUv7WS+gznBfKDJsYs5eMvjm8vSTKgMsSdAXJ6keloaoGPjm&#10;wrX/SaQObGIhCcgHeA9xq50eNxA6plxYTMOddrfHIzw9nH6R0Fgs2DEouBC5oEmwyITk8fgCPtCk&#10;sMDV8YNua7r3yarMVROHoMrzWzAZU7/pgJ9K66eIUJYYQnx9NubTvuf37du3H/LiYjJQZmCJs81+&#10;v2j1qaedCuYW7rer16x+a9hbAL0PPvhg586da9eqTRbmdjuyWLdp0xYJfhcvWnzqqacxuRoZeNvA&#10;goJmaO9nn3364EMPzZk7h0JJW62bNm5EOP0Z02d8PHp0m7atoW6YMmXq77/Pe/ONYUhJJW7bwn/C&#10;HReyx7dt27b/Nmf2osWL1q9f7/F6Z8yYcexxx5aVl8G8v0mTJjBfb9ig0WeffrZp0yYw+T9N/EmS&#10;UVcqAR3rVlC9yXOhtnRqSVGG7T1UtrC9VEOxxMWQobJN3ifqzZAGwDcSvIkvLgOQNhSq7P7m76YE&#10;TAmYEjAlYErAlMA/WQLVAsCa+RbZ3JGQyLqNY//uYdhl9APc3+KMozVKn6P26kCSpI1POJliRVfR&#10;IFAaEXd0q0lJ6BxIwvpPzOyU3SqDRG1PPE5itZdoNKiZlsJhmHpB1TBEkbHWc7/QATx0BS+xHzIZ&#10;Z4YillDMTvGF2FucGGCaKhy7SfxaNVAsHLFCrGRSrzz6UCdlV6a8R5SIiF1Dlemj9FeAnPgXGhfM&#10;Aoy5e4KplIGsdIHxldp1f1ODkMigm2/HnpaSvUTjkfi8dq3mA6+Zk+77yOpOjGryaP6xStrcAhGa&#10;jKvISw4hAHL05VhfOEfMJ6ydoS2wO4TRhTMwaGyESpIEOXADDoSDYBFROCMjg8EzrEmJLEVtwMO4&#10;G8ND0Ziw+QJbEiTpnjSC+f+9IBzjUyPFdKiTWKcUVJa5ojqR8M08DYyunWJzrhlEk+e5ev3Is48q&#10;EBFKIp9163b47Xfdcddddx3e/fAQh5kCBwvwiUDNEhgdDsDA//gFlyAC1hfjvrjooouQRpjjRSHe&#10;VSgzM4viaZMDfJR9zyk9M1QJsDfevHVLmc+3ZcuWBg0azJv3O9D177/Pf+H5Fy6//PIjjzrqnHPO&#10;g9zefvudJ57477vvvnfkkUchFxGJl62XUSdGBHWC1x10xx09j++J3DZ9zjsPgZ2bNW2GYFwYI0Tp&#10;cjtd/3fZpc2aND3tlFNRZvLPk8iqn6eluDPQAMlzwrsKeq4DzqTmtgohimE7byqamhqQCkNGdbCx&#10;ccJ7Rp65FIoPRTLDiR5e0pEopdbioAFk/qxsoRMGXx5VfU/nWdIcISSEQPypNlhGU3y+hNffHvVW&#10;7Gni93SasWeZyu65b7WaV5kSMCVgSsCUgCkBUwLVkkD1ALAstOJwF19klYxNAmMd6M244KhwXGlT&#10;UtEIlV7I63htIblHaeEEBabIKjGdCve9jEJ2CS2SkdDWyAyK1XpZmJskO7kEa7tRMoJDKOezYBL2&#10;1aTotECnyNxLUXbJDpK4bgqXhdA3AMC2UMSKkDsRC9gqAsC4OYXH4gREOg9GclIzSqhyjriMoFPs&#10;3MgQlyP0IgoVKqaSBI9xUw6KRa0i5hPpUZlcwwVimC2SVIt/DpcENKdhOnUsXwXT6rvE5NI/K5TR&#10;tAACsqqjYEkYahGdVKgmjJjNx2cO2zkLVGGQKJgYBdgCmz4ko7JYO8u8E4dPML2soYjgN0RLCkZg&#10;DGwLUQAtSrnM2IegjTDDJDQRMYErgGGOicUqC76bgqccUkwNIitEFMWna2SMB0lmddInVkFa1a84&#10;EpF+Jm56tDaBy6Si0DUTPEhAv2ghqNJGTRsfffTRh3Y7rEXLljQ/eOb7gESRsNflKi0thYFx8xbN&#10;EUSqa9euwMkjRiA62MiSkuLy8nKgX8wm5M7dsGFD165dQAsj5yEuhNA/HfPZ5ClTv/r6a5/ff/fd&#10;d2/duvXTTz6BSE4//bTRH4/+8MMPvxg3zu8PwMH+9dffGDFiJIDxk08+BSzNI0KJgguLd4Omdrqc&#10;199ww08/TYSR8/bt29E2IOzt27ZnZHjB96IrSN47aeLEq6++cuHChc88/dSN19+IQYWDgabNEd2E&#10;UacTV0YoNjVRdHHQK/OIhzyZ/qLiHN+zDNs/qCmn3yTh6bMhkzY7ISOSACIRUJxEgsTxFiltnfF5&#10;Tf/Bivfa+LJidYjaE19y+/J+1VVO6V9cnb8p6d/FLGlKwJSAKQFTAqYETAlUSQLVAsBVutO/sLAA&#10;GIZV2vrynyAFiQNMKBNcGTqE1KOUxoUDLHN8HQK3ZO1MPxEaFTdFyVUMuCQsk2BU9lnlbC5cXjCY&#10;fEU2FwF6GipT10oYJ76jymErdUpV+JWiNBOcIxC4n5UNf85wKstVzUqUMD1vEiKbo2RzoC8O9quL&#10;VITJ5uWcMBlImzIAw0eYTJ25AuWDHbc+NfRPP0mJcBkl7QmVyKOVEZgMWZLdUKGCq8mKJRVrKoKu&#10;0jEQhI7suOiCH36/xGVTT8k7HSbikUhxUdE333wDn9tBAwdeccUVEEqGNwPV1q1b7/iex38x7svu&#10;3bs//vgTOVk5K5Yvf+qpp87r0+e8Puc9/9zzYIxhljx06FDg4a+//Grs52MnTJjw888/wzgZwqT4&#10;4VZLjx49mhUUfPvtt5ibwLrIVzRt+jQk721e0Py3Ob8BeAP6zpo1++CDD4a4QNqDpYcn8K+//rph&#10;w/pzzj1n2FtvQm2BPEbLly9DzuHx4yfMnPkrivXqdVK9+nUpO1cSnUClItEKJKgW9rO+kvMScyhy&#10;czMlYErAlIApAVMCpgRMCfyZEjCXI/tT+sJpEJ6r1jJ1fzaxynWjP8LyAVQQggVSDYUEygq+wiJX&#10;h7XccU5ASqloCHgRUAW/yMbItBxmhCbQV1byAoCF4iRaSfcfxu04tSnHnKYMrkjoIp6ZOImfBAZL&#10;XhymKglkJ6Ozqtzlv9oF3CmFQFkToAhYichNQbk545FIUpCwhCIj02gIiuhE4YTBhPNIMPLlUaDx&#10;0mGRjKM2mhroVZSzKqUZ2dPlckd1kBwBG1BWpQUS5Z4UUCtD8b2OEMFyq7VJ0yaHd+9ORKvD2bpd&#10;m/r16+fl5bfr0D4rK6tp02b/e/+DL7748vU33mjdulWLFi07HNQBbrdut+uOO+5YuWrlySf39rg9&#10;LVo0H3T77XAMzsrO6tipU++Tex966CHdDu9255131aldp2lBs7p16/j9PszDE3qesGPHztZtWkPw&#10;Pl85yOT//e9/MDI/4/QzAHTvvuuu1157rXnz5rVq1T7h+J7YTjvtVDQD4s/MzCQdTigEJvnZZ56F&#10;q3C/fv27dz8czPDll1/Rt1/f66+//o7b73jiiSdOP/10XIh+AVRXZ37KoB6I1xPl0CZdRHVaa15r&#10;SsCUgCkBUwKmBEwJmBKovgSsS5culQUuSDMY+NWuXRv+b4jdcuaZZ1Zau6u2k8pwMgvO7WhF7B2k&#10;u8h153BGTjFOpM2IQ/arDXAqwEOIIRkbmGCCZ+ALExbWhkU7u5hV7FHqytkD1mIrCQRXrV/XpkUL&#10;j83q4jRRf19uMhxjW1lmaCnnCkyU2dGUJoIVRps0JSTXLnOSsWDU+seSZW3atslxO1yIaRVGPiQn&#10;41oKTgwOEoWBwFAPBcVFxKZoGACOMLOWqYV4XbaUBogDaoYDJmUhjiBoEyFtiQ7NZegMfFzhZIjJ&#10;THlhGRjr842tnJXGJ9U80ce3wuQ3smOpJnNStpkZ0SS/pKLbErAIWw5QFxDBKhqMWR1Bi31XKPLH&#10;qrW169XLhKluKBpzkHMv8+ekmoBIIQlkcwpTeOMoCQHnyYGaKyHIq/QUZK6sGU5TkCzInzPoGCVG&#10;UYtYCUEFoFlQps+WgN21sXB7WdDXonHjzLAFHrQRmyXosHhh8M7cMtH7Wv3CCatN6xFn1YJXOHb6&#10;T/MP4CcLSEl/EnXtCCaDgepMeIdouhOc1BA4XY8u8cuJ6uRZRlPI5XZCX5Ph9QYYN4p3PH4gw1wI&#10;DVOaMz9rQoiBfYV3LmYFhC3SIFtoxD+PWjDTJAMWPHWhZgBCDoWDSLLt8/tAIMMcGmAbhclnGOoh&#10;F12OSlglFANOpqDlTsfatWtQoEmTppi9kAnMFzDVyWOZVEuUujkcCm/cRP8BveOO6EJZWdm8efNy&#10;cnIOOeQQOAaDHoZCiVVtur5NCZts3WX2GHwBlIm0MnHX1E7oIBIy8WOo3m/aiFEGXXJskYnB1cmx&#10;nUJY44B0WJRDnE/SjeJKVdJJUQGymYe79Oai4jWbt7dt2SqbPKjtQXprxJxsZJ+s+fqkUQfyHOlP&#10;hPEVqmvlUACjEp9uRnrc8BTq7wHjPfZOpaf/Z8v4tBuffXSSgmSQzolmBLpdGvaRyYTFUsueM3v2&#10;7G7duhUVFVXs9l6/L1++HO7ieymydu3aLl26VKnOvRcu9kVmrSn9ftHujYXBDYWBTburpX+pwYaZ&#10;VZkS+CtIoFGeq0m+u3G+q/dBeYc3z8rxphn3vvK240/GnDlzKi+nlWjVqtWYMWM6dOiAwBb4m4JN&#10;MmXIJlyFLJ+Mm27qJW+89N97KAy3ICh202+hWdKUwJ8rgWoBYDcDYHHlYgBsw9obS+88Tw5FOuGn&#10;R7r3lwXAtBzRNuOjTgvzZBvBiT16VDkADgIAr2/TvLkXEYlAWmLJmAwU/blTIc27w62XLZhV7B/x&#10;9aXgR2x2izesjDVgBl6voagF+/KlS9u2be1xIq+QNYw4TEThAgCRwyrgruAKIGoicq1WSmdKyUsJ&#10;P4vttMTLxXlwdygJqMAAmHCCeK4CGMjdZUWOy2CcLY0R51npWnoAOLlNhFEhkhoAa3PDMHlwSjx4&#10;K2zpAGDjjQAw7RZ3KGbbEQpPXbjYk5OTCZPSskBZZrxyQDxh1DEc0UiIcC+F+LZQJOgokipbyx2O&#10;MuRy4o1JXybklfMnP6fScjFvJgBGaaWgUmC3asU54x+Xz+q3xUqDvlyPNzsKcB4L22JBeyzgNPyx&#10;V/GwWO9kVC3R7Yj8RwTtqA2kPb8cDF11ha0uBm7USI2apjrYSF42DehSVZgGZO7OJgZop2o65qPk&#10;Z467dNMwIIhahPA1w0XxTODNGYNmSm98fHBokmpWuwzTFFKD6oFq4MTPBN8ptppqq4bHSRkh3UB1&#10;WRE0X6hzxojsL0slMS68cafIjwC/eCAbUitRSDNG9RooFZ5ePlmmKvyytIoRsHGuZVlYQclb/OVG&#10;+ko1lqwVpJbgkcH0CmrqQONsR1g0LW2vuotUaJycon9RTYiLkYwyVJvQi5CzMFC2ace2Di1aZkFp&#10;4rCFYL6NmHpiHsMy0Vu7x4HqG1rLIQYojoBRoankLJOWorZr86Sy13jijUiiqduQ7i9Jn3eeBn9v&#10;ALxxd3Doj5s/n7MzXUGY5UwJ/OslcN6htW/u1bBxnqv6kjABcPVlaNZgSsAoARMAx6VhAuB0ng2K&#10;gMv+u8grw9GRAGKYxuCVPUCsIAqsffG+DiAOscUGK4N2bVp53R6cDocClCQmhhUwchUTZCULVayy&#10;sdwHjuVAVrzop0/lqqpCPpFFNCABMXmMhYCfgRkIS4NqBgtNagVaTGNxLH6tgqj1YU0HABvnQCpp&#10;VEmbU1MAOGiNuiwOQNrCYHDRulUtmxfUtjs9gWCxI47YxWCcwCEgC+EySyQUhkjgCiwg0wFuWMOW&#10;xt7FwKtTmCsgLmWUTtBMmUIDVIPDZLynbUVW25biXQDABQ0aZgkAtsYCjliWP0FmaibQxQrCMZaj&#10;cWSkIeGLBTDGhRoC1k/AQuq+CCWu165gKyNKMbCnKxglkbaEuF6wupryg/QlqgloZ4gnK+FfAfty&#10;f/wuZJx+ho/JwlwD3gCjjFhp0+KAUUXkdK1wKdegGkeAVjdkKHeJ47SSg2BFiQInx/LIUM2UsBq6&#10;ATrDE55TW3OHSFugYV2cwbxHAXgsI72xhj4TAHDUQM6RMkh6x7IXiTOeV/PHEcb0UM3TMTnKK7nq&#10;ktHGwGkhFRWJiB49tETEj4EgswvZRE8hbbPF3OVkDhLuWNC0ViTiscciMOYg6wW8DaoLgLkGaSK9&#10;FuINMAFwTTDAYH2H/rjpf9O364I1D0wJmBJIXwI392r0f0fVrSYbbALg9AVuljQlkI4ETAAcl5IJ&#10;gNOZMWS8xyRMAK6/4L0cRLsxhCFOikxu2QQaRRB2qBxlLI5Fixe2atkiy5sRiSDkUtjldMB9F768&#10;lEWG0ZrYPAO9UaokdiSmWzCpK8toGRqUYYCNE2A/me/FepcteTgbKox4KS0N0BZQgVTLS2/NgDMN&#10;E+hUEjDOjVQAOOn5mgLAEWvEBVvjqHV3ILh43Zp2rVvlxGyeYDTmjeNStkQFrAoDV4CSFWBJAuDg&#10;zGQEDHnB9FjACecLYlt8zRaaSEySfMRCZtXMa9rClrCAKooszRAHAnb6rFuKd5aGfAX1G+XAHhhW&#10;AXZigH0G4KqTqxSYWsMkQi2ShoLuj4w4Gv40UJSw6XZoWFTMd6XBMLTVRwejz07eYhxAlt6EEsVC&#10;WwPUaDc2yWSlnDEI51phYCBlpG4FVykzlyYZA1IVA3R900EsT1DeLTBAoFknhCQ+9DLGOZMVYgDM&#10;P+q1iSJARdYWSMwR4yIWRziqJq2oJERPxJGrhfRVSFtjcpMDYNxTv5dOI5OgeMRJAsy6St0hWGc4&#10;tK4aWkl2PUbHAa1KstSQY4G9GjceCBr0FJoxObqGZNRFgbJAxN+xRYt8xCSzA0Cjk1C9cByv6jHA&#10;ZKLPmzQn3msTAFcbAAP9XvrOsiWbfen8dTDLmBIwJZBUAu0bej+8sm11MLAJgM2pZUqgZiVQIwBY&#10;y5aC9aUygc7jZI9E0klzjcu+VB0wrher1Ml0Kq9ocaqvkYw/GFe6KVpgNJmOL4srFI5XrvkAiwl0&#10;QXOvo6IJtOGeyXJiqhVm8tYkNaM1Vmi8LNX51La4yW8qwAkbbDQJrCLkFX2jkMu0+hSWjF1AEXYJ&#10;Pqphi33+oj+aFzTLcnscQLmYFG4nfB1pGc4LVo7ZRBGMCYkJQKLgTESIaet8QrkMD8jEV2glOkBA&#10;HSssHinWsTgJAwCrwNSRMI4JPMDNmFliQGKAZ6RUZc/MMAd+oqvwq9vphiU2MaWcLxeNoT4yV4nh&#10;8gV8iL4rTeVbU+5SIkUhBO4mrhIiWhpPCNxocKrAivzC6/O9bmwPqjZlMssVgjDDrQBtiwKhxatW&#10;H9yudTb8yWOWcrJvVk8A4cxYLARvUuBYVk8QQ8jEodfjRe4oQCt46YN7h4E6LIc5fhKNF1QSoWBA&#10;1A26TzUdO0hE0hrFMTLK8Fvsa7dvAwPctllBRiTmRHorNoF2q7L8yGsWv2JnqypRNC1TmoxNFWal&#10;C1S/4RFOLrm8Kd0KH5P7rLapacZaEtLCULYqydIktrjqWiVunpCC59E9zFuaS8y+UhhnTEWY3Afh&#10;wmzB3KCIblYLJIPwzDSrSRdDt6DJxk7p/FazgpaFfy/8bzGjYCON+iHPsvKyjIxMmVTSCFyKfMIe&#10;t9uH54AnNm4nWgZ8xQPCVgxEvAsgR0phrHKcdhuce+FR7PF4MbVkXNAkj9eD3mH2opGSrxiX0PTj&#10;RFXSbyksm3Lp5mODVbNK3CWiFxCODzvgsCZgvTb8hCcYBLoyujZMXohGFC58R571XFEcaWsMsDQp&#10;HHXsLPev37KlY6tWGRE/7OrDUFexCkKMRzSDcb35FQ9E+SITxaAY4WLsAq8UAwZTBdKz8DDQJYbz&#10;dg3S73GzSh7PlI0z/JC6CjJ9+Xv5AC/e7Lv07WUlfsODnY4IzDKmBEwJ7CGBbI/9w6vadmjo3TfZ&#10;mAB43+RmXmVKIJUEaiQKNK27eAGCZYYx/W98JWBYPdfACiP94YzfV2z5tJ2yu/LORJfaCfFoezq3&#10;qLTyil1NiroT2mVsY1pNSOyWtrRNcanea+NB6vEwNiZ+zANMO6ILk7Um06p2sk3GmpaCVLE3pB3Q&#10;ET85bZSkFNCWcoDa7C6rA1GCaNUOf2CnA2XpIoBJqoWc+iTrLi3H8QuZeNLOB8TxUQBoHjV1QOab&#10;ErWKPCdxUtb5KOx1eQESQsGQQENwn/jjwd6ubEkK51MrYQxmEGNlvlKeCTF/0I+1fihClwrtXB4o&#10;B1wE4sCO8ijAZCaBEPbeZAAD81pyUCV7TjGF5eTYuvOpwA+VjdQ4x1IcGxMRs0k3VUZdBAoJ2kDI&#10;orMxAkxk7R1Dn7Gk5p3X1ggVZrN9Oe6Lc84667xzzr337ntKi0qdNntpcfGN114/8acfAVtC0UBR&#10;8a5z+pwVgz91LHj1Nf/Jycsc/dnHwWhowZKF3Y/q3qFj+6kzfvGH/WGYt4OkR6ogMPTQISBKFHaM&#10;J5QFCHhG44WbwoYVVB59UjF9hzIBmgFI3RGLwPGd97AzGnZEQwjtRBVCXQbASkhYfZIZMsUT0IpH&#10;ECEJ8aBkZyI3vqPjMHDHAGAWcjOISSSHZ2kS7L0RIAxjBE4VBzGrG2YCGPFQAJH6LLi/NYqJGA0H&#10;nJBmNIiAVllZmRhiCBq4NBsxmVEh610w8ojchgAis2f9umrlSq/HHQj4yM7eYV+0ZPHa9WtIy2Kz&#10;IoFRhgc26X6K4gZIDB9kmxXTHCcxES2BoAdXRKMeq82N5yISy8QDAGjp83vQC6BDcL7QzmAcg+GI&#10;P4hByvHmRPxg1sHMAjfb8jPzw+WRUFkQhgA4tgMXI4szIsqBMMecx656asFX2Ulm2o4po+14TuwO&#10;7Hi4YCSBh5d2+gAQlx2hwFAxkDqUERGrHYx0BNYHaDV5Z6sdd0PDKXgWHjgKr0bHJH5SDqidFAWi&#10;LoCZAEaLvrijIH0x9FBBkOE9hkvpVip932nPAr8gEl9bNALskE2PX8VdKq6g6Ev+cqu0DekUSPWM&#10;p3PtX6oMcb8m+v1LDYnZmL+zBKBIwgOFx+rv3Amz7aYE/jkSqBEA/M8Rx/7rib5kI5qKo9/KjmN9&#10;lxWeWucZmqIXrnBQobx8NVZuLJ/qfDqVp2oY2bYSA5SwSSoeFRJI48HAvgLyMrnFPo1imssmyuio&#10;mE9qGwUIMn4Xdii+a0tcVUY4JAa6wWBo8+ZNGzZsAFL1uL04P3Xa1HAwvG7dupLSko0b1pcWFfvK&#10;y51Wx6qVKyCq8rLSFUuX7tq+o2h3YVlxCUjnQLmPsBOHPC73lQPoCpvn9/kRoBduzODoyOAWjFY4&#10;DMYP/B5SyyKksJ6LSJbahnHUHF0Ng2uUZyXHajbIsCKGk+yg5NRXMdcVi1ZhpAHd0bs+559/++13&#10;AJwPHnx/MBB88IEHRw4fLiGyNqzf0K9fXzKItsS+/vprZLvdsXPXyy+/iJ+eeebpl15+ecI33zzx&#10;+BAVpUlVnYAf1LlEg94Kz46OQ9J6pirAlrSuSbcQ5ILZ+Pv8+VddeSXIWEy+1155ZeRHw9evW3vx&#10;BRcC3DZr1KRxg4ZIZXT1VVdD91FeXl6ndm3kSWrUsNEhh3TdsnWr3x849ZRTP/v0s3vvufviiy76&#10;f/auAzCKqglfL+n03qV3BEHBLqKCXRFsiCAqqCi9SLFhoYhgQxEVRKUISFcQRHqV3nuvgdTrd/83&#10;M7t3m5CQRILi765ruOy9fft23tvN+973zQw/scEePXsOHDigS+cuz3XsyME0Sfz/Qqfnt/y5EXWm&#10;JSfffWeL+1ve26rlPS92eh6Ac+nvS9o82vrxx9p2bP/swf0Hdu3YMfnHSZLBa9asWRv//PPM6dMd&#10;O3Z8pl27V1565cvPxxiw+GAy79q245mnnq5yTeVHH37Y53bDj2DwgAG1a9R4+oknDx84hGWVTJqU&#10;HFfxMjxNGlI0O2vyc0rPI2NOcRvmnZ9Z+aFv/38WEOWzzv3+//Wsfkf/oAUIA3+lY+B/sAf0S+sW&#10;iFhAB8B/12jguSJDIwqbnCXs1DDQGfBGdhhVy1irQImUp9mVz9PxjI259LxaWhuhz5U7FXAmskxV&#10;gknzaYKsyleE2tijWLOJc6WSyFdJ56s4XCoxiARLkmqUZ+KqJJtSyAwfPrzDs88CrKanp/256c+H&#10;7n8QGuaxY79ctXrVV2PHDuj3OnK9eNzp7Z9uBwbs0QcfbtvmsaZNbqhfp96347754N33SpcsVbpE&#10;qaKFCr/z5lsAJ08//fTJUyfp5kzGGrVrrF27Vsn/xGxTtapVY6NjCiTEx8VEz5//C7tShnXQijWU&#10;hgpW1N5l9p/DltQWUddKCACrYJg6WlsrjsMe5ClttdStW69BgwZ9+vY9euQIlLpxCfHtnnkGEl8A&#10;+DVrVr8z5N3UlFSAvU2bNjZu0gSZe1B+x44dgHnXXtvAGRWFjGgU4ijSgsyPSfibSwCn8CpGjs9Y&#10;BuYux9J5LEAC+CDGQzoy8aalpEK7j5hY0U5nwOuHeh7EZN3adc6cOX3o8CEk+B05EgsBQWTnPXHi&#10;xOkzpzt37vzpx5/MmjWzV+9ew0YMn/rTtOIlis+fP2/27DnnExN/+OHHRYsXX7iQhLxxyB534MCB&#10;IwcOzv55JlKExTqjIUZ/64033xgwKMruHDFs6IVzife1vLdnt243Nm2GgxfOnT9y6DAGTGpq2oF9&#10;+9EFSDiceC6xc5fOAM1zZs7+dtw4QOqXOnfp2b3HkYMHwed/Pfar774dn56StnHDBhx87tkOUXYH&#10;ZOJae2jHTJZ24oUSddc4JF+qHwUASwSu8K6iXx0B53E8/juKj/rtuO73++/oKr2V/yoL4LH6Zvmp&#10;f1WT9cbqFvj/tMDlAWDRkUVEvIKC2EtSDqtbjtOyS1j3cs7NMDXUQLQcSdfc9LYWHWgBYrjyiGlY&#10;EStADa6KMHpYJpgb0bOqcSWlq1ZiGG6kor1lKpXiymS1i4PcxXt25TNYQHN7ag3M0irdzzXzPUrA&#10;IfbIZNUvgVsMBih2jYAdIQNiU1HMXtI48+lEISvhi1TMzyfhPyaSlZ3zbHHCUNEYMwjkX1XVN/vi&#10;AtVASL1v7960lDSE4Pp52vSSxUtCjG2z2HwuLz788suvBw4chEIbJ1MAL4vll/kLdu7ccfDggc6d&#10;X8SvJ0+eOH782JYtm2fNnImWpiWnOmwO8Ki/zv+lSIHCM6ZOQzJjxIgi7hq6XIvFlZZ6LvFcusd9&#10;x513sBJWTEFoIZOeXuiy3Iyr8ImyZqKwbSSvpkpxx8Q3kp150UPh0ommUxA46bFD3V97rc1jj93Q&#10;pPGzz3aAprtf374SEQmq7Xta3dOw0bUsH4cE1li8aBHYrVSpUshB2rJVSzDbUyZPrt+gASdnZnMz&#10;+c6esLim9HO4NdJYBVJlAPVZOhSoXH3WduC6CJ1JWLWMW+YVA+VbiemkDj+NUAC3JyaDZaBjd9rt&#10;Z06d2bRx0+ZNm4A8cVecLiuIRQFoniVI8huDBy/5/XfyBPb6YmJiROiOpMGbNm68q0ULn8cDJXz7&#10;Z9rPnTN304Y/n+/UCSx6emrqqFEf1apVE5aa+fPM5557DmAYl7uQlBSfEH9do0bXXnvtAw/e74dE&#10;IBiqWqVqtWo1nnryqcTE88gVjOhZlPQI3rzQ2CNet8FYoUKF6xpdd/fdd7/22qvnEy8sXrz4huuv&#10;r1mjBtYjnnryyb379iWnpDRoeC2sU6NmjfYd2ossIvJYc3RqGRTUcSLDuEgwHJEnqONR1mYu7hQ5&#10;pEDd8HqGZmFD1p9ys8kggXwfDhGSO43fD8qpl14a0tSf/ZJMVo2IvKwyvv1y0+B8KaN932oXwOQv&#10;Jf05kOf7KtuQ8WiCHvP5KusUvTn/Nxb4ZPFJPGL/N7ej34hugX+pBS4LAGsmQuwDLH/IFUiS7bRI&#10;O4/KF6tdPDG7mHoS/8zInpOvr5br0DYyO1Iry8qV0DRiF0mdwiwKoEWWGDWTa2548pRlYRwMlxdo&#10;JQ60QJY5ltdeKDeFL4LNih5ZlM4aJMw+4DylUzXL4pmHiT48LvEF5MQYGAoUVFhrngjiIFUW1j6L&#10;zSKyYUpdKnN73KEAGxTGB0m0QhJUuMhSJCfj7bfdvnLZCvBvu7bvLlqoCKSkAN9WE1LAW9q0bTt4&#10;8BsejxfwhvItmcznL1xAnyQlJ3H6HFCqRpfbfS4xEXAF8BvKVUTvCfoCs6fP/OrLrxYv/t3n8cHQ&#10;QUMA6DcIV1LcGNId+31oFXkzKwCMHB/DSu5MCu9LDNdMX0VWlzjjbNgDljyPOcAc4VEBOPKPAobJ&#10;js8//3yvHj2f69jpx4nfA92hxxVS3RjCekAgiFjc5NsMkW3A75X4YSgWFxe/evWaUR+N6tGjJ/It&#10;h9EvLiVJeajv2FebOlnNgqtgYGH5IzqAi9YANA9SlrShQAKGvwoA1iKDLJaK1NuOfKX1vSYDMbgI&#10;GdJS01Dtvj17Bg8e1K9f/9//WBIdHZPucqGA5J0GGY7K4hMSAFxdLte69esKFSpUtWrV7ydO7Na9&#10;G8Cq3+sDTsbgrVGt2rmzZ86ePYNf7VZKTF28WHEMRADsmT//3OreeytXrrz/wH4Mpq1bt95zzz1P&#10;PPnka926tX3iCYyI997/oOOzHW+59baHH3kkLd2FAQb9PG7Y5nBwrLLQiuXLn+/0/EtdXur/+ut3&#10;3tV8z549FStVAk5GyjGEvCpRsgQk1W+9/faLnTvPmTsPlaSmp1No6PC6FvG0bAyyrwJ/6TctxFJH&#10;S+RVdhH+0tiV3+g8vhQhtNqJapncvsJ50coQhO81OSZHlswiI0E7Xi41diIjLMdriy34SaQgApHQ&#10;DzmemU8FMv0dUf4oSgRyee+pfzbz6YL5U82ohcfzpyK9Ft0CugWysoD+iOnjQrfAP26BywLA/3jr&#10;/0UNCIOULKf+l76RfF8yyHe7YWIH7OhDNKFQwAPCEd600OJiDwUxcecgUhymWcU2ItyVRKkoIN9Q&#10;fCq43Er+WeaIgIOkhPA+FF0Xv3EZgb2SjEaqxQ7mLT017cEHHvzm22/+3Ahxb2PxsZQNZ0LiGx0T&#10;8+uCBRI1GpPPjz/++OWXXn7t1W4At2jUCy88/8QTT9x/330Tv/8OwXZxOvTAiefO7di5IzkpqVTJ&#10;khs2bCCROcMVqGqfePyJZzs8+1yHjsh1nO9WzV2FStht3BAAOKetDcI5+eabb27WrNlDDz20a89u&#10;yRiE20GkYq6TwAwiMxF4K14MymcMzqXLllapUmXKlMkfvP/e7NmzCxQowJhHmaaT3/rftimYPjMp&#10;mZunQOtQHW4v7l7CO99+x20LFyycN3/e008/BU4VnUt28CMaMUJ7IQ609/z58yWKF4d9mjRpcuzY&#10;sbFjxxYqXNjtcoGkRXnJUA2C95prKpcpU+bcuUScAgNt3rx5+/btG9ZvSLqQ9Morr0BK/emnn8Hg&#10;5ctXGDpsWPPmd9SsUbN8+fJQM7Rt0/att98a8s6QyZMmY7kBzwQWYmBaj5tyzKB3ateu/fyLLxQq&#10;Uvimm26qXr0GokBTpG44pVsocxiGONZrVqxc0e6Zdvv27b3vvvsAwulx4SdGA2yVZaQwW0p069W0&#10;0QqNLFnlUhNxNTX+/74t8P6d8Wfi//1t/rM32P75a/d/0Fjd63zwz7aGr/5BD7TnqmjJVWCMK94E&#10;PGJ6NKwrbmX9AroFLmkBHQD/XQNE2HElckzeLpodHZ23Wq5kacy+AYAhGEWeXy8oRcKs9JnSATOa&#10;VeIvC4QNIEcPgip7KcQUka4Ez3AEGMPjBTsLuguUqo+O81eSiQcf6VTUzNiV9LgglAleK4dhJdSJ&#10;r0qULFkgIeHdIUMeeOAB7QybwhQZDW++8eYHH3xw6PBhlMeF3n/v/Y8/+fijUR/dfNNNkEaP+eKL&#10;adOm3f/AAwsWLARiIWWq3//jjz8WKFhwwnffJSQkjPvqKwiq0R7AqpIlS06cOPELbGO/qFat+pU0&#10;cA51h1cTyFAUx9haq2bNggkJrVq1fO+992B0QRtOpxNybrarsILG+x+4H46sd7W4s3r16ri77t26&#10;JSUnd321a8+ePZj+pTKyWvG33R0Bb84brFL+ypW1buDZNUYbLS1cRthLDgNOyYQYelFANnZNBxlp&#10;Onf23MoVK37++efHWj/Wr39/2AfFIL5v1qzprbfeOmH8d1hK6Nq1K6wKcrh//9exSvJo69bvIE6Y&#10;kYZQly5dYLoxX4wZP2H8V199NXfOvA3r12McFy5SuEKF8s880x4U8fjx43E7xYoXK1+hAjyNExPP&#10;Aev+/vtitMQZ5Vy5alWlipUw5kuVLt2oYcPBgwbt3bN35coV999//9SpU2B+xFAHrkarfp4+Y9q0&#10;6dc2aNijRw+0h3Nc8xPG/aMqKBRFgHyRyYx/Wz9e4kJKoD9q8983rq6GG/9XtGHNwdR/RTv/tY0s&#10;/v0bjQdU8k3ttbqi7OsM9Vv/E3fTus7+N6q3V6/caxgas7nXP9GQ/+Y19Qftv9nv+l1fPRa4LACs&#10;ev5BKgl/BiAZTCiRrRPedCyVzMWWG1YnxzJhokM+ZHlZck/V7FkrkDUFsmt7+FooEGlYJBVNBjdd&#10;CnashqQi+Z+qwc6FYTIUyZLXymsll1P+El3A0ItAKrhe5FRxWK0OG+WXAaRFyGHFPTTkMlrcZpvZ&#10;b7B6ggafyRswEblqtdpQM/As5VCiJL0+cMGYxcNQgNCA05B34gjF7mLYjLBMkDFjwzH8B2xKxBdv&#10;+AAsjK/wRUpK0h133n767Omy5ctAq+xHS+D+azd7ALG97oKFCzzxZNukC4lIeATvz2Hvv/vl558j&#10;0NH8+fPFgxc45LVXX/1uwgS31wW1cMgYnDFzxjffjvvk09GffPbJitUrgh4vIg9hnKWkp82eP++X&#10;X3/9bcGCw/v2y3RewZd/1dxaoa92xIq2l2sNIdcObheUrgHi7JDXH/QEQtBgwxZYd4ANvZ27dj6R&#10;ePZM6oUtu3fe2qJ50IKUNqERn46+plpV2Av5mrCi8PMv88A5RhUoMGvhr/0GDxo6bDiEzYePHp09&#10;d86Eid+9P/QDGA0FTZaQyYp8N0CKAX/IC3vy2XDkBqjGveLZJ79uxJniX1maTWJwZDKiRDeU3VmT&#10;wAhNBI0quySvVTZZHhK5KrOCET5TFfhqA4ErUcbZGuDiNTsx4LJD927CaOLHFKG/ihYvcfe9LUmM&#10;bzbVrF27YOHCCYUK3nZnc4vNVqVGtdGffrLkjz969+977XUNo+Nir2/WlNIrm4wvvfLygSMHm910&#10;Y+26dW665eZ7WrXs079fWbjqVqrY+aWXmt10U6PrGr/YpXP1mjUwXKvXrOkO+tP87kcfb7Nr/97y&#10;11Q02W3IfN2jX+8Z039C2q+2bVqXL1em3dNPvfHGICwZAevectPNd9x2W8UKlVClzW5DmC7yEwgE&#10;ELv7w+EfFipUEHLo2269rV/ffo890vqpp55s1/4ZxHKDkBs6hZq1agIDyxOBB0OeAjYJe9FzQl55&#10;X0naYWULe2zzSNU4nKuqXJFTqJ7E4nIve6Y1CHq58fpUrtYmgnZ43ltDbqTBMgfwikA6JehEKD1y&#10;ZBSoLxq6CS1/rTqPZLnAQYVpNOF1gaUyP1z0NXskIuClVNV/9WnN8rzstNbq6Kb1GPEauDoJ8AXb&#10;zuerPfTKMlig/fOlmhiS39JCzcmbm0/WrfSfs4D+oP3nuly/4avMAkZIN0V9CqYLFBw83xDOFDK/&#10;Vq1a5dhUeyGKHIOZB8coIjYl6Mf/5nh7LFK7al3PtLg03//qZwK9Wdaf1zLUfM2MMfxZm3QkfKHs&#10;Kue8NAYoTVM83oNHj1WuUN4Bl1EkZeHAPTma9+osADiqbZhMUwlyUGgoSgjMcZKBfnmeFzAite6m&#10;XdurVK0cb7Ub4UCL3KtWmuJbOQ6WiJkxgceU2+Nx4xwRLUsoYwwh8UTF/B5HZJbPmJlSE6EYcrGS&#10;jycNX7i1BhChCgLXG5vdeObc2YMHD952223ff//9o60fXbZ0WdkyZQ8dOVS5chWIfj0uz9gvv3j1&#10;la5AuciZlJKSGhMfiyhQJYqXuPW2WxE9C/WP+3rcbc2bA9mCwftg6AcIAgzIbbPaJkwYf8utt6Iw&#10;yrzUpcu58wDSQWCQ1rS10U7l86H7aACRtSmxMrCtxeI2GFPc3n379teqVsWJg8GQ30ykt4Jw2BuU&#10;winBsBwcGCS2OAYLnpTOEhuCLSQhdxDCaXSbBUsDdk7y5MDtq3jJjEQ8EnKM1b+y4RrekPHg6RNp&#10;PnfFUqXjQmYrmmEKeZCylrpFKUMLFxdtGZen6J0hRTKtWoWfjWzfG+zZq6I77dmRz3gtSeWwDgJZ&#10;nb9wHi1zOqLQMGkk0lxFR0XjluH/DPO43S6syWAopqWlxcXGIdyUw2HHWxGg1JXuAjoli5GCgcxL&#10;xkSSY6sNlk9NTcVZNpud2HUSGdD4xFjFAg1ZLxSCttlqNKenpaEqPBq4HFkbdg4Gz547B911jerV&#10;3R4PrRyYLT4/tQerMCickpqKFiYnJ0F4f9111zmcUWgtWrB+/XrwxnXr1AXyxFoA4r9lOdgobXaO&#10;7L1qa2WEiCM3Nhk0GV9TWkMrizHcQ/IwZtHdDKRhCi7lOJV8/sT5s5XLl4/x46DJi+TFtFwaOVcZ&#10;oheNiPAAzi6MnLh600ajPetVXQo+r27sxX6lNu2FMrwqyQmZ01axqMJvCKT5XJSJ2WAoYIpdt25d&#10;w4YNEYguT82Cl3i5cuUuccqhQ4fq1q2bpzqfHLt77QGdBM6TzXJfuOKCD4oY1q3ODvFCGj2gkuq2&#10;c/pMxWG0rmowgDQuV2TboTM1yzVx4lf/qpnrH19GouVHDOEyBjq3ZPpbg3Z8beDPSj1KYbWSM4aG&#10;RSoZXAdPO8sXVZvNF0Jtd6YcqjcGWQ/kckrJqTotnPvuzUvJRhVivutYJfdnQLWEPwS5L1+pUiXI&#10;2aDtggsP/gbRnyHkoVQ3+rPP+SozbeE/9PJWz+7dnmUzVq5cCWef3LdQL6lb4J+1gA6AI/bXzrZ1&#10;AJzduMwTAAYIAljavGdH5crXxFlsYQAMrtcEKlFALKtzRdgsL2f6Cw/wwF6COIxvtQBYwh2jPMFC&#10;qEAZigD9AohSepuoKMRkBg0JLMEZl0HWBoAoUtPS4uPi3F4P3EHd6el2kM9EN5JjMCpxed0AtwQL&#10;TUCaCG0FIUMILDRN4A1Bu80GMIPEwhRki/9kiCpbMEOQqH0jgE20PTpstDz92cj2FaABwFa/L2i2&#10;uYymJLf30JFjlcqXc4jLr4VocLIHoCzbE6YjmzAPKGAg8ieNw3SHj+Au8EcRC164S6RKklBiuH2+&#10;M4ISSJgsunF2xmbgx5Vhmevw2dPpfk+FkqXiwBArANhg5s6SC4YB8EUgNoxDJEK4uqnoioWxKjBm&#10;SCMlRBetbBTtSQE8GUF1lgA4iKjOsbGx6COkRKYepKDWWIMywjudPrPa3uF0whRYhYmLi8M/gMpw&#10;peaxacJZgMYoJCOEAtohAJvKstIo9QdgQNJXW2h8YDyiBtiWBjPkDDidpxoiwCbdMi9D4KCsVkiv&#10;IUcx9WKIqsJNIzFSlDMaMgSMYmXSwjWjs+0OO3nLQ3Th8+MqYKojVtSYgzTeMoPhHrx4mEWiMHOX&#10;88gIx8yKAOAMC3wq1qWVFHV6lEXVfDFhki8GwFG+AFYafDTPD1nCJ/N0S06hARS+KV7WUZ1Hskba&#10;OgDO7h3yFwDwrUO3HtdD1Gb7Ur68L6A6bmjIDlIyaoU0WnTIhEKbpAi+5c9ODe6NTSagi9pq+gTx&#10;qqiVoLUWCRsiV6RKahhc2xdsBnimLcPpBKe1ADhDycu7af3sLC1QrYTz55fy4DmlA2B9IOkWyF8L&#10;XMGF8PxtqF7bv9ECYfdRIWfCt0CsFck2yRVTViUxWcdUXqCaFFMADk/KM22Er4ilpBC+SkAsosFQ&#10;mwVemoC4wLQeCvJkojw/CHQcDCL2lcvngeoaUNYC4o5UvCBAiVzGZ0AO0u9TTOkgaEBKtGsEsDNj&#10;t9rthCNByoE5BGJhMTZQOwELs8kXBFCnOTwufkU7CBSr3xT0GSEgN55NTzt4+tz+U2cPnj1/6HTS&#10;4bPJh84kHzx54dDpZGU/k3To9PkDpy8cOHX+0JkLR84ly34U+5nkY2dTjuGUk6Dj0g6eTDyd7ElM&#10;8R45du7U2eTTZ5PPX3AnnnclJrrOJaYfSzx37Py5E+fPH7+QeCY19UxqiuznziWlpSKIsic1JS0p&#10;KVX25KSUZJCV8CGmTfkHn1LAsKsbPqek4IjsKQjOHNnBkPLuSk+HFEU29KYbUbll12xwFaeN/yG3&#10;8fAOiBne4E3OO1Zb0O9oELHiFCrchxNIvU0MrUiuieVGUzCWHHYHLgrHcjDGGFE0arGyYBa3ZMk1&#10;RTQwLshCVl6iCBLHywQyUZ2k5AeadTqhyWdvdgTctpGSn4As5Z4yWy3QbJO3vN+PZvDqjz86Oppc&#10;taGgMJupxaEAQkOne9KtNrs9Cqm47AgzjgpRGM+LD2ey4J/Qb8ZhR6SqutPTIe3LFqFGSiuRty8q&#10;qfW/yPClCov/yloPV5SJXlZArES/o2eRV1v+tUqZK/o2uKKV6+j3ipo3+8orPl7JsGpm2Av35OML&#10;kpOLxoTjYyXvOybAtdeq5GSnlZDT5NR9zqjmzbjKZgVqOF1/kpSa61kgqBhlTq9yOSM+xsdPK+g3&#10;x5vMfckcq9ILZGUBPc+2Pi50C/yzFrgsBthamCb9SAoDwgmMWBBuguQeaEywx5EfFFEseRD6Zit3&#10;zIuFMpAVGv1Gbo5rW5uJ58xLEzRlWd8LpjLZ4z1w5GiVihXsmL+CRwJ9dFVO7HLTBVlahiI5h0gC&#10;LcJaAADWJAIn2ogB3r2jchUwwHaTx4upbcAG9jcA1SnxjVwSk35GsjT1FdqKNbckXmV4EHDa7CBv&#10;kbMHU2NcgyNr0TwfpKcfbBJBaJJck0co1NEAGoSQiaYjPON2MT5xE8AGZgZ1RigXhB6U+/QfstHg&#10;IOWPYs0wDqF5pBw2cPN4FAFHoLmkngUDCA6QwBCNF4nJBcgNpGU12YS8AipCKclmC+gFehnXBQqC&#10;ZQTh42ZxFyDBLj2u8BARauI6bQguZrKkmaynPb61W3fGFSyEOq1mYDQbWkCQi/2wYUWKjo3m+Vm0&#10;zEQlN4meRlCFHr/P4XSAESUvbT/FhcZncYmX2MGQcxO7zspnj9RA8ccAAiOLZVaf8YLX5Qr6CsXF&#10;xYaIiPaagh5TyOyPlAmDJVn6UBojZCv3Hq1cqHps2EHU3iTL4mvL8od0s2w2s5drou9g1bDptK8Y&#10;UYzLhkhWuBeRFYTXXuhrFVRpqzcBfLKGn3oZA4/MRSchzJSF6WJswmTy7YRQc5Z9p3WRoMHMw4UG&#10;ChTiiOSM5RJecAHaxDd4BCwqBS7+7VInxi78qeUz24MeBOGiRfqNNRqOyy2jCe3LQm1O52qSivE7&#10;h3hgag+gu/RKBhRK9600QHqLtzAbTyal9zsgOiWFjtiU2kHigzBrH+kCabbSDvvp1Asnz5+tVLps&#10;bMAA7+WABd7+IXqkL9pkuNKTjtHLCw+ixw43m1qejdRZG7FcWyZHCTRdSH0tM+zP540SU6kSaHSF&#10;3xBM8aaJfP2qkkBX7Z8HmWU+2+j/vrpLMMBZfAW9dIEzpHYWTbIqnG5WfeN9UdtVFbTQtsT6xp4n&#10;upjqIZ20dttHouuMleDrSzLAkcv933fKP3eDu95pkPuL6wxw7m2ll9QtkBsL6ABYo5nUwPV8AcDk&#10;6gVxo9GY5PIcOHKk6jWV/l8BMDngEp8q8IQzxrLXbihodgcNm3dvr1ylchy4VMZRHprdh2w8CwfZ&#10;RThBtJ38QQOASaEK2LBl8+ZSxUoWLFgAGHLWrNmt7m21b+/eAgULgF5bvXwlLoScrjfdfCM+LFq0&#10;iFgjk6loyeJVq1QRUD3x+4lbN29FxKCOz3X0uEELG35fsmTFsmVly5Vr+3hbkGtQtyL7K7SCNWvW&#10;BNW3dPkyMIRQTSMjTtWq1aCJ3bJ1i4hX69SpCzeaA4cOli9XHh/gkHnkyNGyZcucPn06PS3dZrUj&#10;b018fDxm62Aml69YgQxD991/X4UKFWGQ1PTUtWvWAofXr1+/aJEi5FFsl6RE2W64FyIOGT0C8YBr&#10;dhtN513u/YcPVq1YKQoENeSynMUXCxCS1kni67D8mMALNsIqCgYjFTGJfsny5GUdjrOMv6xUlM8A&#10;lqGMSgw4xPMX/YLOBRcebqjXYzuZfN4V9JYqWiwGUC4Y8BnJB9gegnxa2cKEf9AAXAdPT2oN40cV&#10;AEt4LP6CsBlvBEFxjACoFuxQnfhCxZ8kaw9fSAO6SdAePs4qcPKIxgVkUPHDiCYqmYZxg+HjQa8R&#10;9iUDELdPQFBCdBGJSjGeMmyE5zWqY9EgyKZ9b/BxBcHzpbDuQ6McSxWyOkMxulSgy5BTaSSCm3nD&#10;4nC+lvSCCYsaWJsJYCAoUcBEb+7KSt6MxsDHVpTD3LGC3FGUsmdLu2QNQlqO5Zjwigz7IyDOmVyX&#10;+i18g9QRCKltQw4nzRIArflQIAD8p008piwBcH7vGL8/2ZdutpvqVKqYAIbcbAhgdYJz80rlDHoV&#10;CMpd9xcBcAboqnml6wBY24mX+HzrB1uOJ0Ue5FyepRfLlQU02DVz+b8EgFUQe755GCFni7F1AJyr&#10;LvrbClUt7pz5si6B/tvsrV9It0BmC+gAWAfAkTGhzNb5gIKfLnpkslwaYMJEwQmYBZPsmITHAG8m&#10;T1BhgGNMVgdhOYObo6ZZVEQUmf7yHFhcPUnhTMjNnOZK+3Do8Buvb3rzzTcBPdzbqtXPM38eOnRo&#10;48aNETDmgyHv1apVCzlREcBp5qyZVatWxXEUA/j8atxXt952W5fOncuWLdvirhbfTfgOqlSkrgFI&#10;HjFixNvvvDPh2/FIS9O7d2/AiamTp3w4cuSKFcsxGkqWKHFtw4aAKlu3bRs//tubbrypaLGiderU&#10;uXD+Qlp6+vIVy59t/+wnH39cslRJ0MvX33D977//3qZ1my3btiSnpHndnuEjRjzd7ukOHToAIZcr&#10;X376tOlvvfnmXXfdNWDAgL1799SuVXvK1CnTps0oV6E8UEQOLySmSWVBATykH/pn+AC70o8cPlSt&#10;QnmnKWQ3Ix4VYlZxsigmFSmGNgXERvBlBXtRQCagefKIpnB1wLIEp62IuU3IEFJaIjaJ+1aC/Qpa&#10;UmATO2MSZg2AM49EWkKe5yNnT6WHvBWLl4kC0AIDbAx4jKGoEH5TtvBYMiMKN/kVC6unVMhglxhp&#10;WTQRvQDxoiAYGQMz4hTopQIkaE0ExKkyAWXkZKMygRGIUmb+NhwG2RpCtGyCa4xOmbhUNoxryq2F&#10;JmLksdEZ9mmQLy8caNqlnqkFw4gFHbYAbiQMnU1YAmALS80CgLHawqanjW9XZX05HL1sVJKxIDXZ&#10;iihj6DIfe2sLJ0qbVbsGoBlSaYjOLQ+yGv9MjMo7fVSxMT/vaJGG/1RIe7IGFD5qayQXN9hyUhPY&#10;tX1NRlbHavg4rT5wyl9cKBCMSkxP9oW81cqUivf57STppzAAYdduMa0Ulnb+NQZYOxy0wF0HwDm8&#10;bdSv9SBYuTTUXyqm9ezNWMHF2JiOWH8ll+BsGWAInoklXpdeo6GUhBY6wg9nvIAOgP9Sj12xk/Qg&#10;WFfMtHrFugVyZQHdBzhXZvprhcKzZZpoq/TOX6vqaj9LxQWYvCKCFEEF0HuKWliISI6wxJAAv1kQ&#10;XQmTfAEiHEGc5+Jcgogf+heYjXhXYv6gFjYHvD5y/A0EADItEOqazAhk9cCjD48Z99WvixfZY6J2&#10;799XvVatCT/+8P2kH777bsL6devPnTmTePbc6/37N6hXf+SHH27fsjXlQnKfXn2mTppSv07dt996&#10;a8e27Qh6DP30Tz9NrVG92t49e3CJRg0bzZ45c87s2eO/+WbS9z+i9ddd22jp70vWr1339JNPLlqw&#10;ENNz5BnG1T1uNwAKGoPbmD1z1qFDh/fs27d129YlS/5AjN/Px3zRo0fPaT/9NPD1AfA6/W78hCmT&#10;piB966tdX503Zw7QUS76VMxKOyVaZm4L4MgfNBvMjqDJGTA4KAWRETAD7qNg12FMbyAIrXgAAAO7&#10;zRh0mg0OGDHg8aYl+z1pAN2Qjft9rkAAwmw/eHozHBe86YjMbQ35rQCrfg9sbQp4CbhCFWzEcgZ2&#10;QKnIbvGjP2wWP5JEQTANaS+8WvHZZgsGwrsFTqq8A73Bn9Vvdfhtdr/V7oNDLO8BkzVggDcsonhh&#10;VFjhch0ywPsaR8z+IO6RdnwO7yBvaYd2FGGlkKpX3Q3+YJY7oV7kxCHMD4duziIVMvhCQXfI70H+&#10;KBO8qQ0YXuqOoMQWj8niNpo92E30GSGt/OC9TTbe7dRCqNzxGXw8fVZ3A5zAld0csoZ3I9YWsG4Q&#10;RPgsK6mdEVQMimYqSp8BfbFT2ijeoWXHiJIdAm+TTdnh/Wt12OE2jJ8Oqy3aYo222GPhH2y0OJBD&#10;2GR24IFzhLLcC1otBW20F5LdTj8LO6xFnLYiDltRp72wzVrIalZ2lLRaZS9ktRWy826zFbRrdoe9&#10;aGx0qYSEYrGxpaKs2r10tK1srKNcnLOsZi+XEFU+XtnLJVhKxZqcwTSL32Umfps8FXjJQdnC4FxQ&#10;fS6ejuyKsJZZ2S+jmv/qqaUSclCm/FcNky/3ffLxQWf2FS2iTcALFncB8gAv2/HraUuT++qoTr/F&#10;v28eZ9h3OqfEvPv/PG2pUTMqUvLienpEkv1mvgfxJda3f8IC+oP2T1hdv6ZugYgFcjML1+2lW0C3&#10;gG4B3QK6BXQL/P9boHnNAv//N/lP3uH+5r0OrTLEDfig8X7Za/q+5zzAvYatfmuf9RHleLkaxyUp&#10;UQ5br8OuOKdh+7ZISdQz9bQzUk/K+a+zrIPjY1GxHhVzuoj+ff5bQH/Q8t+meo26BfJigXwAwBxQ&#10;l73mcGFo2NipTyR8Gv1g1iFFtAUU1eXlLf9rK9HSCCQ71OzQO8qe5UEcl7BAF+95sS0rLBHnCamA&#10;xR2Qve/YLzBP1dApmp3EwbKrasZI3FfSWGp2iGOhyWRxJ21aZiT8WbpPdqhjw7uWZIPbZHgHoxbe&#10;SXyr0pJQwqo7qF1lF/0k2oADpHYNBiHltYGzIkqTjIxfwaBS7FvIQTngEAhf7PiA0qC84JeIQxMn&#10;/jhs2IcfDB128OARRMWFIyMF9AXVjChC7Dv89NPt9+zdf+FC0orlq9asXjdmzJdFChf9deGiRtdf&#10;j7hbJofTYHPccONNO3buKFGyhDMmGkGoo+Lixo7/xh0IXEhNPX7sZOcuL69duwHi7LNnz61Zu37Z&#10;8pU//jilTLnyXm/gQnLKytVrly5bsXHjliJFi8OgCD0F/1i7I8pmc/hIVGzG1U8fP7F31y6P27Nq&#10;1apbb78dgXwtdluJ0qWKFC2CkMflypdDbmEEM277+OOdu3TBjcJ6snPY2wydKL9yjxA5DjEoBa3C&#10;EdKtEnVIambwnhA7k10RvwsJka2mINhJqyVo+urTsQ1q1ru+QeOn2zyVeDox5A2C6L3vrntPHT9N&#10;kaq8wQP7Dj78wMMY/cnnUxs3atLi9hYfDhtpCJq+/+6HRg0aNW7Y5OypcwEPDQokdQbnSuJf5PgO&#10;gn8FDxwMmFGlB8RtgNqAYtDggpVGUX94D8Ktm3f0FXI/I0weVLz4iQhgCMwlIbfpLIjhyUUUXwUx&#10;LDjSFrqWuFGKNUb0KAuCTWDaaYSQuh4PJiyu7jRcwjvUs/SIkVVJjAB1N2sPMrxbSChOOz+e6s5C&#10;Yby7aEyC7cUeNCJWuIV4d4Mf6gNYPsBJXOHvjrDSoHKRdxrRw5G5FzoFRClDGi2wuyYzIpNht0Nl&#10;brZALkwSZRwAqQs+OESppHEJCILBKZMiHU8G3QjHmVZpahJfgx/lPUgjHZ1MHygJMQYoyyhIUcJx&#10;BuldAq23upM4Qt0pPJnRHIBkIGT0EU1uxGd6FHnHAGbLylOItNzI4wyuH0Q/hUCngUfPIQXhIsvz&#10;xeh6lKcJvUmx1uQtRE73KKTuHLlZ2TkLFL0D0UgIDYyIKRaMRl7kkMlrMPsNlH6ZlPmyUUF5ZbMz&#10;sDiuU3h48WCXO2WdiOzZvUNFMSG7Onao5fQilLhrqj+0vAPDG788I6/WvL2jNaWpY9RdWwk1QW6V&#10;Y7XRyLwsovsvNzCHE68rH3OlqtbrVSwAHnh1xV7qruQxou++HrM+fFyDfql8JHXwsh31elEeYGWb&#10;vLmi9lc+Cgx8UT0ZK6FSajM42zBOUa94cUm95/LfAndUj8//SvUadQvoFsi1BfIBAOf6Wv/dgjIB&#10;v4z7j+AjLf6UHCeZ9ovAlHJZmn6pO+Mu8hrlqDyYFSq7du6YsbWRBmixhDJ1paIZMH0mASLdO+G0&#10;yKaemHklgGLvqDvpnTkaM8XXgauqxYxQx5J2BvNgCsXMMIDT3hqQ5RW5cI4eOTJs+LBn27evVrXq&#10;M+3bI38vPGAR4UlE2JIzCZcGqEYqHJlhe/3en6b+1KZt23p1623avAnljhw5MqD/652e63T27BnI&#10;lTFHPnTwYJ8+fd5+520EtWrQoAEuipjPFOzaBwmxhSo3Gl98/oWaNWu0bdO2Y8eOAZ8PoJfxSsBi&#10;siCRTVJy0vgJE5b8vgShudq2bZuYmEhJZbOSaWaYvpMrtcQ7Yo9PJUbtpQYSZccxW9DyL8Z+OXLU&#10;R1WqVnnrzbdwwiOPPHLo8CGE5kJLNm/e9PDDDxcuXBjxn+fMntWu3TOLlyyZPWcOYnpNnTL1119/&#10;hU4bGnIKdKzB5WExNg+wyKa4ojI0uYwRrq0wMsS0Fcp1xdr5cqFLVKL0AieRhtC9WTPKNIKRtnvP&#10;bsQ/O3jwwPDhw5YtXzZ86LBu3bvHx8UjtdID993v9nj69u1bskTJwoUKFy5UpGPHDvv37y9VslSJ&#10;EiXKly/fv39/dOaLL7xAuX5Z/N+uXTv0BeAx0GN+3ZF2SVE7lsJQP4fw8+GoWQJFw2uYGR/wXLY2&#10;Q2MEk2YfXCBTnREUm8flwly2TS+WnQXinOYH6hfU7aNbQLfAlbOA/ohdOdvqNesWyKUFdACcS0P9&#10;9WISh+Zy4EF2RHqWtGFkzpoRqTDTq/De/EFlfZlxUXbtR80daxuA2ELhPcLxZyysAbE85SW2Shqr&#10;bAIAMkEp+k4z7aWsJ8SP0RB9+umnX3rp5f79X69QoYLMypHCB+llOcITRaP99ddf4uLi69WvP336&#10;9JmzZ0+aNBn1IwbVmTNnAFORJQjhl/ft21eocKHziYnIDgtUjGC8b77xhs1im//L/IEDBxQskLBi&#10;+XLUDIi7YOGCadOnoXx6ejpYrNq1ay9YsGDevHmvvPLKmM/HAIFHRUeD6cUlklOSgYHx4Y9lS48f&#10;P4Fg18DhCQULnjpxkrLFGAxuLyWzLVa02LZt24aNGH7w4KFChQp9+tmnWqifhR3YTgD+TPqB9qO4&#10;vJyBmMPzZrMxz4ZMxZRrB57M1zVqdGfzO5OSwIsnPfjQgzgSFRWFWL+nTp2aPGnyubNngYW2bt1a&#10;rXo1QLtiRYocO3bsp2nTEhIKnD5zOjY2DmbTbtkNwghiusKZvYQ9Ewbwrz+NuThTe6dM4Zpgh3OJ&#10;5+CmO3/e/FKlSyHqOPqGwHjIsH79ur379mHgoqNRN4KBY+ScPXf24KGDo0aNRtff0PT6PXv2rF23&#10;9uiRoxjPGJAY+ljNOXHixO5du+fOngPYjPopKHd+bJkwZ/jXnOvmp5P5WvbEl+UWjkwWeVTzaPjM&#10;jeG1i1y9Celtob6Vcm66XiKfLfDKHSXzuUa9Ot0CugU0FtAfMX046Bb4xy2gA+Ar3gUirczVtC97&#10;YBPGuhlkm1mpmglFqru2Pq06mgPLKrtGsaiFnxmaomVj1ChVJCwV5HYRJUj0rOwQpyqxdjMxwJqo&#10;t9pJtZZeFujL5KcRoM7hcEgCUooVLOrWUCgtLXXf3n1z5877fdGiuvXqUg5bf6DyNZVvv/12ZD9q&#10;1rTpmtWrDx06aLfb9u7be/TI4apVqt54442zZ8+CjbZt2bZh45/nLpw7e+bM+QsXEi9cuP2OO4B4&#10;heCsWaPGrbfeilBYACdWK3I2mYCZExPPRUU569Wrh8jP+HD48OEK5cunpacJTR0TE4OY0nPmzLnh&#10;hhu+//EHys8aDK5fvz42JsbpdL788sugqVHPY489RqGYKdyxaiWNnjOiH42AEepzBGEG0qZTsmcL&#10;OckNhc5G+xs0qH/LLbc8/dRTnZ5/HmmKH3zwQUS+kga0aNGiYqVKqBPc45GjxwoUKIDKixcvfuTw&#10;EZ/P+/U3Xw8aNOj666/nHLYRaasSrvkiOi7cZfn1IGWHtMPj7HIepVw2UmErodalDNKuihUr/v77&#10;Epw7Z+7cUqVKUSw3pJ6CHsFkqF27zsABAy1ma5TdCa4eqwYYqPgqOjoaZqfkySFjQkJC0cJFY+Ni&#10;eRGD8hIj+PbkyZN79ez52+JFNpuVxnOugqLlsvlqMS2Br0pHLk3laghgESMrWav+EgHMS1VhTw2V&#10;Ac7NOol2FS/PHiN5NJJe/GILIDxPl1uL65bRLaBb4EpYAA+XHgHrShhWr1O3QJ4scFkAWPEKI5Aj&#10;/p+CZcSrFH5nGTxsw76p2vZpAU8GtJYNkZHjvWUW3akniHdf7n16M5KlEeI0xwZkWYCnkRTxlCms&#10;XEk4w4pXmYO60l1AfmAdvR7MsaGxBakZgF+oNxBIdbnw04WIyfyTvkL2kZCRC3vBQeGDcIf41e1y&#10;+1CDF1VAwhsE+4SJPCV+xYluV8DngYtm0OcxILGrz4t5etDt9rnSKL8qNMMmY7orFcpjTNix4wPk&#10;v/hpJvdOZAXFcaR8DWEXX0IkOoHvIjxHjb6AlVOV+szwFiXvXzj/sbSXUpNwl5FvHmmx1VyvGBhk&#10;K3I5DJYqUzq+QBzc+Pwhf+26Na12S8lSxQsUjC9QKGHJ4kUdO7QfPerDL74YUzAhrlbN6hYLUqX6&#10;uvfuPv+XuXCR/fLLMU8/+fjtN9/Uqf0zH3/2qc9qfKVnj0++HHPvffc+/3yn994esmXDxpYt7/EH&#10;EZ/Y2vTGG1atXWmPsvlxwyF/vwEDPvpkNATMy5YvTSiQEBcXt2TZ0gcfeaTDc8/1H/D6Mx2ebfN4&#10;m67duiEiL+BsTHwsYiXfeMstBw4fqlu37g3XX3/jDTf07tHjheef7z9wIPBr55e63HTzTUOHD319&#10;4IAHHnmYktBqfVez9NBmj3paPQnByPD8JWdfTiLL+WYBw2B/eoJBC/tws5ybFn3pw/ejPx094qMR&#10;3Xp1G/XxR3anzWK3YLyY4IPJTqBIERsIICKyH965GBYQc2NgwGsV/HC7p5+eMWPGe++9y2OW1xok&#10;5w5Da5SgfLYWE9xco3AgiMxMITe6H70PT1XN8ozquplb6BQB0rhdzQpOZK1GEuRIkmDNFnFJB1Gu&#10;ZSvDLrXaD2qCJ2Y4syY0hWSmi8FLN4Dw1tYa1ar/MnduakpK+dJlcQ1i9pEFyGLH4/dk2yfPnT67&#10;Z9cePJUOqxPP1F0t7i5erETBAoVGfvgR2PrVq9cULlS0XLmy7F0M/1qE3TY5bfZZM2a2vPvu+rXr&#10;7tiyLcjpgsglAf0BF+sMwROYgWV+mBycVSd9jed+rqhj7TqFrFiF1xGE9aVkTqrInqAvWZjhMAdz&#10;52/F6FQTDhEDznaSHgnXqWQo5qK0IEPjlJZvjIgAjbeBMT0Ef/aQzU/RvxGkm9KAi7Q9LJOhA5oe&#10;ZjAc9vzImx6aXZnRbvKzxhIWBRnAe4v8v5UVybxVl/3bPzu/3wx/7JSMzmQ+HtXKAuJf+5typc96&#10;pmkx5Cm90lfR69ct8F+zAB4rPFz/tbvW71e3wFVogcvKA2wvRIlMCdCosZ0wncasPN4ew8Fn8CMy&#10;xQxPoHKDuTORimHD5Uj+XMxGXtroWWa1za9+kgmO12hMdnsOHjtWtWJFmyGEnbJo5sSDiLmECQGE&#10;3bFjZ9dXu+L35nc27/Zatz+WLFmzZg3mnsAoL3V5KT4+/pdff0F6W3gb9unTt3S5smPGjEFsHmiV&#10;QWE1adIEnOTUyZORiQchoLp27VqrZq3NW7Ys+u03OIUWKFzw0daPgqUcNnw4roj8QggQ1PbxtiWK&#10;FBvy7pA1a9dCV/xat9ecUdEAPUwIKqk7cWmKVsM9TECWboogKzWb57DY/EZzWiC0e+fOapUr260W&#10;UKK0WELzZiV6lujDZRIsH0jiy5NmVAXUjoOAfKgTymtcGViAUgybzMD5KGB32gHvgcrgzmqxUW5b&#10;h53Sk2IJgNXCIQrhg/Q2Po/dage0sFrtXqT54ek8xVeidiBUkAlFUTmIO7kQsgrjJ8VaQhuQRAdB&#10;i9iXGEQ04nXhxrG0sGHd+huaNiWLmcxp6akOh5Nm2RZLamoK0tggZ83Bgwd37tx5443NABuRFQk1&#10;bNu+9eyZsxUqVixXtiyaRfj/kpt2MENmjUxHHqMpMT398JEj1SpXikIiWfbflmUCUoPDLxpxpQKh&#10;d4e80693P7fHBbH3ww89NH/+fNzCgw88+NU3X8cnJIByBKv5yIMPI/vxRyM/qlWz5n0P3H9Py3uh&#10;fx48eNBbb70Fe7a6p+WsObMDWMWQRQrq6hAsSQmuMCBNtuPHj+OqcG+1cqZd6kc0Jpy+VsYu/6fd&#10;snuuM5UJnyTDQ77V4l5aMVE3AMfw50zY+GLrKn6o4XPDGDgj6FIQKDwFfP5TJ0/BS3zO3NltHmsT&#10;Fx8PZcHYL8d+8cVYrHHgGbz+hhtg+mHDhqHHQft3eu45RDirV7cujdtQaOuWLUOGDPn+hx+GDx9a&#10;smSJ1q0fg5h/3LhxJ0+evOP2O25oesP+fftatmw1YPBAFmjQW4FvRklCLM0MY0vtgMnOkhkGFdZP&#10;strCJg3XzEna5BGkJ5l7T9m4jLYXZemAhoG2bq2jB8Nh+ppSFgP2w0mBUh/bTyQlnko6V7lcuWgE&#10;wDKbvIydkflK9DHhPxCZm5xBNa0A10s/OJqxwfeqwt3wcW3jc/ybkptraZMMa8tTn4YHG8Ve4zhq&#10;vMKD11GKNw3R6/B9AVPsunXrGjZsiNzmublcuAzU9eXKlbvEKYcO0XpcnuoMF052BW4btjXFnasV&#10;lr92Cf0s3QL/KQvEOsyLetSCm/1fuGvMQDZs2JD7EytVqjRt2rTq1atDlIR5IDbUQBIy3mhhk39m&#10;2sJLpfJizNPrceXKlYh2kfsW6iV1C/yzFsgNGv1nW6hf3WCz2Z988glklEWAot27dsEfdfGi3+Bn&#10;COQGFSugII4DycybO+/ZZzs89fRTeNN53C4ofhf8+ovPgzjHgW+++XrZsmXff/895t8IwnTs+LF1&#10;a9cuXLgQwGnxokUIHIUASCgDZjk1LQ2f09LT4aeampo6YcKE0qVL9ezZ04LowiANUSII6pD3YMDt&#10;93r8Pm/A70WYKuKvwPuDfwR25JDB9DkEVEmupCCsxYcVcYsZNwvWlZmofFZWBQjVE5UHr118BWSL&#10;/+g7M+JpA9FSfFhcEfFpEUE43ePGDJJYdYsJkBfpUvEVEKE36EcmVQSddTij3AGv1W7HT5BA/iAI&#10;SwK92ADn0B5C3agVwbQQPorciUMOO3gPJDE2A0GLMyR+AN6QCtpsxR3gzwacaW+86UZ8hb8omLmj&#10;gyjUFkNop8OJmlFbxQoVmjdv7nRG0cWMlBW5dq3at99xO9yYCcZnH8Y2TyNeCSwrYlUQwegfjvV1&#10;9z13gcu9qdmN99zTkgA8LyWg2UDILrcLkl38CnK7efM7Rn88+uuvv4E6GgGKV69cNX/+L1Brg6wW&#10;44gjaCa0Q8CFHUMzQqMMDaflB6b9M20KOlIgkvKl9qD2HA6cq4R5y5NZsiusLMxkvPolasZaBspi&#10;NeT22++YMmXKXXfdxdYQyyhrPTfdfDMsuXnLZhgQzyN1BEYXwj6DKg8EkdkXbuH9+vWbN28+BhhC&#10;akEdPWnSpE7Pd4I6oG+fvn8s/QO3iKcky2ZoeVGyhLrl1RqXOJGMnKVDfl6vcVF5GuS8fJHlSLjs&#10;6vUKrqwFME2f0LEKpuxX9jJ67boF/hsWwKOEB+qvod//hoX0u9Qt8LdaQAfAV9LcoutTIr/kMYCM&#10;pl0AjmXKlHE4nahs4MBBYHHBX8KV9JWe3bv26hFdMGH8jxPf+3B40GpudtstHZ/vlHjuXO8+fR5r&#10;27Zx48Y9e/e56aabRo8e/eHoj6IKxDW5+cae/fr+NPPnMykX2rR7CjV88dXY1atWYe6O9cLe/fr0&#10;79cPjqwAaeAi4AgKXIRwytc1vo4CGgMEI+kLALC6ExYggSGAJeAu8K8RP32McWUXTjjM2hBqkoRQ&#10;QLkAasCsakRc5mtVWo/BHGhacrM0GIAtCUtR2hUDxJQUy9oYQtQgtAdrmG4w3WgRmFir1QfcC4zh&#10;8wEPM+QzpbjSwLUCiuO4FxgjBMhK66DAtYj/TApOdnUFsAB0gcnB1gK7CiDHOgLhZBL9Qr5KsAcr&#10;DnDs5MjMJPhHPYRtDQaUYZ7JAPuABCapsMmMjEeiLIUDMHAAVcsCZRyzOxz5NewIZbFnKS6E5Qmw&#10;wmD1H3/8iV69enV+6aVRo0d36/YaVh+w1NC3X1+ExYbBQUfDsK++9porPb1Ro0ZQECDw9UejR6Ge&#10;H6dMXr1yxTXXXNOzZy8B/yTUvNjNW2Sp1JXZboLWMqPfbBzUCSNl6bguIZiUYZMvNtP6s+csgIVp&#10;WYtgbNq0aYECBePiYjFQESGM10rICLASNAiv938d6zToAgyu7t26PfTgg3c2bz5gwAA0HAHDY+Pi&#10;AKGrVau2fft2clMP+OfOmfNSly4ILv3Agw8ULVLkwIEDNMay2agTZJ1ItBW5Ru/a+sLmzWpNgl3Y&#10;L+qsyzd3ZPzkVgh/+dfMVQ0Zsl/l6oz/aKHqJZwgrHQt9H+0+/Xbzj8L4CHCo4QHKv+q1GvSLaBb&#10;4LIscFkSaEcRG1+c3HspZyknBkV2z3hbrDh3ZullR2Aipy272Vie9BiZKsny3Owk0NpGaushspG3&#10;zOLOLO+IEJ0REugLLs+R48erVKxwaQl0dvNxpme/QVDZO26//dHHWoNIHDRwAOjZUqVKY84NerZV&#10;y1Y/z5wJoEVBawk3+jCfXrlyxby5c98ZAmfO0G233frrwoWE7vy+Pzf8+cP3E8uVKbt+7boaNWpg&#10;8o0YP69171avXt12zz4rs+sur7y0Z+vWzp27YIJ+e/Pba9SsBfgNFAWcDDdFlJAYVNjgN0ouqeBF&#10;CUYSA0mKGor9ww7PZluK179l9w6k/4k1WxwMLQ02JBZFI72AYQASiMNMHskcGlcIR2kDUB0gKOwK&#10;72ZBGnJdWAMHBa9ySUQVImkuiaKZkgV2BeMs6JRiC5EYlWhRDEe0DM6rQt4pu3SkOiS1Ukb4ZGbZ&#10;qzkOQnHwC4+TnGFWdsgH2mZuA2m/Qz4LstKGTKfT0vecOlapUsWYYAhS0oDVACQPyTdsJWCYkRjE&#10;5hRCGvcpeicYk20I2TKk3eFNCTAEp0wIVaEMx+9YVFAeXlwbqWFBGeNM+KByuldOXht0GSGBPon+&#10;KF2iuBUmJl9linLmN1LXUL/w009rEIp3qQLb+MLUj9xvkoebDmmfpnCwJMUqIqYn7WhktY4DsCkD&#10;JTwUtc8pnYsnT6mcKE61O2jB5mJ7g6GPdBmz25EyqnsqVhYw2ikVr7TbZEpJSQGdi5Kg1nfv3l22&#10;bNnkxHMIHo6WgAFGdDHInrGQVKJEyUDAk5SUDDCMDFg1atTcvn1b1apVjWZyjT985HAcAmTFxVLQ&#10;OHWxKGIQrY5c0yjqpaw27eDMbBAuTws+OWnvefjm8JamytUFvuxe51B9oJOkg7xG+8mkxGR3aoUS&#10;pWL8IRseZGSORvgA1dSKYyz/1eDP6kaaYeVSMhLki0ukAg6fqh0zOT622ruQ66jdEVkbuJxHm9J5&#10;qxJo1I5nN83nEif+q1MCHTYItNDfLD/1yeKT2XW0fly3gG6BS1gAUa/g93uZ3K8ugdbHmG6B/LWA&#10;zgDnrz2vSG2YGT/x+JM///xzmdKl2z311IoVKxC8CqpL0E1g8yBnBazFFJx4wBAYJy+oUaAS/ArE&#10;wupjQkcOmwOeq/BuReH01FTM5oXqPHr0aL/+/QisIqgSaFWmQFG+Tp0606b9VLBgwWfbd3hj8GDM&#10;YnE9YK0IehLfXZ6OilSVptc8t5bZsxBXgj0woyXXXSYVJcGvnImfQL/UVLp6kFA0a1453pKCsfFB&#10;zCq8o8IVqj7D5FFHlyaEzKJTWIEVqqKslib+JQwaAckZI1RdkT7OqdKg0YK1DTE24iVZDH4bYlGZ&#10;vehwqylkhQzc4DMZ/BZj0GYx2K1YZADTi8/QiYP3duMnPpssAVRjstIHA2IR4Svoys1+rB6YQnCN&#10;9lnNAaPBEwi5/NgNLtRmNAeAuxHELGD2e4Nuf8CN8Gbow2DQhdBsQNaANiGDJxTy4GcghN9px2oG&#10;uQwbbOYg4m4h4ha8lSlKGj4E/HDqRl8DC2AlAkGJaDdBrY7PvOMzOHJlN+CDjXaDDb7a4R3AGkw6&#10;dgwU+omvAM6xFgOspe5BgyOg7HD/VnbcD5bpwjsiq8mOdvks6m4N+m2RHcc9JiAVT8hh9NtCAXso&#10;aDc4LKjIXygewQ7QESGfK7VqpfIWQ6Bg4YSGTRrUb1i3Vt3q5SuVMZiCRYoVSnMnI0BYTFx8sRKl&#10;qlSrAblE+YrXwF88KTkZ3VmieAn48PMah8J108MospFMOFSF4rRkkDEhuCZKlLK8oAx7LfPLn+mh&#10;yHJTpebcDE2ZSH0ZPilqbP5HknXJrn0/iP+tsmfCl6p+PvyUZfcEiABfWQbJ6THJx++VRTJljSgf&#10;K/73VYWJO7K2LOpZS09e+u/rPL3F/6gF8MjgwcHjc5no9x+9Cf3iugX+Py2gA+B/Qb8C0T3xRNti&#10;xYpB3jz2q3FL/1iC+Wnbto+/9NJLXV991eVKr1Gr1tq1a4EuAXc7Pddxx47tEg4XhJXIjxHA9szZ&#10;M1D/ImcPkvfU5iA9j7ZuDbVzjZo1li1bjvk3ZM89evREsOKevXuBUYTXIiaeHTp0QM0//PADA9wQ&#10;GGCe0CobhxTinTPVwpQArhw/V8SPmcPsEv0n3r+S0BUBtRhLMeOmOCIKYNVGOWIszYCWWU1B0TKP&#10;V5AzY2ahiHEw4nkYnmQT+cKpTfOyZZzKR37LSx35V5ZRPIhHn8mcGjSd8vhOeP3H031nPMHT7tBZ&#10;r/Gcx4gP6h486w0m+gxnfaHzQeOFgCnRT5+T0oIel8XntuGnx2XFB7/HFvDajT67yW0xeiwGjwUx&#10;wgKI/+01UxTwVJM31ZSebkp1mVxeKxhQv8saTLd4ENnMazX4bL50Q8BtBCjG7neZPP40rz/N50sL&#10;eNOC3lSjL93oTQ26U/346UujPZAeCrgMAZcp5A7501GMdk+aXz7ILiVl96u/+tON/tTwbvCmYDf5&#10;00yBNKOPjpsC6eZAOn4N70b+1hRIRTF8JbvFF7B5LbJbPRDQG5XdYzB7QuHd4jWEd6vPaPUa6afP&#10;iIMoY/PjTrEiYYPyHtQ5xPf4zYdFHYPRhehrIaM9KsZsteOIxe5EJHS7Mxpf8ZIDBcf3IgKy3Xkh&#10;JT0+oaAsNmHtSTQUslGMtvAmPKuAYQGwvKsChoxrM7zuFN6zHMARRBqGpsojzcoN2TVnsptANlv4&#10;G/Ek4D3ss01uCwSPCalnQpFhJC2Pdvh9kS0GlhPkxv+WTeV+VTnK33LRq/wiSNzy/iPl175e95Mn&#10;K2Fa36hCjC6Nvsq7TG/e328BPBR4NPCA4DHBw4JHRs949Pf3gn5F3QK5sYAugc56RnVVSaBdLvft&#10;t9/arn37m2+6eegH7ze98UYEKypStAhUlIgthUhLO3fuGDF8xNfffHPs2FFA1pUrV2HSuWz58t8W&#10;LHzzrbeAEsePH//nxj8HvfHmvn17XunSZc6ceV99+WX5cuXgLAoH4LFjx476eDRchd8fNsztBZsX&#10;ql+//g/ffH38xIk33nwTP6G7XrVmNXu2miAMRgFKNgvuz+cTZ0i4NRLeJt9ansqrAmnkmk3y+MIS&#10;6CjS5Ia8YHaBSHlOK1BW1MvAruR2q+iaqV/CEmiZKIPKxk9cRcC2MNgIT4XjEs+Q2W9EwrJBJo0D&#10;hJYZVTCeoGRPwA25l0BnN9fOcRZ+OTpJ7UMLzBOWQJMHssGMsGBH3f7FW3c4ChawBgw2rySVhfGD&#10;cE7mIGMB6KFBwyNlMmyF33Hj+Ja10PDfppjX6DJZO6A1CN7wO4wLW0muMgT7og+hUEzAgbDXHnMI&#10;ebHQMLvBjIxPZn8wyWxAwmQsrsTHxGAcQG9NkeBDhlTK80OUKuK/oy6kncENUF4fRdtLQbyl02lj&#10;XCTgS/FwlZunhYrIwpwClgyhKGqashGmosUUSs/EmllloxDi4TIGX0Q6qx4kYlr9zOcov2AUciT7&#10;cAM0/UAtJEgI325mO4MwIIKtSVPxg1Il2Wx4EsmUyAeGmOT8XOBL3C/kGOQsbUQMc9JAAMPiHyg4&#10;UCNc6nEyDrKaWLl1apOG+SXcF7mjSKsyiIQ1jdUGV8tyxYdF6VmsBJExwsBbWFe1SVlKpikdt2p4&#10;7aDVSqcl4h1cG0gPb3aGJdBR3gCikSIpGnqeIkQrV2KYfJEEWlQcCiLVNPyKSqDljaHgbs1S3uU8&#10;2v9eCXSG/tV/0S2gW+CfsIAugf4nrK5f8//ZApcFgCUNEgUnQnpL9gH2+yC5tMRZY2keLPNadQs7&#10;lWlJZ+30LsvpWm5sn2mOSFGJLtrY8y+LL7JrQL6kR+KcJkaPwXDe5T587Fi1SpUu9gGOEDs8y9M0&#10;PGI8hHk6ffrMhyNGIIjOgw8+iKhUs2fP3rJli8edDnjXrl07OB9Crgw/4ejoGEDWqjWq4cq7du3a&#10;sXNHy5YtKWJTyDDiwxHz584vWrRo7169a9epM2/+vEIFCyFKFuiejh2f/eyzz9u0eQx4SaLh9O3b&#10;p0at2sNHDJs9e07xokXfePutenXrgf6FiJqm8QCbTPVggivMqkBT8TXFgMD3IqIMGSyp3sC2fbtq&#10;VK8WYyJSDLfoh343GLBbSGtNYXI5SwpaiF+098+wgSEOV0hRpP3k2Ysr0mmM3yCY5QwuRB9zV1Ib&#10;CGRQslzaiNViKIL/ILsm5oy9UrVjQTupzW68adOZ5GZMZlkmz7NnIrRpGJCAnNIgmdwG07m0tCPH&#10;jlauUN6C3MUUdpvJfr59II2wxpXPIsBJGFiFiPSgRrAinSXt5P5UXHPpiY48tGpeZlrjIIqSQB0W&#10;PgyOw2dOBC3GkoUKO71BxAoDxAUlDBF0+FR0hHp1yg+lHheXVuoawtjqu0BBufwPuV7T4gVndYIH&#10;OFy+QwarzQYvZkX9jiHE402WTgJmu6AmFJbj4iEM+C20KlJcY1kEiyO0amMh0TYqEmd1HIQTLz6b&#10;zVZkyZZXEA0wGticAYtE3opiWIKiyYlJ3gBWHPBgUp2wGKAjRy9HKm04USNQmxP8sA/rEyY/Jf4y&#10;WfzUkdgRkNzjQ34yPzBwjN2OK3F6LXYBCCJNF6FlT7orykkeDZQrCJfj7F/4CqAa6w4Op4NzgKGd&#10;tOiDe7H5ENvNnIpnE2HKUYPXF2NzetLSvQ4o4aE8xwoF5R92p7tikMyMGwzLyIoJ6qRQc/ykcAhr&#10;Hkqcqo0fbZPfiKb7HSGjDcJ5LKaYDB4z7VjMUhYGaJ2FBpIMG6lf2bhDaTkMxwOOC+5Um9NSpXTJ&#10;OK8HoYVJCE/rJmFPYi265QeWtwzIXPNc5QYAZ/eomilr/d+96QD477a4fj3dAv9HFtAB8P9RZ+q3&#10;clVYQAfAEZypReD/CADWoiwtk0N4D8peeGoiahQpJDFx92D+Z7NRRFme5SNAsyXdnU5RmpGJx+kU&#10;KEvZayGwBDWHRLU2J3LYcgZcCoRDqYl8XkyCOWAVTXklThI2zIM5QjKx4EgzizrdLjdm/2geBTzi&#10;FEGYq5K0Eb6eEmVKOEaTma7LHoyEcCh0szXNBwC8GwA4FppRPwNgzH1DQQBZBkioX6HbKVeKZgkA&#10;cFehwrhmCWSlEs5KLiVWazIAVpMSk91Ek60Et2I8JEF0OGO1QiVpwpj9GwFwrSpV7AjcRIGk6E6F&#10;JRMRuOItyaBXOpTAicJiobMUKbiQwPISEuWt+GTzU6BAET43DE4pd6vUiU47ePokAHCpwkXiQvAp&#10;RvRtAwg9YpDVTehr7hZBrrSxRJfTY/MoochTvHGyI3XNAuMMkFXkBgQCacUFLus+o0tWQzAoASDR&#10;EjwFuGW7wS73jhtC0imCxEzJomqXy4URTgs0Pvg5m+As4IyOhlQZz5MAV0KbHjjG25EzOTYmGl+k&#10;paWhcjwCKA+/eqSMotxaXgbhVoRkIwDMAn5aesFo5BUfClTucXvJtGgznkCfD/mosWCEhZ50VzpQ&#10;KXy0/UF/VFQ0cb9WBHLzYbXC58HqD5Jm0fiXZkdFRwf9ASTxcgd8MTGxaDAybAH0Op1ITC2MvZnT&#10;g4WQ2pGWj3hVgGAqAtQ5yckfpkUrEGUOceHcQWQR8+KpwcsBTZo+bdq9994bFRfrRiA07lcxAh5h&#10;XN3l9dqjnShGy1iqFz3u2ofM7kGzzWi24+1BfRn0GoJI4WuBmFvtUe5BTntFCoMItqTE2moQLIRr&#10;T/G57DH2GhXKx7h9djPeA1g2RepoHQBf7UGwroqpit4I3QL/bQvoAPi/3f/63ee/BXQAfBUBYFUI&#10;yZBA4+0G5aqgVnGUpbk+h6IVMAJpK/7BrJ2m35i8+ok4EsqQI+4Sf0UiRrCxgCqcrIhBjqAbA4KR&#10;SqIXZlwZpeAzk7GqntkSSWmjOtNSSwJUXhICUUXCsqqUjtxB0GBK9vq379tdvRoDYDBd5MUKzQCU&#10;Aqp/nYAgTNwzBqeV2mSmTgCbIhtTlCzCLRxwi26DzqLziSklExH1R2BKIJ9Sg6IqNeF7VVurNe+/&#10;EQDXrFzZbjJQx7DtwoNYQb9iUVVhrtBoZC4iKiWkECtew0A3EriMR0b4RcNYlTuKkBKJySnkGMJc&#10;7T95FAC4TNFiMXCGDQAAhwgUaQI1K2NYETcrNSrdKbCclyK0rzSB2jg4YOCAxx5r8+MPPzS5/voW&#10;d7X4ecbPqWmpxWKLTps+/eiRI4UKFwIW7dunT/cePYoXK4YYX/hv7Ngvn37q6ZjoaJfHg1Whjh07&#10;Xtek8ayZs35buBBguFzFCj2693jnrbe69+qFSyLy+Z49e5pc3wSVYBgjO1TlalVffrkLRBNfjPmi&#10;SLGix44c6dChY526dV/q3BlWQpmatWt17tJ508ZN47/9FvmQ3C7XgIEDFy9ejBTcqB+Rt2Niot96&#10;++1N69ZPnjrV5XUDaT/+xBO1a9Ya9t77tEBhMJQqXfqxto/t3rM3JS21br16sP6iRQuLFClYu05t&#10;yPaRdvvF518MGWm9iePpY0gHxn41FpmHy5Qti37ev38/sDrGealSJU+fOZOemoZKYK6NG/+sULVK&#10;enLKpg1/+oCuwWXbbC3vu3f6rJ9tCEWGIFslS9SpVy8pJenXBQsefvhhvB/27t5dpnSZuLgEvA14&#10;ScF08sSJU2dOY9UPa2eA1pUrVaZnlx9peoawlKH0mBySp10WR+g3LATwmgatYWQUcdBRcYgIBmNO&#10;JJ1LdqdVKlUaEmhEgfYRAA6RPJoHQlgixO8gnQHO1R97DONy5cpdouihQ4fq1q2bq7r0QroFdAtc&#10;xRbQAfBV3Dl60/6VFsiHIFiYAnFqVxWx8VyXJjCY2Gh2nnfLXDqy5bvNhL26eCeMBMx20X7x/Fsa&#10;lz8N08AsARtkK6490hL2KqRMrfQBdC7IKigkiUXC2cdPHD958gQm9IAdYES9Ho8QcORzC4wKQobc&#10;Pyn5EM+bjW63BypIoBuPB9F6iWLFV2QPIFEjMtMCHVCiGmb/iG8GKyVSZUKz3IVEyJAEFbWR6hXO&#10;pMQb8xQVUlLUiQk0cFQQYX8oqwdCJYH8kxQywOfKTzGhdD6RVuCj2LMTPB1RdYDNRNuKyhKqXXiD&#10;stsnM7ThnefXmHrTTypMVYGlpL5l7EbVENwlqCDeg+TIyUOMp9MExqhaBr30OZPZpSMu2tVhKlVq&#10;B3Z+jIlInZpHQbPWcVF7lHtiqyjYgxYdqB4scCgDTIhRBrdIlISOYBWrupyBYUAHiLrkCGGyYIAw&#10;xuh04vl5WQXjEh1NjsMYA0zEY7xxtaiQflVyI3FiZ/S9lxhJwi5sYFJWY6wgP3N4J/NT1hfpdEBj&#10;2iFRVyM5W5AjC5HHlZ3IY/Q17SFf6NSB40knziUePT3+83HBZG/qmWTX2dRb77r5068+Llq6UPc+&#10;r37xzWeJ6Wdr1a8+6ouRX3/58ddjPzYG0vfv2fL1uE+/+erTzz4ePuKDITaT77tvx3z+KRJgf7B6&#10;2WJT0LVm1RK70YsP504d3rN9c8ib6kpORPkxn324c/OGdSuXj/vss2efemJArx5vvN7v4w+H2wyB&#10;82dOjh3z2ZjPPu7a5YW0C4mvdnnxw6HvvzGwX706NUaNHHrPXbe/89agHVs3vfxSp149Xw36Xb17&#10;vjZ4UL+PPhzapXOnV1/ujHDc33/3zb1333nHbTeuW7Ni47pVuO7aFUstIW+UxfjuoDeGvzPM6rfY&#10;DdaR742ItjhsEEbAHR7iYDwyNuenn3351VffeqFwNtsHDnxz6bJVs2fP27R5+++Llr780qsu8KiO&#10;6DfeHJJyPnXj+s3fjvvu2OETRw8e27l9t8Vke2vAWzt37Ni3d+9LnV+eOOG7oC+wZ+dujINom+PF&#10;js9/NvoTSzBkM5hsBnOs3fn9txMG9u434q33hvQfNPXbiUaPDwQvkm7Bz9yK1NoIGIZYXUGbNQDN&#10;idUeskcZHFGGKGcIu8MRdFp98IG22YMOHLEHneHdAc90dUcsb4QCx6jiHFL8AuQxq2z8OESeMPkV&#10;33M8rvx48vKnjkyvixwr1f4lylhYVgokUH4+/bnJsTV6Ad0CugV0C+gW0C2gW4AtkD8AOIx+GeUw&#10;DMoGiGaayyiC1Iu4oDz1jrYSwkaYNV20C/i8eM+XBuTYWgZtiqkV0kRtDLnPMX4Z+dHIJk2aNGzY&#10;8Oabb+nXty8Aasdnn33yySfbPNbmtVde2b1j530tW953zz13NW/e4o47Jv/w46DXX7/3npaPPPjQ&#10;kDfeclodiEULDPPRsBEzps8Ajt61Y3eLFi1a3d3yoQceuueuu7du3fbggw888MD9jzz8EGSQa9as&#10;waxr5MgRd93Z4vZbb9v050ZA4Y+Gj9i/ax+g98JfF1xbt16T6xoPen0g8JLH7fl5xsybbmjW9Pqm&#10;nV/s7E73pKWmTfphUoVy5W9s2mzyD5NQAOGoMoJFmfgpKyOSdwZTXkAmhEQS0a4CkmnupywNcO9o&#10;1kzUlRRRfjIGFhwr44tyAgE+EXAi11aCUvIBOBlcOBtchiGz0eyiGQ5RS6BPRNo80w4vyWiTy2S7&#10;UpPlSMrFwczrP+GLMVxV90gjCSRQs9XlEl5PkPjYUM0KImUeTtmxmgEQiyUJUP0YUrRUwTphiGyx&#10;4iA6Z3K0JguZEe0Myw8erxsjkMTGvAwCHQFiaFFa4QClaBYrKQywikPELRsXhbc/Y19lp7WNjM8d&#10;wWLqUV7hkF1WKZRFDhxRFi3kCPdT0GKzpmOhx4oMTqaEQoV27d+b6kqDvherLbQoAzSI1EzwWg0Y&#10;9u3dv3b1upWr161YtdZscyKt05KlK9b9uXHaz7MKFy3qcMaUr1B50OC3jh47+cOPk90ev8UKV1aA&#10;cCwW2SFLdrm9qenpZ8+d37f/sMvtgVGqVK/2zfjxp86cLVWm7OdffIGxlIbTMIIgVzaEVm9Y3/L+&#10;+5FyCmmp73/kkZdffQ1K4rgCBZwxMRUqV7FHxyxYtLhFq1ZRsbHQZ5RBFWXK7ty5O7ZAQt3rGtZt&#10;cG3N2rXxlHh8aLrB6/H9vvj3xtc3dntdJ86cwCoEegxaDFoBoLRM3PNBf0JC3PoN6xw2S9KFcykp&#10;Se70VHd6GgLNYY3K5Uob8tabMEe0wx7tsKWnpdzQtEmnzp2efvbpl17GQ5pWrkzpl17t2uH550Z/&#10;OvqXX39BdZTpORTC56bNms6dP5dgKDTtFmiTvb6Af9Abg7+f9MPEST/2QlI0K1JsmRD/DLJ2CJWD&#10;VjhCUFJo3g1+U9CHHeOLdpD/EJ/gZ5A+w2+aUlyFd+T5VXYMW471Tu86ESIQvpUtmxco498sQzfk&#10;+MbNzwLa91Je65WVKWV9KuPJfPeaheO8Vq2X1y2gW0C3gG4B3QK6Bf6qBfIBAP/VS+vnkQU4eQrF&#10;pDl+7Pgbb7yxePHvs2bNfH3gwD27d6ekpEDDOXvOnGPHjsFp8M233mz7xBPXVK78/vsftLznHoDY&#10;t99+p0+fvr///vuCBQvA70EhOWXq1MmTfgT2K1++fLdu3Rs2alSqVOm+ffuWL19ux46dffr27d6j&#10;Z9dXu5YtW2buvHlr162bO2/u+AkTOj33HAjlpcuWAVzt3bv3/SFDflu8eOWq1Tt27Fi4cOGRI0eG&#10;Dxv686zZ69evL1++wsCBA86ePTd06FDoSOfP/+WzTz89ffo0qaYjm5biF+9OYZlFTstoVChihfwg&#10;VhuAP4MGkoW4mjJZj5Yc1y+0lWg/qw6nih44fCntZTTXz0DRaI9fzufwtbSVsNg0C1pIXTEQYpoD&#10;KGsWEdRTKOQVcA68u/0ej8Nic6en28zIbwvq3oilDSgIKK4S+4UCRmHAcOJlBr/UBaSZBzZDoGx0&#10;B0QImktoVwMIxEjOG4Iumj7Il0cawajgiUoBn9LSHnr4oQEDBpBTqxVurbRJ4iuCgIHgxj83jhjx&#10;IYYiNtxCSkrysKFDX+7y0tTJUz8aPSo1NXXkyJEJ8fH33H336/1fdzgQKwuutl7x+8UGd9wNG/6s&#10;U7vOrbfeunXrVkQ+h3C6dq3azZo1q12r1u7du3GVTZs2Fk4oWKRwkQ/e/+DM6TOxsbHQQeCOoRSG&#10;II2iRlFHkIsBGrxn997iJUqwRIP49np16549c2b37j3XXdcYbZg2bVrjRtexW6wBvr4/TZ2GFal7&#10;Wt2zbu1a+O7SKg1HPOOgcqT2R51QdFe5pvLBgweX/L6kVatWcOgFVpVsZ127dp0/f/6xY8el75KT&#10;k5ctX/bpJ599Pe7rn3+eabNZERD+s08/Gzv2q359+z3Wpg3DLZKEzJ0779HWjzZq1OjECeVcmNTu&#10;cCCu3qxZs+bNnXvi+HFad8nvTRnYPG61dWf3CAsuFiXJP77l4lX0j7dRb4BuAd0CugV0C+gW0C2Q&#10;WwvoADi3lrpC5TCHhtpZ4q8i7A3i8eAngtYULlpk67Zt6elpOIJ5bc0aNa+9tmHp0qXLlCqNzL2x&#10;cXFRTmfd+vWua3xd48ZNELkHU9sFCxfcfdddKampiP2D6X7z5neULFmiUqVKN954kx1ayejoZk2b&#10;NW58XdMbbihUqBBw8muvdUOInWJFi2IyzaQgpSX544+lLVvdGx0VjUnwW2+/U7x48QnfTejWvUdC&#10;QjxyCANLL160CDPm+Lg4n88PBDRi5IcJCQnsMRgBdBEIF568inJZfPsUzKQwI8TjkvcyeThnnBlH&#10;2JPsjB+hV7JhkbQFtJ8ZZnCDpD3qztJqZc+OvdEe/8ufWf+t7mpDwpJPaRB9L1sktzLLkVnmoG6R&#10;1gOD2Sj4sP9CIqS7p0+fOmkFa4oYSCaz3+PduG69qC4pdJI/sH7DBmToAaTavWs3FlAunD+PqwEj&#10;x8bEbNm2FQOS8kWpDB2jkTAyJwQj7RL8G+nRvDwkDBTVxRENKEJ0KCyWkONoMAR0Crp26tSpUpjU&#10;1xQP2cbhwwOt7m01Y8aMCRPGT58+HQUwyLEA9MfSpWfOnElOSoZv/IQJE17r1m312jV/LP0DgNbn&#10;96EMFghgADwgqBlY9+ChQ1jiuf6GG3766SfU1qHjs3v27B456qPXXnsNz1GTJtefPncW/rH9+vcD&#10;uE28kAgXWZgiPd21dOkyWjnAwg172kMxXrxk8dSU1HSXi9J3GQ3w1LU77HjW4J/85FNP3XzzzQiI&#10;hQ03CIodTOy0n6atXLkSbbZZ7QhtRaOBvdnhn8DxzMjit9x2Kxah5v/yy4033ahoJXgtAs/LwIED&#10;33n7He5NP9yYcRC4lyKB8+IRAlnDZH8sWVKjVs3777uPVw2MeFHs378PzUZ8r4nfT+Sg05y9yWjc&#10;um0rxCOTJ09ZvWYNLVXl9yZaZnn2w3VfAv2GAfBVgIDzKnzOb9vp9ekW0C2gW0C3gG4B3QL5aoF8&#10;AcBhRydpmkwXyC84S1lovrb/aqks4uuldXvmqagCHdRZn/wa2dgtE5QOJs0d2revUa3q9Y2v+3Hi&#10;xMIFCrw1ePBNTZve3aLFqtUrRTvIwa0wxYVK1AZ33lYtW2JfsODXe+65G7PKJYsXP/Jo6wb16y9Z&#10;soRnxYiGhbKIYkupTw/s3fvQAw88/OBDjzz48P49+06eOFm/bl1wg5iFo584tKwBGVbOnjldv0ED&#10;ir5rM19T+ZprqlyTeP5c4aKF4cwJKJ7uSitarEixYkXrX9ug0bUN3nn7beRVUoIDs6aRRbNQdUME&#10;CvdkH/htnkszYcheuDQ0FMkze4prZJASuplqYJE0SSWJIReVMuqhEcWRsyRbLQ8wzRBjjTOK0aUZ&#10;kJPqmUXOirgWFXLmWSW4Dzsus+A0g6Oe5pdsHPgyzNq1ZdTPkZviolpQHUHXGQ4z+a3sCrnK/KoS&#10;4Ro3wI64DH7pM20SzVnqlyuS/2zAi+jD48Z91bB+wyaNmtSoXgM6Yb8vcPTwkdYPtyYeGCDQZvv8&#10;80/fHDQwEPBt37alU4dnf1uw4PHHH0eanCiH84cff+jbu7fb7ZKFCVaS0z+wptICdAoPYuBUAmyk&#10;bCcLU+5gzZaJ6NN+Fe5zSmZFcYy5I7mjlA41GYsULUxO6IbAkPeGHDp8CCNTgi4huDLlYmLtd8Dr&#10;A8WNU7CEhEcDDDAh5EDgxRdfHPrBUGB4rBydPHHKaY+qUL6i2+VNT01nX3fj+nUbChUsgsEBrTjy&#10;SIP0jouL93h9U6f+tOSPZRAEN258fUpKqtVGkZZtWArAbfoD9erUnTd7LkTK0JMvXLDg98WLKT41&#10;ACeHgsN/WHL69ptvYqNjyPE+ZFixfPm1Da5FsjH0wpNPP4UcZtGxsSL9BVtbr3796jVq1K/fAG66&#10;ePocNgcnD6PBDqCOx4XJfOstN9+8bOkylEE9MnjZsx0PowMeDWtWrz529JgzKgp3dfvtt7d94vH2&#10;z3Z45NFHYNUKFSq81r3bt+PH/wKiGKQun3b27Nn4+IQhb7+zd8/emTNmEtIm9E54/vUBA776ety4&#10;b79++JGH8cbAJdiFgEHrRZvy+lKOK2G95bdsHhrxYKBcyJHFJuWvhbJclulMBfdms7CVy/e+nC2t&#10;zeUpWRTL/GcsCz44u7vOTkWi/JnkgPlZWvivt1Y/U7eAbgHdAroFdAvoFsjJAvkFgDX+lox+CY1k&#10;CGkUCW+U3ap/Tk3Nz+/Dk7B8qZQni4rjcSZAJHNCTL9k0k84VtLAqJsAAIAY0DIjPhqxcfPGOfPn&#10;PvDIQ8mpyTXr1t6yfevAwQOHfvDB9u3bMC0mCBfwA3BicozJ66BBg2vWqPHuu++C9HO53BMnTpw7&#10;dw6Q7cyff3YgHg2ykqZLYiSkNjEVK1nyte7dsXfv1aNEmVLQlJ5PTvL6/Dt37Rw04PUTJ09AEgqB&#10;pc1uB/GFRgI6Iq/SucSzBDg5wDLlnjHBp9QLoum99979edbPxYsXa9y4UeK5swRZ4eIJXSqEtII/&#10;OSQW+TJSYiSWVOJXltuqs2cO+8UJpJn3ooC0wDzi9MrYFWAFRJ8fPxl6KeMK4lyqk4Ngy4myc4wt&#10;sjC+9SMqNuLtABmF4HdJgFypU8pTCDD4b1IaWq4k0h2XmLCGuyzbKb5mMGWFizPM8LOrJOOJDHgo&#10;0rPAdm6noCAB8nSAviW7sgXQfgqlFggcOXp0167d7737PgIgnT556oEHHgQViUURsLojhg+d+N2E&#10;qCgnPEUBffu93u/dIUNgKoyWn6ZMff/dd9GHDhvlFqJOY74u/FNc2clwyDyEYNAAw4YQvGTRGk6j&#10;lHkT1i+yaxXTaD5nzlFQiiqOR2GsvMTGx1a8phIaWalypZat7oHaWHAv8GqBhAR8AL6dMmVK5UrX&#10;VKlStVTJ0jt37SpRvIQ4OT/+eNvlK5afSzwPjhTOAi1a3FW8eInq1Ws81qZts6Y3PvnEk9D63nff&#10;fVgamjt3btEixcqWKbNh/YaHHnmk80svdenSpV///rfedluvPn3TXe4//9wAEXKtmrXaPdUOWonW&#10;jz76WOvWw94fOmzYsBdefIHJZCKxKZuXxQopxMOPPvLEE09++cUXd9x+xwsvvujxep1RYIyNeAbB&#10;5YJkdiOjktE4najmDu07PAunemTqRhJvkMODBw/+cPjwH3/4kZKTAQCTBJ2oWkTCu/e++1AAcFtc&#10;tQGPoY7Gxw8/+hD+EWDrcWTztq0rVq6aNXsWOHAsemEkwP0bxbq+0vWLz8fg0cCTu2/vPkTYnjlr&#10;JhpQqkzpffv34z0Cu+L9AAeHtevXrVu/DqGwmWyndxppQjSErfSe4lcvXc1vc3mCZDkmu9c71Ugr&#10;OuS6T8tA/MLUerCrlclyjlSuVHg5b2mluZcBgLVrWNnh8ezUIlrsrL0LuUN6xDKa83LuVD9Xt4Bu&#10;Ad0CugV0C+gWyKUF8gUA5/Ja/+1iChDINEWEc6MVh0gI7fMnFC5kdtgLFilidTiWr1n9yWefIqPL&#10;tY0bPfjQwydOUCxo8tgkuEMCVLBM1157bb/+r7/8SldMbaGTvOmWW0BkVa9Zc/2fG8hNNBiMi49n&#10;pSpFSwaldv2NzZrdevONt95qj4pqevNNCxcvRuRe+BvXrFkL6U8wYwbeaNDg2l9+mQ9tZMDrnfLj&#10;j1998WWjaxv9/ttv0NAiQLUrLe3cuXPLly/v06d3yVIlMYl/5eVX9u7fB2EncXlEO8N/ExsFp5ZZ&#10;LHF7ghHIx1HiNSuHCf0AzqobpWeV+b2BwDZ2Jm7oNMmKjC9RP2F/ynJMSJoOMo1IuFbBIiSOpTDZ&#10;fh9+4hLAHpwtmc/itijEIzA7T+4vix36Jwa1MoYYlvKqAJkFdhf6FHbDTzisQvQL1jEmJsblds+f&#10;N79YsWIQD6emp93Z/E44x0JxALj4XKdOkNBDCH323DnAuYqVKs2cNUvRXGdF/f2V281EmEngH+4I&#10;QjisataAHZLpDnn3ndjYOMDXhAIF8NXQYcOhdkZ3YtzjoYgvWNBis0G0fPLs6cMgQE8cP3X2dJny&#10;ZZetXIEgUTZomx02yJ6jYpwt7mmxZPkfn3/52fvD3/OHfE+3f2rytMkvvfry4j8WI7ttiTLF9x5C&#10;AKz9azeu+/W3X7Ecc911DRct/u3e+1p+N3H8vffeY7WZN27ZNH/hL/MW/PLesPfT3K7XenR/f/iw&#10;a5tcN/+X+fCuh+8ubPXOkHdA3lKgMaOpd98+Xbq+7AsFvvpmXOs2j1nttmEjRiArEnDsI488UrVa&#10;VbjyPvHEE48++igIW1pmCgaff/75KlWqjBo1qlSpUrFx8cWKF0M34ol2OJ1PP90Oius333zz4Yce&#10;wuWa3nTjbc3vqFylauMbrq9Vry7ieF3frNnrgwagK6tWq4YnZNKPPy5YsHDqlKlYxnrwoYew+IWH&#10;otPzz2N5C68XuDc7o5xFixXF44S1rqfaPQ3xt9kGmbypbIXy6HfSVL/19icffyI66vzd+NGWJZX8&#10;rfhStckLRIB0vlz1Egg/X+rXK9EtoFtAt4BuAd0CugX+BgvkQx5gYXoVyakfE0tjvD2G1vmR9iKr&#10;OTRJBv/2LQy85Mph1Zl2AUALhBRaKnftFLZEymZEU6TWhZzxXFrayTNnK5cvZzGEwKwxNaqUB/oD&#10;+kVwmxdffGHPnl2Y9WLCVrdenTfeePPWW25p1bJV6bKlP/1kDELUgF9a8seSFcuWg6HCtPuWW27+&#10;beFvMDP8cmvXrr182dJXur6KmTQa0O211xBfByzWZ599iqsBo2KmXuWaSs89/wJgIljcm2+5tXSZ&#10;0ve1ajVo8GCA1QH9+23cvKX1o49M/P57eCA3adK4a9dXixctjHoWLVocHRN9zz33dH3lFaCRwYMG&#10;9ezTu27denc2bz5y1MhiRYuBMftu4sQy5coCn7DjIvtqgjHmnLF+oyXd69+za3fN6tXgcwlSFr0P&#10;Mo+ISgmPxSQgUVt+v9liIX2qETF3rWgwymAGT+S50YhITlKz/BruFqAOyu4Dl1GK/AwWHSwoRyZm&#10;WCghZCngE28chouwNKULhvKcJeUIm8xEVB7GpDYuLSePyrwJ1xU+mmXV2tMYIWaxEbPGsalIaQuU&#10;azJ5DeYzSUkQslatUMGJsMgQMSM0MqI6wVzBkNVGwZ+hp/1wxIdjPv4cixpnzpxe+NtvIDBhmUce&#10;fnjqtJ/AhMMUGzdtAtM7acpk0smbTH169wF4e/+DofiM6NCAWwhvRisRcMxmATqTzOR3Kv6uLrP1&#10;8KFDTru9RNEioJRxiOloINSMMmj1iQg/FIIfpOMp0RfDE2zoeskTRoG4CCLRyggiM0GJDVUC5AxY&#10;3zBbrLSWQc62fvDAOBdPDWoDtIOrLUYCbhxe0Fi7gaBXdPKq/MEMPEk8Hjst0/lEe+LmaMygMagN&#10;7Lcd5rNaZThhBCKonM3moKhT/qDNbkPNqASrCfhJ61D+AHhaBBWT8FdIMAZr464IpdNbgH6gPnzA&#10;V1YkwPZ5yRvBjNxDQQT3Qibh5JTk6KgoBLejtweGsdeLCtl734EAXSyptmCthnUTIbSMZNJRTkQm&#10;g3YDdyAJsbHhojZEEGAWGr9iFQNbelq6XJ3WMgxGtB+eyWgWL21AP4Ini8KA4/ap2ewTDovFx8ah&#10;VU6Hk0KF89oE2UciNiub8L2ZN5wrhTMBTZK3qHmAPQHL8fNn0/zuSqXKxPiQBtwYsJJLAo0w2fII&#10;U8Nx9bN6dJRjMIsMObVPlONm+Mb/1S38aGudk3N8J/D9UTZ2/svIC1WGYIo3DVG48VUBU+y6deuQ&#10;AiApKSlP7dLzAOfJXHph3QL/XgvoeYD/vX2nt/zqtEA+MMDhxDUyyQC+UnRf2ajOFAXsZfpl5dGc&#10;IjRTdmagZNdmBs5OrpabS4XruXQlAmm0jbFQIlya4CJY6xsDBw/o079vz95PtnkiyuaYP3tuiWLF&#10;Uy+kIDxrwQIF4JjX8Nprn3rqKVKfGo0ffPABYAPIH4TnqVGjxlPt2tWqXQu/Ykbbo1dPIFLMoG+7&#10;7fYWd7UAZsDcetDgNzDpRFCrKGdUQlxc+TJlF/y6YOf2HXt27/p9yRKHw9b5pS4xcTHQDC9Y9Nv2&#10;XdvBp02ZMS22QLzZbp02Y8by1aumTPvp9TcG3Xn3XYWLF50xGy6EM98b+sGAwYNxLaBZ9LvAD/yk&#10;f81WmolLSFu2NeFMJQMKSaMF9VEOHiADC2b7ysIIjjJVK6JxRW7JwJf0k4AK2AFxiQLmpMp0aaOJ&#10;IA2pKxnWoAAzwwROCHUA1jGgYNUlDE4Rv4CHiU9mB9TcdLCmTI4yaa5THWGa1NNyy+oeKZARDIcL&#10;qJ70ime1khEYvLUJOZ8JubE9w88R7BOiAFf4CmgKsY527NgGMn/khyNgXlp0gEzXagE+A5KE3QAv&#10;MfoRNGnK5KkQAENOj1skvOf1ysJEJrsI8GEoS/7A2BiyZoRD2pGttaqa7iXSWkFVVBmX4xoFJ5P3&#10;OC3TmCD6xU+70+n1e9Fgov6BpgjhWYAbyUXWaqUBQRCCIlrjbEl3TG2jgYJoyQhzTesdeC44CJQB&#10;xZzR0TgHoNQLGEn6CxPCQcMaGE7QJ8O4DmcU7GU0W1weNzAwHigMGAwkp93JibjJzVgyatFQs5gR&#10;HA6oFSw6BcSiQGJ+GoRwo0XNXk9UVLQv4MODarJa3F437jCuQHxqeir8+CUrFDTk1DKzyR8K2KOc&#10;3oAfV4SbMboMjcdwddhsKBAXGweS32G3o4vQa/JIwVJ2iNWRgBkLOVhDwBITWc9vcyAKlxGXwJsC&#10;QCvN5RKCmp4dCqltRt4jqKPxtNLSgMkEtAxjJqUk250O2FnUzPK0Kpu6DhLuVVoRUcae+IrnsITE&#10;uFFZvYJII3xuZJjwJZTj8kioRyIXlSvyt7n6O5LJwyF8N5IEjffIE5nbN0H4Ic7YdvWRz/C3RvN3&#10;R7vOFQH9eXz56MV1C+gW0C2gW0C3gG6By7dAPjDANPFBIh92RgS3YjVaoixIS0sr+4AjFzeRlsDV&#10;Lcdp0+Xf4cU1hPkomm3ngfnLXFOWVIC2EEdsijDA15QvZzMgdBBSbLKDLG+KM5g6ndNahqd69IOw&#10;W2TqpjEfp6Ghu+DJoFAwCpi4pOFQiHTFDAIBAzkCs5KJFdNfTJPdHpeojlEtwIPwcuJLjGk0Jstu&#10;j9uE3KUgpryYW1sw58acH7/iFNBTxF6B7AoG3UFDqse3d8+eWtWrOzEdR8ZQMGMk5GaIBXrc54Uu&#10;l4gmmU+rjqD4KLStfKCYwOrUmAJ0Eb0MAAaXSOLzALjxE1dHkbD0mkPjOmhkMi2MU3CEADDS2/KF&#10;gJSIHEPAXgLG+bASlONY5Zmx0mXZsb6Z0Liw1kRXBpF/1Qz/0TNJyYnnz1etUA6upfATpdSsIB5x&#10;L8xwwjigHEd9+FGv7j3QVZOnTEEMpI8/+Rhd9tBDD02dMcMC/1KjEXGVvvzss/Hjv1v6x5KePXou&#10;XLwIOA8XQqypQ4cOvfLyy4gGjHBTQGVhBlhGqyCdNKP5yOHDsVFRRQsVQk+EGeCg5tnWptJR0RMb&#10;nl1GRa9O9ggPXQ2YpzshhC8dpWzoQRzB2SKwBzykwUZhnKhzUUhGAg6KFN9K/C6tCGBphkQWEBU7&#10;HECuSUkpQJhoBD7TzfCJ4JCBYEECowbgVbEnAqcjMBgWp8Q3HpQ1yVrMeGrggUwg3OlwYKhD/4+x&#10;hzakJKdYnZRsCUNOBq18pgHGuYtwTPA5QrgD3qNtoFvxHZAtNNJ4pnAXdC3w4VjmMBmhAz977ixW&#10;rEQlTu4AeIGY4N9Lzy0i4SGKe0pqCrIaZzn2AHXDx4Vgv8RGxlLfJ9LRkcLqo0drUsyi0zuHWGKF&#10;95V3hbJpzmNiGcIB6h1fyHb03GlX0FuhZClHuhf3CH904P8smy7jTHkhcGukchoPqmuwloDNDRus&#10;vfds/gZdtKCT4yOdVYHsMhejC2EmrF2xWz8Y4ECaz4VHDHXoDPBfsrR+km6B/5AFdAb4P9TZ+q3+&#10;LRb4O+b9f8uN/D9chMhLdZcUOJIHR6aDF29hdkHmocrP7EpnOK7kcMXclILcEkEKPSiFNrJAeBlC&#10;5FuSg+Jb4pcYloIZ5AkoB7IKID4tljjAmLmRwQUXBt8bmQBzXGLBothQsYShJokmc++CarQdpsxr&#10;2aVVkLBA3/AmwJ6Ajc8PZMUTYhI8A5MzkUvhgoQhluuqWZ2UGbN6LaVJPKGmaykz/mykClftkJJc&#10;smQRVsCGN4ArmAh9h0FUqHDhQkUKDxg8CG6r0XFxsA52LEvQ8oRk0wWeDAbGjx+Pjm7TuvXDDz/M&#10;IZkDhQsVgpmEMMx/C/AwpT7itM/McVIsJHYGZ1qQbywyVImvJiWBwCHOEwTIQANV7hof5FuCbzKO&#10;1aRR8llUAEiTi+BSf/zxR/KFpGiHs2+v3j6Pd+H8X5csWrx/7952Tz718P0PPvtUO/zq9bgXzP3l&#10;yTaPP/X4k/fe3fKT0R/jukh83fLuex64/4Gbb7pp185dwKswVP9+/erXq48cvwf2H3BRgiPXhQsX&#10;BvUf4EDwaKt96eIlg/sPGNj/9XfeeOuPRYuhWPhj8ZKPho/44pPPfp07H5HKtm/eev5sIu4ECHDm&#10;tJ/hY//n2vWfj/r067Hjxn35FTztcafnzyfCx/mFF17o0KHDmjWrwSpDszBs+NBOHTvNnTMX7wpK&#10;npSJg9c85vnffbmoMWthQ8YT5Z2Wi8r0IroFdAvoFtAtoFtAt4Bugfy3wBWY4+Z/I/8rNWohn+ae&#10;lVQZ7BuZEd3KkfCuTCozHsxUhn/Fhegnowji5NQyCsVnYBknhKMWm0LAsfcgmiSXxwdISQloGU3w&#10;PoWaFMUUvM5JeVgli0k++UPyiTzZDdeVEf4q9BLfm0yMCbSQgjSyCYUoFyeemTPfkNyXvRz5KuRX&#10;jNtBCeBtIreFLNLMs5UIxoKclNDWwnL/ywYYrT6wqJi5JHXjOwLYA9XZrXu3M+fPnT53btPWzTXr&#10;1PZAQmwyTJ85k9h7qF59vltuueWTTz/DbX84cuScOXM+GDp0xIjh0TEx8IYFrfjll2OJbhV31vzd&#10;ePVDwKqsPuAzo2DO+cQCdk56rPQ1aR/oPhWOV5hGVj1TFwu4VdAUn8u1U1IiWr4hClYBz1A4J11I&#10;xrdOO9IphQ4fPITTDuzbl3L+wokjx8qXKTd4wMCOHTq83OUl5Pw9eOBA7Zo1u3Xt2r9P35+nzdiy&#10;ZSvSSg0fMXzOnLmTJ09+tHVrEMiIAo3I0qvWrB7z+Zhnn2kfFxcHUA+fgjkzZ2/bvAX5mTasW48E&#10;y2VLl0E87Reee/7IocOAwdA+QOw/6sMPp06avGzJ0rOnTgMYI3XVlCmTcMqqFSuQgtib7jqwf3/T&#10;G5qi+YmJiT2690DQrBeef75nz15bt24dOGAAlDadu3RBBOxxX3/twQqUza7tIu1Tk79dl9vacoGA&#10;NQD43/bs5dYKejndAroFdAvoFtAtoFvg6rVAPgBgFuZJ6hrFkY8EpZDwcTCiyK7yldkZIxv4lzfb&#10;aSsRXvHSWwZ/rUwpfLM6U3tHYTfPDLepveWcr684iyqX0rRGxMC0qdJQBShmaJXijUagURXXZueB&#10;lvFOybkPlC8lFlZCQNH3FgNUiQar0ey02iHCpMA6CJLE/Qi3wxhHNGbzgCfobsQlgmemBRDZbgfU&#10;tCJrMChkgmVKvxM05Qy7TJf5GdsIzqFEPcBtrGGGRy68GYVZJpBLWmUBRAyHqAyBaUJ6go6gZSWY&#10;C/6Q8veCQiRnYyBwwurs0Een012gNaSwpGhclHvUjM/4gEqh1oZAVlhiluPSjyyHitZiitWFvtZs&#10;WZTJfsBxbyn4IFxKZT0jPuoXVUA+t+IyS9ZjIpQ/cCQ10qSTx6lIB+ARDTEzOSOAHg9C2UsunQQH&#10;7Xa4vfK6RBDBq3C23WlDzKqY+FhnbFTVGlUrVKoYCPk9Po/T6Sheqjg6H2ZjL2tKYSW+1ty9TNGK&#10;E2bESTPTY5fZSpE7ktURyQstCYxZ5UC4V4YH/4oCopCXLLW4jnyrPA8U6ol5YcG3SjUc44pXc+hE&#10;IGcsglDvkoEo1FnIEOOMgWg4yhmNOgGiMSQKFCwA25QrW65uvbq33noriFZ4TaMpOHJdo+uubdjw&#10;lttuAQ0LPhaR0iHXhwv9vS1brYB7/NQpnbt0xtWrVa/WvWcPt9sDMfPkyZM6d+7y22+L0tIQUst+&#10;V4u7n3rq6UEDBz3y8CNHjhz1ef29evV+vtML/V8fcOrEKVDxxN/C9Req9TQX2cNgat++feeXuwz/&#10;8MNmNzVbsXLl6I8/efa5DjfdfPO1jRpCzf7Hkj82b97c//XXK1epjNDTiBAG9ItWsYWyfO4jhg+P&#10;21y8kzK+YtS+VRewmKcPp3Pjoandwg6ymS5EwmAMXRG986POT1+EB754DF38JCmSa2VVK3LLufnb&#10;kZsyOf25yNX34Wc8s2n47PCzwQuRuapQL6RbQLeAbgHdAroFdAvkrwXyAwBLdB7OSUrzcskay4hM&#10;OykLZ8rN3xv4C7VpSZJwqwQMhffsqs0VvMwJ6mdZeRaaQJXwzW5GlbExGdp/6XYy1AhPP5WyCnKg&#10;UKUmi5HyiKKdxMQiuhUBDfjNiWwV4AP8GflVogiBS64NgJNJPfwPJAz8gShYNux0LiFtAA4TGDDG&#10;yYRSBH5TyCyO9EMAjvwLieuTMlIt/1AgE0tcyQuZggNR4CySbXNsVb4ums318zg0AhhzPGhqGEFf&#10;FONmCO4VvbRMpNWlg8gH6aAM7Lpg5Sy23IyayGlheKC9rnI1ZfRlKKwy7vRcCbPPInFk3uWFAQES&#10;HKOJEaUJcY+wBkBdBtdqO8IjUYRtKssBjZhBp0TBwIMUF8tmRrZkE5xl2ZRcDyhJyrHMIcMIqFC4&#10;MsnnrLjvKr7iCpzgxjI8j2BiQcbZbLKEwP7qou1nOI1jfID5XlXaLVmCpR4cxrdcjH5V0DJbRCoU&#10;4bSMa+bGsUyDe6EvIJTmENbmVve0Kl60BPIhr127lrzZOfk2pTIit17SDlx/w/Up2FJTP/vs8zZt&#10;2z7++OMrlq+AyLlMmTIXLpznPF6hEiVL7Ni+A64B8OMlkjwUatmqJRwEcBZM/fgTT0yfPgOBr7Do&#10;MH3a9OHDhr/8ctclfyxt2LARFl3efff9MWO+7NunX70GDXx+BPGyIc4W2RarTRazN+D77ofvv/p6&#10;HMDt8hUr6tWvv3fvnrvuvhtO3eig4iWK79m397bbbnvg/vvhwh0bGwseGEIM9LOKfulxUd7F/EbW&#10;doHydhZbZgeWI+BV+8rJsJwh6FVGFNXFn3ODLRF9S162PIJlVUMwcBabIha5CF3zCOZXl/Ylnt2j&#10;md0YVAbUpYbppU7N6bvslgDkD6Js6gcdAedkTf173QK6BXQL6BbQLXAFLJAPAPgKtEqv8p+xAIVF&#10;5UREEic5vCOqs+SMwawVOFa7gx/GGGLwRdNq/Iz4MVMoLEWHKsiEw9CygpX9NmkqzqAlvDH6VZye&#10;tR7RWnMIApedKcBw3Wo1wgmqm+Zc5pA5ULXCHGoIqL9m8UuzPbmsMwPayOU5ajEhzMXMBEUoSBIL&#10;gNkyRH7yd8yp0wScPzB8VnpZFhwEizI9rYEzeWxLzsUZPTEq5dWHCHASTMBwmCTd5IwsLskkw6YM&#10;P2qMNKmBvX/pFJEDsKSdKmNfYoKyBN1ZZSAb+htVzZ4z+8SJ4+cvJDZq1EhE/h63h+2GiGhInmw4&#10;deoUApBDsHD/A/f36tXr3Nmzw4YPg3k8HsrKi5KgbdHygoUKQUXAow1xuYJejxd3NGHCBJQZ99W4&#10;8xcuHD0KvtdXoFDB+Pj4xYsXffHlF9QIRN7GkkQoVKhQQWibEdoKYnXUQJGsrHY0lyN1eU4cP/nV&#10;uHFIQ4UGIwUTTkESI0qK7Yd3t7Xrq6+2f7Y9qObK11SeNWsWQDgqydnumhJahXLGzxoYmwHS5gzS&#10;cvUUaMCfXEkZCmrbMjyzmlGY/WJK5K5kbUj27DZtmfCN58l0emHdAroFdAvoFtAtoFvg/8MCOgD+&#10;/+jH/LkLjgNLxB/lgI1MKQkZhS8AJie8AwlLrCQhdjirVGbilGnWSA1MvdJcV2CMwiApetoIrcTx&#10;frMEsQq/KDRLmIZCTdJCopaymQ0LnxmuVCS4dMplGC833Fduqg/Xk1ePZKavmSJnSpVxICFAFgwL&#10;R0fXxxEGukSZM/RUbltZgFBNkRH4XI5hsr5poe4EuApkVQhhdmaGmleQLQXE4jDRFMOZI4TTR/pN&#10;sDGp2GX8kKCdS0pN9AXCLHOQLXxWDweRXxfFwJdS1qK0NBqOfCGshbCMwBQbF4tfp0+fXqZsGSTc&#10;Lly4cPXq1T/7/PN2T7eLiY5BdtaYmGg0GJ/BviL2VYUKFY4dO4aoV4gUjfhYQM4LFyxo3Og6XLlu&#10;7TrI2o27bHlPy3bPPPP2O+90faUrnKuBc5E0+4UXnh86dOi8uXORbooSLCEEdCCA7Lu8eGR66smn&#10;3n1vSMfnOn7++WfRUdHlypVds3o1xS0zGtPSUosWLdq9W7fmd9757fjxv/3229gvxyJytYRez9uW&#10;FQjWjmQFnsp6SC42bX3ZFWcPBer1cGddXHVGWlf5LTeLVBlfVtmMPc0LLUe0nIub1ovoFtAtoFtA&#10;t4BuAd0C/1YLXB4AFmij2RiTqJPuf6tNGDBkdOUN/6qVt2Undct034S7lBxFjEYysmzawtBTZrmT&#10;K6a6awtokxjn+DnTBDd8XYGFspOHJzCU4tQdgZrsn5uNdFLO4Zly+Ge4chpeDKYpXBViC8OjGJAG&#10;HBsSIBnM4T1oRH5a2n1ItgT/VSNyhJC6FMGOQa55RGGrCHLh/SvXI2EryvKOk7xG/owsOXwr7Lcq&#10;7VbvgzsiCCUqZ3Elk/J3ygiOQFBuPfOJEdPwAFA0nNDWZrlrFPRZakwzHEQNaChuEKaQe5CdWiUx&#10;kZnYxE34EZUbB8itl2zCKZJNyDmLD9hxCr5C5lbeKXtOANmAYRs4+KI0pZqFrph2yjgTgpMwzjX4&#10;kZ0LP4MQCdMeNJC7LKmFxSCUuhleuAaL32gNmi0BdI/JinjefgPtvhBOxzIIQUe1ftIbQ+KOTMPq&#10;bgngRN79JpvfYlN/tQJ1hqymoNkUQG4nBKSmOvmD0eAN4bMBmDeA3L5WY9CMD9Bo44MpaEG8b7p9&#10;jCUTDIW0OmQTCjKOVw5llQF1S57hEo6AKGB2NcdPGJOF9qSgRqZfsjwGIaJ8YeEGSY+CgZ+mTWvf&#10;rv2DDzx07kLSvQ89hDuwRUc7omMqlK/UqOF1P02d1qxp044dnlu/bkOvnj2LFClcoXyFDk8+26Xj&#10;i8cPHB06ZGjFchULxCWcOn66b+9+nTo+O/LD4VMn/QDT262mAnExd9/ZPD42evGiBT6va/Kk78eP&#10;/+adIW/Xv7ZexSoVx439MtbpXL96VemSJTEwPUiDZAimpqV2f+3VWT/PSEtNavf0kwMHvB5AqjCL&#10;qU/vXk0aNzqwf8/KZUu9rjR0Z4mihR0QsfvcZkMQu0X5GYJXvewwXHinroLxyKZkVqi/8bzgOYMt&#10;lV9ZNK3sMv75QeDRENnNcMfGIhJMz3768o0ij1eGDT9c/ELgt5by6NBjj3eL+I+L84FyBfVtoXk+&#10;MiDh3CDgSNP5HhSse4m/buGL/aW/UipBnePJueLGc6xFL6BbQLeAbgHdAroFdAvkqwXML7/8skz9&#10;iU7x+5GOElQJyI0qVarkeCFrNIXqVcg/gY0BzLLNdrNNcanNisTLjtnL7niOzdAWyMQh5OncDPVk&#10;g2ayjDXDalKVr8h4SZQHMknzeF1uNwSRBEQQCYZmisomJKRsir+j8jkC3cTIF7mI5vnmtIsV4esK&#10;DlQbIO59sowR2bkByq+aprDbNxeThQ82AaHVMLuHeXKqP3T8/HlHXAJy93h8BlfAmEwIxGvyu0IB&#10;L+8ejBvM/w1BnyHVanQbTC6jJd1o9ZqNHqMRCVm9Rpzl82NHeGqTF58DRiTADQQJ7PmDJuz82Syf&#10;fYGg1+/3QkHK+ZHgCAoMiZ1QM6UFBlZC/lzsJJcFtkQZXxB7EDuSLAHd8RFyIGUUSTt+5a94xxGg&#10;r4t26kGC1gq7KZ9JURvZSWCL2FS0JgDHT/4G4wHBiwE3ASN4p4xFgkMJ+VIwbbQIUZwJ7qOdHgCp&#10;9LSEuFjA2SCgkQ+gESsLtNvgSRo0YGdEosINsKQBoEU/6FGASxMtHNA9oULQ8Ao4BjaBYzAhFNoN&#10;dIu0J1u9HrPPY/K6DJ6Q3eQD2uIdjUpNOhdlMcU54HMMBAWKEorigMvs9yGpLe8es9/LOz77sexh&#10;CeKzx0RH8JXHhGp9PrPPBRmyEW64fpcBIaG82L3oXgtuBvmy/T4LlfGavH6zL8pnshlot8ptAp+H&#10;DDZyOadUqjCpBFjCcJRQa/jMUaNDoHnBrpYsVRKxo9DzDoe9XNmyFSpWiIuPLVECh0sULVKkRPFi&#10;rR999NXXuiJidvESxSpVrBAT5URgt9spCNbZu1rc6fW41q1dXatm9Z7du6FnqtasjuBh33433hHt&#10;HDLs/ZNnTt9wS7O4QvEOZ5wNaXtN5noNrq1QuYrZ7rDYHZWrVktOSi1fsdLcXxckp6Q2vqFZ++c6&#10;Va9dZ93a9X169zt6/NRb7wxxxsQdO3W6WMkyxUuVQZ7jkiVL7dl/8NbbmxcoWLh1m7ajRn3S/M4W&#10;Dz76WP1G1/V7feDIUaNXrFnz5pD3bFHRIbMV8cp4CQO7GWNFFjVop3UluHnLjs/0jPDaDa+SYODg&#10;p8EMc9JPWseiJRNZNREPc5Kf84oDxg3vNKowMnwA2/Sckws0GZ30F6JNR3FCtvKyQKh2zk/GizoW&#10;24X0NIPFVCBwU+jFAAD/9ElEQVQ2zoolCax4cOC+CEgVdYBsmVaQIq86fsVksYnegd9FHEuPRRF0&#10;4Szfklm+CXP5hlVr5mZeQnJ90YXD71BB9DA0vL4lr7LTaD9+/HjJkiUhUsjTax1aeggWLnEKxAuI&#10;3JanOvXCugV0C1yFFoCG68SJE7lvWMGCBXfs2FGkSBFtzMiwu5mIv7IU3YQP5vUVB9+fS7+Oct94&#10;vaRugb/BAsZdu3ZJHhWJSooIMfgbvHr16latWuV4eUcRG08xOMoMTXtMmN2D4Ym1RlPoYH56cqzk&#10;6imgch6XalHErVBTiubcGiJR8w3N/rwG45mU1HPnz1cqW9YSClowsTdj9piFZbSTNSYxlS1ceaaW&#10;5Ytxs7tonvpFVdTSSVozgtE96w8sXb8hKjYOLCL4QIRX8lpMbpCL4Kh4Q3m8iCUKUdCcLPpqyvOD&#10;XzH5ZkYnxq2EcFIdRwlq4kyrlfMY8VwXYZ+UConLpiOZJr8oauUgw0KtRpYAlDjYdLZEIcYHbo8m&#10;D5DG1hZNeCHtDDj8WabesrHkOBMTRcsFSrgmRekdaSoACg0ODuwloaeAXyHcBWYAF5seCKX7fIg5&#10;XLxQAYKHgBcc9Es2MLKKZyXRpkrjeTWDN7kxZuqpj1iqobhgc6xkQg68EXvHtnP4sfxAdXLm58iF&#10;Tjss506diY+KAuCDdzgjHrpyAZ/Sp9rBwwwgaEIyBIeVZq0BtYDIfBIzoy/wlaJXplU03AdFX+PC&#10;NCqoL0xegF3pGqB5P8hMRfmNlpOVOL+xrOVhooCfOAKSGl+Rqy4fgeoYYdJoGCD6VHo6zod+GJUj&#10;ha/VBhtT5DC41FJ2YpSXAUmJrCUSOdWMz/gWB63AkRRlmgc7fIkDEG+HIIfGWguiasnto3KxOrXE&#10;i8TLJtRPim2RhJDFDUhKnO5yoRqK482zEayUAaK73el2uwMuwTgCb2FayQHpjevarLh3GByC6vT0&#10;NPFD5uUS2fBvZLDRKkd4HHLkMLod6nYOQkUfJPYY1SByAWXQck08WNTQaTKY+Z3OCzskG1AF7QSB&#10;ZWRJheHGiGMCXO7xj8fgPHj6mNcQKF2kWFzAYDObvbgsOjqyFpgbPMk3efFGAbWUjUeLVIV/tIuK&#10;kdMiC5AZQKxA6EtuYjfZtJ9zOI2tR6Q5FkBlwZDWEVK8aQh+hq8KmGLXrVvXsGFD4NVc1BQpsmfP&#10;nnLlyl3ilEOHDtWtW3ffvn15qlYvrFtAt8DVZoFq1apt2LAh962qVKnStGnT4MvjcMABhzY1OIgS&#10;OkWCg2TawuhX3rRZv2+zacTKlSvLly+f+xbqJXUL/LMW0AFwxP5/GwBGSqGI8lYD07TASet9pz2u&#10;HS550q9nwKgZLspzM2VGlzVhor0oiZnVLdwwbeVaaaPfYDzn9m3fv7dixYpOEFWgnKBRRoxpg9ce&#10;VIL3yISVfoIqD2HpBBGoaRZPgIgBML5wQSOrrlcSLQXmljw8SdqqwCANf05cIGJ18SRYFnc0d0ea&#10;WUIC5EdK/JUgGApPyxutZagAWHunTCoqm88NxXUWGwjHi48yWFAOC+wUwMZKblKK4iSonRnV0Ib5&#10;MWAcilGzkCOHbhThgq12yHZNZo/BmJiaBo/WYgULWAI+u9EALWz4ogxcGacFQ1atvlRVbBK5zLCH&#10;gQ1oczC39OcPVDgO4KdkIwoj4WQLB5Ril1rtrSGzUlpycpwjCgtgdnSBAGBjKJkTDynWVhtAyze8&#10;XMGOyIRIwb3zQgYR5EzSEw6Xs2QdBBmbqBdoaQ36CW6YyRhLYauobaxh50UPRkNgMGX9jk7hwFqI&#10;sqYgYQbAAsBw39CV+3xwmrUx2KaRwKPOAPDJ0gBShDuwjAJADpQLtpOSehFTjpoRjArXRawswcwx&#10;gRDSKSNnMprqBk1O45C61UZibpPb44bTLydSpt7B2gGS/WKs2hz25NRUFPYF/Jh7oFtxEOGyAKr9&#10;Xp/NgsUxhMKibFW2KHtyUjK+pbzNHOYKkxiUobUz3nC/cbFxiD5NQ0UYV94kFprSBf7IQGWmnIJ4&#10;IS4dLVcKRFRzMkv3gAoOdx4NRUbkqI4GpGxsdArNzQcowBoPP4lVRoVpMDAPy48fepdvn+wP6H34&#10;7ElotcsWLxHl8V85ACw+8LI8wo4OWWx/GQDLwyz1a1/RWV4l08F/EADnpnl6Gd0CugWuZgvgb4EO&#10;gK/mDtLb9q+zwGUBYHth4txodk2Oo/QPGGCb0RpjiQKMoYXurFbrs+Mz/zbb5QboZteYrBngLPlc&#10;qkJlgJNTzp6/cE25HBhgrWUyNDIbWkIkyBdv2gQoGoyayeUucp6W0sixF7TUdLgBMitknMUSaAIy&#10;AsXMqV7f7n17a9Wo5kRqIkoOTN8ili68MAWXqVNxPhmKZ8nSwpBaEvDggAMgBMeUSMY0BSdwCwzD&#10;sbo4UZLWRjTflqVLYaWUm5LaVJ5TDkoDtAS+LHlysQifCXQUtgyTiMqm7abI2Mhg6QitJABYICVa&#10;T4BJGDbJ9MQbKU45PyhPr4HICKoDQliAg01mn8lyMjExOTkZagIn7MFabqHfmPsNAuQApAnEQnpk&#10;MZRAJlzAG4BTL0XmxnFAQVl3QPBh1IFIUEBfBIs1IMpECk32qw1QzYJ/8F+iyXTy+PGEmJj4qGgw&#10;wPz0UxuAK8LssWBRHOV8Shz/iAYJHWSXUWotAVcfeE3KbCw2o4ZSMYblDGtlFQNA3cexqhG9Wehc&#10;ZajhH1YBIBwUcCaWEqQqHIZlAMAwaWB4ZoQcl3L/Av0pPgikVIdNADhRZ6rLZXc6wUcDB8PY4Ngt&#10;dit07yjjsDmoNs4dDQ8RxNDC5czQEqBOhuK4BNoMewJgQxpMYcatVqhpcJ+gldEU1E/abeGuAwHA&#10;ZrC+dGk76FyvzWrzuN34CcCMpTGK44V1DUrI7KSAXkZjeno6+TAbTUDIHpeb4DRU+n4kebbjLMDj&#10;kIWIZQHzBEq5x3HXPIYJxCK6GH6io8kUkjWMwaxAOMG01mAIOb4JxpOfOYmbQXbLiOWxScQv/xSZ&#10;gMGKpQmByKwREBk0xWYnPllZZWFugcY/lbP4UlOSiyYkVCtdxkk43AA5CApCExJ556gDLHIki0/y&#10;gGZ8J2or4VP4a/wB0og4NFXBcTn8m1Snbtm8atWvleHJT0F2W/bfRBhgGAxjJcWbjuRxqOdKM8CX&#10;tKf+pW4B3QL/AgvoAPhf0El6E/9VFrg8AFyIATCLVBkAGwK+gN0MAbSTwA2H5LnYGoyN/8lNC1q0&#10;7cg4E4p8kzXI0U6asgfAmC2CvjmTmnY2ERLoMpeWQGstk+NFcX0tjxFuDmEnjYG1ADjfjZ7Bkjx1&#10;JnhDEJeT2QBlGY1un//A/n01q1XF3VmFXmTCkTxQGQMJWyP5e4VKkg14IJwjSSgXAAyBQ3IWfjpM&#10;dpUI5AjW+bpp1yMACcJ1ZzdO8uXimdY0CMmAb6VwU3DztXgN5lPnzwMAYzEFmXOg04WQUomsSzAS&#10;IYUJH7pc7qiYaBDFTofT64eXNdCg32GzMw4kD2RO5Wx1e92ClJyIUUw5eLzEqANMerwWG3GwMHOY&#10;D2cJtBB7xuSA4eDBAwURLblAASA88mcWSEusrQJOgXlYZ64ALcb0vDyiblIOuBH9yJhWFh0IOwk0&#10;pQUAztskABgthykQGxkQFCWRHEhUA+RhjXzUCKpF2JXwP0MuI6TVoGFxNfGrlDHjsNt9nNPI5Uon&#10;9TDWFPyEcy12QpLRMdFuFwYshULApVEhTsR1IR2TwYkyzqgo4qB5WQW1wcg08Bj3cx4jCmQdExPj&#10;Ry3oHD6O68L/Gj9xRVC4aI+soZAtzSZYOzqaIi/gOFIeATmDVUbDOEmSiQTVIVJTo2cBd3HjANUU&#10;HBtrRT4faGHUk+ZBADJ+RJhulZvFFjB4cItEMvM9gm8W9QT5+LIDPC39oCV4b0MtHTLaTEgiDfdg&#10;cnT3wRvcYgHLTfm6KbU08fDSuaKfowUu1q7LMy0DibKLcQxyFJSo3SjKSZhNFywO1/nzhaz2a0oU&#10;N8HtH4swxLvj5MwAmBA1DZKslvf4GIPujKt/FwFgZZRlI4HGHeXL05plJdmt8JJngyqBhiX9hkCa&#10;z0UZ03UAfOU6Q69Zt8D/iwV0APz/0pP6fVwtFsiTivZqafS/rh3Ck/zrmv3XGkwhsJgvFX6Ik7gg&#10;3hHhLpp1U1heRRYs8IbmsjhK+WsySItFoYpNQIXAPK6ZEAWDJdFkCkH11xqb27Nkzi1bbs/J13J8&#10;Ybo0CVA1m3KcoYmH/FeJQjx96tS2TZt3bdt+7swZABpoahf/snDmjJ8Rig1Y5+yp0zOmTlu7ahUc&#10;VuH6uvKP5XPnzEH2Wl68INJ105ZNBIr8gXCMDKZVFWSLfyi/sLIxIFY3Jvx4Zxm5bISHhCtUz5F/&#10;Jc8zq3xtgI7EcvMmiZpRAD9xnNMZ0yAhCbHVhkFCiXPtdrmKArroKojobBammmlHI8Akro7boTaw&#10;ABgnMoC0IN4y6XJpLAKzIeizDct2sc4oV0qa1WROiIkFaYtAahh5Bp8/CvUgvjT09kZTXHSMEZHM&#10;UR+YYaxHuFwob8OVDSanxQ4C2Wm1R8F314XIzAYcDH8bbTVEW0I2g9cS9DjMQYcxYDf4HeYQONkC&#10;UU7E/7KFgrEQVAcDsXar04pQZS6HAzftiXLi3hEK3W01o6mI4IW1RrfVAqLbGxUFy3ihyI61B6PN&#10;fqfRGwVH6aAr2uyLsQQcBk+C3RlrQYphQ5zFFmOxOo2maKM51mgqYDQWsdqK2uxFbNYiFit+FrXZ&#10;CttsBWzWAlZLQau1sNVazGovabOXtjtK2e0l7VbsJeyWUg5baacdP0vhJ+02OVLCRgXkc+mYqDKx&#10;UWXiosvGx1QsGF8uIbZSoYTyCXHXREcVR3f63UYE8KYQ4ywQ0q7V5eJ5UZdXaCjmorheRLeAbgHd&#10;AroFdAvoFtAtkIUFdAB8xYcFZmqSqvSKX+nquABTQ+xkyCAHMlRO3UqclQJhGQGr4CgC6i4OSch0&#10;kxKSKnwuYSF2dBRvXv5J+W2v6N2zxlrZr+iFsqtcvGQVGjUTAGZMzh7TwK+0XvDxqNH9e/d9Y+Cg&#10;xg0bbd64aeyXXy5e+Nvu7TuHvvseVhqeeKxNtDPq1a5dz5w8NWfmrPHffLNr+46hH7wPjhEX6NW7&#10;14RvviXMSpYPY36RKEdoXFWxHIl/zqSciLe1buBqW/lUrkDZhRrl6/DGal1OzQxXUoRPtuMn9a4A&#10;Wih4EfHMZPrs009nzZotuLdXr15tWj/W+tHWX301DsAYmBZ5dP/880+Bu/N/mf/O228DEs+YPmPp&#10;H0unTJkiKXNHjfrowvkLa9asXbliJbD3jBkzGjVsWKlCxZEjPiwQG//mwMED+73+7lvvvPf2kPVr&#10;1k2b8tPQ994fNWLknJmzsVjgBzduMs+bPefwgUMAcYDN8ED+dNTHDz/wQPdXX/Olu/1eLxYXHBYb&#10;bLF14+YXn+v0fIfn1q1eg0RfG7fuSPcE0hDQ2uZYsnxlCKJo8N5mRDVLt0bZVm9YA8TsDrjTvGmr&#10;V62KscUE0gN2o+PEwZPp59N86f5dW3Zh96V6o23RPhy4kO4wOZLOJB0/eDzxbCL6XaTswPKS5svp&#10;jAJJbINHigUSaYPNihUEBIoj3TUCU5uguMayVIDin3MsaGRGMkGXjAB9eOTwFT3A5NRu5jjN3HOi&#10;dOYMR+LoIN2JI0DuWKngZQeOaU7oHx1mwgcIfXFf5KsAaB5K89kCbjivs3YFUfEgFMrbpkHAeTtR&#10;L61bQLeAbgHdAroFdAvoFlAtcFmwQWLqcKARzkXKU1+K/EKCNAtcFDmiT+ZdpZKu6lX87BopMYoz&#10;7TT1V3exibJTFhyOOqRGgiEnPQ05BnNlh6xyQzlmuJZ60UycisxWtdLTfBz8GWlRSssKkAuxJIkm&#10;GbfiykaLzR9EahbQjTALUuhQFhYJOiV+lRK+CBuLVEn5DDADj03h7mh+DQUsNK4Uj4ccf82QjXKm&#10;WjByQovSZFwjmCQjs1tvpj076hbHs+5W5pVlR3PDu9aA2ktkWUleDxLo1FwU9093raDPLISesriA&#10;9RUsCpAAFf+BCA2Gpk2bMXnS1DcHvbnw19+m/zTj/fc+6NWj94rlK6F8hsL1zttb3N/q/sMHD8+Y&#10;Or1/v9d79ejzy7xfzSHLwH4D9uzYA0ujGy2kWKckr3i0SSRLenYSunLuYeoZpnvZqISKmKAHwY+1&#10;D3Hj5UzBlPGLNzoiG8Ek6QpSsTINzL6mIrCWDRWSTJ4+4gP3MoKnIeeVYcaU6ZMn/hhlcQbd/tV/&#10;rBw8YHCf3r2XLF4EFIrI80ePHPll7jyKo2YyTfhq/PHDx3HWsQNHDu09OGzIB6eOnERWohV/LIer&#10;7f49ezdt2gjX3kH9B6xYtmznrp2/L1ny56aNFa+p5PK4V69dU7Bwobj4+J+mT8PVgcbfffc9FBAn&#10;3oGDBn4+5nPYBZ8nfj9x6/atE3/44fqmN/Ts1QtI8Lvx47Hoc/rkqf59+7V/pv1rr77ar0/fNctX&#10;/jb/l1HDP4y2OmDRUcNH2kE9I/8xciAbrCeOnXr0wdYrl692WqO2btr++GNP7Nq1G4Q2bvuxx1r/&#10;POPnKZOnPP1Uuy4vdq5fv8HOHTsnT5o8ccL3x48dq1O77g3X31CnRp1rKl6zY+v29k898903E4Bo&#10;bWZbq7ta7tq2p0iBYuVLVSxRqGSpIqXGj/uuxW13FYkrXDS+cOG4gklnE9nfHky7lWTOFAbNZ/B7&#10;keQI3W+lJSY4n6ODDPAnZ9k8PXDoLHlnIWsWhqOECoNeOmQ2ITcSVlAoSzAnAiZVPBWhtRm8H60e&#10;FDX7GB/b/SZw2AjS7YNOXvvCpL8iaL4IPiSlWIY/E7JewkMo42ss68zc2a458jBWdiVdsZIXPB/e&#10;jtqU7NrqZHlINCQiXtF57Hwwt16FbgHdAroFdAvoFsi7BS4LAOf9cv+xM9R5WhgD/BfuX/EzVCPT&#10;smKZFKqM/NVEOzy3JTTESlciisnfUkksLDhJeD9YDB+ICsbUG5CA9NIcw1diKf3nN1EW0HyabUW0&#10;Ks+x169fj5wEM2fOrFq16s4dOwSSsn+ssVixYu+9/9706dNr1qp1LjERyRVcblfRokVh3pdfeeX1&#10;AQMgR2en3Iu01uIBrEbVoul7fnWBdr0n47JKuIdxe6tWrqpfv356WtrRY0ejY2JwUw2vbVivbr0v&#10;vxg7Z+5saOjhIbxixXKMpbPnziVduHDh/Hm4vwK/udJdJUqW/OSTj+GyC39nJBAiP2Pki/b6SpQs&#10;ERcXD+w+ePDgwoULtWnz2JNPPlm+XLkuXbrAdLjjF1584fkXXujVq+emjRthQFj1tltv37xlM9Tm&#10;sNJHoz76aOQogMNHHnkYbsmwB0WHtlqHvPNO9x7dr7++SdVqVT///POPR3+M8r/Mn5+SnIywzxKr&#10;DBmPyBnbbJ48efJtt9+24NdfJYF2nbp1li1dip7dvXs3Wshxv0wvvvjikiVLBg0cNGvm7LNnz8D0&#10;YF2vv+F65Gw/feY0ssjWqlU7Ni5uzJgxyHYh7tw1a9Q8dvz4hInf9ezVM/HC+SefeLJO3brQuh89&#10;euTs2bNI2MjacnXMZP8oyfqUPMO0yAKXZg64pVFFEJYLP7DZ1USSdnZRvpztnxViXE7L9XN1C+gW&#10;0C2gW0C3gG6Bq8QCOgC+gh0hM3nCdaoy9Ape7KqpWmg8JnEiQmdlDs2T5rC2lmXSqhOpRPFhSCuF&#10;lbDDHJSYQLXIMDPy51fNTf9jDREONiyNZtdoI6IKv/P2O+++++7GTZtKlypN6XlsFIUYLq8IKQyw&#10;RKF6jcZTp04hBS7FZDKZgMrQY4ULFwFihDAYuCvzLanolwCwhGtWqd38ufmIxlyjitBUDST466+/&#10;tGzZ6oEHH/xt4W8IhQUkjCEETJVQICExMVGE0zVr1jp06ODi3xbfd//9aCp0BIgUhRvs2KHj3Llz&#10;zwMSe30IgoXbhCcx8OeNN94IFD169OjY2NgiRYpggEJ9QAAPEbMcDnCfo0aPHvnhyLfffue2229H&#10;cKxZM2c91qZ1wwbXbtmyGRYrVLAQJW0CJgwEPxw5kqJV+f0w6ZGjR5s2vQHNB76tVavW+g3rMPBf&#10;7PzikCHvihKbln44xRH4+5kzZoz98qvff/8dqZHgel29WvXfFi8CXJw6ZWrDhtfK8tEBhJLbv2/L&#10;1i1xCXGxsXGUFQntDATOXziflHQBO+wHwN/4uus+/vgTdDfaj2xMEgcbNaAYXKtJpmyijEqKo7as&#10;MUls8oxu29oVCUqMzCVFvSI/IwWEjeXgWLIKk+UmYbrUV+JfHDJaj/O/WIV+mm4B3QK6BXQL6BbQ&#10;LfCft4AOgK/0EFA0ovlFlV3p5l5+/UpqWXBqYc9nnvYS2cTCP46TRA7CBKUo/BUJZy0meA0qs2eZ&#10;aovSUT7jCzB5gBY8g4/4i15+a//tNZDdKA8RWZtxCJkYcZ6mz5iO0FbDhw2bNOnH4sWKQUgM4JeS&#10;lLRt27YmTa7v269f927dp0+bHhXlxHHWnwcoSjAHuKIIVMS6Z7BNxAGaEXfYBzhfDJgl+FWkouoF&#10;oqOjZ82evWzZ0rVr1ixavAhZghC8ShqMKM0+L5SzFEu8RYsWv/22aPbsWXffdRfgJQC/l6Mue72e&#10;Pn37jhg+HKMI+nogfEnR/PqA17//YeKpU6fvufueHdt3ILwWDuL2Keg0UkmharN1x87tPXr2qFK1&#10;CsjVufPmJienOKKcP/30Exxu8T1JGDh8FyWlYkKeIC5CT8XGYWhj/KIqt8sDF+tnnmm/cuWKkydP&#10;EuvKm8PhPH36TKHChRHtuWixorv37MLB4sWLI1Q1GPily5a2uLMFHpH4+PgFCxe2bv3YhAkTmjVt&#10;Rgpknx8od9XKlTWq1ahSuUqVa6riWtiHvDvkxx9/BNHNS0j0TOHGCaKyTB26gIS4hGJFi+ESdjul&#10;dyJ9PT+W2iBlWvRLiFeDbIXpFTzMS1b8Pw8IOZotAKY1Ao4FkH2Z3I2lsItA7orrpXQL6BbQLaBb&#10;QLeAbgHdAhktcFkAWPx7wcEYDOCXwCnBBRTpPpC6kzw3M82iwtfVHg/zSFfaGyrThbRtyJKXyK7x&#10;2noiJBglQlZ2rc+zpLQlf2ikPyFIIb8qPKcYJOyjm8lN92+zTG6eCK2jMqU4Unc47Kk7DpKTLOUz&#10;QpJUo9VpcTjNdrvRbLfaANEQzBfWwAfxaIU14CjI0C0Eh0wrzAMYgwDAJrMdP5n8ha1wLsyFAFds&#10;PxBRVg4CDWyGwLuI8Zt1LpNMLrth393s3K2JXs7ijjiZU1bHtRbT+vuFrSFesLJTVlV1B0TDjl+1&#10;NWf6rEWdrDEmdMIrBZwHGXUiJRBMQgexgkCjCUsCICEl8hO5aCLqEDIhpacfPnz4zw1/It5Vk8ZN&#10;du7ccT4xsU6duoULF05LTQUmRG7YKKejXJmyG9av93t9iJkMTEXo12yJio5WvSwpbwvYUMRVQs8i&#10;CxUsjxugVQxBQCZSw1Jgaq2XryAjdcvwrNGqhnhuZ3bijPg+4zHhJMnk7x2imxT37w1rV19ToULJ&#10;4kWbXt9kx5YtKRfOh3xeJF4D8bt23doG1zagXD5m0w033LBo0W+gRO0Iy2QwJMTGYGzB1xe86WOP&#10;PLRq1cozZ88SKYosR6HA9m3bevboWbZsuffef/+9oe//tnix1w9XY6PNYQewRk+Bdu7eu+cHw4ah&#10;gNvjWfDbb9GxMeMnTNi6afPc2bPJW90LMO1D/eiAF597/tyF81HRUeiJQkULr1y7GpUgAVG621W3&#10;QT3YCGx7l64v9x/wus1pp8RE8HL3+qZNmrxq6fIGtWr/Nm/Bz1OmIco0OrVJkybff/9DhfLloVgG&#10;kk1PSweDvW79+i/HfTV23FfI54wkOuCpb7z15kNHDx85fuzIiaOUiw6dZLM+0vrR0Z98jMthtQh2&#10;Bp9PaYTZAQFrHxeSLhw/cRzkP8YW+dPyS0jl8iOu7qiJHjTOlIQfyHgMcI+IBqgWknIKbQDAi6GI&#10;fzEegliGsSLGlpkd85kSpiq1VL7HSE89EnobfegzA+X7RtZlhOHyByghNqoENmbPYXr2s8HRHHqL&#10;I8njqtqNEnBltWvKaN31ZUwpIyvi3Z8tes/NSzJcRuv2Hwbr4vQrKwW650ae7KkX1i2gW0C3gG4B&#10;3QL5boHLAsD53hq9wn+DBTSRfLNqrpC9SkTfyOqC0LZKxF9hifnXDLJJKa5+G6lHSKeLtyzNJbDz&#10;4j1DDOLMZ4ZvKsO0OhKzOP87RmvGHExKF+dlE9YeixhcUAtTsViCwiIC4vpShDBKBQwYXKde3bvv&#10;vmfdhvUvdOncsdNzj7Vpc/Ott/To1bPSNddgjaJlq5bASE8980ynzi/27N3ruibXvfLqq7CYxWbj&#10;wGWUPhUxgmRTaL5sLKC4H2eBabM4AbUJWv4LUOPHSZOe69Tx2Q4d2rV/ps3jbWbPmZ2clvrB0KGd&#10;O3d57LE2vXv1wngCtwvOFle49957kd0I/6W70gHesHiA1QGA/t69e4OAZQCMRRkrfGJXr149d+6c&#10;pKQkEKf1r23g9XnhJAzOVkwKiIgmFyhY8N777p36009Tp0yBznnMF1/8NG1a3Tr1du3ahQv169cv&#10;yhkFd+vE8+cLFiyYlJQM5vmll14eOGAgcvxiMMN9t+NzHdFtaOGjj7aG1y7YbJDJlH7J4Zg2fTo8&#10;inft3nPy1MnpM2bAjxc06U033zxixIg7mjdHSTwRHC4uAJ759OlT6S4XjGi3gb8F+oRO24nj2EFY&#10;o0pc8fnnX5gydWp8QgLSYqFbiJr2EZVNWBZZeZEe2eGAmgJLJLKAIsBMuzwk0bhlEyzL32t1z/SQ&#10;SgfjA0eqUrZcPSgCAcOXEKVH5sBWuapJL6RbQLeAbgHdAroFdAvoFsirBXQAnFeL/RfLa2nqy6Gm&#10;NW6kIm+WJDoRk4Ydh01Ey0Q2DaYmViu8Z9kZWtJVw1FLQFl1mq6lYbKZvl/OneY8SrQpTbNrWIZa&#10;BIqQc7UCfVU2SXxEsZYA4heurfCDfe+99/YeOLB9986fZkwvUrx47Xp1N27ZvGX79uq1aoE8BIU4&#10;/oeJK9esiY2Pq1WnzvyFC5YsX3Zr89ujYmJBS17XpMmAQYMpujt2la7KlpJTotpm5Hyzv3nJES0c&#10;WF4x8N2tWt582202pwOA9qln2pWrWOGd94bEFywID1uA4Xr16wMFPv10O4fN3qdv7/vvv69gkcJt&#10;nmibUKjg7Xc2v7X5HXUa1MOJLVu16tGjB9x9GzVq1ODa+mBwJ0+eNHv2nOeee65t27ZNmzYtkFCg&#10;YIFCt952G/hkwM4Wd90l+ai7dn0ViLFq9WrNmjaF6BkkKDyB9+/f36lTJ8Dpa66p/N13340cORLe&#10;v1hoACldv0G9Rx999PobmtSuXat+vfr33/9A6VKlAFOBgbu++mrxEsVRudfvv5CSXOGaSrEJCWab&#10;BeTtNVUrn0s6D34YDDAUzvfddy9+xsQQWn7//feLFCw0cvjIl196idIgm43QOS9durRgQkKpkqXK&#10;limzfv069D40ALDs8506paakABezwQOA8h6PFx//3LDh7nvuubP5nfffdz8aj/UCWUNBf+B+JfY6&#10;eRqwu0F4I1039xbFbIfOW3a0nzd8UFN0S5runDcJX0f0tGbL+TS9hG4B3QK6BXQL6BbQLaBbID8s&#10;YASJIRlWyVHN7S5UqBDmcGBFWrVqlWP99kIUzQWZUpgyolwpRDUYrHHWOFATkMKGJ7ky5ZVNO5nO&#10;7niOl85rAe2FMrUhx6oynZtjeU0Bos8gCj+VlJyUmlquZEkrcmby10SrXbRF7BV2suQyHHH1n9y0&#10;FgCkzLIrwwe1hXHvF7zeA/v2VatS2QGlM8uXRQJOknH6R0kNIqdjWq14/8JjUBuFWJMAiISd6pal&#10;YRQ97kUGE0X6xY3P98EpfJpcSBsoWQF+THYx6shaCxl5QCi3EEMFrBOEoBo1wZvz8IlT8OqsVLas&#10;AxpXpH+1cE5Wrg1yXEoGS9mI5DykfjVTlin2v8YhYOP01DSFfTdBc25LSUsBH4ivLDZraloqBU/C&#10;0CRhLOhKZMMJsnQWrRWPBtZgh4JpBvPBgweKFCpUMCEe/g/QZ7O8H7LUHPCPvGqYX8RYyEYLyt4E&#10;SjepN0c8twnurF5Sw1ss+IBbx+0gfrWVZQVqZfQv7gIvMRDdcPQFnQtCFUeBdcGmet1uWBLur/AN&#10;BowUN3VyhKZXF3yhCesSYkSKIo6+Bokz7o9iXAWDHAoK4coRVsoGzbPVYoPjLhXGZkZYMXNKSrLV&#10;gW4hW5BJKby5pAGCvJfib/NnPM2kRgaGRHW4BbfLDXqWA3Qb4FOMywMZQlaNuyBsyb61+IkaTGYL&#10;FNq4IloOnIraEAkMNC+O4EPFChXPnjuLOF54jUPQjkDZiH8G+6GSM2fOlChRAo2HB7gP6nfw0mZT&#10;7Tp1LTaMHupuSjkFfxaNE344JhaE2mgvboTHa4S6xzFpA+T3GHDiJ4yxISG+It3HwbHQ/jSj7cTx&#10;YyhUslgxI2yIeF+E1amzmUMmUBzmmPlSkYc8y/UXGY3qhbJZySUpg7IR2R2p8gqu/Gpf49qXEFYR&#10;+AUo0e6RTCyY4k2DywHKFDDFrlu3rmHDhlAiXPTeutSBPXv2lCtX7hIlDh06VLdu3TzVqRfWLaBb&#10;4Cq0AF6tGzZsyH3DKlWqNG3atOrVq+NPPP6aYEMNnC2RNg4SoSryNOK6TIuSl1j7vrglSJFQvnz5&#10;3LdQL6lb4J+1gPnll18W/kkwMMKcYlIIkV6VKlVybJkpGj56KMUJH+lfUygAbz2zHU6gnPAmS5pH&#10;+0TlOwPAwldVLKoVsCpkY0TXJ3eXHfjJUImwYbxrQplmoC/Cv2QwGs1zjJAhJrrT/R5v0bg4K8sW&#10;A2E5K5Xm2ZDiL6pxOgWqUDNkZiwT8S8NT+k0DCJNUzk5c+ad8gZlJQzO7qDgVNkxWRcgh4MEJsIN&#10;VtMRhfMSMbsXSeEJ7anb709OSipSuDBQFbkQSg4jjQpW6COCesEgSC3JtgJ7klZWK/tVb1KiaiuD&#10;NssGXHzzfITYUxBd9JMawDfOnzXa6Iw3ErGA9jjDy8g9RvKVor/CFlY/ZwnywsYMj6vwBzaEwpBC&#10;9qoMDKCIADw2aWqdmu4GFoqNdmIcwaeYnIpVThj4U7w0CahwamrgJjyF0vMcOclLYZGIR4a/JShO&#10;OGOSVVAEX9ECAQ86VEmhyeBkihUJSshLVqLvOKMrwbdAKDkxMQ4vCzuWdJhx5zSqJoMFH8HeowJK&#10;SUw+4QR0qVrFSZ6DLXHkJbwdIu7Z1CRqCbw7kQqWnY2pSjY0DztKJUsWwODANwjvBNzFDq5WxE+D&#10;tytQMO38h5y8W+Ggag2ZrPBfJed0fADYQyOA5FAY1QPw01IcTqK0yYQ54b1KDqigUDnbFtWGjdxa&#10;qVocpLU7ykfN0N2EdLWAf7SQJe1GXyAaFplbdA7k5M5jmh5xHkj8OqQFBX6IxCUAfYe6qQifQsXw&#10;HsbgsqCRFDwAOxrnA/OKpLsM42XFiB4T+MRDCe1w2i3m+LhY2CvK6URfUKA4Qyg+jlYhAfAxy4mJ&#10;ieWuMMYXLFC4eLGiJUtgN1rNNHiweGEy4wGn+0ZLqAXSUtI28+sJjyLZiR9+2M+Cn9QZfPOSdBrs&#10;Md8ydSwazeQuedj6aARTQzFoAgZ/ckoSzo6KcaIyEXJoX8KKlp6fefqrIo24aIlL8+eD28nLSfQS&#10;zXLXvI75faJUTc8/X4iPKNeQdSvZc/zbd4kCWqStLYYFYq6cU31zfm1vwE0JzQ1Bp9GJ2OwlS5ak&#10;hZu8bAh+jnRWlzgDiBoBz/JSpV5Wt4BugavRAniTnzhxIvctgz/Ojh07sCRKS7Ea3Ctol1/YOcxn&#10;5Q9T7q949OjRS7+Ocl+VXlK3wN9ggctigK2F1cV+mu7TvBtzZqvBHGeLpnkypjmqkDU7nJnvd5gt&#10;+yfRpy7aLgGAw2W1TF12q/uRwlrEw4pAj9l0IjnZlZJWuWRJC6a3BAVoTn75957lmykysRPQp9nC&#10;5ZkwVDaRImdhGc0hFFeLITJQDiyf1gBggJPcnkMHD1SvUsVKNKZCFdIVJf4Or0GEmwPUhSm1zLy1&#10;jSdcFm6wprl5ejsLlsqqnqxXarLroGyIS0Aj9Y74tpTTM9LOmkGVtQhYQ4jLEoCymSE7tVjdBtP+&#10;M+ePnDhZsGChkM8PUBIEkFMsFTEYJtXWMFdHbKQSkY6OMR3Hfr4cNIviPwctgZCN07gKlGYwRijK&#10;b8B6BDWAuovhjXhrug32EyeOx8bExMXGINIUj2i6X0sI8CyEP7bax4rXFyIYI3zbiIpGgdF4U0CM&#10;DAVciCCTDI1IJxhBRYatwaBRNhMF6OJVOF4aIcDGFfoAMdSFEr4h+sGLIBRGjN8GiLOltIziPAkr&#10;TysHvCjCHwTSheF6RESghPEiVAlQyhiMror1gMgAE8sp+EwZ5TJiCRezrF8mGLzco3QKlaM1BUF/&#10;uCCZQJjqAMAm4SVa0cAzIk8Kfve5qMukg7jfZDkOFC0FXiZcj2YSG20GgUw2Qawp3kgrEAhCII1i&#10;QP0WCwYAU/TcJmZ9QwFTyAN8y4qAcAxnuhagMzdDKH2mu6VTlEFCCy5Yn0FMbAuiixv8IefRI0cc&#10;NmuxIkVwu8T+0v1HHmZaFlNToEV6PeOni15ofJ+qlbI7S47T2qPgZRmw0lbNDE/7Fsjw3rx0vRd9&#10;mz0DjEUM2JTf/PRwBVK8SVh3wW8FTAV0BjiPZtaL6xb4b1lAZ4D/W/2t3+2Vt4AOgLNERBlA3l8H&#10;wJRONOQxm0+mpAAAX1OihABgwh5ZLQ1ou1sL7bJH6ZrGqxgjEwDWNv4vA2BlpsjTRczbchyWYQoF&#10;APi823OYATC4R5BYopXVcjsCdcJ1ytKAzK3DB8EjhT/nZUUyQ0vzCwBnRxBpJr6R27nETDqb9QtF&#10;EaC1CW7DRBygFXh03+lzx0+fg6sCwA0Ah4cIXgJU/ENBX0A8tvAKCzCMMvU3eEH6qq7Q1KeElkR9&#10;Co8FEkoLCMHYY0UI4v3yChePPwU6MGZxm7xIqBsXG43MskIgC8dpCpAAGMCM0Zxy64LspCfEA1g+&#10;WyDhVgFweBmEEBetphH4x39yUWUjGKZsSs4n/s1tAeUo6BfUMYVQ5mS3FJxes7aiEIV+gDJgOgbA&#10;TMES60rwHjyxtA0FiQHmFT2ukwk7/qCCLbqcRDjG2VSe2DwuH4rRInam4GV0Q27OwFbpIIb5Up+K&#10;VvlqbHmYBVXKEgDdAh1k51trKMCRrQkP04I+YVrQ0XggXVIPjRN1UR8HbEFQu34AWfqS+HgTZN50&#10;I8gXxZQAg+2QAGAI3gkScw8JPCYAjAUTmJ1chUGco0nyEzwwqrHC2rgoMDQFHyeSgRljBKgWAM65&#10;mlAY2BjHzzuizhw7XsDhKBYfZwMxj4tDP0Rqe+Uxl4Eplw53dKYPVxQAa1QpfNm/+qL5TwFgz2/z&#10;vIvmZ9df5grXOFo+ZCpRKrsC+nHdAroFcmkBHQDn0lB6Md0CubSADoCvJACmCa8RDPDx5CS3hgGm&#10;OXN+AOAM7rg5AeAMbFouRkcmBK7QSpDtaXBIltUIASRfEQPs8R4+eLBa5cpWEqcSk8uwQAtpI9Vg&#10;Pg7pLG4lMwDWMMDa+XEYUeTihlCEVLZSkmk5FVspks/c1cEeuVkWjZCuGlopA+msOY1AV1a1qFmR&#10;BItFStgCRviMug2GgydOuT3ucqVKOs0GkL/kC8uhlYVUDN9dJCMruY8SUCGsQsmUFAG5mFHwFXPz&#10;BH3C4igxEMs6GCQxCAxjNV/AfvDg4aKFC8fHxjBiFa9dqG8Bh4lyBDSSM3iLmF2DSNWWqoUYMjME&#10;4vROQkVmGLRMfsqmXVbwBVlCzBjV5/UCxxEuJE4VDrTMjrMlpUIMSOE3w2hWADBHveZ8TqygJr6V&#10;2xNWlDASVthGagGIUcluZQx5ObUVZbcKhaKDEQ9Y5X7kHyt7F5NaXbkpwEXxYlW6hhyVKWkwfko2&#10;YVnUILaWkSoCU0k8brEAxfrmgYgqoY4PryKJAzffIjxtKTu0MMC0KgCnaDDAfvID4MzF4vBMXrtA&#10;17QiYbSoA4napY4QmJGuxR0Jx2YgYnqIQo5oWYYQF2tR2eFXoHR1nFDwahTEV2hestlndLlrlypb&#10;qWABh89rNqNh6GzOGaT0aVjJIIMt3NsZPmjfSxFGN6PUJcszc2SA2ckjsmkvlHVTsjn63wHAIbcr&#10;9a0+lzaO0eGM6viyjoHzNIT0wroFLraADoD1UaFbIH8tcFkA+NJBsMJL+5la/JcnFvl159pZdXbx&#10;pbKLRxVufCY8meVxnr0avSHD8fMXUtNd5UuXsiFIDIgyxQUy8w1pZvgZvsprECxMHYUHluk7OYDS&#10;XJ6BCm8gvjBt9Qf9pFpkOIfZsfh9kiyWdJWUhVVmt5gri1Mlz4DhkEjsGk1t+TJyHCwQJ+ikwvDO&#10;pNk7X9NvtCR5ggf37KlZpUqMA57hkHJSxk+eQRMS40ykJLyUz9wSFlXSRJ8CBWFaTagArVUj7hA1&#10;xUGJGOTgtmj+TSJMBC7iBqMKDllEOIi1owRnKEUQfCatVop1hBMpRhERlTTT5k1pg8kUjjyEgFKU&#10;Wha1MYCktrHI0waha1abtvv+8iDPoOEnzpCayE6dhCy9RtORU6cR96hSmdJ2jCWjwRNAVCTCOdR+&#10;tI3bTD7bwFzwjw0GIdCFHXAvxP7RbRIKRifhV0qQQ9QfsXAYACgMx1rYH8G02OUVxVR3axq0EbSW&#10;ErAcPHSoeNEiyLJrhnZYyRiLbiCSkB4NLRFqMCKmMC4tmE2oYfSnzWr3IyMsjy4EgoqNjvH4vdTr&#10;6ClAMavV5Uqn4FLMWzrsDndAVRrDEddi9rg9+BZrAU6bHV0JAxBaZJdajERGkkr4KBxF2CqXOx1h&#10;q9CNuLrH40ZcEARGRlQQaSngJYuk4fRM+A1BpBD+CkdgH/LsZaQHIAqAbUMAKr4djC+CggTCTAje&#10;RrwoI0C+LtkNHYJz0RcI2UUgkLxtiZxmv18C4GQmSrNEG3UEx/LG+SiA/oK52B+cbpZdf2ms46JK&#10;eW6D4FvK+wzHZnzm1pDkmLl2kODobgxwfIUAKC6XG/fLscR8eDwpbLjFym0j92ZqAOmqwRTTHeE4&#10;InLJjaMkGoCewllILcWPJxTmYYG52ni+Pe3IZ05XkcS7/JZzZ88UiIsrVqQwglNDD4KlCrKBZsvu&#10;7RopollcE8qcFzI4iFdetiwxKr8NtEqT8Gd5m168kakufVmt3w3Fcfv/CoIVBsBRnXtkskP6p8PI&#10;mnZ7yOPRMXBexqZeVrdA1hbQAbA+MnQL5K8F8sETNX8b9P9UG8/nFMCZ00zpitw3z85oDooPJFPk&#10;SK0U4wiICUCINwFOMmMW7EfAlXOcMCglSBOZ1LJEFKUJdPkJLQuwoTCwPLlndKPQUcJ2CbCk6T4j&#10;o7BBmKkSoEzzaRQA7qJ2yAZKLSB0FE2vGa/SxlGRhEOTqxCszaC55XsO05vMpQGrEDbGTRHq5/sN&#10;g0bxs6UcMIwxGBaaES+RwDNrO3FxVoMSWhaUckW6Ki+VanGCDC9VzksICEGAAYhsFosrLR1KWoR9&#10;jHY4d+3ccfzoUXQwIgDbrdb169c6rfaA1xdldxw+cOjE8eMIgiyDY+/u3QS0EKBYwvnyJF9U34w1&#10;shOAZ3sDgt6xU4wl9CY6wedz2hzAnFagX5g0ZIyNikbCXoShgqQYIBOgDlGaY6JJUMxo0IYup0Dz&#10;kNRitGFouj1BdJXXExcdA6Sanu5C9wm5jUS+IsBGi91uF8Ypei81LQW1oSSt8QQoxy/CrQETen0I&#10;/8zrIyS5x6X9yCCFXEFAy7gfXEfoTQ7vhF890TExSIbEOI/sIWsK+IQRiGppUYfHnoxQ9IJA5eio&#10;KBwHCBe0T4wrTuTFGq/LjV4A5LUjEjQ/TvjsQJRptMqH8N1GhO/0u712hPAympwOpzwFqCEmNhYX&#10;ARq32+grnBITFY0UUOhr1EAeFqyxAF7FAkFMVBQelwLx8TwwbNFOZ8G4BNSGyzltNiw9OO0IpWWP&#10;i47FAMA6Di6aEBeHamOcUegaVFuscFGUiY+JjaKgW3a0tqAjppATe2zhqLiiMQlFYuKLxMQVio4r&#10;HB0f3gtFxWIvyDuCozidTl5TyDaIAPUb75kGkyxRMbbWAE71Mbi4fF4eJr3sX7cAkO2lT7Y/8Bhh&#10;YLcrfezo4Iljf/1K+pm6BXQL6BbQLaBbIF8t8M/P5vP1dvTKMliA5osUgpf5VRJcEt0qrAWm6aJa&#10;1ABO4jkFfMoHZlnVOIHh2MvqJJXgIvADsVJE+wIqA2kQomZISbiMT1UghJJUVkXAGnUvyzMV7khp&#10;jIrM5WYEnCix+5mq5YhBzP8oml06PQKvJSAQo1x8ADjBfTJwIByrLgRwhGEJeAt9LMC2bBK1llS4&#10;fCGkoGKqSiwmYP4fH2SMBJjkz9gYIc+B3l/o9HyB2IQyxUu2f6odwo/PmvFzx3bPPnL/Q6tWrIyy&#10;OTo+++w7b7x9U7NmQDIrly9/qu3j99/T8o/Fi+0Wa6/uPTp16NiwfoMjBw/hxAjwUNCHCkPyYgIA&#10;WofVTuA2GBz23vvVq1a9v9W9WzZtgokDXv9HIz5sVL/B3Xe2WLVsudflWb18xc5tOxALF8Duiy+/&#10;wB0t+HVBq5YtH7jv/oXzfwGWmzVj5scjR3360egxn32+5c9Nu3bs+PKLsZN+/PGbb77ZtXMnhsqa&#10;NWtSklOYEw9cOH9h/779gNzbt20/e+5cdHQM9b/JNH3GjHfeeueX+b/gKng6du3aCToaiYiOHz+2&#10;cMHCbVu3AfqivWfOnHYBl7vSMSxOnTyFcYRERzj93LmzaWnpMHV0VDS4azwFaHAssigjlRH769KG&#10;EUXPkSIowABEGeFvUTkYZiJsQwYAeBjHBhkwlOxYGvDQkgSBfl8g2u60mSzohRNHj6ecv0AB95Wl&#10;IWWoIgg3qbtNpiiAXpxOQdEMQNSArOhK7DjdSuGWDcDY8O5F/XSE0TKEAVFWO5yBAa19bsQGR5xs&#10;systDefiSQb2Tk9JReRs9AjIUkT1xx2i+6xGC1qIkqiH46kTWqbQ2axjpnjbeHwu2nGQrg670JKW&#10;JNbKYguvfckrKFJCWXbJvPgiLyZ+ZP/5RzIvD8T/Q1n3TxNT+nfFLjcDvld275IF2tszFSr638TA&#10;a0Y93H3a8Sx7Gl9l+93/w9DQ70G3gG4B3QL/DgvoAPgK9pMQlQom/McmaQzzGHCyNyTF8mFwC2qL&#10;GseMKP2HD+EcnjaIhW2Us4lILQ3xgrkma20pnipNZBXPYAXAKtGbeUJKsluwj5xYVbCqGEPMLV6r&#10;+CA8MDSZ2MPwW1rKmFOi2pL6VE4Uf0gF6zKtLfNm0mkrEkaVq2QATO7E4NmY6JMaiOj2AWooKJ39&#10;MOkOJVQPYDYVIPdRZqEReplTwuI3XIskspTy5x/ehH5kKymgnan2ECL9gpMEzChUsOCFxMRjR48W&#10;TEj47tsJ48Z+NX/+vLlz54z7cizEuof2H5w7e3bd2nU2bvjzi8/GjP3yS6C+cWPHHj18ZPnSpcuX&#10;LXt3yLs/TPhOWflgzjdCwKlscO5NADWvOz0diW2//mrc8WPHtm/ZOuTtd/r26gPUNPqjj86dObtq&#10;5cqRH37Yq3uvE8eOLftj6dtvvwV86PcFvpswMTk56fX+/b8aN+6zMZ/17d3n5PHj06ZMTb6QBFSa&#10;mpwMycDqlatmz561d+++jRs33tOyJbKe/jJv/uo1qzFu0HEfffQRoC+ScLdu3Rr3hQ+gx8d9NW7+&#10;vHkPPPjA559/PnnSZJTs9lo3mG/Pnt3PPPPMq91eBcd8x+23nz1zdsrkqZ07v1ggoeCePXu//Xa8&#10;yIBPnznT+tHWoE9BLyMrI2rGU4OnZd36ddWrVcVPdAWg6fMvdPpwxIfQWqMZTz755KiPPgLY/v33&#10;35s1bRYdHYVmjB49evWqVT9+/wOiIpcsXqJ40WK33nwLwDAMhQWXB++/H0g9LSX1wQce6N7ttbvu&#10;bPHB+x9YIVCXR8JkQqa6p596GgQvrn3y2LGnnnjyzMnTCHcGdvfjUaO/Gz/+z3Xrn2z7+MMPPti3&#10;Z+8jhw5HO6L69el7PjHxpRc7d33p5cEDB73z1ltgeif98MPZ06d9bje6Y+aMn0+fOPnZx5+iX74a&#10;M3b0hyNTk5KBcpHG7IvPx0TZnV6Pa/OmTSePnQB1D18ILKrhqTBYTUjaBFyL+GNQw+NneKcoZ0gm&#10;Da0455QS2UbEOz3TGJKvw7v6rSxRadyflS+EDab3hA6Ac/805lNJ34Y1Wdbk37Yp0/HLxsAEGDXb&#10;qKwvnE/39e+q5vi07hlso8Hcmb+6CHRfXEC37L+r9/XW6hbQLXCZFrgsACyJapHhAhAGNAP5N4Xg&#10;2wW3OoAW+JJFCKTsWqlwGSqkucybyeXpWl6LuQtlFzZDdolqo8S2UfPx0s2qW26uxbCTHG5xkgA5&#10;msdxNJ0sLxpO/Jvpgzr9y7P8VOAmRcFRECeRTELJ4rggHHCjxNOyUpQFw3SPiJTLeI9EnmFgKSwg&#10;iCjyTSS/T04RKm7GnCdJcLWYlw7KZNYYwBUwT+akLZQjFISuRMMF5pRZrKop5RFDLsEEyyVKECFP&#10;CnereFeKxFTm0HQ5yQdDOm0iivluVQ9nqE/FI1Htb1RLGWsYzaIOuS8c4VA9bAoJYyuOhdJTEheX&#10;HCbJRxotyXb6jgao40SJiaxO5nMzVLIuQ2Q0+4VS1DQzcDloQPj8+t2AGIhZhKw1CgOG1kIXC6gP&#10;uIUucEZFgeqzO6MSChaKjU/YuXtPXHyBYsVL7ti5G4cTLyQdO3bi4KHDOLJl67badeoVLlps07at&#10;yA372Zdfunze5PRUeFR7SDFOMZ4p6S3tnMQKO/GaOA5LKoiGg0AjJZMkWFJXReRrEJ4wL+WzNU+c&#10;9EOvfn2AiBo2bnxL89v9htB3P/w46M234cZaqUrV1wcPmj13HvxQT58+N2XSFCvclo0Wr9tXoVyF&#10;4kWKFYovPHLUyLT0dF/A37N3zx49u/fr369+g/pw5b37zrv79Orz8UcfP/Nku0P7Dt991z2/zv0F&#10;lgGMnD937kMPPrh9y7ZW97ScPXMWkavB0MeffPzl2C9r1qr1yaefLFy4ED0Lzhyme//d9yZ8++19&#10;LVuBP+/U8bmpk6fAyMeOHvt9yWIolpFil2QORmOZMqUfeuihoUM/iIqKfr5TpyHvvgvxMysULIUK&#10;Fv513i94nM6fPXvowEHK9stJlA/uPzBvzhzJUwtt848TfyAtutuLrk1KTenes+fxM6cOHz+6dMVy&#10;vzHohjrabD5y9Ais9+abb3Xr1m3Gzz+vXb92+/ZtWzdvMyPGNlzQ/YY5P885sO/Alk1b8DnpfPKB&#10;fQdnzcQlyCF41s+zDuw7tH/vwYIFCr3U+ZWaNWs//OAjFrN1+k8zks+nJCaer1mjZtkyZbBKgpWg&#10;X+bP79Ort9PhAJDGcgAlBDab163bsG3nNvQqrI1mzJ4zB2sWp86cxsPxx+9/HD95HM+CJHMmHYUf&#10;WFje+By+jDxdlR1KbN75dYexjAUm/oC3BmUCluGjbtrXcljVTwtk2bx15c1DZ2UfNTpPj16GBmgk&#10;KrzYRLd40a7RY+fpSv+xwloM7PpubO7vnkHa+4beP4W30U8YjmZNrOa+1n+45HWv/PTT8IdK5lcr&#10;yj8xWrEObDPx5Yc1MDbyFUr0Locvtd+iARkK/PTKdfnVJr0e3QK6BXQL/AsscFkA+F9wf/9oExli&#10;Cc+qkJZ/e3MYjgiuVEkUFf1SpCvWEosMmHAjN4+aKi6ypBbm5J9UkkCuMl1VytO8k9EhkblcFSbB&#10;NN3li4V31kJnnOsqiBfoWomyg/BUNgQoEnlz2EVQmZFym1jMTI64YkrlXwo+xBs+oP3kw6xmmpE7&#10;UvXVhJolCJZsrMOUTlFyqEqrlZUCgr5K/CcG43zvfNW/vQeVCwpoxy/MAVLQZWHJCcmz5JaE3MKq&#10;I1L0gQPFihYtUaz4N19/3bJlS3jMSvvJUdZgqFa16r333Xfs+PH4+HjAf5iFFL+cr7VmzZppqamf&#10;jB5934MPABbmy82KKB6uqmdOnylTuiykwvCwffnll6BFKFWyFKAjvgLWrlWr9qJFizB6unfv9v57&#10;77NXtjchPgH5lkDMTp8+vXbtOiVLlsDNjxo1evz4CZ9++tmuXbtSUlOWLl06efLk8d9+O2nSpMpV&#10;Kjdp0mTx77/jpv78c0OdOnVRyfr161577bXNmzZjeOw/sP+G62/AfaFAwYIFx437GjbBEgg4WyDM&#10;cuXK22x20LMt7myxetVqLD60f7Z9r5694LwKATO0D+xi7enSpQuu9e6QIdc2bAgwKYspqKZ0mTJL&#10;/1iKyhcu/K1G9er4gEE1ZcpksMRly5U7euQoTNqkyfXDhg5Df0GQD6di4o6tNhgflDJkEGghKF1Q&#10;0FAooDt+XfDrnc1boB78/kz79jt37EAbUAbYe/as2V27vjp16lR5XkqUKDFn9mz08fbt22HMKGcU&#10;BnaVayo3bty4ffv2BQsUpDhYcC0OhdAw2LPjc89hB6RHJLC01LRdu3ZD1I3TQUV36Njhpptuan7H&#10;na907VqoUEG8CFDzs891XLhwgQSBgw+yDMLwnt04UZ7Si99+/HaQJypfxlheK8m2YXmtSC9/SQuE&#10;pdHuSeMRDQtlgxcSc2uzNaNenmgAvNMCs5IPvZJ/2DG3DfmXlCv5UPcnyhuWrMqaIgfuHv1E+SXv&#10;6zxvvnbnuHHjBg4ceODAgYtrxUF8hQL5ekG9Mt0CugXyzQI6AM43U165inieqOx5ugrjO8FydJ4A&#10;JIr6yypKCVHFFQqPItyqmpaThdPClwoeJnZXlLfitau6BysKakqHYxSWTEtZc62EirOb6rK/JIXl&#10;EjAscJ1bIjws/SCWFqQZ4iYxhRtmdSXIliBUicglCFYQjnDvat2UZiY88ZV7losItA5fUMJZo0Zp&#10;A4nDGeYzPU73nqcuyK/CBIAl3hJ7sVJvKmhXSf0qyWlEIVuyZKnde/Zs2bq19WOPfTFmDJpMvYf8&#10;On4/cB0w19o1awGMf/zxR4kejBjLLrcbQnFU/njbtu3aPVOpYiXNSsRl3gTZGdfnnLshl9vldEaZ&#10;TRQVWTqOB6AB8C8mJgaNL1q02G233Trxu4kApfgVYPLhhx9Ztmxp48bXpaSkIOxzelo6ED4Cd6Wm&#10;puJeUMemjRsHDhz03vvvly1bFl3WoF79nTt3Tps2/fHHH8cFDh8+nJ6e1qxZs5UrV0DNS+CQHwqE&#10;c4LE2hnlsLGDbtky5VAVPgCaFi1W1OP1wCBVKlepUaPGunXrocqWRQSEzkKL33777R9++AERszjQ&#10;Gw0mWLJ0mVLYgJB//fXXu+++G90Fe/722yJ8BqTcsWMHRnCFChVatrrn+++/R212hwNXfOfdd4oX&#10;L160aJEOHTqQ9pvQL4VkA/uK20GodhrzYGvKl99/4ACtBBmNiecToaN+9JFHfl+yxGF34vqA1rSE&#10;BBnzzJl33nknJaMC9v5p6osvvnDfvfcVL16Mn0L6sfC337p36w4JtOBwDInBbwx69dWuBRISKGB6&#10;gOQDaDYuim8xMNBxWDUA1/3jD5MoUBwH+qJY2bnYssOZ9JKRRaxcVHJFioRfqFekdr1Sg7Vxs8uz&#10;wvFpk5aUf6J7dnCXyGEofhV9tILqNLLe7NTAEfyXZQ2RNmeQCOd0llamnfWVIzVQWf4t/CF8Ua17&#10;cDbXv6RRS5Yud6nvSz702M2GJZOy8U2+vO76r5598ODBbdu2XYyBBf3iKxT4r9pGv2/dAle7BXQA&#10;fAV7SEjFMFr7y1e6DL6CZpjcAEJxmFujQcTrMnZV2E4hEhlsMg4UGEz0jlyXFIviM6wiLkagAiAl&#10;5SrLFCl8lKRRiQBgwZkKqNbMdgX4wDuUQ1tJJiQFwdJEnTeBv8Jg4zJhlCstlA3FGDhz9iZEPEbQ&#10;H45opV6XSGDVa1J7nvJZDaLFYJ5tgHoIWzIe14JwIYH/sfk6Dx3qMkpYxNG21QhYJM9mSMwBhxnJ&#10;m01ARwCTRYoUAerDcbCUuB2gx0YNG4IyrV69GtDmjTfemJSUVKFiReBDpCO6pnJllBnw+uvly1d4&#10;ul07CWicLxs7VyMlrK9iuQpHjxwh2/r9997X6vhxxKU+AkwF/hlE6Pr166+7rrEbyYeMRqDZMWPG&#10;nDp1GkrgTz/7tHnz5h+NGvX0U+1m/jwLqLlP3z4DUGLw4EaNGqIwbmTY8OGjPx799bhxMATa/PCj&#10;j8ybOw8OtzffcjMiFgPtt23Tdv4v8yHxBcUNtIwylGzJZOrdu7fH7YVlKSCzF9CXnGzBoG7ctKlq&#10;1aoOux3G7N//9W+//VaipnPQOJI93HvvfRUrVkRkYwwUXmAix3Ik8G3ZquXs2bNPnTpVqFBhMKWn&#10;T58CVXvfffcBMK9btw7F0GCsL4z76uuTJ09RRCizuX/f/seOHzt46OAXX3wJyA1bgRKHrBqDOS0t&#10;DWVwC7go4m8VLVJUBvykH35ETK/u3bunp6Vt+HO9PLaw0urVq8GH33zTTfQIGgw1a9Ro06YtVgEw&#10;D0NUbXL+N4RA+1evUR2MNEwh/QtSGosCi39fjFEFIhpLAAD/cXGxqBPlsUrS+LrG+/fv37t3D9ye&#10;GdUjZpYsnyl7duNEXbbTKp15JPMJij4mXwZZHivRrCf+s890Htt91RS3NshaLxs+br22CXIjZdrz&#10;0Pzjq5YfLN/0f+xdBaAU1ffe3pd0d5cK2ISICAoYoCCCIggIioFKKGK3YiIooqJioKKU0iIo3SCg&#10;SEh383J79/+dc+7Mzj728d6j9P9zxvGxb/bOjXPvzLvf+U40OqWl8I6x/ZY2YvtfIomBHvstaqrs&#10;gcngV0PFS/doVycMbh5LgcbWYOzevnzfRUh16E7NEHlEVw2Dou63LQO5e4OBO0+mXq9ohMtGvnb5&#10;0nmW5p0J8tNYxlbWTL9HdN05NIfxcnxJ7tuz01KlQoXcxVyhQhXLjj17CjAPZtFTSwD2NVDU4u0K&#10;uHvoEJxE6BD0i4v4CgVMGZoSMCXw75TAGQFgcZc1bpSJHyT/ULJZNQ6YwYw68nP9rAsLDmNGt179&#10;c24N5eYbHLfzvJlTR0yFDJrgYIqwNtg4wqIUWVCCtgiy/UA66jQ4GOfm64v9pn7CC1Q/jZbGut8d&#10;OoDRsYOcRldi426xIoKr25HksLuxg2VnNjj/up2OBBfy3ViddgvCw+InIj7RB5fNZbchFRBsHRHI&#10;Cp8RfycB5SmhLLxNKZYs3Dqt0isnYCMhRy4Px1QrRikOj9RBh8VJvYErMHxIrbBkjqAZtx2VuGwA&#10;FPANRYIYG3K5gohzAxBTzxidk8sdBktO1PgNW270Acl9YCkN8pBKYaEh+y96RR1DO4SU0T83CD2X&#10;xeZEtlskYgWcsNgTrPZEG+6kPqNb1HOgZYTBtmDwLoIvYXikkrcrVANIpYuL+EmBrSkiNESANpyI&#10;nYtwuBgvdAn6aZwCOCLLSQ8Fucyq08DfR7l8qBMCFuNJqwInmDUxF8dJuYP004aFRMjeG/CGrJSE&#10;GSOG1y1yNnE8b1dCAmhVJP7FAO3bt+24+cabbmnffsCj/du0btOiRYse3e9+pN/DLVu1atykybjv&#10;v//q669fffVVGEK3b9/+6aef7ntf35vb3LBpw4YvPx9ToVy5YW+9tWbFSviLG9K6KnMAeYaxroUh&#10;PPnxUfYCnMlZtCo8jxQc+I4uXR7se/+xQ4fHffOtLWytULbsU0888Wi/BwNez+8rlr//7ru3dbgF&#10;jrZ4IBJS3B07dcjyZqYWTv3o4w8PHzuclpm2ceNfDerXxzpbsWw5zJtXrVz595a/yYDfbvWH/O1v&#10;bX/o6KH1G9YjgFmza5p9P2Fc/Qb13YmJK1at7HFPrzXr1wHTLl2+rHDhIgmJCb+vXo0kT4gEhuhc&#10;iW44AFP05rY33fjOsHchS0D/N996q3XbNjDQx3AqghquXImYT3ZGpYed4RtIVwBFrBQit7HyQGo7&#10;HFc0vnL4+yMaNGyYDWAdCixftbLLnXf8OBXI/afjaSfE77V4yRKd7+yyfPVKTC7YbGh3mPQlac+Z&#10;88uI4SPQAOWgDgZhxL5p4yafx4P19vOsWQigjWcfobC//25c3z73XlCnbtvrWs+cOj07ywvv35Yt&#10;rvvi8y+LFi6G9YBllJGWXb/+ha1atbir6x0XX9zgj/VrwStjfV3dvFnve/t07d6t9Q1t4OqPwaJj&#10;L736ytPPPJNSKJVSeTsoFTC6RNYgNvv348ZBUfHOG2+lJidP/fEn+O76sz20yDk/M7vfEwxmoRhf&#10;86y+UkuZ1TVsRKHnMMMlxGbXg9uRREmImll1rAuubmxttL+I4u/YvzW5vdKNzslxKzzrf3RQofER&#10;Phf1/1N1JnTsmvrKeyefuH4eu9R8sG4enYMwvuI2mPsKuDRaTZ+EOQ01xPY733ctHz92R/PBulOv&#10;4b7oVeqNZedJzsvcySghC/xbpettgPI0FouhZ2zbnDdzSybjOwRA53bkoIiB0aNBtEzb6NNZubDo&#10;efHFFwUDDx06FCpLI/rFVyhwOvWa95gSMCVw7iVwRgD43HfPbIH32saTw1DJadhdaXCao04RmSln&#10;1E2PwTXXdArHO7KB1M7cRR/tzkmIHZVz4GiNBFadF1Ns4aK5H9QxImdPOg0XotGrJPCVRLQi6+v4&#10;Z7RRZkopRheF6aJERvhA6WBijLM1A2jukl5ljPV2zPCi36iapf6YqaGoYPk8mZVXJ4ta1SScd5xT&#10;wAVbFCgYFp1I+Y6icgM1AZgNHPTYU88+/dSzzyxcsrh+wwYPP/oIYFibG9re3aOHOylx+qyZiAb8&#10;5jtvV61R/a7u3W++pX2TJk0eevjhKlWrfvLp6Fq161SvVRPRsxBVS5oUGwaDGQKZr0pCWsE9cQ+9&#10;POlikCw6HAKxfGvHDvc98AAiTY/+7FMoEzp1uf3C+vVv7dBh+PvvD/9gRMnSpWvWrlWsRHGswj73&#10;3tvw4oaphVKBRW/v1KnltddecNGFl15xGYJXjfjg/aFD33j19dcm//RjsZIlqtWoBh9dCPCFF16A&#10;fS/I5EKpqfAE7nzHHV6PZ9fu3Q0vvhjfAtq1aNly/fr1777zTv/+A9q3a//660Off/4FeACnIP8t&#10;3H179kTI6BbXXnPNNS0uu/xy1JCUnAT2Fczwda2uo9TQTLyjKqwjTutDRvKUSYzNyCkVtt1aqWIl&#10;wLy7ut0lQpv609SH+j1UqVJlMO3k94tAZVCyOBx9+vSB9TWKIDQ04m936tQJIZ0RXPqyyy776ccf&#10;wW9ffc012V7v40MG9+jVc+x33w4b8d606TMvuexSrOf9Bw+43K5OnTv3vKfXM889N/uXXxKTExEn&#10;rnqt6pu2bL6zW1dfwI+UydDZzF+4cNRHH/UfNGDJsmWXXXGF1+/DXCxavPj99z+AYfwHH4xMT8tA&#10;z2F3XatW7erVq2N0MCknn/9wxBfwAdJjPweUO37CxPGTJnw+Zsz0GTPQ/zXr1s5bMB+MPW6EbwKZ&#10;XRiPqLtGzNpgDQIJhReGGDD8Yz7A5t+VcySB8PF8u/ieeQ+MZOeePTssRjwHLBiFnFFz4qHzYpo9&#10;JV2ar7uYtW0Ujw431k3AMw7zWq5R0yo7Fi2VqF6Ef4XyprHE1pnL/XRbdNBMQ586klUOijgmCJYZ&#10;A+s0V6SOgWHt3L1790GDBgn3a6Lf0xSoeZspgfMlASsCyYgTJUwlEf2lePHisICDKd1NN92UZx/c&#10;xWnrw5kfOWFOxIYQtU6Lo5ArlXJCUijQPOs4TwUkZOjJBwhG/aLRxJWxhjpyM33Vy+RqGwswabP6&#10;rLZdJ46FPL4aZcvCgDJkDVEE1IKIxthzo0SDhDblYCtk+SRWw3wwPlF3a1BNt+Q1lNcGa2wod4Nf&#10;g/tftDeEOIUIF+ZPOhCwWI9lenfv2nFB7dqgX5ESBaaThOCIhY2jfIF4dLFzYCcBfTjAWqueA3XE&#10;XTT6BLOrsxaMWiPCmY8y4DWqla8o8WkSy8XMWdI1aYfKyUQSNpQncjjfh8o9FS2vy14fckzldsT5&#10;stoQIHj7vv0wJ65RqZILkXiBuzRp4DbY7kL07C4NQjsC8AZ8AjdOQDh8IKjmAABTPtHibopWeSnC&#10;hJekDZIdGhCKfBYMAqfZHOREzYiG+E8FwK3WtHBk+9atlSpUSElKJOadYkOzFbwOk9moXrhB3AU7&#10;YTQONMWNkjdyAhLhSr5oLAW7DUmwoNfw+nzJiaRKT01N8WR7wcGT1TFbvwPW4hGGsTTqIcNbmAgj&#10;Q5WTMjuDq0TgKIpQpRmeANMKcKXmeCAojnth6AuHWowO0B25fIsWKYohQZhwBkayX+Jyw2HgUkSW&#10;hvUymnC53RRcjR5WEhE6CRlyVmrSx0B0+Fb8yBF8G886CGFcR39IG8Ex1UHwFi1aFG7PaPHwoSPA&#10;8+gAYDAM1Ldt3VqyVClUteGvPzEW9BNlrmraFP7GSGV8b9/7YBuO2mBNPf778SVKlbil/S3griGH&#10;Y8ePHzp4EAbYYscPp9+WLa9du3Zt06ZNfv55drOrmh09enT37t2FixSeMXUGuge03P6WWyqUL//1&#10;2K/btGkz+pPRGAyJMRTue3/fadOm3dm1KwaLW36Z80vve3qj2/iAZdOkadM///xj545drdu2hjzx&#10;okdup2tatPju229hH3FRwwYw8wNalvxhAm6Vkk1b1RJwXljiLKsLTHJSQkKpEsVhvIFQAZRVTCwo&#10;1EMoC+zkI8cTEedFrkcuOMXzF/PKNTy2hkaNvcn3k5zvgqyEo8zJtOgtMOgIZ/izsHRQQVFbKizk&#10;of6AV0K+66OCW7ZsqVy58iluQWKwBg0aFKjOAhVGQmCUdza6Oj93ISYWioE3zkdhWAETosstXjLQ&#10;KRk8619TcYSLPhnF0RdgVlVJQ7GcNcT0Kd935dIuLo+rYOi8oVjMHXonLBjPns7S/zh1xm/mFEOI&#10;/1V+h5+P+TGLxEpAJ35x+RyhX7z8kXgv/4KHTnPixIl169bFXzQocClOhFOczlhryx5kJzuGyaZL&#10;33rl8k6O34slS5YgVkX+e2iWNCXwz0qgAFv2f7aj/0utG8i0mM2ciufE/xjHa7SjQ5hj/YzaURtt&#10;ZQnVaUa6BjNBjXc5FQVsIIBzDXJjjMild1jjJKkR4yhkpCreqwp6JM68yhxSjCKjp/E3rojSDnP0&#10;Ka5ZryL2Lj1KlbSNVDOASITp6GdA+zUaMYtDV0tdxN0Z+2LsfS6fjVMAYjN6GqYmpky86xRpy3AY&#10;aLMYAebsAvdaBRDie9gDmvlIEJIWKzmRWi2AK84Etw8JdaB/AY5ip01sv2GUS0AWptLg7sj8lZAc&#10;DObxAXwsMKsH8aKR/CYc9ANuOyglsj4JWJDC3AnDLzBbV7XEfTxlyXE8MSvSEwN+w8Tc7qLOZPk8&#10;6D0BP0wQrH8dsO21JiYn+YL+pORkxJ9KSHDLn2fBSBgkCEwYGfOah9mz3ZXgRofxGaCdIkahEtJx&#10;AETZkNSHfGg56DHaApJk5167uEnjp8cDjF0IUuMrVkBlfAv4jQoQYJmyc7H1LrL4gllFGWBar8fL&#10;kB4HaXjI1TwcErKelA6IWgUuFOb0UCJgm+GCLTrpEQBZMXzgcHxGJCrkUkLgK3jhAo0jXBaIa3eC&#10;u2HDi4F8mjW76tJLL8X1Cy+6oGfvXpg12G9DV1SiVMm+Dz1wW6fbYdqPsWNJp6SmVKtRnVy0bTZf&#10;INC6bVt4Blx+5eWwA2/SrIk9wV64eOGLL7+4Vp1a/QY8et+DfVFbuQrlMaGd77yjcNGig594Ak7U&#10;jz3+2JAnhwDzd+7cmZa/JVKhQoVevXrBORzDRxBsmM1jw9SwQcP2HdonJCZBvqj//Q9Hdu7SZdJP&#10;P3717djnnntODAFyTL3x/RDzFa0FhrLC/OqKuP+lN/t/byxICJxbTuAzEwbZB+8YOz6/WX/JuzVe&#10;AGRmaHULZWJA83Pk/67c2s1PKyhDcamIAyaXZ530PbnOPJ1789Xc8uGkCiAja/M46xIQHhiBFXCY&#10;3O9ZF69ZoSmBcyGBswKAySGTT9Hf06YXxpgIbHQuepz/Oo04E1tXo1uv/jmmTKzqK25DOdRjeZRh&#10;j1Pa8YVCTJOTMyR2+sa78tMBY4LiuKMgR1ktSWUODkVIDTmpdbjeqXSdKq9lrhiGZhAJkHCCtPNT&#10;tmcy/ARgiQl+I/bDzP/AJRdsHsXHAeenToLbQUqeQjhBEoWSkzA+G/xLDSa/lDeU7mfTZTI2Jeqe&#10;ggwBkJP/MOM4qpN9q3GRTkrbzP2UUxCamHvjgwRGYsTMjqyk+VQhpkUJimv6LLCkFDFFrtRMbFM3&#10;DK7allAApsY2sPvgYBGDCjDAanFCCrB6kNO42Aw+25gmh3ZCTsBkpz5JXuhNOELojd2hMYchq+tQ&#10;hn/robQN+9P+Opz116H0vw6n/XnwxJ8Hj/9x8NjfJ7K3HMv64+DxjYfStqV5Nx/L2nIs868jaXT9&#10;eNbOE55tR9J2HMnAz11Hs3Yey9p2JGPX8ewdx7O2Hs/cmeHd7w/vTPfi3OsJbjmStv1YOpU/nrH9&#10;6An83HUiEyc+7Mn2HQ3bDmR696dl7z2euft45vYT6X+fSN91PGNveva+DM/etKx96R6cBzN9R73B&#10;/SeyD2X4jvlChzP99MEbSvNbDmcHjviCR7x0Hszy4eehLP9RX3h/huewN3Qw238wy38oO3DIEzri&#10;ixzMpry56VmBdE8oy2854Qke8wSOZPnTgpajPv/xYDDbYk0LBLNC4QwfyvgzvYFMfyArGMrw+AJw&#10;iM30YC5DQcSaDvmRDjpsxU9vMOQLRfxhqy8YCQQxz84QpTO3Bf2RgA8KCium15cNn2IrlCjwVCeP&#10;bT/WnTXki8DBF5R5KAI/2Eg2IndhPVpsCI0cCtsD1AqWHShuaB4S8RMl4W0LAAkFBB6QrOxMJBWD&#10;Z7kYJABj48AzRqyyBDljr26gekqcDboazD3+wU8sgEAIPsq2UAQ/AbtdcFm32uAB74QiIGJJJqI8&#10;Ugju4ARMwbJGEsjLH7YXYZfdihPu90w9koIoGA64k9xYuyF7JOywRpxwHrfY3Y6ABVoBjBXSQp8o&#10;JXggAssDCy1WeAezg7srwUUe6fQAAOjDdz1Id9FP0sfgaSLtDjqLehDywBbxkeoATxkk4Q/ZvGEb&#10;ZkDUWgoKK8UZGQdoapboW5K+lFO3Z1F6CM1pOP9/FKRkLq9xdFIpFSnFuOHUr8d+yNX+X++P0fG4&#10;oJ38j5cXz9ehFOs5Kol9E4fHD2IsEY6jkaa0gkYwuW/i2zCMzs+R/7tyazc/rXAZuCXvWDR+/CJL&#10;FJmeXCf6fWrn3jyb41Bd8wzOynneYRYoqAQEA5vot6ByM8ubEvinJHBWTKDFH5V2M6FAyGmxF3Il&#10;E9jDpolA1j92CC2pH3FtOYxlcjP2yLNMrg1x4iCfzbrr2NGQNwATaAeFCCNMDByXf7nkhlGB0KSS&#10;HK6Yp+blcpQXUkvqicl8w9hT2CH8x6CRUs4apUQDJxIs51j0DgQstiMZmfv37q1TqxYiaBGW1CyP&#10;GZ+KbS2HuRKO16A0gfDAm1GU41j7Y1SOr5jrIzArNxp9UXOYu+sdJsFTz2j3y6PWpGe4PQqGacxE&#10;P4oPbEwDiEWl7D0J/Otfwb5bzamyFtYlG8ew8xTes/rCkHGBaQT2sQOv2G1em23L/oPpXm+RIoWA&#10;ZwAiCIWwKKVCQfIiGfwKcpikzG7DIl/O+syDFwqcsyvBqJci1wk/xwKVMhgbARnOz4yLgFf4DEY0&#10;3W4/vH9/iUJFUtxusuBETSiIyTVYLgCC+X1kEoyakd8WGA+8K6x/cQUBk0Hu4qISIysgxLsbMIdz&#10;OWtRyvFJ5XwKuyxAj7R8iEx2IsAZxSeH10YCorI5HMTlQu9gtfm9XrKIDoXnH9hepXLlQqmFYP2M&#10;AOiolKIli6xkYWuC4g8RG+FLzkRN+X61KTOauBMzzAfSDnmUFoUwExsRQOToBzA1RsHaHXIMxryh&#10;csKEFPIJjDpJ1+PxUPwnmy3RBRBMbeGgC1ChcN9IgaJ7JYhoZG5QHH4E9FDEaNFAUhvfcqzTwaoI&#10;I+6bWKHjAIZGtwGzYUsPb2ah8mkMiEPH6iBXyOLWqjEuTo7sTpQ3K7mi7worGRNoF/lh5AIYA00T&#10;iRQBq4neJytxHGmJ7oP79pQolFSyUDLyNXEAeYoYTwmRtEN/VGXAp35D5sfs2ViD0QQ6j6pjXRto&#10;zLnYZhsMuON31tgohPS/ZwKd8dQjGDmiPZ96suTbgphAa/WxMXK0cs2YOa6Jr7GsbvVMJQX34lLn&#10;Pf00S+lTmkAjEFUB7ooW5kZgl51fE2jqFt+NhMex1t4n13myhPMwgY5B+7o8VDWnHn5+ZtMsc54l&#10;YJpAn2eBm839z0vABMDxtl+x067jgdx2QsYCMWV4Kw3Tyb1pJ4IeX7XSpTUATITKqddWzB406icX&#10;c5POsIvZoXwX01u6EH+zp2/piK+J3hsl7SkwMkNTVIFxxAXA2NnrG9/oHtGAGYIW+5HMLAHAiFYs&#10;DsDsBUchcQRrCRsr1s2g0DSIQVwS3YECDHP1g6x2jQCY48sKuytlTvb3VqhFIlOrX6KCEoQvh7Qo&#10;RtEEgDWyiGZSOxhESjWM3DRwAP5MLxJ/xxy7UPQyuYJhhrRkTGt3ABWGgKks1p37DoT9gerlyicB&#10;RQBKOmPgHEmS7boxEOmeEiCAKJHmBC1VJxUyIrlR8h+1TvBtVNZhK1lBE6iBwAkvKbY83erYumVT&#10;pdJli6cWopDBhH4VACYszFgWzq74AJte1A2T7PT09OTkZOBVGNaie/hbDmttIEURMHv1Up/pFlCo&#10;rFIR5QvwnnxOtLpRLVm2A08ywU9hBsCd8szwYqKfYtyOfEuLlyzpdFsnIk6BxAJBceSl4ShEjZVG&#10;/D/uAHjm6SYAx77E0bUk4eJFYgJFxdc1jaJ6EXYlL2S7ymnMWBc+wyQSfKasuRwtGT3wgM3lxwlJ&#10;nw4dPgwv35tvull0DqJU4rErCxpZgYZGJdWzzW8N+8DLkkE4wHz0BYL4DfriZPttlbsb5hAUiIFT&#10;RkOVQQCbFweptrgpGgNbicMyI2Cz+LUqZdmoJ4IAOWNYHrneEEfOFoUSpwXWHgmypCdyOkRvOOSX&#10;IoRP6ychYvelHb+oaqVqpYtb/B60SO7dWFPachPJinqCao7xutebjX4wATBk8Y/7AJ9zABxn5s1L&#10;pgT+ixIwAfB/cdbNMZ9LCZwRAHZxECwGM4oBDgZgledIdSZhW0P2m/FgXp54Msd4C1Q+BxY1VhUX&#10;k+Sn8rhlTtFQtFEy2oMFoG3PsWMBX7BKGQLAGo+SJwmRr2mX3SPzOUwEMl7ij2J1zNa/HMFIXWP/&#10;RSZyCHXgnxAs/XjHT9t3pt5kAxoCAIa9NPv4EZeFnapsTGVTy8GugpS1lShQsdukKWdGh7xU2Q45&#10;ZLEfSs9A8Jt6deoAAMOoVFINiaWxBGFChdgJU1od2iszJGbLZHxLZJeWUIf38QQVYA3KaXpD+EDJ&#10;ismblig4gXy0rYfTJmke6D+QV+SCSumSYCWq3GvFuVR2+QwvmaajrD+EVSgnDSd9JYpMq5P6poFn&#10;tMcVkmSAQKn/yBxDtt3RcLj67BqQe4xy4hQUl2JyJY4UrCqYCQfrh4UUsFq37t8PMFylbDm7JQDw&#10;SwbXmi8rPvB4FYcpM0JC44HQSqC1Qb9C6lwKsJZnFBSf5ELmQyfwYWcr65yy5lIoI5Uv+kTIsmXT&#10;xqoVKxdJSSIjbQmBR6XYFxkEpt12a7v2QL+I0PPA/feXLl366SefohjIoVD9Bg169+m9d8/er776&#10;kkKV03Tb4ZX63nvD+j86QPh8JA2qXas2EupSDCqH/fLLLoeH6uaNf7Zu3Rozu27durLlyyHLMQL8&#10;vPjSS0Gv/957773mmuZbtvwNcFy7dq20E2nPP/988SrlkAi3ZcuWhw8d8mR7KMpxOPzHn39Uq1ED&#10;UFw0BYI8lyxdUq1q9SJFimH5pKWnI3kvMiejlXr16i1ftgwkJhySUbhBg4Z79+5BTyCKjevW/fjj&#10;j6VLlupz370USNnt9sGH2O9LSkqlPttt8PtdvGTxooULO3TsWKlSJaTugmMzrmMT8+mnnyKpb/fu&#10;dyMnEwAoriDuIKURY9UAvHBdFF2ZYmURMmeHeZfThVUJPQVWOhYewo1CSpUrVeLnmJ9cgqBWMOHC&#10;ISMyM61Yux2JgsUzGb+CGIenMh4Er49iiWFdJSIqGBA1lA5wF0fN/LpGf+TRwGcqBsra70UN6J5o&#10;e2SO+FGOILwKukqBwSgNFD2tFOpOKS+oc/wVNFbhE47E/fv3lCyaWjo1NYFEZA1R1DgkdVMvOgG9&#10;/EwqpVLM21utyuhrM+77/BQvzVgGOK5RhvHNbVCM5soA87Ny0mG8pD9K/JY2GeD8B8E6xUyaX5kS&#10;+C9KwATA/8VZN8d8LiVQAEPck7uh8vHEfKGRJ3kZsJ3LQUXrFsAmR9wW8yyQz37Gb4XbJA9pDo0M&#10;c2hi0/I0m8tnk1yPYVTKrJE2WpJ3lbNzagGxaD8n7nUCPgmu0EncnaTs5VDe4NbYDpncjqVCYlcJ&#10;X8J3kKL+EHAj5MSVwxIVu16GsuDY6KDrHOaGG1IEsnRE8oAKZSS9CuI/oElUTF6JINRor0xba7Yp&#10;pbt4q02Ng2WC1yIDZjglcq4mjnRF33GlDPYo3hKaJbxIOUYFvjLpJaIgCWAUUox+hXqCDHFppMzo&#10;cRkBcrz71+Ml6qoEEiPniaFZYu5Y1Ac5Jk3qj0G/LJDoOtGTpPKdrJXQT2NlYpFMcZYJjbK6CXgd&#10;9qyuiBVun7BoxQlnTPh82iFAItED8OhEwG3yYZWTMkPDQhjUX4gsjMHOkW0+bMvFGxsgBHUifjtS&#10;VROI109m6CBbOLNiLOwTzm7hgDgAY5zyCWsFV9hTG/2U7FPkwW3dtn3bgP4DatWoedONN6VnZKxZ&#10;+/vFl1xy8WWXTp48ecyYMbv2gKFdjLCUwJbIuZyYmDBhwoRjx48gJjNQ3JODn/R7/eO+/Q6gCg1g&#10;mezaueuxQUOOH89EVONZM3/Z9vdOT6a/x129HnmoP7IZPfX0M3v37V+4aPHM2bPR1xvbt2t6dfMu&#10;HW7fv2v/T+N/XLFkZY9uPZHvOsGZOPzt4Tv/3umyABS6cDoiSBntfKj3g9998U0C8kVb7GNHf/7C&#10;4KcTLI4BDzzsS8t86+XXn3/62cf7D3rr9Tf/3rj5xWeeT3Yn/Txt5uNPPV25es1lv6/tdV/fxEJF&#10;0j2+Q8dPXNjgkvTsbBuiczkc73886s13hyEE843t2u07fHj1mj8+GPWJzZHY856+CxetOHos87rr&#10;btz89/btO3bXqVUPjuGYyc8+//KTTz5zOhP8vuDSxcuff/oFh82FFNl/rd+ElFZJCSmkO7I6Bg58&#10;/J577ru3z/339L4PGHf5itXt23foemf3rnd069KlKyD2hj83XnLJZU0aX3V3tx54Yt58481uXe/q&#10;3av3HXd0/XnWz4899lhyUoLL6fhqzJiL6tZtUO+Cd954o2hyyoljxz4d8xkyKmEBrVq9ateeXcjq&#10;jVcB4nuN/viTj3CMGpV24gTmesvmTR+O/ODzjz/89qvP586ekZV+fOWyJQC/WHJudNeJDMmWhER7&#10;UhLyekdcdlyMJLttxa3hZKxOPH/kyw5SmB394xzysjY8HjpCNj4/Z/r3Rd6dpzr1ZOaSzzyXM94A&#10;DM9yvt/lZkFTAqYETAmYEjAlYErg/EngjADw+evm/9uWBBoJojtPgyDYSTSvRDoW81reVLITrwJ3&#10;QuIIII4egk6ZtaBKmBqluxVwFnNoig2jjHYJZKpkVwqpYqQEa7XBcsBici0GrwV4TBCJST+G0FQP&#10;81dUgNhXcjYkV0jcI6QuA1U6OGAvSVEALddvVTgZ0IEBr3xFdLSWh4kMa8nklQYv9aFF7VtdABrG&#10;VgQtJ3clw1ZB0WKgTZSmMirW4C4xz0CS/8Qh6hwjlkb3MAzy1RTwoJQP9IE1CJq5s5aLlXQTPEIZ&#10;ldI0KKxdsCGJHTvrAXg9yQ9LpESJks2ubvbIo4/Wr39RZmZm2bLlevbq2aVzl0cH9D9w4CDo0CZN&#10;GgOMPfzII/c/cD8KIAvuTz9NQX9/mzevTZvW6FfNmrWQRLdv376NGjcC/ViocKH3338fvQWxjDH+&#10;MP6H7j3ubtiwYbFixfr167dnz17AadgRTJnyU4trr73l1vZlypS5q2vXjZs2YUmmpZ1A5lswtNyx&#10;ErC+ZotryIeEg+uLFi0Eiwt2dPHixWXKlvFkZ1OIZnfCT1N+Gjp06JAhT46fMB76F0gNq+jdd4f9&#10;9ONPt99+OxIC7di+A4wx8jYBwDdo2ODHHycj6PTBQ4fGjPli7Niv0X/kMR71wUhyiw1FFiyY73a6&#10;Pv7k46eeeurTzz599ulnYSielJI87N13wRsjZxKmzuslx+nm11wzf8F8pKOD1n/w4ME97u7h83qh&#10;Gpg0eTKCSP/yy+w5v85FYOqffvrxxIkTNarV6D+g/2OPDxo4cACehYceemjatKmLFi267LJLf5w8&#10;GQntHur38J8b/sT1uvXqzf9tHp7Fn3+eNX/evN/X/r56zZoNGzaM+34cFBbvjxiB7L6Y/kVLFu3Z&#10;u1dUSfv27J34w3goig7vO3DFJZdmnUhf//vajX9uOHb0+MEDB48cOgwr3FUrVpLNBWc8oiWnTFK0&#10;JSqaMM30JOdLR1tuslCVpUrB1qBZ+h+WAJx783P+w700mzclYErAlIApAVMCmgRMAHxu1wIb9Cm2&#10;8Ny2pO8j4bwreFv2odw4US4MmATzRvFKLAI28uH4LGbPuF2QFeNJlTSIsauFWF9KZEO4VOyKxSaZ&#10;javpwM1ifIty0hsJEosrkrxHukSWk3zI/pfZFs0cl6EamiUEL36PPCLhivVQ0gL8qADCQAtWlohD&#10;mm+wroOQMYoQpEvSAb0n4uSJJji5En2l1ccdZuxI37Kr7fmZ0xytRLliMWYHgQg3VE0ypLoQg2fN&#10;5FtUBjRGsgnXaG2m51lCPF86CC7gkJS4+B9RKohIjxw+DL5x3Ljv/tywITU19a8NG+67974BA/o/&#10;Puixlq1aovjCxYuRSBYxMz8cOQodvqbFNfPnz8e8zZg+/cYbb4Jh7Y4d24e/N3zUqI9Wr1qNOe3Q&#10;ocPMGTMAzNACiOLDBw/BRBmtIs9tp06dLrroItgJY9CbNm2+tkULTA0MiRGVConNkVv1zjvv/OKL&#10;MbBXR0ZkxOLC/FJeJS/yHtFCQw0w0t68ZfPGjRurV6+BPLowP8ZXyclJskq9Pi8mG8l78fPgwQMY&#10;DjqckJiYmZWF1LtJiclw/UA+3o8//vjrr8fCrhjJ1Tvc2oGWl9XSunWbIU8/SQs+HJrzy9zOd3TB&#10;vch+dOFFFyGjLyYD6YiRrfE4kav0soDHMrA3MjONeP/9J58Y8tVXX11w4QW1atUChMaynjhhAsYC&#10;aUBl8NY7b8EqG9MKE2skUqpfv8Ell1wCbRKQPIYGlUHXu+66uvnVF1504dVXNytSuEizplchezC6&#10;hCd1/Lgfnn/hRYwRBtVDh74BPA+0X7RosZdefFGzCaAFRUHLrLaypUs/PnDQyy+//OLzz3/2yWjk&#10;8u3R/e5nnn16wIABt3fuDAzv8VGOKHhbR6PoyTtPXxCUCUueaFbKxTvkOcwNHhdwVZrFz5MEXNe2&#10;KVBLBS1foMrNwqYETAmYEjAlYEognxI4IwBMlrOS5kdlj9B3NpI9Jr7VcT57dn6KqS3aSf+cndYZ&#10;ZgEkIQIPJTjh7R8l1zk7tRssbNk8lhKUCIWiOesynJRJke0n87lR41wMm6Ljyr6UTIlpJmnaKIg3&#10;fvBnJm+ILGPcBQ8/kK3iGkvm3PismFt25dWWBPHCymrQYUe6UfKSRVYWWEnK8ImLFsthcVqmLjBs&#10;oxbRF9TJiJfAKheAWyPMdWG3y6Njq0TyJdY9Ehl4EafH8JWQOPPChMkVEUVbb0G2IgkJ4Cz1M2JX&#10;sJy5VbHnVYKL4kmO1USLBSbZ4u3KCEq27ZKumTuiLCZPNnePa0mpFBUajyqjEznQ/KmMTlwz91w9&#10;ZjIFSrOhOGFO8cQuzWzsTaCU441JuCN0T9Iee70e8rImRQE5GIO1J69nnOw6DQofs4yI7rxuWLfA&#10;60a1zqX4O5wU1Yw/oCEi94VWhSQOHT741dgvZ/08a9r0af6gv1iJ4shVeyzt+J3dujZu0sjpdqED&#10;ySkpRYoUQbJcrLaGF1+8dt1aeOdOnzH96ubNYBcNKpXjQocoqhTbCDwy4JG33nqTlgZa4WxZ8FRP&#10;TEwG/k9ISExPz8TEgMXFd253otjpw8AaYitdqgyg2uhPRkMy4GBp3QLBulzQFTntjqzMrOuvu37p&#10;kqW//fYbUuBmZ3kwZKBQgEyZAaxeTDbSC/v9gcOHDwMAg5j9c/36m2+8scOtt27btnX3rp0lipco&#10;X658clLS9m3b/F4fjLo5lxcsFwKYUAdnId67e3dqSkoA+YWzPVhJhQsXgvdvxYoVH3zggWHvvJuc&#10;mCgkKi7CibdeXTjO13n3nXeffuZpxuEWPAJHDx+pjYDqLtdno0f/8P0PO7ZtA4IdN24cuO6ud3Z9&#10;4YUXwYE/NugxRNjqcffds2fNqlihIuYRU5ydmQWhseTIBGPfvv2oh7Vz4UoVKy5ZtBiivPHGtoDB&#10;c3+dA5UPrkP4WCqI2sWvLlpprVu3XbZsOVbLT5N/HDb8vY8+/njN778jFzH6Q7MBaM1O4soigx16&#10;9TWDBQPbZze+BErmpGL0vpLlrZ3ycuAnPNbiOLr0om/qgr5E1ZtRs1XIk2o2dqGgbf13yrtbtk19&#10;5b38nyj/3xGOOVJTAqYETAmYEvjXSuDMALDaFQvKUkCLr6HaXH1dZUsd3VjnJZsClTcWjqKdvJo4&#10;je/z3xC8LYOMYQRYcpDZ02gw11vURo0gK+0pHVaHy0HogrCS4lP5I52IfKtC5VLeF458JFwnoTmJ&#10;nsUwmLAiNUgxsRjK0n2Cewnxiset2B5zPhMpRpwp40OFyrjLZN7MMZYYj+J/ilLLVtVkbKzhKs4f&#10;SvcK6lPRtoRNZJBGjYqpLmrUHXyp04zoSKiMAVU7FM2KILQO3hjTKjpa1ipb/6JDCOFLLtrSMYVv&#10;hRMWRptHJgS1cMMSDosQiVh1EpBWD4DhMaDbRAugH5oSgeXJ355churWAksLH05UO2sKePAyp6LI&#10;0OCpFrwKcZjwNRDXoQOHtm/5O+3IsYDHi7jJcNH+7sux8+bMdQJc+X379u79/rvvN2/eDNyC2mfM&#10;mD5/3nw4c6OZjLSMqT9NzczMgpWsy+nmVni2tA8yFiwjzt5DyhSJf4flgiDVlA2cQq/ReqtTt87Y&#10;b7/58KMPq9aoBgvhCpXK9+jVA/GfPvr4o73792GxNm7cCObQ995/X5++92L1ZXs917Ro8dHoT666&#10;6iqCXpEwmM9HHn34wX4PwneYwhQH/Ld36rR61arNmzdh4ZQtW2bL5i0Opx29HTfuhy+/+Ap0ZVJS&#10;cvlyFf7440+AX2BI9O/AwQMApeB4u3XrNmnypIMHD8LSGKQlhgSfclm6QMJt27YF8wwMDLNt0LNY&#10;BgF/ICUFEa0wLBtpBBBQKjsb9SCY1t59e3F71SpVn3/u+RrVqx87cuTXOb8uXriobOkyy5YshY2x&#10;2+Xcu2s3jQIhlyOWaVOnAmkmutxIFJmZno74WJhA4PD9e/cluRMhw+7dui+YN2/Txo1BPwJ10wNA&#10;Ydgs4R69ejZp2qRUqdIJiTQXqM3pdBw/ehx1ouSu7Ttnz/oZT9KVja4c9NggBBLreldXrI5rW7YA&#10;m92xY8dx340b+f4HTqD3EMXx4ieXnLmh6UA9/DrC2BG+y4tYVgiRhfDUrw19/Z2335EnEbKBYTb0&#10;XbAXdzhdAYgCS52Woi0rGxyzzxfwZ3uyMUwKRo77SZOCwNfawUyvZvzMCdDCYRdlm6LMWKQQpGAF&#10;mtpIrWm1pPSFp4wdeKnxYXjUNIVRnlD2pDvVEylvztjHU+mezgT9xlVyndVXvqHT5kdTAqYETAmY&#10;EjAlYEqg4BI4IwBc8ObMO86VBHRALsGlxDpXc4ZlSk6LgYX9KeyWYb3MuJFwjOxYiffUgh4LXpfQ&#10;wAoDaQ0IOiXow8GHUZXY1qp7mRNVuJrHSttc2OgiS6oFGItwLBHFXF5AJcg02thKNhq2gQR2xd5c&#10;GTxrSBVlxNEXh9PuxMmMo4KYDJ/Jx5jjQzOzyYfG7gotrK92AF1kh/WjACNUot3QDRQQvC0wmLfb&#10;HG0LgYDYa5QucvwwjWcm/UGBtDlnZfolAQyDYZWlWeYaMIbS4Vqtzz/zbOvm117b5OrW17QMe3zD&#10;33x78W/zv/zks1lTpiPZ7T09eu7fs/euLndmZ2R+8+VXH48c9eknn8CFFQa91zS/evbPP8NrVPCe&#10;jmW4JUVBn0KvxFF8ycKWlgdb8yYnp2C64acq9H5ySlK/fg99+OGH6P2qVatHffjhl198+cWYL7Ky&#10;sxPc7mtaXPPcs8/ecuuthNGCIXCtv/46F6zshg1/EmGbmJCZkfHsc88CumNar23REs60hw8dRlUj&#10;PxzZ4toWtJLD4Xbt202eNHnnzh0ZmRmzZ/8CChSoFbXBYrnbXd1gmA3fYMRrBjDWpxtm0inJyWTu&#10;a7cBKGK+URUQOCA3vMHJwp/JzKysbFgXp6YWqlu37tq1ayHtyy+/LD0tHbbWn4/5bMNfG7Zt37p0&#10;2ZJvv/m2UaPGixYvwqQAhCOW9cKFi9AZ6E2ua9Vq9OjRWDSwpoa3LQySPd5ssMqQ7qDHHvvxx58w&#10;RnjLc1BxiiOdnZ1VvnwFdIM4YSx5u71pk6a//vYr7MPvve/eLnd0KVa8+IkTaTVq1Ljwwosuvvji&#10;OrVro4cImo3ybW+44dVXX5n761xZ+aQRo+ULRjeAMVapUmXhwoXyxP3++5pGjRr5/P6ihYsiczJq&#10;+2naFEwHRZa2WLweDxhv/ISFOdySL7n4EuhQwDc/9vjjjz3+WNOmTdGiWBMgxxVhampFNFesxtKe&#10;D/SAg9epZFfyILC3BGu8NLMG9YDI/XLk+Ep7hKIFhGc+q0f+9ZtntVmzMlMCpgRMCZgSMCVgSuB8&#10;SMAEwOdDyue6DUGkOllHUY4lmRAZjzLC4z2igqlSVOuTvtXjPCbALMqVF9tOBYD13LnadlbVzNiR&#10;tteaFS61B8RAHsNkokrfMskDOMuncD4RG4JMs9sqIxCVagiWnArfIsMQwC2H4BKILE6raEh+Ujwh&#10;NjYmVpg29xz+SiLo8Eh59LIN51FzD6USzU4BDBvhWt6jM8fLTDXZiGoYGx8YR0swaqY75WAKSrb1&#10;BOpEfCzbcz3Lev0aH2bACMJNI4yzywXwA6Zx957dv69f2/ya5kuWLZ0ydRoFXnr6qU9Hj4b9LajI&#10;J4cMKVOq9KEDB8Z///3Yr7764P33v/1mrMfjuad37zffevvKK674bd5vWAuaFKUhybcrw41/kCQ1&#10;Yr/PfX1wj8/vxXyVK1futts6gVKGhW33u++GtXCFihWq16iOPEY7d+xEhGeQkNBH3HQjDHd7NG9+&#10;NdZRqVKlypUt++noT8eOHTt//gJYSoN6LVykyM033wzqGNmVSpcphVBSN954I0I9IbwTshPhqFip&#10;Eub6nWHv9u7d5+2339m/f1/H2zqCQS1TpjRCZN3VvVvZsmXT09MAqif8MAETSQmHAgGElcJUA0C2&#10;b98emBDZidBz4GRZfRgz7JlxpXCRwrCLhvX4008/jfBdPXv0aNXyOsi5RPHi5cqWR/0YftWq1Q4e&#10;Ogjp9OjR8+pmVz/++ONvvvnm4CcGAz1iUFc2alSyZClws+h5jx49XnrpJcic0wtF4MYMnIk1mZKc&#10;wnoZa7bHg56guaSkJLI1Z1OH+x944IUXXvj6q7GzZs16YvBgSAm3z50798ORI1979bXXXxuK2a9T&#10;r+6QIU8AYI/5/AuIC6mPWEXFdgp4GB3gb7OGPDEE+BU+z/Pnz+s/YMB9fe/D+oVSDAMeNOgxRCkj&#10;FQbbfkMye/fuXbFi5ZdfffnaK6/e1e0uYGNkk1qyBImWl65fvx41o8CyZaDPlxw7ejQKWzVHDPVe&#10;4qgBmi2Dtn4YuurvEH1V5QP/sqW0dp6LR0+Rz+fxuT4XozDrNCVgSsCUgCkBUwKmBE6WwBnlAXZz&#10;HmByP1WZQGELF3bbXCmORCT+0by4VKOn2Defo4kR/GOADXE27jnKRHdgxrKGarRQLgpcGWuXz8YK&#10;KWxUOJLlsO7GvtAfql6mDOgkyIoMiQuyr8qN4ND7KPbV0jobzRKck52lomIUQCM+V64YjHNVmC52&#10;6yWajpujMsQBc+wrJmFUfmCtM2qgUTwUK122m40EI9Zj6R4ArZrVqjiBZ2FTzeuFfGiZEhQIKnVx&#10;twi8AioYOy9QnJhnVUaBeQBQeHmySyOHctIMpwnaBoMg30DeYkMPyosMrx0UJoowBLL42sm2E9fQ&#10;CnnAgvGzWOGYCQdUtI57AXtAu4EzB+Ch1E4UWRoIhCRHjYbCuAs0O+oU02SyLCW6jyqk3jJMpCHQ&#10;b7GL0GDKGV08hkWj5lGsnfl2tEvQHZw9xmKx7zp4ABVXLVvWgdRHIEq5FlIBMO7HB4z39VdffeCB&#10;B5D8FhGnHnq438CBA4FWMJx2N938w/ffg0V85tlnRo78cPbs2fUuqLd+7TqQtk0aN1qwaBHEtXfv&#10;vo4dOsybPw+4KwK+mGlVuBBjjKzqoMFlhB2bN22sVqlikeQkzu0sYyXDcAknJpHD0G1yJYVOATa9&#10;oP60HMX4Fg1BA8JJaHnELAFchxoEegeaLBG3KDXYZVeKiWk6phgzCuyalJiIQcMQF3wpmsCN5LZK&#10;uZScmdkZwLf4FYANKA53Uk8syMcbmDlzZrFiRZtdfTXl7GXjelSFW7AGQLSiErEBxhziOjHDsPJF&#10;SVb04Aq+gPX472vXIqA0/H69PjhUU9xwmAWDXEWIaXyLyUC23gP79yM8FS0/pxPAGzAYZtWgXo8f&#10;P37ttS0wGlzftWtX5cqVIC6w00WLFgVfTWQpx/QGvYwIXoDitADo4aSXKnIII9oWxANbcRxQIcz+&#10;eXZWVhb6hjXyyKOPwBj5vffeW7FiRdOrmt13333oCQbyzTff3NHlDtT82Wef9uzRE51c+/vvH478&#10;EFe6dburRYsWW/7+e8/ePU2aNMX4P/7kE5iCg0/GtIBj7/dgPwgEz8KAgQNhl75owULUDwsK9Krh&#10;xQ07d+mMYF2YFKgwBg9+vFnLFqIUYp0JTR9CkWEKM6zOnTt2FCtcuFjhQrA+h0yhuOInilR19LyI&#10;xspo7KytbaWyy/H+NjxYEpcu/wcSe8l6PcUtxrdr/mtWT4J2g1EvRq8RUgJyxdYIjN0z/BmIjIDf&#10;itoKr1y5EksF012gthCCG8qgU9wCFVODBg0KVKdZ2JSAKYF/oQTMPMD/wkkxu/T/WgJnBQBrjoDY&#10;5gZCbrsz2Q4ADLGIJ7A6/p0AOLfJ45jFWs8NYFUfjxHoCkUopY2AR3LxZjusu44djfgIACNZK1GX&#10;MOI1SCbPBWQMmhVTf7RjUawvwOnUR25Whca7GKUKr6gFs+GvkUPWUCy6g4y7mUSO3aNpAMD7a1ev&#10;SrGzAHupWmgBsA8k0KgfkpqXwzNHFwxDYvrPuHhE8rLJNk4TdThi9QV883+bv3bN6kf6Pwrua9L4&#10;iRs2boDdrNPhAvS9q1s3pI0d+/VXACew+bz88st79ux1+ODBWTNm3HtfX2zfUTFcRitXqdy9+92v&#10;v/7qIwP6JyUlbt++HUQlAOTiBYuIFw1a4CZ62223fTP2G+ArgnkWy5AnnnCyoyYfUZ9F0QOdfBin&#10;iadDHzgVFz2GIGhqgrPohG0Ob8S688B+yKpa+XJOZAAmKBkVo9wFDrBPr3tmTJmG1VekSOF169cj&#10;QtLXY8diXPB0HfPFF7BwLlO6NFL1/DL7l5YtW65YuQKigK8pCD00+NCDD/69Zcsnoz+FKWyYY0uT&#10;0oAtV4XBw54+GwB486YqlSoVSk62SYpiWiXApsr2VYEZw1TKR5pQnlNGOgbRnGwEq5XXBUMMpnao&#10;yOrxBBtX2PrTKs8JAjsB3sOUV1zllcDjPTayzGCWDOyKWNBgsAGSgYRBlkKelJuaWVOZKVUYChfm&#10;jsnAOBJhm2oVZw7QGuCcvgpQRmuEdRO1DgtVM6jg36PvE4MWT6FKlh9qptoCpNyhFNraQRf9flDt&#10;NGS4HegSI9UEOW5jMhEnDHOF7ZQY9uMDNBEJ7gTxiZAZRz0kKKB9dAfOzMEwkDmWlphIUAHSBWGM&#10;ATbCoOjrBHixHhNIKyoHGVFbyQ4ct6RZHDu3by9WtEjxIkUikCcrI2Ssoi86lQ2FmLeot4OaJzHc&#10;OL3DDquU83KwzkId+POIvNrA3vQ7AkNYQhn+NDiH4LeitqImAD4vE2I2Ykrg/6sETAD8/3XmzH7/&#10;WyVw+nuIf+uI/h/0C3tFILf8n0ZjPwUh+B9sV+WEr55eG0eyUmcsFj59i0HZ2WsHh4XWLIcN4has&#10;l/OkiK9gfjnuq34SUIs9NPY6Wp9QmvHRfAyslI03KMcgCoNXRMIb5KSBOTOQwO7du8Bz+r1+AI+p&#10;U6fMmfVzZlr6ovkLbml3S+fbbt/4x4ZRI0eC40K2WPBXALpAfeXKl4dlKRpG5thpP/4U9Pl3bd+x&#10;Yukyh9VeuVKl8eO+T01MctscB3bvXbZocTKgMOg9ixUeybp8Gd8V4BTuW87oPxryofBkNEDhQiOE&#10;STQQiX91b2dxeBaZwUkVgab2H9j/UL9+X37xBVLswLAWKBffzZkzB6D3h/HjYe479pux4E7FbRjJ&#10;eFA/dATDhg3r2vWucd99C1CkOVHnNg2nfNYExRmwHO/7+dAVGgLzGdEYSkfv5OBp6ojWxsbn+hG7&#10;OOP/phcGrsPadSckQIzEZmsHbjPWqX8mgGqzgkmGLOD0i7uAgcVVmJNXE46SfMo8STQ75ExOKYuC&#10;xOVy3mBUTiHZwDMz4QyyF3eAp42iv1NSkUYpq37idpcLDwG6RO7rQLTaiYtYkrQwEAPccOCKqDCg&#10;TKGA6ughQ3fcSdYRdsLS+hOJVvArCuAbp1M8qMk5mUwe6BZyv3e4nBQNDhoEilgGSww6XQm6Dkib&#10;bUaAulMCfuHI7ur4f/CyNrtoSsCUgCkBUwKmBEwJ/M9JwATA/8CUMmQtCADOARa1X0HGGk5Vodpr&#10;CkKmk+M7646x2r0FGnZs+1wrn3olCoMyAjMelIyH8vGE6ScCVKmf5M4IvCan5rLLHc5xKAdcoqSM&#10;hzYqClVNZtMCEOFxGvAhuNGu3btgGjpz5gzs7/FFjZo1Zv8yG9vu3+b+WqViZQBlxAi7oXWbNtdf&#10;37lTJ09GJhxQJXTWxQ0vhmdmz549Wl13HQBAqRIlR77/PkjNkD8ATNOsSZMunW4vWbzE/Y/0u++h&#10;B72hQKOrmj706CM4Hxk0MDtA8FIdCtWdDPNjBKmBP8Wa6vcyl0Y4Vll3a1IhREpoiizGpQzzwyRL&#10;7ZRJISpSAnQDsXg8XtgJZ2ZlLl68GFGXCNXY7QBOSYlJkE/lSpXht5meng7Mv2zZsieeGIw0tmg4&#10;pVAhCRJ2KjVEPvFvDh2JhoFjmHFDLDEjhM2B/QzASYfOKki2EW7n+Gzk4MHfgsuFlMhZ3ZE3DYgW&#10;IQcy5OZYx9QfETwBOZoI1ILPhGztzMfbbC7ClLD3J+dh9u+1wAabrcFB+aJMiGysKeS4mJMXAAyi&#10;OR2os3s6LODZv9dwiM08Yd1YywNlRA1neIcdI0KfKXIVW9CTvTeGw7m+9YOiAYAEhqtCKEhhscOh&#10;pIQkCpmO9mBqbnNk+30IRmd3OeCx4HC7sVYcbhepoIzTLWHSNW2X+oZVIELpFsQRpEBvLLOwKQFT&#10;AqYETAmYEjAlYEogVwmcEQCOkjeaCyoloqX4RGhPDNziHEYQcFZmJhd4mKch8Kkaj89marlemWWN&#10;ohwebfyT25BgxQZr4VwKS16Qk8/cYEC0UeNdxsolp47KrEM+hMbUO3H6bCivsh/F6WoMtUeUDrM6&#10;3EmZ+JiD8i0JuyeWvVREgIdOYEcxTA5Lctk+n7xN1iAizYJspKkDSO5ity+ev/DG69u0v7n9rKkz&#10;YXCIRdi6VevFCxY7bY51a9fVrVcP4BlBjzrcesttHTs+8MCDN914E1AEQBEMNRER6hF4zPYfMHni&#10;pIDPX7ZcuWtbtho16mNADcRoAnRITEp2wq0UhB7S2DqdC+bPf+nll15/Y+h3349zJBAjJ6KgDmvr&#10;wygNte3XWdFoGY1SV5iAIILubS7cpAoDppJJcYAxMR6FRSrIRVB68EIlZ1vK7IwYRUUQ0rdo0a+/&#10;/vKOrl0QYKltmzZPPjnk7h53t2t3MyID9+//6Lffje3SpXPf++9DAtkbb7qhd+/eF19y8Yrly194&#10;4fn3hr0Lf1GKUsbhzKR146TKLFIHojOh4UKN5c0RQyiqDOBnh5GfkcaNoi8j08uC1MwZDOvVyBkb&#10;qWOD5sFIKUfpeKQLRr4l1Cgxwg3ok/1RuWOyWHly6BWGpGLTpky7rUPH2zvd3qP73bAbh2YBEaeQ&#10;JfjHSZPu6XXPPT17PtLvYcQSA6k7fdq0WrVq1a1Te/THnyDIGxxlZ06fAcUKOHmEqoIJcWJC4tdf&#10;fd22bZsbb2i7YP5Csswnbh8PpmQ3VilxYcyvTsoqpZ/iXE2HiI/uhCMAp3CWkyPfIdVuxOWOIWPl&#10;6ZQHkGYTiZRIFUJQnPKfMZ6XKZY3FR4TQtchsoUmxUsoDItxYF9AepQIRUJ4ZNBzVELh4sJEEUML&#10;AJkaXxjy/PJk8R8DteApaLzk+lKzfqo3cfS7WE+BmPdt/io4C6Vy/K3Js0ajJYjmECRSkMTj6p2R&#10;Zz1mAVMCpgRMCZgSMCVgSuAsSuDMALDs1tRfcfw1x4ZSA8WcBzg3MucsDuDUVZ12B3LDigbiiceu&#10;/Niiu7GYG6OebWRIqXeVdz1RLKp/1qIlS8zk6BkjRyNLE1tMbompWTdW5my2Udtl+fWk0wiJpbBs&#10;YWNuNNYpZeQKf+LcwsQ/qRMml1ZQRNIxuCRi6w3yi6GVXkay5XJL4jypqjQyUoZKOe8wlxKR0o1U&#10;GfCG3+ObMXXq35v/njt77m+//krWmRZr9SrVkJ116eKl17VsBSK0RMkSiDSDrDP9Hn748isu/2nK&#10;T3CYBN2F3LAX1a/ftjX8ZNvWv/Ai7P79weAjAwZ8+tnnHp8PBBlGIMmRiNYDMIDZs81eonBRBFVm&#10;fKjEy4DUAGhjJ+/UkowKk6UoaITwp4iLZUzBnJhdlINXkjJIBzryB33QQH32+WdHjx9Ny0xbsGgh&#10;Qih169Hto9Efjf1ubOOmjZ1u58+//Hxz+5tn/jwrKTmp/a3t33nv3fc/+KB5i2ugAvhh/ARE4pk2&#10;YwYiEvO0KiJRQJF+REl7RjfswKv0TQqOGtU9BqKPYbAR0sRokeI+y7r89MdNeY4SKsTCinmDGdVS&#10;BuwRfRNJoKx45tO8lFjXwn3n8XIVIDwP7N938003Ieoy8hg99NCDULWsXrkKKhJk7q1Zo8ZVTa9q&#10;fnUzuFV7sz3PP/M8MhX/vnrNzBkz1qxZgwLIxIvMUgsWLvz8s8+QQum778YtWLjgu3HfvTdixBOD&#10;n1i1eo2Eq4MCgxYOq2wI+mqgl7xGtVPko+ad1UkyL7Q6tJNfyPTEArzmkKeMWq9EVCqohMKjs6m2&#10;orblmaLI6TT/EpJaPzikFoKlo7fUA4LN0g32PiAbacOh2uL68MhL1mWMjrN4Ub7xKAV+MhdseBnx&#10;e+i8/dE4mw3F6knFVxw/9MsmAD6b0jbrMiVgSsCUgCkBUwL5lMAZAeB8tmEWO9cSyA0h57ieZzdO&#10;3rye+hbF8LChNe+eVUphnQUipoNtshWkEHJJimpYkEivWCtgiacje17ObyQmzsS7K8gbVThw+iJO&#10;YiSVIPhtnTp10E616tVXrVzFts2hKy67HClnYdiMCpGtFORV4yZNmjVr9sEHH6xevRosFttRh3Fj&#10;m7ZtWlzTomatmjBbBaGHyLe97un17rBhArh5XBGYsBJUsVhQw4MPPgg/227dugVCFC7o/B9C3JFd&#10;KodNdrsSgM8hKYfLFUDoZpcTMZpBC9aoXatS5Sr+cDApNQWG0S2vuz4FwXgdtkyv58IG9S+99FKy&#10;a3U4ypUre/31rStWqIBEtTlAr3FoRt435rqBICugKHQnaF2DVsAKTiqu15h7RdHu0vqUxRnrnA61&#10;CEhSrJmGDS++5JKLkS6odMnSsBzGaoCcg4HQNdc0R1JcZGNq3rw5zOZTC6Uiljiw3pNPPYn0wh99&#10;9DFyIIGKx8Wud92FbLrffz/utddeQwiu8uXKvfHGmxPGj09MSkLTmEFC28owOD7aK+jjmdvA86wn&#10;hlQ/03lQ9xuf8fxUmWcfYsnV/FR5FsoU9I16Fpo0qzAlYErAlIApAVMCpgTOtgRMAHy2JfoP1Wfc&#10;L8b9nJ9+5bnpzFGJEGYADcIeEQ9EiYxy+OtqzBIDXfqWkusyYtVPDYmwXar8oErks9h8sgMsX6TP&#10;2gmLUATUJWdIumfy5Mm3tL9lwIABjz32OGDJrJ9nocOooXXbNmtWr7nkkktAUgF7gEkd+vrrw94d&#10;dkObNo0bNeZIPxSodtGiRR+8/8GIEcO/++47wF3cCM4KTsEnjh9nUpsNVCMWX8APA0Z8C6/ab7/9&#10;9osxY4YPH04hrv+JgyVHiZ+AvjAEitNroxxk/nAAFB64wwDSOCH6NqWkAj8MwSGotMUT8EJtgBDA&#10;KJnpzc5G+h8X+a7CilX4PU6rk+t4GKap46wA4Cj8jXLJZyrNPF0tjI1q7K/mfi0aGSgU3BTDGQvk&#10;iSee6HBrh2ZXNWt4cQMOmwzHcD8k9vprr/d7qN+A/gPnzZuPgOFNmjRG+l8EEkMKX/iQI/FP06ZN&#10;sGiRlVciq/254U8EJCOTe5ezfv2LEI0c6ZHYa5djrYtN8ykkH0/sBZJUnuiXajNO8Cl6U5CGxTlZ&#10;jjzvi+lkLtKInb48qzxrBXLY9p+1es2KTAmYEjAlYErAlIApgfMlgTPatWvOpRKHmD3mIlpKFHH8&#10;yosRMhbIs/C5lklunTFeNxoJGz/rfYuphM3DIRHYznICXnL8EsPjuGOJNeDM2zo0BnvorpI5wISR&#10;WstLgvkhVSS3lYxdfEFBXTE8RWYX8iEmdAu7UcQnhk8ilaEMurT1ZfTKuUEZ5VJMLDrFopXytJLj&#10;IW2S8atiezn9r+S84Y2zin4lQhY4TKGAmPwEsVmpWpV+Ax5FWh5norNTl9vrXljvmpYt6lxQ56rm&#10;Vz39wjPOBFfX7l1LlC7R+c7OsMgMWoL3Pnj/U88/U75i+evbXFe4SKGrmjX1+T0YC1A80pPceVdX&#10;0MBFixZ+5913rrqqCdnb2m13deuK4eN6xUoVG156yd/bt+3ctXPXjh3A/SJd+SfuOjmF+OOuJSHY&#10;JbWQuAxSzSxQ9IGWk5Dnml0xvDTdCS5vwAv8wIHHgl6/1+a0QT4wZ0X4YpfLSWUciMwEu3QIDAyx&#10;C6uR89ZCkiGMC6UQJQxxj5Col61VgcwQv5u9ONk6lxI5k0kq6QOQzIqygBM1j1hMxvxYBhHoQpFr&#10;GoAwvh94evXIamQcq71bNKcKakW/VbMjkJtyOWKeDq3MSVMgjC83rUwT1LIW226Ezg4gTbQN897t&#10;4UcfQf7eF19+GSWRLVg60eLaa69vfX3rNteD0YVOBOzu12O/9ng8bVq3RgIqaFuQlhkF33tv2P33&#10;9f17y1aoYCDbbI8HBDK0KlA0wMoASwvtSN+UjYO2IGJsaDUsmgND5kcCMQPXV5vhFR37BhPrb3XG&#10;fiX6LLbp4OPUL5Uo4oXBs2biLzCfXh2iEWO7eH782cxDdxbW1nxsE3rvY+2LT92P2G8Nujd5sPQz&#10;P7WownGf2RzPfn6qM8uYEjAlYErAlIApAVMC51kC9n79+ulwAvwQdmzYxu3duxehXPLsiiOJLUGx&#10;8UXsK9pDIOguRXNJsLtxwej1KrulPCvUCxS0cG42wPlvMZ8lNbfY6F5c9uW53g4sF7Gkp2diD10o&#10;JRlQwalKx7slT3idj16eqo4CzECuLWnBsagdSrWCjCmMfsWfT1AEOwbyztJm93iDGRkZJYoVg/sh&#10;gBSy0MD3kHEvFdZ20QTSxJsXlQB6CRmGwE6UZBRxejiyGlmKIn4vOwFLW9RLLcAYsrsgg5E70Y0b&#10;hK29qP5FlapULlSkEBLSXHDRhbhSp149FKvfsEEzeG02v7p+g/rAVUWLFqlarSq+vZouNsfPhhc3&#10;BMvXsGEDAbLVq1evWLGitHrhRRdR+GCbrWix4qjh2pbXtmnT9vrrr09wuY3+o7kR8nHFyo2oFSUF&#10;ZBKVyTXJE0iTXC0x1rT0DHgsFyMfXSoQInLXQhOhtAR8o81GqW44eBVNB/QLQXhyEgeHKsjaGVCe&#10;PYoJBks0YIKzmAVK3AoDb2qOrcvpSaRbBH/SlwDA2RHrsaPHixUukoBWVBwAqHloNnXoH1efpcC6&#10;ZuYcBWJi/KvOqIaFL4lpMoXXix5KG0DLhF9B2mkA2HE5aqP8c0VvxseETZ2XL1veuGkT2ECjIWTY&#10;an7NNd+OHYtkUQsWzG/R4ppGja688MKLkpKT//rrr9dff+2WW265ulmz5JSU7du2U5Zdl6tKlcqw&#10;QUDTlSpXQsKtiy++GNbRAMkw0c/OzMR6g0II88XCo06xfkH1lNVD6pQ3qAghP2/ImEy5eiW5v6+M&#10;dRp6kHPNUk1qYliEp3ixs5ZKJsIbtsD3HgHJE91urCGsTtRDtiNcnfg2sAZNVZhLrdE3vREd50ca&#10;MVNv+MXQkMgov4fxsTWS2vobEiMxXteeINUI3mj+EMw0SAedaHXv27evXLlysODIb/Nc7tixY0WK&#10;FDnFLZA5ogAUqE6zsCkBUwL/Qgngr/n+/fvz37FixYrhT1LJkiUp7YB2GONfaPFWcts+85/Wguzb&#10;9+zZc+rXUf47b5Y0JXAeJHBGDPB56J/ZxL9ZAjoKleA6YvyscOlJ/Saija2YNconWkJuAR4zZrXV&#10;9DJAB5TrRT8kvtbJ226ob8iRUg5GxcZoXBJyK6feQiCX/jdBhdZS7snGwrxdp4PjLlHKX9QPupTs&#10;jYU8VJDsfEwXmkb6GsgRHLudQm6paMza9p0Bo4HzNP4JI1RM+J2tEBhv4SfHUGLVQzROksCc6GEU&#10;Upz6lXjiql+idCJ9HfX9NoCNWNxh7HxcgeawXtYxYkzQt7MxFZAK9AWgzWFkjvp69+kz55dfjh45&#10;SkoZUvJEvvnm288/GzNixIhZs2bVr19/0cJF8+bN27lr12+//dbs6mYDBg6EOfTfW7f6vD7k4kL2&#10;qV49ew4ePDg7O3vr1q1Ay30ffEDkHF26vHwN7KsRQ53+kAwSiyGM49ZIHdLDtRVkA5SjNmpJp5E5&#10;4Jb+xpCSsrzkgSUlh+E4/aGad5oSMCVgSsCUgCkBUwKmBE4pARMAmwvk9CUQxbQcREo28bmpDHnf&#10;rcFYgx+gMpJk+ld9Zh5ZQDURkZp1sdozC/xi82dj1/GrQrPsjst7aSbsDUcuxGy0RCwWNsA/sVun&#10;4LyEfsVmksZLoBFZX53MeJ+ng3hdZs5wgLwlnQLbjSrtAusg9K5rvpeseCBjceLSyaoc9LyK3k3g&#10;Hl8A40lVbIrKegoNR6vKefb4a+0bjr8V99ChMJfVTwP6MtzGhrD6YSgeTWMdK15jkZg7o57lZ2Uy&#10;0A6slG+6+eby5cpzxqDI8BEjDh48iGTRcLq+7rrrq1apSriOiPEIFO3jJ0yYOnXq4Mcf73rnnYgx&#10;Dr/fl156adTIDx/u93DfvvdXqVK1ZcuWd955563tb3n9tdcee+yxUiVLQTwItwayXu9wrMTOyjii&#10;cxCXmc/RhrYGlIX5affASNlDRFg7oqyJfSLpN17AusbltBs0bzQlYErAlIApAVMCpgRMCeQtAeum&#10;TZtkAwkCDcFOYZsHK6xly5bddNNNed7tLuHkMoABETgBI5IL3CftEXshV6otrOeGVdXoUET2Oqc+&#10;CmR3kVdl0Q1Wfkrmv0x0REZrPMPwxHvTY7XuPHTQbnNULlXSTgaBinuThowA7exAqFNIV7erjJ2C&#10;Aklb6hAjVhg/I64SmSVTNho2YxWTVbK2pbg+QavzwIn0g3v3Xli7NtnHRxBPCBt9+AwHhEPDwiNc&#10;wa6cAJ8IwkTZWSxW4Doy07VBYCH6lUJfBQEw8NPphAsrrVjY6zrtDoQjQv4egDdEKpKVTCbKlOKF&#10;0S+Z5bKhdY55VSBWrkZFFiuK+PaQQv+q+hhKMtTGks97Yed/dalVK/auJAgL0h95wpYtew5k+AMI&#10;5ozUUpBfIOKnrkDa5KmL+FZkJq4z0poBLZmLk36B5MAG4qgU+oJwhEzMOa0rx7WmuYN3K0mEQR1q&#10;5c/K+lhn7LIjjt07d1SpWC7R5bBFIH9HKBCCBGDZrg9QWE20h59Op92PcMqUOwctg1LFgrHjH1SN&#10;SUdgLgKBLhdlkaUQXFAxwNAdFYeJskdPAzT1iDuGDlAML5RwUO5ZFKZAZdA+UBNO8mLGt8jowwl+&#10;Jdt0MMgrjSEdrxCSg9KVkApA8BgkBm1KkE0GOEcNRm7nKGjoJ1Ya1piTVhdqQIUkb9a2YFrkcecF&#10;GcGyQzVSEreIBgc9QSV4UtAN/IoGfD7klOa8RegJ1jMPHOMi0wI2bWCbAsw2UhMpRQbVQ6OhkN6y&#10;lul5wfApJ5Z61zK/igzAJDSWM88fWSvQT54LUXfyKuWnlDznmZjV9U28sNk2WTtYHLQCxOlbPB24&#10;k8roAaUlqIF6M+j53iKWQMCPYph3fJtpT9y5fUfZEsWLpqZYwkGsBWmFe6VemspEg/oQ7YDCxmJd&#10;L68XGYbhJZbbG8xoghzzCjDkqM/PI5/nY2t8U0Stx9mxOSpJSJvd5qnzVkvQEsoKZCBNHH4taiuy&#10;cuVKZCCDxXKebRkLbNmypXLlyqe4ZefOnQ0aNChQnWZhUwKmBP6FEsBfFiStyH/H4Lo1ceJEpKCH&#10;5RH+vOJADUZbaM5/l/OIav35jVmgzeGSJUuqVKmS/x6aJU0J/LMSOCMAnFDSxb3HrpeSTmK7hYQy&#10;CgDTfilv47ncwHA+bi2Y3M4EdefZSUGDaltm3PGwbWy2zbrj8CGXxVGlVAnsppktUlvGHO8X8eM8&#10;H0cOHUTeExXtlBEAA/AgkjDb0DLkVWiNNsjYcOMev81xKC392MFD9WrUBFiBSy8hCgvIxgBevbR0&#10;sC8nK1N2AKYdO7n44jrgDfOTKg0pJMM4ysEUJiE8piIjCU4CD0BHFDaaK4EIgZAZbDD+VXiB9+wn&#10;7aqjk6Z9Fbvw8raPEKAYteI8u5PHRCyqZFgWjNiccKTcumufzeEsXqIYed+GIwEbojszfCM0S/mW&#10;CTFCOkJUW5GzVq+CPfVFM8WhwxgAE3QP2iJBlcCVDMJlJvGFO0AClYMnVP44Wo453du3/12hXCkX&#10;0jrDFNzuBHlsi9idhtyz4paMv64ZXo89IQG9AWUqmBAHtGyJ7gQgZ4/Xgw4g1hT+PBNsC4d9iOqN&#10;GGUExZ1ej9eNfxwO4OdwCPGkAvCtRfhlj89bqHDhE2lpCYkJiOSFSOABv5/cSlmnAoWI3+/D2EgM&#10;cHYGbEYyW4sFwb4zs7M5fzTAphVhr6FWIb9qDNJp94UCBPOwaP1+7Bh4lZFg4ZvL6JF+8o7B7vFk&#10;WxNcgLser5dAr6JXWRUSpGWPWGKEaAkwO+RBCEawSqGmIVTMSBW1hRCV242uBgKFihTGoHAHYsRB&#10;e+N2JaImoEcG/HQLGa7b7MEw95DXMn4HyMY6x02JIT9ZBFitiYlJ6JuMgihlB6F3qJxkFdEThy9C&#10;EUppzQbv1LEgpXQiQIsfeD75M6uwotoygZHA8GQzgGrpZln09L9K481ixOEKcFQ0LDw+ofSyQTdh&#10;iWRbI0f3H6hSpkzJ1FRnKOAE8CN1CY3E+HKR5rlB9TLUAbD0rUBPGLmla4fx0Vb51Pirs/K3Jre4&#10;hrEAGLHrMP2sVCIAHGQATH0oaitqAuACzaxZ2JTAf00CJgD+r824Od5zLQETAMffIRnlbgJgozRy&#10;AGDe4ckeUucJ6XfxkPRabYfTMk4cPlK3eg2QZYA1FFSYMBUBEoIBArY4ZBrBFU1tQjLnvTBDF6vY&#10;+7IjLlNPGv1DeE876Hbe4tutwCzEgEkxuescAWAlDYJK+YpLVLDn2QCAwX8CEvojlp279gILVSpf&#10;1sncKKI5K4QKok+wCy7DIIOBHWQgwXVZAKwOYCdcgbQ6Me4AOGJaWx3MDeJzkKJxswcvH4IWcKT7&#10;bFv/3ly9asUkN8Fwp8UBmEMQFzStdvjBczLMOnboaFZmFhLhFiqU6nK5EY6L6E3ShBCEAwRFpQhG&#10;DaDu83iTU5I9HkSMCyNWGb5kApQUbKS35hjgIPwJ5BL5GUJAJRggOCLElGIlEJ/JuihMCmr2hyPJ&#10;yUlA3QC0SYlJmZmZsC9ITElEzifEYaJ2WT+l0B0WZ2ICUbUBELwgab3AwACHqBbWyVhaQOwIEJid&#10;7QEcB1YPWCMZGZmpqSm0lME8s4hI8sEgxpieno6+Eax2ko0M4L2d82xhLHAGRvIkdInwqtON+v3B&#10;AHpN5gwuF8ZLLHrY4nS4YY8D/CyLWNY8Wdpo+JTbDQEtA0cH6VZqiJ470g0BR9Oy94NEJ7IdVDZB&#10;dxRA93AJaayB2wmcRyLSE8wTFAz0pPHBtvJqKsFYCitOksfjSwCYygCxkx6BFSii6xRJ2vwIoo4J&#10;phDl2X4ffiLaOFknOB3HDx+uUaFi2cKF7UG/CYBNAFywl6FZ2pTAf1sCJgD+b8+/OfqzLwETAP8X&#10;AbCOZ3RIk/+VZQTAQgqJESPDKz7ZbhPbYtTpiVgPnDhx/NDhC2rUpPjPhMeYjQJgInqSU0Nhvw6E&#10;AwNaJrtiwLbGAGM7zwibNuVMoFEVtNsWmld8C1WFsOq0Uxodhta4dk4BMGe3YoTJhsr5F2O+ShoA&#10;MFm8AtJELDt2H0IK2QplipIA2VWXoQeNFLJVftQw2SUxKeWEwCrizC1E+RLCEcCmqDai4didmQ5c&#10;B0+FAhQjmkJMa+hXvmaUdTxg37Txr5rVq6QkueGOTJygBUgMSBSGIOrAtKLsunVr+9zXp2KFcjv2&#10;7f1x0o8lSpeEEcDHoz8uUqhIhw63JLgT+j34IKIl457Lrrj80Uf7JyS4u3bqAoNqshW1RN4Z/t6T&#10;Tw4Z8/XXIDy3btq4fv0f7TvcAgw2Y+ZMr8/Xrn07yMQOWwFLZP26Pz4aORJjSnS5L7rool69em3e&#10;tmPI4MF//PnnQw89dO99961YvnTJkmUh6FKskebXXnvRhReuWblq2ZIl1N2IpUr1qm1vaAMW7pOP&#10;PsrMyrq7R49rr2354QfvA/UB90K499//AOz2VyxfWbZMmQqVKiYlJE6YOPHGG28gA36uQg6U/3Dk&#10;yP37913bstUNN9ywa/cujLFwkcKAm7v37MG9x48d/+qrLwFHO3fpUrZU6Q1//Ekpl+023IiI5e6E&#10;hAMHD6SkJCclJUApUKRoEXyLfQ/NPeYDGh5RCzGnTUbaQfoJO3RJli3mbTSJnP5a0DKui2mxfMV3&#10;0+1iQyFxwsVwWj1H2izLRNKCYKsLIs6hpSIFAz3ewmZzODXC2VySnkk/QL1mDo3uQTIE4yOWzEji&#10;HjaBLl64kCXkQ5oxQHUUxHowvIKVD4XJAOfr/WCxmCbQ+RSUWcyUwP93CZgA+P/7DJr9/7dJ4Iy2&#10;7Bwsh3ZNIWx/LYQ6yKmPdkIwqwtR7hTDEXfksiGTA1yBfmLfrZ9xbzTWLNzUqQ9jQ8bPed3HW8B4&#10;R3TPy+BHsuPiBKWjn+IXKywcSmC7F6RxhQOWSNyTyDrtZCorzmksY5SS8br+GROgn+RWKNbqhFZp&#10;LysnPuvXjRXmVrlc53SdlEsWwBW7fsKmIgaxw8WemA29HVakoQX75aRWyCSS9uT8NX3LZQAbEZUY&#10;nC1wDVgyul1OyJK9F3HRIf2G9SBOWN3C2lY+s4Uu85xMWIlXosRool26ZEuig2I8SZZRCISjRRtF&#10;jW7Z5aSMXtrJOYu5LuANoyQ1MfKEkqUvQU2seC2zMd2o1W+80Xg9x3zFnWsYN4Ow4xPFA5RaGRSi&#10;1RcAy0YDD1pDMCom3A2DXnhhO6F0QJFwCL8ClcqiZIoThBwmxkJGwviHbqEMSRTol7AKHuAw3GRx&#10;2sMRGCIDm7hQmJQahII5UxIwGN1Js8ajheExZMtVsHjIgTbic9Dpt0cCRPfbMd097uk15quvv//x&#10;pwEDBiFHrguzGbZ8OvLjb78c67TCnza8evXaIU8989jgIWt/Xzds2HC73bVlx/ZBTz4xaMjjDz36&#10;MODSpo0b33vrLYs/eODgYTg0Zmd5AJk+eG/EyPfeRypnWwDrIAyW9+Dh/b6Qv1GzRq1uvK7+5Q38&#10;tuDdPe544+1XN//958ZN61euWrx02aKt2/7CoDLS0vp0v/vYoUML5v22e89ucSeHZ+/xE8cHDOg/&#10;9M03R4768K033zxy9DBMpvfu3fPduHEUAtpKq33QwAGffv4pJZWwWgb1fxQglVNEBWFN7o8EnYnu&#10;Xj16gHbu0KHD22++MWHCD+PHfb9+/Tq2eAj98O23Qb+//c03ValUqVrVKm2uuw6tPv30U6+9+sod&#10;nTu/+drrUyZMfKL/gEfuu//e7r3atrh+6IuvrVm6sm612v50jzNs++T9UbOmTS9dvGS5UqVqVK1a&#10;pmTJ4e+8i2ndvWNHpYpV09OzbTbX2K/HFS1cokSx0pdefPn47yf5/UFE3qKnyQKEHF65YnWtGrVr&#10;16xzacNLR388mtRPoci7bw+bPm06org5rY7J4yd+P+4HWKDDiwCm3Hd17XZ9i+taNL920k9TnAkJ&#10;9z/4EPk6ROzTfpx2/NAxX1pWjzu6X1b/0tatWq9d90cARvgOFyC4EybPWB58Oi12WAfQaXW4CPGC&#10;7AZkJztviNMBnlssgBXUFmgvT3H0la6BdrrO1LSkDI9959ObJ85p/JtifMRy+xPAdiLciVwOXXWo&#10;Oqr9HYr7+iUtEmd913K/k18Gv07w5iCfIf6LgYvE85uHKQFTAqYETAmYEjAlcN4kcEYA+Lz18n+s&#10;IbXJOsmjLRrBVpEu4vCa4xS1A7OO0a0jMyd8kg2koYDeljEnJZM66syP+iC2Y8Z7eTtnMMsUq2PV&#10;Yw2IEs7SOFvpcrRMvBHK7cZJN6a3yamOELrJsGXljbI6hQSWk2rU/2caOnpdUzWAGNPPmA7opWPX&#10;onFuohUy4FbeyoZpEiAeZ0YNY9X4NkXtGurkXT+Def5PncYOMxsscF+Zo6vaCOPxwasm+puhPv1i&#10;bh9iVU6s8eDqxJWUQCRwuiws/unxeZBOvEH9i2rXqZ2Vmdmlc5d+/R4Bn/n7mjVNmzYtWrgwcgYC&#10;PmdkZjS6stGVV1756WefT5w4AfWAcW1xTQtE7mnevDlcfFNTUqfPmHHo0CEkc6ZAaHb70SNH4OV7&#10;Qd06x48fBw/p9yOZqhVX6tSufUv79tdc0+LCCy9cuGABEjpXqFAhMzOjz729J0+eDLLy5nbtuvfs&#10;/uorryCp77Zt20DG3nbbbT179bqnT29kcgZwhXFy8eLFihcr9vIrL2NQPXr17HzHHVc1bXr/A/cD&#10;Y+/YubNO3Torly2nzMnBAPoJQIixsp6FuFB83rhpY+8+vRs0bDhs+HticA4GGEbYKI8ebt60qVKl&#10;ih06dmzTps0TTwzZ8NcGDHna9OkNGzYcP+GHfg/3K1So0Jtvv/XzLz+DuH7l1Vfg04tcji+9/DLl&#10;YaJgc+Ejx47Mmz/v8ssvP3bs6MBBA1DtD99/X61atTm/zEFiYXTy2eefO3Ls6NRp015//fWkpMT9&#10;e/djMsju3W5HJc88+8zc3+aO+2Hc3Xf3wMqBeG+99dYnhzyZnZV96PDh118fil8psFwgMGPmjKpV&#10;q+Lnz7NnP/vMM1hWM6ZPh900/tu+Yxu68u0332Hi1q1b99bbbyKxU2ICzNF9GGPsY0uPJSNPMtiW&#10;NFv5UFf+g+97HSbn3Qf1+oh59+R9l1nClIApAVMCpgRMCZgS+MclYALgf2AKOAIRcxkMG/TT2JXc&#10;GOC43UWFFCeZTyOgxT7V0BA5XMoptsRyUBntekFlwX6kKswUkCP8JwMBQzJe5jgAWiS/jrHRgjZk&#10;zA+c8zMjVvaEREt0cv4edaCHbBxKB/mbkqko/y82o3ywz6Q6jKQ730Mn1a3PV+5TplfIYjnNg+Zd&#10;mZLHmB7kXl10pWAMoh3IAVa1sWl4l2ZcAg8bcDF/SY6mzHqffObWAdIYUFX0w1gGSZKzsjKrV68B&#10;MJyQmAj0VaFiBRDP474b17btDde3aY3Eudp9Ia/PC7tfwD8YC2zcsAHQt9Ntt3W45Vbg3qTkpNs7&#10;3f7hhyMBIwn2hyPjx4+/9dZbmja7esyYzzlOeBghr4A1x4//od9D/e6+u/uuXbvWrP69Xr16HLHZ&#10;Wrt2bcS6xzSO/Xrshx+MfPjhR1auWAF0l5yaMm7cuM8+/fTjUR/BVDspMRm5jgChv/ziy4oVK5Ys&#10;WQJBM1EDiHfJFwWw2r59+8ZXNV20eBEgJbxng+EgpM2OzHimIhjjzTff3Ktnr6lTppQqWfq6664D&#10;wYnFA7GiBgTuAjLfvWv3iy+8uHHjJkDNhg0aotrMjEyJrZXt8WBd/rH+j3Vr1/7555/wQ0ZEq0oV&#10;K82dO+fIkaNA2S63GxA3Ew7VKckMKcPJySkgqL/88ssZM6a73W6Op22B9zUkGfATHOWA2WSkTSHZ&#10;g0FEDitRvETVqtUkLihqqFylco8ePV595dVnnn76oYf64SI7PFMNx48eo4YikW+/+1au+wM+emNw&#10;ygBoLuDUjehjdevUff75530Bv9uVQHG8DYcwuqSTYYWN2GUUMI7VaT5Hp3Ob4bHJyTDHrU5zmf4X&#10;D+l0xJDnPb4laenv7jrtE7fn2YRZwJSAKQFTAqYETAmcUwmYAPicijd+5WxXiq0pnexGp50GotNI&#10;Lxg/005cO/XayZ5Yu0imv9rJ9cZtiEkrdYorH525ycLYqPGzkDncuiR2YYqHDvK8ZQtbZYes7Bi1&#10;BsgEW8rkfho7o8agBkMRfLSTdviS98gY399QLdn6ysFmv/Sv4bP4TBIrJaeRXtZuI/tiXYw5p8zQ&#10;/7gdMG6O2So7zmmEBHrALqOZAH/mDDl0KIdQmYhYY04lf/KL1qA8TZBmRaoMBIhKFAo5ivu5n+Lh&#10;y7AlzhnTlHRCVjKcPBF5G+670jvVR5sN8Gz/AWYgEfApIWnFihWJCQk/Tvnpgw8++Prrr4FjCatz&#10;gCvQvLRYeD3VqVvvpZdfevKppx5/YjCysgF6gYCd/OOPBw4il5gNMA+f//jjj82bN02bOg01AKYi&#10;7hRG1LDhxdddf12XLneULFUSlQG8caQnBxAj9cFmTUXQqpSUGTNmfPPNN8jQy8uA5gMBt8DTInLV&#10;V1991e/hh//a+Fe7m9sdPHgIUgCMx1cohnan/jQFMahhlY12sYYgO0nwI4KgGMsRywsvvtipU6fZ&#10;P/98xeWXLVu6NOCFr4PF7XJRR2wIee397vtxcPDtfU+vG25oe/z4MWBnIHwwroCOaCs9I/2LL8YM&#10;fnzwPb3umTRpMmYpJTXl+eeeB50L0ZA3MsyIg0GQ1fwhACE0bNigYoWKa9etAwOMAq+89DI8jStV&#10;qNCyVav0jAzSSnD8aooTZrf3vfe+SpUqVShffvYvP+umCMC9s+fMho6gZ4+7KdNYKFQotRBI5kA4&#10;WKVy1WeefgZTk5GRUbZcOdC8YkaA1XF/3/sxie1vbvfhqFF16tShWOJkSA7b/OghSwm/k2qG3Iap&#10;HxLm/V945NA55qOH/0UOOOIL+5aeEYI9w9vzMS9mEVMCpgRMCZgSMCWQhwTOCAALhCLHVwQdlTQY&#10;5FBKIYnY6zXGrVd3ND0rcxK788/VZUtvK5YTy+lglgOe4a5YD9io96x+3ehdRt6tBqdlYxkhPSh5&#10;D/Nr5AOrXMI0n2GD26sRdMDRUUIiy0WFKDkRp3JRo/0akriE4FysnHlVN8m7DP7U5P5JZ9SxGsFq&#10;4CSK7DD4QC6iQAXwF+WIOWBq4Q5s9KILWeAGSAF7iRUE60POruB34IUqoXYx3TZQTLz7Vyl3sMNG&#10;xhrCwQzplDGsBUmJXCjhpC4huBFnpNG8T8UxWcIVI+eMwbuWFxE7y5GzK7kqsz81BTGiE/XQST2h&#10;yE8KdTH2okknvglOvxSDB86x6CCl6WVPXtQgv0broZ6CpkMrFCGJTrqF1zL3Sr5i12D6zMloAzi5&#10;A0LnAzUE4IIrJ5yJ0ZoDdSAzGIBHhDwd6SceE6pGZS3SbCeV1booEwTgysm/k2yFaqIox3wPUIqC&#10;qtRL7jD1GSsMPuZhZASa8P0Pb7z0+tuvvrl2xZqwJ7hx3V83t76pz933WPxhu98yYui7Hdq2mzlp&#10;ujNkO77vyJ233v5g7/uyMzLhrQ0PzXlzf33y8cEYK34VJ2p5iBgzc2gl/OOC1z+SWiEKkx3/wuEY&#10;fUTIaGRFw+mE/zDxfsFKlcqvWr3Ck5URhOXzimUj3nl7wbxfL724/qBB/fv3fwT9zEo/kex2YzVa&#10;w8FlixdWqVTR78lKTU2+otHlTa5qctXVTeG+imWa5c188eUX337zLXTh6NGjhw4eLFeuQnJiMuS+&#10;Y+cOUNDoqN/nq1W7VnsQuLe0S0pKvrbltb/Mno0FCbi4ZcvmK69shIVyZ9c7YWb86msvIbAWWPBg&#10;wNe5c6de9/To0+ee+g3rb9++7bXXXr366qvBZ/a5t8/3477H6EFsOwDYwuG/N21CAOdPRn3025y5&#10;s2f9jCkAJIZ8EKuZokOx9gRY/fGBg25o02b0x5989+13X3+BYFc2pHHCBOOZCfh8O7dtW7t6zcAB&#10;/VevXH1106umTZsOq3EP6GsgabdTAia/+vrrU6ZNW7psKYA0Ik5jCLDcBjpdvHgRXqp+5BN2gdFF&#10;rHNSy/w4Zcq0GTPq1qt9+PDBOb/MzsxKe/KZIfsP7tu6fevChQvSj59A65gbTCv8pNGHd95+e+vW&#10;rRs3bWrV6jqaTZ5U+PF3ub1Lv0f7e61Y1iEKke33ezOy3nj19d9+/bVcubLtbrwx6PNnpqVJ6izy&#10;PvcHEIkNqgTYioPTBl2PdQJRQ1tgfL2TYQYHB0B/MUmcdRpvHfrjAP9wRNKmV0FBDjaiplropWg8&#10;op77eBniL486jUWMbrqG94z+d4kztBuOuP3S/1LkMJLIbRCxjUZLMXSWgPb/X4/kO8ucxvn/dbRm&#10;v00JmBIwJWBK4H9LAmcEgP+3RPHPj4bihhlOSWDDoZVUUCVDFCXGtRxeS0JS0U+6InGeKDKTdl3V&#10;qZWkMtjoiT0igzxOiilXDKavejAYjnJMAFgERNtZZkv1wnSRMBiRgQxk5eA9KrNPbJNMkEhq4E8E&#10;qvFTtrFcHdcYtZek0NCGy1SMY8lw1h+6USMpGaLRD07JK8Sn+Kcyoyh9ZQtMQZL0Q/VFTGrFYhlX&#10;ORYu6xfYjdaoj+BKxIeW6+FDDUh+IXUPpkA7SalAmiAOM8YyEW6XqpdcUNQID5HrlE4aYv/kWI68&#10;4Ze7YjbNNBTuLaVBBgolY9zg0mXLQAbC/fXOLnecOHHiiScGv/X2W5ddfvlHoz5CHCk4nX777Xdg&#10;WdHyww/3A+dZv0GDMWO+gE0vIg+/8MLzu/fuRWOSEEgwucybIATtoloKxn4aeWNIEp264447e9/T&#10;e/Rnn/UfMODhRx8dP3FC127dGzVpfF3r1l26dJkwaSKM9u/s2vW22zvd/8ADQ556ElTypo2b+vbt&#10;e0+vXn369IGnLjoJu+iOHTsUL1Ec2pUffvi+/4D+Dz70wEMPP9Sjx92zZs7EqoPtMYJCA54h+RBD&#10;9HD9+vURdfnzzz/ftm3r++9/0LXrnXaHDR7I6O0tt9y6HWB3+zawsrNmzZwyZcrEiRN//fXXWrVq&#10;TZw46a+NGzHApUuXtmrVyu+jBEWcKMg2YfzExx57DKw1pNekSZP58+djdAsXLfzrL9yxEWgQawOG&#10;CIsWLsIFqEN2795dunSZ8uXLI8QUMNvBgwdhLVyyZKkXnnsRGZU4c3W4ZMmSpKCBDYPNTkmPiFWm&#10;1MEwP05LOwG2OiMzE2PHiJ4Y8gTi/WJGQHdTgcKFKWmRzfbDDz+A+8UQXn311cVLFlPCp6QkIHMc&#10;cGUGJyxuD7yiae0UKVJEWHSQtcoUAo8tRGO3lSxVQjSY8tx9/uln8CsuV74cpH3JxZfs2LEjOSkF&#10;osYUo0a0MnDAwDW/r6lTpy7YaUkZBQY7EMKaiX/IoxYNPSCvidwX/Fl/Hf8X6dqzLkQsELe5ZzgH&#10;YjWrNCWQDwlUL8iRj/rMIqYE/tMSMP+Y/Yumn6P+aidoG/ls4ZM4ShB89JmRrYopDYtDsJAMdyXE&#10;tHaX3GiokNlPOYnGxVeCmf3YStNXFNDYH4meCveKoaQKn6QQpkKr5C/KtCCT/1Jec9BVFrZErZKT&#10;LSG9qMspO4yy56jKxSKUchSrcgGFfgW9KgqdSqn7FMzmXbQGAvGBPUL9gBP4Kdtr3dMV+AG+psAh&#10;EmFL6hVXWMZ3kGw4y5Pl9fvQZ9zrR9Be7ZSRiiyEBcWhcslw34ANiRTmEwMOIEUvjwEShqhBrNHP&#10;SMgbDOD0wZWTuqGHpBLP7VNBAg7ITN2ke2IP6QnGhVrx2U3cpOu+vvc98+yz3XvcvWrVqsOHj8AP&#10;9qqrrtq69W9k2UEcJpjdlihRAqD9999/b3ZVs7Zt24AwRH8++2w0LIEz09OBm2BZrPFdRmLMCIOV&#10;8PXuGMtBhpDpI48++uDD/fyhwLvD30Poqd733dfy+lawHEACrVs739bkqmavvPF6l7u63nt/35/n&#10;/lK9Zk1PwP/iqy9fccUVN9x4Y8uWLYsWK/JQv4fArGI2Xx/6SvPmzRo2vKhVyxZOF5JmBW69tV2N&#10;GlUwdphAw+P3mpYtBJ+DNQXIhGcs0P6QIU/27t27XLnyF11Uv3btWjzXkTfefOPvLX/XqlVz185d&#10;cEX++eeflyxaDBD78ScfD33t9ds6dGjcpDHicsHSuHKlyoC76ABECsdjrFgYAwNO79u377LLLntj&#10;6BsIqfXtt98G/AEAfqy6L7/68oEHHkBnvv7qa0ScAsjftGlzk8ZN2rdrf++9fWB3/fAjD7do0QJh&#10;wICQ27RpLcbbwJOQNm4HyGzbug0MwiuUr9j2xhtgbo38yRhUq2tbFStWHCbcAL2C8IFUMbqyZcuW&#10;KlmyXLlyPXv2nDdvHqDsiPdGtGrVEnNapnTpihUrrFmz5raOt3W6rdOHH47CzL726mudb++MgcDY&#10;G9mJMXGUDZh1PWidjFMosDo9Mrd36fzyK68geBh0JZnZWXXq1r21w63PPPP0ggULQEcjNBfI9gGP&#10;Dly7du33338Pn2Fwv1iBMPP+F71PY7ti1Gf9aztpdsyUgCkBUwKmBEwJmBI4DxI4G3mAeUcu1qsA&#10;O7D/LORKYVtNToykHcpwlzM/xD2AFuJeR1ahMxdETt4shwXdSQ0YO6P3nFBTQSgLSaHpsdu2HNiX&#10;aHdVLlnSDpNAyt6jwiLnaDYLVrW6uLiHArRoU885ZgG/aIsqGAR0X8SvrPY4E6xwswJKpIyxw5Kl&#10;U0EUsuKV0D5IquNnW1dOB2rI4+pAIiINZJK5s7iX4pYISF2aKTIQ5eyxhMzgAQjb2wBMhWkA6IGU&#10;DtjsOw+c8GWeqFO9CjLFUKZRtmNm7odcQ4k6Zd9hNVJUL4A7HKbkSdwDGZbu3goQq/yMeYxE26Lz&#10;jEuJWJMwPIxmwcgRD6lxwHRZAkRpSZIEhaM2ymtjsyHMEjXEdC7ZHhuCaUm6VFlF6JvkK1YflASs&#10;fkMUKKmHUw2RbyQ6B69Ral2Lz4yeg3cDpcmBixBJmLg1NbPa4hSeHa2QxzOlzrL6LLbNO3cACJUr&#10;VtwJq1KMGt0EFkSsplDY5XCKTmHgo/3LliqHL8Ft/jRlCjw/8RODAgzDlQsuvOCCuvUKFy0y8oOR&#10;nTrdNmnyZIz9pptvmjZtWt26dUeO/HDkBx/AVRUOn8jOrMh+ngiMmsVlTbPat27eXL1iJcJtJAry&#10;CoUVgKTElQOLASgao4Y9AuBuojsRMyXaEEjFaXcF6LKaMg4OrG6GiCALNAS7YBix46dg6RCSx5Jj&#10;gB2OpqAcMa3Z2VmAjgiQzLJFjp0gCGQ0DVdUIjmhYwgg9jIqQSpau4RnY5dveB07gKhBpmI2sAJw&#10;kQ0GrCgGATrsFDsqKzuLHOOF/qaZUBbgAMPyaPFjBj8BLDMHW1XQQxrxUtPoABaF1+uBeICcAY9R&#10;FjWTP7DbjaaJ7GX7DjGgRxkOISZ5pxDR2k5Xqdu0nkHkYrxo1A8GOAGBpoLgu7FW8IBggOSAzfMC&#10;fhufQUejBgBUUAW4F8G0sDYQFgvYG4QzgjYj0jXqBjVdpmxZ8VaA9BCvGyHBEpOSwDATKQ1T/VBo&#10;3569CBJWuHDhTrffXig1FVGvJk/+ce+evYC+YMthKT33118nTJhQrkL5vg8+AO9oWh6cT1hfA6K3&#10;kmcn3ZGw4++/y4NoLlwYJDL9GZC0WtFXntgXnPrgR+SUh0Scl4PmRTswKMN9cf/WCEl8rg6Ke0CO&#10;J8qSAwrHDH+W1UEe0UVtqchBDZVKWlpagZr/R/IAI/wVOgn75wJ1VQpnfXMAPwv1r3Qa98a9Zd/E&#10;gf0WNR3xdodyFsvy4R2H7uwqn83DlMD/mATwwi/o+wF/7vE3XUIe4kANxkglEgUjx2HUYkOAeb5v&#10;jUJesmRJlSpV/sfEbg7nf1gCZ8QAyw4O+VlDSKDK6UThCMb8IgxVKVNrjqS4Mdudk4RqLGz8fFak&#10;b3yq8/NIY5sSPbUcv8Y0vzEFyMkzmv7XkAeYMI3Y69JmmnBsnB0WYQuGfAk2OMsiCys0B2FKx0oS&#10;DeKnE/t+7EphY2mJ4Fd8ILfJSBBZa+FxSil0eV+F7Sc2eUi16kT+XU7KTDGKsL/V4ieJfSObVcPA&#10;WEVvZkdHeOfS9pA5S/jsusDkgK6k8ESI3cMmmkiO4qRcs4RzwtgeW4HbQsAwgMO4Aodh/IrUsEj3&#10;iaLoOifxpfVht4KJBWmFZeFAjegRnEsdFBFH8aiCwwmygjjFRp69loU1pQ5zAmHaQzP9SndxDB7x&#10;kkWOXE60q3PddDvQFSXncTqQfAa7THFHB9yE2yR8LLHjZMNrsqdmzKEsxmmvjJEiXhHxk9QMfsUJ&#10;q2bcQpl4cbsTt+MidUl6CClBg4D6CeOG4KHp153B8Zm+p5zYwACYDUIu2ALjb1CCG9OLcRBbjAKg&#10;b0PQDrB9NKMgVlVwTmkAUNogkwU65RTFZ8RTornmXTRZnIs9NsAb/F2BK/gvFkRFOI2jfsGKmDww&#10;lbTDc+bMQdjeAYMGrv3998NHKNWtyBbNfTRqVMeOt9EfMKsFkZ90epw1HQq5ozDJjrAsGdZiFZIP&#10;OppHZ+AybvCEJ4dPFxLBUicQBUr8sYEw8VeYACf5hNrwGZWTVa/uPU6KFfLAxizwgO2oE2OD2BEE&#10;2eZMwKsG+Wax7AIQiDPBj1oBIeCMDOm5kYDWArYZSWtJsiiYlBDAM+OE43MkDHf1BOTTJZgL63RM&#10;It2FSaArSFlMHuog5zEWXziQ7fchLhauYAjiN48Tooe/M04vlowday+M7kHaQKGkVoFAgmFboivT&#10;7w3YLDDIRgStsMOWCfNswFlKnYynyo7IUmgay5ISR6NXJCUHmRygSw67H1okSygrgFuCnnDAE0LY&#10;5RDVGfBCe0QLkpViQNUIJyYCJMUBcLrDVqhIYVeCu/7FDRpeejFAKbQL6EOtC+vVa1C/4ZWXla9a&#10;2Z2adEnjKy658vJLr7yibMXyeEzUCrdEypYvRyG4HcTf4tGhl7ndVrpi+YcGPNq9d6/kIoUw/KTC&#10;he7oftfAIY/XqFsb3faEg42bN3tr+LABjz+WUgjUNPuo87LWT3ZHEOsOix1xsgOUKAtPDUkDM4C/&#10;HJq/hOi59FMecKV5jK8XzfXPgtHt1viWjtZOzcgLL8cZH/3qmi9WO+Z9GBuN/UNG2bvpySZffsqG&#10;rux4YHxjHidJAMi2Y8wxcOK+8y2mnH0wdOGk7nXM0b+TCwxffr77b7ZnSsCUgCkBUwK5SeCMALAp&#10;1rwlwMyQaNryLAwPOoAhnYZV7C4TrLLxImyjB2815NrhLZpyKAUTGyTcRQQV2esyJcjOr3QI1mZr&#10;ZLZYZgdU1C4us2DbuAmgpZh0JsaeE9biAF0BbNo5+o8GjhgjCRFtOFjdgDolA4oKDg2Aw6GDCQsZ&#10;9RHcQ/aJFf5bOHBlHy0bUahVGPyySBAIiEekmTFzu2IkrPsrCvaT4ev9opheRHcL9SrRaKhyolKZ&#10;+JX4T9x3+ikUpRhui1ZUKhS+i5LlUJpTqZ9alwIkHG0KOAuU3gdCudxDiXlFAYTZTTn3IyqHnGXU&#10;0BB6ygH8Di4xBMvY++/v+8TgwQ8++OCaVatBOaJ1WK7WqFETfpt9+vRGjN/OXboglvKO7dvBTx48&#10;dAh84O9r1479ZmyjK69YtHAhbF8B6XPrDVPoIoFcV7UO41m5IWs411M1pElVKQCiVRBqgFrH7XBh&#10;JUFq3uxsEhurAyA4xJeCL7sDyA0WKPgJvj1CvyJWEz7gqcIzQTHRENYNkxUIZGVlQykOXhTxo7EC&#10;wSQD+yFeFIAq0cisiPB7vAh/hhtpWgDZwhG/1+9yOHDdDaaduWv46OIpwMMtJg9oNzszE2p2Wk+k&#10;QiG9EmpwqADezHna7LiXHh9Q0nhSqYdAr9AxkCoJfQCbD30TKkHP8XhwCK5IckIiMYfg1f1+Vs6I&#10;8wApXRB8W0zx8T+Ho4ugYtC8+DYBRuwMSulejAKiA+hCV7VAa8YnwjjX/BTTiEQ/ok8HrVU9ILqB&#10;OIiZWVmOsY8bPRFMNuuPzMlLS14d0ZMXvNh/5PnmNAv8b0qgStcRsDFQR97E7hUPT5iglSL8eVYg&#10;c7QPI7paxvbraICxMd0bXBlfGr/FlMQUmPDwFf+bs2SOypSAKQFTAv8fJZA3Kvv/OKr/kT4rHoTj&#10;JsmGMjcGgreIsp0Vz1LCYcyuxOxrBShTnCwuoHxrifPhPTRYH2WZmU8BMq3Ntoy5b1I5uxI3ajgE&#10;1opdKLtlagiIsCh1jKgk7eCC1AB74ZIVK5tuqkiwBAPIJvsUu2SpSOpQhzZ2dUVvSy8qrLQ6Wfjy&#10;lWF7L/Kmn2JHzcZF3DGZDRUcmCyHJR2rHlRZDJvRc8JAnDlGhsYRrePLXoMDjAkMh74w0FUE5c7O&#10;zoY35rHjx+HZ+vEnn4wYMeLq5s2BuLZt3fbdd99dcEG9alWrzZgxE+Bt+bJl1apVq1qlKrLm/jh5&#10;cqNGjeEmunfPHti1trj22rZt26K2XJeBhvFPodYxwKBYmcX7TewiCB2J6XzcMuGQJzMr40Tapx+P&#10;Hv/d91MmTT5y8BAA5HQkVpo4+ecZM3/9ZQ5+JYYcuYLH/dC75z0j3h2G6NaIYLxq+YrlS5b+9ccf&#10;MGQQRnrz5i1sjexDWGnIB1D52OGjk34Y/+GI9/fv3Qurim1btm7848+lixavXr4i/cQJQMdd27Z/&#10;/MGoObNmA2xDUYKJOHb06BdjxqxYsRLzCzCL3qckJCNbbgKFPbckOJy+bA9QKHC7KHKwAOGnnZiY&#10;JEqZwimpScixhADpVjs+wEMd/Uf5fbv2rF21JiUxOTsjC57obpjyY3LZCgPtotuQFLIEQ/sDJRLx&#10;zxZKQgY0LM8FZInOwPoaywssM7hWfADQRw34yUGu8jr4YYkCVm06lB+E5gwhWQBUCHYd9Bq1HHm1&#10;E/O95sChHkbNAaNAdZiFz5sEYMx8Gud56945aKhch4Fdq1jmLY1P5AJ9j+haZd5Qk+c9B6L/11b5&#10;2WefPfvss4iqeHIPcRFfocC/tvNmx0wJ/MclYALgc7wAmCMViibPlpyw++R0tbT9VEQi2YNqhCJh&#10;LT1HjqTJ0Q/BDrIbFc8OQhRMMwrByBQRcXraLpYRtdaQck0VJpjL5NZbdAyGxyjHGY8UGytmzNQ+&#10;g0bjvRJWR3hdLZCyoljFytGIXRXOZENBjfxh5CB1MHpnz0yqFCfIajaopGHqjQoriy+Il2NESlMg&#10;MDlGYpx/iA+da1K5YSUWrsK31JR0kr2FnSw3hX6lczgo4SyDKyN+4wEbQn0xF6pkTha45I9KUwU1&#10;AgPgU6B4DUAxijKOQvWSOgGiMyEhEXAOZsxz5vyybu3axx8fDI/fd4a9+8ijj+zfv79nr14IZVSs&#10;WNHGjRohEU6NGjVeeuXlu+7q+tu8eZ07dwZRjNhRpUqVvqBePcoHS563uR4y06dYJ0YMmxcBLJPJ&#10;chRtT7wbyLzf4Vi/dt3E8eP/WL9+7uw5113bypOd/eADDyxdsnT61KmPDRz02ejRWBNvDh26ZvWq&#10;Pvf0cjtdiIO9d/fuhx54cNjb797T854bb7gBLa1avQolKcx1xPLlmC/nL5gPi+Jnnnpqz+7ddWrV&#10;urHNDQf3H/j8009feuHFrl3ufO2VV5H36MdJk54cMqRkiRK/r/n97m7dnA7X4iVLut3VDfqLEcPf&#10;e+XlV2CNDIlhSV3S8GIErypXplyp4qXGffvdx6M++vD9DyQCHH4muBPhQ4tdEYYKbcUNrduWKVmq&#10;bOkyN7Rpm52ZlehOeOmFl3r37PXm0DevaXY1hWALBBAW6/pW11/XstVLL76UkpzK1HHg7u49EPsa&#10;Y9m/7wAcuW+99dZevXpNnTqV+GerbdPGjZddelnTJk1vadduJ+JdW22/zf21aeOmzZtdvWzZUvFc&#10;USHN484wL1SxXyCljzYdxrJGutY4XbnhX34BqP9zXVWyumNOkwDO8+/G+S7gblT4TJo8w9vRNHx9&#10;1TFw4h5DV+g64U9if/uN3WHZQZys4oFjLJKjIFURxarGvMBruQqVTzXych06N7fMG3f+TbXPZDrM&#10;e89EAgiPjzgLJ2NgQb/4CgXOpH7zXlMCpgTOnQTOMgCmXCAKiuTCZAmO0Y5zN7AzrDlm+26oK8+e&#10;n8wlCuohaMf1CHLSD43lJQDpo0DBlCo3jEg/sIhErlXEFkZR2hHifhg4sluqftoc2J1SfCj2kiRX&#10;WXywISSPMmmWBDxsUgzHQziwOuG9CjdWB+xJI0jfiqlyAHUTW8mGjojoA+IINWDXCd9HuFTa0SJl&#10;1oSbKOXDJURpgdUp/GgdsJLWwDmZeMLiFCWwZYeVJtAnuwYToAmCl7LCfxhu4kE0CWRKAagZmsMs&#10;1eKwwRMSzrIc45psTVGPC6aX5CdsA3MFt2AyQA1aXTa3HV6fNAqMlDIfQw5kjE1Oy0SRsccsbduD&#10;frjdEqdN0ibHZqpY4myB6sPJwyXzY0KtINHsjgg8Jv0BZPklu1OWBT7gJ1QXGAjluA6RhSp6gohC&#10;YOrwgXIJk1QxKZwEG9OAAkHqPwg93EsfKDoXSYHmkIEEpAMAgwNTQo7RETvcORETyulElCNxC4Rr&#10;JHs1s3+wTDtlOmbrVtSgaVIUDKaUV6zXUOoBwH6Lpe+DfYeNHP7ehyNu6Xwr8i9f0PDCmXNmfTh6&#10;VAiZieyR5155YcmqZb0f6IPPderXXbp6+biJ41KLpLiSXBB96fKln3nhWXhx4xQ1CoePUg7bsprg&#10;FksdoyGHURBCoJzHFDErzoEaokwhz4jROloMEZRGQThAjc/X8bCMDv6xNE67re2NN7782qvvjHjv&#10;lts6rP1jfa1add8d9t6bb73z62/zZ8+e4/H6p02biV8vveKK3vffV6lKlZ17d3e5447vJvyAwsWK&#10;F/9p8mTMHT9T5P8LBQ3Y15WrVmZ7PYOffPL6G9oOefbpWXN+ee3NoZOm/Fi5etXps2bd1uX2Dz/+&#10;6Ktvv2nX4RYIJ6VwoVkzZ6xZseqlF1/s1bPH119+vXTxEqwiSAPKjMysLCQ9OnL08KEjh7rd3R2r&#10;smixohgV62WQx/jIoQMHJ0+ahA7AlRcA99CRwzv37Gp61VVffPnlvPnzkbfp13m/fjfu28efGPzC&#10;Cy9SGb8fWayGvoHI1Vt279zh9/hmTZu5bevfs2fORLjzA/v2Ylk/PmhQh/a3DB74+Lrff8eD89D9&#10;D/wwbtyixYuefuaZe+7pg8TIAwcNQs6nCRMnIn0R9DTA6mD41WzxcyJvPBE1XRAann/qE8bzw3nT&#10;RI2jnbGv9Oj0Cn7WIKyYDbDBP5YEqX/iU/16i2xxTVETpA7pY54vdk6Wpk5jtnYjrM6lEhSJpgXW&#10;PzOkV3oro/IJl/SGlHEOCyL3RuFiTWtA0ptz/RAFLv57Q2fHFZS7cWFEsTrtE7fnOYmnKECRruY1&#10;Hyx20QMt4wB0cx7lOrxNbKyyQGaj6H1L9zTVzKkHN4/laYGTlzbi6vIyUt63Z6elSoUKufeuQoUq&#10;lh17jKD8TIZq3vuvlwDC7yMQI1SZgLuHDh2S/gr6xUV8hQL/+kGYHTQl8B+VwFkGwP9RKZ5i2LKd&#10;FPPHvA7xA5RTXGPBeomlb9xTQhOpTaZWOTaVAGBAhhS9ijAhQ2TugOw+ZaOre/AhwBZ2zHwy8FOR&#10;YZTnIO06mdhVLLS0wjtCI/sndss8SPY5VKGqhdejGuiK2u4qP0DgQzmxDyZ+NkDumka9A3bIHIQL&#10;CBWlxNhSHD+jB37Ht0KiSshlMLDog1ioEimL0ENAuGwbittkR84/ydhYnXyb4rO5GO3React7eID&#10;AWaOeg3sSjGHeSzSJrVCcJpukRvpK2bypf9iGq0f0g2qm+NfK4nKvac0Jo+7fLiDavzSlhI+Gcja&#10;AawF50h8LPQIZahZdB2ENTQhZJRLYYm4Cv4hsIdPNaXCzSqApNjauJ2J2sRKACP9jFdaJkKTtorO&#10;HWvfHXMbOgTCH11EIiIMJD0tfd5vv1WoWOHYsaNjPv8cTsugghs3aQLH5saNGnMSY3KKbn5N8w1/&#10;bqDoZVZLenoaMgyvX/8H4B8yBkMyFEXbagPCXLVq9XXXXw9OFR3o2KHjXV270jRhWUJ9EgxiK1Mo&#10;FYGQU2HJ4fF4b7jhxr83bylVutSIEcPhWY38txMmjM/KzILyCHeQZ284jLzEcC0mzQtCp8G7mIJM&#10;I1xWcML4Cb163wMO9/jxY8g8hG7w0nMgLDMEjIy+yJMEHh6ttGndGowuXHzRLuJ2N2zYoGbNmqgb&#10;v/7404/D3xv+y+w5mE90qWSpUldcfsXN7dq98torU6dMmzt3brOrr65RvToqRGDhsuXK/vHnH8QM&#10;22xFixZ95ZVXMDQkfCYCOYcyLjrNeePMvF5m6kWh3haxViH5utcsZEpAKFw5lEPv8qXzLM0Ha0hV&#10;rJLzcZTr8LAeG/qKRuBpjYbM0fpOWdPy4aCVm3c+VYzpHBSxsf853IPz0WezyL9fAlWrVn3xxRcF&#10;Aw8dOhSh+I3oF1+hwL9/FGYPTQn8NyVgAuBzPu/MCogfax6H2+7UTyYh4RxIXrlGWGj8TNlx+BRS&#10;RQ4iYy0KW4JKReRcOYmmYygq+FUn5QDd9PIAmoRCLQguTWBTVSgMiAJAxGMTrpHQTXqjhAYBRR3Y&#10;WBMiZSzF5qwClRVEUy6edGf0BFZ3IwSRA3cylNUOgeuE09h7Vllu57DNRmwksMvUFBWhcdkQDNiN&#10;bkiELXSAI3tRGCABqy78h1jQoljgk1A0Ylw74CBJAJJuQU+4ITE4l1ECMyLEVFJiEoYpzUkxSraE&#10;u8hvma7owhUlAINwttlmwIze4oC5LPpHhXlSsDZ03UReayTe95w8R1LacCvijczRivigNmly6H8y&#10;0uaJoSHwnLncLJDoDEebUGSgDn6jNGHe3Ywu1HyBH6VCMRCGOZtQ8N5uG/XRqHKly1x00YV3du1a&#10;pXIV4GFku333nXdwQ//+/YEqCxcpQnKgDLehIkWKkOVxMIitSWISgV6aVtFfcERr+gRQnZaObLpM&#10;RJOzAH8LbpttvK2Wffv2JyQmIK0RZh/3gtGFoUPHjh1uv73zE08MqV6t2pQpQKoJlHUJwasj4TJl&#10;ylSqULFy5cpIC8EZsGy4HcAYKHrqtKnt+Zg7Z26C241tU4mSJUqVLDV48ODbO9+O5MBoGpXjZ7Yn&#10;u+HFDdEhxC1rfs01N91088oVKwD4MzMzgLqvvvrqdevXkfICw4uEkcEI2oTy5csB665fvw428Ejj&#10;BCAN0+769esfOHBgwIABl1922ZAhQ2Aaja9QGDGpc7gEGCyZ857f/JQwvqzyU94s8/9CAr4laciE&#10;lNuJb8/aKIxBpCS6FePfRqcVTSpqBD10XkwPT8npKjtqguCUYikPkjgHRRwTBCsvevmsSc2s6LxK&#10;QMfAsHbu3r37oEGDhPs10e95nQazMVMCBZeACYALLrMC3cH2fwIk8j4MfnVM3hKaFSYy7hlreaiq&#10;jxblhg2Wioq2Zdon2hIb8okRLxn0ql8Z+kmNyg5SvFcVmGELQwN9xM2o4FvEZWqmk4IoNEZYj27E&#10;Hrw6NU3BcikpLmWTNRzcGN9NBs8GPGWQIyRAGFILFSuhsHGIZOQDj1cR1MrgXGOmFQJmk2jgcC2G&#10;EANqYb01BlivEBcF2zOwVxaiKAoQol/RJot6ouNnIjw5PwxXy9iUa5L+inGoknHeCyVaQjht+V3F&#10;uwb3y+gXNaJBTj9LobNRAIW19tgelaxLVbA0NUBxvNYz2bDixqAAyQMBG1Pg6Px6bqMRzC+9Uv7P&#10;smJzeVaYjMX/4UcfefTgkcMApffffz8QYKXKld97bzg8cnHCzxmOzb/N+w1ih6MsIP/q1asrV62C&#10;6YXyAhgYEb/A5Hq9PtC2Hk82pgEDR8bjKtWq/rXhL2o/DCvlY59//jkDy0hSCgHLShUrHjlyxOV0&#10;wwQe3d68aRMw8E8//dS6TWv8nDp96ltvvgW0CYhOEZgdzuPHjx86fHj//gONGzdGl33kXU1prnbt&#10;3gl35ds7dRo7duxv8+fBGh4qiT179hw4eODVV18d9u67ZcuURZegr8BaQCaqrdu2Yh6rVa3+zjvv&#10;XHxxQ3C8AZ9/xvQZ6CTie6elnQDZCwGWKlESsF8CsCFEVmpqIQyWFTT2E2lpGAfULbd1um3BwoVI&#10;Bdy8efMihYtgdjjKd1TW6lFVtrwFWYK5l83tsT07tZu1/BMSiPjCvqWngrjGb7M+3p/51p4cJy6e&#10;946Tjy+lCxbD6cHNC9ABA4jNOw71nj07LJUrmGmICyDf/4WiOgaWwZjo939hUs0x/AckcFYAsHg0&#10;YTcFL0AY+zHAQm5D8nT6Nx5G3GjMXGr8fIpdu0Cx/A5MYTh1B0VdUnal4q9KMqJstGwobIR/ku6W&#10;wk0ZwKqg6ehpwMUMVeiE27DhhIctmiCHVgoVKz6mBtc1IE/uA5wiyYuW0gazJ6reMbh+ch4Y6iTL&#10;B7tmOpG2VFLsqpPMWQk7EwGJSjjLKk6uKgh3V0a7Ns5kzJgPlCzljubu8Qec8BSWYlQP5xGWbMJI&#10;IIpkvJS7FUa55GhMDqksFlwQtzqulhAs+D3yySWDbquDvPGQcJTkSxXC5xl14GbUAh9mTlVNJyN2&#10;zjdLY6dRMAuO6LmwueWT5UMd5oskP4yFfX7VkAlruNAQZkt5vPIQqEI0Td7CiMGr8q7CiRqe1RAq&#10;ZVHmKFm8lvgjRRdjaKoYeMl3Q0AFXRLv7hBSQdsTIDd/xO63OsjhUE0N3EwpMS/7t4q1uDJ2xmpl&#10;Q3l+MtmlE42Rj7QsONjogsamEZJWgvAv6rFZgqRYQA5npFCiMxjyhcP0Kz3acPb2BUhhgVkHJgwj&#10;mpQPrtxYIJQlmsccgVs3n8g+xGmi5YTjM5IRUVohciXFSwJnAM7uaB0ZrRFhTNh5Bc25L+wHjVDb&#10;uIZuQnhWmy8U8oSQMhcGACRXmlibdfCTT7w7Yljp8uWq1aw+bfYMzMjunXvGjRtfvVrNI0eOpR3P&#10;2Llj97Bh7918S4dLLr18yrRpMI9wuZOWLl9RvGSpli1bjR8/HmwtwOdHH31UrFgxDB4KEXiGA4zC&#10;SbhsqdLLFi+GrzhWwOeffHpD27br166f/fPPSYmJtWrWAtEK7lc8mEkbgojQ7B+OGvxeX1JCYqLL&#10;neBwzZvz6319+rz60ssjR7z/+8pVmenpMAVITUnBk9SwQYMjh480a3bVD+N+AIj1+vx/bPyrZs1a&#10;2T5vatFCDS+95MWXX549+xdoNmbOnHnHHZ1hFN22Tdv58+YDIXNGYsK78xcuuLLxlY2vajpj1kyn&#10;2w0f8sTkpDnz5tasXfvalq0KFyvaf+CAKtWqpGdkcDA5iTNHa0/+17VipATRD82NVzPmUOsntxcg&#10;uYtz7m16ErR0ZahMvO5xRfQ1ZF6uAuNFm9Lr5BRtkppNrDpULnMuakg0rH3OrTP0rGmnBA6QM67q&#10;UJ79eGf8tz2/FdULUJn48PNkzP1r1Fzm90/G/5NyyXeWOfnM0ffke8umDKqQ48TF0x8iOdnu3GNI&#10;CEyQM89D7Kb1DEnw5D0nx/LhQ+dV6XrbafHT56RDZqXnTQKCgS/gw+R+z5vYzYZMCZyJBM4KAD6T&#10;DvxX7pW9pmzgKKlovNMoi9x2TjG7P2NS4Kg/MGMd5RsssZcZLhp2jjpnmEP6xsqNX+nomgPDxjmN&#10;DLexsJHOkw6on9jyGzpprFMPFRv10SWr1JhG9TJqeOzVa/CIjn403iei0NQH0fGRViLeoOJstEWG&#10;cQsTGtbVHMbOMKaMf+r7cGOB6L1w79RPgD148RLyDyMalAfA0h70OEMef8iqn0BnQaDikM0fsXqC&#10;Fm/Y4ovY6AxHT3/I4gtaA2FbIGLzBsLeYMQXtHiCEU/Y4gnhA38btCKeMc5QxK2fFltiGKclIWxx&#10;IxiZ3VXIYneHLM6w1R22JkSsCWFros2ebLGjGMrgV3VacN2apE5bEspYrUkWSwIsg4POMM6QOxJ0&#10;ReQzToRXgyJNTqhMgCYJRYeQJNtjCfuLF0mpVq2Syx5x2+AgEEbK3UsaXhT0ZTusoX4P9D24b084&#10;4Hn15RdGj/qwxVVX39XljjGfjC6SnPLbL3Pq17vg/t73PjV4SNUKFQslJd96c/vmTZpeecmlVStU&#10;alDvQpR5qG/fttdd367tjZv/3HDrTe1gHwySFOSqxCR79rnnnnzqqU5dOrds1eqBhx4sWboUAly9&#10;/vpQBNa+vnXrG2++idIgsRO9x+utd+EF1WvUqFSl8oj337e7HE8MGXLJpZfe1a3b1OnT+z3y8BWN&#10;Gl1w0YVtbmg7f8GCjOxMfLipfbs77kS86js63NZx+crlTz791BdfjLmnVy98gN8yzLZBL2MtNGhQ&#10;f/HSJavXrBkwaFD3Hne//e47v8z9Bd2bM2fOM08/06fPvePGjbvzzruQ3Qq0MzJg/fnHHwh51bhx&#10;EwSvhvn3yA8+WLp06ZEjR5OTkoDzgTB10wh5LgxPHFvI81kAZR8/UuyOIPYRMbhRdwMpaIX/lb8Q&#10;/0/GaXX/o3uGco2aVtkx9m0t0DJBzviCI29cPRwVwWbN63ffxLfjxM06Y+mTgTUF58qbJT7jpswK&#10;/p0SEAxsot9/5+yYvTIlcLIErHAnExNEuKjBjq548eLYbC1btuymm27KU17u4uRQR4wT01DY4mCb&#10;6rTYC7mSyXxXRbXNWY0Rff0jmyFjB5RJ6ElDJU/QUx45MKQ+kJjrjJey7NatB/YnOxMrFi+G2MQU&#10;3ZlEE2cbYbSAjYGOhp4Y66c8PycdYror0EoZr4onrqJ51A1xJR8jGUPNxq1sjmRCMaD9JGrcZ7Hu&#10;PXrMm5lZq1Jl0C6Az8RGipklkb2qk5pltVgsC46M6aCxUWMZbl0DtnpXuAmFdo1GnhQuW1We59pG&#10;AXDCcYuRP7F2GHupJXyKWQK52QqIz6tUk8OkQJ9VQAjJnwxIgcJAjNlhy8Zt24uCoExJdlsAFSEu&#10;n94ZkMXgA2EoDOZRRWnWGlD/MscrLZLgwN8yR6e7qJM9gHSJfwL4RYfKxDoxs+FIWsS9fcvmWlWr&#10;FklMRJJZMgDnqN+g6fWJM+b9ii5sGRsvUWZ5+Wfso4Y6gsYrmn074o/BlBd98Hg8wiWiCeIYQdXa&#10;7RScjAeFKwiBBtfmEIKBwxwBGXRdTnjV4ltKhEUkOwUJF7N8Uscg8jlMD6wRrzcbzyWiN8OBNjMz&#10;E9+DJE9KTkZ0aPC0Xp/X7U5Yt24tPHsLFy5Cua1CocSEpMVLFlWtXLVYiWJoGvbPoIIzsjKRTgqF&#10;PV5PyeIlTqSdOH7seJYnG0wvbKTLli2H6FOwZEblvoA/7cQJEL+Qc/Wq1cqWK5eVRe3+MvuXwwcP&#10;3nJrhyJFCyNp8PLly+pfVB/e2ocOHf57y98wbriofn0QzhjaL7/8cuUVV44d+zWc2AsXLty27Q0p&#10;KcmQBnr71ZdfrVyxstV113Xo2AH2CZ5sz+tDh+7ftw9oHMgcjusSn5yfJvZbZ4Go6aY5UZ9ZacSP&#10;rIpjH/edY3ibkbGCvHGsYpOP/uBnpsWxZfPmShUqFC2UGoF1Oq9BekwNc53jLcrPhTKjlo5pCqyc&#10;zyX70qtDxa9Tyzg+Wjunf4Ny+9sRJm8OCilPZjdIJmcJZ/izELYfPS1qS125ciUilqWlpeUc2yl/&#10;37JlCxbkKYrs3LmzQYMGBaozz8Lw/kUZ0L8nl0RmYFxEgGj5CtbOkXSxcIke1kL2/JDAQJSUyshw&#10;IPQz+9Eavmk+eESFcWTbzLiTAkRbVKFoMdgwv93BoteGXzvv6aeVo7q0208ezim+Pal73IzB+PnU&#10;NecpZLOAKYEcEoDWsqDvh4kTJ9atWxfxKeAUg0MCo6gIIeyHZYy6Ip/lravevTn2YXlNCWJe4K9n&#10;XqXM700J/FskcFYAMG1iGABbg4GQy+pIdSaTHSrlkYnuouKO+LwB4Bx4Ve9MbgA4N5Cj49Ic2DMu&#10;AMbuEgAY2+q/9+9LTUyuWLQo9uwqO5AOgA0VGfeCRnFFG2W4IPaJKCB5Yw0ypMsicc2yUUFS2kXS&#10;VzHQjYvFwGIj7oD9pNgxEtjgVLrUNFs3chQl5fKroJQaBW3udK9XVA8AvPvIMX9WVs2KlUDocbgn&#10;TuZDfSQQzPcp7pT24jw6qpNkoSrVBhgtLL3ialgO7F7L23dtvVH+J4q0rA+BKycTbVVGWxD4VzPU&#10;5K5wPCrZZ/P9KgOw/oGaFhAnmgZVWH6l2wj46X89uIacCE+bWn1acxSI6j40kExTABrU5siKWDds&#10;3+0NhlOSUoF+ASy81Jw+3xH4lMKzlFM7kT8qcdUEQkQBgtxKIVg7U238dw74BJAMg0X6Wspgi9LB&#10;EP5Iii02O5Fy5TxP8scSZcAuZtgS9+/eXaVcOaBtB7mDc0Iksi+nv6AAVzD+hd8rrx6aHs3uX6Ff&#10;+stLZs5k/k/2zipJNek+WIL4XclIukrV0D+cIAnLD5bJoFu5/yz1aL5iwEIKXsVRr/EdrVsIAIw2&#10;dwTaAXQfxuiy6rBsIC6U4q5aXQkJXo8XHUO18AqGhTXhakBZF+UJw/0I3aykYbW4OXoZ5fcmW2K1&#10;b0BthL2dLqBxtR7YXkASPsc8KQwRsR1BN9EVFjXiOVOMaxTzeb0IJQeZA7jiosvlpgzD/PSSjgNO&#10;wgjfTfnE1MDtnKQKFVI8Nivhf8pFx5a+EAX5OfM6gGjIIJ2yn0l2cNi8kxAM2x31+Oi9xRjFY4It&#10;kdmGhTwzSAwB2IJrBw9NViGcGfT1jzVBOgcBwOlW97atW6pUKF80NSUS8BFXLg7w+kvHgLrl1aSe&#10;cX7O9LbUWjf8zo9hFOgai5LLRLST0XuMb+/T/hskr5CTbzcBsA6AY2fJ/M2UgCmB05eACYBPX3bm&#10;naYE4kngjABwQkkX71Ro78sA2BYMhN02V4ojGR59xn1LbvjztDcfBZ3N/ABgIw4RokwOYydzYwWj&#10;hImRcmQfNo/NsmnPnqKphcsXKcy7Q9rY6QywsWO5oXEd0xI6YDQCh1gcHNgozhEXjceErZLBcb3K&#10;Xe+kamizy6AReZJ4owyECYdYMjomlzzeoQp9RNbM5INpF3dWJBYWG2F8FbDadx48FvR4alSqAMaK&#10;PZRJKLRT1lQAap3wZpJqhKOwHVUR9BL2hyEngX3G/QS/pV1B2iFgNd6Uyz5bMCOV1qWmDY28hPkW&#10;CRxFFCLHpZKMpNw0dYKoP0YUAr3kEBWAFGHQpSAleqiTtLw2aOQ6bMOv7L6qMfGxQjbu1OPOo3Ft&#10;UDN2h9di2bR9Z7GiRYunpjjCsLaI4Iqe2QkqXvbApElCtCiJXkZ94BjdgYBfhslgnhxcicZENGAk&#10;XeZ+Qw5uRIryZGMcYE1REsBRbiGHTFYf0NoLhzLsiTu3bq9ZqaLbbnNRBigSO0CzA8gLLXIqJT/A&#10;Fq8xrHf2laRDx96skAkCogGMAaITtuT6aSwwzY19+hjowiSa5l2M3WWFyK9Ycbr0gPkxFLj2AjFm&#10;2gP4GtMGshG+u5JajDJJAwEThKaSIE6BfglzhnwhGxyYadWoyHNsXg9PcgQFJ5MNpwOZjTAUhsFq&#10;0tGuepK0tYqMUrJsxKyGlyNz+Ly2AVzRLi8wSJtigqM2BreKi5YbORqcWvzylWBUD6Wf1vQvYUvA&#10;79OiiwtCpzLwHyZzHiDzcPiE0yUjYuUHDZ87TO72NCKgaCuFwmJ/23BCwJIAt295MRiOkN0KrQmE&#10;D09jcVDH6wDe8C649msH5Vii9wDpAiIuBN+m9FH0NmDVB0ZKz4jPn51+okHdmsVTk6xBP9qn14g8&#10;39oR+0vcZyL2hrhFDBdz02Oyo++ZHup1oV5QUWmYANgEwGe6tsz7TQmcJAETAJuLwpTA2ZWACYAN&#10;2y8Dz/CvBcAckko50yKsDAMCRRSK8QrtcXPQ07ksGUEjUjiKM7XCTN7QRhy4SMAwA0gEi6L9LXbb&#10;SKNCig/snpnFUk0zssKvAlpAt+06dDyQnV29YgUXuCQCRSHefKLnqiXdEhX8FQFLbJcJERGLJYSY&#10;gF4xqZXY1ILuKD0SoAvlbo0A+xF04oM4arby0TESc2tWWLqCWMPtNABOAIvPgAoUAosChAFe0Lhw&#10;SOdFOISTxdRWg4KEcBCTCaNmiCkdw0VfCLGgCPBIjGeBy8TL0V6fCLcciPf0AXCxYqUKgQEOg9EL&#10;OQjLYRQCdBGpGEDXH/Ch7wgjDOFASvgpY0HGo2AgCDnjPhkauEqCzcEQdu2gPdF9oYXRbTjd8lwS&#10;WhaB8DBJMEcDtr83bqpbvVqK20VuunAWJtCGuwWLMoEeuwiV8sAIrhBejKeb2EnCxiROpqGpJjlE&#10;38DTjYVIVDZd4Z7r+gjAWH2BCwyT/EYhB41RMDCpAdAcDYEiq+EfAaiaioXitZEVN4Nq7WlQ0Izq&#10;4MUvUFkWus0G3R9DHwaozCgze83PJglKWxjquWCHW3SMR0qdpHudDookx5Qp9ZnxvKRi1qwfaGSi&#10;OMARgDMyPw90L69X/IDyJoBQcJrIcLumqIEDNz9pDIDRL9L+8MSQYQTTxVidhFNZawK78KCmUZPm&#10;+G1idcILnILNOQLwkuEHBOgXb4Q0xHTTDn450GPCKheaRH57YIystyHiPZzuDx07tL9m5fKFE1y2&#10;MCzS4wBgvUKZl+ivhi9yuR6vLIezM64NQ6GzAICZ8JZlGkNRmwD4rJhAx59R86opgf+qBEwA/F+d&#10;eXPc50oC9n79+snelHiDYBAB3LHZ3bt3b61atfJsE0Sv2qaq/RqRgUgn47K5FIuS1x6/QLuZPPtz&#10;GgViPNCMANhQl7GThg1VTGtxzVxlUwoa7Wh6eqI7oVBCAtsA097O6KgW3UfmIi7j5ahdMu28iWOR&#10;XbjeyagBLderd4xi+egxS5nZw7aacAublfIF4t+indFCuVLVoIzg4B0KyV5W+E/aRrOFJ3UAtck2&#10;XcAS6mK4GIhY07O9Qb+/SKFUJ5UJUlYeGk90TMIq0zYSEIXxLRLYiJcmm5gSQyvgVnhLNImFiisw&#10;5MRPpvIQ4VrhB0EjMgydwhWUwuMg4MQGoWzciyGjWo7mLEALF4W/EiRM8NgOQE4QhelUtnrljT6+&#10;EqgvnceXQgVLuwI4BRgw06XkalxLeT0csQuM1AA2DPXoibTExMSUBDfxd4i6DHkAH0bCoDUDfi+A&#10;DOEnbhcGvcC0cP5McCVgCKlJqeFAKDMjE7+CpcdY/F4/lALhIKWEtSPycDDgh17A4WR9BiVTIhRD&#10;GEYMZclQF0gNn4MRB/xay5YojkTTNDZe1aQCoIDeYHzJ90EMyAkCQaQcGJrj7+IDI0d23UXYKDjE&#10;YwwStxyxjPEzGDGEMedo4bgCiQctjpAFOhcEvkYP7epXioNN4FLOANQrdkQLw8ILBfzoN+YL6JyI&#10;X+hdwqBzgfFgEUwCiuA38kdwoEWMGCsBGhPY9WIIdIKeRuAxQEjwwmKmDP0JFhYEC7EgdbLE0paQ&#10;5NQ4c/1QCcEmHAgbTxYT4QSKxSed015ZKDo5ZxuT8hAongvwpwDxUGfhWzDqSGGE6UEDeL0yAY2X&#10;KpVxWW2JNlsCTmh/QuFEu91lseJXZDdOsFrphFqKYopZEmyIPGbLTMoOOQNBFwIz4AyG3TCnDoSd&#10;CHUN4wEkRwoFXfgcCrsRs8yS6LAWsVlT7BacyTb6SSc67EKWYUsEtgWo1xWxAg27LfhZxBZOsWun&#10;I5LqxF3hVGekUDiYagsXcViKOuHsGcFZxGkpjFWaWiQzI71IanKS24XAZvw86So7WupGjYlm+nHy&#10;Gz36osvP2974iMX+rSnQw5dLU/Ju5TeOsfK473YqKBoT7eWH16g/FBCNXqLVvW/fPmSiRgCO/IxL&#10;L3Ps2DFkuj7FLXAaRFbqAtWZZ2FJdBRYn3nyKfe6GxeWD65LU11NCuU8L03NswmzgCkBUwI5JAAl&#10;aUHfD3/99RdS30GjbXT9lf0JbYdiPX6V0tPwD72r4isi408OUvqd+nVkzqkpgX+VBM5IES5bfNn/&#10;G5ThTIRIcp9//UF0inbSPl4/DT3Xhkn/yjhPPvU7c4yYc9Lw/pfFoZ+G/BnRi/mUluwOBdSRpxxj&#10;LKElGSKKhx/9FGJT3mJSRh2cx5cYJ5ki/smUGLNBnMqFU8nyf0TSEQGKtsi1UgxZmU1iepObZkNX&#10;NTr+wBifLVqFDwKdCGtlZowNqwYpfqkYYBQMMlEpMVHInYN9P9LbAKvIJplNRsXhWeTG+IrAB+Uy&#10;RVeY8UMxco6EmhRerBowJodJPojV5LskjDOHd2LLUO0kUpfZdGpLQ9FCtvNdxJJJbiqphCAuqQ3o&#10;p0yxtA1CFaNBp/hvDuVHYiKbx5nPCc65hnjh8V6bMbvMs/oVYF2WFcSVnJQMxAv1waABAzu27/hA&#10;n/tnTZuV6Er65stvGl16ZdNGTdOPZxRJLdrm+rYX1K776cefJick/zbnt8ZXNrn4gvrb/9ycGHGm&#10;2hI/GvbB4rkLAEmBOCE8oDPAMXyAdgIokLUiQIwWUPlA4z5MFl3GTCGPkksgkiuCONEIDG1DtGgX&#10;fobpTAjbcbq10xUGhRp2Wf0Oi89p8busAZcNCYd8TmvAk3Z4/86/s04c3vTHmgRb2GUJbFy3Eh9W&#10;Lpy/fP5vvy9bvGLhvEO7du7YuGHFgnlrly1Zs2Tl0T2HAumetctWr1m08vclq4IZXkfAmuKwHtm9&#10;86P33tmwegXiTIeyM2wBL3xqLQD6GR57wIIy/jRP5pF0Z9BqD4TsQV+yw7pg9sxfZ0wNZqY5g74U&#10;u9UdsrqCiG3tdgbsFk/YFXb+vnTNvq37/Fh5RF9jzt10OjB0my8QRPCtlavX7Ny1hwJrkYOzI8Gd&#10;6HS6E5JSOM8UXEMIz0OAQN74FiYRnDbMBkdfQG1gZ0gUgBu+JADFaAMPBkUfg2oAixZR0EKhrDCd&#10;HjjY223ZMO52OXyWUBbyNdkiWSGfJxzwWUPZ4UBW0JeU6UrMciV7EpI8CQnZsG53JfmSUqDk9CYk&#10;IaRXliPF607MdiZ73MnZJP5MXyRgcXlC9pAtER8CVrcfYDzkTvQ6Ez2OFI+zkD8BZ2ogITWYaJhM&#10;CMkJfUTQBkE6vQlu1J3tdGU6HJkOe5bDke10ZpNFPYXyxuohEw0OD0Fx2liLoL+j4j4f6m+M/sdE&#10;fmezC/3QlF78YqZKtTOXJ874SueX6Ok9meqNZ9DmnWY9/79uczdS+DZut0/97f+vkZq9NSVgSsCU&#10;gCmB/1UJnBEANvz9p12wgdYj3ki3yhMAFvc4b2LNrQO5AVpjeWMnGTjmPHMdBSMeQUdqk3QSEmZA&#10;o50FFAcHo1I3s5UnA10VD0bRksxMiqF0dJfHUBcbbQocpYNkcj1UCYE0jEo7Q+ZmybyWUBzxt8oj&#10;UaVIYZJLcDhBQeAj+iABupS1JuEjcGlIfMv5oqkjQirqMhFAKxtigYoBCtcjNQBrwWCXCFvwdeBd&#10;CV0zKpdKdPGiBoBnRNZFFCj0GVgUP2G2igOGviQBFS6LaTsC+kTmivy4KrYtZ1sGjqIstDi1Ijei&#10;aWldegXCDreDPBQLUgLkFG6K1QjsAo0iTI+zxSzPi7jk6meesx1VvtKYdWMFYCgxviXdB8F+hH2i&#10;EMfUT1ZPwBU/CAx85x13Pj5o0NFDhz8eNWrJ4iV3dOkyYcIExGm84vLLAdI+GvURBPPss88umD//&#10;rXff/WDkSIhpxMgPXnzlZVCTYMDJS5V0Q2QaTJ60rNLATFIYLdELU15eTDNn/BatB8TG6ZPBpOIE&#10;pUonPhNVDfNZ+qA+UzZpcKNMtxI3S3a1oQhRwX/8ufGTT8b89deWDrfevm//IWTrfeSRQZmZ3jfe&#10;eOuVl1/rfU+ft996Z9HiJU8OeerNN99++aVXXn7xpQULFyxfvuLePn1eefWVp5586sorGx0+fHjH&#10;zt09evYpW67iO28PX7f+z89Gf/H5p19gNO7ExDu73nXw8OHbu3SpUq16rdq1L6xff97CRTan+8Z2&#10;t/w6b+HatX+0atna5wkMefzJyhUqlSlRskTx4uvXr0OI5quubvbznF+efPapzz4avXXT3+VLlytd&#10;vFTFsuXLlSrz6UejfVmea5td89WnYwb2639/775Q53zxyecX1rmg4QX169WuM+XHKVh2d3frDnUC&#10;5LRrx44e3Xu4YbLuD2zcsPGbr8eyXTSR41hSmFOfz494Yg/e/+DBAwfhfhwIhF585rlCbkT/tmce&#10;S3v80UGejOwfx096fMBjLz//0ueffJZxIuPYoaO/zp7rsjk/GDbi/WFIhDTivWHD9u7bu3z58nUb&#10;/nAluvYe3L9g6eI9h/YO++C94SNHvDXs7fdGvJeRlT78/fe++nLM5MkTJk0e783O9PgyaFr5DMJM&#10;HjgdIbqgPIC5PRaXPegHGR/VHRHFjV8pY3MkDLzugL8xDNFxhsL47IRahCwK8JQEeNXwHwtaK1GN&#10;EFtXRP9MxIWUUVpYU7saELBSDXHlBXnI5KXIjef5PMYtIH8pTu/e/6d3geCFkXNup07//j8dndlt&#10;UwKmBEwJmBL4L0jgzADwf0FC/y/GGN09xnRXbSkFdIrxtZx8ADGxjTFDSsHOZJpKmzkKj8RgUBA1&#10;h29mP9jobo8ytFIqGNwuxZiCznHIzpCYUKAy8jtlnC7MtcbsGIA5fce2OhSVSe5Vpdh1kZElAUtc&#10;JIyqgL3CnPyr6okYP1MxhToV0aRT4OyjS9baYtIsP8kOljxICVPmGAiqksKqP8CH7IEpwkRnYEUs&#10;qPQcbYiVzDSBMNmuvGGlRRC/wmDjc6nSpZs2bdLqulb16tVbtGghEsOiq5decun2bdsw1hPHjxdK&#10;TQVV7Xa7Bg9+AiRm1cpVtm3bijLr1q174IEHUTHHM4vhxbQpM3qnnpNnAyspJTkZE1G0aNFZM2dm&#10;Z2cnuMGyOiZNnPjsc88C1U+YOPG2225DvKtJkyb9MH785J9+bN+uPaJ2de9+948//vjL3Dm33377&#10;zJkzp06dhlxuN99802OPP7Z0yRKs1eSUZK/Xg6mGAgUfMFtAzrv37Pns889HjRoFLQkMzF566aWB&#10;AwfceOONK1eugMwnTpxw/MSJ/fv3X3jhhc8++9zzLzw36PFBX3311SeffFyrZs39B/ZPmjzxwQcf&#10;2LFzZ69evV544cUhQ54YNeqj778fh8wTkydPyshIH/LkkClTp3zxxRdTp0xBdK7NGzcD3KIzM6bN&#10;2LZ165rff8cSOnb82N69+3g+Sc1Ba5smOrxi+fJf5837bd5vUL0gwRIkgPxGfp9/Ga7/9is6DAmk&#10;pqbCdHbhwgVvDn1j565d8377DQP8Zuw3cA0gqwde8fPmzXvyyScxW8jJtGTRYmRp8nt98+fPW7li&#10;RVp6GnI+IUXwn3/+iXxL06ZO3bt/L9HOwrPmjx1l5Zg6c1sT2rvoXwYXlS5HnqZzsp7NSk0JmBIw&#10;JWBKwJSAKYF/mwRMAPxvm5HT7E90fxkLQ+m6lvBNQ2fslkqATQt9LD6cnCOWHD0pmwpBViIZmRpl&#10;RMQZa2S/KPa4TPwKCKQQwAwOxa1PHwM+Mkomv19hj4kqNGRe0faf6g5KzcJQj7qsYkcRpaM5rShI&#10;TKAa3sjKDFLIGzU4IFsYIeMnACEqgiWq5O/hbkdlKy7KZOzNhzQqcbM4jw+jWcNBZYToZl9f1MWU&#10;ssB1lhVbfcc4NZ7mTMa/jWWtfuj/6GoEcZNmDEyzsHTp0nbt2rVu3RppQsuXr5CSmgq3YcC/I0eO&#10;1Kt3wfTp00uWLHHFFVd4vb4bbrwBcYNfevmlO+68E6B3xPDhYJdPNhmg6Va262wSfi4PSBgh0MDb&#10;t2/fbumyZSnJKZQKyOmSwGaikZE5BaxdvXr1ggUL/H6fRC5YtWoVxj537pwaNWpcc03zSZMnLV68&#10;BJ+7d++O+SpSuDBQP/AexAVzdQwiIyMDlgJHjhyGfBIS3AcPHgRyBm58+eWXGl3ZCBfxreTmxUJC&#10;Q+3b3wKTdlQ1bfp0sgtguh/ZgCETFJ45Y0a7du3RcygX7r333vnzFqCJMqXLVKxQoUnjJkWQPRhe&#10;t/C19niBWr8d923/gQOnTZ2GVYNe8RImFY9UyyvW9tOUKQMG9J8xfQZ0ARmZGUlJyRgglt/cOXNK&#10;FC+B+UJbd/fo0a17t+EjRmzYsAE9T05OwcWKFSs89dRTPXr1vK/vfdCGQEt17MjRceO+B/SFm0CZ&#10;smX7DxxwVbNmSBH87LPPlChRHJmBh74x9OVXXhn18UfVqlfTlWSkDssHu8kWD+rMFQDLExjVoJ3L&#10;NZTvukUhyMs7f1g/3zWbBU0JmBIwJWBKwJSAKYF/rQTOEwAWPkGxZ/9aYZxux2LsqA1OxRIEi8kc&#10;9RO/ii+rfhjcjnMlIDiIK/sq41+21hUbYvYspdSsYo2InRx+1Zheso4WfEpuuuxnyCQqbbLBEcHG&#10;GDgUVA/HI4KJKlVIbnmU+RPhlcnilXxwYf0KHpXjF5HJLUWhIgtYtk6WoEYEm9kOGAGDOM8Q84fi&#10;pMdoimNK0faXMzFxcB+KAcsbYrENFgHyZ4rGi+YI/aJ3FLOIBkL+tMqrmQoTEOegvhrfyqGYSZQU&#10;H4uysMJSF9l9mBfF7+iMbHJhI41vkXuGfZkpISoCIxNgFsABt0tCs2Leq66QBCmpNQVQ4hhKJB+0&#10;hb7hFG93gHxUCqttuG6S7TYFuiY5MDBWAIInOtdDX0JqwWju4nQDwxFm5qk6pnmZmVOPkyZ/xNeG&#10;lyWnv61Tp+7jjw8GBitcuMjyFctxJ7hNEpHV8vXXX3Xpcse69etBAILARM9Hjfpw/769t3a8NTE5&#10;0RfwgWvlKE0cDYzb4r4oH3IsGGLXaXCEGCjOLi8AXpSKHjc+7FJIewoYZRgXv/E34c8pzFgQs81e&#10;4U4kfEIYD6xVkNUgaLXUTWSN7nI7X33t1ZdeeP79EcM3bNyA5bhs2ZJnn366Y8cOXbp0BvqFbTMM&#10;vL8YM6ZFixY7duxEt48dP46lCBjp8XgKpxbGMujY8bYSJUo+3O8RfMjK8owZ8wV44/LlKnbrdjd5&#10;cYQi7W5uX6F8xdKlSgNbAmYDMKOTiBRYpmwZyIgN/mF8HnK63DAgL1e+PGddpvy9NWpUh+0xpAY+&#10;uVmzqytXrnxBvXqc4jgMQvuvDX/VqVm7/c3tZs/+GSsqMz2dZMjf4pHB0vV7EcAsYcWyZb169Dx2&#10;FB0/hjm59OKL5/4yB8G9161dV7hQIfDJaO61V1598fmX7ul1D8C5N9tDizsQOHjo8Buvv/HZ6E9H&#10;fTiKshCFQ4OfGPzaq69AvPjWidjdFLwMRt9uCujlTjh86PBHH300afyEnyZO9mZm06uA7fxp4o2q&#10;I5ovmV7dS4LnVLMskdK8aHMudYqKxq7s4kRAz1R0ESv4Gf0boS9vw4JRKiD1RMTWz53lR0yySMui&#10;zRele1a4X+OfAD2sgPhT6Ofp/nkx7zMlYErAlIApAVMCpgTOsgTOEwA+y70+N9XpeMrIYeanKUae&#10;6jTuhNTGX9uKyXYsBwbIX/1Rtzbyn2POgtO5MFXLcIS2hQQJJfEJY1d2h2OKQ+7AwXhMPJIZZyqz&#10;RYqVRReB6OQuDk5FEbCYCiaGk1PlEuoTLM1UDuNqgEDCsQiU5HBwBhfyGmX7ZQS6gQmmCj8ICo0Q&#10;KQX+AepkcEtmyoKZGQlLoiFGv4Df0g1ujvEwbIyBveiUAF8QpISXiho5U5hklgdrCghBEY1MN+In&#10;awG4CRkP+sEHkYEIngXAxd8ioyl3jCUrgazITZpQN7XLHyj9EoI+gUrjfqK3mAgeCHVVJM9SYj1C&#10;FBOceqqNEFiVpA29TBfPMJcgHYhekWLuWVbUDbvD5UqAMqJ4sWIgeGEn3KpVq6pVqsKCF3qBE8dP&#10;VKlc5cCBA63btClSpOgt7dvv2rkTrOZHo0Z9P2ECmMlsb3ZSEmVCgoqAozUzKaZO1aiw5TS7zAPL&#10;7POJApIIOR70OAkOyYOgaEMGOcqugMVLugNw+IFAt+7dX331VRhsp2dkYLY93ixkssLEAOQA502f&#10;Pm3GrBnjJ/zQsEEDTNStt946fea0l156cenSJR5P9prVa6pUrfLV118/9+xzo0ePBmRLTk5C/+H5&#10;nJyU4vH6UpJTZ8yYmXYibdKkH4e+PjQzMwumwe8NG/7Hn39i8mFFjOUxadLkQ4cPHTl6BARsmXJl&#10;xUYAiabmzP01A0yyA67LNEEZWRmglI+nnQD8BBWMJo4cPVootRAa7d9/wPDhw8uWLt22bRuMGAsM&#10;4/px0mRE535yyJBD+w/u3rWLQrSR3QEH8CYFFaUOWrVi5ZHDR4a9OwxLYPas2YcPHapZs+bMmTOW&#10;LV5yXatWpFsJh7FuiyMpdNHixQoX++vPDQi4hXsRiAsBp7AIwffScrXZA75AxfIVml3VwdGR4QAA&#10;//RJREFUDNQx5gyIXRIFE4RmlRySP6MbC36dN3P6DEyEG/GuNVJUIVDG57qVML/EoqfxpSeB9eSJ&#10;Nq54Vr+RS7y8fmi6WalHDYk9v4BtnSI2LCQjBheInYOYlktal3hORJlnOIydMajO+LJWMj9v47hl&#10;hEmW0wS9py1G80ZTAqYETAmYEjAlcH4kYALgcylntU3MLwbKT1cEAMqpUChfEmjHm7n4B+CcE6fg&#10;PZvdZXe6KPIy0Zh6jQpNMksT9eqj+M9SrQR8jh5yBbgLUZaZcWUoyxhXsvhis8u4k+4SvEqgmkAl&#10;k7+y2VU/ZP9o3LGqJsXGWMJIqRq0GNcKXYsdMqFqsl6W8lIanyUKNB3oJ43dQWNHl/EVSF0JYSx5&#10;Arh70gP9g1Ri9HIUtlg72J6c6EqqQ07ugIxP6OS8D4MhQLSwAX8SqU4+25wUiuWkJhql0RqCT8Pp&#10;FNwgKEH0Y9fu3TBmHvr66yNHjmzUqBF4ywXzF7w/YsR111/foEHD0aM/2bjxr0mTJ8MceuCggf0e&#10;fvivvzasW78O6ZHAYhN4MIyPu09QNe8xFLAE4191SAJeOShrsZ0SFKMbdevWhZNq4SJFMDTQ9tCh&#10;aCmpaEVhXJQBORTC0IGH0U/g/D59+qz/448dO7bDOvrHyZMB9ipVroQB1apTa+fOXTBXBtqE32/x&#10;YsWzMjMrlK8AHAvjcEgTtgKPDRoEX+KSJUrCdRicOUzEcTvkiV5i+Vxy8SU//zwLHcBnuNSmFkrl&#10;LF0E6mDDDFK62VVXwSobJtYul/OH739o2epaDKFatarwH37n3XfhG8y+ANAghKdMmdLs6mbVq1dr&#10;e0PbqVOngpEOUfjzIBriFF+Uyvinn35q1qwZpvuSSy+dM2dOSkoKGqpVo+bYsd/ccsstbMNP6ol7&#10;evfuc2+fL778AsbbvG6xGJxly5R9YsgTjzzyyP3390WFMCCHXfTgxx9Hu1i86DMhbYpBRk8pGoWW&#10;5OWXX/lk9CfQFGAZnUTU88QolBpnmo1mLBxEXZQj+Vr5se8T7Z2Qy1oyEMP5YncLuCTN4qYETAmY&#10;EjAlYErAlMB/QgImAD6n08wwhTEh851n4RCSgXPq0BZWA7wGJ1djsCujbSLZ7hJhxyfSioKdRKwn&#10;HUkJ2qQfcewXtWzDOVgdZr/IdFk2u4oDiWFlGUjT2LHnZtzLB+EGDfJoNtvyZbTHPDqhcUR0yqYx&#10;BiQb8bKG0XNuvDV+iplUkNJEQ9PwJQUTs+Hi8CxIXGCYfFB9kxDY2mnsDMtfgXyGu3IWbKJ17Kco&#10;V+1u43URAplZiwe1pisQaCKHQEqAGoBeePYCiyPIU+HChd9+550JEydc2bjRZZdeescdXS655BKE&#10;Sv7oo49hZNvx1g5HjxyZOWPm2rVrKfJZONK0SVPY64JIJCQjPqnU1tlZvaeQixqsJVKqZKlixYrj&#10;KF26DFyB+z/aPz0tHZMEJQtuh/kxW9KS0Tv6CVfYsmXKSTJzkNhAyKBnX3jh+WHvvgcCHAxxp46d&#10;Hn643319+17d7OqJEybCJ7Z9+/Y33nADgC5wWp06tevWqdOkceNHHn2kdJnSwNsdO3Z87rlnn3/u&#10;efDJaLT3Pb2vuuqq66+/bv369QCTTz/1zIjhI2AX3a59OwBm9pYnpQkETwjziSEDBgwYM2bMiy++&#10;iIDbnTt3YVtiG+y3GzZseOjgodSUVJ/Xt2/ffvj09u17X+8+feCpC6gMq+x5v83/4P2R4J937dot&#10;cdnmzJ3z/vvv9+zVE9GtFi1alJWVBdVAy+taLV22FP3E9KBaYN1vvvnm66++Hjhg4GWXXsbgnLAu&#10;uOiFCxeuWbP6999/TztxAgMBjC9brlzjxo1ltUCAAoNFk+Pxen5fswatrF69ClGpJbe2fmioNAft&#10;Gi1g1NTI2ifHh9hMRfl5JPQFn/c6OZU/QX6aMsuYEjAlYErAlIApAVMC/10JWDdt2iQsDDY9Xq8X&#10;+05QH8uWLUMA1Tyl4i5BgWQIl1D+G6IjsCl021wpjkQgK/IP1F3BDPr6guIDIx1xGqzCqUeRn8rz&#10;U0ZvJYY84XBJHpv17/37iqYULp2S4oDpZiTEdrpxQBKbkMY5kFkk+oXk4JFdpn5Zh0CMSOMgWDFU&#10;pV0vzRjZ0wpileAvGmLT7PcY+Bk7yAa4sv81+jATGOOeKAtGZYaodzDis9j2Hs8MeLMrlSnlIu6J&#10;42BRqyrEtHSJ2FsJuKXBb1QLCCYXiddShr98M2wstd7DWlSWhMBAuSyJi0jpoIlCJgX4yUGRnlWP&#10;DXLSakAqF45/yyuaOsuFedwCAPneMPL+aNKQiVCbfhGQtEqxvuQr/VrO2dUFrNYMzYaW6perhZ+y&#10;1I8DtC/yx3rD4S07dpcuXapEoWSsJXIIhj+ygGASFImRDFyRCIqoSyc+g/3DMgShCooe31NwYDso&#10;Tcl2TLgIeAmMJVhsQEdgZhG4wGyks2HuXVYMaSJE2EeD4c0bN15Qs2YS5WsmcYkjMIzwqa8aOIkO&#10;UCZIGUQQnqK5jnlUDAsctKrfDwoUXQRbCzQGN22f329F18j8OAhjA3Lqhn0BEigx8U+hv9BXB3L1&#10;gD6FCy47KgN82qwIs1y2bFkAajGVB0MLgF29RnW86wApYWOMeFSAkcWLFIUwwSQvXb4M6LFx4yaw&#10;cMebEFbiETCzoVDtWrXwLajan2f/DN74yiZN/ECKdAbT0tLKli3DEcgt6SdOAJGWLFkKCBmd37dv&#10;X9FiRYFvrWE7IDRg8K+//lq7dm2Etq5UqRLeAy6ne+w3Y8H0TpsxPTsrCzIBAkdIKrg9jx8/vlOn&#10;TmI9MW3a9Hr16sKUHa7FCAx24w03Iv7zLbe0/2LMlxs3bszOyCxcpPDTTz+D5E+IknXDDTcg6Bc8&#10;lsUE4oEH7t+6ddvVVzerW6fu3Llz4U8MFQBmE8wziN+69erAeL7Tbbf5gxQEG6Po9/BDt3boIJoP&#10;ZavM86UvRfVBHq+TDnmzqeeR84fBJAJL50TAsmXzpprVqye53ZQhCx4CtJi0NwgvfuMR86qXx01/&#10;krQHXC8vi1ba5V5HX3B6GSN8Zw+Ls3nkeFnqVRvf83hAyOlDvaEjQUs4w59BzhMWS1Fb4ZUrV152&#10;2WVYSwXqFqLcQQ10ilt27tzZoEGDAtVpFjYlYErgXygB/J0q6Pth4sSJ0JbiLxdFOsGfebJ705zS&#10;tNioujGbfDASDPwejf+ejysfJFmsUqXKv1B0ZpdMCcSVwBkB4ISS7CrG7oAnA2CKchIP5jE2LsBR&#10;IPxZgHrzXbRAHcgBgLHb8Vgtm/fuLVaoSNlCqdjDAwAzNosjBARrim7XDO8du2FraHwf6VhUtpt5&#10;HMYSyoiW7shxWXf55O1pnMNYXu2Sc284YLHu2LcfsaFqVK4E4AjIYrMAsoJfBNzQbuO9rX7ofRJg&#10;LltbowZA3GFZgFY/5eKlijS4S3dj2VGOUW27zFiLyoTsFvi2qsMgMIZmgoyxWSeaUYTgjKJeawAR&#10;nnRgB19jcvelA5arEtoL/yHPrRDYcrs0xP7SklSJkX900OTeK79x9wi+cigpvknuNUwB29o6gIH/&#10;3LypbLmyxVMKO6nRgCNIHdbaYm2UwpkS4Fq/Ii1xtmPVMcMa5ORJgkuJqwf4ZBISttUCwETI0iUc&#10;x8KRbX//Xa9ajQRy7JaxUYJfUR4osKtBEUQ0BtXIxqsQIpQKin4keK3nNqarLDNC3TSBen9UdHH8&#10;bsAs+FrLXCW6GinOUZTVw0AZsCgklYiRRckLRyTECgO1BohMRrpnei/RmiLnUTU3KI3AYdRlOsjj&#10;l4OEk+7A0BncJpHS0aIeCYzvoK5J5PSIxU/fim4FuZIpyxQgPPycKVkRZWZik2axT4Ylt5OUZJgF&#10;g36Hc3qJdGVGQIlLVRS7DVWxObjsbriflLUb44a/L27hVsRWnMpBgCgDOh0/oVxAYeyNoEVgKVMX&#10;opnAWFb6mtHXJIXA0xeecaEGNXlxX7GOBACnBS1/b/m7ZvVqAMDok0MZhOiLXa8s3gftFRGrlouW&#10;xIMjximkcszFWsGIRc86AM6t97EAGGEC6WHgBwlJlkMZ/jRYpOC3oraiJgA+5QowvzQl8F+XgAmA&#10;/+srwBz/2ZaACYDzlugZAuBsq2XTnt3FCxUtV7jQqQFw0ACAKZyyvr/MpY8Gv8wCAmDegclxTgGw&#10;z2LdtP/40aPHwFnCxgARfiRCVAibeadLgAicZgEACHyCuAsFFDLhLbhs0wEUQlHa2wBorNZCPgu4&#10;TYwCfxv0rXkAHqQgmPhgApNBBVIWBUJ2bXcucYalDHOhYAuppHwWfAQsrKCV2EVrLCbMQzk2GIOp&#10;EJAGu1Iy2NSgVpQxE5NyqVMsTqVRDm6lyV5rnQpRwOo4qgcy0rDYglb7zl17kLemUGoSUA50Ct4E&#10;jrBNvUdfcDfFN6IQ2ZwxSGSiR42mIOAK6yq7fOkMkA9+SogvCU3Et6GLAR0Aywep83DAunfXrhoV&#10;KyfAj5quU3Qj8L9OgtdC7dKCxEhwHXGicMpQKTY410AD1dk/DerrkpcYa4xGCcUxuR0TVAmkLLPR&#10;BJoRXlgYP54+yjUt7SOesqBd9A8TxIHTKdA5RRSTKTbQ+DoSx528GsmzWq0LUJXsYU+zzbbBkK3R&#10;KVo0NYLRsKYo3zXFY0Pi6yB3mw50SwAwaSD4YSXHcjtGR2S8spvn3tFQeMnI6uUVoWkfuC6ZMp5W&#10;jidltflCxORDUKDKsyhtcoLAfvRWNPrE+XO7MKFH40DOaD0rM4ueAid5OCMaFp4jSi3GxWSu9Vai&#10;WhuDfT9mRVtfMcs1BvJxhm32+bemhW3bt26tVqVKSmJCOOAHdpeUVvlSh5oAWJ+P2A8mA5yLYMzL&#10;pgT+1yRgAuD/tRk1x/NPS8AEwHnPgGxY5TBuQOPeaSxMe26rJctq2bhrZ4nCxcoXKXxqAKxTjNxQ&#10;fCM9IxeqE+wxBGneA1IWy2qDayivs5cY8VlhgLMs1s37Thw6fISSoAKc0LZdqFbmPNk/mFEfB14S&#10;7pRQHEEPgYvYQkfje3FXEWJXx5knnIqcNG7ZE0I2nMLwEUBizIAq/bawgS6NQf5R/KMlGCLyivEG&#10;x/em0MQE2jgHEbL0CJ8IPAGwRGaN1IYVNKLismM29Ywo2cuABxQPAAuDzbCQGW213gi26TgEFtEU&#10;tshx+OhxWO0mJbgsQX8kFChu8LSEoDgdFYEcBNwWsEqyFhTFiaM41DC1xnlbFVkXgh0zQBFRqMCT&#10;EdDqEiyNmHRhHeEiQfGxpEprmt1+eP/+8iVLuSxWkMCcQJqsoB1BIChCtiH2q8ZPYGBXKOISIlNI&#10;eT5opIRNjVw3RYfCAQjpsBB0xIHOSvBhfAbkNS5VbodgvIuwouqYIFt+BiMhxPPGgeEEUafYBVjw&#10;CRMmZZTMWfiE21k+wudzKHKKhwZdgrDWckBrgkaBNoM+v/E54wBqvJIRCpuUG7ROUEx1BpgzAg8A&#10;YYA5ZRehaFsAZrAOG6Yc4eggc4qTDM0QhGO3gh4kghiqHyKxiTRWniMypfweiqpkqLBSEGDNwDZb&#10;osLhSUFIai9y/wKx8/KjUTN6pyRqfBEoHWWAfhH5GUuHYDAfugcvz5sB4mqfKQUUr+eYbyF3AwPM&#10;S4wCekEkGWH7ju07qlSqmAraGdm2GACTyiUXU+qY15gJgHN5q5sAOB9/7swipgT+FyRgAuD/hVk0&#10;x/BvksAZAWDxARZQI1bQsOhz6T7ARL3E4bKMl3JsnuJK5vTxZwHxam6dicG0xj24cV+oAxUjF8s8&#10;ERjgjbt3lixSAibQRCqRiSUbRp50xFw01MNJbOMcRvI2z0VFIEjj4RgxEFgTvk43LBQ6RqhOvZO0&#10;/2bsQPtu+iAwVrN1lW/JVJQGRciDv5IuBy22bfv2YP9bqXx5UJOyWLjbtN2XaMpip0rRaOkK2WEy&#10;j6dYMvkABk2277znVggKv7pg1mxokctGgjYQlyprC0e3ouxNgN+wJGeMonou002/athMMKpgdEZI&#10;hBA46jJBXM63zNDFwcueMirT5l78qnEQTa1JNQqvqUbFAMcuJMPsyRh5gLAC0AEw6wGoh8pk3uYI&#10;hK07du0phMBWKUk2DNQS9tidVIz/A+Ii6TLWFBpTphggCv3Hn084vnJm3zCn3KH/OGeyNeyw+dHj&#10;cAS+s8BjZKGO9LBOFwC+DrSoUoV2ImlW296duyqXLeu2WdkEWvkAW/xkrU9vA2vE4/O5ExPJNzcS&#10;QS5mwlRsVy3EPjoZ8vtTEhK9Hi86AxhG/LMNmM2P8GScEJdkKwCSYCzNnxX+wEiiiz6jJtzCgcZt&#10;UAwIsJSFwUwmVBHoi9C/MLgPAcwjRy5GJ2m8yGCYokfDxtsGL164RgF3+kJBWf2UZBjJijh4MsmS&#10;IShaoE6SdTEtYx8ztAJFSUfDwcP5ilP6rGs00HPoDihxFsFspKcmVIyqCAbjKsbIYaXRClUJS2yO&#10;Z07DZz4ea4LWMJrHBGOtidkAOkkG6jR+gtv2EB4QSyDkYo2J1eWA6gGVuyI0ChIXkg+78CXnr2ZL&#10;YeoMBW6gVOA0O1B/4An2BZ0oxtQxJy0Twwda/fyYEGFL73l+2J0wSNAPzZiCuXp59kkepC0KQGg0&#10;swjqfWTf3gurV0X+YksQ/smKHFfAXh4h4xH70tPY+uhV4+taFok8zrn+TTG8UZG37OQG83lF70Fu&#10;r99c3tb0YiSFEinbyAwhBBPoQBalSzN9gPMperOYKYH/sARMAPwfnnxz6OdEAmcGgIsTEpB9H3aF&#10;2BshJAwAcLIjkaxHcwHAMZuceBjyTAYaizEKRtiedTROLGIkkmmN/Ll9e9kSpcoVKoR9vVCAcQGw&#10;0TvaOJDcAHCBBEX2sowtybEQ/CBIJ4W4iLOSg7aPgoqxveZwUNwNgrgK0RIapjJioyqhgoXVFPtJ&#10;8diU3T8Or8W6de8ehJ6qUq4c0AyDKNpJE9TU4y3zGgAwYAhtCwIvkNWrgkC0qcXGkS1n2RzaimBO&#10;UgOACvIXSbfxm8PmZDwvIJaZYUBfdqSkn4RSlAulDlGIJ5RMNjQeygfDTphKrvgMc1bOOUwV0j6e&#10;FQGOsMHtNj/8VUHmSQCkHCJ8hoJsOgByL2TdvHVbqVKlikGZYgEAJqUGzylxpzBtxQcCuj4vpXRm&#10;jCEUHMEwNhsmq1cHwjt5gdkQ9AjBosUqFzqHpMQkRAOGTSwDP+TL9SsOU3UE7Sua+ljAugM+wDVr&#10;JCMyM2KCKeKYyHF9rIDYFLmKdCYEtPBmQFtol0NwkVm7y+nI9mThIoNwgpAUBI1oXrvPS6bXTJnS&#10;2DE8DCoY8uEn+ix5iYh7h5UyFrOFrX/dbqS9BbyXZFZ+X4B9LdlGmvAz1YCqAn6fKHiodo71BYEA&#10;I0I7wwuTKHLU5nS72VcWEkMuZzXdrI8Q7RAtBu3poJWmTLYJ8lHoKUgboqakR6yDwE8oZSSBk7j1&#10;yugCfsgkgfAw2HWedcLxbJFOBsZ8hUy2RUWDSuxgpGk95HjL+R0U3c0JQ2hgaofDGw55oYq0WVIs&#10;iVyWNSTsdYwWbIDRIMGxzrGAOHezWKqLRgC94pRfeDDoCSQhkcMCG48zW4vyRA7jyYJBgvbiEE5b&#10;/hbQoDVxoFGw0KxpsQVdrvRDBxtfVK8YbAbCUHOA6KaEXvENXbiGUz83udnI5HaXUWiO0wXAPBGq&#10;Y7QU4jVmfLcbQwaKOoMDOkB5QCR/VsAjComitlTTB7ggr0mzrCmB/5wETAD8n5tyc8DnWAImAI7u&#10;YfLccmmYRM1J3uUZAJMJ9O5dpYuVKJOS8g8C4CBoJ2ZWmcxh51jsQcH2cVgkwatCgcqWGW9bUEPk&#10;oMioScxxJVMObaNhIgs4gQKKNSWfRgJhFHdHRXkBwPBELNv37YcdZ6Wy5QCq6AvGGdQJZjeZd6QA&#10;NghRKDaiKrgR7dUFaRANSIasGnhASaqBjHJDxOVxuxzKmGAbAwzaikvHCN6wJ6TQd2JozRCCowQx&#10;bmTXV97MEg4DqIyayArYEOEAFgJVQowuizJ8UFv+fD+iwoydujhheK1EFAATKQpEpwBwuXLliqQk&#10;MwMM81wqDgxJNyKOsTsh25Mt6Z0IibENKsVJhlwRWsmJqHVkmiu4CB88Xi97itoRqRizAN7P6/WQ&#10;lgElxUpZCYO0HjoAPh60bdu8pV6N6kiqa4UdrwaArWGDZHgqsUiwwIBak5OTs7Iy0T3k8sFMMWgk&#10;eCcPEWQPFIrPWHVZWZ7kpGSK1EQhrClZEdGfpJGxAT8jjBMtWug7KGx1ENQlIkMD2SKuMshheUIx&#10;qwh4GfYRihZshp477U7EcE5MSpRgUYxCCfoS/wwVCQZnh/KF1ARQAYBiJo0IwAl5N6uDUKBoJYjw&#10;5hhWmt84DYWPUNgnzxEBXJDe5DOMZNN2ZK/CeDAcEM5Yg5ivBHKFpXZ5IAEObU0qBuowQ3ERCx0a&#10;zuLoXAqBizZHDoqtBJwMX2vuB1G7hG/RDH/NghZtAvPx/FzxJSGBNdKeQ59LRDe6yuoqsSegh5Tt&#10;w8XMm9UHYKj5GVa1aQLALW5Nn0b6UNJSsQFDujtp+5bNtStXSEYmbnSZMhZTcKyoJ7zxwTgHANig&#10;WYKgTpMBNgFwvt92ZkFTAqYEzqYETAB8NqVp1mVKQMvuYkrinEmAA9oizhPt9v7hgzboAIFEhanO&#10;aHt7/V/exOs2xiiGfTnv85VpK38mX0XCVWDnmCDCsLBrJ1zBtqACWRlGUpoejB2wSt9za1aTwqna&#10;KTS/g0LziyWkUEdoBDdRoxr4ZAAuAa3YGlO23VpgIWYOlTMwcZlM6mquxGwxyocky2F+m8qwPy9t&#10;5cnak8fFjTIzyAIRspShAmYQBDVZPfN3AhmEG2fyOH9nnuhX6yrhcx1d8FAN8c5kFakSjM85CjG6&#10;hQ4HQoT61v7++8J581etWBnw+FISkoJ+X3ZaxtzZvzgo+bNtwg/jX3/l5d9XrfZ5PL6s7PfeeXfO&#10;rNlkfRAOezIz169dt3fnbmA4XBEbY4JymFaymqZow6xzoP/FL1U+a4d8TafINis7C9gMbp9Brw94&#10;KxIMowOAar5sb8DrB9fp93gxMQCOGAMcj0P+QKHkJB+YYbgls5OzNyvTEg7AHtcF1IKw197sXTu2&#10;7d29A+AfdicIhe22u8P+YJI7MQwDcfwHpjxs9Wf7XQ6Q23DeRhEsd0dWVrbbleD1kom13QHHZIsf&#10;yB/EMtp1uv3Es4MXdFqdrhCAMSk8XH5WYIkSQFAoFp8ANluSG169XpB4IX+G35MR8PLpCVgTg7Yk&#10;nPjgDTnxM2Bxe4JA1O5gxO0NOByuQmFrYkJyicxsi8WV4onYQAJ6LY6APcFnc2WHbDi9Ybs/bPfh&#10;jNi9EbvH6si2ObJsDh+KWVCnK2hD3xz6Sa4AFlfA7vLaXF6r0291BcIOUN0wkKATwcOt9gBFUHOE&#10;7E5MgxfA3GXx2bFWQhZIFssfoJTNgmFDD30SHKVhCY0IZ/gJJQBnDKcT8ieBW62JlEk7grhzOKmk&#10;w57otCe5HEnQEjnCbnuIT3wIJzotCU4LLkL5lwDvbsSzg2OBGJAToD9/70TjQ3r+WjVbMiVgSsCU&#10;gCkBUwKmBP59EohvgFagfpLnmgYIaIsv/oC8SS9QPee0sCI+tH/ybIssS+Odxhtz1Kn/Gi2jzBrh&#10;A0kuf2LfSBAsl8PYYhRj5dnX/BUg9MuQUmhbxUQKdhNjSz64Mo7OCuxqQ4xf5Cthp1KAMEKNyjtX&#10;zClxnzDJApNQj9Br0iOuDhwats3iqgijSzbsZJaTAJK6j2A5XeYMPQKgCK9KPdQRJmphQSq+mIob&#10;ZsKW7ajJPpP9JBV+JjNmKhy1zBRCiVE509QEmHWSidul61Qz4WYOYSRWsgL/rAAIlLqZzHOVn7NC&#10;wLFgWJmqMk0U52SJ5XGy7NkdluEns27kt8qkLruAkrsBKQYIrHPEZiEk0XOUB1TBCnvhueeHDx/e&#10;/5FHb2l/C0IiYTyDHhv014a/UGr5yhWffvzJFZdd0fPuHsCfXbt2rVylyttvv7Vs6TJ4CO/Zu6ff&#10;Qw/t2rWLdRwkCMq6LF0WO2mxpoXFcBBewzClBeAkQpYjX5G+g6eK/iGBh8MP3Nd3+LD30tPScaVe&#10;nTpFUlLKlCrdo/vdFGHLEqlcsdKSRUtRMzxFh7429O7ud+NV0vPunoBRF11w4aGDh3xe3+OPPR4K&#10;hL764ssJ4ydggE8MfuLubj169+pz151dM9Mzr2t13XUtr293U/ub2t48c/rMl198ufNtt3e8tWO3&#10;rt1/X7ceyBddmzJl2qo1a4Byvf4ARtOhw21XXnHl9de12bf3AGytn33meWhukpyJb7342mUXNLzi&#10;oks+euf9VFvColm/fvvJl8nOJKiwps+YBTDodCYcPZ721pvvvvXWO++88ubIt0ZsWLVu3sy5Yz78&#10;dMyHo3HOn/Xbod071ixZ5I4E3ZEQvLTn/zzz4xHDPvvw/c9Gjdi3bTNyN8+YNP7uOzo9/siDYU8G&#10;TtChyxfO7/9g34H97t+zbTNcR44f2rd5wzprBHGSkVM9smr5oog/e9Mfa1HSHvHv37Xdn5UGNcCW&#10;v9Yn2AH1/SeOHMg+dsQe9B3euwvBw3DLtk1/fvz+ezu3/PV/7F0HoFTF1d59W16hKNgQUUDsvWCL&#10;BfU3VmzYokSjxt47GqOmaBRjxxqTWKLGir0bFSOKWGPvFBFBLPRXtv3fd87MvXP37b63y3s0neu4&#10;3L07d8qZuffNN+c756RBWM421uSb4rmmVDxbk2vOt8ypr0lN+mLSI/c92jyjqbZQC4hcX6itaQZJ&#10;INk8NzfqxVemTv0hkUCvEUQa5sHYyEAcaUSQri3E0tlCMlZTF0vUFWrqauK12O9qbs599tl4+AXL&#10;IggYUDfmGo3haRED02zMD3X7Tr00aN6cOSSiSEBc3fCKHsFjU9k7zXnTqlf14qQhrUyiuy2Tqi0+&#10;yK9vr3BHpFRBfFRsct8PrfoaWlvMc3v8jV4CXgJeAl4CXgJeAvMggc4AwHbVYRY01mKNi5n2jnlo&#10;cdu3FFU4z+W7+NM9D8qvquQAWxKFlQfAkUqdtVxVdbWRWfGhqliN6laIjhw4AYQBhhcmJIEf1XwE&#10;fqLsExSkKmJhYBp/tlQGQ3EkSlpiSMHTiqVrYJYI10JcBYtrXNKWgZ5IxRR1rhBWBTNRLDShpMcg&#10;OO7REDJUM7Ik+sJV62JR7RqjRpSvPpa0y7oqlZqJG6GxFG2uut4NWJmEwcSUYgKNQzXDzlJcFK6W&#10;94sCpb9sP6CvJlfCnb5P0Wr4aJ+M9uhAUOZAF9JEsZ/kj6SdixcxAeU0gt1yyy0feGDk8y++0H2J&#10;7u+9/96JJ5+chJsl8U315bjxp5x26qBttvnl/+3wxuuvgw5wwNAD/3jhhc89+wxksteee/ZavhfH&#10;SpyIiUtkGhNTlDqiMmEIxyXIkTzy3OaoAfqmbHQTRQYAkyWTG//FFw8//FC3Ll2FCJCcPXcu0HWv&#10;Xstd/Je/1KXr+q7U97lnn4XxdjpV+/zzL2SaM6BeT536LW2tc7G/XnoZdLaTv5oMzfO0ad/P+HHW&#10;zBmz33/3g9GjR//nuecBoiZOmHjZpZfvv/++K6204oUX/mnTTQe+9eYb55xz9llnnXnQgb868reH&#10;wzMVSM6jRr14x7/+BSnB09OZp51+yK+Hjn75vxdfdOGZp51WX5t+6YXnsbXzwMgHvpryzWtvvjH2&#10;zTfefOfte++779tvp11//fWTJ08GVv/vqJfQ8UxLZpmlll6yR4+5c+a+++67OqdGjhz5zTdTNAAW&#10;Ojh+3IRXRo/BVEWCdvzmm//x7dTv585pgq591tzGJ556+robbzzzrGGbbr7Frw85pLa24flnX7jy&#10;sqsOP/S3g3fd/Te/PnTi+En/vuOeo446pr6hWyYXmzhp8tADD37vfx9c9MeLvpv6HaydR9730Guv&#10;vfH22/87YP8Dv5kyDQrtu+64++lnnvvww0/OOPXMXCb/9JNPH3XEMaAsnHDCKY8+9iTGCiT34Zdc&#10;duwxJ4COnUrWPfLQI8cffczkSZN22XHHjz788NVXXjn19FPw6L/+2mvbbbnVmJf+O2T3Pa+49K9w&#10;c33YYYdhdHLNLbWxmgP32S+Wyf7urGFrrrraFptttt2223780YdPPP7YDttvd8G5v99u622mTJqc&#10;hXm2mBPopozuy2hILQgKOyKy64Z5kpbI2PocObuBwetJJ1F1R+lNp3LUjOrKjuYOHvlyhbibXOUA&#10;sO3eIrRH3BGZ+Hu9BLwEvAS8BLwEFi8JdAIAXrw6/HNurTJ4QQpVVSoRpiG5ms0KQlbV5YYQkIBQ&#10;CcZqoyheak2MJLKXBUyTkSu2i+JnV4CnLPGIasXKURnMlkDLACjW1FYRrAn0Soe3cpdSalWbaKBs&#10;oI8NNLOiKDYAWOA5sbUE7BFMKKBboKxiFZwY77vCIJaZYHXQBtzRtlkaT7gnamDF05HHRFGewXrz&#10;cz6pwltgfWShzL7IZRUyNyCIe2FEql6aYt98M3n0K6OfefqZTz/5dLXVVr/ssssOOeRgqIKhXz3o&#10;oAO32347lPDoI48gc8+ePXERAPSjjz8GfnvuP89vMnCghsBpA4MEGyU6iwTHiLCcH1Ddyy//d9/9&#10;9h/Qf2UolufMmQPzXfoqSyYvv+KKp556Cnl7LNnjjTffhOctaKdXWnFFdBLbHHPnzMFM67n0Up9+&#10;8smECRPIOhAv1j169kBFiCk9a+Ys3PuXi/+y2mqrrb0O9Mqr9+/Xf+2114JvMAzVwIEbb7nlL9DH&#10;mbNmoW1A+F27dgXSQ71o6X+e/88ee+yBlm622Wa/3PGXaHhtXR2Kvfeee8455xztwkUXXfT4Y4/B&#10;lHqZZZY577zfM6JyTQ1Ml4WnHz/8sMP22HPP9dZd77jjj9tggw1hvnvgQQf+9ojfHjR06Oabb44B&#10;oGm9SIIc+3wBuvdTTz31+BNPWGedde7+91033njjBhtssO+++6633nqo4trrrrt6xNWbbb75L3/5&#10;S2S76867autql+vV67HHHsP8f/yxx/uv3B++xDCrGxA9CDs16i4sHsfXK6+4or6uHvLp3r07LAlg&#10;XYwH7fzzzn/88cePOuqo+++777prr0XXluje/YnHn3j99ddhzgAl/58v/POTTz91zLHH/PmiC0eM&#10;uAaNhMU1Np3OOOOMZ5577vwLLnjl1TFPPfUk8D8A//kXnF9XXw8T7hkzZuDZGT9u3M1///s/b7nl&#10;uuuuW3WVVa+5+uqnnnz6zrvuPPzww//1r9vlndGKqz8/HxBftpeAl4CXgJeAl4CXgJfAPEjAA+B5&#10;ENpieYuwr40bW0vyNZDFOvcJNaUGAKseR9jIynMmr9goXXlBAKI4jrLaYHVwK450lGRsGNaEs7Ay&#10;tLFPtEyFx4ZlbDWrCn0FSZnFtFKjSx+qIKZxKlEB4YfRsROVMXaO5WyLtWpohi1dNgpL0e+yeNsq&#10;2RpQuCOlkeDrHAvMmNDFmZEG2Biw5ICLhyc0VMG/wv1x48bBsvfGG29YeeWV4Ru5S5cG6NTp8DlW&#10;gLcweKI6++yzf3PooQBR9PMMf0k1NXBHDHS0/PLLc8dBYlO1oYWThhnUq5sFdjtDf+EHNL4IUrrP&#10;kCH/t8P/3XvvvV27dM20tABuoRlzZs+ZOWsm9PyAZMDbn3/++X333bvLLrtS95/NNnSBByy2dtjZ&#10;ZwOI0rAZLr4Q5SfDqLZnnHn6RhtttPPOO7/22mv19Q3iWC0+c+ZMlA/2PdDaXnvtvd+++0EHfvbZ&#10;w1pamj/55BPg5DXXXAsIsLm5ZcDKAzAlUDi6eeSRR4DTDeUsQuACaa/QewWC5JqaXsv1mjB+Ajqx&#10;2267ffzxJ599+imkAVa2GA7ANDjNSRWD5TBcc+fhvfyuu+7629/+dtutt6G/yCN7P4aoD9lcffXV&#10;gIt/u+mmb6dOfevtt1dccUXxolz405//XJuu/fLLL/v37UcnWInkFr/4xTvvvN3S3DJo0KDRL4/G&#10;dsbDjzy8zlrrYOOAfa+DS2fOZ9QL51Jbb7X1qFGjJk2ahAkASULg6NQXX365Qp8+GG4MaJeuXR99&#10;7DHM3VGjXtpg/fX3GbLPQw8+OGHihG222YZDnEiAPX7J8OHcI0ikJk78Cr2ur6tTG/7fHHbYQw+O&#10;hDu0DTfa6NJLL0XfZ06fgRYiSBJ2TNZYffUBqwyA4BGP+oMPP4DSfv8D9v/1wb+WfYqF7ulgsXw5&#10;+0Z7CXgJeAl4CXgJeAksSAl0DAAr78w5qH5y2F1RM1oTK3hBdm+e64JcgmSIfGpvWcER4haruNMr&#10;Fdw6P7MwBKUY4dJbLNw9wTSX5+AmJsFLxLodmkCGfEkg4QTRcDRqqjmRW+huNiuRjMWBLL1Kg+pZ&#10;wA/wrKUpDdozvAlpAulU9clGT2hcO4nb5ySdKqNA3MKYPZC3RHwhoFEOMmwQqU1DnB3qAInuOLvo&#10;59kgPazjhZ0r7piIgcVZT006AU88KDMJN0goGa1CaxlxFYaMWK3D55V6dBLoJvFbySUG01W1z6Rp&#10;qoWtMHspKNhailUfcA+hj+4LGMZ1OGRlaPOhMXklM0Anmx6KMcFbZvBVA271N6OdFe9f6AikDDdj&#10;kDjcGUEPHNtqq63vuvvfjz/+BIDKO//7HzcfEBupkSGImlsyhxx6aI9llz3nvPNWWnnlqdOmYeyA&#10;DPv27wcPyc3QEku/MRGM82urCLYxgNASwluYRYvFJaqFTSdCPJMHL5xsFQOcomVGj375nHOGPfrY&#10;o08+8STaD4SGYYIr5unTp/fsAXUuh3L33fe4+9//RgyYjTbaEHGYgEUzmRaMCuS99aCtx40fN2PW&#10;DEwv+AEHOp027duVVlrpgw8+ACq77777oCYFaAfdGO7Nm+FdOZlonNt45VVXnXrG6X379d1yy60w&#10;U/562V/vufueN9968+833wzs+v0P30HFCm/SEOIjjzyCBlMDHI+DKz63cXYmg0BKuRkzf2zoUp/J&#10;tmA233Dj9bA6FmDOsMNoGyYj7gWfW2vEKw6Yc9XVVltltVWX6LEkZqNVhMumSaGwyiqr9Ovbb6WV&#10;+ioHQekR2I/45OOPUVePHj0wxNDfzhYNuVp8b7bJpm+//faUyd+ssepqKCGXyaQSSQwfzbxlowfH&#10;0sssA8U+lMZ8nDmsUABnlui+BKpQkwESNSR+9e233bpS35WW6tnz3rvvhRMysLgbEHsJOTLZJbp2&#10;4yu8Jj51yjfLLLM0xN/YOKe5pXGlFfs0tSBkdPbSS4c/8/RT48eP79a9G3dPmpvPOON02I0fffTR&#10;kMSVV1355BNPHHzIr084/oTvv/segjX7TWYC6/aX4UpkJaIxCpENAr4/EPgYKfwbYT2/qWvpKl+F&#10;Goe+8lRl8aWyl9ufCt8O6m7fMTw2fxurJnh3Qmt9EV4CXgJeAl4CXgJeAoEEOgSAS/JABVAIK9Ku&#10;hXVFvHAPh7Uqej17uNfdFkaNx0KHRiVvLFeIQBXzv8pAci4cSVCrSVevylBWl05AFgR4msTPq9jc&#10;wtKVsMqocYkt6QqLelZqgYhq6Q1YuM04YaL/ZOO6SU1AjRsndSitBqQsQZAnEoipjCokxUpFWhdN&#10;S1l7AkFiWYtwp4lsAV30qAVWsAcjJwnmCpM65BI4zXKEd62t1fMgoePGwlmNnBU/wzswlFwAi0jY&#10;BBB0zdupOg63QcqPXwkIPA8z391WUhNt+RRysztvBSkbBTplBQe91L+h5WNeHQOIAu0rOLSbbDKQ&#10;8X6gWW1ogMvl22/+59Svvum9zHLXj7g2lskn8vH777z7rxdfsvOuu6AMREUC8leMJ97alM1rqM1a&#10;uYATykaU74qBjd2/QBtmwf/AitB2/uuOf91+222rr746TJFBqYU57jNPP733Xnv97txziYWSyfU3&#10;WP+VMa8O2nZb7KVgr6WppYWggVAT9sDJHXfeEUpLetlikCfQp1MnnXhyY9PcDTfcsG/fvoDEANUY&#10;q2WXWRYwmAzqQn6lvn233Xbb3/3+978753eNjXO//OLLJ5968tVXX/3gww9//PGHdddZ9+mnnu7S&#10;pStUr1dddTVaDy0xwDn8bwFPorS6utoRI0YcfMjBqsddfbXVNt1ss6+++kr429D6Qv2LyEbEsRJ6&#10;Kg5r9a222XrwHrvvudeefVZcUSI85erq6lEF+AeYU1Aj7woD390Hg1C9++Ddn3wS3O8Y9NW/OfQ3&#10;AL0r9+//5ptvQWqYY7feeuvOO+8ElIu9g4Ebbfz735+7++DBqhxu6NLw3bRpDfX1P/zwg2DDAmJK&#10;bb31NlCG337H7YxrhSErxJZfvtdXEyeiDeJ2vmbgwIHNTU0v//e/kM3XkybhJ4j0+eefJxE9kfzh&#10;++/Bu8bkz2ZaNtxgw7ffeRuPAm5E6c8++8yG628AAgUewssuv/ywQw8VAjl8deevuvrqO++666ab&#10;boLQbrnllvPOO/9ft/3ryKOOHH7JcDHADyapvOjCqSwBhMUJu+4xkTPieE9s/eRU95YsbQJcXRnV&#10;5nbrLP+3w+4COHsBC+1vQLU99Pm9BLwEvAS8BLwEfqIS6BAA/onK5CfbLdXGCCZ1DtWESmoD2hnP&#10;RqITNqg1vE83PYIj4D7by+IqSa1pBZkaPFx6ISgxijX2sJaoJ1z1SwBYNQzWo2jrIQDbTke0x0yG&#10;kB1dkSpVm+txAeosVB1FV2/N6GqEgnPCx/l+qLyEvYqNiUQNvF7tuutuRxx5xJixY7o0dMWOwYYb&#10;bLDLrruCM7zJwE323HNPuGWGEhLGsSOuGQG+9NHHHLvRhhtBsl27dvnFNtususoqjLFsnaKpPXhk&#10;iR8Mt2Ice7h5pk6dst/++0ElCDx28MG/Bql4gw03ABn4n//45znn/m6nnXYCXXmNtdZM1qb32HOv&#10;fX91QF2XhnU33CBZl95siy1gFfyLrbZEaYCyW2yxBdi//fr17b/yysCQMKndfrvtcRFNAH7DQAFM&#10;LtmzB6ApWrHWWmthf2bW7FnbDhqEyMN33333wQcfDNY3FMU77rjjO+/877TTT//jH/+w2+DdoMaE&#10;AhObGwiAjEYC8cJeevDgwXADNu7Lcb/61a9wO2YNzF+POeYYYGzlfONARcDJEDKwso7yySeeNGjr&#10;bbbbbrs//OEC4OHbbrt9l5132X777eBYG1a+B//617/a/1f777ffAyNHHn3M0eee+7t//P3vBx54&#10;4P9t/38IXHzhRRcec/TRN//t5ksuuQQa6SFD9gE/AVzuPfbcA1rxnXbeCfGNgVf3GLw7MgA8v/DC&#10;CxhBSr0ANnvzqaeehk/hRaeXWHIJ3rjHHsefcPw3U6acc87vMNCPPPzocccdf/qZp5933nmHHnbo&#10;hAkTYRJ8++3/wobIBRdcsN9++wLP19c1AN5vu82ga6+9tqm5GQr2Rx9+ZNvtt8WmAxTU6663LpTb&#10;Xbt1o24Z7Povx4F8/uabbwJLP/3002+8+bqE4IqjdshZOfklD+4nwIkA1eDz/XlYQBW4r7zoG6fk&#10;E7GAWuWr8RLwEvAS8BLwEvASaE8CcdjIKZbAkgjLxKWWWgprPixxsBZs795Y3TJpwhIGtZFISIiC&#10;A1PDmnTXZL1Ei2GUlqAQgzMWw9DD7uq/3c37CFQQM9a5NfEPJ47v1XOZ5bp2RZhNqKoI8Iq44+3K&#10;usMZrI5FNHqCWbRIEg9t4eV6R6fNxDwErxLyCkVQmRPVZlt+n8JdOcA0HTf5+2Q817fXsvFChjRr&#10;liAsW+NlyijGNT85kqZ8njD0kdi4BrpPNj2y1gwX3HR8JUcYh6tIaGUCj4pRsxB+UT2JvArW4eM6&#10;whQICjMewFqNSDneZrtzJlKSPDMabRYaMyT8ivmSooVlorEQ/+TLL5dfvnfPLl3SmEhiqmsJ5mSk&#10;06O1xKqF8hP4CjdCFQh2LMXI+LtQzFK7K8rJBFV8wDHQH/L5J5cdqm9xsg0dZh34wxikgL2P4VY2&#10;O/LOiKW//OyztVbt34DYPOKUmlR6TgcxMsdswRQRnaRQgilMtAFShT5T2OcUIcLk1KTA3W0Gg7mu&#10;vhaF483DKkCWhnmtVIS+oUTjEpxiklFCj1paoBSFN2Z+TSGwLKcxnyphh6MXwI1QDYtNOHcH5s5t&#10;RI+EY0tT8NdeG7Phhhvp7BV+Qg2qgPITewHAw7169aLRu6iAITG0HMaxcxtRQq2Sc9UpFwVYKMya&#10;ORP6YcgQ2wfgdXft0mXSV1+pY/P+/fpNmTp1+vQfoQduyWb69e+33HK9Zs2aef+996/QZwXEb4Ky&#10;HRa/cA9222239V6+97777YsQZZO/ngyc361r19ffeAOK2TfefGPNNdfo1q37Y489+vLo0cced3y/&#10;/n2nTpk6bvz4jTfeCJJ8/oXn11xtjYaG+jfeeHPb7baFgffVV101+pVXEOoJill4q4YdOEy70dNp&#10;06a9//77v/jFL35/7u8//OjDnXfa+dTTTv3iyy/GjhkL9TWg61nDhj315FMbbbjheRecv+Yaa10y&#10;/OIzzzgLPf3808+h7P3zhRdecvHFNE5mxOmaP//lz9gjgOYcOw7gY990401LLdUT/AkMBUUnLxjl&#10;7YtJf+zHeOKzjz9ec8Cq9ZgB8MaHqcVcxgu9PgLBkwLRGzd6rZ6y4IKYf7dz4C+Qk999c7R/b3tl&#10;S4Pt2yjCzoj81QuLEROBApskZgKICjWrZQ7MF5CjR0037HdAYw9nY5XUG+SB2TmoEG3cAuP29ddf&#10;v6oyfWYvAS+BRVAC+GNd7fsBQQrWXHNN/O1TAh1KUB8rQq1Th6bFh7OtxxdmVasXMK369eu3CIrO&#10;N8lLoKQEOgSAa5dibBWY54lhKdagNQgxKwC4C0JUytOzqIi9lQqrRMvmGcBw+V2qoxAMxNIYj703&#10;7os+y62wbJcGuM3JFrJcklcjGjdzkUNgrbaS3pVbrlUC79UlkhzukpIIzVlfmlMFCXq0xGu+mPRt&#10;XSK24vLLpLBJQp6qGOQaB8bFUsMWSskZow63hIpL6Nz2rIruQYTCkRVzuPB13uxiXayNdspG1Jmg&#10;onJSijTGcdbl7C8U6U7dCsx5kdFjcK+wbc0BS2Awhmfnsp+PH7/8cr161jekYtkk4vEmanUG2Ngz&#10;hIz87ngjUhBLIncNWKwEZ1brTeEo/VtZzjqT2WJlBHCqimU0rE9lpS64Jv5tJv/FJ5+ss9rK3dO1&#10;AKziGk32HeKZACQDRqtGXSqVNrFYBNPJggHPejGUUfdmzKzxnCTaVtHE1l/1QMnQdqqfMlFWG+Y1&#10;aO18DYmCtIm7LdHx1O+6x2KfGp3WOW4AENYKFV9yWanB83JNJp+S68iRq2GcW/yYBG8Z0zkLL+VJ&#10;YP0MIiKTg85syjfgU6NDC+ml8ehzElkfcqYXfKDsA6MrEXQzmYd/c+xWcIeJQ4UNIBjp070WdhWy&#10;GEeGyHbmEV4qVg3PXSp30prdEdnT0ecSE0BMvGXXg2XyP0GrHEJokpELWmWF92J1bAKJicTUPJyA&#10;FhsDfBQlzC/cr0lkXwoPVtHhpA0BcOG7ZNfPP/potX4rdq9L1eQzICpgZ0sqLvXuFASt5eijZyB1&#10;dMstrKnKMzhBqPKOKrIXRUoLpfGTB8BzP49lfohnfjADl+oZQ2pYpQrZ+axeAl4CZSTgAbCfGl4C&#10;nSuBztkI79w2/eRLIwm4mqQrck3ujbJYD1KJDEW1lC/E3FtO8sbPlJCkS7qAkpJtS1SnJqlovSpY&#10;Q+py7HHdPK6ZrntuYL8gu3anB2G6NfeVM3OoMbJtWARFow2ltkJD4bq/ukJ3hyDMI4Iy4xXWr3Ch&#10;hKgFpTgDaXvoVto1W6jPxbrEUrm58EWUnJNNzm6pnZnt8kM2+2M2NyNfmFmIzcjlmfL56VDS5nKa&#10;pjNDdnouh8+ZLdm5zXlNTdlYS7amORtvysRgeJttKmSb8RnLtcQL2QS09blmODzLwgNTFg6Wmpsz&#10;Tc2IDYtYrzgvNGXhAqsmV8jCLRLshpH4wTxByiIOEr42t+QaW1BNojmHz5omVlnTlIk3YyMol0XY&#10;Z0ktuWwG2E6YBjnED0aL8s0teTaNzZSEZgWpJpaFJylwCuD9ChAYdqzwhcyTGFgGWXiMxhXmwUXc&#10;FcsmgFtxJZ5N5DMpJrQ/h09EqZaUSefidZl0GimbTuXSyXytJhYA916A5ImaXLJGYx9jrwGhcRMF&#10;GpnDKp2TB2rnWI1cFGAvKU0De/hgS8L1moBZ0tRpAG8TthRSiRxTMo8qE/FMLA8b7GwhmckmW/Lp&#10;bC4JlNmYKczN5OZkC3OzhcZCTQtSPJmrAUoOUk1tTcIkaLiDhJrj2B+JY5syCVdZ8JLGQGYJeIZL&#10;F+AHOg4jfMBdhFwGkwB4O9ESS8zN5poBhJO1uUQ6n0gXYPOMk2StTelsTRIZmuD3LF0LbX5zrKYR&#10;QDmZAsSPSSrU1AcpF6vNx+vyciXVVOAZHOxhSwTPs8Y5b/dh9hkWfQnMGBuf9I/4x6fGJ14X/+bf&#10;se+e1oRzXvn0nPg3dwEYL/r98C30EvAS8BLwEvj5SMBrgMOxjmgOnSnQLgmkWg0wPTCVN5ZrPfnK&#10;qR9JZpVD8KFZTCrobbsQ/BqqGcXJkS2n9MxHgVIB/4MqMsgUoFGjaDKNkRbJ0RyLf/6V1QCr52j+&#10;ptoi23jVTMkBjVfJFlADbBoQtraNpzSiYA9rMppCtsFZeiuBV6iyCs8DqYbn5ZTw7vVA81OkpS/J&#10;kwwHzAxfII3S3QLxNhNPzonVvPHxZ405Gj8Dndan07GkRMeB/jKfrxOghb4BWrYARapIKVUif5xn&#10;4bpJA1ZBVykRjxlaFh6wiTslmrDsTQCo8RwDjUhF4okM96rWURVxM5rj3387pfeyPbt1qROucxz8&#10;aeCadAE1sCJqBMF3V8/RefqMBlikwhGaUqsBhk6VjqTlUO0uFYzwZ52CbpV6P+onVTkpRyKY7hL4&#10;h9xn9BeQV2m0Qh3HLEFzEU4JvSOclgNliBGvNAcQm/QDFszOypzjkUcxGfISpPvUuMpzkc4X6gB/&#10;E9TEkpSr3sBF30m+vlD2VbhwVI2LWQYbVovzWLaF8ajpYBxNSjOyV9HQAlZTfy5tCBi/eDckITyp&#10;nuVSSU5xiBw4cOTcRNm/hVij7UYoLlOXFZ+y3UCx5ssBfrul04F4KSaBoxw4ocWRBC4Nk466D4XQ&#10;DSA9XlXZsV3CaZEvzhMMYjluByMdn98nuoECvWrfFbrWQoMMaoE4oeMNXgO82FKgm74muG2eHE7s&#10;mrpYbS/ztXkKNnTCn3psU1h651iivugp8F+9BLwEKpGA1wBXIiWfx0ugcgl4ABzKakEC4GRnAOCA&#10;IOsiLqy8S3LwinrnAuBgyVqSX81lMPmTBk5gcV5yegWLZMvoZC6XAp0WACxRfhgqpqQutxwF2hA4&#10;BUJouKI2jsh+gWqm9aDy2sG09jrsX4FpuOoXMqhTssuTdJfpbp7welTsIeyONtVct5RrbVfpSeh2&#10;BJq4fDI+M1v4eMLE7j2XBPIEpRzxnRABiHbLwPAEIRJpR4GWbTswGGQutrh0QgSragHAxheaRmOG&#10;TlKgFinQFBewq4w3lKz0QAZwI3GbA7zTnKudMO6LVfr3SaeIqQCVoIRFobXAV9ZOWJi6sPMl51m9&#10;aTOaFfS9iNDDCLqG5GxGRpptSM7xZBbcYTncjRWXb8+gROKgG4TeRgTTUZzPuUUzZgQcZnxjKdDS&#10;qgHpeZ6BPtdq+7lxIGxwQsEc+Ng8BSTNQCONZooBcCoXhyY0m4g1Qy0OwJajBEGYBo5M1KYBmhsz&#10;UEHHoV1NQ8iFmiaciTdzlAW3CigGv8L0qhmm0hAHAKH4eNNec89ANMM6bpgI6BGfmgTUqgy8lIZb&#10;coS2IjBVvElMThALm3BBlXo4zuBYanAdTGaN66uDAhI7TI4Z6Vi2CdQjMzKYbQJMAxEaDkgPun+F&#10;x9xBsI88zrFPgoZgKZZHbCruBWA+FWBuLdYFspNQCDFPkBnXZySyM7/7dpM11uiOuFsIMcWwZCSM&#10;C3e/1eEp0CWEUuLSwrQBhuIX+l496vsWuqwZq+sTS3aPtDI7M974ZWzGW7HsdF6v7V1Y6QSPgSsb&#10;W5/LSyAiAQ+A/YTwEuhcCXQCABZFQQzqGXGxk03XpLsk66HE0fiHndvcqkorB/nKFVIOALv5owCp&#10;REmRQmSN2ZiIf/LVV8sthTib9dDQgeEpeg8XRJlyyhmP0ZvQfDuInKzlp4RUJZyi7ySxDkW1QA5Y&#10;qio2FthG02YeBRoQ0lZQFuAGaYi2EGt0skMTqcZCbOLXP4A62rvX0ggjyjKx+K4BC5K20ChRoxOh&#10;KOIrmUj0nMRCSL9FmTivTdXS/bPiGXpoYnX4YwAZkkVLNicDHeGcGBZE2CwuchFvQBQUgAhvzE4K&#10;BMrAipJqNowBEZku3NEqBHopwvai59Mj4pKnDA273bkh/QsBcLtDGkHygB41ibn52Meff9F7hRUC&#10;J1hZoChsG+RA9OW0Uu9NcLkEpE8xUsFG0JJpzqRrU2LCDahPI1IiWwQByjZD/gj1TL1gLoPIyfis&#10;TddlARVB9E3UBoMLqVLm8rRPbWn5/OOP119z7a5puOIC/iSOZDxoRzKBNIwJp/TWBDM2PQdkLjGx&#10;tdfaHfnZ5HGctRmNsRbjlhF9hBVU4j7EEKYGWJxXYbJxDsl8ILSDHAAL4b1J4T8xsGjFMUnA6obD&#10;Z1C51TJWNZ+KP0mHpmUzHwG1F8b8wdQi1BdHxyiWHr9E7y0WwXQQKH2h3tWhPEjgIAneq5nRMM58&#10;7BRkQMiuRTmi7uasFo13XHEsHJoInOaIFzB89tDGy0HZ8FnAU5bCngJPZP8H9t5Q8PJJkgeQVgEi&#10;EcJi/AwHY3zuDB9CpqttLrctahA4KlNL8J9AC/WxJaPFHhSqtBZSQlGBvfEPifysqVO2XmfdHslE&#10;WhT4sHRWS/PwsGrkyLg788EhjrT79Mhj67xmZXTNMV9tgMs5OPxJOcEK0G9yycLSOxL6tnnEp78W&#10;mz6aWTwGrmjm+kxeAsUS8ADYzwkvgc6VgAfAoTznHwD+aOLEXksts0wDHBct0gAYJpvGuXMNabGB&#10;Nk/giCqE4lR5WeqoAlTFSNDF4XpAl0VuoI6WfM3EyQYAF2BUKh7TEiwbToChe6TnXurKBBhhPQxQ&#10;gRNxGyvKXvWWLVoy1U0FB37COTVRBDiqpFJ0wQCtWP0D4ipa1gKV1anFaoPB7VXaL34jHVPgYgTE&#10;OgDYVQyXVFkRbUS0x6Wf03J64ZK5KwHA2KXAFgaQhvQMurjaxuZGSADLfR0+eIAE9EKXoSuGN2Ni&#10;EiEPY7xguItfoQyEDW9dug7ufBG2B9sN8MyMoMEQDoBxAIAZPJZaRwr520zmy08/XWe1Nbqk0/D1&#10;ZDZQLMVd+xJCfaIuC/uFRxBgpajy21w2AFgIti5NwJVGVDLlHmGFlpwf1LZyfnKHBNistq62cW4j&#10;PWCjy3Mb4UKZqlHsmMhcwkxoJnKL16ZrISL4uMK93GHJ0icYIDEQaYu40RaFJ4G1wl3ob3E/igVE&#10;FGgNp4AZwks5dFZze0JyIk4y3HIK7lWIWwMFsbIb0Cx1PY1wULhY39DQ2NiEp0/sjelRDMWiGagC&#10;zq7r6+sV1+qh46UHJrS6H0Ox3NgStnEil0fSyaojoTtQxKJgXgtHQjC6ODdT8OlMbOQSKA77Y2qA&#10;ORtksIOD+2aoVzZiuOMAOYDynC9MS6TGf/rpWiv3ra+JJSE23K7UcXfqewC8WHiBBvN5/GUct/Ry&#10;hV770vi9kqNlWnzKfSRFd12n0Oe3ldzh83gJeAkEEvAA2E8GL4HOlcDC1NB2bk8W2dK4+FVjyEX+&#10;wOoWIIewgO57rIt8cZpPiizUp1iji1cnoAUcWFgTW/LTnopjXlkxE7JGMCG8KktRWPeyCgBQsS8N&#10;DxPI1vCQzSreLqZFU8WK1CpVLRVl+W7wMwSsmmSB0+I8VoAHma5yUQifxvW/4CKyVTWbWcHP7zFy&#10;AHwl3ryqnS+AD40tTajknrvvvvHq6/51y205qC+hxkymv/1myiP3PzjrxxmwDx7+l4v33mPPRx96&#10;uKG27rOPPtl7j71uuOZaXIeD4Ftu/sdeg3d//tnncCPE6jZAAiop0OFMxv6CnEqMo2Co3C/25sBU&#10;1Pmx/VO1J3XzCa3YJPd64NhMKexBsixv5KVd8eeffT5h4ng0CtBx5sxZXbp0/Xbatx988CGg/ozp&#10;MzDtEYSJStAkHE9BB06VL/YFROlK7S5uxGYBPmfOnIlZRHIynFBBqQuqcCEGIXdv6AoB1iXTzXMb&#10;uyAAFSZhFt60UrgIKgTCRcHqoT6VxmcD3EdhxwEF5AtQqTfOml2fqgVURZm1CRKeZ8+YkYrXzJ09&#10;Gwg2JbXgdlzPtUDfX4B3sG71rAv+xsA9zjbBPVguSGJXjCYxxTIt0NLW5DI4qY3HNMWTsSxqQ6qr&#10;ydfV4CRbG5PPeCZZyMAnGPY09GIanq7wGccVTZq50JDA9UxNJpfOFWrz+MwhSJdN+XQum8wUauFk&#10;LItzJBhS47MO3ruaMgXw5bHPJfNIKOvVznGff+FLIP7tg2xETV0V6Bf508sUem7LG2e/H2v6uuJu&#10;jL1mH/e4ZmzFd/qMXgJeAl4CXgJeAuUk4AHw/Jwbyh8U68rFAgBTV2Zc2QDuSjBTHjBepKqUsEcU&#10;rTigPyS7UsjQhhBtTvmrUpEVrATyVSNiKU7i00gGtTnFKctUFrRFrQqe1eCQLTDNUV9GEkMUHGYY&#10;uNIOUZxCqbJPPR0p+dUur+0ZVVK0WVXepvqGEqyu7WxjjELsVYq7XuEcYpucVOFdbWcDa118J9PK&#10;lyBfJPzfF18CrP/is8933nEnxKr67NNPDv/NoZO+mghj1CcefXzi+AnXXH31FX+9DF6dD/vNb87/&#10;/e/ffuvt/zz33JhXX335pZcuGX7JX4dfOv2HH4teDdZhkhkUVfWLAtBK0I540bjrIGoSXaGTHEzr&#10;4lsX/TqgN8ziuiJ3dhVKn6Kpxxx9zF8v/eupJ5961lnDGO28Z88DDtj/10N/PeysYXvvvVe6tvaN&#10;N1/ffffdAX2xxQMpHXTQQc89+9wTjz3+n+efByH560lfX3vdtZ98+skxRx+NCL1QGj/x6GNPPfkE&#10;Zt4lF/0FjrIBU3fZcaftt91u0NbbzPxx+pxZswF9v/j0s8svvawuBSyYq0/XnXfuuX16r3D0EUfO&#10;njmrNpX+95134QkDNf32W2/bfNNNh+y51+iXX25qbPzg3ffefP1NmAAD6z779DMo6pmnnr7h2utu&#10;vOGGv91wQxPQdUOXy/566f777IsRRFHwMq1enDXloW2lz+pYjl6qCaBrUiBjgHCBx5UJXrZTWSig&#10;a5It8URzLJWp0VSDrS1YJ8Cbda4m1wIGNp4uoO5kHAG1GPrJJIR7iufhS5sGz0mQJ6BWz4BRDX6F&#10;SQn624bLaXrpxq+oDid07Z2qgScw2P42xuHOjQ8pvIhHgqp1yvPgC5nfEoA/57lf8NkHmq1Q9xs0&#10;qetasBbmW2BGRTB28sjT99lneGzYA8ExYmhskuNya373tXX5bNLpIxdqExZ8p32NXgJeAl4CP0EJ&#10;dAIAzoMECf0F/MOoCR29EMO8ECunTih8fovcXTKXqyuihqq2QQKwAEqg8cStGveUVGGbgqAptM4U&#10;O2pNMMkLUpAZJ27+AJVV26ii/IpLlecpxq6CWgGoYNxJkiI8BNHZEkjLOFEL0kwLbEQNnRjQFCAB&#10;yVjpGpwryJi2vuRb4laahcstWVB2YWus98OosgX6K6zcJSwOUC7gMSwqoWGEshb6PDaC9sDKtoRG&#10;k6F5EG86V2hqakFBWNojGy81tQDs0QNwnHxURuWhuW8CBdIlUr6AWwF5hRTN/gE1gqqKeoAgcSKw&#10;PA41IAnD6FEmO2fGTCjfGOUaUxs3oX1gtMLgFt594UeX3Nd8LgOHy2Cw4h+c5pozWdYKkmou3ySF&#10;NjY3gZPcIvfgAcFJBoUy6g/vQ2aG/8nlcYKK8YOUCYotTuFZGVCi0IKwQFFNmWuXqdCdUEpsU7k1&#10;UBNfdfXVjjvhuMsuv2zJJZeEPTBOdtxlZ9136NKt60mnnNxr+eVXX2ONd99/r2+/fmuvsw5w3Vtv&#10;vDn1myknHH/CqqutttFGG37y5ecM/AN/wXGMSkY+IfRMAYR3DkkK7HVybDmXRZFHoEOGeeSgjGWX&#10;o9ShFqklE0eH+xoyQeQL+0VzUe6YyLmjd3Y2Fdz9BfXzhOwv//flnj163nLbrY89/vjrY8dOHD/+&#10;rjvuWHuNtf7zzLMPP/jg5pts9s+bb549Y3Yug42D/+ZacuO+GP/xh59Mm/rd15Mmz5o+E5N27uw5&#10;E8dNaJoz96UXRt1/330wHx8/bvycWXN+/OHH9/73XjqVPuaoo4477thXXhl9wR//MOzss6HxxfbQ&#10;Lbfecvc9d3/3/feY1M8892xDly5fff316muu8bebb8bgPvgQ1Wg3XH/91ClTRr046tJLL73gvPMn&#10;TfzqtTGvnX7aaZgT6Pi/br39i88/B1T+7NNP85ncrJmzMLFuu+WWzz759OK/XAwofs5ZZ1MvTy/m&#10;JsG9vNq04wpcmGHG5wUHg/IP6nEC7GNMElgBJwiS8ZImVAaXmSMJieNJ5POGIpL0262+nTHSDDEl&#10;UabkBGGlxIWWki3EOCJMGHBQNBgXCq7V+C+nJz/hSqwGcaUS9XlYVNeCBQI3WsDqkUMp67KHFVzX&#10;kbYjX1plXG5/Ck9pkEq+JHVi6jvZ4XEXvyCdF7P7kg4b4waca7fSDr6uF/LtgfIWaNYe8Ul/j4+/&#10;omya9PcgJ31l4WiuQAM89poT74wNHfHASZuGPe495KQhvReyAHz1XgJeAl4CXgI/AQksBhj1JyDl&#10;RbkLBoGoHtToJwkcjKJVYuoK65ixi/A7HVwlEjBfpPoUq2QENYWPoDQ0Xkna0oomVjXewMnquRcX&#10;QXdWf1dygFDNgEcK5lF0pgXs0wLUaPTRq3iqEAPegL4LhdL9UzzOYKq5Qn26Fu3oUtsFGBGVodbX&#10;X39t/Jdf4iIUd2hf05zGN954HTeCViqkbQIJRKvFveC1IqQtjF3TwMOwhITn3mRq7pw5wATAnHR1&#10;DHNWoM5CoQXc10Sie/clIJIZM6bPmj0LeJj2kzUJ2NBS7Sx7Peg7rDQhE0BdLt0JWmTXB4C2uQkS&#10;bG6EB7S4xntB+NxstgWoHtkAkLnSp6dhBPVtAoAmWBBX28rWFs65DochcpebQgZaqi5WoCIa+dnn&#10;n11//Q1nDRs2Z85cwKRrrrlmq622wijU1tbtsMMOa6yxBmT+/HP/wVbCgJUHgPOOKmfNmrnHHnts&#10;PHBjxPV99j//WWON1S3huTMnr6vx7cxyS5WFvQVMS8zFjz766MCDDpw9exa8It955x19+/a7665/&#10;H3zIwbT3LRROOumkkQ88iAm+5pprjho1CiU9+8yzPXv21EeAImU0phpsSUCYvVfofflfL4MGGNfV&#10;DZtmePuddwYP3h3TbLttt/31wQfLrlHNmNfGHv7b3456aRTA8LPPPLPnXnshw5FHHtmvb19gZmyp&#10;1NXW3nrLLeeccw5assaaa5xyyikPPfQQPG+h3hEjrunevTueO1hloyVHH330sccdc9ppp6HYb6dO&#10;22uvvfr373f8cSf0WakPtk06S5LBpgJmk/IodAehU8pXaZe0+u6M8judWtEZjfoplhFX7Frfz+1c&#10;oc8RhX6nlU19jggzF7mJLiuiySPvGdVv6OltwF3RD9vDYUaTM33N2PBX+cnJHCFRO9dDxS5KwJfw&#10;J/MLL5x45/jY+DtPRLV6sUwjjKLY0Lc9bfun+CT4PnkJeAks5hLwAHgxH8AON981tFTVL7Gro4HB&#10;FUJZYSBTiwjUGljSGvozf5L1LU+wjE4n4aQWMDMZoUBLU2mRSS1zAQphaC332mOPnt27L7XEkr2X&#10;WfblUS8tt/TSvZdZDmmF5Xq99+67l/7l4hf+8zyAMdDsxx9+2HeFPsstveyAvv2W7N7tm6+/hg3k&#10;ttts84+/3XzKCSfdfMNNKG3kfffttMMOI+++b/DOu7z4wvN1qfTAjTZ6+IEHgXUBMqHoO/vMsxrn&#10;zD76yCNh4wow/MF77z/y4IPvvfO/Qw7+NUoDEj7xhOPRCVjJonZoa085+ZTdB+++9dZb3XrbLeqF&#10;GLAKpNkffvgBSBjA5p133l5vvfV2/OUOhxxyCLA6inrl5dHQ7/79hpsGbrDhZgM3OfrIozLNTT98&#10;990Jxx6H4K44f/P115958qkJX44bBj7u6Wecf+55+Jw9Y+bnn3yGZq8yYAD4ycDPugERHOXGWfEJ&#10;fSnJqJiwveCcwnAUOD+WB0THD8C3gqbmYCDh/2mXnXe5/Ior0JdUbRraY4yWOLiKwe3wb3/726OO&#10;Pqpbl25ZaNfnw9EhPkU17aHnJ27WJL+bNm2FPn1g9AtJLbfccrgO/Wrv3svTETFdiCfGjR+H81VX&#10;WXXsa69169bt4YceGjx4sPDJuasS1ImWb7DB+nvsseedd96pEYOoco8VAIz79+8/Z84ccS2WH7TN&#10;Nvjpzbfe2mzTTXfeaeeHRj4I8b737ntrr7U2No/qG+r33GtPwFpQADDC0MB36dIFDwsGZdVVV33n&#10;7XfgrPvggw++9557J02axE0lkdff/37zjTfcdP3118MOebvttjv/vPOvvPKqN958AxTuDlDyo9Is&#10;oqNXI+pK8qo7OqNtreSGavJU8qRUU57PW50EymqAHd2vKTHfXFHRk8eMHt9vy83LansBLU+8s68l&#10;R48YOmE4QG9Y8qjhl8dOF+L0sEGjhgOu2q8jhvYbNdzmZCGjtxyhBOthfe88MSwCIDcsAV/4S+8h&#10;lz+A+2P9oJZ+4IHLic0nj5lk75ea3DbgrjGbS9GuDrui3vtMXgJeAl4CXgLzWwIeAM9vCS8W5TtG&#10;mqJ1VL/KVp1rtLhADvR8ldKQQmJ3akOM8ib62DUAjCjXBDslPBNlJ3jF4RIYCmFgbehFHx754A/f&#10;/4Cl/7Rvp22/3bbbbLn1jB+nT/v222lTv91044GMpYSQpC0tbFE2t/GGG307ZeoXn3/x/bRpvZdb&#10;/pqrrj7oV7/6x81/f+rJJ/9+881Tv/nm+hHXvfj8C5dffvldd9117tnnkDvdknnttTG4HQrku+/6&#10;96wZMxtq6ydNmLjkEt2hmJ3xw4/fTPoa+t6333jz4ZEPQUn7/v/eBRsUjNNZ02fc8++7G7o0PPef&#10;/7z88stXX3X11G+nwnwUpqFfffXVE088gR798MP3p5166n9Hv/zCi6OW6tHjX7ffjsZP+XryW68D&#10;5I59/bWx77/73grLs50wAX35pf/edced6AXMaz96/8Ovv/pq6uTJmw7cZIN11/vFFlvU19JG9Oxh&#10;wz756OOPPv541qzZHANV/7Y5g8SQWZyQyWCI06bYKisPOPmUky/4wwVbb7n1u/97FyTrbt26A4FA&#10;AwwXUCeccPwOv9xh8O6DV1555Y8++IAE7kyma9eugHwnnXTissste+wxx3IA6fisk48Fhn613dxE&#10;iOWXWnqp7777DuR2gP9PPvlk8teTEcUHWlyGERIQu0Lv3oyTnM+vu9567/7vf0v0WBLncI6Fn5qa&#10;m0mbhwlDOiWa+eRRxxx1x7/+NWXqVMhbXWpLWKMCvDFrmZMnT8YowA/ZzFkzH3roweeeexa+mmvr&#10;6mbPmcWnJ5WePn16fX0dtNPqsw234JPOusHeT+KZqMFYnH7GGYC46AJuQNuwMUGMJ7rodddb9/4H&#10;7sPtRx91FLTHVCZ3xqEUkMDLWOhLrJMQtmBUITZ3/rRSd9UmdYYwfBllJVBI9eRvjePdHGU1wK7u&#10;V26IN47jPzX1HRIx1cOxQcMCYNl7yOkAtveEtrmh7njTzQehqkEHGFVy78237BebIHbERTrmTfdF&#10;EWMCED1omCBcHPzB3NKq0S4lmzU5BaDSsIEd6q2/2UvAS8BLwEug8yWwgADwQtmhd1fbYopbxVHV&#10;Sh0QJbQME7tZTSEtD0tkYRCDXwvaqxiJ2Vsi+Usv41x74KBwKT9c882zPbDQjdE4UJzhgjadiiVr&#10;4+mGZF0KoXaDhBV4ojZdUwsbQuhj1ToXZm88jyfgZBg31ibqkrgABi5sctFbuuDhr3CRC7ozAuok&#10;U3UJeM9lSjD4MBSm6RSUxYVkzVz4Lk7EMxLDFLFNEcOnGSaz8J6TL7TkCol0HQ1P87Ha+gbwjsWf&#10;bjKVrhszZuw+Bx7QCOPffO7+hx/6+tupu+y1e6qhHkB8QP9VVl9ljQ/f/6hrQ9fPP/0ilUhPnvRN&#10;35X6zZgxG6pfAHkQmbM09cWKH0Fh4iv17X/5lVc1NsGMFvA+Cep2XX2Xxx5+8Ogjj8CFVJfaO+/7&#10;d30XcKdrHnvowcsuufTZJ58CY/mlUS/tuttuXbt3A8P7hFNP2XSTjQGjWnItd/z7jiOOOSLRkM4m&#10;8+f+4fxHHn0chrnpuvrLr7gSJpOot6FLt0y+sOZ66+653757H7D/rnvviRDJLfnMgDXWiKcSRx51&#10;JAASjTKtvgyzEVgNJrawPk2DTy3myrTOpC4dgB24CQFj0ziHnW6iJgWM9/TjT4y8577777l39VVW&#10;hbyg6yQHvRC/5467v5k0ZegBQyd/9U3f3ivhPNOYefCBh9dYY61HH37so/c/vvryq+O5eDqeSBcQ&#10;tgdGxWgGhS90YPDEwWMX/8/Y70jQTBibGwJtEgX4C3a8MDvU2cjzwW6RYMvgSeUeSAFjEiFLF83i&#10;0LlcZkPTFSaD3iJ7NyIcTsAErJ3vv/de6GprE8m/3XgTMPDW22z9xBOPIxdUwQ/c/8C2224Hljvm&#10;6/bbb3va6afssvOOyRQM3TN9Vuz94/Qf8LTOmjN7iZ49xCI2DiPqoYccPPKhkZjj0OImUoku3btP&#10;+27anMa5mJvgNeyx62BQCZ576pk1BqwGr85bbr4lzmFW/cH7H2BPY8o33/zm4N/QZh4TMJP5/vvv&#10;Z0jkGzT+/fff33LLLQmDE4n99t/v6aef/vzzz7t36w58fOCBBx551BEnnHzS3ObGiy6+uCnTcvxJ&#10;J7z25htPPfN0YwYRsEi9x9Cgw+TgB8kRWZGDbPxiZpcdMvVlZlP47oLbARTrJsw3CfaLikTUlSFa&#10;PO2w+2VkeFp3w6CAFsXyFjSH/o1QUbj23tEtIE41TUXzgb4nOP5hROI2XvcusUL/NJiIT6XvIaVd&#10;kz4OmmjhbncMXLtfNlijSVUmmSr+LC0KWRtWMa2Y/WHVzWmZFpv1LqXdbd2q73VvmDRpfGzQ5o5t&#10;cKx3n76x8ZMm2Ux9+wS64z59oLPtE8QpZkY9WIiymfUgu1mhMQ7njuKyi1oekqCH04AiPNwiOtRb&#10;f7OXgJeAl4CXQOdLYAEB4M5vuC+xkyQgQCVI1RZqbsRKMHCDU26vQVeourp11UDA0lCv0TFYIvHS&#10;f/8LevNyyy3bY4nuXCfR1ZJqm2P1dfXPPfPM0kv1XL4XXDgtD0U09G9du3SFShOqT1BJv5o4cdll&#10;lmV3aKpcWH+D9aFqa2josuH6G7z55pvPPP3MkH32gcGtGu+iTGirZcXN3Fv+4hdD9t579OjRgPbg&#10;qaLqxsbG2bNmr7DCCljipmpSMLkEVRVaxHfffXe33XYbP2HCrFmzPv7446WXWQZreFgI9+vXb5VV&#10;V4VOD+a1MMHdcKON0GbgHAaUisfBj+3ftx8WWbffdjv0tQilAxB77513HXXYYUcfdvjvzxwGT1wn&#10;H3/STtttf8yRR4ENq0GGROdnDKq54UBz04ivbNXDR46aOJSWXbp2u+ueu5969pnLr7piuV696rs0&#10;9Fiq5+prrom+fzN1ylLLLH3s8ceddPJJE76a+Ic//3GzLTaH0HbeZedpP3y/TK9lB++5xz777vPe&#10;Bx9AecphFf9GwM5mWAW8VjJLZPWPvZVWNqQ2PFV7uu1KKmkrjwwuP7bacsvHHnvs0uHDwRweN278&#10;9v+3/XHHHT/8kuFgClx55ZX4POzww6CzxSACpv7vf/+DsS5U4t27ddtm661vvfW2F18YddXVV+29&#10;996Yn1DzQol7xBFHAJQ21Ddg3sq2VuFXvzrw+BOOf++990848cRDDz/syWee3g61nHj8kcccdebZ&#10;Zz762GP7H3DADTfe+Omnn537u3MPGjoU8oQjaMjx7GFnw+UVqAQvvfTSVVddte+++6JLqAj4+Pe/&#10;PxfKZMYcbmkBNn777XfARICuuEfPHjfd9DeUgAm/3LLLQaffUUnNt/sXyr7nfOsNC45sEvDCPL85&#10;52sz52fh0AA3DKAopo+JVchn1ubkm+PfP8uTmrpY1/YAsADa0WPmt7vlQY6HaZKVrda3QgHSxtch&#10;UVPX7A8vAS8BLwEvgcVCAh4AL5xh6nTC3rwXaLwsGfVLVeLorAUuFSkC8Lbbdrsfp8/4/vsfZs2d&#10;K5oiqjrVtLi5pWXnXXed+u20H378ESRkkEeBzKBGg6UuHQ6NebX7kkvgRhQCqjVQyocffNhzqZ7o&#10;3L5Qpj351HP/eW6LLbZIJOG+uABltGKjdG0agLK5qfnH6dMPO/zwp596CheBqFEgEBEqBfYQR1qZ&#10;qVO/BZx+5tlnYP17yqmnwKrzySef7L5Ed+jr1BMYbpk4cSKwIknIBQRe5X8Id4x6pn33HfxvQUd0&#10;0skn33HnHd99/x2wNHq81lprwxYXSr9f/OIXKGGLX2zx2muv4coZZ5wxe85s0WfZyMji3llcIxvF&#10;HZWqEvUpUIgpWIb1Nfw5XXTxRffe/8BNf795l8GDM9Acx2tWX2vNXQbvmqytPeX0026/846HHnsU&#10;qe/K/Qdtv/3Hn3921YgRiXTqN4cfdsvttz3z3HN333/famuuQVfuYrapCjndttDJUskkUaVtoNbT&#10;W5y5VlEhlVRULo/Fv9ziePyxx2Gmu9HGG91zz93YSYE3rDfffAu08OWX7z3qpRfBwF9nnXUOGnoQ&#10;OAJYBMN19q9//estt9oK9sB3//vfAJ+HHHzIGquvvuZaax049CDIGWGT7rrz37ila9duxx4Hunj8&#10;+BNP2GWnXW6//dZt/287SLjbkkscc/xx3LxJ1Gy86Sbb7fB/cHy12667XnjhhSCfH3jQryCHIfvu&#10;06WhYaedd9pt8G5HHXnUvWjZ3Xd37dZ1ww033HjjjdCp/fc/YMjeQ9CYbbfdFq26+qqrrh0x4rPP&#10;PoeRNjBx7+V7H3744ZdfeQVo+R2Rkr+3Ogk4u02cz/aorpDFPHdh6Z3Zg+z0+JT7Y9mZFfUG6BeZ&#10;m6dQaMsfBF/g7d1F4vH4O+8vHS6JWt0I2zg2edKEiNa2veLxe+tCKrgpkmXsGBKxLWhmE/zhJeAl&#10;4CXgJbCYSMAD4IUwUJ2FG4OmuwVWiE/CexVWzZN71tD0TuGXpHINQGarzgSsDfEPQwrnsiBUiz1k&#10;BpiPmDMjfpVFQYtP/AS/ULSgTCUbm5qgVsWVrbbZ5vEnnkDQI+Q68/QzBgwY8MAD94tJZAE2n+Mn&#10;TlhrzTWBYNddd93Rr7yComFmiRqgzZw46SsaMyeT77z9dt/+/YBnunbp0qNHD+hd4XoXFptQBgJ8&#10;wvfVE4j1ynAvuTPPOB26wWeeeeb4449dbdXVdvi/HR575FG4VkbsVjSvuaX50UceverKq4GHAUh2&#10;32P3+0c+AB0drn/84cdoALuTzwMGw9PyZX/96+zZs1vy2TXWW2eP/YYM/e2hO++5e3M+v8WgrZNd&#10;63fcdWfY6MJwV8MwMyySnKkXMonWoqRTjpgErwoP1kJxwUFxOhfPQ1pQ4ELWiITEYDXwMw2sDiZ6&#10;Xb14zUqADQ6RkgxeyIHMjlBMqWTtzNk0VcW9DJdMz0WqhBaup0DwCidYoDGOPGBq1mym3HzGwJbV&#10;ioYvs8wyYBHvteee3bp3z2RawAvA9gRcKw89eCg2GTC1ll122aWWWgrjtckmm0CMSy+9FLAo2ge3&#10;z6eedgoo0xAFdkbWWXttlAbBwEs2bmmorx+4yUAUhThJe+8z5Kqrrt57n33BT95ks01X7N+3BoGH&#10;amrmNjftc8B+kOGQIUPu+vedUP+CF4DZteeee2G2gOu+95AhDz380DUjRqy4Yh9M7C222HyttdbC&#10;CGDqDr/0kl69eh133HGPPPLIA/BV/dBDQN0wTr7iiismfzP5mWee3WD99Tmsi+pRlSHJotqJ1u0q&#10;RRRffFrfCS1tWKWw7F4sp2VqfPIdsblftlPm7A/jk/6BzMzWY5tYZfxntesdHo26O3nkNTT07T3k&#10;ANjbhi6nJo+8/M7xgZ1vhT1sXYiU3fYRoVq7EFqa0N7d/ncvAS8BLwEvgUVFAh0CwMaujKohGiJq&#10;mBxJCAoKE87iWI66HlroXXfhYjGD1H6vCqOGJmKUghPjV6zAVGuHgkm+bdX9SipqN09RL0pKWAYm&#10;iDHEsaFpsbo2tkdROE2FrABeEYkhM74LJlM/TewkDTtp16cJMXdNoil0mgaEvAuhg5EYAVi1l2g2&#10;EV421xWAJNsCLej/3npr9113HrzLTkP22P2dN19HYNLfnXnmHrvtuvceu8NJ0csvvrjLjjvuDySx&#10;x+4fvf/ekYcdetEf/4R0xG8O/cXmW6wMjvHee+29xx5XXHb53vvsdeSRv83HcvUNtTDcW3nV/tvt&#10;sF0qjcin+dpUcovNN73g/HNvveUfd/zrtm0HbYMYutDxIsLyLoN3bsk2w/6zKdOIi4cefvhf/vyX&#10;Jx959G/XjGieMWe7rbYe9fyLJ518ymFHHXHqmWd8Nu6L1VZbbeasWX+9ZPio55//3ZlnIRRssq4+&#10;kUwfeuhvr7nimgfuG/nS8y8d+pvfnHzKKYiPBG1zsjZ9xNFHQewN3brAQ/VbY8Zef+XV111+1TWX&#10;Xj7nx+lbb7rF704/Ez60YFoMCAT8DJlp2CicJJN1uXiyqVBojOeaU4UMlN8xtDkLS1fYY9JCOF6A&#10;KXIG1pWI7EoDWGqQGU4Jj6fqcFFgHGGeYGENrTXiQGVo71yDaKwwlYWNMDi9iNKar61LE7nFoEVn&#10;C2D9yXbkEA8ZEaryGAWmTA6hnxDrKcbIT9zOUFjL0aVZJx8INAuAO4lPzP1w5qFmFFgDK1m0F/Da&#10;JsX7orXFP7ksakT0Z4altSmWy8TyvCJRbMMkD5bMSIkiTdU47MfFzBiJnPGafGO+JZ+K51Lx5nwL&#10;0D6KTtWlYOCMniYwK2hVnYH/KWy80LK1Br3IoeexWuQgCbw2XYdEG2rRfuMEWwwaAjedQkhbWKTD&#10;ABvAmDblALGoGUbvjKQrGWAazKC4DMGLGZ2hc3QYTKcwLsiIVyVNSiERKO/l3cEicjAwRgxtvC6w&#10;EwHByjk+Y+kkv2IcURasANBtcf4tRAmOs92A4ohjYiBgF2NLy6CYRPtVjC8GFvztRDCk4r8dPWLA&#10;a8YoEwHCWJfxv+kQW4xaab4tWyIcLdjsczgwOXiL+D3gCd4JkAMCd2OG5jBbUDEGC0WCEIEMc/OF&#10;OXCmLhHNQcQI0bvMUE5bjS1l3izFfzKUjcDkvuUQe1gtk9UcuqQVdKf83dG/XmYvT8Jct/6jRv8I&#10;0g1kdm2D8ZDyOaVhB99/+pdCQ8EtfkfPQYXlD2Sz803xWW+H7YeVLy82x5omxYB7v38uPvH6+HdP&#10;IRvltuxeheX2rriz9LoszpnDaEcnju6jnqE3PQkOmeH62Zjv0pdz9b6WUYhxEi02wLbsNhsovrJY&#10;L8IgWYzOu+EzepinQFc8tj6jl4CXgJfAwpZAHC5hVIWkyiuqQZqbQcVEIJB221a3DB2QcjUgzkyI&#10;gTLZ2pp012Q9VzzGcUi7xSzoDK4KqxwgryRP++3GQjEemxMrvD/uy/59VuyRroWPGmrbCCo6tPXQ&#10;ftWtcsgqK7L7oNa/hOWlihPMohackQWaqBhleSr/CfqVa6WO5ljiy0nfNdQmVlx2qRgQF4uk6xxp&#10;ChfsdGZTiH/wwftrrbEWVtavvzoGWjjouKCFQ7jaGTNmwksQFHSAFptvsfnrY8dCM4a7mhob11tv&#10;fehsv/l2Ktw+9+7T+xdbkEWM0Rw79vXRo1/ea689+/RZEZo6mOmut+56X4z7YtllluvateHd994H&#10;lxUQ5ZHHHhn35biDDjoIusGW5pZxE8avttqqaNGbb70JHeD773+w2qqrdqmrnzBx4gP33w/V8WGH&#10;HQY1NRxQr7fB+gAo0CT/978vIwAS5gnoqVO/mbzf/r9aZdUBoFJP/3E67IFnzph53fXXwvQXIW1A&#10;dQYX+sGHHtx98GAAh1EvvrAk7DiXXBKsV1WnAh4ddOCByy3X6/LLL3tl9Cu/OfTQvYbszVV0kmtj&#10;Io9YrC5W0xKvmZPLv/Pp5/A4Vg+vZNBJwmJZrKrRU+M7SBw7AYsgrrEobilwu0iHa6ualEUO1KsD&#10;vhJfE9dQnwy4Ak9ZWJOL0TX+QwEKvzW6VXA+O5/6buo3/fr0SiMvoyIDMAHn1qTZDDZYPQTR3xsd&#10;d4WVujMNfYOHNHtIfdJSFCi7RpSNRJ+2B5CbnMr1EDgBUCldHPdKuGbtNF1C6Z3yDz2Kab+AO/W6&#10;zkWTBz0VJA3Ax9xJ2c4TBGO3eFgv6qEoCNUIZOSg9TurI66NAV+bbsTjiA6tcI3/Ow8IYaoo83WP&#10;w+mgaY2YXuuwy46hvKRoUi5bBK1BF2SkG1mEXYHvJe5KydYbr4euqoiK7QMr+YMxwW5ACt8E2MtA&#10;SJvxDlO5STP0fSn7egLlAL5V3Or1nWGliHmtbFCUHZqp2ZrxX3w+YKXlu8KVXJ5GCvoesJ7OpNT2&#10;t0dFIK0PCb9d4nA2Yd1fubFhjwoqDW81c0nJKaU2NNkj54XKUFr2wLMBaA55YQtJtiLjs1rm0Plg&#10;LLZEotsbb7wxcOBA9YhW+fHZZ5/17du3jfwTJkxYf/31Ky+wqpzxcX+NNU+OdVm9sMxusZZp8Sn3&#10;KdAtcTQMKCy7d6xuharK95m9BLwEAgmA/1bt+2HkyJGIb48FDKIG4EAJjBYhRxDMUjfZgyP4+2Le&#10;9e2/k8MhevXVV7H48UPmJbC4SMAD4NIa6fkKgKEiKAmAzcq91dxxvYmWy9PuhCsGsrpIFQQbvOLc&#10;XotyogQA5sLXoF4AJNHZyVFyHQkA/MWkaQ3pRJ9ll6opAKwxpy58ZduEd2HnJZWgrSy+QiEH98/Y&#10;ggGTGRRQBI+BMyqJxQo72xpwTRnuJ5mACyKxAU4kwIhubEQhgB8sF4xfhD7KMQRuU3MTgtk2tzQx&#10;3CsUgVSUQh0HxR3pxPhLgAC5tela8nyFA56EtlJgBnpE811QqRn0mOxruD5CY/D3Q7SUefiURhlc&#10;wbMLcWQWdSvUedTG6YoftaMu7g3xIgPPik0s2gn3wox8g4BEKBPNlr2nDDwqAfMD3pN9LfxkyBaL&#10;4wAA1+fj0E7OKRT+99kXS/Rcur4WADgP3WJLnNAUZeonDIBRF2AbcYhZpesQ8yOLTQjH7y64uIpp&#10;GC1INK+Qm0b90ZHHfwHohZxCAJxL/jBtKgAwlM3E2QKAgQsBgKXBqhYEMub2BpTLRUBXJww0mWi8&#10;nmsQaYu78sAJSjsQbGmeUHTRWD0DVGO47cGJoAMATThI4MIv4L0BuDUIlFOVM9beKNPffMPYUW0N&#10;XE2NtkwIAb/i7bxGyeCcrpxg1K6Dg68wj6pRwX7aJMzdYAHBnDyw1BC/3eYgvBQJc0q7j0/wBKkS&#10;U5T2+mjiQzJyA4nXMcruo0p1umQkUkV77bjr/oXCZ9yi9acB1XM0nudsVG/ucoBNEK/h3pzOBO0F&#10;y6S7d1OkjorshHB7hHslJClwClgnbSAU4LkQ5C3t4WSWNnybqZn69cQ1+6/UNR1P5jMp0VpHXhse&#10;AC9eAPiHUfFvH+IM6bV/HIrf6a+WQL/AvfB3Bc6zBk/yh5eAl8C8SsAD4HmVnL/PS6C0BDoEgGuX&#10;ZtBRXaOrBjiXAc0w2S3VgCWvcCfnUc/ZOfizzKBXUngledqfU9CexAqz47EPoAFeYcWeogEGL1A8&#10;PpUG3u2XOa85RFFvFbeONyOLBwSBcvVrtTyWWmpEoSpBCawaLPHVPZWos2QNTratUTqpmqglnvx8&#10;4rdd0okVlluqJp9BZFnBFcxE4qcgPazByafMgBUJtZco98jbRLAiGKnSwRUQCDEVlZCylOZtwCSM&#10;nkoFowRKVRWlohRpJFfkxFQiZ4AQmahcvqvaDVkAaOHwmbBHuMJUZQJjwbEW4tAwehNVZ4zYRBzH&#10;E7h3JsIEaonDfTRQaw6XNGCyjomUoJhHgQt1aGgnKgY6UjEq+EEf0XriGZG5wn7RpAv+oIJItJ38&#10;lCygqwIAx2JQr3w2blzv3st3BwLO5xJgCatuEP9CqECw4rsLOmBAHtVMmgGiFpCaQoGrhDYELaKB&#10;hyh0O1iQmlFVCoJhzdoT0SVrT3nLd02Fr8Z/ueYq/evYV2bLk8iJQFrUFiI3M7NB8lJwZnqoDtP3&#10;RqAfUzaBwHROMGkn8ZsRiYgXkZbkKtWMrgY41xI8E4J+aTTNojhetOWmBDAuULXhBWWcWMv0EBTK&#10;/Rf6LWObscHBrZBUGnbmoKxzdmECCLFZgJ9sNKhCFd0S4MfdDX0EVF6YHZKZ3H7yP3iOqiEf3i6Q&#10;GGJGOZwqyoDgY0UFPl1tC8DmhgLrNIiYezqwjceB/REAV0Z3SqLZIDLwMeHzYnCvTEL5kNHLICIZ&#10;pyvHNJA86pDnix3RrCo9rczscUCAqkxmm+PwoqYFyqApLR/Bw9gk3Q5Q4ZjSdFxtbj5f8tTOjtX8&#10;MHXKeqsP6AKidw4AWF3Bh0hbGqEf7o6fKcpetEIJhtw8e9VqgN3Xr5FzsNVSVHbJr8Hj3PpXt2h3&#10;wrsaYEgL5P7ZzXNisjGxOGqA458i0HoTXTojZadTDjV1oYOrIFpSJdL0ebwEvATak4AHwO1JyP/u&#10;JVCdBDoGgJcSACyMRwXAMBmryceXqO3K5bAHwGKGOLsm/iEA8PJ9etbWpmj5ysVwycVWp2h6y42/&#10;rIHNOh1nQALUzmGMRF8j5EoiTEEcQk101m4KorByJygRailxDbPCVFP0fIKosSLHjQrwVAOUqUl/&#10;8RU0wDUrLNsznhMNMG6RuYJigAQIR2k7KKClBralAHQIAyMIAZhWUYAgCnOAQyiukak+FRREazpY&#10;XQqSC/pOWCaHopSgBC7ZYfWovFSDQ6ANBqoFooDbLa7AWTE8/QIUKd9V1IBQjQqrX/CTE2s0wA9c&#10;uJciCxEpOUMS5FE1Y+sjChGpcuNYYJxgPx2LN+YLn4wbv9JKK3aD564Y6Ka5Ju6nGA0wQZHqIcU3&#10;tSITGVlKgOIClMpkCIp0KJ3qiWmwF6FXghY7TFHRZ5JkjiK/bYkRAA/o15CC4Sw4w+glt7ywe2CH&#10;ySmjdEfLvqdcWoGOlGZVX1wK7hSe6QGjcrcs7KSchwhCvz/38ksv23or/geDDuT6+ONPHnn4kZ5L&#10;9ZgzZy7KvPjii4cNG6aQO5fPPvbY42Cht4gCeYkllvjzn/7UpWuX18aMPXPYmV26doUDraG//jW8&#10;l/3xT38EYR5mI1MnT1l9jdWuv+56QOWll14aBiMbbLABfJsdd9yxb7359qBtB/3lL3+Bg6trR1yH&#10;iUyBJxO/PvhgiA4uvhHcaL/99jv8t4e/8PwLn3z4MZAyhI9CcBEDd+GfL/z0s09hzH7Ar/aHYMHn&#10;x4QEea22tm7d9deDRQDyw/8WLoyfMK7Hkj2X7LEknJx99PFHG22wUWNzY7AdI9PGJZCXELg+XOYH&#10;B3caNCuyjryUVPh6yPaNvDyI8MPSnVnFDQXhqyPbtEJs3Gefr7XKqrCSx5zhDOR+F98D7jNumuRu&#10;mujOkWUxlJ43VVOgI8WoFMRmx1QccgPKztOKfnA3OrGBFVCgSQqI5Wc1z8HEQEHdFzsK9NzP4xOv&#10;i4ig6zq07/Wa3ormhc/kJVC1BDwArlpk/gYvgTYlMI8aWi/VxU4CssLDOk8QhRr4WbWbNdMTzQ49&#10;Ixlwq8tcJTeqPanYjtCvkkJKActAVlA2hkaGgi1ZiShig+WwGnCK1leUYKJ1pH8mxZDQpgbLcWQR&#10;H0LMwxqF8KmGK6LGFTSueij5WaMBsRAxAw6UM6L+cma4LG7xK5VzFjCLFos8Z3wGwFiQOSAvRMEu&#10;KLAvedjVuwMk5tvMEKU0sS5RiEhWe6p9ET281fda19maWWUu4y7aSyXX6igoQ5f6VYHkLli3mkTF&#10;tJV0y6DfivNXUmZVeTjJ4/FPP/kU+vnPP//sssv+ih0B2E0B9O64445nn3P2xAlfIYovUOh3303r&#10;02cFnJx08oknnXQSkOeoUS8dcwzCMB8JeHnBBX+AkM4adtYLL7z48uiX3377beyRwA04YltB8l9+&#10;+eVHH3349ddfw+B85ZX7I5oRwibh6znnnLPrrrt98cUXa6y+xkUXXtTc3HLvvfeKJhk6ebLNEX/4&#10;yCOPfPDBh2A3/tKol2bOnAGq/C3//CecLyCGFiy1dtl55/U3WG/48OFvv/P2xX+5GCNw6KGH3Xzz&#10;zXD7fNihh4168cXbb//Xf196WSkSRx919LXXjoBTazQJ4YXRBX0owkO8MWky9ALVqAfJEW6w2WTg&#10;LWcMS3JnuD5xZi7JZFGGc9nDvECUfRAe9kmPaHqrGmifeSFLoHaF2BKbMCAw0tI7FQacV+jzW49+&#10;F/Kg+Oq9BLwEvAS8BCqWgAfAFYtqMc9omIlCA7ZmksRRtKYVlq9gOKyUxQSUCnzBvdCOZel8R9bM&#10;VPPiq4bkMTCM6NFcQX5Z6cIKl3iSt4vijodgVC1E8FcAmAXCUTOJm1A0NcCyXudl/K9YDfcIa1R8&#10;LNEHLbVqqgZkjbT+FV/FFu8pLBSOtGN8qaBX3VaLplpv176gQG2ogD1mCVCfQyAtngQunpjvE0QA&#10;KuSv8Fc/RHdlOmt2B5T4LdGbJIqSsdNWdKpDoHshAbZRCK17IhHGsoNoK+mdReYd0p9xEgawrZJa&#10;nTzaC/DJ0aHmppb6+gYE18X07Na1K3jjm2++2RJLLrHLLjtvsMH6yLdin5U22mijX/yCcZhxIzJs&#10;vfXW2227HcIjTZkyBbfAvBxlN85tBBIGOtUnAkKFp0Al50Pre8QRR552+um/3OGXX3zx+axZs9Zf&#10;f70ZM2f89ojDt/+/7RA2qXfv3qeccspRRx113PHHwR1RnxVW2GyzzdC9Sy65BJgckZBOOeXkAaus&#10;ctaZZ55++mljx44dtO220ANDww8MPOqll9CqtddZ+9Zbb73jzjsffezRt995ByGsoQ1GM6ZOndK9&#10;+xKvvPIK/KvVpmqh2OfTYWjnhl+uIaw0FSFfQy2PKlrD0Q5EqtPMHnwehZzPh9k81PKYO0fxJoi+&#10;d0IKNosOQXXRjkuVw+2zLzQJJOrBdi6sdAITwgJ7xe9CGwlfsZeAl4CXgJfAvEigkwGwqpu4xJmX&#10;xiyEexaIzkoQp6jsGNSlDPeVMEYgjUE3nS8MVReaxahZgxZoc4glrTiSJd1XWyqf/E8RKQ6lv/KS&#10;rKjVzlM8HYl/INUdatvxTVwKsTT+JCFSQDyW/hlKcCtkZdCXKhoFoSsUtUiUaJbNUI2u0G35H1ff&#10;4udWf1Kft2oGrI6V1HeRondVk9ojbIJIgHeJYaSgLy7zgbDhGYv6bVbKLOq81R0ZrU5TyUPW/yVS&#10;JcPLxmjJon8nMkQcHFqUMnoMo+joT2KHCc42DFbhXI0BjjJgm8PzFjyO59EBdlv2LHCd2xlgU2ew&#10;qWH0xhhZXMFWAZTeiAwM58R0ZaV+nIv1hbQA12GmabQw54s7IkMWwHL3+dJzN79e0S2ZiFStytot&#10;RyaPGV8KXMVqfFqZktTIFlpf3de46C8XXXXllWhQMzwyw0E9bBBSqTlzGuE8DVSI+x944Ff7H7DX&#10;nnufdSa50OPHT/jVAQeA7YxYzUcc+VvcAgXyeuuue+QRR3475Vt1xgbiPYQMFjQYCi0tWYSJPvOM&#10;s6DUffPNNzfaaOARvz3ioAOHgln96COP7bTTzvBnPvGrCcMvueTGG2+8/trrvpv23coDVm5pbkY4&#10;aHjm3GXnnYBa0VFolXXD6KVRozbffHPojXEO+sEqA1b54IMPJ4wf/+ijjz75xJN/+tOfVlpxRXS8&#10;W9dueBbuuvPOfffZp++KK33y8SctTU18CiAcEaUQK/iw6T6IPLNC1iiVlEehKly149cH0Oya8Eur&#10;qS2PuZAKdKciUnL4PCjdwBaNnTXdezIUFPH/bKqzXIZguE2zZUfGVRO3nk52UpV+zhjXKUhO952n&#10;1jy+gdN7+wau5AEtnafcOwHPsnmc1b2CvJjMybzX5u/0EvAS8BLwEvAS8BKoWgKdDYCt21ixl5z3&#10;w+XdzXspHbiz0xqgyxyzRKR7HxPjpQNtm7dbRbtr1K86OqoJxHoUGAlnwEvKqzUqRUXA4gcIiEKc&#10;6dCOtC5dByTARa8gT709DZ/IMO1DfvofolcnJI3PCvNAuBYGwVlRJVe0qmmUpbWqg8ljBnyTAzWa&#10;+MJSu4F44lyKxoRKohYjYSAc1QJrdXDwjzaojx/8hPxAO1qggf7afYW3GtlFW0FgTwgI+aAxDBSA&#10;xmvrQIumeSGp47JEFilWdYRhgSraFnJXz4okWZ/47xIma6yWjHCDIjAAKmeKVJAw8BVgeiqeaJo7&#10;l467ahLNjU2MuJpM5Zqz9bX1DGYrRtpg5cLbNkoG/5bDmqqb29gE719Ad8ICoM80zhgnCejkJgC3&#10;NsSyWpfx7hE8ONJq2UtpU1yugjECbxzFI0Gy3aTQKWcYvTokbIYZTOXJZ5ozwLoYqy5duuy//wH/&#10;+c9/oL9NpQFfM+gdRSVa0U0GbjLsnN8NO/vso485FrBzqaWXOv6EEzbeaKPey/febbfB4CMAxL77&#10;7v+GHnjg2cOG1aVrxV053HRnxCSdIl9pxb7rb7DBhhtuDDuAqVO/HThw0/++/F9E5Pr7P/4OK2K4&#10;ASeRnj7MY/W1dYgwhV0cGJNjpMCaxuDiXPcRAroBAoApdG9qal5llVUwyWfNnA0l9qXDh6M9+wzZ&#10;B0U1Nc5F3OxHHnpknbURLnqt+++9N4WB5maNmHBzd6MFEhIegwW05V/G5tnQh8QZjODZsNtawUMb&#10;6m9V6kqYCFMEioYl6lNHEBjsW8lmUoCB9W0gBdq6Sk+dUlhXnoHWCTO5ZFLTjiBp691yq3rEix+B&#10;CNIOfwyeJH0RamxlRk/u0J/KjrTU3+sl4CXgJeAl4CXwM5VAlav5n6mUOtJtWfOJfqUjpXT8XlW1&#10;SVKVm+hxJLSpLjrxqT8oLNX1KP1LGShi8AwW4qpWVUQKZAUTWQUeonqiM1sa6+Kwy1l6xBVycrB2&#10;JggVxZHpFzCJcK3dfYdwNSy0AkWzaATuRY2MdisqTbRZkbyoo0TQgnLFdy59Mhm2p7hBpl0vwby2&#10;lud6aENoDisN0zK0j6x0ETgENRhnYJHmyBYC2q/sXyCoeCJ+/PHHDz3gwJOPP+GDd9/r1tAFAOmp&#10;x5+49ppr5s6eNWv6zF123Gn9ddaFahSg7l+33bbW6mtsudkW302bhh0IzIDzz/3966+NZfDetiyf&#10;VZFnpNS+eFwdYancEe6DbEcwcpWdoiEiKl2TuGWSkQKe5O5FijGxMOfgzuqUU08ZM2YMZoKGCKaq&#10;PI3tGu62rLjiiptuuik4yWuvvTYCYoHYDI9ZZ555JqbzQw89BHFuscUWXbt23WbQoP322xcWxYjq&#10;LFMo9fXkySgZLVx9tdUPhZHuYYftPWTvDz/4AJbAQNq777H7448/ftdd/wbcXmmllU444fiTTz7p&#10;4N8c3K9f/w8//AgDhKa89eZbJ598cjoNlC5bUbE4NiM2HjjwmWeeQdtAcsb8fObZZ9Zaa81111v3&#10;/vvux/n/3nkXQabRrblzG99//73vv/v+wAMPuunGm6DH1o0S9VAtnrwZhQtbAHzW5TEMQWb5oTKv&#10;BLMv5r6swsFTdXKAVIPCAsp6sbFxmeq0LtIayh3yS/AGaH+Clcnhvk/muRB/o5eAl4CXgJeAl4CX&#10;wE9MAovE4v4nJtNodxjqVI1LF4Fuqk7OLC6NgpH4iWAWkW9VIcMvCqrEIbMFwJZUbE1niXKtCxwp&#10;kaDIwmB+VaCpP0mt1n+s4hXVYqomRFbViqjFKRNTCKoRvFQgATILdKFPLMUwWhDLIYtbihS3PPgV&#10;F1UPDMRCNRw/yWemttkgdvqgTtUk03C4xbpBdybb2SYKQ79UpLqdz6PL3kkVZvzC6qAZFjxvA/Cg&#10;OxDWsDPP3H7bbY84/Lf5TPapJ5445YQTWxqb0onkHbffvu+Qfd4Y8xocMf0wbdo1V1710fvvH3zQ&#10;0H/dcmsyVvPH88+/4dprM1QjF3BjWXgirFpFMe32O0qQLZvdUP8NxhKbZBOkWgFc2f0jsUVVxi5H&#10;Cra11KxKqCTGoIoVttxyS5wAmnKWCdu3GZzhWOzJJ5+ELe6f/vDHC86/YPqM6U1QlYOQnM1eeulw&#10;kJax4QKiMtxJv//++6+NeW3NNddqqK+/5957YHYLr1Tb/9/2mJP4CTlvvOGG6667bqONNxa4e8Ks&#10;WTPvveeeHXf8JZoxbty4++9/4M477wKHeYklun/wwQfPPfccLN3h6nm3XXdjCGvlYcTjQNo77LDD&#10;M08/DVdb6MWjjzzae/nlu3XrhqaCSt2tW/dDfnMIGoynpK6u9qmnnvrd73736aefvv/B+2BKf/jR&#10;h+gs3Ho1NTdDEqJ5TgBR6waCPNQVved1ahXhZX0n6BFo9FWJGxzljI3LDbaWxh2wModpSYc3DXWO&#10;Bti+3bnqM3gJeAl4CXgJeAl4CfwcJFDRwqg9QQifS4wDVUkliEfSfDvclY0LCcpelyi4mjqL6lay&#10;c5EG6PJTCKygJBo/yK1po7Ygl0joFu5eL3nePqowhEhwnQEcgQ7BmZRPIFxAPASNjSfSUJzpT0CC&#10;UCMK1RT5BdXiJ0TuBIsT6KoWBpBiGUufzKIrNiRhYlieQ09LzjD1x4bdLBRpgE0B27AyJS+R7GKG&#10;z0LcLHxN1aSA3FAvGqasxZS0ByfSHvCreVGbwV81M9b6KLYGCkvwgiEbqVS0u8iAyDFBU8XSUfCt&#10;UImlCjZD2gxAbDqIc+04l/0A1SAb04aQxntBilj0uqIvw80MboyMXZSw6eZxcIVxb01cIrRxPGNQ&#10;8+UkWC/1mcJ9ll0IcsDZFQo2vsLyK6y/4YZDhx4M4ITRmTDhq8uuuBJDBq3qL3+5IzwV1zd0xT4G&#10;dI1nnnU2vCcNWHVVGHsDBDY2N//qoIMIHcVslCa/Nqn5NlGpkEWtG7PoM24hjW6aaEcUuxIrq4cx&#10;e121vpJBIJbNZKGs/BxAstZ6eIHf1lScFeE77aDj8XN+dw4MZX9//nndunfHxDjhxBPXWXc9QuJk&#10;4uhjjsY8wyRedbVVh+y7T5cuDUsvt3T37l1BkP7jn/8IW1zsk6yy6mqHHPIbdP/Kq67q3afPvffd&#10;d8xxx86cPeuft94CW99///vuyy6/vHef3n1X7rfTrjtB1wpN751339Wrd6+LLr5olQErH3P0Me+9&#10;995Ff/kLBL7rrrvAshf6XtCwZ8yadcttt978939AXbzNtoN23HlH7lQkEwM32YTvy1hh1uxZ99x/&#10;HwofsMqAJ59+6robbmhuyWyw0YaQDhoPX9Xfff/d0ssu3at378nffDN4j91nzZmNYdp7n73HjB0L&#10;UL3hRhut3K//Fptv0Th3rrFBENm3q/8t9f50prW7gSFjZuZ/ezO/iB1vDYzthLHAuvjdZbcEZHid&#10;6RLmq+IV6Mxf/fNUsvXz7a9UmwWjo+2YByycdvlavQS8BLwEvAS8BH76EuiUOMB0wCK+cWpymXwq&#10;luye7ibBbt0giJ0sSnfRxjV0sPKOrimC6+VcT7nRboPMHWlrtGEwZ43NrYl/9OWX/Xv36QG7xFg+&#10;g/CtMNizGq1yqi1rJsu2MFRuqcPRvpVZSjlaZ9HAVtGzcqo9cYPU1uE2pTkW//yryUt0qevVc8lE&#10;ISesZ/pvIlS1Rp7u8JUzhysa7qD6kvlljS5msuomKliJK4aTQxopGumiPE7PonMj3Cpy1Z6ubq2k&#10;OlTtrlvLiz0KJOUo3XQnSQ8wx4MboZ3PxGvm5gofffFFnz59ejQ0pBkHOJujYyyaEbLT+TzmVSIf&#10;++UOO0ChP6dx7oCVV/7HP/45e/YsOBB++aWXzjjzLFj8du3a5e233znh+ONHv/KK+vTed999oFEE&#10;4xe08sN/85ujjz0WvpGBpvNOfFeNnyxepuLfNTMO8Fqr9odnZESCFvvJGjzxNTFGCZKuOUFopffi&#10;lcwodVUkrWe+uOXCvgiVgwb62KizfALwLNkDedQRMT7IfAYnH9sqJMaD54wW0OeXK3Rh24p3KKNC&#10;pzITLHpAfY1BDdyLrwhZBGNgsh6Mp/EkHFZBTysG6glY/yIDSoZWFux5NBPViSqTXARaKXN7hR0H&#10;Dodc6StO8oD2nMnnoMiFVpn7B4h33dKCT+iQUR0+1WmZstwhGTL86VqdgkXJKAohhUHhhpJfxiuP&#10;cnALsoLTgKai4+hXS6a5rrYehWioZ9xOy3sja3IwSjy01uzWisVkUQVtqUlLQeoT5BZYzkxAtzzQ&#10;GHxOjyc/++ijtVZZrQFCyCFiEwZMmBvhUxB9jbvtDYB8eaVxyVdS+dd7p+z8ln4Nln9d0z8BmyTm&#10;xlnEAW6ZgzFCKT1qur3xxhsDBw5EyK4q3tGx2Geffda3b982boHv8fXXX7+qMn1mLwEvgUVQAj4O&#10;8CI4KL5Ji7UE5uM6YLGWywJrvGv9GOio6Ue5ghTkL5eZzpetnxXx2lMiuZW65xGzTEccbhGqvWuV&#10;IsKzBESFpUYzaDgDbFucjsFsZ92iohWFZRYp+Ut9FT2l2io6fn1M7XJDwAuVnAaNFkkH6DNI0aFp&#10;/7pzb/mhFI9oTM5YKyE80I4G3TbtdHYNAogYSFgz4yv8JyE2D8LbIoDt3LlzunbrBvfFgDTAcvAL&#10;NXHCRDgQvulvf4P2EtDl7LPPXmGFFeB/mJ6I4X9YnDbp4VJbtRatX6mwihKt/GV0FahYla/5Sbjz&#10;FucQlsqMMfiUxRgSs/ElriVLYRwbdVYd2K1rmQpoRTcpptqgf8cAFAm/AWdxDp6wRpHWRDtvWLOL&#10;+ysBrMCrBWhfAUrJ3Idf7Xy+tq4WoBOms4po6+vrgdxmz5kN0Au8B8CJzmL7AJXT7F1Z58aYnKbp&#10;sCDAVSjlgXVbUBCBqThQSyZmN83F7bD4hSdqUKwFGBMnIxegMjjbdbV1sikjWDyXhyoYowCgC3Nl&#10;3AL0C7tftFbRby0CC+dyQOYQKSqle2vGECNaBrIC3kaz8JXezpyj3ReaDpwdvnJbZbJzIWnRUqe2&#10;2z2fwUvAS8BLwEvAS8BLwEvASsAD4IU8F9xFaiWgt6o8cOucgzMgTW5NzjlD4JQC2y5jsDUQMjhE&#10;jJuLDgFI5jCr5FZVMzhSjNFagRMACDJwZyXJPdybotdL4XgHr6tWCW3OMbiPRBAyKUBwiuQIrCQA&#10;jfUKFm0nmMZhckVUyfVyeWw57h5H0XlJoqaiT7uFIOcGDFtGqsJPgYzLLbvcwIEb7zF49/XXWw90&#10;3CbEs5UxaWio//7773fZdZdbb79t1VVXBSa87vrr3nrrzeuuu56BkXI5oLK5c+aEABjCsclUb0RE&#10;LSsODTUskbDEK7cNrUThB7eKMtNEJLZYN8iL6xIAmlnUs7cqP7W8AP7i3B11FYaqNzUPvqPx0jpq&#10;zuHtWQNHs7RsFvgfRGXyArDdkIOKlLbBCndxI+zDUQLCEeG8ublJnbFRoxuDH+muvBc/MZQuES+y&#10;ybTRxpomoiFEyDkwYKjCbsIdhMFUQ2MTCoYFKBnXCJrjcQRYEvvkHIpDaTAVnjt3roiRCn+gb1SK&#10;ZgD9Am8D6EJLjE+0AUC+vq5Odb8QETIg8nDXLl1EAx0HYlcpQgSUoIkXrROnlPq36M2n0jTq3dJv&#10;Rd25CPIEW18L+R3qq/cS8BLwEvAS8BLwEvASqEYCHQPAugKidaTEJRXcoSFZqqSqVdPkavIGiEbj&#10;t5rkmF9WUli7ihRXGRJRjEilxCmyWlfuG61Ly9Tq6lLBowtSSTWrexE8Wze/ntM2V1ojC+Bwsaot&#10;DA6ykVUgZLKHkUQCtKWWm3qTtFwNfEW7asCXMRRVKm5gzWk516D06h1B11WHJ1pVqUbsxQkWgCxQ&#10;ATWLOGFgU0Gyxrw8rI4VSXxPBimySYx3pRxeUbnrvaJmlouh/kpViGLpq2Ay6Iu1ZieUpAZdmhe0&#10;Fuflhob0V5uCPCWHht7DilNkcprmyKAF1vQ6DLgPJs4yfMKtZpfBq2RTIQEAH3x594N3EX72uOOO&#10;BbjdcIMN0DXwbPEJJHz1VVeut966k7+edP/9937+2acX/vGPp556ynP/eQ7+mTAeINCm6+qgMAW4&#10;U0dlquYkwhICufB06XBYQaDFWgwvRFjJ//kPfyKUJbYVUEuYK/8S0+IccFR9g0tRCpGZQ581dN8A&#10;Y0GZqFHv5aBK8GFBvDzH7aj61n/eeubpZw4786wLzrvgyiuu+HbK1L8OvxQnV11xxdVXXTVx4sQp&#10;U6aochpY97Zbbrvp+huuu/a6v91000cffIi59sro0Ycfejh8OL/77nvS5Rp4ujrqiCMPOfjgp596&#10;CiP4zltvffbJZ7BcaG5qBv78z7PPwqXW008/Bb0ylK9wPTXuyy/RkhdHvYhAw9nmZljhfjtlCoJo&#10;v/Ha6zDJRov/987/rrj8critAmqF1hd9BXkV/YYKl17Zkql333332hHXvvu/d8nuBpBuZrAlwF3s&#10;R9zxr3+hGWmg9GwWnrrQBTQSW0fgUXeprweEljBmoBVjTwkesFIzp09/4/XX0Qbq82HyH6d+O3je&#10;DeGh1StINzg4K/VJsId5TKypNmeCTF2eiAM6vSUs33ldutcF3tvXof6gYx1tmb6bZLAcOohmN/SR&#10;Vk03r9gSIL/sm7lEGdVfcs34ixvbTmm2reX+FFTfGH+Hl4CXgJeAl4CXgJdAxRLoEAC2ugAFwCTg&#10;YW1scdH8/dMeKivUIM0e7vUiIYRhGKtcrFQizHCl5cR9JeKV5SEXl9JGRZuu0N0GtwaxIZQtjslK&#10;fFsuPw1BFQNbn8ayTrVrWFmzKqxCotsoLPqRHycykJqsKihY4uoFmvshp7petkE2jW8rsyTmOhXQ&#10;iEnQMr1OSSU0pBQvWUStsKHEFyzPbeLPEI31oqUKPvWoBWDm9J+rbyZ6r2K5xUljGAXenNVNtKzZ&#10;wZXV+D0iANN+gXQCp/Wi/VX9loHECsSrfr14LnO9rOSr+MlptjjdiqZAzRYgZQEPlIc4y8a5dku8&#10;aYtjMYgVFsHxApDoDjvv2Gv55TbbYtOHHn4Y7p1Amu3Va7kdfrkDWLoDN4VueOMvvvh80ldfLdtr&#10;mdNOPw2o7J133po+c4bM1pq99t671/LLqx8sdWRn4gzLbo6EuhLJCypmqGE5yAcWrMUiJBSWBThc&#10;6of7UCbWFDnDCn7U3bcakcp+hNUvMoNxEI6c0GcSxcl2BVEyER1LFa11fJUBA/qt1HfUCy8u1aPH&#10;0j16fvnFl/A7BWfIFFQh9tGHH34JgApqNHZHcvnrRoxg9KxMrmluI4DolG+++dMf//SXi/8C0vhR&#10;Rx2FNn362WfnnnvuGWedNfzSS6+9ZsSYV199adRLt97yT1QGFHrdiGvP+/15TU2NCJgE0A4RIELS&#10;n//8Z4D/o486eszLo2uTqY/e++D+u++FrvnsM8+CIF556b8wsV5n3XV/feBBkyd/w3jC6dRJJ52I&#10;AL/ZHCy7408++cTZZ5GIjpL/+Y9/Qp5rrL462vbe/979v+22nzZl6qMPP7rzjjuiR6utuurYMa/B&#10;CPmzTz89/LDDIfdVB6zSY4keyy2z3LJLL/Pq6Fc++ejjPQbv8cxTTw/edfADD9yPnmZyGca1DiVr&#10;3pb2AXcAaCB/95UX2S0zrxG+z9zXrpM/sgPoXOdGhtasccui23BuhbpVUXSU3TU0d5rtOWlfeARv&#10;uarcH1TywjfT1f4pcZ/fCm8XGVaY12fzEvAS8BLwEvAS8BLoTAl0CAB3ZkN8WfNNAsoItrFiZD0b&#10;soIFnIuWR+iaVJVqchXVqgE2ujmjKjWKOKMeNitbCTIsi2ONURT0SRe8yjyWs2BrwIAjLijlAG/Z&#10;qcjoiLT1Jhn9sfnJfFMyammqpyAlOQT38xzVqWJS2bNhO2WnINQ1WTGYzqt2sszhLtk7fTAFrpNA&#10;W1SyYgVtcT6WB6sZOsbDDz/8iGOOOvSww5fv0xsMc1Dc+6y04nobrJ+uq99xl52PP/nEM4addeJp&#10;Jy/Zc6kTTzn5xJNPOumUU7baaiuGpY0Vdt9jz/79+xPJGndHHLliwUor7HjqrwaOE5+rm+1SB69L&#10;sbSAtfpe3K4ey8xWhMjabFnILFJVs8jeHtADC70dv+Jziy02P+roI5dfofcZZ55x0NChqPkXW/7i&#10;8N8efuRRRx17/HEgDzMbtMrC8YYx7SmnnHLscccce9xx4IHfcccdxx9/3HLLLouAwL8eOnTSpEk3&#10;3XjjhRde2K9v3x49e1x51ZW33nIbRArlcF1dPaDp6NGjETEYoL2+rh6IVGYQjXW7d+u+7LLLnn/e&#10;+QwrTVo1rY4xl+C55PrrboDF9U477njueb9/4cUX0J6XRv2313K9EM2IntUTyT/+4Q8PPDhyn332&#10;+dcddzz48EPQM6OfKOCPf/wjfFCfetppV19z9Wabb/7qq69C8/z7358LC2fIC91BjKQ111oTgZe+&#10;+37alCnfbLrZpo8++siwYWdd8IcLHn7kYXSE8cC4g1F20jpPaAQjuxsvwdtCJ0KFlOriiSpGzjqy&#10;nf50+AK9BLwEvAS8BLwEvAS8BCqXgAfAlctqcc2p8E/NIYW7arRouh4Fb7KlkG3JZ2k0SbtZkwRP&#10;qqtdNaMNeZEksYKOKQfKxFclpmoFCle47Ob9AkylCP4KfZRSZGniSTNFnLMQRTM88tTOCTYVh0H8&#10;nUosWjeaBOYnruB/GloKKBYzT2NFqrCWii85ArKuGEWiqcbEVNvGXwWzKzyWZkojpC+KqbX9/Kps&#10;XcczcwksKvrj+TFRDOcX0MqhsxoUGo4vBwIYD1IDXM4Usun6+maMLdqUTMCJM86hnE3BQVQyWdfQ&#10;gK/AxrX1dak0lKXEmsB16v2XmwVGc87uSO3OoUISmjLtdSk33X2wXPkyiMuAHyUSCO7FXeoxSjS+&#10;8iGjYKPmcB8GV6x9r8XAZMlzZDQb4WIqhdsxtwR4Jp5+6um//e1viND7yEMPo0ixvZUIbeRjxEaM&#10;GPG3m/72j7//A5xwkJO32257lAal7sknn4JYvu++9+7GG28M4IopNWCVVV55lb6yt9lmm1GjXvzq&#10;q6/69l3pxx9/BGl5xsyZ7I6MNmyJYce7zFJLr7veeg899DAajXshamLgWOyjjz9aeeWVMX323GvP&#10;/fbbt6G+ASrfo446evI3k+fMnTN71qwVVlxxySWXgPh69Ojx4IMPQj+M+EwQBarr168fmo3u77zz&#10;ztDVo7Rll13uiSeenD17DioF8Oav8GUtWwRo84orrgiIDgmiqP88/zyeETQet7szvOT8dHYXZDvD&#10;puhmmbNzVuUsV/l7AFyl2Hx2LwEvAS8BLwEvAS+BzpdAhwCwLmhcrRtWOapesxaVnd/ieS7RtrZ9&#10;ZUgbVZT0mawE59YJl+BFCZ6ospCKYAOj5aTBbakULcRSR9XcsdKk+dSa1ypruGzl0PAfIIcsVIV0&#10;EMXAMhguNJDwNJ/N0PwWXqmIhTMChAFyAG+EzKyBrgo5glFxXCSl8QaAB8HBYveJ2+H+J5sBuMKn&#10;GH7GgTLlVwAdYl1kBjCVcnEjQClLQGMpW0GgCoEUuxpczXaYJGiYuAvlQ2ACpxl0iz2QPILAVccr&#10;qFcQmupItdksXgjFeo5BoVMugnCxS7YGypSY1K/YQCZ2MInMSYATlK9tk4MfdBxaJaNl1uenlOLa&#10;co+NXTHQA1qahcABUQuxJHqsttFWXDqt0Ql4NgYCxDlUi9hEgM4QBrcYbl5BBGUxwVWjW8BdROiB&#10;L2iFWKDjYnRgRIqAOnRobIsXk35GYbbEVaJscplRDXjPJDATVlLpG0w5aY3QoS0D3SBVjgtO8bsy&#10;qPUw6AiGrDnEdSKTWjXb3KTArJHnhk8T0T9BrPWIJV8Q+If0Wr556E5MxrG+oR6Fw1wWelooY1Fi&#10;Pdw7yzDorMK0aWmBqrVZHErDVXNCx5dRi+oRqSeFnxrq63ELlajx+I6//OULL7z4+OOP77zzLmgL&#10;WgxzX0gfUsEkhghQC7Idd9xxl1xyCd1EY8dBcDuqg3/puhR1tjRbQMDtVGr0y6O33WbQrjvt8tQT&#10;TxCd0k9XBgVCjpy/skuEZq3Qe4XGpkZVqvfu3Rsur2BBfMklF1/8l4vhzVt542+//VbXrl2XXXaZ&#10;fn37jx8/fsiQfeobGgb0H/CrX/1q7Guv1aVrkfAgmldB8Qs78qqzzx7lEKiDIya+zt5O8N7n2Bf9&#10;GSj1AlVTCPNWkpeJ8RcQPDbyR8MUVZrK0caLmf4F1GeAMe3Q4qt091DJHxe3vUF+9+9CJYXo01F1&#10;Lyss2mfzEvAS8BLwEvAS8BJoUwIdAsBmXe9UoAvZ+aQEq3Yo26Ckuj+FS70yFbiZS4MZB7hGjTlZ&#10;oogDqyaxchQDYKz+sgDGknJwZ2OTu1zjWhnuY+XT9a4UOQ8MRx33S2JIaRsk6yxZa0G5B8BBcJEX&#10;grMJ5ytLeazcsTRNiqUgKap0Gg3dGiAOf1AXSPiKu8WSljao+ITOjWafMLMUPGOIrRIchkxX4blC&#10;CQblo5CM8ygtkQIBNQ5sQGAEVWQqXVtbh3KM9pA4hAxeQA5GTEWTkvyKc60OCSdQV6aAFdL8CjBM&#10;dAQIIdNOgDHxD5tIWEXkoEaqgkkAG+nHCYk+nMRTcYDbBaqLEyC0nLJiOE9doaLhVJCKQo/IBiKx&#10;yQW2oXZMkESQXPp2yOOWeVEiaQPkJ7Wt10SghQ4qExpBd6giNUaEyjYnNkQGONWmiTV1uWT8Cn8Y&#10;kmKzEZUHLopxW54gWm2/0cPadC1KgiQAj4GtIRh6acLcFFirMFigi1oDa0QjCfwt6lRR6iqnAEa2&#10;ES2fTAHKTbEutbiiUxeqASErd44wRzgfjPEwobhMX51R3KQAjFTSLMCkbGwwkBFGR0y3uZWTz2My&#10;YCYA7+IuzBjcsvWgbY495uijjjpyt8G7Yk5AegC7xPwSfffsc86GBe8pp57SvXu3TTbeBC6vMEHQ&#10;spv/dvMzzz4LBvjHH3+CRjY2NX016atNBg5snNu45VZbffjhB1Asb7vtIPQFnre6de0GRj0V4dls&#10;zyV7zJkzB5NjxX59B++x+4hrr02kOdnmNjYSnCdqpk//MZVIffrJp1BKP/H44598/PEySy99xeVX&#10;oMD62rop30wBRkaZqUTixuuv1whMaNLkKZOBxnECp9Bff/11z549My3ZASsPGLjJwBtuuEH2PnKI&#10;XwWN9LTvvvvq669W6rsStMQnnngCmj1kyJCTTjgJDwQGB9SL8L0kBvx8L0VRq7zlNG6uvj7MIe8T&#10;e7in8rv+EFKso/RmR1/MFyfnHHfNxPWduiXUd1OUN6F7QlW97cXBnvrYi6SS+5IOiq+qkkA09rF1&#10;Hl/370Ilhdo2VNfNSkr2ebwEvAS8BLwEvAS8BNqVQMcAcLvF/8wzgJyI1W8+nowlAV+weIf+Mcvo&#10;KoA0cK3EBE9LQQrs6wRPiP/iNleCqvIo0iNgSQWVGXW7+IRik0GGABPV1NWsLQ3bWCin2UKuCZ50&#10;s5kgMyAI2ohYptS1YvEskYqas9lmRIphuFFqVgP9j46w6iGpWJRDVbhULqNuKLSEsawkTPp3NgFk&#10;cA71bAYYhktvQX1UfUXYywJshQTLHASuQng2XGs2RvW9RKdE8NbhlVCytWHaKrZAGNHQhpGIDRU3&#10;A9twLLS1YrpKuOge1FsLCDZ4VjCDC2hLKf4VFEhz20kGV0SUbJFHxlUqm+FD7TZLuJLXbgaKZoey&#10;bjILBhUkKk6n1ERbVYuKn9t/UgNdtarPjWwNa5zgFojGsqZF8yv/yz+Kk/STRGVMK6Fqh/hfjcbl&#10;Du47iDKWGxGy7yCxfAnHg6RReKXZceqgE0mdXbjS0twMwD927Nh77r73wZEP3nD99fh51KhRjz/2&#10;2PPPPw8l6vTp05966umXXnrp+edfwNftd9h++PBLEIz322nT/nnrP4EnDz3ssDPPPAPlz549+5ST&#10;T9lv//2I2/L5JZZYEur0JZdYEnGMUBHUs598+kn37ku8/PLo1ddYg3gYWvl8HobHQKTgJwDag6SM&#10;yTdk7yG33nprXW3t9dddBzvh5//zn/sfuP/bad8igYD9ww/fr7322vDbjDLhixutko4nwF7ecost&#10;H3vsUZCrGxq63HjjjRtuuOFyvZYFLD/3d79DX0ByhjWAch4UwGO633D9DW+//Q4m/L777gstMTZ+&#10;MEL4DDZbzKMmZI+ip9jlLbQ/H5wcOrii/g/dTesMCY5yBbaboaqW+MxeAl4CXgJeAl4CXgJeAu1K&#10;wAPgdkXUoQwShKcGPm3m5rLNNbEmSc2FeEuuRlMmHybELQlSYyHfWCg0xmJNCBwK/FkqNRZympoK&#10;uSBDi+BV4l5+gtkLf7ckLRO2aeRSUo+FZiyfsBEkxTleIE5mMF6AdCJnhc0M1Suha/G1BUhWoK/Y&#10;w+JHNfwMD8XACo8Jdchtptshrr9dE0MDpSKYmca+BKW8qIcQYakxQpHERaJkwUmQgQBbQ7wyNCtp&#10;2AZ405CY140NMFXCBLEW6xG+kS/NfksbJOasWg5bRMjK9SdWAQWaOpVW9bFzlNbuRqRSyRfj3qu4&#10;NKeryqoQznZoqKx4Qyyxc9CjukMhMJ4d07EIMDxOzFdjrqu6q/YPylCBtYVNClB5J8ILpVIQD+aD&#10;UprpnkrZz5YBLehXPjAfSJ6Gz+9QkjwzYFl40djLkNE3cZgcsrSWr73g1OK3JOQA0HvAAQcgbhDu&#10;7tV7+fXXXx+en+EO+rtp38PT1dSpU18ePfquu+6aNXPW4MG7/+Mff7/xhhv/fdddr7zy6sCBA48+&#10;+uhf/vKXxx177E033rTkkktuttmm8I+13777Hvzrg/c7YP/ddhu80UYbQcR77733kUcegamy4447&#10;YnZddtlfTzrxxNVXXx0xlvbaa09IYMAqA2rr6pZZZpnBgwf37dcPV9Zbf32M1ymnnPrCCy8MHLhJ&#10;1+7d9ttvv/c/eH/rrbbWJ/GAA/Z/4403L7rwwpNPOWXo0KFgUF988cVz5szGvcC05/zuHHyFyy44&#10;0Fqhd+9VV1kFncVYLrHkksC3c8QMGJGuNoPzq0033WLzLQCejz/h+JNPPnn4JcMB3XEVOz/YcXK9&#10;QCss5eOguxL2cMkI7c+GaA5hkBi86/7S7hQrejaqrdfn9xLwEvAS8BLwEvAS8BKYBwnEP/nkE11m&#10;Yxnd1NQEB6fNzc2vvfYa1nDtFle7NIKLCptNrfKwDgXrMhdfsrZ7jURdFRbnInEU6TrabVM5nZha&#10;DJrDrh5FMVVCh0aD2EJhVrzwwcSJWRpgppV5jDU62MN04SNkWyzvIX+gr1QM5FbznwIAPRJU6BrT&#10;NmGBshF0IEStrURhlhBDSiqkmShVbuCLAtFR1YbC0WCwKwH7UBq+0uKRQW5YOBb04CVj9LVTWJST&#10;7hyDVyHaNOKK4BCa2hpCcDwpSle4t2W0WIw4cqSRRyi4AFtoE1nQiZpmuKnK1fw4Y259Otm9Sz3c&#10;ATFcqei0YYoKM1UypSW+EMxQGWAnmUhnSE4WhjZzogr8C8kgGzEwg51yooIZjVbhJA2BCVOaoIvc&#10;beJAwDJx9RWDkScAg3JmqcSVqZoUqjQZoVCaJWvQKyrHyQ2uwe0AZsr5xAe4pzQoFdjNHQTpFyZS&#10;Q7xWtcL4dEAcTFSzyuVEAwhTyVamStDMDZKvBQ8KtdpaQIrQ1emxZCZ0VGapEIt13irYg0pxdkt2&#10;/MSJ/Zbv060WHpvRaJAIANFhu4ttFpibciyYH20maMc1Rkfip1KY85xhrIgPrGhUOWu0JJEw8T0/&#10;OQAYVo6zmZHaNT7jhcKUptzUKZMHrLRiHULS5kDkLwBicb+jAMNjGSbONOiEITEMNVnPOrsUjZuH&#10;S7toSbckrtPotyCKXbJq9TcWIkPvwnSd0pIxnuQoJ7DbATPcppYWxDGmDXM6HWvKYF7QQDyXBWMe&#10;mdH2uY1NXbp2oSWwGJ/jRjACyMaXKLswjKbKVAyPSbmnGrYJUpWoTqYZmI10l10owLIaBsYcaGwP&#10;ZTLoDK7rCejLOFEuOpoJq+yuXZfAFbSnubkFqmDcC8oCaAlg+IOCPnPWTCiQQbHuB//bYHFDb5wv&#10;yOyFr+m6N994E8reASuvTBqFSAPixY06vb+eNGnmzJnoApoPD15QUE/7btp7773XpaHLFttshUrR&#10;eAkBpRPDsATCURBNu4yLEOl1myMYI+YPaShmNoroRedvRog3mgcCT6qKmocQsCkNlDk1l5s0fvya&#10;K/evJ4efkheie7EZrJ0bZpvGlirz17yNSrxpxSi9xIHJF1w1JZvv8/6HqVT1kcnJh63Ugfcj46jx&#10;yeJTBe+Ds1rmwDsd8vao6fbGG29gL2bGjBkl7y13EdGk+/bt28YtEyZMwGZQVWX6zF4CXgKLoASw&#10;K1rt+2HkyJFrrrkmiEv4e6HWZMbrhkYxVFJY9NA/DcEfiOhrsx2pIE4BvDYugqLzTfISKCmBDgHg&#10;umXSsjClHkr88dAgryYXW7K2GyEYHcTM+zpj/g1YJWC43GPv3tv+q4HKVPjBijVCi8gVNFRVgjzi&#10;OcELRHo0UKQJK50eJ4CQHRWb0ZgBT4nTJiyagKWaRTFL+1EiXtrTEQAXwLIWjy+xWAtMi/mFq2Qu&#10;f2H4qifEY2ZlZla6ImJxzVMDWrCirEDstDy2B16V4rWKgVizMfRCl76iABboCGQPJ7yMC5yAQptk&#10;XKz9oThNJNJsdKGAAKpAGtAIK5RJwfATTQY6Erp1Y6YZCAkAGMKi7lfW1jRehSWwAOAa7A0IxAXW&#10;a27OwHYYDQerORXHDoMwqEmI5QykXhF4XtbVMMsE2JBms1K4IkOedCGeyArtPJWEUFo4ZylOQF9W&#10;mcka0+FYTUOSIrAKcPgKozEnulxXQKtUBgrn+AeEkwGDjE9AQqjuAelhX01iah5WzyJnOr2hrGlo&#10;i05SJa0CBnRBUWq1C7iRNHsf/EmRHspvrCW4gh4StqzAUTCExl3487Wk+EM2ul5Uzn2FWEs23wxq&#10;gRCFcRNHQwjGtXHo4ilzstzpm40hp0AQQK9gXa24W/8aasMagVxk4uET6EuedI58QzY5d/bsJbt3&#10;w59TbDCgP9q7LIqnHymqzSkKqZczxGoaVdOrhXPaC2VATcuF9izXhQ3d+vGnqzN7BIXgQlduu5Dp&#10;EE8l0Y4M9n3Iws91qUkpPtO69C+68BM4wWSOEQazSD5aedqyy3U69VJ0J1BQO4KOu5tc2ByiWIIt&#10;CukpkZ74tQ7qDRoMf2SKKpXhwB0ZfnOhkrxOJE8qDydnAin5yLMNsgvCANRatEqVkFDKQJ/0Rh0+&#10;Qe/c0kJHzHV2zbxOsAMiFvMGe4pk0Nm8+leTjQ8p2A4BfuODJ4fWLtXgHt2/0KcgfG8UsANKW2Ll&#10;m1BIEhcqNrWQnDThyzX792tAo7DThNExiNYIKSw8Khdz3fS1NLZckAC49cwsuuIBcLsi8hm8BLwE&#10;qpWAB8DVSszn9xJoWwIeAJeWj6xGSxy6GtOjXJ4gg11kUjMuy0/Bi2aNSZ2SlEJHRLq6U0arVmyM&#10;fyVLjay+zaHuiIwmx2h1uHLWS8GN1OpxnauqOfr8JX4LAXBgSsp1tVlYi6owPIzWTnuqzFuu4Ok2&#10;i+plAlqsbiXYaTyf4yJXjDrVNbSulCUgLHXdaIArUGp/xWQUecSBKnPDGBhIHhUBtqkRscAropRC&#10;DTEDd1gk9o3YfAIMZ+pqYeIoDGZ4QqKDKrJhgWcFuBCzYfGtK3FiBtFtEufkKE4AHWGJ04M0v+JX&#10;glXBaHI7gKuBfzSr1qA7xA64Ufpn5oLgDnYW0CrYszAKdnE0rWBCBki8J4siFZxzCbbMQ8cCDVBW&#10;uoE+Vuz8CY2nS2fiZPRSpAXNK0FmEgXRs7G6sIYLKDqCQk5AQUWSwMwoU1xQEb5Txyq3q99aai/h&#10;GipeA89jiqDUq7Q2rAHcfZ1pGmlYTnA0gm7NiYy9HUwwojqdkgD9osUl+pHuCgAmG5rjqFeC54c5&#10;hXii6FShPpsmhei5e4BQEHwNMuOKjgY6SRI4Rkpo/HRnjY0jc4iBtxzktDvqaNFUG/gtYyQSMCOr&#10;LSW7AjKDGXsE5mHfSnAg/sc2gyp+oTSeC0MBbnuJbhnPnD2oeJfsKFSIAPQOTftdqzsU4CmvFCje&#10;uVXGjSHskmD3IhODOQO3vdKYMYIqKVBxPqdTjyQOaQc+5Vlgp3CC2Fa2fsQlphkwD8hLjOp5iNZd&#10;ATBmoW4BmEItNsf8Crohd3C/CUc9PPTpcEXfhM3ylU8vzR/YAA2MDCuNxtkzV195pTq8EdhN1EYt&#10;cNjEAF17ANx69pe54jXAFYvKZ/QSWLwl4AHw4j1+vvWLngQ8AC49JrKwLHFUBYAlvhDD1VBXIngD&#10;KDAD0AhCsrGSJWY0mJf4xa4Go7WTRxgCYzHek9CsRtXgtFTX7IQrBmpY7AX9J5bFgQZY1PXBgXOs&#10;nSUekNtlB+oLWRG/CbxR/ZGiYvXsGkC2qMTEHzjqJG3bIiiFSvSGLaBKK2TtqicU/ZmBgsIZxq/U&#10;f1MJLhhMqPUCKVlprtBE4GqZ23rOhuo2gyzEAzQlew+CtUQ8/FXcJgHQc/kvWnZxLmxaRWQsItFy&#10;tCgBdey//qeQRg/E3kVu4T4o+UHApAWNxNiqPJPmaVwpPaSXRvTGypZ5dLtBMsgtKhYKTUZBSaFC&#10;NBbfyDKkhh4voYJMhmBvRPXVKmLZmyEitBIOAZgzhjCtZs3KPpCKtS11eaW/cjBlt8HAZMxvah3p&#10;Kpom3PxRMGeA6bVe22sRhhqSO/rVQP5OQ3gqdOxAZM6PdAROj97YGtCBUYmZ/PaJNU+0KrSlUpEx&#10;J7AIVrsQ/G/RJRkbup/D0Qxq5exVTamCSZYoskI+KVBLD/LnFGla+es4qpW05tHHSrOYpojktdkq&#10;tQCaYysDO1q2PK3V/CfTWJvKrSgda5m63Hhh4bI/pX3HpzZL7+LYBeKyExIqchpgyKFiU12yzk/t&#10;UrBjwmGiNloYHOQlUCYKgDHja1OJhnRNUtExyqRT+FB3rDWHnbKyM9fll6I3VDgJFiAFumhatv7q&#10;NcDtishn8BLwEqhWAh4AVysxn99LoG0JdDYAzuahq1uititNCsn8XBQp0K5ExHNuicPh/5o1aFEm&#10;u1A0l83yuoywiR+wvFMoWMgjdpDYWRYf1EbaQ7GcHo7j38gKUIJ/8JD1cemOBIW4Pwt6sS3Hv3YV&#10;Xhr0KyooeUQwiblbV6mmSey1wVtuKQIDw/wl17URvCGIQtffrqhzcWwpqNEqQazTp5JdCZCFAuTw&#10;MFr1aB/jEn9HqouU5n4pKRm5IcgVKu/d4otuDHM70lagooerFC031oIuFd+FElWwE5Sj3bEyLN38&#10;YB/EjJwpkwQBAUsSw7r0fHAZBEEOgec6UZ0eFT1B5aaY23ID5oKSFNo5nQi2eJBFHYBplQGpW7ca&#10;7OVwLrnXVYZar+Ax+5Q5jQekt1KRgFTBzHPJwM7jHBTCR0OaJXtD4Z0RydhNEysx2xiBsK3nQznR&#10;uWWGVUlhAc50Z770lZ7MiIdtRe67Qm8MJOMODe0exLuBq5xXG2ClQKumXpvEAF107A0v+NwqCttv&#10;9hR036edF5qrkHcl4BYYvCFbi0gfUhnpQLzhYxvu05Sflyih5Gu83B3eBrjdZ9xn8BLwEignAQ+A&#10;/dzwEuhcCSzqALVze7sIluY6/lUNh9Gv6CpdknvdyVIOrpZfD4dlhnnsWpNLwUhjwrYIng2Ts14N&#10;dECqprLaNSUMiyMqZx0rYNKsvGURrsltgFuR21PhOItnq6I4K3JFqgvpptIKGoa2SqUlwyK0wdHC&#10;o7lDCbhSikrGSsAZO4iAtNFWqQgKuhmCcS+7ki72Fm1aH2jIFLc7wjaiRoEqQ02mz8WlCYFYUiXP&#10;S7sTUjFGJXs0lVRXIo/7eDg/G2kYUZjZXGrfqbhIhUaaivY+gqwBErV6ySC/83REnqB57ZzbGLsZ&#10;09aTHwy1+GALjlKPr2rC3Vkg3x1NrEBisRJWunewNcLnOhhVnpjn2t0R05brXe6N8yiJzrzN7sl1&#10;Zpm+LC8BLwEvAS8BLwEvgcVFAh4AL4SRcleObvXizcgkN497HUzmIJUrp8ouGb2aVfeZlW2kIieL&#10;hOA1KThTEqgesoQ2ykuc0COShAfmTfbgjfbQsEmtD3Oj3K7lG65nFOSoNg8Y2G1YyXO3keXUS+6N&#10;rhijzYsA3FJtDyFfu5r5KgerrewB3oBMItGMw2lVCaYNob4ZORmpchU7SLsMLovOr07srxZVrgHu&#10;fouzG1DBtlEZRO22PNxdcKuPwrz2JVOJLCLlF20hlbg/2pxov8vC+UraUZynaNprTe62TnRo5qWK&#10;+XhP0Pr29MzzsQ2Lc9H3vT93/3u+L0pnPj1jDjzlxWJt/7o499u33UvAS8BLwEvgJyIBD4AXxkAa&#10;Q0+uwsQO0CRGQLXJVay51wNtjFifVqVYK72udxU5bo5IRQ7UFi+5QTJNFwvJiH4ZRal1pbgiDnzv&#10;2xPninq3ap2s2okNCaBOkX9g1Uvpr2GrQim6kqOLn3DVHmUFh6Pg9M6dGeWkVLLl7lYCeZJuT0op&#10;06hmc5Kjfiw9OcMZ484eMV5W1EeHV3AJFSYjdvVwHFRVshwXQbkjV/45cXSO5TKVJhB0zqNXFq6q&#10;5tHoH0toaNuovn3s6kBLR9EbRdcVAOmKRGDLcfX65W503xvuUxWogl0trkwFdxbId3mgwidFPV+p&#10;qbbLYI/uAqkQWgNgVbmXNDGoqO/zJ5NSUxbk5tT86cfCKRUo974PEKK++JgwPfuH52dOm5Nv+9eF&#10;02hfq5eAl4CXgJeAl4AjgQ4BYF0WwWgM4WtqGO6HpoewdIJPJcTloV8Ve0SUQIvSANAVaanU7gq4&#10;SNNSsk9wdKNBdMSBEP/Tuqw/HNGZOOtIcRFcIiFgCHz7ItFpqmAlrjVDbmSxuRzrJVeYWYJz5XPi&#10;knWBQydJKE09MTMgEYwpOaJwb8viuZqF4xqaBCJiaiaXa8FX5JEYOiZhxOHHF7GDWrJNmXxLnu6V&#10;4VcKHn/gownOeBn4iAVxVsRg4dwC19ESxgm/wnw3DxfFiOYLP8RwsptH0OBmuMbKISpQISOFwC8W&#10;UzaGEE1sGOoSt8HN4nYHro6bqVgWv7fK5oQzXjngibcFeZAhj1bB226On9JaaqQZTyijkX21x6gb&#10;HqMzoQ5bVvuI6JWDr2W0J8b2ZAstEnWK/crBmluiTgWtRZtZC8PxwK1yc5bnGQZRohgN/1SRgCYM&#10;oTvx1GmWpvC6OOjS5KJMN7N7rn6dNRpWcMhENfjaslmD322p4scKjp1YNfYsbNJIgRoyMCiF+Brz&#10;xSaZKSYhvk3rhC4FuwquuWzRIxM8UJW8HgwdgHJUm1WK1u6GyF6MRJMWeEdIV6TAD3K75F5u1jAW&#10;NXtbsg3uIw/X57Rih7Q52enozqTIRoZl+dO7Hbd5MIvpIA2thV8p8dsd8PTpcC1I4t9NE2Z+kPg0&#10;28QwRKUSn1nOOngsD5xUySaAPWRTSqyPTVRnIz59pZA4IF6yg85qTCh5gtkYvgEkuSKixGQrSN2q&#10;uVIVjjWrQN9xk3kBWnFFvOcJvmerwsdFKwkncDlGuvsUqHtz4+ScL0KTJFSfSSKBcO9Mq+G7Mbix&#10;glkog2Te8NXu8KhdgDsuFVS4yGW5ZMclNGnLGlJxYuAXZujXew9YSpP765lPTx8/vSydZJHroW+Q&#10;l4CXgJeAl8BPVAIdAsA/UZks0t1SlrFxPCt7DGIfG1Jb1eyWmCD4z56r4lnhsniFJXM4MM6U36zy&#10;UpjManlL3JnVSopdhuF24EasmLGSw8pZic6GaSxFSXgeUJwleIuE9hWOMeG59oGINAtECsgqDsIQ&#10;0FPgBxApmwOEKUGMGYRWbp87d662U7VhUoBpJa1W5dCcGYaDxV1CkJZCgHq1CwoHtGpU1NzSEgBp&#10;XITzNiRXpGZ9LPKUHQTbdsQQlpJRkXQMoFp6GvLBi1Rii/TUqrxxnaXarLzGopyunlNgE48Oytrh&#10;U0TQXclG6rNlNjTmuRuL0o3CH9AdgwgyDNSkRWgtMgRuRyogBCxK/fZtqU4C1702+7CRP+g9Zz8z&#10;48EPQ1XwH7bvDgwMDXDJEvXXuZkCtMQeA1cndJ/bS8BLwEvAS6CzJeABcGdLdAGWJ+gUiC6q8lNd&#10;jKLZonNBv6Ir5S2CpDVeq0LmyMHVMFU5XA/XpnHUIluRmyj9PZVMpxF/NplUmiXV2toE0bgaKI4A&#10;tqDkMg+IuYgDSpew5lesvOU+/GTgrEW10B1qc4GtFS8DqQY4BxUx8m+SKjuey8H2pBASOGnaLvTr&#10;YE2POvBrKpXGFS0HX2pra+vq6pCtNegNBtMVjYpQYa4tmVo1ZXqzEQxJnEhCm1jDZizAGbGgqlrY&#10;CLiYf4H26JSf1yM6/9svRY3cyfP/qYyvyE/ikDtmBbqtoIJVmQeicYcggn+dH9qXo8+xuElg1HhE&#10;eg6P1yaF0bn7LZlUlFuyT8GvwMB/fXnW4tZv314vAS8BLwEvgZ+UBDwAXsyGUxmtCjSxCIdqFCtT&#10;Cb4aHrJgNcvW4NyYvcll61HZKs/sItdiZmEDUuOrEJu0YYGrYLlHFje4rqBX61aMKjVotfxHbxHE&#10;JBFwdTFtrVUDK03cCXCL20VPmweSRM36KxAzC5eigFe1Y7rMNkhUdL9sgRocyjLdOLeVxqufLfbH&#10;ejbW29klORSKq2QBt5GKeLCBhLRyJWsGmmQiZ6MftkGfhYLOHYPFbH5V1Nxy4Keimzslk4PAdRiE&#10;+NABYYfbRRW1z+pFI5iwojsX1UzygITPb6v3SfhkmZ/KbIKU1Qwvqh337eosCcAn1llPzwC+LVmg&#10;+2s5LXFntaSyciaPPH2f00dOLpl57DX7lP2tstLnXy60bXFs9vwTiC/ZS8BLwEtgHiTQCQAYZpG5&#10;WCIPu19YnuVzKRBI1STYMfBa+CvmeZBNh28J7Dlps6v2t9BUiUViYDRYzgjZNSwE7sSNvFeahDHD&#10;XUmBwarcFIWusSylgS1t9goYB5B8gcFooEf8iHMOSkK8QalhIRolsW5ZLB1bYRzJATaWwQpWiQmB&#10;CBG6UwxBVSrU7loFL2BlaM+miiQJwcpuUjWXl76Ab51DzWBsG39ZNDikOtdojKUiY5uICmjmC5vh&#10;FnYPhqkJVB2jdjWFfnOaqSiEPg36MbrMhqkOFkAIkZZT1MEmQFAuZEHBpgmiXkRjMBIoBSLBOU/Q&#10;Whgjy1fgb1j4QjCpmmQSMUoBjWmhnEP1fFRoTkgsjSYJSdvUqOAhVkigjfxEe6EXj0MVknRtemUa&#10;hHahJedXxNbXMS4tNxnRXLaPnQwTBxrjboyvrV0uWw/rO9h403oRfQ7OOTFl0O3WRVCbNZuEcS+3&#10;FFgFrHx1cO2mQNi0iDVsSTvPCp4ptXHnMGH3gEazHC81XqehslrRt5KM7LKYfRe1/g0k7e7asJtl&#10;/JDp1C7uFC5a01w3rlZgjGq2mqw0An9Rxg160F/azYPQIE8dWoA9nSQcJXAPq7V/KW76BGbYYptr&#10;JOD4pnIF6b5ddWdGO1JG2KEM1G8cBl7Yz3ydmF0q7mPRHoG7VmoI3spi1p2obq+jJA68YexGEWak&#10;5Z5wrFCymiJXc+j2n0lBP/HwOXa/Eav4agrvSF63AYFhsJBzSsaf6khVC/neQf1q3Rbo1836pNto&#10;VtEtVXaAUNQ5rhlb5f0+u5eAl4CXgJeAl0BrCXQCAPZiXVgSULM9xzGM4TYrc1hNVa01sKyGgyWx&#10;YYxyeaY6W9FkxeGzSh1lEa4HC+h4HJRerIJRk1KgDV8UeloDwC0yt5xp5NHAOXQ6bP3AqtI20J7K&#10;ItjwpVGMqnZ1ZYzyYVCrwBioi1F9CaS5qA/0S6rvw11gL4Of7UYzMTUCI7HlKdK3hfeM5bZGa9JF&#10;N2GIHPgduJqkaIE/7GkN3HNl8+yuVfVZhTZqJVCUnMDeyEOwCx51ulbHQtBHdcv6jswfDoH1ks3G&#10;yyYCjbHF+lpLNlp5PadTIMXwHEfq9kW8Mo0MkupIe6q414VQEYEp915nx7xL0kJL6+SpipYtolnL&#10;7Tt0fnP1QZUdBffJKldRu9s6RTfqsPJ574DOvvN77UusQALHb9Y18G6Fk/3XacBNe69VHzjECnxi&#10;BYUV3VJBJSYLVbT7DI8NeyA4RgyNTSqtsq281IpybnrSAw9cPqR3RXkXoUyLabMXIQn6pngJeAn8&#10;bCTgAfBiPNRFenUFvQKCA/WcQbaKKg3CFOe46LYoU8Tls8BdZoD6FzhQuMIa90QVLtSsal6BSbp4&#10;BbrWdbLeiYtKh9ZDVUrUY4WHIS4b1E49qaqUTSwolABIiU8qelNQ1gJyKw5nEdolLYxNkEqDaLcR&#10;811toPjTCjRXtu9QfRIZUtGtqi2x3qW9rpwTTopGHUWLAsz4BQo6Iepx5kQj0QB4k2arVDJuTxfU&#10;tFI9PHjjcOWljr5a6DIMWnFaTbsEb20RLxqXZmy8/qdOziiiecebVXc4wNt2RKsuwd8wnyQQbOTo&#10;a6HdWopeRJXk50abHO1m9hkWQQnAFRbSlz9mZ7VUElp8nnow9poT74wNHfHASZuGt/cectLih0rn&#10;qff+psVCAv/85z/PP//8cePGtW4tLuInZFgsOuIb6SXwM5SAB8CL9aDLStUoHGWtSgNW8YQsaj2F&#10;apqUg02cJgDYIDsN1qtKV5KcqdJFCQBFxom01WmKupZYkUUIo1rVo8LgFFWz6FQVzDCcjDinCnGh&#10;0f8qVdvRNkrzFbrjVtHIss24Ql9ZUiLNca3K2iy1LQhHNio7xWY4GEijvJKWC3RXRTXhrtCnKSBU&#10;p9iYalIDdJmBsFYymIroEpqRgNQ7rh56JZ2iXhmtTSbAdgbVWbjaouFeoBpgO4IYFTRFDLfZeEiD&#10;7ruNz+0QxQQurFVdDA252fJAbjukC+yRcPT5bp1U+wfM4HlujEt2nudCFqkbq8WZ8954w6MW9FsB&#10;RK22YfKWcAgp895Qf+fCkQBcYRV5w+rsdkweec+ofkNPbwPuin7YHg4zmpzpa8aGv8pPTuZiEnXJ&#10;n7QQ7ZTa3IbZXAPcMo0w5sWGvt2Ktl3VXS4H3Km67Wa77Q96EZgOlxOdK6ZF1gS6s2dah8obP378&#10;Bx980BoDK/rFT8jQoQr8zV4CXgLzTQKdDICJsjSwDtc3FSyd5lvHOrFgl3lYFQvRjQNMRKoxfkUq&#10;atOL5BqMuedBBpyUO6A/hZ5U8RYwIli88MVcD1JworYhWZ+Op+pq0imAylgCn7U16fpELS4mYjW4&#10;ghN84hwJP9XG07irPlmHc9zbtbYLvnZJNTAbgBVKiCXwE05qJMFaGFaM6URtKpFOggKMn2DyCrtj&#10;JPwUB65K4RPgU0PLgkLNqKWxeC08MONKIZ4GRhajwzT0r7RyLOCEGmHaecakXwWaOgNLi+vmuvo6&#10;VQujJMWYOK9P1KGRSDhBU9nHZB3gKJK2jeiX3U+jhWgzLtanG+pS9bXIVpPSphIpQSZsLW5M1aKq&#10;dD0+KVK0X9S7QLfgSacSSSQIQVNtTS0SZAsZInM9yNTw2BWLp+M1KWwWQJUt49KJU1GLcq0cxVAT&#10;1/jcAaUDlus+Avne4txLI9uoTTW/ikG1uKw2BtcmMKzYo8ruiGxbyGYKgwrDEBrBp7UrSPiKYXFC&#10;qrrnJkSsBIoNJ7DskkgzZecloDdrPY4zcCMo6ZBufChQ0qP6x9AYYMr7yFSv2y+tj0AZaaCZYeMb&#10;41sRX2iNTItc07KQlaAg0DXpD2x3lX1h1apCPid5IfRnzvEzw8RdKmbH7G+VmM0ebhfKScZsIuhm&#10;lQQyE42ruAOQBOoAPtUwWcYxlLWaG+hoyaAzYZOKCRONIcnd7GETyoFh3RdTm4jAtMAd3+igKLdE&#10;Bz1iYhx+1T8wskXm5nHNcTv90aukwMgckJfzAt0Sq6SJi36eyWNGj++35eZlOcgAeCfe2deSo0cM&#10;nTA8wKvs3Kjhl8dOF+L0sEGjhgMl268jhvYbNdwBpOPvPNH+JFnLeJdysg0bhC+2hMljJm05whC0&#10;ebsLdZFtzObym6vDZusqv4tIdfgEqMHlGDG0rxm5SHvQ21YQe9PNB8VGjXHspceOGRUbdAD3E8qL&#10;jjr3QKbDtlz0Z8nCb+Fhhx3W0NCA6IyAu99++602SNEvLuInZFj4rfQt8BLwEiglgU4GwF7IPxkJ&#10;lFvIqmUpwAlQlizsrNcd23Pnogt23PJCNbDRRYuGtviwumtVCFMTZTCEUbUKh9ZUX85W1Jg+a4Wy&#10;3P5JrkcVLiphVZTQRg+Nf4CCoQdW4jrxgrWtVX1+YD88f+etVfhVpE/s7KYoM0Js4u3eXGdXUXl5&#10;ShFo/dQoCUJgJ0ep8gIrzRlOi0rvmLd85bYIS14veinMW40ir/BNMM+F+Bs7LgHsOC7fLQGvVx1z&#10;fNVeQ6gejg0aFgDL3kNOB7C9J/ToHOqOiQRjBvrhpPfmW/aLTXDsiAcNC0x9N913aL/xo8eUtDEO&#10;szFXUIJLyW6FOZ0GRjtU8V1j779zvNNA574y7QnrYTMdiQD/9hu6L8jkbYhu8qQJsX59+pgyNh3i&#10;yebtzcNYrH///n/6058UAw8fPnzOnDku+sVPyNB+KT6Hl4CXwMKQgAfAC0Pqi0Od5deUVKYJjBL7&#10;YTnKKdYiHY0qc9T5FhevQRFUNtFVrib3XuvGSTnR4eGse9vQ7Jla3HsravDiMEy6MSCWyXabIGKN&#10;rGo3atbVl29Eqip/A5fnV2/N8LZ2sDy/KlzUyw21uK5+W7jp5omYDz1wn5n5UHxYZFUAmLd1BnQt&#10;t1s3X3vqC28tgaUaauqTcXi9QpqP8pk0aXxs0OaObXCsd5++sfGTJtk6+/YJdMd9+vRzYJ1kdI4Q&#10;8OFiUSFlshXlCunEw0dFuhwpulgYFd0lWttIN20xbtllWk2oH8B54l/Vp7chut5DDqB2e9GN/zQf&#10;Z1QHig4wMNjOhxxyyBlnnKG6X49+OyBUf6uXwIKQgAfAC0LKP6U6aBUralSFXkK/jfTPcDiFdxol&#10;L0YipBhnVAptpSz3RrnXhPINCZOyXnZTJQtfE4okeuNPaURUtw0QbARpTZF1e0KtoxG0CcbS4RYE&#10;wznBPpiBlwOAOp9kEu6OLCSbCCIs3bBRj28L9dDtola0CZn86r5u/jRPJ8N83utg0+2DXGw7XPp6&#10;ewyOioXxU+V2VCyAhZHx7GdmuOnJT5uAfuEcCyF/kXCCRgVf9SJSRS0VVFdGG1tRAQskEy1tTxxt&#10;SdDDqGuu4Ji3uyooOJolRMDU+ir9uZ2DTqTBGu9LFByhlLd348/89wADqxw8+v2Zzwff/cVFAp0M&#10;gMnADFaZC2qt6eocsIYsaVVLT0ftHW451Zrjliy7RBxgsf7FUTIOsBvd1DUka6/h8+V3tZw09pNO&#10;DWKZaGIRS/RNhs+lWWM8n0PwI8QGyrc0ZZoyCKcby7UUMs35zNxMc2O2JRMrNOWyjXBTXMg3M8gQ&#10;jQ7prTiWR8weDE9LFre1ZOFauZDnCXw4wUgxn0MeumUWP1tqPInov2o/Sl/ViOWTzzVnWuRcHFoB&#10;7wRJkKExJ3R6JF0w2VxI5JrXMhqrTWr5bFNYfqeLPoITJF6zCsc9dKeAdp1w5SXWuRJ5GNa/iELM&#10;kFIQBsRFjjpup49nhqSCYJSBrHxpWtiK5TBdpjH4k3pKi/gKV+1+oLvFF7VlRejvkqmMNEBhF7Ng&#10;2I4iBi5cdEmi+btDAQjuRQWu/XDwJLqbHdJ6bZspxOwBGJ9qlI7bGDMDylOgZZqEyXbbGOLy7cGo&#10;yqFdrng8E1kZta0x8Y3EgHXyB41RJ2Q6VWl6HoiGJvLWQNc1x43q80MpOW+rKCsiHDCJ8muStaiN&#10;BIXSbmrIYhWnJp1gHO7oHpY1qoanvfK+f2WGiOt4HSLTHjeUMC6SlYD+Gytf25nQ+Zm1GtetnVIp&#10;+kSUflm5nhTcoen0x7baAjEBDMlFZbq4HfutXV+uyYFzrDa8ZLVxuy1W+Mh33l866i+1uhEL11iU&#10;vlu5OB2tMejBEQ5w+4WIhjagUPPuSo7K72rdzUrKD/KIRhebCLSnDhTJFYiOMJi20g6lvKp6f5aZ&#10;FQOvLYfX/f4sp4Dv9OIngU4GwIufAHyLO0MCipNDZGVC+FJ3iwW4RAziwl9cMRNnwXkyMiv0gp8q&#10;3AtL1UAVqY6atV1Es9YXkq6WRXUsn1Gc0Bn9WLzLgBNrxbb0pK1m1Y5xtWCbAJKIbO0xf/WiCnO1&#10;vmoF7KCyam+dr/m5lRDwx52aOqKIDIejk5oegsIKIBb3mELf2xXcUKaRFvPajYlS2czOmhViJ3XX&#10;F7PgJLDfOg1uNGA9L0l7LgoCrDlxe7ttVbve4VFnxJNHXkNDX0I71/XT5JGXw1i2Eh1nq2pDB1LV&#10;F+KCSbm73U4xQ+V3te6m9L7yA2bJ40fff//omJj/ytGG6IxwJRuZ0v6oTgKKgT36rU5qPreXwMKT&#10;gAfAC0/2P6maZbFtPqjUKHFIYF5iLWppjXdkc4/opQKgpIJRhKEwjvn1EpE0kLYohOd9lf6TEn3Q&#10;GbX1xRGY+8qOA30+q4Nt3aFQHBrsVhQ5W+500QQjK9CoOghs2N3S8k5vWEcKFLoye0NVsHMEILba&#10;Brs3VnJvRRVVhYA7Io4iCYh9RNHj7BZvpoRaPvjDS6C0BHoPuTzg45pwRyeO7qOeoaGlFNfPeggN&#10;udjXckVi7Td0WJ97TCH0gFxVIRaj8374kq6QAl3NXcXdNL2vqGsipn2HxkaNikXcabchugnCfeZB&#10;19OBd7CKq/MZvQS8BLwEFh8JxD/55BM1zQRTsqmpaamllmpubn7ttdcGDx7cbi9ql0oRlQjTj5S+&#10;QgzxYxGKpmuyHgxeLA6FKjvfD3elRexVaqmslNe2m+KWUy74kAYx0qOSdarmDHitZAwznAiiiJjG&#10;uIW4DXCvg7w334U4TxUEDSaNGXFnxW5XOKHEukBe0NPqNcwGKIIZmwdEaQmIQkauRPFFT6kHTiZw&#10;jgxQF6MtOMenhDAmcgPeFWUybmecWwTf5S20bsWvBMPQGCeTKdVvYs4FI13OqFLVoXZ0QsNLd5K4&#10;CLvc5HHzBGM6T7I0N7VmO4PyDQTrzmppuewwcBJiNhlAAVJpjqxwquIl6jN/t8FiNFSMWCjojHQn&#10;MAmtAk+5OxEe3GkwexkUMpA0xgFjV3Y6MpqO7Yh4C+eRR1sMXtNtkVDsJjR1ZQJzWM3S0NZ7JuxY&#10;AK5MT82lyqrQpzXyHBo7d1O0LQZTVmcZCeEUuHHt7A5TSQRIo2uLD+UpCGUZPPJFN5Z8z7Tx8gmE&#10;7AYrCqRh30ahQHRsZKoET4Ri+xrxVFdadEXIP8ikj3PQBn1O9YUQXMXjireB2d3QCVk0TDoXzdH5&#10;2x+IiFbFhKgya7n3AJ4DiSVF/wmwPMCkmZWZQ39/sViPRLc33nhj4MCBM2bMqKq2zz77rG/fvm3c&#10;MmHChPXXX7+qMuct861vz3ni06aS9+66Wt2hG3aZt2L9XV4CXgIqAYSBrPb9MHLkyDXXXLOuri4t&#10;hwaS1ENXaCWCbzh7q/wDV83W86uvvtqvXz8/Xl4Ci4sEFgRA7URZBEurIqwYPLO0PQO+kuSa1GJd&#10;HzHrtdFL3ba5ShXXBDcS1zH6dmi7a1jqqKWrsakT018EwUQZJeMAL7IWa243AzDP3llzzYAPqi9V&#10;FRLhFkYhIYxchMWFHSXVj1wH8ytRbgarbvkVIUZFLNa2UPnSRvEb49jBGBi2wfiEPFvyWT3JxUmE&#10;zuO+AuxKYVaXTyAvroh1smw3lD5kaErkcYOIuvbAlQQXLRfSObiu7WkvmVbpXomi1iJlt0H1Breo&#10;STaNlVG2hlym7TIfAUjZ2jkzni/9QBkzT0G7QUsMGZrjpoab5pCdsRCxokHcg6D5YpmEDDYFTw13&#10;KGgfjuHL4pODJYlxdUsdDARdKkUmoWmUaSd/4qsBM4JXhDQg+yYML80fI8GHteMOFC9qhf4qf/sF&#10;nwJ4S4rG9TUlFAHEki8oXUbYtobbcGxx4PnZWWfomsOFkdpCt3DdtSyJsY0ExKY7SE4fZb5oSHLG&#10;eZbQvniS7SYFb2cLzPMrWyJ4pkziqyuOrRDIAx7UwsT3K36qoXlw4N49MmQwoq7BAwvkh8lAu318&#10;cpJb4rU7TJSM7KfJfow+BS5BO7JH0cZLWMKVl0ilJ14ZvwCV/P1y3xURO3DneXfLYWg33WlR0vzi&#10;f6y9LHfDSx79luSepj+8BLwEvAS8BLwEFh0JLGYAeNERnG+JKwFZNHPFLRfNUl8dLdllePFOouh4&#10;qP1RjTHvkw9d2WvhihBE6cu1MNS8oockpxe/wmyYjqDwXxsuefw4LSQJLAz67YLrqrK5K+d0h9jV&#10;VbE7es6SUHZ+98f0oPJuOA1ytwsjrwLrSasI1umGg1qhB5sB5TqoGVojQ26oWVA/v4Xjy69KApus&#10;kD5u0xKhj3Bx2/61VRXlM3sJeAl4CXgJeAnMbwl4ADy/JfyzKB9rWwBReBumy2GBqQpcxXuu8Tns&#10;2n8iM9nRDMZDcrOCZloIQ9ObzSCRyW5X0IqOhXkL1bFV8ZEOTQZ1BtmzRMI/C0EvPp10FJhlGdOL&#10;T2+KW+rg34r0d6E0HGEYn2RW4bwQpKEIXMFmNVQ3fWBLAtly163OPrxR6y7Za30bmCb9BKfPQhjq&#10;BVAlgO5volRnj34XgNh9FV4CXgJeAl4C8yCBTgHAIZXStsAGAKmmReXYg9WU0VZe5ZoVMc7KVTrP&#10;jXFvFJ2HSZGWqfcXSUJ2FPvpsnTdCGk2YPYqrdpJQbaSF1szb4NspUm5UlG7fF2TAUtVOHOmsyX4&#10;fE4kYWqSgi1vTYrOiLGUVb0NsLCckA9Npq5kS4nDYjFFSSYS6XRtCpf5S1qtU3SRjMKSCWTFPylV&#10;JKmL47QpI1WbppJBOedt0J4d+rErJUs2jna3iPZs7y1LYw6GuIjkXOa6GfK2GdHKJtVYyY4WMWyo&#10;O6/CotyZYSeXTrpIF6OPi72pdOGSV2soAi0lHyynJuV62iOURnGfzC/R7CVuZNGl7400zDx8paaD&#10;Wry2LkdLdVpY/n3SSgWsXN3IcJTqNTIIM7t4mkbrLV1OydYUv3DKVFosMReHlxJFtK5wiJUbbnS5&#10;oRZcTYiL32H6AtSidDhII7cvYbWrD2XuDLze0hoeI0vAhC7XQneGl5x45Qd13n+JPnBhOdHr9uUk&#10;MpTU+k/nvLdhUbhzt9XqBvUz+l6PfheFEfFt8BLwEvAS8BIoKYEOAWBDR+MyJrB11b/rKBYk1Yp0&#10;I1UNTEX8OVuim1kAmJsWlIeuou6JpoXGqyD0mgQLSZ7DwDWyenas3rL4NUhiQSfJCJ2id0KY8Dz8&#10;KYR5rhWdxiE1KWpgF2RjAF4kRuVF7fBxZVIuhgaYRP9WkqDHpfsliQItZGjxcaVGntoEmlBS4UsL&#10;T9pBg7WsreA51oFCdDbGg8hIQ0JdAmtpgvYVDwP38he5bmADYspK9OBMAZGH2WxYGNpEN1yagtZq&#10;g6Gq1iTqaBgVZ/CJXjgpvJclUMUt+UtJQKPytq7IvS6NhCksExrZkkOlNGaOJNsqVoT8pHdryF+6&#10;t9Lkrqqjw2r7yM0LTDNJCNBszzVEq7X/RDdMiykN6V0GOnwxvjTJqvLxb2CPLXo5U4gEfA2TO4FD&#10;9WCFtFfn5pKbAu28KJQ0G3mEDIhycZSFqJxHfG25pqUWjnB2OUWV5Ny6oF8ym42sco2MxJdW3Fh+&#10;R0ALaVe/Wq3O1rTNYu9ALDT3FW9XZdBYZLjVclhcsIc20dz+0ilR0gOh8jvcG8JdgMiOg7OHZ/cN&#10;izYsXWNqR9bYXAuSOzmr+uNSbWaRi/mb4s7YojnoSFXf8IE8FQCrcfVP50Dcowu2637pTkt45vNP&#10;Z1B9T7wEvAS8BH5yEugQAP7JSWMBdQirx2zcJkW2/Bp102X9S4k/ake3Z3ynRFRIUVWwq8JyFSbl&#10;NKNhr91yjCscAa8R7OjiSAuQqOexmKBIgydQ1lYd4AZD+xQ+s/jc0UPX/ar7ja4jy+jSHSCiC/pW&#10;ukHVWIrWzVgUq/cgVGSgjVakBsxFmsVQS25WrvzHlUZE2x5WFFXNh0qviCbN6r4i49J6i6c1MyBa&#10;qTN8Lh/AXnYLdCGTiJnK+KKk+j1NrprTsmRb4cz2HppgQENSq+KA6NFeMVX/Hvp/iuDiiEq5qg21&#10;6lvQnqFwVFvbKerKcj0Km2IfNEc7W3XP5EkJU0X3lzKbluffUp0rKqW6TPN3fKtry88oNxxiecdX&#10;P6Px9l31EvAS8BJYDCXgAfBCGDToDZIFm3BuvkYAsAaX0uRwtwlhBIJENCOuRWI5s7pK+hkpx6Kl&#10;1gCsdVFGUyt+sKhQcpbH0nqDadVRVgA1S6Mg6WARAC5nchkUqChaGiaaY+co2fHWq3G93dXkRPMo&#10;OC8urKQzpCLcWL4BBvkHZtKK/JVJbtjjeknI4GFytK6uAracZ6aS7pqoh4reHHwN8gchE3Ai8lHw&#10;1GnMjmCUKpmc1eYJ3Qu7Owwc4IDrXZ0jq2obUG44gnKkLRFAXm0VJZ7EMjO/9XaDy0+el3qrRMBl&#10;nhTO6hLP1bw0qMQ91Zpqd1K1vhgvAS8BLwEvAS8BL4FFWgKdBYADPKYIImBEL9KdL2pcucVoOSu7&#10;6vqmq3D5JACWJFFqJEqqQAvrGopMuWw+25xtAS8XSajCuloGm1Voc/A5BbIuQ8uY6DISzQQM22wG&#10;nqEQ1BmcVkYDEuYxozQr+ZZE35YciiXXVzIUkB/MYb2isFohDijJmVwGfq0yuRaJWqk6XkawtORH&#10;gHOzCkbjyWG27q+EQkt9K7WI4ghaFbAoDXngtkpy4oNHENCFvqykXfjEj1FUb23m2G9wxkEBR/uE&#10;JiyHFCQ+uFhHtgWtlka0QIborySVhrKvleeMsigr9hEVkxTdkmmBCy58ojQVBcSOFrZkmuFviy63&#10;xEGXXGRDLa5A0Wgy+oU8LfxJhkxAI9x6teD2HHqfR2ua8RXnyJDNZ1A7CjSjyVELx1pI38SojCoV&#10;Ye9H8LWL2XX3wSYjMWFpihm2jZAcPqucUOpnO7QyJs63hcjo8lClt8X/EZV1JRCutYWkyk0eiCgJ&#10;1nmoNEeYzB2aQ7c5xKDAJbcLXVwtRSO0iKCVYqYa0Cdai6sI3LsY1X3eg+tl4+RqG20KK+UQmaGN&#10;FNiKEV3d66V0bpcgURoMiqwcjoYVbigwZwgigN28zMJtIctoKNEUTuUilrAMvGQ1xA9zW7jBV7JL&#10;kZdxG34T7M2OOUhxC4rLlwZGOR/zNAbupI0WoH9tgz+RSk5RawJ/eAl4CXgJeAl4CXgJLDgJdMqf&#10;3uCveLB6ZLhb8fRSxdGu1q6KsirO2umVRgp0VtMhDVhXfFa7K8FsEcQWiXaBhLU07yXapDGv5GQA&#10;VbmOE41Jmo8R/YqXJjHk5DntcoFmmVPgLonW8qk/SfBVDfmJCmCACmidRYFE2zU0Swa+iQwYDfo0&#10;+KnB26xUEKPF1QKLBGYXsY9VVSjLO4YCNr9icSmGvcAMohOmUjEANQqHoA6Cfyy9M2o2KSJBzwW3&#10;GgCM5lvDaY2Xy9W06DGJ2CFXARuKN8x2AJoKG0ZZ9LM4NQ1PwD5RWkU6MDYlRA5sD6UivGlUxDCn&#10;6ryIdrgQhdgM614P8+QAhtl+NcemTbQEV1XpAfHihOFwZYAE2hIzE8jL2PFXK8lgAS3SszA8MqVD&#10;MBGBiJbqjTaGRrqyvlbUFTyowa8lbi/GnGYSW1FX91CXeBAV4ShOFzjQGjixVa0OS5Q3RRrJ0NQ8&#10;5EpY6MsgzxH1cghAw3JdxWOktmijXcBc1J020Htxx62gUZGF3/JklDkqfoG1lbHMy819FckItMfx&#10;cCQZ2R/QYdJx0XYUTQ4d5hI/GC9gfBKDQgKiQ3BTmb5FkLROg9Y7LLY9rulEEQQvUXwbY135iJRX&#10;O2sUbm4GWhjsAXDlcvU5vQS8BLwEvAS8BDpNAp0CgDutNT/zghLUCksgXFFqGW9PolwNnBI5XnyM&#10;3hgrUK7yAsWdCb0bLEkDNZ6hFsPZckAwNkjD4NWI+AWjcnqQo2jWyWwITukSyZrU6gJa9IiqIeQa&#10;OKDtamZ3hY2f0AC4ikYrIkAIbtN4JNVStG2erZYItOrqg3CThgiGs2j8K+pnoqCgQGklPGmZ7geS&#10;FHoxsXoS98pBlBJFBU7D1J8tl924Ddpj1T9zWashmkIytq78FU3LgwbYKyJVMZq2iSRNts4ig0YB&#10;gVFXGke8Vsm1OD9sip+lX/mQJB61Gy/ZPwIOS/yOgLkFJY1wxhajxXlvgQt021XI6+tAp19bT1kp&#10;yrK8Lkya9+aGhXQanb5KOnZH2u7v9RLwEvAS8BLwEvASWOwl4AHwIjSE0A1C/wkMp7xUBBYiRooS&#10;5KB1VHqxQCvlpwbsSTphZrQhq5IxP1iWqa53NXvQbXB9ha9rvEAF16mWhNJTcKRgSKu+sPhNqbOa&#10;354Y17ZBIYqNFd2pp1muvC0pmlpJpyXArqF+pE2tFBXPUHLSC7TASluMmM4yuooiUVKXcYDPDBWs&#10;JSRrpGIFANTtysHSQEiX/iqBWWUSHAYtWHWldIMlkDotMZCZs5RyVPuhKjLkNM6HXQAsNOmKMEk1&#10;U7WYAKxTJWqbXU15i1Zejq4KVLcOKtbcqapfU4d12fMokwCjdhYErgoAG6HpnCyzB1BEso88CBYC&#10;z2Pn5TbT4KhfOjyVNIKwr5Sqym8X9ldVms/sJeAl4CXgJeAl4CXw05ZAhwBwALxKyMjotH7a0qui&#10;d+5i0116K9AyprBi+JpgNBFhBkrEID03fGBdtAayhdJVYIAxbLRhNoWBK/Rk+QnlEFdbzBCAIDGc&#10;FX5uHvUKViW/2sAkliEWtqqoBGglv1RU0bTUpRJYKLWC7YKcFkMaUG6W+BZqMKdEUDF4L2ROC9qU&#10;bBSITCxLGjWrdIWJsnxmHqJpgnOGMApApgV5ejtlw4ZrLVRQE3rzLpKO5U4gYY3OwjyUgIqBYlel&#10;tiJsHkZny/U/ec78hfdrCCjJauIG6+aEUHNJxIVmW/YPAtGafkkHcRHjohDe0Ksrx2XaLIPV0Sfs&#10;jIiFNLtqONhCCRaKtchN+fPWpJd8dNLphZLtoDJDkS0BjxT3G4603F0cK9p9IoIBDEs3ezYG8JdF&#10;oGQ1KznaoTdLOCjdTdFpbeizLgBWQ3V9ZFwqtwBle5jnpRz6MxsqKpBIKU6JboGRieqi8XLIPDBz&#10;LUWB1laGw1HBO8bOPBkNdiuUvNNpU2SrbpvMCoc16VwxYxBszwTA1TA3TNmBoMzkcNpvOiJ8iXCG&#10;WcEW9UxeWhLki9UbxoRbuM3fWt5uhKXIAES2fPSXoIsVCLbjWUoPRsfL9SV4CXgJeAl4CXgJeAl0&#10;QAIdAsBmkeRULyu6DjRnod7qKlIqOa+usSoWIxxn6S/oS0PgppMpICWCN4GsWK9Jdo2nK/gNrrPA&#10;4BUZ04EW428S2fKK6LZCMAwUJ/kVEtC4FdmArhlGtyZVk0yB7YtUk6hNpvCJEmnmyvvFrJdGwUSP&#10;qVQKnwoFCT64MhXr2HyOmFzZpHSNZRGvC3mRmb6Mja0vey8tJ/YUE1kVIAvW4mEkK+pQFEq3wyHd&#10;kotzZTIrFNeJR5Y4Wa8Go3ITQZyEmfV5nJxqtB+UZkO3Fi23ChC1KozHF6FEswu4iF8hGdyDZrvK&#10;Wxk7Vi/6eTrqErjLuiVwLkCk4kmxR1VoKBfRJJU8TnUXQ4eM5QnupcoanaextgBv92lyZmHkeoQp&#10;jWZwGwPOtJB07OjWCybKdF3GBtDRF429xVA88P4FI/BcCzyiwU+YhBxmAwz4CWTo1Cq7LswgunSB&#10;HLp54ALQyKvAQg0nC+GNwSHlnx6jf7QZrToyQGTGI5yMiL5v3KRPh9IVLJwzT174blKORGVvqpKv&#10;Att6W46trKgxJZCoUges62O38CKJGCgYrb6k1FyY5zr2jmYOhsEdVFd0ZWZbsHUQFVcUBZvnw72o&#10;YFMeTna5CJiGvbOU9OBdIWWZDaxW/Y2II3gOInztMD4x6iweEHmrdOyvXvmZq79EZqPjvq69+/zv&#10;XgJeAl4CXgJeAl4CC0gC83cpsIA6sThXI9CVbF4szICq6BMYSClB61blBOJTYB6hh2ZTZEhsK3kC&#10;g1IuNVVvKXhSAIKsh41WzGgLVXkaZDAqRNH0KkAXRMpcChi0DeoVOZUEouShOFfdOxMWWsNarRO5&#10;4TCZ+lE5VJlM0CugWtSOBlObRppqpTuiwtTmBYdylYMSUAjNhZNAqmlaAqtmxwrE6JFYi/qFZgfo&#10;lUq01tJeMdRlYKGENoabDg4hU511qeR0dAKytLTc7A5ocCDcq5a9KijTMdvrQI3MeqXNvEsdO4cR&#10;UGXXw5orVzWdzRgFpsiCMyht9pn/cXzpebtFBcsGWlK6Ckq74MwYAXUyDaIt0TxmQOXXogyR7KZM&#10;A3mr6lPpcqotImgAp7WKukLE66o6K6jVxZ8VZC+dJRRX5RSAea7M3uhW2mq4O1x6lQXQOwB25ORR&#10;WoAyqLKVPruXgJeAl4CXgJeAl8DiLwEPgBfyGKpRqJq/IuwQKdCyWMcVUd+q3tEMkzprMkoQ+VeX&#10;rdRiqnJU0LHau9InsYF6zsJf1aWGg8q+q9WrKKXEE5TxaJXHVwWuCrwFSqOVrAiqY65Wa5IC5CRU&#10;D2Gd0fTiV2mYQE3rEYooURCfYmANBSxdEwUstcRUigXYTDFYcIiulDhXhWMAMJoh5bgNEHxmPABL&#10;P9W8WXcCTGaNSox2QtMbeBoLhKx5JeiuEbvm1+0BrVoPnkNV7CzcbaeYR4VmDlEdUyxUh0nJMjza&#10;TQiPwJhzoGr+hGhlCdMVPKh1q7SXBtKKgVGLDor4BWN+lSEHFEJIpXW8pIPSXrsPEhkCB9Ha/Qt2&#10;t9zzE3DpO/KAdQQWug0QgVcGf6VPgUaxEszckUZ2RDidcm+nDFOntMQtpOKh6vSafYFeAl4CXgJe&#10;Al4CXgI/fQl0DAC7FEORlbXubEtwi9R6sVxjinQjwdeOzAhjW2kEZUoCdsEYAP8BTdYla2uTtSkw&#10;lAtxsJRrE6naZDqdSMGvFQyDE8jFgK4J0ANNZFcCGHpUVkfNVCoK5TiVSKVTaaHa6i342SJYArEA&#10;LRMCUamr1GsTPdUgANxL4rQARdVaqhUxDVxVkctCiVoJiQGBJSm5Glzu2hRbDnxJx1QWLirGVnim&#10;eJQxkCX8kBCqSVpmdYIGVQutWkdmNr6jxTGYKcDAb3QQ9SqDF01FA1gpJIbeURQpbU+AugOkJ9hY&#10;kaCo1oV6bdqQSOoISQfjEBFBPh1MEzQrb5nVBVKqSaAW7TsuWn646JoNFDZmjbJlwEERaTAloPrC&#10;fgLvMtTY4MEKVLNtTDyznaF8T+L/vO4r4CskiBDH4seMpFJuQBgbyxDnqk7XKgD1CZapqjbDxmMU&#10;UbRBxihDg9mGhqJt85rlzujRxgPV+tEzt0q7LEvBYV47JUtFrdCT6LP5v6uxVjK2PSLvgSitu+Sr&#10;oNxwSNjtEsmtyEBx2SIKIzg55y73vkgxq40JWAb2JeIYwTqM9LJvWpGQ7sUEYN/tUekb29L3S4H2&#10;sA+Okp91IkVN+qUonRVuXbr/JUmnYOQo2h4KJFMkIp0BpeaB9rpEyW08XNX9pKND4wiT3KlUXVE+&#10;t5eAl4CXgJeAl4CXwHyTQIcAsFVvlWpdxYTD+da1hV+wa8UatMasOeW7USrS8RUBMPWrYjMGBEXc&#10;JbhXkZKiVmIn0U4p8rSaXl3gi4GuMS4kAOIKUwpRDEywKYtLrVnxjDmzGi+xYBWFKiE1TVLVfjUw&#10;99UMWOLrzfQCpU6k5bta8+G6njCnMwhySVEUT8V0WZWkxq6YZ4ripDvGF5ZCFyMrg23C1kvsIlW2&#10;GskIvBAFtMHD0nhB7xb42iqs0KwqtjVH1mhEpVOGD219kqmlIQoVJbLqsU0PVZEqcnMW4urWKxCB&#10;oF+jaZZh0vYXJZVfG+RdA1Z178mGWdZVuGp7xRRZ2M+ikqc01TIT2w0yqZzy2U3d4NAuhCgzDnNr&#10;NlcZBorf5cyJwRsFnvbloFNBx92ZdjqoRXOx/COrc0MHUAQV1uzeZCpT2OW+noRCoFPCTvziyqKw&#10;18GRDtYO8kQrDfsqHtVKJfdBEPka1b0Fa7JFZVPY9lZg3iLGAM3bR8pMnVKN1VaHh46FEZGdg+Z1&#10;YHO5PS0nMbdEPQ9Qa/CEmoEXrB0cmg1fdbMl2D5x2hBOQrnoSDis1YDq4t65D5Fbqz5b8+dwi/ag&#10;d/7I2JfqJeAl4CXgJeAl0GkS6BAA7rRW+ILalADwJYi8sNfMwqERvRzBW1QMJ6E2r7XWSwpUNKVr&#10;Zlf/JUtBg7WiK2NnFR4sx8X/c5DMilYXu8G62rojFp1t6EraQTlAuURC4j3KeLjBV4MAFS+rKlPb&#10;Si2jWXgXnYdWtWK1K1AMdF/F5KadurwOEaniQ+JCas/M0l9zR+2NXX1URA8mvbW6Kd1ICBRe4uRH&#10;1+mltE9BOcZRWLjq74x5L0OgxGyKVzxzicGzUYypfttVfirodTGRDgMBSbRFIY4sM8E6owPzUkZk&#10;aOalgMX+ngBh0nvZAjwCROnWabZe7APbbnMUfxdpbtu9y2fwEvAS8BLwEvAS8BLwEugUCXgA3Cli&#10;nL+F5GL5TAEpB3e9Gbg3IhIGtVUcS4Hkqq6vbCqiDirEozGvMIo18Zwgid6D3WVowHdtdeIgYKXM&#10;SswSEIJVjSPFGrKshbB6S+B5y/CZISncCGtn4zKKNwkcC4mdIbxUf8saYyk4D6jRoqCEd2MED81K&#10;VRLzR6Xi4Fptgyqr6R5ZYo0yr5g444qJQaUy0eBIJZNcNb+wUZLZ8XqFojS5BRo8r8LQ8rWJET5u&#10;B+aP6LTUWptjoUpg10hXkLnsGigmNtp72Qowh0Lo1uoxo9eqGNh0oBvV3RruxxTzZKsrZ/HNTSV8&#10;oA1eUN1w9alRAKxsA1IMKmmLsDGKY4ZXcqPP4yXgJeAl4CXgJeAl4CXQcQlUtF4pV02gAgsyWE1Y&#10;8R2LlMZmQTZGVYI49BPLdeWmVjVygDWxfFZML3EvQAvwHmO9mlJUF6mRhMJgNryHSSAkazTmn9oO&#10;hX/8UF4orgiZmQgJsXHVgzNajdZCmSgt1wwKrQgglRKscI6oL3DfHA+p0ewv6zKqV3GphVA8Bp/y&#10;RsBRweQ6KEK4Zus0zpBKSYWmeXhRPGkRD7N3hRaE/8GeAMMRoSzFnmwLZa6wmCpRlkjnWKIPN/6Q&#10;bVeC2k2dAqRV4RsgVYYvFpQYjCDuQp8NrBT5mj2GYPMg0LlbTqSqfhV0VjkFSswXVe+r2TBGQzsl&#10;qly4tpZ4S2LCTetuhEMydIAYQ15JlCCVqVXYE7s46nzziBh9NuNwSQFajJhth0mY0DIkgU5cUH9w&#10;GC52RD0ePBcy9aL5pVal0JtsFKA1/7UNCTjQrmjMYzBPwg2rq+DhNBW13sUoIoW7TG3LRGZFahxr&#10;ZrfLmdWuBvJXIro+skZKikJDCQdOvFuJMcpIiLITzI6RltnqdWS4F7Z9tjLTsFb5Q4p+yW0dM/lc&#10;Ir+JiqT9alve8tTYD+fdHZGJawRdwfDNc5bWc9WOYtiNkjSQohptn+cXJXueO+hv9BLwEvAS8BLw&#10;Evg5SKBDADiw3QokZVQEi4/kyuk0yl2vqmfRlZCue1vLrP0ik7AKjsEtVk3ahsclUzkg+CqR2Hq3&#10;YnHCJibSI06Gjyla3AaHWhSHjqnEVFV4swyia6xG+YWWvcTDxH50ICzWpIS/AkJZv2JXdbFrKLcS&#10;F0ljASFJXQLD5GDT5KCfK3jIUrtZ8eClP6kTKNSnNqtqjiyIVxCDmPNqkzTublARFapyu5hRW3gg&#10;BYcdF3fNShW2LYLPLnElbZWcKhb8TLfJCPlLiIkyYYsthtHJBCjXGnhKnHLxCn5CYwC/1SAY11Xg&#10;4kBM3F3Jwe0EliSYVHBq+wNfJocFFNI0uH+Ow8VXbSoBt2dwoQY/amm640rSHZdEexa3XmwWwTCu&#10;K7yEo7BUEm7KmOjTS5pY1KbA51TUh5F66jLJOO4SSGxndwRTBU9BkZFzIPOiXmrvjLmxY9nq+hZy&#10;zTzd20vDuQoE7T7vlQyMwEYNmxw5IlsDkW0Ci/9FNhYDlzMY5twPQKhbi7ZTH6Vgbpfrn/v+iXbQ&#10;gmoLZZnTIQDoVwcFa2VsuewWFSNgN2+kIvODMblgFRGRhdC3dW2RYdXtKIPUw5eoXBVZlUkVjPw8&#10;ZrHWJUXDL6PjxP5tAwxzD7GSqTaPDfS3eQl4CXgJeAl4CXgJlJVAxwCwF+wCkQCBk8Amsy41q72i&#10;taQJtyvqRaMcVu2KeMCKaFp04WhT2AdUZDSxstgNNFHZfEYgrdUwy3LVfhVrW7vsJcgXbY3JYFW7&#10;hnJsFchamlGnOCogR80VmZluc6E01qW/asW0ZqNHKqNMogABYoV9HdSspGlZQYe3qXpWgykbGCYr&#10;WmwZaBcI/i2YNypiozjX0FPaGOqmTZIus51K89avUcPjjk4iqZWaXwH/5KEGbrdttCd2XwQVIP/A&#10;+ppwfMGtxEMVXqAgr7T7rqK00nvmVz4d6XIYvuO1mhGRIZvn0hx1aTta1gqrMIyKEqrmCgvw2bwE&#10;vAS8BLwEvAS8BLwEFr4EPABe+GNQQQtMwBILGVWNHC5q5TqRlViXKiAzGJhMXfxHR81OPcLyNfRX&#10;pxw1zFMz0YB1KMphcTFNrSWvK9JDGQwIbEGXhcDGl5VC7vCwfG1tBK6HNrRRAKzgtmjd75Zk9Mb0&#10;p+UAYNuLVtqpoDrVFlsFnJColVXtcjBdy1gVEnMYC17ZTaBCmzpk7Ycogw20DCRmBsNSrE0GYXdb&#10;eG305RUMfTtZDD1Uux/uXwggFiaAXif0jXrBdeFk58CjSjojilOTKsnv5mlDm1ZtUR3OH6DfjgDU&#10;cq3Q2d/6Kai21e4+V7X3ls4vw6cbR51ToC/FS8BLwEvAS8BLwEvAS2CBS6ATALBl/REPwGpSTE9J&#10;DyzFEFzg/Vt0KlToNU/KE5jwkhUsUIbwU+mXxnRXQCDDvgrTFQFlETtJLA9JCo5B7akegBlAGHep&#10;Qyl1Gqx0XPzE8TKUS2EDSxWqUDYcwwKjDeGcukI1wZU7AOMCAGACEcmNUogibrZNKdcKHfFJ2Czc&#10;Z/2qJejSWqmh4eyRpTZ/hnWrGAcrE1nL51fhyrKIAuIjg9OLcL0pFGtJ4JSY/C9tiSNKMCjBTIyW&#10;TB62RAyWoL78XR1HS0NxyEJf3UdRbjiR3tfQDVk+rxGSUQjqVUSn7STrHIGd+StLDuSDi7gXzdPu&#10;l3MX1A5o0Z0AR4GvzTY64EC9K9GwQlqoAbsc2SBGrXA4TSBiE7WqaIsksoFhv7Sy/zRPWAldpQyr&#10;bjkEYYsgKswfTVFWQtGTKvdFDldl3d5jHXJtVctvxdbefRX/bhTApocRSRmibjtFGRP6QDRFZtVi&#10;pm2eYs4sE/GnfW2w2xSXqR5topFtwEguMxaGYGy6YjdT9GswsVuPlNYV5XhEh0AftyKedXuYOtzb&#10;MppofaZ1rFsl85DYfT7xju6kike6TEb3GSy56dZuBbKZ2G4un8FLwEvAS8BLwEvAS6DzJdAZABgg&#10;BOtZrkHEeFN0j0XmhIF6sOik8ztUQYluGyrI3jlZdKnT9qK/XE0AkUBVtL/lWliQo4b2VYipcEhw&#10;ERGQDYsrsIiKW8IbwGAFI4LohAlsqLnYsEDJlhmcN3asDsgk+BTgR/YvlpuJhHrGsp9sAJeh2jfx&#10;wqXYDwnl0u0yXT7TS5ZgWIOZ1YrYqHqpupT2UHsN7rGsa4mzBU+SdWx4ugoydc3NKhIwszXWraie&#10;8NjwsdlaFTkzK16x3w0LWb6qClclqSpugbICm+XQRarWiLbB3ZdAcdGA5/LiOapA7A1Ya2CnCQQr&#10;frqMVy5pg4nzGjCog+F2F+blFumy0DdHqzwGEgcFsioxpxYTZCa1rmafbJIeGEwQdDaidjQdD8VY&#10;eqGv2xZStHvYXY1QZWg2GXTHQpsjR5Gq0/S0lUFypPQyX+yjbdCVGVcHL1VSSCV5dNPBtj8Uq7ni&#10;4MOi0mQeimRFXi7u1ZESk/cQ/QbQV0YwPCKAz3mjRYYgiPHLfa7orIlQuO1YBTsFdmS0leYh1R0i&#10;u9Ohk0HfKa3fqGbHwcwds/UXbJ7ovcEjGZRTUvJmegSzxb71WIKZO3ZKmYnl7v5U8mxVMuAl5mpH&#10;8LTtjUfAVQjfZ/US8BLwEvAS8BLoLAl0AgDurKb4cspJQFdLopGFElIXjroONStPlw8tmc3yOFiG&#10;4oT4E6BRTGEZqCcIoaTeoB1jXSpp4S4KHpQMlhYD2kJBdbi6bFWqsCpyAySjKFH0vEbfGzi4MqtV&#10;2+DIPohCAUEpom6VdW3UR5SYsFKDqs1EfsG6aI1VejrxV7hMl3W6ri4V6msDQofPxho3MNCNtCiA&#10;ZAFY1RORWd4ELVaLaF2Fk16se0CSxEcRPXVB5oFuWeCD4n/ZXoiMdqBQmr9PgaO3KqfKrbYBrj7a&#10;vVcng86WzufilmmlPhpsUpRyX22nqspvAL2gr6pu7EjmshslZcBwBXU5I2l2jWT4ohM1KMcaFFRQ&#10;cPksFnGbvbkOleVv9hLwEvAS8BLwEvAS8BKoTAILbsVWWXt8rhISUIWJkIfV+jSCfq1Oj/iQyBPA&#10;0FH0IavarAYaV5RD58DqD1nAm6iNeUmQo2if5H+cAwmn4FG4JqnqZWBOo33VugyV1/hWUmhnnHUZ&#10;JEjHy3oYfW8rpCn6VCLzFL0XGy/N1F4aB9JU9BJC5QsE5JZNTVhltLJGIRwITjsb6pekfNGNG0Vy&#10;II3ARXUJ+CvILQDAyKDCR0d4XfxM0ddyAs65qW2G8lpZ5YZZLnemU+la/JdKk5UtIhX0TujuwgoX&#10;Bmin5tPh0IGj7NYO1BfBME45xspZWeXzjsqqa5nsCommfn6KsahNQdwrWosvqKOc2OdZ1C5XXHaZ&#10;JNSZkkjKH/p6medOR1rbVj3zXIO/0UvAS8BLwEvAS8BLwEugWAIdAsDKOCuA6FoD1SRQANBRIg69&#10;IBECdJXhUr7ccq3c9U4ZqCJcMc91zfOakiRhSbSYleUdIFSK/oTjmVhMU0ssHyS3haq3NERlBU+q&#10;ZZQ1KfEgCecQONnRXKuShc6SBUHZJE3HF/kX6kcxIY4D6GLNysRzo7pUTZ26LoahMNTFCWUfIw+I&#10;yeD5ogqcJKHiRXlCeAavWpNq3JQfqeWgBKJC9XuskX5FCIJkyZOGHS0lE4/RoFZORLFbg08E+GUg&#10;YhRiUwviDEt0YvQZJ7iFKQZlLCMVUcgIdivXM4Wc3Cvl46sGNE7EZRRYl1aqn1zgC+fU4iaDpdFC&#10;sLYhaIWjShqH2tyY9NLSXejoJP0zWJTKIx9L5GI12UIcKU+QmyrUJEH7JoMdSUSFLQV8hXBxm84N&#10;bUmQRK7moMG22DBKOGLjwkvwXXi416nKV70zmOeIFi0J3Q9SFjKssSleyAQJ/c3lbMpCaFnUCeGz&#10;04jVTL6AyoFMdlIJ1CadCdMqTMYim++FwLi7Ekivcg/MywNpcIZyS0fsxSVel7jYDice555zqKBI&#10;FmDIbMqSgyNbPIEyM3icK3nJKNdAUxswMND9y0Rqx7y5/XqljyWSc2cwHfiAR4+AdBCpSPTxrTx+&#10;ywMqiT/b4VOTB33RiDkLRBomTv9CNiiq9WtWijISkxcPd8vwfoJvAH1OMSr6jEfCYcurwaSy+xdm&#10;nnDzTv0VGO6I04qg/xwL/i0qldofBJ+jDQn8kOELwT3em9Py9A9z//nNTFzEyWmff1cy4ScvWC8B&#10;LwEvAS8BL4GFLoEOAeCF3vrFtAHiiQjmo0zu6iyihwzW1OUXcYFBZ1k5qCYnXOAqRTeyuqxsX8As&#10;snG7hALWg4xgTeVAjtG1imJZQaYeUmnQsCiIMZRiWgUHKUAvuI1lKsNZ4xJb8nao99bVt9pYKk3c&#10;2pkGRpEKxa35tAMpeQ+RAAowIYuU7K2IQLCNDJNuRNgTuy9RasVN2GaTe156YR7yqE3jrTbfmQ+R&#10;PO71iOrfpQGYc9gqJ21C/OJg/yJkkotKP5iHqs42/stEpy3nC/ClwV2TYgtnO6ymU9W+BBYQ27za&#10;ZlWb33mc3PlgtnAsPyIoVegPYgLQAXI4H1qYAAgzYh7aa6anBi2TuN3+WEwl8O9vZwPrNspc+rwx&#10;8+fxP9zyzUyA2/fntOBiGyjXA+DFdMR9s70EvAS8BH5iEqh6HfMT6/9C6Q6VqvGEJui1guTiFxe+&#10;uHnK5i/Vkyj+NBBUEW+QXfCkOcpJI9Ay4URcT1lkJOgIyQW3lYhUKlU/WVBEhyosKixtcCOXAq2Q&#10;0/jxolqKa2f1aK2McMbptYcgbGNR7MQbjoJ00bRqEjWwORTO87pFgQp4Zd9ALJ8lyFTIFw1BOhXx&#10;UMczaDA0Xs6w4hxq33KDWHTdpQtHmeyR7ZGSX4L85bPSjZkm4QAErQr1nDKUJkWBcVDqgntpuJxt&#10;d15FnpRKJpzNMz9I4NXU32l5w12dYBtMmQjBU7AASeCV9Mq0y+41yS6G2aWq5HafZ5GSwBeNGWDd&#10;676e8dL0xuu/nvFj1pD/B9SngnaetuKSRWmR6oJvjJeAl4CXgJfAz1kCC24t+3OWcnHfhamsKQAk&#10;RW6RXAzj5nHPAxhQTrbkrJLBykSisbFCjWhchddqjrIAWDGlkJRVCyTOo0T5KqmcRyXR81oKtLMi&#10;l0rVPXRGWLrm0DjGrAEMZ5sBJwZgh46y2AY0OsPDNN6hjAv1WqMiq98qba+Wa0jDCmKZ6KraHpKf&#10;NFo6fJbi+ZnNGJ9Z1quzOg4rOozDaiGXO8NkzpXBW24og+sCtU1y50BFCuAAtDsgNqIhJpuVQJ1J&#10;fHprMjsGIo8AmRRtarg2ogvuWS7v6yncHaiqNfPBDVhV9XdW5nJ7HBzKoi0uqVJ5GpbIMI+t0M0y&#10;sv3Vd3o1h2WN8Lnks2f4GdUU4fMuYhKY3Jx96Ls5aFRdTXynng0XrbzU8SssUR/1X7iINdk3x0vA&#10;S8BLwEvAS4AS6AQAzBCsYggqy3aGpxXrwIgCIrqUD0Vf7nqnDE4bKrOg/AB6RfWDkforyVOywWX1&#10;VEFYVDGyc1IAyiIYNZonzJ+M5RMxkKhBpQYyy9DTM6IO5ZrzsHWFlSsj8tIOFGohMBZhtlcoZCWy&#10;EH4CxoMBsp7QktZwGtUMTxbKMKIEZTKfz2A8WbIknAB40BBXYhMBVSMrrVgL+RTVnmKjzKMGWVEf&#10;8uCkBQCcVoa8PwOzUhMj1IAtalxhnZtF9kIaPqXyMSrGCzCWTqJAJJxwduXxK8L88mIhm4MJYC2c&#10;SyGOrwTsVZtPNfUMSJ5030XPXpZqSQt1coBlCW9xIDuWQ3fUGjmRSqFyMqthUZ1IwoOVsoBROLyG&#10;0R0YDrq+Yjbk0U+1420p5JAkiLKs7jWWq+rl+FC4xtlF4x5+1Rs1uYcD3MJJUnwxnKmhja5rryum&#10;4yaFkWVlzELNsISS0uTOwnKPqmuMWjqPKtBV9+oozNE7Y/AsnsMxcrKTEpn5boGy5WAe02ofSbU/&#10;ZzctZ4G0hcpW6srwFxp8aOLsDo3VYwoxoMwRREIWvwB4YiUSsmsUIOG9NEXEXsYIOVCfBqJQKoQy&#10;GYI5Ly3nBNddDsPqj4wCyf3CwtCaDaXC6QdaCZ9tTHCEx1hjCEBGPwLGRriNXssQy6YK/kaAB4Fo&#10;YYi/zeeaNvHiusCtxwb1tvYL+puB8zKAfCzMLk1E0Hm8qWzKgRpikzv5o+ed8BdGHvBwC6mqEtV0&#10;uWiPqaoSFqnMwL0AwD896Dv2mn32OX3k5IUh68kjT99nn2vGVlD1QmxkBa3zWbwEvAS8BBZRCXQC&#10;AF5Ee/ZzapY6OKaaV2Cb1SKG8TnbEEYlRESu1VR9bFCciZQr61N+SI0lDl3LB+s8OQkrNJazVCgZ&#10;lypGxaSxgiVvYGsrbm+Mfaqs8cUJtT105a/LZaP4tS55Q62m00ias4pjam2e2POyqVZXLP0yV4u7&#10;Fqz4BdAZdXHbMGBhTMYS2yZcsgcoLmIj3IEG2tF1QWm10hDsaGZSB5oiIDc0mu5ISQv53tC8v2JD&#10;WUPNdxpuAW3k6bRbVGZvgWBTDfTLm+QGI+sKxW5nSOCyMkcwqkUUEa3LWjRUJ2rzZqjuJp97/koA&#10;ROj5VQHhXXgsJDQ6vzpXvtyx998ZGzripE0XfM2+Ri8BLwEvgZ+HBDwA/imMM1ev8Ics3qYlxI5Z&#10;X+JfVx1UsqvGw22bHmmwkDUev4XSrOWI4ohmsTwv4xRH6dJUPMq/gUIPa2aFqWrHi58UybKoRAhK&#10;A/yr2hIqq0UrLX6OlS4t54Y4bei7UAtrsCJoldWRMs4NKdiKgJUaoJwLIAEX5XY1z4qocyQjWn0g&#10;B0doR8p+GYNhxkNelI4iOGq+Oho3asEDbXAHWi6AhHo5QTsuw7iaQkWmMkxtIbH2S3QNYtvPvYjm&#10;CJy2ma2ZypqpaurIRJUXguwKOO/5cF9JBq69o6P7GnbmufUYEFsWOJdtUzA92kDd7XXI/975Enh9&#10;VvO/p87q7HJFCTp8wtARD9hjWN87T1yQKtlNT3rggcuH9O7sjrVb3thrhseGVVrxwmpku73wGbwE&#10;vAS8BBZlCXgAvCiPTqVtA3zQyCWEELxJbHUt7bMVnTZSrNWYlTPjZWbRABs3VM5X+UnM+cqpj9QQ&#10;l3pSx2EV9ZCIaayhiBn3l6pdiWAsAFjCKlk/zgYLGBQtDqhU/cvAOHomul/AfoWpeo0nEqo3UE8q&#10;tAp7LnCLzZAWiMjMr6qF1tsTDL3MhkZEZhGwONCS7NKeSkdrQeQrQ5OOcJAdo+kOOEyy2jydCqU5&#10;/O322BBlA6V7uzeUyRDssLShz5zXshfkfVXrsRVmFpvmGrEW7ymE6mW1eLCO1Mv1MOASuBlk4ptw&#10;V+VvDDZeipnt+uqolilgHlGhzi/I8fB1FUlgk261wZXetUn4vvohm1en0J11TB55+Z3jBw2LAFBg&#10;vRFDY3eeWBE1uLMasuDLmdxn3we88nfBy30eavznP/95/vnnjxs3rvW9uIifkGEeivW3eAl4CSwA&#10;CXQCAGZQRwYyhYKPMVAltA/MLFOwcivZgSD8adHJAuht6yoqWb4OI6sAANCySURBVDFXkqdk4wNP&#10;V3a5RutZ2s12Ulfpxohmt5A2bG3j6VgqXUDATeA/mM7C0C6F4L0ITgutcA74EFUzKK4bt5a+jhFN&#10;F5ariBALyz74emJwTkbpjEkYXyxwk7iBEX/jMMtlKGBqg8VxkgQ3jlMFK+tuBuZF/Fh43RI3Uwyx&#10;I/FaYaeroXckXLCJWYzJwovAmLSOzcM0l1F7CZJB5CaPW+xnEyhXdFrEsTQ3tg54BN7wK+yBUQ6q&#10;YG6pBSUTB6ChQL8wVYSxLg2TYbuIkjFP0UsiZ66/pf1yB0cEzSaYTvIuJATCNbGOY3ExPAbAZXVi&#10;ypiSqKbQEcOmEYbItTUF2GJTQEm1UZTNBFGxtrWt0O4sENo5Nd6QuessOgxfRHtu2HtDSJB8hv68&#10;YlkMV0s205xpof13Id+cwVkW5+gtRr8l24w8Ig+MV6Yp09ScacrCeFlMUzmGiK8chvkN2wixmk0Q&#10;dtCN3mUmoTj/cvKLSalLRrCQyZKwdeeAo2GeMAVFlYjMVUsWidEAwXwueGxZbGhfa0xSjdV1qTEw&#10;yC7k24v7ccdGt0j9aGFcW7rroH5UGLDQyxkOhNBQDcitm4ByE0a3bLBdU7RTY4OBEeMG9xqtsqrc&#10;5U2k22d4LuSxMkGMFRdrvOvSLzdR4xKRhhHF1N43PPRZM1skzpgJbcQEZw7frlKQJvVEoDt46g0e&#10;/wSiUFvn6GQL4sqhEBoqm+Rk6nR6fIRD4fTO/bvm2iG4DdZHu1r83+4bY4FlOHC5blessrSmM1Zc&#10;EjbAne3+Chzg8f2G7tuKA9x7yAGDYqPGqHEsdcRgRRuatIHFIWn69JFjNYPKRTTK9ggxNPIjS/ij&#10;Q7NmUZoxysRGISZXmTJLNsyOjvnRudUB9Lx64oknajMjQL9cv8JGSjPL9aVc9yPXfzYU8856UsaP&#10;H//BBx+0xsCKfvETMnRWXb4cLwEvgc6VQCcA4M5tkC9tHiRg1qLWwJY+bRRBkpsKr1MZIKNIbB66&#10;OCKcUxwTAHUaxUoIH7kYJlw38WOJHV1vxoSdhIxcB6uOFStROlVWZRR9DqmaFwa3UPEas1pj3ytf&#10;ucDF73Y5aNSpIgQibWFv0ikXIbfok8VrF6ui52br4xonaAOcNtNZkS66xXUX7pGFMx1uowtYcWbo&#10;LaxA5a6UzHaSN65unyR8kfQIJ07ZQIxWPyzreemqAPCg29yHaAsCzcOwVnKLKMypYEffgXvJCMcO&#10;FFXShKPqoUop6DQRl80B5BRX27yucX9FsPxVzUErqXfh5qmE6Rwoo4UGHBAd1I69Mpy9kDqpGDDC&#10;J9cmO4e7BdDGdkCJHih/weDfed+LU7WxlG/As/rbKiezktuI2tPWqVrBVzIf7DaC2Z+qtoq286uL&#10;BE0/+eO0z79DQjf1pPV5J0hg8qQJsX5bbl6KfdynT7/YhEmBZ6rxd544ZnPhSFNpCgQ4fBT0xnKc&#10;HrvnzvFBYyaPmbSlZVMPGzRquIMuUcblsdPlnmGD8KW1hpk8Y3OMGNov1m/o6cKMbqPMWLRhRTJx&#10;akSVo4Zb5FmuwDb6Vb7kSF/KlDz2mhPv7Gvk9cCwLTth6H5WRRx22GENDQ1z584F3P3222+174p+&#10;cRE/IcPPSiC+s14Ci5EEPABejAarraaG60vxyK2JcA6gxrpgNSBW0F2aUYjxE5SWYdBauDZOUdui&#10;4WGp0dOEPFCkIrmZVScJt67U7hpdkEJgq9AjeCU5WTzvCls5+FlI04qY5aqaABusG5gsKreYS2yb&#10;XUmXKFaXmiloeG2imlayUklrI9yig7aFcA+GX0TLFNRn6NPsF4WDzyBBSga6E8ArrRqHusw18Fco&#10;1kGHBXcvHFNg691XbKRJBTfqNW0q5S98bm2dwmCzQ2HEjo0CVWSW1UouUs9JJdq8EBbaXQqOlWXe&#10;Gg3jItWrsDHS9lZ21W5jI6C3GtNrgza1hg4c1ic33eN14CgD5CuhATi1lkTXRa2aZ35+Jb2rpAGV&#10;lOPzVCaB8ZMmBRkHDQvpwmPHjIqF33sPOR1g1R69h5wUmPNuunmoRubvgwKL2033xS0Ovi5uD5nZ&#10;MQN/Y7G2ynQaUqJTYY0xVjl+9BiB9GUKbKtfxYWX6UvpkmWjoU8fU8amQxaCwXNlI76I5urfv/+f&#10;/vQnxcDDhw+fM2eOi37xEzIsok33zfIS+NlLwAPgn8gUsHDSsBhVFwFcCvpubQLRe4TESzgpcTtI&#10;k9ZkVLiq9sQVVX6aE9WFAjY52mBRGpt7cQLcKDeqA15CDcBGxB8i3jK+ZaOY2MXAopiTASCfGY2U&#10;AjQyLcGY4F+DdfGFJE9GQkqpky/FpUFKgo2cSqsymaG5EK6oJgk8TwBMlE5KNC7S6Nc6fwYyBIeZ&#10;+FDFQvAsKm5RCLuFt9YAK2I3ah+RurRFLnQIWVQ3IZV0agyhZZ9BIYVKkkOHeFTgR2sUaIwjaOEw&#10;aRZ1OvmlVsIKDcl47TSGfnUdqS53JSo/RwXsKIBDheOCHKaqeucaUhepR0uWU45nW7ZSc0NFbPNy&#10;hZiYVTLVlVAgZI6yf1BKq6ndphedVyWyUP9aFo9Xs0tQXd2S+2elAzbyCVjQ+O6ez4P4qrwlxGwO&#10;fIP+l/h38/Kuk0PW8fBRbo1OcbHeffrGXHwdaVkU/spP5cqMNKxV99wai6osUWB7/aqwLyVKJqMc&#10;2uiFFu2pynFfFLMHGBhs50MOOeSMM85Q3a9Hv4viaPk2eQk4EugEAIy1dCKWo1EhwqzGUrQ4hTEi&#10;mLBlFpiuBaNr2Thfx6VI0TBf6ypZeLAuAyopt/B0pVHu3JVeoAfTBZhAS0ieg4FPJIlWpLhOcSUV&#10;utQNSxhOmhAL8zcB0CoJ6lj5xDiKTtcm6BA1kClOUjVpGsFCtSy352KIBsyIngBeuJQU01+a+IqS&#10;GZhTV4dKega6AuIS5q0E7BXfzmqRiwN8ZZzCrBVxjNUMlWbIckIYzC9mEQsNMLXXgZYbN+dyMCMm&#10;nmckahg2MyH4qbQLKJBm0hIOGZgZi3ToghNJmknjnLA1L32hvlz2DUQCRiZGOMHXWDIFfThTHElU&#10;zTH0NK30aRGoWj12nBKpBFGVlWtYqIOrSQdJTUCNNy9kRlBl2FJLQnu4ScFdD0PSxhYAuqybFAqS&#10;qRcXg13yn0kYN4c7k63GkNlJKAdvmtFWQXbPIOyqGImzrUFS6WLkzLy0pNtAV4bCg4p0+ya4EtSr&#10;mmrF84HpLBvgHEWPm+UTqFc1Q01wexSa4FZA9nY3EyLSUEW6WMm6191GuteDx1n2krgnQX6+OuJW&#10;q1UnNji7yonJ8NF6rok7GPaoVuWolrRK2g/3R6QUMXdQYoQ5DLOZfuCUl1HqEONksTMwxuEy4cvj&#10;Tz5/JjGeOMzN/7+97wC0pKjSvumFyYk4hBmC4gA6IKAgKuiKgiKLSFLWXTDgygq6+pvWACisWVlw&#10;3VVXQUUlia6CCV2SCMiAoOQhDYwDEifAzEv33f+EqupT3VW3q294sZrmzb19q6tOfVVdXV+dUBSP&#10;QPYHqxi9ioQ1Vn2AleLJLsYYU4AKhUHDnDDMJKfIsShihd4RnVIv31/kKCRhBxMz1+1gho6siIYq&#10;rWjq59WrHyot2bZwaGZ0lT35Om0E/ZEDWpAfzYUT7S9k0IE8bTE6nqHJ3pszG3dTfO3AjYdbQG6K&#10;32I4MNczst8p3t6xelMFgQ4Q4KkCRaxHYQQUbwGzW2Cg4ImqTuSs8BkmuDDNBVpLPJYJTDKJN4VZ&#10;ZMZSZtmaLaJn6PKqwtbCtJtIIBRKAZrQ/Rej5yBfonk9m1y3Z6FZGJLxvIG5IleZ3aFZx6vjGyn6&#10;gPbSQD/AN5wiRfE6FeuuW1Fda4hD9InYooYrJESGaSbL0RaATYhxi/kKY+sWc5ggt2ncyVZBHWy0&#10;kRyJzjy55lvKUU4L2oS+UC3dpFeURI8vLYiwXQI+1vRkT1itfaH6T/LExu+3m/Ugu+AfXMLBrsSx&#10;5tILr3YFx6IkKffgUgnJMh9sRKy3FkLL36IH7E0EJbPvb9t5WjpmY4fsE7JJvQJrkVd9pMHg3Hz1&#10;hTpiWGC+MZlCgDnwbnRE3W/sFhGBSYFAJMCTopkmqJDDI8NwjsAJca9IpYOkFyJuQYRhDigMPIvC&#10;VmGkYorDROnpojmURyp+5wz5lGQGd1JSTqqYEWTLLqyDI0MbhwY3DQ0MjgwP1Yeh0OEShLmC+4ch&#10;qlOTGLYTFNAOiaUU7Kidqw8NDREaastlUwLqzVATSbscW/tFF2PBvMrAirl88T12qNzWcDtTo/x8&#10;fCk6beeaeLS3I1Xr9enYncnTRCirU2Yvlep2Uzp1pz5dd4jEhoDL9Q4JtekGZmEkJNuYZiohQA68&#10;V3/eioQMasyUDtau8eJ99wfW/GVN4pCy6gTIIZPg0bDDUkGssvSX+XareSZBuHi/p2OQWPsybFKv&#10;wGr4cl5z6dmG8iarBYGZxmQWAsyBI/uN3SIiMFkQiAR4srTUhJRTm/oCdzEaYLZdBq0s7CTENJfc&#10;BXGPHQzgDLpGchRkSsZM2My9tZ0mWmtKq0KK/sxEmpRBauslNBwFvg17OIEAGAGZf022550cMY07&#10;1bSG92JUZ1D/oj82ulWzWhhjepFDN/v9gj81tMXw0BAG0Ob9jJl4BtBYKTBbveJNIQRYmD0jEdMs&#10;Sjl9sw1tO/xXKJg7harlaNCpTMc8Hxn72ulAzfb2+kzk81kOt6Ns18OGCQGgihNOF3q9QVm/c59N&#10;px9zFGOBY4nA4iO+DFrJVZ9P9i76fAniFWstrksUuIU2CuZbbtgXIzbzofk0XoeIzwVNoJlKk7Os&#10;2EepjTyXHveRbS/krCgKM8fx8mbor1dgg/hFXWUq9flVx53TDNzAomKyiEBEICIwKRAo33PPPayK&#10;A73cwMDAokWLBgcHb7zxxkMPPTS3Av2b91IapDy0i2gFlEk95Z6Z1ZkQTRf9BCeV2oR1UHx0RHLg&#10;Y5JNkK8azhs5zFIWXimA/BWNfcfkCEEAPD9BFmOdDJ+B6MJ32g22AppbcC6Fi8hXcUdhjFwFGkj4&#10;yzQM2S+hwL0OQ1uhgyp0IEwMXqNmYk1mkOSVCg69Q8PwD+QMFyE3RdfKsLOxMvoF7gflAd+Dn8Dw&#10;mu1+OXwWG1PCWZDZjQnimUKkkNKLHjFyHQi9OEhjhg6Wo7ivr+rJSQQvaAGxOzcmxSZgJW6Sv/kM&#10;qxgmb2o+fi5Q4esRBpy3XU+Q3nrHElblhul9ij7ZIZX1PHsrC2llGrnhbW77yUJpBQd12JAxhyvn&#10;21WoJ/oMfYztDjjSGAudFsbzqLZkXM7Nh39Iv4692jkuyfEhFYYKG0pr11FswhoyUSp30QSsfVd9&#10;puAAKJX/cmTjtS317NdwBODGgvUZClNum91bwsjWSwSj21XfM7HimzQ0uKHndoOOJ6AYfuqQjzCa&#10;WYC7N4hPPtewAfuGoedgjQqSLqjMWbFixd57733LLbeEy7PTTjutXLlyyZIlTW5ZtWrV8uXLw/Ps&#10;SEq1MdJ281O5feWRtXCl6/7DolQI+4R+vxOL1nVAqA5k0ZGWjpmMIQIw/1m3bl2hAi+99NJly5b1&#10;9/f30sGBP9SeEBQ3RHqyqLieYsmTXkAFZp/XX3/90qVLC0kYE0cExhGBqAEeR/AnXNE+bY9P0KHh&#10;oWGwRoZgNhkaxjbLbPOMQWLttQCeB7M2Ej6DtTLTY9btJpSGA1/RHFoHNK7TzJnu5B2RcD6NGuIJ&#10;h+b4CcRhsdT7jANbJQHN9CeGj2NZF3nJBVar08bIVrFmlSS1ZiRrGiinM5nQl47zsgkzWB1GLr9O&#10;IbAbBml1jPy8MYUZImRyn5+wbCbivrxkMM6QhlU0pvIiMCY+wB3Bf80N1z3k2U24I/mPVyZTtV7j&#10;hWcsNyIQEZiOCEQCPB1b3VfnovxBTHCLwciTYLbIlXeaubFhZGTTDLGElfUjsmW0hmYFM5Je54y8&#10;mDRTLzVHAONTLuimiTCgxxs3FVjlDUXLYU4bemt+Oh/Pc1r35mdns+sk1vL4czWjNdVPQF5l8hiw&#10;zDDdN3LzprDPfFoE2FYamJ/SBFjx30iA84CeJL8zE1b6XvGZxQd9b+rsfrVAM3q2iZtFzrVTg/9O&#10;1Xp1v0fEEiICEYGIgAeBSIBj12gdAbaoydoX43yY7DVx217YuBeIrh1wlqfAvHMubuEDWw6RWSYT&#10;WtJKomUgT6CVG7HyBqTNfNWBaSA97g8Me9vGQyCQ0E/eKYZOm/BwiF2mMp3nJIb8BPoGF2o9364z&#10;RU0Y3IUa+/7E3raQdB1OTKGP2ew7f53Cpxu3ZOIHjc3bnAGxPDVQDyM5L8gkPtiNR7HqXsoOpPOd&#10;rcOIx+zaQ+B1C2f6MmjyU3tl8t0QLSrxGSbn2oll/dxqHadqvVrFI95XKr3//e9PwZC9EnGKCEQE&#10;miDQlg9w3yL09uQdLNEKtlECg9e+Su/s2gx0WURvQ4dj4YRqj5QLpZHN53JpEqRtL5sakZoZNXkF&#10;0+6eGhk5qS26yYe5N/BGX3rnxNqXJ9WFeCl4/9br2Pqoy8XNczlQM0/UeSLOXov8GT6AfTN+r8BG&#10;tbi9LRnfwva9+B8DC0bTBmFIhmGtACvYBLWU8Fu4CaNpoaU0ug2bAz2K6YDYxyABkmqb2PFkP9v9&#10;0HvZ1Slt/73kRoi5lQgpbjRtSqxS25naXjRGAOh4vvztZiLsyL/altF9HctlHZ3iu3CTrLKbe/CW&#10;0LoJkjR1vKZUhpAlbSSL4EtJ4BL3B/KGtXgRNSxuL4xdQuXufvp9T5Pm56pzJE+faAJybFUHdTZy&#10;zKUdubKF4r7AxgM2YCRSTJFSWqxPPu8hemJsVFzZwQcnN70nAXfvrNQSPWlS4Rtbkg6ml5z4mTWZ&#10;c/9VTxNtVmz6BntZo0uCaGoplRSGQ7fD8hQ2ibD1ALeI3p5ewNOyAPH6ALvbKcwH2LdkMA4rv9IH&#10;GPAdKdWfG96EQ+eU8wEOeLBikohARKAYAikfYKa7Z511FueS+soXow9wMYhj6mmGwDjMA6YZwlO5&#10;uor5MOMQGkYVZxgUv2a+jjwZ5sA09wa6BTNf4FIcnkqpfJUzquS0HK2Bp/3JiUQCtL4YwoGjOEhL&#10;X9YrUym5PEM1TUrhJ1crMKy0OinUG50iBJhHl0VTecUfaKfibCaZO02xvg4jxZRpkuvMfi3SmJHW&#10;dvtUoEIqIySuaEAAOzrFwc2ryk39YKRJtrYiloxl2ZF7tXwsZXLIzoP4yp+0LlsWKu18M5/Vzaam&#10;MkNcgVI2vLRK0DQj0l0noli1FjfK677PvAzBgdADCrWV9TrTFDJGMqtQ8aBIPbmFRiKB6THUd7R9&#10;M36mmuMyEyzYWf3APLXJVe8Yp/qmo7mn8rAY6xYRiAhEBMYEAea9Ufc7JmDHQqYaApEAj3OL8pxY&#10;zYwLymJuDOF6NPFXBcn08npRYcC8Gc9qD+snmcrCBBnyxM9MVJmrIhlO4i3BdRULlTiGIbfGuJmj&#10;W7GJtGRHkC1TR0Wb2c+VrA8UTVblgqKS1I/iID6AOxKnzlHcSMl5gpZGnWaTJ9TcCgol85fwmik/&#10;RgJzZSIV7JKTEX1VEtqZJ+X6rqcoJSfD7GS7iv5mLkOljJDwAYJI86ljdaMeT2xbBRHLEgzQIZuc&#10;siESmRQM9mFGlSlRXnFvmgsJoJLOKRMlJQl6LQXIfKa7k6217BJ5hyi1C7XVlLJZ5edEQovfi3vl&#10;dc9nXpChH4MKdWfjqZXVvG7sxFWrbmp7bS1bUizLajYqMz8YbKWEpn1TH7io7FFwnIvJIwIRgYhA&#10;RMBCIKX7hd/MlYhURCAiEIJAewRYxc8BUsK8hOxhaY8UNHz0eKw5p+khsnYjjYxfGhLLtJAMqFOh&#10;k1UxhI8CRWgFjXqw8AeDJPEcdfjm8bJEECXR+BWqEu33S/difcxknjkpNTpYpOIH1v2AMIprIKej&#10;XY3QFJIUv4nyKdFUgSW1OblT0Ql20pgvn8DnIN8ynVLHhQKQipLoNKuF03VzKnt9hNZJbo21dhY2&#10;J/KoCE0QSVNdbjOZldDD6RbNlKR+yErArNpEvzK+v/oDkVFxGomFDFJEHZSbTaqZD3N7Mok0J0QC&#10;B7pbhx2q4IAN1eBQCYkBsRMrCZdUlruH4LfJ8kwiV3JnsnyTagJJKCmCOHEuKMnwflk7FoQMD1QX&#10;TB5PBahuFCWqRzWfdCXJP32fud7UExrmVLtWs5xWN0g6NkGhF8isnmL3Gg0UbH9lTqm5JZcBMkkX&#10;BbGlgtUqIleCUbk7qIYiQRgw6qhqj28XydUdm8qTNtJQAth/QA70dHqr1GxYUlbuSRLf0J15AkzC&#10;gqNeF5LTQmEX8o1ZRgQiAtMDAcl4I/udHm0ea9lJBNoiwGqCBYo6cvBCY09kLTjTIy9X2zSvk2J3&#10;LC/cktd15haQsnV0ppd0ixMwLjzv49My7LSNa51sTV4096ZLd9F6qyBy3FWURNzsM22V+Sv2S0Uw&#10;y1Q2yuhIi7wXMgGtbwVmucxmhR4Y3SDpKxtkJoGKtd2mnLBSMuhXlF5zSPgA7tlwcqupCSTJzUsL&#10;RIlRMLKNtmNMi9x97SsthGXH8M+wk5zYGZ5PEpy2lCVps2fQg8cG4lw7cXAdHYcwvVZ24bTWYHBG&#10;LbzzhGQaYVlrXntgrGs1dABmnb60SEflPsQ6U9bouLcgbsEModF0iyhdfbIpU1Kl1EOU/Sr7g/2r&#10;rEfyCy80cWOZikjw0awb6qGMEtg0AU82NFAPqQabcfeYJyQ9wkZUiimEZHl4/y6dJX5FYegkd3l9&#10;qp2+KD3i54joLcqxUwsbaLuxsy2Q5M09x2TELsEcoQ6hMSc8ipUaOuVzkDvOgKulzqRGmIpdi3Hn&#10;ZNkKkINyOy/MAJPnPHeI1iOuc5Ez7O6updJdrHD9uyZRzDgiEBGYfAgw743sd/K1XJR4AiAQNA+f&#10;AHJOKRFsUgRTQ3O6yZKTQSEJ1LNOOekGeiIylJknn2uCktmensLT1gO5LYzKU2Zola4MkuUUnT8n&#10;B0+mFTfIpUTCYTg1qzaCNe3TDhWQLNNLjD2CyfSyFj5+KtJYwDuzt/ThAcg4K5LijcbInL1z1Zlq&#10;Dp3IWg6Q5uniM9WUlbxAkpkIs2O2Iu9NIPVkKS4TB+VTJpYM3DKbt5zFHf7OvrYWSw2KCXKMJSZ4&#10;fMqK+MrxCem8N71E6MqUBFYI2JkkVQm5zmSWCa3VJczakywoKVMpiZMmAFqLGXjRSCOgKyl4uV1+&#10;J4Z22xKkEznGPCICEYGIwGRAILLfydBKUcaJiEAkwOPQKjDblmyNoxDD6SO6vutG9NRM32To/5Aw&#10;bXlvyDzS0qcllsmSuqvqWEHA0zBLpp2oNx2UhSfO4pA5OZFRuuBMw6Yyt2hDooJ29wefYO30Hm9l&#10;XcLkJpYJUlKZn5isWlbA/JvQc0oDhZClAZUlZc1O3lQGRU7SbedHKc/KQWkQSUaR1lfZ3FUClM1j&#10;Wi7oJ7NEqpm0QBbV8PaHPCFlb07FnXKSarIeVqfVYz1PRI6pgh2FDDKU2YgFEd91alW0fra3QRLs&#10;1momzl2vhGRXXNp5fOS90heiU3nGfCICEYGIQEQgIhARmKoItEWAjS8ibDuj7WmVh53DvnaqQuiv&#10;l9P2ji8mR9ZOmmmKOHwOw27bPtshz8xHU356UoKE94pEYc3lkJ6s+hILa2EXLG2Exe60ieGwvKgM&#10;WdNw2cg4hZTwpiCy6J+2r2Wini2oSfN50icW0D4eYqAOyzyBNyS9s1BjbMmOsVaDSUaScBiBvDTL&#10;NVbd5IgtbPhZ54eGxOw1ymadZBlL9KfJkeG/io/r69bah8ehM/GiVtYBhnVJpaNQomq2hGbS0rxY&#10;8EzyfUW5QQC0AafTQe2yhNsjpMBA2k4btSxZC/OOUXwKm3/JSw3wViA3sXAl/TlSjzy7AacPloxo&#10;qiVkone2W1AY7SqgbT8O2dqm+aBQ50Jb2CCTScW0eqIeOWsQPLwr4SduLSYqulGuiEBEICIQEYgI&#10;dACBtggwzwiZ8ibxnfI8LUPVSh2o3ThngbNn12nNNQOmSz41mZsApyrt5GoeYAo3jVRaiTwT+ksU&#10;wnMaomXlklupECFFJkkTpHI2TUPiWXybv/p8gP1cVFXEutFWsdn0wFFoUaLrS59qYX5S4a8TPTuT&#10;pDmkDbZ09JSZSIdkHYSLSmH2S1nnObEqGqCUnbaQSVkeNaMibkrVSKRVMIzs05C0O8BhIoILXoda&#10;X4yvRnbXFkN2L5SkKZ8h0p61reajkqJ2yRKALFTQYknHLe9zz4DCQedgnJaOydjxiXbb0QdcnUdx&#10;Ntn0xm3BQkB2eGbWtGhl5SkHiKKDNOcvfLaxye1Ci2bZ2fRNbDFkQWQl0dmSY24RgYhARCAiEBGI&#10;CAQh0B4BDioiJooIRASmLwIhfMDoEn3hvZrAp9WBKngzK6GVAndcUe84K/Nl6L3uXXtKrNMVQVXL&#10;I+OKVyw8IhARiAhEBCICEYGIwJggUL7nnnt4R0fYuWRgYGDRokWDg4M33njjoYcemitA36IeSEPm&#10;geXRUr1RqteHR/qqfbMrsysNjPRrG/vm5jdBE1gbh4zVor0sFCzMnQd4wGavp5QtxlbQd512NYnH&#10;lEIAnTR1haiLgEWtshTuiO1oHTbDch20W5LjMAOBIqnuRKCjbCqk2NXZfiT1vjylBphia/5LwaAz&#10;Rwg1ZkNh5tVyCCOtsDp4D5/soeOSE+gijfMZw+zsfJjKopD2FtaqIBxotQCi7DJEDzCHyDB//KXe&#10;oPsGVbjpgcrlvDQyA25uCIvGeOY8Y2QwnZOGdL15aZLfqxKZ8NvaS8lx/vnAjbD1QVHxG+g/gPsf&#10;wc7b9eeGN5UgXn6ptKAyZ8WKFXvvvfe6desKFb5y5colS5Y0uWXVqlXLly8vlOdtt91WKH1MHBGI&#10;CIwZAoUe5/PPP3/ZsmX9/f29dPT09GCUSjrQbYn+po7Ucmqh8fb6669funTpmEERC4oItIlABwgw&#10;bv1KBBjOkZHhvkrfrOrsaqPmm8+MC59sB6YxEzhtKKiFtmbb0gcvoFaSAFtE10zS5FU5ZQ/IPCaZ&#10;mAhIs2RDgJVbawH64K0cbMSc/GYZDzuIMfVew9sS3azkoqllGimjJM+m0PQjyd+BZSEBZoEUl07V&#10;oRABFnJjNkCASXOK8bFgs10nOrbkjiTyNtqyiZxj0eeXvhmDYWf2uIOSGRRE5pL0Wvwwx8CH0tK6&#10;A/K0HG7JXBmP4DkRrKtCctwTyz4SPoyFk2d6pnBPIfkEWPYNiEhvSoZmo6Jo2cGOYl3oKXY+QLK5&#10;JAGWlghQSeidTIAB9QlLgAuhERNHBCICExaBSIAnbNNEwSYCAh0wgYYJAbzUUTmA004d/Up9nwh1&#10;nJQyyHW4ohvSOk0iUxGopBcetxW2o/BYnpSoRaGZoYh2ZA9n2oQ2mLjkwWjtz2TZ2bq8mombqtOE&#10;RWL1qmFzWkOqZDTJ9cCSp5qkLp+wX8Kg1UPqOW03XuZOiqyZp0Z+kGXKe5NHUqRQkRMQiAYGbKcP&#10;fBJHypyYo9lpWhYriyrwuQGcniJjCT1lBjVSqVNhSYsV60medwFjYpUnRyV388l4XyENbDWgwlYu&#10;34TkYTUZopA9ZTayYVIjquLJ0eamIOwxeUQgIhARiAhEBDqLQAcIcGcFirlFBCIC0wEBYqx6b9oi&#10;dq3jBw7vAASc0W3pXVgwTQGJpblVyoXzLHKDYJNMFB0Hy6aPIrl3I22AKFZIPSGDMivPsu5uyBnz&#10;jAhEBCICEYGIQERgAiMQCfAEbpwoWkQgIjCREAA2yErTjgjFynlll9uZLIvJZccn8+nMWUPsNikv&#10;Vl7bqW3G7s7OF3SNqsGq7PjWa7slYgYRgYhARCAiEBGYzAh0YCqAShGM6gEWexD4qlbm8FfJhqDN&#10;4DGaBZ/764TFVko+KYS3LDbldioeiJ0WnnjRY55p71yqTeInbPtNG8GsR8xmWaaJ/WAkFqTA+8SZ&#10;5Grfm/QaSsE/gvOl44QfDJ9JC6CzsTffTXb+IStU/TX1KLKTZ5P2Dai2r/MX6jWs1WbpPDfy9XRE&#10;LaLEegRlv2OuMDmxamNyToWN4pfKZ52t72Brb9oYCT2btbwskrBc5kh5dLIjLZZr9wGWUdc31etS&#10;ACSWz+j8y5sYkWmxOTwNqHCwtdLBw6+Cz6fr5m7jsddWiKmSk/ZRDSWboMlLTXXLyWHvUKizx8QR&#10;gYhARCAiEBGYTAh0ggArrzR4ucMkqgdCkvJUyDcHdXqoTmTMxkzgkIJkGt9nJ5i2X6jlq+lM79zB&#10;GC56ibGYPootdidyw05r2dirU58+KHwOpe70Vgcmcqfyb1TK2VMQHmuwsF0snU6vQNcUB06NMpqn&#10;+RinJaFnhPI+VpKgBfUdMww2U+8a4pdkae/ri7sR00mAqvUnyppbZ9Q3boSMJ1yolgE/EiqpqppC&#10;mY4zBxbrEfoGzkvySKU6di0B0MIARdvWW0bn8V9LUFG+BW9KMIOqcTn29o2gJyKpta8gX9ew/N+D&#10;+k9MFBGICEQEIgIRgYhAVxDoAAHuilwx04hARCAiUBQBVrp20E23qAAiPSrMNZcslI1WijZzVwU7&#10;bMNTC2XeJLEqLxWZSvC2kIJAl2xOX/rEpViSUenf61eZ6zDOzXT8IXLGNBGBiEBEICIQEYgITFsE&#10;IgGetk0fKx4RmIIIkHkubmw+7nVLnE6Lb7qTqOY9RM9YVgPf7EhN2QxZc+AkS8syOcB2F8HXp08w&#10;p6ZX+vf6QoJ1djvrjuAWM4kIRAQiAhGBiEBEYNIh0NbkiS316DDmYDDvLGoa1i3QfG66RR2Pi6bv&#10;Vn3ay9dXC5+Ra+H0VicAx0Q8ffu5jEfI2/bgm3J3S2/GdDMlnpBtOMOyMpa9JcujjtPXCTxO5rbt&#10;KXWtjJ8FbwcM/zdnaoo9CpVj1o+UzHyto3gXSJxOnT7TaL5Mjwme7GBNpsWpvaQaEGGBTksAXUO3&#10;B2zGL5q3MHI5JKuksGTAexHjd/bw5QZCYgyvCRzrSQ53eAe6Qd2mXglC3tAY12YwSmOt+qHZioky&#10;zPNwLthgtn9vsZulKHJETdo309vRpbuZaXwxAWLqiEBEICIQEYgIRATCEWiLAGsXQvHGZxc1HSsl&#10;V45wL7XcrMY4QcpRcIxLb784qYRJXA5tvz5nKen9hM3WpfKDziczmc8PM9N+1WIOEoEmXq+SbsgZ&#10;vHHhlhxDxUriiEkB3rCcjHJQ/M0QOUXnfC64aQKY4oPM5PgiqFatXFiJyXsrObsBi6QcWH0dBZOk&#10;F/ZaoCqJ0ynRNT7lkWJKvJiony8HaLKuJvNUJWz75dRaJMUNcx28uxMSWEP7MRnzTXLSVRw4kc/2&#10;1Maoh3w73qZtt1mrTLVq56FMepuJl2VK8eHQWnleAp6XnXCnh4hvyW7NvsVg3WvbwiVPqPh7RCAi&#10;EBGICEQEIgJuBNojwBHViEBEICLgQiDXiLcbsJmNhX0EWJglK5vf/EBg3RA0k6cieSB3M8/f1kVR&#10;FTeMNJsTaX+J++uDQl1ZylvBekN8fVsXN94ZEYgIRAQiAhGBiEBEoGsIRALcNWhjxhGBaYyAVNtN&#10;KBjIuNeKc0xUeJwPYYisBOysQKbWvuj8yh5cBFpmbbBU3rJqnM8QX9/OViHmFhGICEQEIgIRgYhA&#10;RKAjCLRFgLM+eLap27jPKi2IjFtcO8B1xB+4nUxy723HcVHGofGh5NwHuD0Tx3YaJN5bAIF02yW+&#10;vpaDrXFczMmaHUW9B/uLqkP1kKZut5yTtBq1Poue7dOSGg9VIVfi+6o8YM2GtbgHj6Jz6OJqrJSJ&#10;+bEwnXIzdVZKIsccXJWKfiRq52TwEsaTvip8MrCHPPK8z6827k6Lw6bjZByuas5tl7VdNra+sp0U&#10;sBox/ikZ/alga+AysApHawtussnm07SFhkvcbC7JjaYTki5bL/XZ0WtDYPR19pCRU9ZEPzYT6xVZ&#10;YCiJSSMCEYGIQEQgIjCZEegAAU69wxN1ygR+uQsrv/zWC/F4zM9lvFPIWtgar8SuMURG36TSfW/B&#10;PVRCBIhp2kFANl/i65ty5HY5rFpsjfgiTuJtAmw9KUyhKC6SJpPaHdRBrET2Tq9yezDR3sUJZ8xi&#10;wsWq0MaCFDm9Ron8aMplAlHZz0w7sDv8mDPDY+I6i1vtZk7cCjh4SM2sEIDFspDfIsD8/LPtNadR&#10;ul/Cz1driY2JSKaJNCNvTKmtfZ3Sw6nwu5XDckJHZdcQN6c6pGHmFaiKPqXjeudWMxyQ+Hx9s0kN&#10;ymhwHtyebfW9eHNEICIQEYgIRAQiAjYCbRHgCGZEICIwDREgUqtVu576izSdQchiXKwFbaqClspn&#10;FbqrKYVMtMedkTcgF3uLoYAbWk8CaCglcxdCD4f4AxdbRpTIBFS6WOaeDP1LhAESxCQRgYhARCAi&#10;EBGICEweBCIBnjxtFSWNCEwMBCxzVh8BBnqq1L+dCXUrww6HCGCMblGxqz1W/ezPo1vsJuCdsq8O&#10;kVERYACxM61hlYnbLuvDJ0whn2GL/wboSWUQ5hA0fGkSA+92con3RgQiAhGBiEBEICIwsRGYygQ4&#10;taLvtK8r2jqFVA0+p7JCmbQjoW3q7M5JbzKKe9NUGiVz+sqVtpmjEAuHTu2fmL4JJtv1UoNPk7hJ&#10;+qKVjekLIZDqeFJHmpuP7cM5Cha6aGlaBRLHXqp4pngp6F0r1UqlWmX7W9pmR9Av8vMkZ1FMaPST&#10;cBG3DYauCNdFh5QkBxLjDfS/lFyYMY9i0TqmsiTPJr20eoZq8P5O5CpLNYF/qAi0RyaPVJOA05iD&#10;RddG1NZDT7sGYTbVkuPEnWCd2yOVG6OVUXk2KoBIna3OjaV0bpPJBHAX68xphycALTlxm2bagFhW&#10;0ESjpnugaDxL5VFzyr7kC74tsZDNN1of5ZN3TqIVCvpsTr3Pld69WP6mt0wW1ZMuuEGLI/peWoMg&#10;72vuDaamoleHbOIUspbBvudkuoAFQvfmRrEeikKNGhNHBCICEYGIQEQgItASAlOZALcESLwpIhAR&#10;GCsEdOQnK9bwWBXepBzjDBtCTjRZZnI6QbZVSlfOUMRuoGsRXUGjvWVpvsgOsUhAJ7k3rEXeuwFx&#10;zDMiEBGICEQEIgIRgc4hEAlw57CMOUUEIgLBCBhN5kRTgknBQgyGSV0Mml7WYhcLKReMVrsJ2zDu&#10;Tem0HZIUUrryOkH2aLeG8f6IQEQgIhARiAhEBCICYQhEAhyGU0wVEYgIdBoBHXS4C26p7YiqNZK0&#10;CW6IbEpPbPPfiaXTNFbKIW4REjxrLysPqlZQaaEM9TVCwsaNsy+R4nYabXzv9ZnHj69UsfSIQEQg&#10;IhARiAhEBJwItEWAlctWA9z/6nTSBXTrqpYaNfRymjBH2jtRKyC6KmBKy9G9slLOxoUUMk5tTJPJ&#10;aMiOl22om4qB1FWFW1czL1bP4NTkyYhH7h2WP3AA9bD7SRXcWvlMOZQmXxswCPBJ/zHVEUQBHWtx&#10;sGCPSN51VqUBd1vQqOJ2xNrJHD+wCzFpWrXfJGZZAx9j8NTFmFv5tc6FBWXBeE1KMCiQPuN90swV&#10;xDMn7blTBgnB0d336FkVMZ7zHmmwio1qebRSqpcr4MvcqMJf+FowNDLIhR7YfCZbPEkROUoZN46w&#10;QuaL8Lc+Wqc2q/EJftCjdQAEKm+N7eht7RoyyHca/bzxd2kabVxmxT7AgdbmRmCbpSe1kh0VamBO&#10;6axu7iXqbjyrLddo0bGtx8PyRdcK//BtkEJ6YEwTEYgIRAQiAhGBiEBXEZhAHLWr9YyZRwQiApMa&#10;AWRo7DNsh3LWalr166SuoxKedlim5QC7NoK7BlUz2dkp0WNzyDE+J7XSNQiBriSyFN55e2Z3RYKY&#10;aUQgIhARiAhEBCIC7SAQCXA76MV7IwIRgTFCgPkacjrQKYqDIwnDT6ngzGMkVheKMU7RxhuZC0Hi&#10;pY+QYgtZgoRkGNPYOv4E4IhMRCAiEBGICEQEIgKTCIFIgCdRY0VRIwLTFwGlrmQTWEmA1dfJ7USa&#10;alet5JaGySHb8VjZOL0V2CyZzxCr4+nb4Vw1dyp/Q9zEpzyMay794Jvx+OCla0xd1bWzb5rytZ+S&#10;FfQ1n7ouW3pc66+7HvU/OmKPG9cGiYVHBCYJAm0RYLUHLG4pCa6AcKInHp2wY+QIeM85fVPNxrCp&#10;D13VV4yZO263291y3dSF+fx4pYljqi2MnOBp6WwRy2tR+M85PWNx11Z5av+5Jr6lHfETDnFIbrlF&#10;upp5y1I1v5H8bPHoUv7ZbBNeiorZZE/gUhkGATzRYTTVPegr7oHrOtJ9Sd87AhvHgp8vOt+ih3By&#10;ovMvuKqm80s6vGMTWdrzVe5JLHcQti2N5f7ARl4ozHkSpdR7/yrPV9p414VApYEuvnwiTvrE9PAb&#10;bLqLgRWSrXeVHzU97dYSAAkMV5q57us9djlZoluGiqAHtRXuC6AB718Em3aulRGeuOzswM7ZppTw&#10;aodn2DsYNxrWLwd4MdAOwHrhgmyyyVU58RO2Kpj4jrM/M/TwlHW46Hawk2/i+GvtPZ6U3/rD4Rtp&#10;fTniXtb6bL3USXDnmhuue4jEfOi6GxIGPAkEn4Qi3nR2eqVhbCux+Igv/xiOLx+xeGzLzSntgI+i&#10;VOcct7RUuvpz1kLMhBIThRnvFpxwgESBIgLjgsDYTZTHpXqx0IhARGBqI4AxqnCpDf+xaKGI+1QI&#10;AVpDUOdkjkwcUGkOq8XEWgTBSsV5CsgoP8lkXE7Kr1VMwQgY/gsM+AeXRI1v7BfjhQCwc+LAsRuO&#10;VwvEciMCkwaB8j333ENRY0dHRkYGBgYWLVo0ODh44403HnroobmV6NmsR6XBkK3onjcyPNJX6Z1d&#10;m1GF6RRGCnWoAGFV3nmAksQcMTpLLvhFE6TMHQ3CoJrJNeGzDTGTko0SDbVhQqCQzE2eYTvNFK1u&#10;TF8AgZA+0CQ7skrGPxC82CRL0dHs7T4D3FRfMjeCnYJThtERjL5crVWN6ywnAzVj+HiiVKj6Bsl7&#10;TUdVwaCb4gr5MKFspo115SAFQA23a5DE+riuG/VvZtjMWd+EG5Hpg7qZA3XrUn1jRYEuxU1AwbSr&#10;VWwa1jOrg8qySXeTvNMab0dS344DqEVXB2hik/6AVktjcchC8fkgawgwHsDg4qXGsyOb+G24sDp3&#10;xYoVe++997p16wqJtXLlyiVLljS5ZdWqVcuXLy+UZwuJQaP1uatLS4/76P7Xfe4HD5VAF3fKPpAN&#10;2KaerL+qz0nmBxxwwNVXX62+qzvsREuPO4e1jNblVOacASUtcXHi0GntHEy+lFIKmXy30wTJwEIs&#10;tsvCHB01zaChMXMiwPC6DqzgNla1M4Kn4NNSWnlmsiHgfEIaxM7Z9gLTviid7gaZttBCWYXmSZrX&#10;pgaPdAtKOdLNkRSa7VRWPuKLDbC7QdM9pInwJas1TRdt4bHLv+X8889ftmxZf39/Lx09PT0wGvMB&#10;wz7/TR3SyAUKKDQVv/7665cuXZovVkwREZgYCIzRPGBiVDZKERGICEw1BHAHHoyPhf/IunnsafOr&#10;j9pk7SabvziUn9/ETWGoOn9IDiTx4uxIDeJOQR2BcSJmctP1SM8OOPaIfY449gD4dPUFwhHYEhim&#10;xzDj/yglAvaLVqv85XPktqmMa5Uhq1Li3XQ20Vq2cP0xU2vgOIp6cdqHfvBlUSQkJS2gFqRp4sW2&#10;zDddQoUda9v3umTQDIoEw1o89IOTE+fTnJpqVPBmZbVLPrVOBGRiVRZxfgaj6S14a36ep+zjBFmU&#10;a+Gpr6eh091Ar0SkkLnpbKTxuh2zJtSF2rTZc7DNttj4D63+q1mMyLRR0/o6885p0HDh9zmF+3zS&#10;ghPxmY4yRQSmAQJtEWB2bCPtr9oHGCZNYIpYLlUbuGslTksTZzONpnSHA0WxOTuOttMDOaUm6nih&#10;MkOf260vTVeFSXmvmbJ8Lpc+YTplymjy6WqtY+btIECbeqNHq1RkQYbJfkTJ5r3kw8kqROz3ieYN&#10;PYPldr76MwwPZu1ZLjPjDsD6lN7p/oog+2Vlo7XRsBl8wBgFhcbi1O4/ijMnz4TtU5q41ErBpCus&#10;/CwFo/TojUwsmncT5iES9NHNzgboKvXZgEHUiZjYCFgWyjCyqKyNp+q6LW1oqYATg5woJNj+8F7H&#10;cq/gdrqNuZdwVMJkx5/goVjZt7Olu1swgZ6BET7Id43Ze7hJYILcWhuZm2y6Jf1+cS9rfVr9hDoJ&#10;wJ59P+bKMNESrLn0AuK/+yEz3Wc/nNt7HYEfWnIscDZOBATgSLhFfVG1Yu/INytN7qpH1pSYXXNa&#10;c/BF9PXUaZHu8HHAR6GIxfvuvxQFwavNEuMN+xxJNrPovMx1SRWmc0hd/uvqhxLBOI/S1ddr8+/c&#10;mhpRLVm1f6hEQNUrI1WCRga0VB/JoprK0wmyD0+RuRs6DzLMS6HN3DGqCrVpqoL2V1X+ttuUfG3U&#10;rL6erJs3aOeEb1qz+GNEICLQQQTaIsAdlCNmFRGICEw4BLSVajfM1InWjFE4YublHJTPgGwv5STX&#10;kSIyoSxk/pVpPCoOoz1BJQ37arOJzZqazEcutLWZf3K7aw/hjmUeM5o6CGj3XyKjb1a2uj4PzKVA&#10;SvyHMaFVeuE8kEgJqg/WDPuPJolZkwkyn+1U/7rzXPPIqqbFNa2p785mCCzZzhl0Khe0FvLMAz75&#10;3QWdDxnWRIP2k7uKmwYXalO3nIrd7r/v4pw2Cq8mpGzedTmrDghfSKaYOCIQEWgHgUiA20Ev3hsR&#10;mMoIEAlEhWKI++sEB4JVsulAWQl3TMQ3zDdYRZlfdaFrzk/sS+Ejup0nwCLH1sWNd04HBNhkWM78&#10;lbWs0YUGo6DoChI9pVDDW5VO2Q6tpYxcw+JtBSRmTSb7JLMq2zpcMmgdM8vAMLjubVZ9Vhgn97oR&#10;aApg7i25CbwghzUcY0PQKR11c2TAAliZvad6SEAzBUik3IyXHvdBMGL3SuLsVIu3I296ahQR1S2g&#10;0FKpM8IHFRUTRQQiAh1CIBLgDgEZs4kITDkE2DGUIiTlBkorXHm2xdVGye3YpeYXTTbJcNphooUK&#10;WGbBIb2QK7MJc6sHLR+gubHWJtNywmSIK03uuokKuFUA4n1TH4FE22bqqlgHOAJro+RAGLRLKegH&#10;ZcynfU7RW9ske7yCMlH5DuutX5vsShuSWAntMH8m4T0yJIIp79Y8NXQaCdKF4r2wgoCG28ofOYVA&#10;6i7N3k5GLWruLbkJvBUMbDZl/S0cp3UkZlM7jvSkDLFVjclSXR4hzdRMJNYrq4ZQezR5JHE3qLKF&#10;JwV1KppaLhTFhLdaMDfvmCAiEBHoDgJtRYHuW4RRoHlDzmwUaOUgnJG7q9GeUxNWY8MYMpH1GTzK&#10;e9szisxpw5CCctM0qWnLwss8nUG8fVGgbV4hrU9ps9R4dB8B3xNhNY34UpTs2vkL11/NNpFN6bbW&#10;PqFYHtNDLpmtk7NgWL1d/I4bHVNe6n8XjM4w1FYpIkNpHU1yacHoBjKKLtdFWGlfu/l6tXPTY/D1&#10;NbshG8GaPKQhz6/ciRdGYJeciWU3FWpQSK6jwXYeUQfwzfoI0nraehrWDGSJuP0vbBBfgy3iRTky&#10;RVC07JTAFJ/L3kba906h3YfVIbsXblKgDxGOHnulsyt5pXend/eORmOkUqpUGzXyvy6NlOobhtaV&#10;a1jigsqCSR0FuvvDWNdLyIQS7mqJY1taV6sSM5/ACMQo0BO4caJo449A1ACPfxtECSIC0xABrZUl&#10;VWPR+ivm66bNTTIjU2QVwUoqY4ny6dO+3wT2Kipjx9OHmDqbQFbdtlpHCkqHb4+0jlc/MEOJkgxm&#10;7b+dVwEK98FAeWKyyYCAtuS2Qm1NBsGjjBGBiEBEICLQEgKRALcEW7wpIhARaBMBGWapoKUx7zvM&#10;LLhNKcztTv6b+AOPdqygTgk8vvkAMooA5+mKx1rOYuG7pKV3bOKxbquJUB5Z5rLlrDKcnQhSRRki&#10;AhGBiEBEoKsIRALcVXhj5hGBiIAXAaOsK4qRYr7knVzoXipRaUkt8uzb+RYNVOH/VrTUhQQLSZxE&#10;0vJzTt/+TCH5F0qDBJjUprnG0oWybT+x9F7O9WRuYxGmfUljDhMCAYzKJHYYHhOZ1Na8RV2Gx0S2&#10;WEhEICIQEZgWCLRFgJUtoceZ07fBrG8aF2Lgl9smMnM5MwuZO3ZEgFwJIUHRgnzpnddTCIRU3Cmz&#10;3IJV7krqrqDYoXSiTYhDWmQKp5EdAMxVZbOaz0VppOrD4OJpu8WO4ga26mxUyuoU40OiUGX9bZFD&#10;Uju2Yzb/pzs5sVxn3lZKKRjRXMdmRWSoDb2b987l7ZSKSo43OTeqBQTqZditttKo1Eo1PMs9cFbL&#10;VdavpqJwma/yEUMjZHEYc14/uGIJgHZH5hMrBi67mJuoJMYAb9Sx4HQ8sJF6HW6rguwkAMoKTtKZ&#10;NuUFh1Q/SZpGMlRpvW3lIwUG6aqlRrXRACfw5JQDVAPhVGe1BP7H5qxWS+rEna3phBqI0/c2BERU&#10;evtDsTAGlXJvBYsDx28wJ6hT24N3dI3OeEQEIgIRgYhARCAiMHYItEWAx07MWFJEICIw4RFI6dOy&#10;FspstUyEsGOVKbqc1LGCO5qRQkYE9WKCLwsxvFdqzju43oRZoba7oFa9DRyI5AO/xrOVZYX8ogMW&#10;BPIziSkiAhGBiEBEICIQEZhSCEQCPKWaM1YmIjCOCBjrYvuDUEYCuSJnWqMKbl/aKUKAtWEIKlFJ&#10;/4kEuAoa1mSIZtBUfXW85U4RYNMiWWVv+23kywEKrWIl8exURWRZYxYSrHsQxZwjAikEIIS03vwJ&#10;/6UNoNS1s3Ff4baOjmXUlhTx5ohARCAi0HUE2iLAPL1AC0FtPFguVcBaDr/6d7mRE9apMXnteiu1&#10;WkAKamc2SElcZ6EyocmdmciLUhdTzPi1kCgxsR8BaeXrtvgNQ48MjKk9lR+oalve1id9erpdUFFk&#10;gsvaUddYoVibceDViTFv59hiXQzohenBKlfoVC93BRgWwyWZHsOJl7COYEDeKCX2xs2Uop0OPUXO&#10;zhpIk7m1dmHaAlEwumnVPoQMeUsnRz5aZObNB5F+fabvlD84IU5u4M7C3wv5A6fLLFKR3JoqYXSe&#10;IeljmohABgGM2IV71MLOunR89IADlqy+pG3aG5GOCEQEIgLTDoG2CLCY3akJCizow9wYaLDaVcTl&#10;kDruGPvcYoteb7kiRQtyoZi+1rIwATP2oLx9+STXaVWEzw5awAYJFxMpfgKEy3EW38mG2S9vJJS0&#10;MDjKitOECLB8bQsp+jgx2+RaHQz1yJp1ay9WYpPowkqnFdXKan8XKW3SQTLJKW/P4VtisK4nzy41&#10;Bi8YcMOoxQMib/owyblM/gqaYQVOQVdqKTgZINf5VAuZlDO5OyeVpI+qpaUMKRzsm4IeOXsUU1XL&#10;5GOPl85VlnQDM5Uuw07L5rR7UJB4RKA7aRGueXnA0kuYgDHVtELgprMxWjWyXx0+a59T8NhnWqEQ&#10;KxsRiAhEBDqBQFsEuBMCxDwiAhGBKYKAJJ1drZJvpxsT0gk/6KhZE2K1xQONZNfJ6kGntbteuo5M&#10;Wp0dQ2nMOkFXe1jMPCIw4RC46Xqkv0uPy9+s2LaSJiPplJm0bepMW0HRgerleEQEIgIRgWmAQCTA&#10;06CRYxUjAmOCgM+0oeOF+0iW5XusHUDHLqaTv56JwCJNyq4b1LHqbEOpWxRqs/txcSsAd1GR/xZt&#10;gpg+IhCEwJpHVmG6Jdstbp4cuC3RWDKT/ugBpdJDPzi5mXMwpEfF8tLjzuHk8YgIRAQiAtMBgbYI&#10;sHDMMpoMdA4ENzbeOdPpF9opm9uJ2TwhbrddlTzEBy/lCZkYFcrNYKQzZxPvvK5WJmbeUQS8ndMK&#10;35w48TYhdPa2QWoksBWz9vCAu+yQMy8dgYbQnN7FzdwuzFbHBmN79gJVTsSq3JCi4Q4SFp4BYa8s&#10;4AjxoLbMnvWuUCo+gssTINEG4yd0FLDMovlnfUjPW7hmKi6bjHFLpZQJsJrAugnlVN+QGaYry162&#10;jE/mcDBqskh39qXUQJSunc4+ZEyzG0c1vb8D57yFdO1whydt/Z3jeyzKmtqvuI4OSTGzcAQWb7cE&#10;E696hPS5/uOvqx+CH5WieJ8jj1sK366+3u8nzOkPOPYIINYqebhQMWVEICIQEZikCLRFgNl6Dv3W&#10;pIOe+jqKc7yU5x5/tXxBxXxpkkI4scXOVcrJ2a10EPVdn9jVjdK1i0AQtbPcbt13CM9VdiglCgTP&#10;v9gyOl9Ww0CLW+hqV9KEelHJ2r/V68bLYirSjHXThyVtAEzy0QOXZT7tkIG2D6z4RjvzQhl2FCeX&#10;LttwSw8jJUE9PqcICA3iuN9SehxXozfU2hpDdGaKNitXcPcyQXJvxQ13Kudsf9BrHwX8tqmvNW1d&#10;1RGzbydRvmL35P2s3J+bprdEjwQ4/8mOKYojsM22yGUfuu6GpgxYKYqLZx/viAhEBCIC0wmBtgjw&#10;dAIq1jUiEBFoBQEVkspJI1vJb0zvkapRWbDPCdkrXJEbiKZXkPuyGlofRWvOmlrm8O57tW4WAz0V&#10;tLvWamAKE9XGIahzLmtto5iit/KiDRsytVfBoiXH9BEBDwKLj/ggqnPBoll59ZZKN52Nh6XdXbzv&#10;/sSTf0DBoW+6hJx6D9hvn5LSIJMyeM0N1+FlOphXX30Begqr5LEJIgIRgYjAlEcgEuAp38SxghGB&#10;8UQgtYXReIrSQtke4lqYlxZxjUXLZNgRidSzKcVsoRoYLaaPABvNvNuauWlhrCTnP+0cgt+3l1E7&#10;QmTu1fyXo0BPIME6WsuY2WRDYPERX/7xOUCCgQNzzKrPXX11ab9UFGhIhGlKV3+OEiRRo7U5NFyX&#10;sa4SXs3J4xERiAhEBKYDAuV77rmHt2EcGRkZGBhYtGjR4ODgjTfeeOihh+bWv3/zXkhDvr7K63d0&#10;ZLQyWp7XN7sKV2FLpCKGi6DyMIecsckZlleVkSurJwGoWESpyUeyP1SHb4rnFCaVODdN0RrlolFU&#10;AAlMCOx1pz1lqqU1eHHm2GrH7PB9zj5sWc+6CvRv5i1SYxurp4idHlKNThQJrXnVVq9cKhrcKvVq&#10;umTRlyTBAjNdo47zPTWwq08qN5IG/0djWiqYt1VSm9uoHZYogVCTMq3jXuzsw/beONLK2jmcuHWw&#10;vEMP32A1EO+vTLa8zA9VpsiH1X980XyDxPV6HVXHlWRNk7S/akco52Y+dDtttUwFpFCFr7qU5DdG&#10;Dn6CV4a5x98cmKZaq6Zw9PVGJPwCDd1kqSZ1KIq9DN/zTvEqxO0XlmK/fh9mz35uvmGvAoDCSxHf&#10;luXSSHn0ueFN5Sq21/zKnBUrVuy9997r1q1zPYjeaytXrlyyZEmTW1atWrV8+fJCecbEEYGIwNRA&#10;4Pzzz1+2bFl/f38vHT09PVV9wJsCPuKmd/ZhuaUER+tguK6//vqlS5dODehiLaYDAtNdAywdkqXn&#10;VsttL4ePouS25UKL3pgS0nwNyccZNlZ6RMJn40vcDaPGjsetDan1FEhjUSm7PtZTIF30A6qtOg+l&#10;1PvFWiwYSRnyXXBqhQ94wj7h8NX4AqdWyWRfQoddosnUkUz2FsGQkZ+z8ppidCl0ry7b5yyKTNIo&#10;AZ0gpLYZNkKLxLnjCWp69WFzQnqGkB9TrbXHtQoqSCpJxJC2W8dkslATSnp0lJsGfvRtZatu1M+/&#10;rCjcRwiIa9wGTKhBPj6aoqS1xJ5VBNVnRA/SkKlS3MOHxNV8dvfU1LjkaqVmXRwlwyoSzu7T3TkC&#10;E9OSDJ/xiAhEBCICEYGIQERg7BCY7gR47JCOJUUEpjoC7C/ZhGm3AwASXeaDtkdrEe/adsof/3tT&#10;Ea0TgYhJIxe1gw6Ou8SJeXOYFfHENIcedxijABGBiEBEICIQEYgIdBaBSIA7i2fMLSIwfREQ2+N0&#10;3viduTXqy1AjlxxFvGsnd9P4dOaANbhysKJdairHv7YquJaw4vbLZLHlznef8QcjShARiAhEBCIC&#10;EYGIwARBoC0CrFQ9esNYrlJixebbfGOCVJ3EKGTZFiK4nMalPofc7kzjU6QUVbC0LIDFNyRoouml&#10;YaLZ/7kb81i5M0xHajRNMjEGseY5Nc2EXp2uUyKj/CFTl4TGV3iSotWoUMyC6S5siob+rnTCZzop&#10;wm4O+NY2SGqDtZRBrbEQJnNV0oPaWminx6kpl22k0ZRYHCmpiHUH2ak6zXORoJbAZVad9UadTyil&#10;Wq7yiZbhYBaOluHoCCvgMrihETk3IlTThxthoE5/jRLLW//YgqQ6THFryZLOkBBJNbTxuWDk+Uxf&#10;bNoz9PZIKpGP9jsHJej2fhNlXwOq69LevhV0RKWwlRFfPuMREYgIRAQiAhGBiMDYIdAWAeZ3N0xL&#10;jY8UbTmJr3PeBLgjhzUx6kiOIhO586387J1fCmlalqWdGuXeKxMEztqdFfEV5FwyUC1u3EfjtK7l&#10;ztGdGxX7tT1X5ezb16wOKoiOsxYdpCedn3veGhzOqtnvm/S2FO0JwtwBL9ZMmAI9KebTxAuS+Z7p&#10;jViSf2ThDW050JUKfdXUwVJ5CPNdTY602bU/qWdFzdRargVg7Zn00oljaYm2/6XoV46T4MpKSp6q&#10;gGzgiJs82VQNLwdzZpgsP3nWCySDTNZcbNHENtJimDF9J+18nO6DOtt8bbc/xIN3GLOtyHP4cMsP&#10;K6vqOcB0YLO1XFa8MSIQEYgIRAQiAhGBFALtEeAIZ0QgIhARmDAIaJ1lOGHVopOSNzntGnGwqq7W&#10;0nKfDqWyORJ1JVycpoQhhhi5q3XtQCqbK0SYdsoy93ZqebEjwsRMIgIRgYhARCAiEBFoDYFIgFvD&#10;Ld4VEYgITDgE2KYUqZHeUCdYxGamHRRkqjME2MsJldm2vR9SsPTOhF3hn1p1GhR7LAn1HWRAXqi6&#10;kt4HCVMod3/iGLi5Q0DGbCICEYGIQEQgIjBuCHSAAJOHm7LYo8knGkQroz5XvTrudusDr1MuuLmN&#10;E+iL63QPzs28GwmKIiPTG8dR+CANBLshZ8yz0wi4mYLP0DNbOnt0summdRDZss1HeXdwOFNpBYNg&#10;1ofuwLZXpp232k0nBAtVFDuVwg3KwtT5hNoXeV8mZdud/KQKzbOR1rIpC2UFs8CDYOBR0WwHBTcZ&#10;x2A0EeeT/EmSQZIvMzy6Rg0ecbEVwFHXYua8rZKS37Jvdvj9st9zqA2usVgnnHytYbFutX8V+vc6&#10;R79gs21ZmqlcSIdwpwnwjva9pgLsrht1dhVOWVOb7ygTjZ3odEOeAfGICEQEIgIRgYhARGAsEegE&#10;AdZebLwpJQVxMbFNHHXxud12RV/RCSyLCpYyk0sc4VoVxuuO24ZDspkCFhXKIkva6TfuZFkUxnFJ&#10;712wEHv/SrdJKSTy21QgKEV6dfgiCt4kouDZwfFsipjwJ7b9VdsbZUyXtctrKEdQUZCxMMsB3ufo&#10;KuRN1gZsv1gQAb1TIcZywIEYUb1VwGrjtKsCXCH7TZx+RbArJMdVcJ0mF2ZcRERnYAx6pUNEsWOs&#10;4cDKhxQBtwiw/Vwn1ZNO1KZ+hvua3X2zVSTirRreOKzCB+mxK+9yXM/6LfuaIwBhTmK8ZzmnokO0&#10;p5wQ0ps4Z/v270Xqm2G/ivLSg8YH9ivdysH1jgkjAhGBiEBEICIQEegAAkGzug6UE7OYYAjYE+IJ&#10;JlwUZ6oiYLayDVc8jgkUxFgzel/FVIRqOE8Y32bFeffZ+xsH+ACDTTaSKL0GIfPv4qNN+nout4nL&#10;tLOyHeKo+UDGFBGBiEBEICIQEYgIRASaIxAJ8HTsITGUy3Rs9QlQZxmsKNj0dkzk9niRFqVtZFHs&#10;2Kw4tw5GX81WybkHk3XkorZquqjAuQXJBEY2o47OmgX4MuyqYIVqERNHBCICEYGIQEQgIjDNEegA&#10;AdY2YewLXG+U4Gw2hfNpWvx+WY428nmUBU0eJ1ub+yor3XHF1rsB0+eOI5DatMW9XUvHS40ZFkOg&#10;U+73Yf6cidOpZTYquop8Wp02+UQnVaqUebRO325sKqX7zZg9C7tdVHvCaXl/et2m3ZsVczspn11F&#10;Xq3nlCvJ/Jn3kFOn+KwzIUS0OXpqxGMibeix6R9peFXUaUqpld+yM0k1sqHk3AQkGMiYaIFD+oM7&#10;ULOwCGhr6Lb2O0oM+q0OLzqef68j5wPla2z3SAv28mjanNljHoVh83hd/GiZraXHY8QuNnLE1BGB&#10;iEBEICIQEZhSCHSCAGMkD5gMwRykjgS4XMcXfOf2AZ74eIcoVLuhAPFOwsccshSzkh6MYy5LLNCL&#10;AG8zmz29EY3awDLp8IkjKzk96p2CTd5K+elyUDbsl/kjk8gk7JP9c0ZYEzrKXT+HVzNlobxetXUx&#10;FYhRoK3HPMtvxI0kpiUO1TGhpk7GY4i+Gj+Zx9FYqnzsjQ82cGSX8bMsMsMnE79bE8JKpclIY20I&#10;ZcDTuJimKNY7XO2rsjK+xcVylKndazuyq9vRq5xjZ5PiC6RHT27q5qk+Yr5TJ1MLJbCsgisr8YgI&#10;RAQiAhGBiEBEYAwR6AABHkNpY1HTFAGpYpqmEEz7aitNZfA+QUlU53YIBrFf8rXt+lCZu0bGTwHJ&#10;4hUmNxOLNaY4vf4NoUadN50h6kmLMU/QnloImQlahyhWRCAiEBGICEQEIgKdQKDrs7pOCBnzmO4I&#10;VGDKr8/pjsV0rT/0ANSrYTcIYrRa04xB6VvGjA134fbAQlsuKISeGTJqHIazxYXk4+TAqZjGib44&#10;oEq+iNABt45dEmmzPXalxpIiAhGBiEBEICIQEZh4CHSAAI+WR+uVOthxNUrVUqlWaYB6AnY4RNsu&#10;Z33lFE1q9gpN3VJWx4Xu7WorpNzhchEIEcZXWd5DMnWyj1lrR8uKVrDSZFs+PuulBp8gRrVU5lPK&#10;2Y6QrVUt3gUIgLehaRr5wddMHQFN9g0stKHOdD/VJqowdjRgqyA6cUs1feLmquxbgRsJISUtVSvl&#10;atXutGSwDEe9Dv/ziQ6rhqIJ8szer2zYKymcpJew7FKF/8IodwhckFUVtlRi82vaHZc4fYVExgM+&#10;sK8wn8prlJSxLCqU0kQty/sA80FmtnBnvTE6knyGr7glMWu1CXRaH/AtEijDZyw1Y9itK+wbN/g6&#10;71mEVuQ6He9UnIbLUju7RzGTYXpRowzhJxyn7OQjpVFzkpWyOnE3InUmGIQM41J+GwGzA7b1AVyD&#10;jMEzNDyUWm2Ua3SG9JyYZrIhsPqkYy/s/9rqlNj3/fRX/cf+6pw1yWW8kklm3bXmjgPsW9JQrLi+&#10;H8r68B33jQ1GWXlAgDErfWzqGEuJCEQEpjoCHSDAUx2iWL+IQESguwiwny2fyJdI7zqxwkR3AYCW&#10;15uayCI9XZlk+lydu1ChDKVl72lak+A9jDnolVpvyHNjHgMJYxERgW4iMO+lD98uuW6ptPorF6xL&#10;kduvlPYfeO+2zcRYvNvVFxx88mJfktUnfenht/+/Ywa+sNvO3axMkndantUnXTT39jErfWzqGEuJ&#10;CEQEpjoCkQBP9RaO9YsITCoELOXbVA+Qq1WapCntyCHccUNMpjtSZkgmWncd7MMdkmlMExGY2Ajs&#10;tn3pkj9uSGRc8ch3Xr792y2Zt//A4XParsS8ZV563HbeuRmsmfeByH5zUYoJIgIRgQmGQCTAE6xB&#10;ojgRgemHAJvj8onGuL6IwVMLmYTqd65eljMIWyBrw+nOFRKaE7Uq2Xsro2+4kWRS4bU6R/tDJYrp&#10;IgJjisCyI3bf7YLbf6XK3HDOReu+eMR2RoJffe3C/g/8YvfEUnrDOR++EI2Zj73wpBVSTrCmZqtp&#10;+vBTMng+9sIDfgrUGq5c953Sug99gL+WSmifnMoE7zrpa2B6ff2vOIcVKg2UQibZJjfMAKXiHBLD&#10;7JRgRh4qjquQyJwVckwxj4VFBCICEYEQBDpAgMG3s0qeqDhxhelWGZyx0NvQ7FSZkqO5w1jK+aqo&#10;YqSJVWE258DMC1kqpvx1c9sgBA1fJj7f4NxCiyaQBRmfXunW6/Pphe5g3PCkk3BRrzf3JqJFqzHt&#10;08ttkKTfoa+ZQjqeTGM8VMHk1Xdv4oAqHWuR9mIUATaBdrv0a7dYcCfF7W1wS1VylBUHPdG4JxsQ&#10;LxHHOJWmBFa54B3MgxV5thZmYhwfmTyRLQdOuR8t9Hx05+VENfT4hC3iRsHbV5/g4IvuwCQA+wUr&#10;92P2ziVXZ+sM6MByPClXauDpCsVDwVoO+CqQIetkqor5g9wUJJK7VZmA0FA+i5gaS71yGXjJDhqa&#10;BRyqazXAwnGgFzQkgyIQC/eLSUFEPSUAjCQAAQxWPaVKTUUiyL+36DDu7rG2iNQSeOKByJTRJ7nc&#10;gDOkLjHN5ERg28Ne/vDPmM2uefiS0naHCFXtwe89ZuACOPd/++/JUnrF7R/afn+6cszX9/ZVd92H&#10;Vm+Haf7f9jcitd7263B7ad4Xv3LM1ahJXn3SB27fDcyhIcFXdr/jS8bZeN0d20LO+x2Mua770EWl&#10;b1MO3/nShe8AA+wkN/w5LVUJ2O8vLnnZ612CeYuzhZycTReljghEBKY0Ah0gwFMan1i5iEBEIBQB&#10;pW+k+b3znna0f0kccOSMAUdn9kHyFaS4avgiGtMemZ1iTcD3WEHqOgqtvgWA4k3C4bDM2U5WufcS&#10;wyUqLSrN1FrH+Oo8J2TOTDCH9Z/casQEEYEABA4+Yvc7LsLwVL+69PbdjrbddDl4Fapw6Vg896W/&#10;v04pcr05z/viEeQwvPd2by+tWymCaeHFNevuKG1/GJPnxbt97OXr7lIJ5h35EmNoPe+L7ycxMAd9&#10;XeaWkgp4+8Pbf8xpp+0vrpmQAaDFJBGBiEBEoNsIRALcbYRj/hGB6YIAskE4J0ZwI6GU6zz+HMaZ&#10;4xaH5M48NtHxuu4xAodk2Pk0XcXLFtdYCqT0uBSVuhWFfAgaFHgatdAdjOkdUm5MM90RWLz9kaVH&#10;frnijs8+vPsHpF4XjIe/VPop6ntf/8XtFWW9+oJjvl26LmMCPYYQZqUaw8JjURGBiEBEYMwQiAR4&#10;zKCOBUUEpjoCWh/q02ciyVLb+Wpz32BI0G5ZnyE3JQrgLmj8NIVDvhYijNKNp+ylmRbTlkWQidOM&#10;NsS2NkSAoDQigFZQ+lYTsSEAVhvNrdWR1gi3mrn/PtU729kXuvNCxRynPgJzTj563oe+dHvpZdtb&#10;UZrXrL9x+7l4BVWsCQo7H37w7cfOu2O1CJ0VDtHiebuVjMX1HZ/9vdYGh+eQlQoI/PYPf5YdjFNH&#10;+8WFCxZTRgQiAhGBjiLQFgFOgtYUkSlkSifTFDICTPluma+pjWqNP2qI4LkC426b+pQ7T6IjtD5k&#10;LXBrTr0jq/SMtXaNFNvqFkJA1ijUVU/OQXVtWy40BNJOpRkzo81OCTy++cg9ckB9aXZmLuqEaDma&#10;MqkjSqNiHdkb1cqCwBWzBjvrghaO7FCTwFf6liY60tSYgI6p9L8PUiMkbR5MbqNKDVtCC9wqDn28&#10;IW0QhaUddeVJHsRI6C0BhKNyD/rgUmVJKZ4UpyXjG9kJGXYAHkkO+AayofcwbqmOGyLDXsTg0OsZ&#10;rimNOpNdbf1ju+gHbIessUkaVvr9ik2UA4yHZebC2lhuUAy1RuBSvr6snNXrI6mRk7cuDrFeRh9m&#10;3t4Z05s9ftEPGzyiodfDfsEFH8Mkn8SbulT1E+mkUClAdRSlwW3SK6Vh8g+vlis9jTKcBeWJyScb&#10;Anvv/sXtM1bEcLF0O4aPOms9BIvGQ9keX7j7BfPcJsf59d726+j6SyGsPvDIkV9hp98iR1aq0pyT&#10;v7D/bhf8whWdq+3iiogW00YEIgIRgQ4iUL7nnnt4agKzr4GBgUWLFg0ODt54442HHnpobjH9m/fy&#10;3Bf+1IkBjoyMVhvlub2zaYILsw3Hqx1mhHJy4yxFapDkBNWnWcoVFedErkRSmNxMfAk4Zi0fMjoL&#10;zZtUZWUtKFCPIzM5o5L5qLgpdEchBFJz+5bv9d1o8vfVqGVIA2/0IRZ4+3ROFtIhvR1ePEzQN8i2&#10;FP8g1cscVJDrungKKIe81hDxrpTw9I/VOYVg9pOIQmov0OSRtMaWPF4UZu2cVENGcoLAV9lBz0e9&#10;0VaaHHJ551xickRTKTwV52PXOuG6bEXc/DBPjQ26WyePTNLjn+wshbXZsrLVKoT/QvNvc9GdIdXY&#10;038UHFR5g4Cb4QNKGjtYMGhrhdcrDC8beN4pPvCrKBdHacOuDAHcBoYHqhWUcHZ19ooVK/bee+91&#10;69bltZ71+8qVK5csWdLkllWrVi1fvrxQnjFxRCAiMDUQOP/885ctW9bf399LR09PD4zGfMDyI/9N&#10;HSl9T6HB//rrr1+6dOnUgC7WYjog0OH5wXSALNYxIhARGF8EmHI7nI0LGvEmL/s89htY3xCTBJ+V&#10;irielGZU4qrKgXKMXzIzwYIP4ydFLDkiEBGICEQEIgIRgYiAF4FIgGPniAhEBCYbAlp5mlqfTq1e&#10;N69VCFktjIuHgQt7bMvX10mGLUNfVv7CoU2uDSUuLBvdQLbqypk62Pq7QFEpU2dzZ2JdHWpyXqDQ&#10;mDQiEBGICEQEIgIRgYhAOAJtEWB2iQOXqnq5Mormj7BzpfJYow9uYzw5Eyo0YfXVSmbom9KBKbLc&#10;wNZ8DpmWpfLPfoVJpfH6srbJFWolq6YeK8WWd7v1SRjeDzhlCBoyT6FASxxKcV9ojXa+OWZREe30&#10;lrOddmot6tHangiT9e6QDumrm7xXPXHo02m5XIIhqjrB7pP2Bke/d3B21SfvQcuntH+WPsPcvtn9&#10;fsF4y2wdpDYR4q7GmmE6tTspZcAupHQklEz0d1lTIRftjstuurSbr/NM3WseIukwLHmgoYipwUrX&#10;ACRvgOtwpYIf0E+5MQJnA71M0PoXxUuZGZfq8CufIhyBbYqsQKZ2So6kQrwjMcWlQudj+AuOyMiU&#10;M87PXK9UrSFLuDg8PAyerqODwyObBhtDI/WBoVqjPLxxAP5WwDsGBByuV/itwTsPi9BfyS7QKW08&#10;x9pWB8dy1osCrg6KntK8/zDCZcVVMF9FN5SIWZUyvszZEQ9boaD9M9wCrr8gDQ6PoyXYkRjRLjWG&#10;y3hO1kEkyh0RiAhEBCICEYHJiUBbBHhyVjlKHRGICExNBJycs92qGlLdbkYdu7+QX1ZoqcRpeSte&#10;JJllJPyBhuHg7QwhJEAq8DF78sknwfHsG9/4b4goAfls2rRxzZo1V1115TVwXHvNffffZ4fyEisW&#10;zCrpCJW5a+nkIshEkKdrFY0ZRwQiAhGBiEBEYDoiEAnwdGz1WOeIQEQgDIGEoYWld6fy+f0WypPJ&#10;YdYEujN2NCQKB+6CUuADBMrGr8F0FNTFwH7ffMQRD696+MeXXLrffvutX7++t7fvne985xlnnPnp&#10;0z/9of/3ITiHhgZNrVFP6z4KARMTRwQiAhGBiEBEICIQESiAQCTABcCKSSMCEYGJjIA0Ue6InJaC&#10;so0cPb6+BXPUXLQdz2dvkUoDjCpg1sDKKNbNBQXNLSQGk2kISvzNb33r45/8+JVXXTlr1swf/vCH&#10;A4MDX/rSl379619fccUV73vf+177utfaxtPavpyoMFsty1DPBQHqWHK2FDdbVncs35hRRCAiEBGI&#10;CEQEIgITAIEOEOBKqV4tDcPWhrDBIXg48YZD4PMFMymn261PX1H0ukEvNbnMRbV1T1d//Na8CSI6&#10;QI6AxxedOF+E/SAb4BQGnnAj6CsJm4yOjqjNgck7Dv0pyakV95ISh7Mgv1zWL7nIyNRyg2K5ubFT&#10;YQM5O4VsJ85QyL3Wrst65+S4raZs6FR75fYBXwJ0rGR9He+dq4/cDHF71wY4tFYqo9VKA0ID1/gE&#10;G1vnvdaW3eA5yf6a9i5JIIpWh5K3KvxHnqsmvJN2MkWbaByN9GEjk2ztCzmM1DET9G4V5AeUoOaU&#10;9/psrWWHhM9qR1qIjWA8osWHZPNeCp2AatcSODf3QJkpgZXWN2A7Iqu51SbHyu8X5WdCnxwi7AAx&#10;Txx5aIde+AxwaKtodYO2T7b2NOLfYLwH+2fQ+u64885Dw7Ad3ujSHXdcuPkiyGHZ7rtWarVyrXr+&#10;D3/4uoMPrtTABxYHOAqcINyRq5VqjTfmsFy1IWdoA3yf4IiAm3fAH+qM+UeqOcxX3wNi5+j0As4v&#10;1Od4zPsc40FbH8UjIhARiAhEBCICEYHxQiC+iccIeRXhhubEEFsGpmIwixxpQPgw2DhZTcTZ+y3Y&#10;826MJI/FRASQOhEFZRYy6QBxuvHKgM28KSLSK/R8bf0wnKloJvTsaw9Y88l2iDWK31CvVBVBmnNx&#10;2HKTp6uOCJ2/EXMoLDNm9g8PDz35xJOHH/6m3r6+arU2PDL82N8ee+aZZ3Z+3vPAWzg0o3FOZ8Kf&#10;jbMcsfiIQEQgIhARiAhEBDqLQPmyyy4jpQ7G/ISpCYTxHBoagiuHHnpobkl9i3pwTgwRXkGbidoD&#10;sIIDxUF5ft9cWKIHJUJXgrXkipWXwDd97J60HJIUA+FyPFNQ/1JMWoAdTQdJfwVSV6u9yu6Og9GQ&#10;qgZn0m3NyfPg8Pye0rmZVKgbch1O9LRBI95ghfoNEEpG4Cl6b0D20yVJqrc7m4mtNpofkA/1WUyV&#10;CgLsvBFjO/NBDWmonBEAogXDg5BXbBIWCcxJTGIQg9WTwFcppDDmA48Sf0gdqbqZh8lGhuRiI9xc&#10;LPwISOsDtuNQytu8ejJH5UjVpKh1VIShY7FlO8rPslLlcs1UyVyX8tiJUTWZ2weoaNKR+5JCxOrh&#10;kdM/ffrLX77/gQccCEn7+voGBwe/e+55g0ODJ59yCup+qbV4NSUZT0z3aiaEpRzOA9X7u2cQEwj4&#10;Ok1Qke5eXS7VSNHPYc3BIKj+3PCmUhUxX1CZs2LFir333nvdunVBJehEYHO+ZMmSJresWrVq+fLl&#10;hfKMiSMCEYGpgQDEI9y0aVNvby+Y59TowDVe+2CTH/PXvCD4tdK9WfHUQDjWYlIjUH7kkUd4Ww5g&#10;v3DATAWOO+64IxLgDrYr80CY8ddHUf2LEyA4YcEAZj8w1UX2Cxai1TLwYrLwo7k+JEERIgHGSX8I&#10;Kelgg02hrDpGgKGX8hY6sO2Zi2emaecEIsCi+0iWlSK6QMyUzXD+W9+7BCCIISxrFSPAZH1NEw4c&#10;ELJ90BBgaFOYspgEPgJcqfTQugOsbyjazBMayV6tQM95C22aezcjwAMbN/38Zz+bMWPGwYccDKXB&#10;smpPDYy6K4ccfMg3v/nNLbbastbbgzbAE5sAhzw1/kEiEuApNIDGqkQEJi0CQIC33377/v5+5sBw&#10;sK0THw888ECK/ZrNBVM0uFMA7LLLLp3KKuYTEWgfgbZMoDlICG7V2ajiicQO966k7ShHgMCZTRh9&#10;vljyuqyMsgW0LQDbry3nwM82Hz5P106VZfJRMyqcZKOjIQCH6iEiwqAI7qv09JarvdUazQ3VJpMs&#10;W72gMaWELvW5UKXYA1n5IYtdlCV6+RlyBemU+wPLzOVnqw+4jDbzS4wpbARke/lWc+Uu2b7mgI4J&#10;t9M6TuJSm8lQbLtargP9QbJcqtfL9VHQzoLvZxX6AfBCsBSBjW0FT2D/SHHiZjyk/eUHNmWYrKki&#10;qdIwAd5pPvBX53hi8Uppr4xOxQ7SSUbC6oQM4SvQWjDZQDWm8xSPnKVWR203nrBbLm9rDBmRJ4Q6&#10;4VmnXdQxNAA+LIAHnYC4ORUUNIPxjZY0AqsV/QZoGWH8gG2YYbDRJ6+o8YlAEWM3OJvekoSAEiXp&#10;WRGO81KAoSEwHBoGGyJwpL74Rxc0Rup77/HiB+697wff/V5vuTY6NAy1XvO3R8EruNIDfr41dKuG&#10;IQWFEtnwfr9qg+DkB0aU9/4tqo5wBqGAi+UyeFlnT2tNIXegozefaib7mbO2J6etrPHEaA7w+GCo&#10;DAwJAfiDJPBYwBkHrYhARCAi0CUEujqd7pLMMduIwBgg4CDAqcnNGAgxHYqguZsyNIGZ73B9BP6y&#10;RyXN3eMcaDr0gulexyQEk1/ZiJwT/VI79kwgudZHUQaV4plEQZlA5h9YFiVsZUR1ei1Ldp1fvjuF&#10;9Hwm4chGnZvDE/PaXihQ7Fnm3tfbyxwVHGo+deqpH/noR/fY68WHHnbYyGi92lvrndH/nfPOPero&#10;oweGBqrlKvgDtyr79Lrv/e9/f6rC2SvTC5FY24hARKAgAq28fQoWEZNHBCYpAg4T6IGBgTvvvDPE&#10;BLp/8141bcIlbVToQPRP0DTM7Z2N6mAIAq0DvYZMZqWPn3xo25mz5raKz9NVCpObSW4C4wMM6o2R&#10;+sjw6AiqeEql3moPqZHQNhoUIxVQCbiOQsI0Ge8KIRnSBLlpfJaEPiHRZjQe44qAbJqQ5rCbMlHq&#10;UvhlxbCMZ6xS5TEJk/YdwjJZ2iFbHcyzRuTrS0YAEMIY+jYZiDgIFattzZOidNBcEe3TC9nl+y7r&#10;RuQczCPM9FmVBbpZV4f3PjV0Lx++ZxnuZTO2VCbiK67EJV1M6VVBzZwkyarcm3dJXrBAB2ywGSHb&#10;bMgL1NQYYasOsb+rGwc21mo9Pb3gBIs65/yBSPYHbhFW/+YZaafk9I+cbZk+qSYQ/QprnnfUcNDH&#10;ylAnwwWegeFN/GjMq83N+gAz3T3rrLM449RXvhh9gPNQj79HBKYvAmACvd1220kTaGP/DAM1mEDz&#10;yrAxGsqaQP/oRz8KhO+tb31rbsoQE+jPfOYzufl88pOfzE0TE0QEchHoAAHmGR7bPoJeszpants3&#10;G8y90MYtTFXCUo4LAbZ8+cRklPip43BOdEhD0oy64aQH5uNg3QgRYsBMECyvqxAwbAQIMJQBk0KY&#10;KMI/sFUIFkmohQSjVft1kphyyu5r9fx5p7gzl9yipMIS0pm55A8kpS7AR2YiAc59ZNtI4GdWoiFF&#10;0/g2lPIvsgjLVYrrhp2E13jUFxXqiZzcLdfupAOT7pe0p8zKME+0eXZUvMlqD7jWw6Jcsy5vE3B+&#10;8qgk+RRYhfJPZDPs6ajZJ4KvZMcTvG6PGobc0R5OWgyyxFVSiEKbVEz8ZEnJQKaMwFUoKnJcYcBR&#10;Wvb15uYzdaUm4wN+5SBk5iv8NDI60lPtGa4PQ9hnjmsA0bB6enshtAT4niHjK8MK6QjExDK1S8Pl&#10;qiCnYTnZf0UVSuJoeC1KnwhmNWUicAUXZ9s+KD+2CAhZ4WWnF6VqJ+P9jUCASfD5VS8Bhl+BAxvd&#10;r+HDLH0kwG23YswgIjBlEWhCgAN9gIEAhzBb2PI9JFkgAW7Ob4EhTxMC/OEPf9h0zS984QtTtpuO&#10;X8UcC+GFaBJNAZI5Ls9N2GQu5KAlfXWGpO94GhaVT+PQ5WO/UDqt3zvOfMHYIJIUGTC/VPwWnZAx&#10;HGi9gp5/sHkm7b2pJnxGnkKF0oTZfeQLKVLILArdaCUWBpcc/VWdHhfK1guKd7aBgNXBRNMUz9J+&#10;npT3Y9KVVJAnPUw4+xg9iRQCnXfDpvEoNZ4E6BANW/OPRlSE0sYqlqUYswFEIkABD5DDpA67w4sB&#10;hQdDyWBTz1cy9vBzAvnTCY6l+qNIkuSWGqJTT7ssxEij/aJpCEo8jDXQYrdkljnJBCkmx+tWH/Cz&#10;0mSqx5kHfbBhATThL9xMmydXIegoDGkQfQXbETf4rUAsliaLFu7+wAC63iiqaTk+uT4BO3PKppGd&#10;vHjHdtzBXSc8K7CnwGVhdOpG2stsmBeOnUdK9wtpUuw3vOiYMiIQEZieCBSez7tgAn7b5OgGsMBy&#10;nUc3yop5TlsEOmAJNm2xa6Hi7I7IcZ57KzVQQ+AuwPVROOEDWhIaY78Wco+3RAQiAuEIIH8S1Cn8&#10;RmXFqtizvI/WttRZJL+pn7YJuVVrBIGLphoqsg1QobGmKnyS8Ub2O1VbOdYrItBVBNpXZoB2t8nR&#10;DeFBx+s8ulFWzLNTCIDKWmqtW8j2hhtuOP6f/sncePnll8NXOL92zjl8MXuFr//g/PM5JeTAVz7z&#10;6U+bzz5JyB9LH5DIp69ooSbxlgwCpMnQBLgHN0HCQKAQ/BlO+FADqxSK/NrcoDoCGxGICHQCAXvs&#10;K5KjJ1wUqErRHZbPIvml07Y/ZWmn9G7cK9XmMn9pHlCoXMF/C1LnQsWMd2LmvZH9jnc7xPIjApMS&#10;AecM36iFA180464B/t73vmfQnyb2z5Oyt7UnNFDWK37zG5nHxRddBGE1z/vud+9/4AFms9krnH7F&#10;zTdDMki84qab4Cvw4Rfvtde+++7bXKJOaIBx5yM80byL/9IZAoUyQCRbMnCvNadlkymmTs48m1kk&#10;um7wTcVCBJYmnvKzWzBdI20sh6Z6aH5IFJfMHdEcGiKjwkkf0DTabIPktMPMFbIoGr4M04ae+nuh&#10;ZpLtmyt5TDDGCJgmRkWa65Ty5Dw1yqFWPrhqSyQ0qVbGs2Dvn1irNqls4jrO+bEhr7B7ThLYufCg&#10;w6LqEUhnkSlPeLnajr9pK2aHpHKjmxC/CI8XgzYqNnuF0Qff2CmN2VQdc3pMulgad9h8mYdrcnmm&#10;z2rRje4wbU37IpPNMu1lZoBhdM2Z7Sd8RdkuE9BW/yk0jHrqmPReanNzio2r0J3EnHY2hdxKrFuF&#10;7FSvtF91syZRL8WCobwi+x3jgTEWFxGYMgjwW0NquUzVwq2jx10DfPjhh19yySVfpQM+rF27dso0&#10;UKyIQeCTn/oUnOYrKHv33nvvHXfcEa7svddewGyzV5zoQXQ3ON7whjfkYltevXo1Wt5CdOKRkWHY&#10;zXFoaHBw8C9/+UuRKND4gGEUaIiDAkGwSpW5vbMg4AfOtHLL9ySQKlCar6nD+cSmnMpyn2qZPjdx&#10;qzXA+4ArdgQBKYP0OpO7aJqKFEXDV8FUPiaZMzJwatJuhGkHgRDkZT8p5I8XkvnUTuNrX1lr2dZN&#10;nhrSxRHlFD1SBGHGNzD9TuxXz/6xb7hWySACFGwbq/iu/exratakZZQsSbympq3IgqciP1uPm6g2&#10;Sq6z940bvuBYTikQIhojU3Y3TR5hAxhH7ws32BECl3EbYzooVJU1N2KEuZkYG0KSVuxE26WqI9GA&#10;KAZ6tYJ8OigcNOYpWB9vPtzSIfoPbC/NhB6WEj24+8KYe6JDK5/i5oKZMafogIPb4JVwO3RaeQDo&#10;G8+ObGIJF7qCYIXgE4NghaAU00QEpicCEAQL+APEHYTgCxCJEIIyoAseHRwFGkZPGQXavFDMBw6C&#10;BRrgJgBygs4GwTKxoJcsWXLIIYecd955sD0Ny7DDDjv87W9/e8c73jF//vyizZo10JXBpX5jqx+L&#10;Zt7x9L/97W9Nnq95zWs6nn87Gb72ta81t/vMnlsL3AVmzKDLhcxBiwt/j/uHf4C/QH0ffOCBBQsW&#10;pK689+STWQxIfMUVV8AHUALDZ0mkm1Sz/Ne//hWmKXDU63VDgP/85z9HAtxO5+B726F/PivoSIBl&#10;u0QC3HIvLUqAmxQUToApvLMiP1Z0aJF7OwRYbn0UUsFJR4ANTly7cAIsAC4j79YE2DQHc1w++FMk&#10;wC0/XM4bIwHuLJ4xt4hARKA5AkCAd9ppJ2C/wIGBAMs9kMw2SIYD80uB3wgpApyLc8cJsCzx4osv&#10;3rBhA1AVuHjggQfuv//+119/PajujjnmmFzBUgmaE+CiuXU7/WSJAj0RCLBpC6DK/BmMpeHvP7/n&#10;PU0MoZUJNHd33hOMN3KMR0QgIhARMAjIQLvtwNJVq3hlr+vXVbYj+bjfa1kRF5TGNhhWN5tZDvxq&#10;9l5iXW/B7KdLctkEISss0wWXWM+IQERgQiLAKl9W86YOn7zWqiglGkcfYCj9wQcfPPLIIxctWgSf&#10;99hjD6gL/L3vvvtawBt0kqmjhUziLSkEDKR8PfW1ZbjmL1jwzDPP8O1rn3kG1L/ZK6nMwajhlptv&#10;BuNnUJ5Ll2CfDOqpgJ/NsxFOgHk2IP2vyL8MN8wgm8fWw8DIWbLtVqj8hIuan/nqLz1aLe/W1ExH&#10;fzX5hMyELE83j5ulL41wXhO+d8LvrugUNUTglntq6sZktl3QBNyLhkeyrrKpTqExcfIpyqDs9NLN&#10;0upNqoKeHsnu/azvxVO3mdxBJiWY3jHLjgugN51JlWPfq38k/ag+My1gbKkDfBRMLjzY8eHzgPX5&#10;AyeiENfkDXTgIm9IhL/K8cGWtzl3hbS+ZjX+vcqHmjdYUvpdtSOwHsPFKM45WjLQeK43Q9JJkxSW&#10;AOJWg5iZUfE9of3QYfKe3Gp8vNMvIVEViSr2Qe1hndS61YeT14MK3d0o1bXFPTwGaiMk2gWp9Rdl&#10;iAC33XZbSLKYJiIQEZh6CBj2y8qtLA2Wg3NqoDZojKMPMMsAtXjb294G6t9zzjkHVHy333771Gup&#10;WKMUAsuWLVuxYgVfhBhXO+28c/ZK6hYwfmaT6cCjvGbNGpyS0QFuwOwJ/Mc//jHw/pgsIhARiAhE&#10;BCICEYGIQEQgIhARmFAI7LbbbmD8zA7AxvuXyfD9999vbD9BZqbH8EEaQrNt8xj7AEsAIebzRRdd&#10;tM0224DlM5CUM888k3/deeed3/KWt0woqDsuzGQxgTYVZ4Fbc/01mRgfYLgCix1syXzQQQcZZ+DU&#10;FXMjbJW0w447cuwr6RLMYbScR/nRRx/lUCXsBswEmP/CVz7419TftJKg440/Hhn+4Q9/gCWHU045&#10;ZTwKn4JlnnnGGSe8/e2LFy+eAnWDMAxci+OPP35sqjMG6P34kku2Xrz4ZS97WW6NOigMPGWPrlnz&#10;5iOPzC00JogIRAQiAhGBiEBEIIUAzMC/S7GCeE5iqKxxZgS6C6TXHCkHYKC7YEXsM402TDjQuTcw&#10;2S677NJCOz7xxBPf//73YZYCZP6yyy4DscGl+cQTT2whCFYLpY/jLZOOAI8jVq0VXX7sscdY/QuP&#10;k2G8QID5M7Ni/nUKE+CLLrzwrrvuYgTf+a53wWpTa2jGu1IInH7aaVMJz//5n/955zvfOWatPAbo&#10;QWCJX/7ylyGV6qAwACPEdYxP2Zh1pFhQRCAiEBGICEwlBFgF9e1vf5tf31kCbAI+G+rL5tDGFtpo&#10;gJkzm0z4A/9trvuVeHYqCrSzjdavX//rX//6kUcegV+33XZbCEE85dnvVOqrE7YuSIAls2XGy6TX&#10;sF+j/jVMmJ+9KakEnrBNFQWLCEQEIgIRgYhARCAiEBGICBgEpOkys1ngukYVzLsfpQ74VRJg4xvM&#10;eZoMOwtyaxrgzsoQc4sIJA8ObKiVUu0a9ssc2Gn83H4QkdgGEYGIQEQgIhARiAhEBCICEYGIQCEE&#10;jP4pxX4N75Ubu0j2y9fhL9gSO0NDZ6NAFxKsSeJIgDuFZMynIwiUH3/88axts6G+hv1CYVL96wxM&#10;2hGBYiYRgYhARCAiEBGICEQEIgIRgYhALgJZHssmzUx0U+zXSYAhsYx9xSX6gkLnyuNLEAlwy9DF&#10;G7uBQBn8y7P+vdLpN+UALI2fowl0N5ok5hkRiAhEBCICEYGIQEQgIhARyEVAWixLZ2CpDTa817Di&#10;lStXprTHKd4bCXAu8jHBpEYgIcBGqSttnlMXpeI3st9J3fBR+IhARCAiEBGICEQEIgIRgcmOgNMQ&#10;WmqGDe81F5kApxS/3bN/BoSjBniyd7MpJn+51DffbP9Fmx2NQmwrqqT8a9eafoHnhAJhwSf8DE73&#10;nIgNqnUmJh+ZA8aXG4+Da9Tt0qkUXRRgw2UqUPVXwItsVMr10RFMDLArwfhOlhTuTbZlU+NUA5LT&#10;QgRhTdCjmQvlge1HJcFfyFA1iJIHRaEmg3+haLgRQwJWG3AvZQelUVaUD+x9Va+XODe9ogi/ct0w&#10;NVzGT9DQ9J+2n0mWDKlj0C9GWIwlnoBj9QBOrYFTHcz+bqX3feFMFGiMocINqqfXbwx+lFq3DHVl&#10;LYSRJ6jUpolMg4oKWjcEdkjVpWyYUveq7oatA30CWxMaGmsILQX/Ef6igyUf1SednXqyFYC62yCS&#10;ZFJFWHKemC1jzmDqPmfGBbqpWoVkEFxAjRfULBClg3oQjzqmu6pus9eL90j6Qytwtd9wVg43/+nW&#10;DucYs3MjEPg4RPgiAhGBiEBEwIWAexCNQ+sY9pYE7JZgN9PSMRR5OhR14tv/6ZvfUZuHQX1p52ua&#10;u2qa4gPBUAtmdLpRkaOpabHKBKmXmGR3nXCGt5rik+E3tJCSGCBBSsgqPpDGwzwSQD+Ri0JD6LJY&#10;SCQNScB64quQB1AY4gvEOnhvKiIP8K8mykZkm26lnkFDRIEpSc5C1zWnJvEVR1TcMaGLqhcky4e8&#10;8FGH/zhwmu5QnB/lWQUiBPUC6gNfGCJRa/7I9RC/qIsKFgYnbxUjod3CZgEpOwiCFJ85HHVT2TJc&#10;O7VG4Gj73HKd/SUlcKGKyAxV6UJm+Uhyr2MA+XlMHm1alFLPtwc6q38knYKaQi1HcLcgAqyfdGkF&#10;QosiCZ7cP7RbES+Z6PYVtYLM7RYwdVKJWoarhWd3at+SRXJiXhnbVpiYGESpIgIRgYhAywi4Z01N&#10;hlaeP0yDM5lABoJb/H1kzROtmVXxvOId3UWA9DkJTzOTUam2Mu1p0RVSAdKMmw7NNLSWD8U2c/VU&#10;V+tulcY3d7lww/UXE3xDUYyMBClqy4icIXGhUzEN1raxepfpL7NfIsKkg1MnjXfUkkQsbU7hBoTT&#10;UA6QP2vz+VArGjZHVT+hJKwB5tNoWJkWKSE14VJSovRUD10xriLSYKZqxHcdI4Xmoqb/yKok6cWw&#10;bRKo6rG4uGCAlJwZGRZJgHPiwM4pO3/zoXPsOqBavRLrCMlCA6AKDatWSwz7TfdHLSssoGAuNrtO&#10;GDX3L7RZUOxXqZSpZdNNp1qNVxnoxM7KimIuAG/B64oxx8XOZl0m8D2dm2zsuuWYlpRb7+zzLa+M&#10;qayxsIhARCAi0FUEnJOlgBKnGFMzk+/UhwAkWk+Spr4CUzldD/ncuhDxzgIIKINGYj9st+xU1NjE&#10;Q3ABpWgi4sPMSE1zp9jjlAtp82EnYVyMi0ytSK61SxuyF9KhAnEjlSrbmjKLsw/NK7S+zf7VeiLl&#10;rcyruRCVJzU+NyGzVUWnE36ldXys7dUCQRlaeL6LDGRVh9Dp+F+WnxWDiuiDQpj0isyECRni41oz&#10;bdUnhbJFZDmhHHKEQa7RBOvakQS2CjrF5LItldsJjAgdmWJn5aErSj+ugNLPq8LUrJ3wE437eYM1&#10;u7JSNh0vWxFeY7EfWlqVUMMB5YulK5sD3ZS8pmBuNKtplJMeHICH86KJKpdlJQkN9+WqNZEwEPz2&#10;k+m2Sy2HF145LsrMfOnbr1FHcyharaKFj0H+xUQqKlBMHxGICEQExguB8NGtI7OU8OKmQUqLbAsF&#10;VVzin6iNj8owo80T2koyqU0fZkbOP5LWiEwiWcumFYP840StcbflSibxabqS8F49t9YkUFmWJqyA&#10;dZbsG8kkVREIAys2kGojtfCAzJIPzeuaqIJN83K+ShVHDFhppLFlq2yoTPo6alOVo3rOqWCgWNT8&#10;rOVlAmbSU27UN4jCE5fHP6h2togwkmCj/9aaQ8WH7fUCbj9Ve2cvS7quUp2T7Fp7jhVW7rFYouKT&#10;qtVMzpyH6yEo2n+S5tB3CsKoLrnfRGYpypBDZXKR0GBasaL2Yei59ck6XrFLGoWtp1FhpupmCLUU&#10;xZaZDROoc7K5vbHyEPDr7sjSmDPhxjIt91LqGnrFxVRNt+94zR9MuUUbeoql9+FftJpF27Fo/jF9&#10;RCAiEBGICBRCQM3rXHOrQvlM2MSden9N2ApGwTqBALqeaoJlkSutWPQQWZrj0qyYSIZbdZxwtABR&#10;Jy1jTrMkzRiFpi6pvqYHiqmSD7YhA0bVS8yXKGNilKpMjpXRsgCU6CcxHrallhbFhuUkdE6RE8GT&#10;+U7FgY0a2FgpKx7Iv4PPMrW7objKK1mpqYmPqbBcCfchYVl+5bes/IQTKqUpHMXlqlRr2kC6Kggq&#10;M1IJN35N6YqtbqSon2GAapkmUXKzT7BQcQd01NaSpDhuCC1IFcSY272NsMaWAsyMdy6DW9c0VdXO&#10;LE7KriCKMJRfrB8w4GSbjx+48ZQaPwE60e1K+wS1NIasOY2YounUK/yPfQhE3UjTWvtO+LuKQtWx&#10;ChUteKKl7xgQMaOIQEQgIjBOCOhxNbsiP04CxWIjAuOOAJjasiWipSbS7NcjnvKkVEqhxL5RTmbp&#10;s55Lp3RQ2Wz5ztxkgXBlp1CBN6pkhguE3iZZCVbF8E4mH0xyjW+v0afhj4l+lCmvCePMvEE1jGEv&#10;DBQrYoltMnCqBYktWm7dRjKLOJFYxPtYEacUv4puM6FhPSnGrFKWycxksEQKIa0sVtksVnnaavm5&#10;wlxpTqoP5kPM2VkZrA6l4YbsOH6TdBKmEFqwVoCnZZiaIJ2id6paXA/VLfU/zOKww5MFgy4vnXOq&#10;7QOn5b4ek+K/3EfMKe/ii9zK5l+r9dTNBK+wHldh0mgVBRXyIq5yAkJaPrtb2GJR9yC1MqriFWza&#10;mppXwLjxEwMCJTADS02PtvC4OkNZc49TNVTKXz8D9mEZr48JAoE9PjfZmAgbC4kIRAQiAhEBBwLJ&#10;lKIjNm0R404iYE1oxfy2k2WMQ16nffyj6x5b9YLnP8+UfdPvf9fY+PTGp9Ycc+SbpECnffwjcB3O&#10;i84/V16Hr/fdfvOihQu7Kj1rgNUEWTwogt6YaXgyX1dzb/jHciJNJuxCa6im8ukpvF0rHxsIqTvn&#10;3DyH5qUnpRgETKYhEug0dLdSuOFn4sKsCUviPyWGqnibjlLEvJdjJ3N2Ri1JEJNyV2WvGIS9XKAJ&#10;JBMTJ7VilDRW+FGoPlUpynJW8W6k05WSMoRmVX9isppGRql4lTKamKUO6MVcSJbOfU4RYc2DG3Um&#10;8kxOCUuFmwmXhapIZbcsKkK8qtngLvixWXFgpBVRM1xd9uEibe++L7Tf2SU144S6g2GV1UoKFsIN&#10;w4pf5qhW/yEww6uj8DRLGFRAEkeas6IOpBdiLLrOBWkzAdWjYazgbM2R9jlO+ma4pGOXMpfoTZAE&#10;+rGwRkRqq4Ln2EEbS4oIRAQiAhGBziFgz4d988HOldfhnHgKFPLXV7DUGaX0Rx2WNSy7KUp0s5UH&#10;ygrE9eg3H75+wwbzK7DfBx96uDxz4cxFiy+85Cfm+gt2ed47jn/bsj1fCucBr3iZ4cZw/XWveXUY&#10;sm2lKldnLmS/PqErM11PZm1C1NBusWz8zCrLZOvgtkRp72bP9J4vI6FKswquT8I38autK6RbccYu&#10;LTuTyX9W3oQ1E99js171icQgbZnWhzFF5I2X2S1W5yhFFZ9NAk1mLL0aBlUmT1rYW7g+zNsj2UMI&#10;SkRSgXMv6HWR3TI2wqsTrqHVMXMrrLyiVbQnMAmJRsoVtIbV0ZWEhGqejfVgzaHmvayiVkcCaKrR&#10;+HYCnIYL3rOI2kAbaTOKCJc5FGPmjYnpT8auFjJTWCkMuCBqH6D33EfYTZnWGpYu2e68b/3X0iXb&#10;P7Tq4T1e9MLzvv/Ds7729bVr169dtxabiWqVr7lU5FCxvswtJoN01xVVSB467ozw36xadV5v76ze&#10;HhBj40j92eGR54aGIc4VLSdQe/LygTrcYmafFrpJPyRKU6tWHxhw0UWxCMVkCS/wFa/21Uo91Upf&#10;pdrfO/Dos7RyArtGK/dv1SJ0Fxm3cxVVvkrS5FHFC3vtuUf2AUtdgQx2GHl2XmOY2k/0CPmVrqvW&#10;zzxMD/fOXFftJXlyDu8+wFmAfUMRwNQzo1rrq9T6an1znnvy/kZjRDVrXunx94iARiC/r3YYK/Ng&#10;djjfmF1EICLQaQTGfHhosQL586cWM+70bZNG0E5XvK38QPd7xeU/OegNb7r73pXw+Yff/dZBbzji&#10;qaefTmUK6t83HPLafV7+d3CdNcBH/8MJ/Lmvr3enHXY44LWHZu9qR7LUPsBlIOUUacnMGcmqVje6&#10;1fi4jESUjraRMbRNOJAWEmxMnlRViN2J+RsyeKP6NsIYBayqi+LJ6ZoxnVGMV/A+RasIIDVxUEpN&#10;A6n6wGphxJSZAK1B8OEhwPq6PSFRhqW0xS2SU8h0tD5C9tR1TaotrkUEGCM8MztFAszEj2qEKl/F&#10;fokD869wjkBuRICVrylFv1IxuoRyl2tNORkseDmAhRBuuKmRpVHa9sWlbfcyuJfWP1b+659KGx5N&#10;dNqEKnVVRXeFwpoVx/gz/UcSWGgaHahoO634ZUrLOCzZfrtbb7j2tDM+d+uf//L+977nrK/91/Fv&#10;e+uBr3z52rXrgAaf970fQkrqO1071MMoBS6BV/Qem8171ebzXzhv5uY91Zm1Gsi7fmho3fDoLeue&#10;+8WjT9+7fiMtrWTl8koqn0BFEblOtDTAVuiGqBLVVfnDjbVZPbWFM3vm9dXm9tbm9Zf7qzUgwDN6&#10;ytXyXy+4qzQ8ihBxsHC2X9AZU/8BbswbWtOvrpEghADXR0bOHLj770ae2VgCOXktR+mkSVK0T+Hr&#10;jVG6riLKYXnQc/sbo6ct3OH3czaD5ya3LVsjwD0z5vfO2qx3zha9Mxf1zFxQ651Zqc2o9M6sVfpX&#10;Xvm5+tBzjEpu6THBJERgYjTrxJCi9eYrOs5O9vq2jlS8czwQiP2zOepF8RmPNvSXObmlH0csJQEG&#10;lnv0m9+0zeKt586dc/8DD770lQed/J53/cNbjoYP/3X2l0FIJr2GDIMe+KQT3/H1b377kx/90BgQ&#10;4EVkM6n4A04bmTYIfWMySzPxjXAGKXSMGZ1bAPRj8qZqRoATsqDoqlEzpjV8KVHNz3SdbuaDuYOu&#10;O+m4FB1T6jmJpCYZxBMwZBETYPPIOZ+97EVNgEEKJMD4n9o6qU6U1cqTBQZeo4NLscaUTQCYA9FP&#10;bGmMzp/MFuHnEdAqoxKYdytGTsHshTuPORLSqVcHlC430YRLVTB2nP5ZpT2OLe15dKlvjqPb3H9N&#10;6cZvl5+8TwNrYJb9lKEmYqxQNzpKDUC6u+nv1Hhs0sBqyd/98n9/+rPLr7r69z+9+AeHH3Xcrbf9&#10;BUD46UU/gIyABh//rvfAr93hLIy1hlOwfSCNH3rhTkdtNX9OpVyDptHVxfqOjsJqx7p64+K/rTvn&#10;3tUD0OjpwzOI4xJBqtnU18TgHEmsCkgOXaJ385lw9m81u3er2bX+yigvogCZLVU0y8V+tOZHd5aG&#10;4EccIkhvLHoHLdLQKgZ7gJO0GSIO1/Z68R65Y8jI8PAZm+5+2eizr19Thb7IQcPrpAunMrD3w3XV&#10;EWlthGgweW6USj+d3/PZ+dtcN3eLKqwm5B2BBLhcrfXP22YGnAu2n7lwabWvHx6kEvBzEKIMLB3R&#10;4AWalb/7rCbAXPaYjId51Yy/jzkCXW73wtl3e85XWKAxb5FYYERg8iJgnt/p8aC1Qj0mb+NOGsnB&#10;hvmKy35y0KFvuvuelcBsP/yB953w7n8B42e2hb7zrrt9BPjgw466+orLPvPZL0JVP/mxDx1wUJc1&#10;wJVZmye6HaXkYfabaG14fqY4nmY42m5WTNkd2qcmDTYmz6dViHi10+wfvBLVJTa85S/pW9LsV4HB&#10;6ZSeU33qnTVnzsLN+vpm8hwXzZtpaYEVzZoO431YPlAH0GENDTz39BPDQ4NgUUzFGxNW30QkdR1n&#10;1qTsZLPTKhAM0trSBrCN0bM+uM27j1y0orH8+TMri3pUXRrP3T5SH/rvHz/z7+c+9dT6EU2AybSV&#10;uTG7l5K3LVYRCXC9gTvKjmJJVCAprolTKPaj4cNC7B2Y9BoBSYqkmigQ9aDNdmq89hOlzRJfeXeP&#10;ueas0i0X8U+qI5IO1lia808qT45xleBkIFUZ2EVgNsR/kQWD+ve3v/jpjsv2+L9f/Qwsn0nfi7UB&#10;c+jzvvX1n/7ssuPfdhzogfd40YvWrlt32hmfbdK/A37SjFd2O+LxeiEFjdT33XzuR3ZfuvvsmQw1&#10;piULcPXY8qNKDrq3bNj0mbv/escGVgWnDnmFQ1cpNHU6/WAjEKimZW0681/If8a2c7c+cpnWqXKj&#10;I78kqXQXwPSlfZ7/wp5qT6p4oLt/+dMdK39ya6nOI4Y2qyZ4LeZPd4YQ4OGhoTM33r1v6bmXP4ya&#10;ahSHsaMC+C88A0yM4UAXc2hrTISJr1zU+9m5i4EA13rS0mbbLpAAz9p85x1ecZJ66BksvSJDDZsQ&#10;4L123bZWS2ueAeo/33bLX373jdGRwawM8cpURKDL70Ff9l6ea0aGLoHd5fp2SeqYbURgciDgmMVO&#10;DsFZykhoJ1NreWVNEWBj5yxtnuFmafbMPwE9huugEwY98FhogCuztoDyyMmStWjmg+yMSFl4L1Ai&#10;chxoh580/As/L1myHZCEpUuWwN/lL9p9/vx5B77yFfhT39ymDZp5Hbb/fmw2AiSv/bRts/lFCaD5&#10;ANaBP5sfFBrMfllHSrA0XnL0O1+y3/5bzJpRm7OoVgOr1UpP/4zRMjJbnHrTMVIfAethSNzT23/d&#10;XffPGX7uwXvvfurBO2/77f9qoLxzE1cCSYCZumAzoXaeCPCPzlhy5Gvmn7TpIycu7t1rrppw11d/&#10;sVR/bqQ894b7ljyxlhkUCMlaaPhKpqLl0cHB4a+cf/vt961F+UHmeh1ZOnBg7dqc+M2KzkBQubYg&#10;ZrBYa8j8avOd62/6j1KvS/Gb7TQ3fLt0/f9Q3op/U79DRq1iTasGUqpgoxNOVnMUt7Sz1r2FPLLL&#10;h7/xDQe8Yv9P//sXVvzhyh2X7QkoLl++O7gBw/m+9/5zSqjb/nw7kGHwE77qmt8Hj1oB/VtzOMjz&#10;pZvN/uyLdlo8o68HXGcFAaaqqNUHQ4Dhw/2bhj/+5wdXPDuQkUf2fEspK/o291HeyzkxYObVhHAC&#10;fMtnf7xo9vyUAJDJSed++tsf/kZjiB4HMiBR8bpw3UVwcrozkACfsfHu/RobX/4wompcCCAvaMvX&#10;HHbY83ff/fKLL3zgnntoeatRh2IaoK1W5P3KBb3/Pm/xH+aFEeBbbg1p4nACfN25b184d0YGpdK/&#10;fuU3X/vMO2zlcEjJMU1EwEYgsUVyIZNLgPkmk0nRiWnz0mNbRQQiAmOKgJhVjGm5BQsrOs4UzH4s&#10;k0Nk40LFgTtqofQTOXEgAU75AM+bO3ffl+wNltKmamAyvfPu2i+yExVO+QCDuazZEkbt0wMOonp7&#10;FbMFDlMe1AfCPHL5C18ItqCnfeJj537r61f+5nJkTwNrH7znL/AZrpz6iY8eftihzH7H7GgMrEvO&#10;wXUNOOUV+kwk1dAPF/FmZkXWilpy9ZWNnJkZEMeEQD5sycmrAWrb3v7Nt5xdrTcGni6PDvSObOip&#10;P1va9GRlwxM9zz3VP7BuTmVwTqW+2dyZmy2Yvdn82ZstmFXu79t7nxe+4c2Hv+CgI4tglRGeqZ1a&#10;u0DrU9bC0gwG/3y5/6wXrv1i/ZHP8VmqbyzX5vfN3+fA/XY96pBdjzp42VGHLDvyEPj7gqMOft5R&#10;r9v5yNftcORBS99yyA47bzebVX1KIUyRsRSQiE3KFVYLZiwI1AW9sILUg5XTo6O9M0cP+azFfoc2&#10;lFb/SZ2DSQQ5hcy+7yjt/EqsJ/IxjpdNptsU+hgzVD6lPG3jiGCoEeczCeslZ2Yq2hbewo34ohfu&#10;Nm/evFP+5Z9hBefKX/9sdNPTf7rhmnO/+Z9Z9gu3wELPud/8+pW/viy47QLYL0nPLQdCv3/nxYtq&#10;FWVLLIvxvCd26q99fvnSmaC6tw6L/epuYfo5dxeGjZXhSq9PemWpSw+q6EGff+fepx792zuuP+gL&#10;+IFPzLlWBStgrh0tGPG/pqMaMYJK0YkqTHy15Tc84ZjnjFkzttl++6t+9Yu3vfskrhwkgA+G/cpN&#10;ooLKMwND8w9BeXkTke1FQEiu9kqJd481AoGdp7PJmlcysCx6UvEMTJ96f4410LG8iMA0R0A/sHKV&#10;O3nLTnNwOln9v3vVAZKqdTLrqZXXBZdcuv1224JGd9HCBWD5fPkvfwO8l7Y4WnDXPffCT+AwDCdE&#10;gf7O986ft9USWAiA89h/fMcdd9790le+pi0wEi2ROxsiwMwc+KRHBafAiuwRf+BwODgvLo9ufOpP&#10;N1595W9+fuonPsLBgQRdbEvUNm8u98/znn3zROZYi0xZODemi/oFzmSYTsV9WXWpgiMrFRZSL6Jf&#10;vI4AywM4z69Ve2CiPfD0zJU/ec09p771nhP/8fa3HHbXyXv+5Qv1e//vuSceA/0sFkZadOBpPb3V&#10;6gKx9pOrAFZDmyEwdIPiwOyZq9TNIHx13stqWxwzZ8vD+zb/+9pm+tzi6OrC15V7NqMqo6ck8WdQ&#10;/LLbMO0i26hXKnXlb0oZgg0AhchKlgkUZSG2zepwcygcU3UxFrSA14uObszdktOX7/pV9YK3V674&#10;bOXHJ5cveW8Jzu+8uXTnL9LNdMC/0hXByqh/I/iknSYeTFSY2DGJRdbcrNOkbszNqVY69HoH9OSz&#10;vvjvV/7655/6tw//43HHfPJj/w/Wol758pe12Sczt/teTjKhYr/g7LvNm3ftWTiLlwsw5Bg/zKCB&#10;7+urzJ9fnje3MaNW762P9o2O9oONcqPR34C/28+rnbzbIh3cWgGcdGxLJmolZT/PjzyueaENgHLf&#10;1ew3jLlz3jtuse3ztlwyu3/WjpvjBz51sdrT2mizsT3NukmRYlRXwFugy9KdSUYj9dH+vv61Tz69&#10;1TaLucdgEpv1Flxr9jAAZNzyp9Auc8oXf3P86ZfJc8NzQwal0FxiukmBgHzuu/05oapNoTEzg9SH&#10;wkzXx4wnRcNEISMCUwyBVl5GDgh840O3rxdaaLPl5u1kw8+QhoeZoU+Ru/qva3bfdVlIJtM8DbgB&#10;n/LBj577jf98cvX9z6xde9qZnzeAgFfwf33zO3fdeiOc8EHukNQuaHKGSVNAdcrP5B9H+jScYCvy&#10;oP35kPMo7sBb39CuOV0/8umfEsHoeMNFUprhQdQG28vaiErC5DWjI6WvqjszPOQG2n0REKPYUWJG&#10;g0GSaZ3g8fv2f/Rbx9QuW9r715l99crsRfNrm5YN/PHvn/7Gzmt+tv7xx3CyrtWnlIEonerTlAqk&#10;f1QGx0YDzDpbOnJyYvlRlQrUF62gyWsSdmcZwa+j8Fe0h6KOZAigZCQyCWsH7JGrJadi4X/WHtot&#10;yt/6Zpf2PAo/rP5T5dyjKrddNPr6z5bmba30j3B98NnSb84oPbHSaty5W5V2NpYFOudkHUBrheWa&#10;jrbrV4sX1KH5f8aHsWcdLxg/h/elbqZEUjpj50WjBz7/4j02X48MeATPkRHoNDMP/fsZH/70pn/9&#10;0sAHvzT346fO/ec31l7X6D9kaPYbhxceMbLF0fWt3lI/7oR5Oy3uc0pITeLoXIyG0f/qHaF0O2Ne&#10;qh3nzph12J4HvmkvjFwPx/GvfNPpb37v0s23McUtmDVv4ex5vbWeBbPmwgc+1a/UUwlzzq0w401X&#10;Sm31pWgo5w09eNPGjX2zZr3+iDff8adbqXOT8bMul7yAgwcaLtJLGKhCeQuN2bY4+0OvPe/UQ+U5&#10;Z1avTlZQtm72xZj3JEMgcIbqq1XR52KSoRPFjQhEBCYwAu29+lh5yLbE5rPzQwgEwH7P/cbXUinf&#10;+PqDt9oSNTcPPPgQaIBDlMDtS2JkAE3pusdWGZJ/2sc/Cj/BX74CP7E21aTZ+NQas7luSJU7lQZI&#10;73bP2x3+cobAbGEHYMCBdzwCDgyGzU89/Qx/ZnwkMeZbdt/7ZZyme0dF8DcKn0p6NN7gF3WbpNKE&#10;g6eqqAB0HM3JmlAxOVaX26oaqnxBu+t8ZuRCuxYQElf652ORxGYthaXU9yqVIam+mUMS6WVlL+sY&#10;09SXXGcxQ1CVDzz70nU/2733tp7d/7Hn6IsqW+1VHnimPDIyWqrMagzs9fiPZz945QbYEYtm5HCw&#10;2l0SRRegKSqbTaIm4sQ7mbcEsF9S9nK4XLQShaaHv0h94e8IflaaZfqH1Kl4YoRdUqcZykTiJ3Mn&#10;Rek9jQvpdjwAYz6DjvfifwFbaPAEhrvLFOZKmd+zkvb+a9NZ7HSgfUX4wTK34h1xWQcMTQXMEYgj&#10;/kMqei0xGUfjgX27qc3pNb+//meX/wq8gk848b2vet0bfVVShoKOn30jemZpQN9L21RVZ+2xuNZT&#10;/sv2c++a3TOI/a4OyxLz3nPyE699x5fuesGnrtriU1dudc7de6xf9t7NDjx50fZ9m21fm7dtz+yt&#10;e2Zu1bPTC/peuOMMpxcednxel5AHBb6CA3qMNiQXaey1NEh79D4Hn/nm94GCd9dtdjr5Nce9cLtd&#10;nnp2nckPjJ9/cds1j6194rd33AAf+DS/OtZEaBUivVASOjDAiMUVxRywE1PYZ6jkn/5w3fGnvO/K&#10;X/0CXQL4AbMn912d6r90t6132GY+oL3Xsq3e/5aXgBP3onkzvvFvh/7L0fuwMG/8wEWveNf35bl2&#10;Q9ZzOxSFmC4i0DEEnBS6c7nrh12+oZt87ljBMaOIQD4CLb+I8rOemCl8j974SUsSHf8Pb4XTeGC4&#10;P2RkNMywfemZ/Z7w7vemsoLdMfdYvntPT8/w8PAjq/+63bbJ0r+v0OZK6aKiDgwOgHmwJo2fA377&#10;nhNPWLbnvnDlxPe+H+JIQYYmzWW//PWZp31i0cLJ610c+JoQc8iU7pfxNSa98jN59pLXnLqH5sVs&#10;aolelvQDu1qy2alrzkhqRv/R7QHFw/Is9pdM93kDFK2zUVJr7RdzfaHuZhJlNixlICyVr/VcYnZg&#10;/Lz1yGO79a+pD4+UF+5U3WyXniO/X9v3g6XqLOiVMD2fMbTxkMFfrn981dDgRoypnEBqwWgzFPOT&#10;S3fH7cu1otajZmLG2qRpkLGTYouoL/JGaHL1AXkEM2FUp5mDO5I2DjeUJSkEP8nulyo+aavtXozs&#10;99efKYFS98ivIRm+/xpypiaxcUtjWnx4ytYAw2+bc7xoSZky9ElN4NSur1oPzb7HtHhhaLa2izbd&#10;938v++Xp//7FE959yqsOfhNcrM7Z6tWgRnzL8ad/9kvf/cEFV11znaejc81kdZtK6MyFNbDscTCz&#10;p2ebeeAEvLG3fOWyhU8Nj8D+RnNe/8ZHX/B3n/nJ6J1rGoPDjYHhxo33Nz50wcjKxmt7tty70lst&#10;91TL9HfGrN6XvHB2b83R+mohg5aztBSq/yedR+2JpR8VlU51yXUbN1x59x+hiY596SFH7vO6OTNm&#10;ff/3/7th07OmTt84/rQfnfSll+60/BsnnAof+ExqzN1TU/A2N1Q2YdZ5CQfa2rQEuCIMDmx65pln&#10;sKoY003Jz+pftPMudJh8m3/Qeb5q7yVveuXzatXK4Qfs8vbDlm+xcCYQ4F2WLrrtXrD+wOPnXzn6&#10;2m+9TZ7z5/QXkigmjgiMHQKBiuXiphBjV4VYUkRg2iLgtWCaiIgw+YQTPgS6dHA1jO63nVoxX2X2&#10;C1uBmKzgIrh8Aul97LHHn/+8neD6U089A75y7ZTV/r3Ldtllw4Znn3jiScgKtKZf/o//lHl+6jP/&#10;PmfO7Ne8+oD2C5o0OThZj3wxiWcBg70SB1OmhGpiCld4ekxUWKs9kTxkUcgJ2mJ4gZxxunmZ5sqB&#10;nD8lis2Dkjk2CsDl2U6qyuKT/UO1j6ihjKQEV1u1sFutoc6yXFUMlk3WneXSyPDigTv7SkOloZES&#10;7WUCZdf2e3fvMd+p7npYeXCoPlpd+Mydz3v29o3PbcK7ik7Evd3Q0BW9XNGMAJOmFK25meWy9y+f&#10;YPY8gtfB/nkUdkhSNJJJtcIMHEzZeBh3kqIGThTqTVdDVDOUSuvXlIH9wrHfO9X2v3se3XjfdaOn&#10;XFs/+Zr6e/EcPfnaxhsy+wwBAVbkLbvywU2gT7NUgR9UpDJSCqPDtnZ7x4jW6NatjyOY6/7wwqt+&#10;/wfs/rz+w4SZgmkFjwKaJ2Xoucoh0+6sTSebg3J1Zk95bh8mGW2s2GnBjUvmDldqlb1e/t2rG88O&#10;lmpgt0G59IK1wUj54pt7Ns49oNJbURwYaHCt8oIlM3pQWPtZSnS/5okwhWJt2bRBElQ1Ctgq40tW&#10;/OaBJ1Yf/uK/O/iF+99w322X33q1hOXd5532lq//vxvvv+3d554OH/g0CTD3ZNGH+HhyFn8YqCNz&#10;nuiBT678+LdSPeiwv//vL3zh7489bu6sOZL9QomK/erxJqhNCw5Kt618fMdtF/TUKrvusGhwaGTf&#10;3bdZMHcGwHvng/iiguNT/33NB776W3k+u8n4AAdJFBNFBCYuAm41Mr0ii50Tt4pjKplv/BlTISZA&#10;YYHjcMvJuIrht48FJOHSCGec1APok3Pi9SujegX+iRwY9MB8ZGd8rkp1JJYy61cl+4Wi/vXDH3/f&#10;v7wbPgAH3mzRIviwfsP6EOVqB02gs05jF1zy48032+y/zv5yAkZKETMWXbR5GbKTjYk0zZWyQgSM&#10;iqr0oZZgRAsoF0UDkTbgWe5fWJ2xWW3m5njO2qxn1uaQsgc/bFabtbA6c0FlxvxyP5wqJJXquXaE&#10;JLfRchaZ3B4vJ8xZJZx+bkR/QL4Dl3VIJPbwJXdQGvbIGZrsTZWdsykgxWN0uB2MA50Yb1Lqyo4D&#10;qxrDw6VNw2bajfxpy11733Bm7Zj/rsxZXB9qbD/0IFjlpnuzd/6fSwwM++WxGw8dvyvLSJn9sjZb&#10;xbtSBs+GBgP7Rftn4MM8pBI6NHthwoTG8GQ8oKmvKiW5oN8jzv5exg2NGuX+2aVdX9/KA8HdiQqj&#10;g6RI2kGMlsmjZ9qJTaPZLlpbs2sh0MqbI54zK9b2wgpMtwuAXYPUG8U8ijL0Gs8DTfOz6QEVy/2w&#10;Uas0+qoM/VCtdOHLFj89f9ba2sKHniyBmbLSZVKzwOZIq58pbShvX6r1Unwy9Z7YfD5Vwd1xdJfg&#10;uFcU1429HsjeIenQvsWMdRuf/c/f/WizOfMXzpr3xcu/MzQyLCG44sP/s+L0i1+z2378gc8kAXU7&#10;0zusZYoWugLQ3lF2Q1dV5+WfzbZevHDzzX/105/ceNWV+x54AK9c8OqdWclKaHgL5ebd8tfHN2yx&#10;YMZm82f09tQeWrNuj1222n6ruSsffmZgEJ4sPD5w3Es+8Y6Xy3NWf/52xHnFxt8jAhMYgWQMFq8H&#10;8e4SA4M9mofXqaimulOasW4TCd+6QTgyMWXHEfC9IDtZEM+9uva8dFLUDuRl2O955/8QzjQHziuh&#10;gybQ2aJAHtgmE64/9fTTc+fgVj0bN4ISK//orAk0RPe84HvfVh6/uzwP/Gx33HXPF+/xIrgC0ZVT&#10;0nz6U/8G+uHf/p+losiXeKKkyCU+7QqqlF/Jg4wl8vaqihOSs2sS6gn2+KlvenJk4xN4Pvfk8HNP&#10;wHR2GD88OfLc0/WNz4xuWtsYgFNtRKRn+TR+G6aSnpgLEmlqZGTKpcFuENJ7ATFVIn9mnvcn2l7c&#10;Bpd0gyqeM3jAoq5bv9N4xi7flKkSmbVADUEVVS0tGHmqPDBU2jjcqFvEoNTTX3vBQdX9Thhp9Mwa&#10;eIpJqJUTcjhfkxszdW+Ta8CY2ZJOzF4Ieaw+7+6Rre4Y2urPQ1v9aXDLmwe3vGlwqxsHtrphYPF1&#10;A9tct2mb3w9se+3Adg+NwLPNxs8wWYemp8rRX5YOs0XShEgS+0yonOY2PiFRxmSqsO2eLfVfQ3ZU&#10;bmjiqgvWTaHeGOKrqgI1FYlAvZob3YiheruOJ6w1snqVw7uw5HwT6sIN0TVtmxjok9Uz/ocbNcHv&#10;ak8n3MNZGZ+X66PPzKpdtnwLUQH1RmSzBOfzAf2ZmkrVTKVRinolGDahWuciFTlr++VtGpdUEdDo&#10;W85diIbElcriBZunGpF2PzpKb4N0FHyG00qTKIFVX7CWkQr0CQWoQR/19aiurx140OseW/Xw4m22&#10;3WyLLQ943SHf/t+fffAzn/nAaad95bzzFi+GuNB4Izl5hB7e+WfqB53fumcH+3trr33pDk+s3XjD&#10;7X/dc5ctd91hs7/c97fhEdXZHlyz7v7Vz8gT2jxUmsmUzscMnNcnU8WirC0iED6bL9R3XJOIFiVs&#10;5TaPrJ0i2K2INJnvGTfcqB19w312tE/NDDu1/pLkU4T9tvACmUgLK5L98pQLdLAJB3Y+4EL+8qyF&#10;cOKsBz5MoT11U4+x8e+FHYM4yhQQcogpBY7BH/7A+5gDG5L8ute8+tAjjoUE3RoLmg/RUj2oJCg0&#10;pheX2swow24lDTDNoonzKo2aUgqRSlT7dBKhcs0YYcrepCyc3NPeMyJNQUbb+otNMXk2gVbKXlbi&#10;kd8zq7xI3Uv6baKkyfCX6MYzEigrTqHK4qEH1KIQgbY8qzRUbwxChmlgGusfq9/xf6Xh+lB1Zill&#10;TssIMTdRBbrGs5xranJhLLalBN947sAz1r3u42sP/uDTh7z3yde/64k3Hv/4YW99/E1H/u3NRzx2&#10;1GGPHfuGx4475LG3/dvTB6FCmEygKRqW6gP0r+JcZkMoLM9ePjElOkdjcbFR2uz5Yb3USmWU9ibK&#10;l8EZBdH/qybiPWqoIyhLB0gtBYav2jsU7q5veGJkw+Mj6/82sh59NUfWPwofRtbB+Sj9VQ6cLrH1&#10;SGx8pIU0ifE9mozrh4HMLOg/1P2yubU6BgZHnx1ml2g4e4br127ds2HG2l23Rst6Xo7gX4dHSjtv&#10;UZpXug9UxeJV2Xj0SQz75YdXPer8IKgt0FRpyqod+yE9KIyWzGvXxTu968Cjbl99332PP/zJw09a&#10;OHu+LOhzR//rf/7jJ/Zcsow/8KkTSJP/Fl7XmQeKmplWC0oQtK1Uqb3sFa/6ty988S0nnvj73/1u&#10;aGDwD1f+7vT3v+/Lp5666oEHAPhlL3zRwkW4+5fj4WzaF33DtljOsTBa++zg2g2DR/3dC+584Mmb&#10;734MHIBfsts2dz/0JMbCowNCXj29fpM82fQ89PAKFJrBhExXBIEJWYEoVB4CXe64yfBrFtxb+pBX&#10;jfTvvnKL5hPTTyYEWp+bTqZajomsafarC004MPgDj+tx/D+85ac/vxxEgA1sN27aCB9mzpwRIlHW&#10;BDrkrqJpwAEYQl5hECzYg1UHykKSfG8mkk7RrJ3pE5Li57SF2G5HEjsod7PawrRb3sEWrqwmZbqT&#10;3uYnmxkqjvwHhDPivVXYsFRZVhtVsGINdkhmzs3Aob74y1CkzyQgysNmpVQ6a31ZY8nSap5BNp86&#10;9pK8PxHAWyyz38TolBKiferqGTs3gLyAL62NzPAdVzz3lTcO331trV5/snf7Gm+t7DwwaI+pFQEh&#10;Z4ZuZimoKJJ75HXa2lOV8eTojIHR0sBoY3C0NNQoDY2CmEgbmD+gxTP6/paeqM+A5QAygcZtkFQQ&#10;NN1NuFmU6bHxnjXrcAm5zEqZqay88KcLSl99qTzLX31p+av7lugsn7Vf5T/2r5798to5r9CMETac&#10;Yit9o+rXqGnmaaxdcUlXOoBrpkdKcqsByjMWlGcsxHMm+nhUZm1emb15Zc4W1blb1uZv1bMAN5V1&#10;HJg7ha1Wql1Dht2pCT82Jce1IYSYdi/mvX6xf24aqT87gFCro/RMY/g3a+88Yf8K2MkSM8aEQIbB&#10;IvpNew73D/xRr0Oox+a+1YPDHMObMhQvakIH3IzJ+N+sA2muzY9eRjcqFg04/NXmsxd8+5pLr195&#10;61bzFh273yGynp+/7NufuvRrd/z1vs9fjh/45ARkm6AeFHpaPHAaidMTjHSnIqU1tjs2caN07Nvf&#10;see+L509c+Yt1//ht5f9fOVdd65bu25oePi2FTf97Ic/Ou+rZ73171599x23K/brXtDzyFTw8oaN&#10;Q0+u27h4s9m33//E3asgitno7Bk9f3v6OVMBiJL1un13lGcvOW2nj6J8IVLIgi0Vk08MBIp29HGS&#10;uqiKrzAx7tQD3GRWqrUaIXUZJ5jHu9jAybh+l2X1qONdgdDyJ8xjd9YX/10Fnco8AcSB/wUSBL0f&#10;efLQ3sFGyxiCSxxf/cK/n37mF+DCdttuC3Gw4AMYQocoV7Mm0K1Ll6naB9/3L7zREdByMIR+8KGH&#10;W8888M70rCzwtvFK1kzhqhx9UTSeGOs/rO6TFrk6wlCxajCFhmIohBDtO6N8NrlI1s/xOGJosArl&#10;mpBgbZOSKZt1e0Z5qrR9hv3yLJ89K1m9Btpe+KyphmzJZCTQWnGbgqZ1PYJRsZIMvW6BQ5afWPSS&#10;+jBsewRkWMlbf/Sejd/9l03fOL6x7slSo2e4NvuRJa8Gai6rI5TkmT4u3UczEGBqlFgHuCZR1DVl&#10;Icv3NAbqDSLApcHRxtBoaRg4cAP/8n5HwIHZKJs4CobCQitoNIEm5b+i5KJL0HIGN6B2wxWaThe7&#10;sStWLg1uSGqj9zdKqDR3CjpJTasZInFEtY+v3tBXLCUYVmWtqqTWAiQNs8ZLrCzb/FNQYfR755LV&#10;DljO3g+rPNR7AQ1Dg3VCMwHSpsrYz5ThM23CRP63tPcYRHNSNgiNoZHBVc+gYYIWDrL5zsqrr1t/&#10;7ScOG9lnaWWLOeWt5pZftUv5zKNGKkO/HXn2L4IAlzYNNG6++zlUNir4hNSK/6otf/mhSD3pzteH&#10;uQiM93lbbv+Xv6785V+uueSmK/627qm/f/GrFy/YwpSx4xbbPm/LJbP7Z8E+SfCBT9UF2aKEeqdc&#10;kUihagmQsGT3aw3yq8AOY43SP/3zSZDPqgce3Hrb7b5y6qdw5yvu9xTzeWjTpmeefmrt008Pjygv&#10;XGrhThxy9qPzA1Av+M3dX/nRipvvevSxJ5/9zQ0P/OHPqx99MomVfcoXf3P86ZfJc8NzdhCsll8z&#10;5kYzgKkhQZgImCudAKBpHtm5YfMrXRcoFjABEDCvbB7jm/wtKGwgc5HJCpZQLHlhgoGvO1cRRSvm&#10;EbNtblCs+i2nzi4cuH19AgoI72vmXRMycnKD+BZxA+SKSSQC87damgo6JX897/s/ggSBiDX3ueVf&#10;m2TFCltlei04MFyEPZBg36Otttzi3vvuhxwgAta6desDpcpPFtLrhHkz1OKi88+9/Je/+ebXzoLP&#10;T66+/5m1a4/+hxPyC8pNkZEELKt5k2Fz603X/a6x6emNTz96zJFHmIunfeKjN133f/AVPjQ2PQPn&#10;RT84l3+F66krfN3ckk2QzYTTr/vbwy/YBSWBzDlPPuF6pmY5zye5UyITU/SJtbWkYdLaKKXohJwl&#10;xZIFNStD7ZqrxnTMF4qo9dSqtRrvwkrET3t16tGZ9VFmokSb8eJB/yQUqTG4dnRgreLutJNprdYD&#10;/2uPygaYN2O4I5ry4kx/09Pgn0w5JUSOsrNpV/KSaPK6YF2W9RcuQN0eri56fO6ySql3dPVd9fWP&#10;D1z66U3nHFu/+fJyZVap0Ts6NHTbXqc8/Cz6IdutRTIQuRPyOKRzjLl6iBeCqxZMNJwNYL+NTaj+&#10;bQw2Sp+Z9fOvLrz8awt/9t8Lf/KtRT/+9qKLSRVOeyIBG4OwRqPDjVH4izF2yV2SuBmTFzYWx3Zj&#10;6zImfioUEbA7J2qOXrL6lgQB2A/pdZ8iQFmZx1Gm9bY2EC5rz2PIRJjiVikHV9aispKfAkhxGXbx&#10;3NLWWg6XqoiYtIjW5eNvTI8oPjaZgkNnGrWjPRnhy9UanihJFVZ61FIOyMP8lmNl8xbKmAD6Zw8k&#10;g+u0qTTa3nMEY8X1ke6XNv1xNVlBE/+mh3FgZOjDN/3grAe/sfOy69/66lXHvurBBYt/+7nrvzzw&#10;6Hm9FbZ/Vs3z0JrBm+7aqFwWUPtNSxV6AkFi4nNnNjgjSu5on2QuJtjq08+tP/1//+vk7585XK/f&#10;/egDp5z/71+47DsDwwl5WzBr3sLZ83prPQtmzYUPfCrIbdKZ7Sf8HCZHHvvVzx8NWPX6ZptvscPO&#10;O3/sn/8ZFL/cUWEso5jPSvVsLJ/xogYsvbRlP5bqWxPW5ha49Mc715z789vABxh+P+2b13zsP698&#10;kj7zcfaHXnveqYfKc86sXv6JKo3q6cAys+VjDtyv9V/KkhKmrvvm1fIGCZAvvbyuBRrHyaFv0uts&#10;23G8mJUzT5gmnSL1U5KTDw3/dR6N8v966GuukLqb57Df7veg7pZgAM4AkvMcZZS0yRQlF9v0IJrX&#10;o5r+HqIllmnSg2neeJH3e5Jf82o0HysLPADaOSjDAcz4mQyNPKg6z7ZAt57cwPa2O3J4hTskaE42&#10;YypPyuQYxxritNnrTaRGtfOJGIY6lWaPF73w1j/fDpsA99R6gAxDROjU+7flESUEo3vuWTlvyyUV&#10;slKEv0cfd4K88pL9/w56I1zZcvtdLrr4J3omHNKV9VyM599inrDZogX33X7z0W9+0/oNG/g6/A/s&#10;98GHVoG95MyFW194yaWMwKJFC498099/6atfe8Euz3/H8W9btsdL4TzgFfsDQ4bzgosuBZnVlaMU&#10;Z1a3nPW1Y4464oKLIcECkyCbCSw33HfHLSwJz2aPPu7tymBzxsKLL/3fX/8WuLfvJWiu86tHnXo7&#10;TGWijBXkcDjaJFLOUVNUwbS7k++oX8lYM7E41iadcAtb0aqQwmx5TdN0fO/i7JwmrSyoacCkJEja&#10;Dz1gEZ4qrhVYk4INIRqUcjRnPNlWVDnXNcoYoRrDU6Nwup8yO9Kjm5l26tqFDz+QkuR7rjLzT3v8&#10;8+rNXzT4+x8++8n9hq/478azz5bK/aVGrT64cfVeJ1xd2X3hwkXAQxyPH13zAup9tSVmwEmexPtE&#10;vx5Fy2c6gVe9bPQvh/Tf/YaZd71x5p1/P+OOw2f8xUT9AnPN4aEhtUOS0gBTKCx1JgaypMYzGv3s&#10;y97IkjSiVeXHV5bI1VYdu76hdNR/l3Y+wIJ+8+c1Dnh/6e2XluAvloBxmUWPQpmMvbvyNjcWAWoV&#10;mRcaXGibSukiz/uf/zrtkx87/LA3wIZv1BLJRAQUtdJbWFaEuzHyW+7PQC8pqBWySl4joE4N7BdP&#10;SqOc64mk6UYyin4UdWTNsxtuuI87P5+QG/ToK9b8+UM3n3vCDZ8/4Q9f+MjV5y6p37rHwgG95MBd&#10;vfzj3z+9+nHQ7vNaCu30rR8lQ4bVAokq2z1oy+fO9MmB4cG71jyw+pm/ETyNmx+843d3XP/0s2sN&#10;IBD+6he3XfPY2id+e8cN8IFPR1dPX9Kjq+w14oFXY5YczCHlKNpc0L+lC8/9zrln/8c3v/zlRx5e&#10;xdQX1hjowH84qhj3A2K/9Mg3G7pS8vleTwE1cyV54wcuesW7vi9P8ApOEhL5TZ65zCzLV6qEJwWV&#10;uSV9PVWzpGQFnVVW/niY9JoC6LaIYrPbMg1muUF0ocBWssy2Vyu5uO9J3ha+XuG/jr+IxV3e7UBe&#10;SV6Z5hFLlliKPFedq29LORV+xgqNA6kRVBZWUFqnnDndP/9ZzcwXO3ILj7Ihf93vnYLQ6A7YpCmz&#10;PzUZQNWEsU0oWqlE9p5W6xT+xHdGzrxcJoo8vkZ1yo9hqE98b+qnn//iV4/9DSc/O+6wFJgYkTHP&#10;+GtT7quu+b1MB19ThNwYkuJIy0Qg+9c12tLITOkzf3WJgfgr3RMbfPLfJzHC1ouPOPZtKv9yA6gp&#10;6Brfc8oHU2TzNa8+EAzCwRX52KOOAIjuvudeOK++9ro3v+kws0HxE08++cQTT5mxQd9yKbDoL//H&#10;1yBDk0BnshICfV197R8gk6eefmbn3fZiSVIHKIT3e+k+n/q0y0i+addUEaGMfy6bmlrhoAhYQyLL&#10;fXP3fMn+r3rtG04/47Pnfe8HV11zbV7X5/uVASvkzcyULS/hJwq0i866vDURqdFQmcZqYa0MJDc/&#10;PrV9s7qNXRmBMDz3xPCzj8MJsanrG5+CE/W9oBnHkNRrVe8wfJAbM/s+Sp4P1m0WGwTVLjbl2oOb&#10;Zv755Wfcs92rn63MGanOHB2pg0fmUP+cu3c9+v/mv3r2gnm13h7FzRldDEzNe8CSUbHqIM1Lh0Qm&#10;AX+WN2LldBQkaD3c7Hewgepf5MANsJIdHAXFJu0AzFxXMQLoAaONgaEhiO1NVtDMAE0X0LRB8wfj&#10;2i0s2LO4+Wt0A+yHJA6IC/3GL5T+9YbSSVfgCR+O+35pz2PVXsFi0UKpRXnbHiLiyulb+ZyTKbI5&#10;pD1V0/76T//w1lM//tGfXPTDK3+N0Q4gmPlVV/zipxf/COwu/ultxylW7MwhYVPoYEudmhTCig8j&#10;JVbW+EzhtV6Xm1r1REDVqP9LjU0/v2/g3ifMmhGvSRHJLoN2fnDT0EvmlP5tt6GKcjVXz+iNdz73&#10;pe8/PqrYNPUQ/RmlQmZOVJMXiviJ8O2XlO6HTbHTP644/aIHv/yb1y9/JX/gE00IkpUT9Tja/Vzd&#10;b7Gm7ARJzqx4aYzMFuAYHBpat27dpoFNwG95YY87q6G+/JBQJAC+zwBjzwNFv7Er7JzVZeljEEo/&#10;/8rR137rbfKcP6ef75Qvq+KKH3tcS0YIuu4cURgX9Tfpx55q5E7JTA0UxkFwdDqRfHFIi5JOl9N+&#10;foVeMQbS3FYwCdqXUDZoeG7hErpSmg6J8HgaM/0Kb61Ef42c+eFjQsKl/5q3nnycWiN4vqc0I2qT&#10;Goc3VOdT8rQ97Ox86WE5+sQLuzsgVaHnuknigKJCksipYkj6yZ9GbomUGEV7eqWvusCBfQGlt912&#10;69vvvCt1Y5PX56sOPsxwYPgAX1vBuGi36thaZDIrAWoKUaYfuPPWxsZn7rv9FrMT8psPf+OVV18L&#10;w/Wuy3YB/TBPNu68654dlm6vUC83YMviefPm3vZncNnDX9UtAojNN1/ECexM7qZMUm8iS6Trb7wJ&#10;+HbAoGONTaxx5SBVZlqsjUaVWNaMFK7dettfrrr62tM+89kT3vWeVx0E+2I1gBXv8PwXAis+4V0n&#10;nX7G5376s8sSYpwwKE2iyNaW3Co1CeASWJEHE3QwIiXywOqy5CR6TFRZcwmGBPYemgmq4IXl/gWZ&#10;kzclxlNbQUoY7aqZzpuucWhHHXj22RkLtpwxZ2Ff34zHh2q37nbiH15x2s2v+sztB336pld95qqD&#10;z7l1l+MqcxbUemeCeyLsAkwmveXR4dHR4eH+vt7+vh5gSW5dpdUWfvnUxF7XsdF44qn1YARO0IMG&#10;GMNfAQ2G2FdwcRjMViHaM8a9Qo9f7QCMtGFgE9LjjQODzw2QwyRxJeDTZh1CP1ZkOquXT7QpuyQW&#10;LDc/ta7jjstLd/7C8UPfHE16xY/JOgxf1CTOBDJD/gj6V3Q3x11wXWa9PkF8bQwmHH//xtcDKz73&#10;m/955a9/7kwmNhBimZTZAXdoFKZKBv/EgSEHtfjj6G/2vG+oseGi20fWrBP2cLyugea+taHhk3YY&#10;nl+jRQpsNGz736549p/OfHDdc8K9FUGgDpM85JCWHz8tAXebXO4T9hx89KKv/sv3zkidJ333jOv/&#10;eBOsfml+RyWmDzm6hxVWKveO1j81s4fPU2f2wvnJWb2f4HNm38dm9H5iRp85P97f97G+vo/PwJMM&#10;jpvPUAMGAobW/JVLbIE1EMmgZeG51OYo3Mc9f72ZC4uD7BpQvkjdmCgFzoUD0M6X36TIFqp/cq5j&#10;mL4Q/muTJiiwbhEOjsanuYQFIGqatOhMKytVW5JoJ5gmE7gOl5gV1zx7so3yapVEJOGnt+iZl3/g&#10;775iA29vORmWaw1gTXOSo1vLRebf2PWe4hQhfCRpkrLoY9hkHGMhw9dkfFL58Jbp89vEk8JMFVOl&#10;O6+78lB8FV6DtCtS6mxFrlQT6Cx+d+U169eT+tf9znQ8ga86+I1AfYn9vrH4yFB0JOnQfM4F2dIl&#10;25/43veXZy4Ar+P/OvvLkIR0sC+54JIfuxHWve773/nv62/8IwemfsHzn4+3XKwsqPnG73/7GyaB&#10;I6vUlAbBLy9atABMr3/805+F2bPIBoM5cd8C3gwULjMtTcxmsfzwSUngg6X7Nf8L2eMHnpsrpStb&#10;WquasopKbWmLH00xmmdQsKLUvNMhtbik7LkkvJokqO6sf1KFsZT5f5//8tc9b/lec+cvmDV7zsxZ&#10;sxfMnT0DlkrA37m3D62Kh8H3ttLT2wuEvdJTqfTMuOq+v+6+cOaatevvvffeG79xxuAAJGj1lZDU&#10;z/hr4srG3DkzZ8zsRS1Zo7HV/1w7Mmc+BMECJfDAUS+gZQTEGfnY6OhT37+b31w9d94w98y3gkE5&#10;fF3/HOiuWS3Jxr01MvRNvHy556hAxhC0CfbUNQpJR//xdJLXfbK06+vzx6av7sftwzWUjcxm86wI&#10;Zongd9RvkqkxpdR/EhGSy7f+8ffLX7R7vgCeFJXZW5DqHos2Clvuz4CxkYmIKj5jWiIdfYqDUStD&#10;fLvvlss9O8yb/dbltW3nmgcTbq8PDe9WH/jpPhsX1Yjrouq49PvbN7zzzEfufXhAPw3mpYGAsMUE&#10;Kns58JVhv3y76flWn08qPGPbuVsfuStzbbYLwHu0JTcxfspotPToj+8cHYR1E2oGZdxRro/Aikod&#10;OpN67Clx6jGT6O615x65zQFc8eN/W3ngpvVa3a2Q4NY2JbB7tV4iMB+wE5+x9bY3LNwMogaIstxd&#10;9OZbbnWMAaICPDrM3HznHV4BsbioLfXCBC+HkDzoSsC/LVwwG56oVB3BPuaxh25/6MbzR0fsgFi5&#10;WOQmMONtYMpmybIjoS91+OvD5BD4HsmtRpMEYVLxG6jYikYT4ZMXVzuiq8cn7H0U8s7KSUNDrXqU&#10;nO/ADra8M6s0ovDsgEyevwWQVTOPAneopBqRFBr8q3oywjpYs7KD5hvFhW/tjvyZj+hFrRXR5K62&#10;BoQmNztr1cnnK7ANm6AL/cmM2wVycz0dYuJMhk+F2rSd9L6W9eXZ8f4zzTNs4fFxDF9AVq+4/CcH&#10;veFNd99772kf/yhstrTP/q+GPqU+v/zV8AF0thyC66Lzz4MOBv7J8BlsJzkxuPveeM1vb7n1z3yd&#10;fvrIrsteYL4Cj5UJOHqWzuQjlMnfwRVg2koS2gMZDgiCfdK733HAQYeGDCLvesc/fevb3zUpy9UZ&#10;i5hR6HiwKnJqs7xS+AiElUGlmnBiHvyy0rlxUtkk+jPRFtokFefoZM6qNXj0+kWvYLbY1Po1+iwV&#10;SnrscomuhxElSe5khJ5OSuWO6OSBB2lQpTZjRu+Mmf0zZs9YuPmc+QtnzZs/a+68ufMXzZm/oH9G&#10;36yZ/TN7Z0AYsN5Zs/+4+unh1ffd+LMLNqxZhSF/TXVSgGU7ZKpXi3FSAEx0EIMzEWUlf2i0WFam&#10;r6M6kHJZFa1CEKuqmYbROKALK+gw2dOVh1D4SyG22QsTaBmGzyJ1KPYi0wuk+L7HsQEOwPu9qwSh&#10;sJzH/deU7ru6fOflKlMcvXVOSe7Uh9RCCvNglFIdQPkwZ+qM5qXCV1SnLIOF8/LlL9wDzhe9qBAf&#10;hj2T1G5b0P7UQ4FfEvvDjqyLxaIVOVfUiKfXLBe3T/bpw1/L/bVZB+3Ys/fi8vz+Sm8NLeo3DJ27&#10;y6ajFg8C7LBf0qrHBi/6v6fPvuCJtc+JTbkVSlhb9jLgxQ528mfOrA4UQ60ryEeYgWH5gMr3LJjR&#10;u3BmD5xbzKj218q9NXBWgJBe5RpuYmwI8Jof/Hlk00jCf6n7YfAyVuBTAbr7cNV1l2MjFPpmE2B3&#10;D4IAd4MDm2BlCT64u03Tq8B7+/r7e3v7oV8nCWXXMlfB1flPt/kzE12wUuubs0XfnC375mzVN2+b&#10;Wv+saqW3DM97pbdU7ZEEeOXvPlsffC5P7BbeXhpMT9bF5ubZ8hEfMcHKq0Cx8ZM6Wm6WVoKkyzS5&#10;T+YZAgC9i3j0KEY1rXebFMg3hIdIUwyQdGpfCTk4BzZD9+XnIYEGjPy/cprfHDbzGnAnc1a/hcoG&#10;wpiMNO019oS92/ve90hcFDd7VtkyDMWWu1ouJvzGojgU7KJNnoIm40bIk5grSPMnujlCgaNBrpwh&#10;7ZAtK3tXSJqQsrqQxvc+9XQs5VRmsTaUatkuz/8NE+B77jWcFq7z54MPO/Lq31z+mc9+kQNiiQTl&#10;i37wHXg233PKB3SCn3Alge7KK7CH09VXcA4qAdBjQ3olGc4SYPj1zrvuPu2Mz0O2uc9LmgDXZm6G&#10;bxgyxuX5N80olNKMtWnJwb06txBXMp5jm//pK3w36kqdr9aYJTphLJIIl6K+kgaPamUgz9ITSbWM&#10;2eew+ZOZW7fcPmqm8+iHSFpJDI/U09NTgRDVff29M2f3ET2u9c8Ah+9nHrob9KqoG0ICDL64CW/M&#10;LcmZgGCmRQfSQKrQxDqoGP7AelG12oAwQ9OjutTS3CYNo3kSxzFmDqy8spg0qejLqJckAgxKYM3r&#10;mvmWOqWHkFe0HxKPKHg8eW/5kZtLg7R/DAdz4iZKmtE0mf6g9MDarECp3FgfrAiY3aeNmkP1bmo4&#10;5MMQ8Q8pcVM+vOrhR5buslyt2egVHEW0SYtO3ZaiiHF/ILdpQ/vUI6bVslQ15butQaA7oZdsPrO6&#10;9Zzaknmjc/tfsrD0qZ0Hnnhq6P6/Dt58z8Zb7tm4+m+g15fvb9oal8tDKo7eyLBKAWHRtZM/CoNZ&#10;0/+sPafSTQdmkPgipVKjAabsmdFbAduGGbUyBLSeWavO76/N6+ud11ed0bvmgr+MbBrmBQgm3jS8&#10;IPGmfkk5cUFJM+sG0W344gANMI9aiUZdNGrIR1wdguUhbTOQuiVZYCE8bvnTrc48m48mlZ5+8Heo&#10;9s6u9syo9c8FYtw7a1HvzC2q/XMf+L/P1YckAfaNPO7rIfMLKbBMHzDGOdvG9IZcdFMlOIT1yR8g&#10;W27pSbf1J+3UFKq7Ux8XSm6EzNXcjiGe6jAkW0rV2fb15MYvA/k3f24SXBtvDQIRHhucg6ujEhYS&#10;vmjm+m1R6L6sRB0bA1iObC/xXSkk92RPzLgXxZruCke0cEo1FcvoqLW09LyzvVxh2dMt1mJdshYo&#10;YhRKyc9LxR1ErOjz629f5y/u7OEqE+DXEgHeZZfnAVk95QMf/e3/XXXjtb89/0cX3XX3PSe9+50H&#10;oD8sHqCSPfsrn6ev5auvuAxSLnvB81kPbOboR5Pa9kBKA/icSkQao1jr3nX0kUec/ZXPHUh63aso&#10;k4uIGwMB1pKgBhiY81XEnPnX3MNJgFWYZlRQkBVnoh1ihZmSOvxhSR4u0jraFAW/6V2XiCHwg6im&#10;4GpjJFURnsHjM0f0TBMq5sLMhBUtUg+mBkBN2x14cHl6ms8kwTqy1Sz0GJu8MPouHyZIr+5fTIIg&#10;FPAo+jyTJaTaclbtXZPbjs0SJL0YSlHhiHXoH+ZixMfYaBfwVt7YtjqdZFcV0ErgSgniG6NvNqmU&#10;WZvJ/Ar7MBNgsoKmMpg2CXTFmOUbvnDirVHDauBXg37CehOqxmJmiLaWDb3bycM90QPjJ8pZtY1A&#10;Ujz+tIggkpUaBx7wCuDDeyx/EbLiF70Qfvvu+T8873s/vOpaCO4HYnBBFMycLcupLkzRErNw6m/G&#10;6UBBTBxM9WkKQWdgUCtRZrgHoUBdWSn3VUp9lcZIvTRSbwyDH7eSnP5RLUe4cWHQQNBwsF0uSjOC&#10;2mkiONxo3IjJCyV5dpOGUNkbAlwq4WZjFVT8gjM52NejcTWYBcDR31N/dpAHElVRCHnN4djpEaYB&#10;wTyC/G7gh8Tq0qABFu2e/zg0HZuKDlyZd2ujdHNLBNiSG/Hg4AXVas+sYdiN0NoUKlxIlatzVJIl&#10;yhdv6nouoP4XLXUY65WePKGuOnjrlZXfWsLMFbHFBIVxLliOHznR2c3I4pRGvHMzhRfVkPuk7zYM&#10;BVHLJFdjhDMb39ujaZk2+lbS3CcpSe1vXftZz45o7QLSsfsLzWbsJz2H+hQX0Qlnx7pmYGMVHRvD&#10;qqnW6oPR7lit3eI5zaKb18TX9mH1V6l81Qprm9QcwEjUmccrUAZWKCm1kqPyllT69+B2L7ScECZx&#10;QAOF9bakD0Pk5ysu/+lr33D4XffcC/cCOz33m1+fMaN/xS1/esn+r74QdbD3QPgnUzIQ2lM//hH4&#10;evqZn4frkOCoIw43v1586U/hs7wlm+CY404wmXz6zM+fpjMnAoySQHRoyCT1NRegE9/xT9+0TaAX&#10;kkkk3KhPxUFSWSkSFwKcfj9p7a7FJEQGvIOOmqYjhVDdmtMrhW/SmDyXF4QV0zEHVuajZu5Ov/Cd&#10;Fr3l1Mn81lEbU+2Qmrp6GpMRrovKg54QjCDFR2JUjMwEt40l826kJ4rJZS1xMq/vDLvO1paqytvk&#10;EtlFJs70ClS+ykBXEGAygRb26sYMQrcL2nfTTrZqyx8OiUW0BzWUZF+LCsY6MjMiwHSnbiZa4cAW&#10;UMa2LvCcgKqG1OCpNKJ95KTQXs5gGoYcnQlfYupP3YBoJ3NVoT1NtbzpEdywRnlLrDURhvXOHKAN&#10;FjXI0pwYJ/IcpV1Pd0stHC3z0B+Uh4ohXSnvR8Y+w/4JXFpny/1P9UDl+ktNT07+0PT8pGdxdHf5&#10;5GFibJnoQ7/F2uBW29riXa2WkayIDBcNB6Sh4AL8H/7OTaFZt6N2IRrg5h2IxxZRUSt504GSJLRp&#10;HfoAqyOlHS02ThRLTSW6pi5N/CB9/pGBK9G6NN3fTNt4JVfNKPKXSMOwJycQ9mSC+7T5axBWPYhX&#10;z9NHCg+bjovEMmfRw5IxOZVx0y5hpc1rRF0a9kCnFMaUxV2mQSxTdQ1y865vHu302m7YbRMglbIU&#10;8Y95eeofP/LpFilaW26ydBfIvp+zaYqWFNNLBHxv5c6ilPdod7a0wNw6KRTPxlKzCcfT0mzoSGYE&#10;yevVljFXYu9gq2fPTWc8ArfckgIxDh/9AzPsYjIja27lrZlepySye0sZKOgPvvs/wEifeuoZ8y43&#10;OhlnoaBP5luefOrp7Biva6WVUM4sPO9VQ/v4zWvojJmdaA2wuh80NvOJFTKmCi8tASfyzSFD8OSc&#10;SMOkXxwkipru0zQTJzSJSo+1IiS4mSCbkmjeTEyOGIORTSmyuAJ0KKktJlm8jzdtAl+7JNdt8p0m&#10;HVQPRYAxMjDapmqxHW9PZa/qfv+mGolgJ7A4eBVSYGAssFIAnphEyxhI3n2ZSBor6FSHyb7eibZi&#10;bsSB8YSbFaBELsmsF4L4gAYY/ur9k3Q9VHsm46770W0y4bFqiOlSOZivjkmz4pmq73D7MLe0BwhT&#10;H06CpejxWCPjaVzFfhWgpmeqkFdGH26eMpkNAWv6NZoDqMcBpaRnk144vIsQNxA9mPxMs4SuXqHJ&#10;v1pm0lzauM3bj4O1iJDt2gm8vL8x+zaz6YghwJrbqsRk/gyq5zIQYKDASQtm13eSOqgekwmCJZvb&#10;NfiZZ82x8u58Un0X1aCX+tmnAS6UdUuJi49aLRWTvsn3bs32tNRTY54d9ZzlvqSz4tpNwBmMEwwt&#10;YZnpQi1gULjgbBliZEjp7H20vIXrDpJfWPSWbrCnYS1I3mRJsSWBPDcVbfvJ1NE7iVPMy4lAMrq6&#10;3nrZ57rJolvhZ6T5KzJMnhZHnuDe4Htcmr+/grOfHAm982aevkqtVl6F1NvWt2itr8uVD+eSe5O+&#10;kydC0FSk1WHyxHcc/81vn2eKACNGnlsopkofWLMHJ2/JwxN05j983T75enLSxkUyDXkjMu0FHkab&#10;/dJ+RjyTpicEtZJk/MkRiVlNSfpI62Sepn5GjRazAZqPg9oNt5mhfGmrJCqINJ/qYRC1kAKbCmbr&#10;ldqCkOx+m586jxRWhLCCTUHBkGqoJbwO9svV1Cy0aStwbYlSMbPSSjcFtuw5+nPS+uoeuw+K5RHV&#10;HEpue5mQGBca6LJ1tdI5J3NX2cfcD0HTXi1qbbFfvq4bWWWsLvI3pYwlhSqmVP1PbamFTtqynxsC&#10;ap4LfEZ06abnKJS5ssrymZgrrAAg4SOrCvqBN7hWgKQrriwdVBAsFQpLk3MUlTZPwo2U+AP1arQa&#10;UO1qJDcPqenG1BysymQTCb0sZz3suu78r+y3LKpBkkg+75iG7BedF/RuS9zN1GNmPUZ6TSq9fiHz&#10;Tp4LU7qWRKKdCMI9PPOXhLCuJw9dZtzyjsK6Ft4EqR9cD6MadJw/heRrbszgkB5sU2Nv575mx/lU&#10;TxPdzB7/7aHPDY/jNSIKNEOleKpbyad5Kd371ZY/p0MVrVhu/+E3uhjai5ZQKH2uON1KwBUM/ut9&#10;TD2PjCV26mbztjEDaeZK8pwW7WZ6ehA4DvkGBB/sZoSX74smn4vm7xs3mlzPFtEsE1ExntolEzxX&#10;nZvUV73dUm1nZ2K97rvVlZvlW+hhDOwzVnm+J8j3cMn0PsFDnsoOgenDx9v/iz6PkyG9maal0WDu&#10;U2RWIGfCOcNCMslPGKKPTDWfLTSf1ThHg5YnQjx11Ge1VO0TL5L2O6V5BNV0VamhiHWwcaiY1PCk&#10;XG8Go2b0KRIk3uWJdNqYUinH9C2kL4MCyASVxkX+V6nUDBPWGZmiUnRVyijHlALji3w1ZmmdzkiJ&#10;yNSBFZJtH1p4zltlxzSMYkFrB138kemMUoRS6XYVWR6di6qTQpXIrjJBp0DQiuJhKl6X4ENJUQA7&#10;CUH4+M9FSXldUCZDs2Km7AmtJGV5zeHyt0vVg+2BmeHSrWyzrFygEWHqgwYGg4zSLeuSeZyCUxHi&#10;BEBuHfUcsdJe925qG9XTDdoKA1plQpqMDgKs83f2LqSMAijVE5Mr6kcFLFWWIn9zd+VsVRrKX/NS&#10;lZJ6g/I6FsAmtDop3RJv8dZ2PHDTkzETltn1F5NpN3L5FGe7gq9juToNlPboo485f9F9POk5pkW5&#10;OU2PavEB4Pv9NQ79VUqf6ggm/yY1tDqEEzvfzUXHtNZxChK/66pkj/zYgqlnjeRtqy3Sj2m3sQtD&#10;uLOpfP2nSV2dT4vBOmQG39kqxNymAAKGS9CIzO9rOW+YAlXMr4LjYfSPd/nZNU1R9MXRZnHxdvk+&#10;ys6I7Ss4s6TJXnqC4+kOPMcoerQ285FzMlOiLn2vF+8p3NlKoDXtM9MZNWunaqXmOOqB15NlHzw8&#10;UdN0knVF6g9Nm5lqsGuj0vTiVqIaRQ0nlK4E0PpLnmRzSvMCo8/Kfhs/a+JBjIZ8KfFkfqIKV+OW&#10;oMLcgIi0ajrRgskVezLtmzzj9WwzK8lRQGwO1WkUlCQhswbNmvBDQl0L9RkWgGtN9dLYKhCoQ5Ey&#10;EH5lboZcRl1ECXVFVTW0eIojmiBkEgEqyGhRFY1TPsCaHIkoVd7nIOmHos66NUSrmOkNFky5yQkP&#10;1TrdQPwg8aEXXAggXh3hhQCqhSJa4IydsJdUZSkXtXQB6dnkgHIm6wRFNcH3UXsWcOArukPRFQuD&#10;ZJ0CJYdv+KvqDHqFCOXh1sGVJBKYLSiUalmvnlCDYh7KuoLrq62UuXwTko0bjpE1S0Cp/saMklku&#10;AsX0m+mvDnVmsDJkmFPSogDbmku7a6t1RHEWKIu33rpQz09qwv3BPnQduabev6aTpdLA10cfeyzd&#10;qdSyp8QwydmUT1mpsUWgnSOJkVPLWwyMbGr5cIlnyTuFy1TWAjiLD/UOWgUTlaVaUM/h90Lu37z3&#10;iyyX6+hpTepjVGLmryUPP/XqobAl5F6UJNAPiw8Z1bhiGdEpmyVPkzyNYKKOumh+P1on9TEc7Zv/&#10;JJN1+bN6EWTlKXjF18qOmuqczSuAh5omfzNvirBWbt4Hsr00/OnNzbn9BM3HwOyv7Zc4njkkJnb6&#10;SW/axGpAUWMLvr7M5NDfkbyjaHi7N08Z+P7Kfbul3gL66WjyKKV+SmHoHXMCWjy30KD2EiaUYel9&#10;rW+Pt4n8ue8s11ujU+3ufI873qT8jsi+YXmear8lm7w3zcSg+QjWcm8U7y/5ZHk/G3k6iOdeL14u&#10;t7SE/Uxmi9zFzNEunCbNeInHA9dBv3L3ItVTQi/wBzp4TpGob+kH1XiKeZg0qukcwlnNBLnqskgA&#10;CjoNB+TL5EapyJQM2qFSEQztQqlKcXIzvoiNVHwyakQ1vN3ufkRV8D9mPGT5qniyrriRKQ07fVcy&#10;+UilCvIEhudgPws2tBVkQ2CeO4L7ptL6BPIoHaRXryZ4m1jTIOI3iZE5o0h0mjsBlEHRsGR1tEN3&#10;4lVrHkyDcF4/l93TapDkBySJTqRcY4laAUAmqVgTyo6H2E3XIZTisjrsM9YbojyRczXPmgUH4/al&#10;EvCyjnaW0fZLoTWhT8Yuo6U2PVqBzXibZ4tm7Ooho/GQCyRfAf1DpmeZGmaebE3YuZ/ptSyETW0n&#10;rEJ2cY2trlqrqUhgGASbn3798JtHW1s8ULn20pHtA9yNkTCvs9m/33LLrdizyMLE/G2WBa+QZsi4&#10;6bbm1+ZXio85bqHslswuEaTvknW1Rz/fWOMDw52+aa151aVoQZYAzvx5wJRDsONLqtiiXc9lNeIc&#10;QnL6n11/9VRrWNyBzridTMup561YP58IqVt717YhedE2bqOo8b5VzYvGW4zxL98zugQ+vuMvf1EJ&#10;dMPLKSm+ddsbZn1vsXzpzHxQvF0wN/HezH1XqlLaelHkS+p7obqvj4sw/kro+Wj2/W6pjbLcxtmy&#10;rYKVus+aSenXsWptz3s/0xea4dxsPE/5AIMCqz89ccipZc7bQjNOVinhwaSOvBBRasVXE55nPwqi&#10;dGdJuKLnZkyp5MRSFAmmJ906WBYxL7cfptRsPrzhdZ15Tm/uI4lxDJJXST9BJrhAjwgl9tJUfc/Z&#10;xDpLy7H9tKs2hkvYwZSfee0i6phaGA05BRvG2Ejc9IaS6fGtBRF8vS5wvEk1B0qt2BctAii1pl6o&#10;0bpNLadVODch031aasGWJTNjrfyh3OkqIMM6WeqJ/EBQQpX41Ctpf+MxP05/lVz20rSA2vLUq8Zd&#10;JMTu1CvlHrljDlCmwE+/ao4Yp0C88UJpTutYhE4o8kpwP3P21dbLsp/05s+3CSSeTRY+YGRTytwK&#10;k6PCN2QWSZrj78k//XLJa8Su/x44MjvlkHUslk8L6Dsl8JdauIRiN4T3ZJLbK6fvh2LStNBLutRe&#10;HZY7QMqQEgOyaQHCMbsly3vyi+5QlZ0EKwTyfAmbPxiB9zvnfgH3dggen5pRkYpCzpL4Lna9j7PL&#10;qAH16yi4oeUVT2fqm771xHee8M3/OddchXQ1P9a5L6dMAuzWkKfpyPYTppmBNgYWt5v3t2IJ3I+Y&#10;N8q+yDmLB0XlKSrMOVhiMPlEwcRSOtMUk7vsue3MgNgN2T7wQnZpg3WVvEERJyB5io9Kp10zULyL&#10;dOCO0w6cTdKSp6kyFiSex3psovSyjWnBUbSs+k1Xv2BH1DnbDZfSACedJzu4GuMmzomSOkzYXZ3c&#10;dDDud3I8MtXHtjXPgpZDk2AqsDFuDffKGb7mP+2aTR3oGcWzOO0AIxJiddrV49OlvbCgeEkXOu3q&#10;8VlyOu2AmXnQFp35Fpxxt6cxyBMenyvXcx1wXyqJd4pgjwMdKq24fPIOV5OZF1Vg1pyHVbkOTicD&#10;hcirVAvZFLql8OwzidyXLkdl5cKwGK7FUqfsvwrVfsIktpvBvN6LyefBrSCc7VrQFC6u4HJWMUw6&#10;mLpVC5tAQHKfxMB8cmucW1BuDjkJir5P2y2vw/dncXa8KUSZVnVTdS/UZu03TKHiQmE78V3v+Oa3&#10;vm1S/38AFZCYgORjlQAAAABJRU5ErkJgglBLAQItABQABgAIAAAAIQCxgme2CgEAABMCAAATAAAA&#10;AAAAAAAAAAAAAAAAAABbQ29udGVudF9UeXBlc10ueG1sUEsBAi0AFAAGAAgAAAAhADj9If/WAAAA&#10;lAEAAAsAAAAAAAAAAAAAAAAAOwEAAF9yZWxzLy5yZWxzUEsBAi0AFAAGAAgAAAAhAD59p7h+AwAA&#10;xAoAAA4AAAAAAAAAAAAAAAAAOgIAAGRycy9lMm9Eb2MueG1sUEsBAi0AFAAGAAgAAAAhAC5s8ADF&#10;AAAApQEAABkAAAAAAAAAAAAAAAAA5AUAAGRycy9fcmVscy9lMm9Eb2MueG1sLnJlbHNQSwECLQAU&#10;AAYACAAAACEAFuU86eAAAAAKAQAADwAAAAAAAAAAAAAAAADgBgAAZHJzL2Rvd25yZXYueG1sUEsB&#10;Ai0ACgAAAAAAAAAhAIyAVfwRQAgAEUAIABQAAAAAAAAAAAAAAAAA7QcAAGRycy9tZWRpYS9pbWFn&#10;ZTEucG5nUEsBAi0ACgAAAAAAAAAhAKrQ2MzO0AYAztAGABQAAAAAAAAAAAAAAAAAMEgIAGRycy9t&#10;ZWRpYS9pbWFnZTIucG5nUEsFBgAAAAAHAAcAvgEAADAZDwAAAA==&#10;">
                <v:shape id="Imagen 1" o:spid="_x0000_s1027" type="#_x0000_t75" style="position:absolute;left:476;width:37458;height:55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kyxnDAAAA2wAAAA8AAABkcnMvZG93bnJldi54bWxEj0FrwkAUhO9C/8PyCt500yKxRtcQCpXc&#10;UtPS8zP7TEKzb0N2a+K/d4WCx2FmvmF26WQ6caHBtZYVvCwjEMSV1S3XCr6/PhZvIJxH1thZJgVX&#10;cpDun2Y7TLQd+UiX0tciQNglqKDxvk+kdFVDBt3S9sTBO9vBoA9yqKUecAxw08nXKIqlwZbDQoM9&#10;vTdU/ZZ/RgEePov4WF5z3JzW7U9ZnONsVSg1f56yLQhPk3+E/9u5VrDawP1L+AFyf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TLGcMAAADbAAAADwAAAAAAAAAAAAAAAACf&#10;AgAAZHJzL2Rvd25yZXYueG1sUEsFBgAAAAAEAAQA9wAAAI8DAAAAAA==&#10;">
                  <v:imagedata r:id="rId15" o:title="" croptop="13570f" cropbottom="7252f" cropleft="5428f" cropright="35816f"/>
                  <v:path arrowok="t"/>
                </v:shape>
                <v:shape id="Imagen 3" o:spid="_x0000_s1028" type="#_x0000_t75" style="position:absolute;top:54197;width:35528;height:25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MVi/BAAAA2wAAAA8AAABkcnMvZG93bnJldi54bWxET01rwkAQvQv9D8sUvOlGqVKjqxSlIEhB&#10;UxWPQ3aaBLMzIbtq+u+7h4LHx/terDpXqzu1vhI2MBomoIhzsRUXBo7fn4N3UD4gW6yFycAveVgt&#10;X3oLTK08+ED3LBQqhrBP0UAZQpNq7fOSHPqhNMSR+5HWYYiwLbRt8RHDXa3HSTLVDiuODSU2tC4p&#10;v2Y3Z0Au9W6zH88mXzKVTp/fTtdGRsb0X7uPOahAXXiK/91ba2AS18cv8Qfo5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sMVi/BAAAA2wAAAA8AAAAAAAAAAAAAAAAAnwIA&#10;AGRycy9kb3ducmV2LnhtbFBLBQYAAAAABAAEAPcAAACNAwAAAAA=&#10;">
                  <v:imagedata r:id="rId16" o:title="" croptop="30535f" cropbottom="13941f" cropleft="5555f" cropright="36791f"/>
                  <v:path arrowok="t"/>
                </v:shape>
              </v:group>
            </w:pict>
          </mc:Fallback>
        </mc:AlternateContent>
      </w:r>
      <w:r>
        <w:rPr>
          <w:b/>
          <w:bCs/>
        </w:rPr>
        <w:t xml:space="preserve">10.- ANEXOS:  10.1 Sectores y </w:t>
      </w:r>
      <w:proofErr w:type="gramStart"/>
      <w:r>
        <w:rPr>
          <w:b/>
          <w:bCs/>
        </w:rPr>
        <w:t>sub sectores</w:t>
      </w:r>
      <w:proofErr w:type="gramEnd"/>
      <w:r>
        <w:rPr>
          <w:b/>
          <w:bCs/>
        </w:rPr>
        <w:t>.</w:t>
      </w:r>
    </w:p>
    <w:p w14:paraId="33A4C84B" w14:textId="77777777" w:rsidR="00D8637A" w:rsidRDefault="00D8637A" w:rsidP="00282E49">
      <w:pPr>
        <w:widowControl w:val="0"/>
        <w:autoSpaceDE w:val="0"/>
        <w:autoSpaceDN w:val="0"/>
        <w:adjustRightInd w:val="0"/>
        <w:spacing w:line="276" w:lineRule="auto"/>
        <w:jc w:val="both"/>
        <w:rPr>
          <w:b/>
          <w:bCs/>
          <w:sz w:val="20"/>
        </w:rPr>
      </w:pPr>
    </w:p>
    <w:p w14:paraId="53A4B0D9" w14:textId="77777777" w:rsidR="00D8637A" w:rsidRDefault="00D8637A" w:rsidP="00282E49">
      <w:pPr>
        <w:widowControl w:val="0"/>
        <w:autoSpaceDE w:val="0"/>
        <w:autoSpaceDN w:val="0"/>
        <w:adjustRightInd w:val="0"/>
        <w:spacing w:line="276" w:lineRule="auto"/>
        <w:jc w:val="both"/>
        <w:rPr>
          <w:b/>
          <w:bCs/>
          <w:sz w:val="20"/>
        </w:rPr>
      </w:pPr>
    </w:p>
    <w:p w14:paraId="7021593C" w14:textId="77777777" w:rsidR="00D8637A" w:rsidRDefault="00D8637A" w:rsidP="00282E49">
      <w:pPr>
        <w:jc w:val="center"/>
      </w:pPr>
    </w:p>
    <w:p w14:paraId="4A693BEC" w14:textId="77777777" w:rsidR="00D8637A" w:rsidRDefault="00D8637A" w:rsidP="00282E49">
      <w:pPr>
        <w:jc w:val="center"/>
      </w:pPr>
    </w:p>
    <w:p w14:paraId="422CA094" w14:textId="77777777" w:rsidR="00D8637A" w:rsidRDefault="00D8637A" w:rsidP="00282E49">
      <w:pPr>
        <w:jc w:val="center"/>
      </w:pPr>
    </w:p>
    <w:p w14:paraId="4519316C" w14:textId="77777777" w:rsidR="00D8637A" w:rsidRDefault="00D8637A" w:rsidP="00282E49">
      <w:pPr>
        <w:jc w:val="center"/>
      </w:pPr>
    </w:p>
    <w:p w14:paraId="7289C609" w14:textId="77777777" w:rsidR="00D8637A" w:rsidRDefault="00D8637A" w:rsidP="00282E49">
      <w:pPr>
        <w:jc w:val="center"/>
      </w:pPr>
    </w:p>
    <w:p w14:paraId="2A7F4440" w14:textId="77777777" w:rsidR="00D8637A" w:rsidRDefault="00D8637A" w:rsidP="00282E49">
      <w:pPr>
        <w:jc w:val="center"/>
      </w:pPr>
    </w:p>
    <w:p w14:paraId="6F6A2430" w14:textId="77777777" w:rsidR="00D8637A" w:rsidRDefault="00D8637A" w:rsidP="00282E49">
      <w:pPr>
        <w:jc w:val="center"/>
      </w:pPr>
    </w:p>
    <w:p w14:paraId="55FB3694" w14:textId="77777777" w:rsidR="00D8637A" w:rsidRDefault="00D8637A" w:rsidP="00282E49">
      <w:pPr>
        <w:jc w:val="center"/>
      </w:pPr>
    </w:p>
    <w:p w14:paraId="2169B066" w14:textId="77777777" w:rsidR="00D8637A" w:rsidRDefault="00D8637A" w:rsidP="00282E49">
      <w:pPr>
        <w:jc w:val="center"/>
      </w:pPr>
    </w:p>
    <w:p w14:paraId="6EA0EA5B" w14:textId="77777777" w:rsidR="00D8637A" w:rsidRDefault="00D8637A" w:rsidP="00282E49">
      <w:pPr>
        <w:jc w:val="center"/>
      </w:pPr>
    </w:p>
    <w:p w14:paraId="2E4B92D4" w14:textId="77777777" w:rsidR="00D8637A" w:rsidRDefault="00D8637A" w:rsidP="00282E49">
      <w:pPr>
        <w:jc w:val="center"/>
      </w:pPr>
    </w:p>
    <w:p w14:paraId="244CACE7" w14:textId="77777777" w:rsidR="00D8637A" w:rsidRDefault="00D8637A" w:rsidP="00282E49">
      <w:pPr>
        <w:jc w:val="center"/>
      </w:pPr>
    </w:p>
    <w:p w14:paraId="2C91E440" w14:textId="77777777" w:rsidR="00D8637A" w:rsidRDefault="00D8637A" w:rsidP="00282E49">
      <w:pPr>
        <w:jc w:val="center"/>
      </w:pPr>
    </w:p>
    <w:p w14:paraId="73EE25EA" w14:textId="77777777" w:rsidR="00D8637A" w:rsidRDefault="00D8637A" w:rsidP="00282E49">
      <w:pPr>
        <w:jc w:val="center"/>
      </w:pPr>
    </w:p>
    <w:p w14:paraId="12318AD4" w14:textId="77777777" w:rsidR="00D8637A" w:rsidRDefault="00D8637A" w:rsidP="00282E49">
      <w:pPr>
        <w:jc w:val="center"/>
      </w:pPr>
    </w:p>
    <w:p w14:paraId="11A7B492" w14:textId="77777777" w:rsidR="00D8637A" w:rsidRDefault="00D8637A" w:rsidP="00282E49">
      <w:pPr>
        <w:jc w:val="center"/>
      </w:pPr>
    </w:p>
    <w:p w14:paraId="69C6F870" w14:textId="77777777" w:rsidR="00D8637A" w:rsidRDefault="00D8637A" w:rsidP="00282E49">
      <w:pPr>
        <w:jc w:val="center"/>
      </w:pPr>
    </w:p>
    <w:p w14:paraId="1135D1C2" w14:textId="77777777" w:rsidR="00D8637A" w:rsidRDefault="00D8637A" w:rsidP="00282E49">
      <w:pPr>
        <w:jc w:val="center"/>
      </w:pPr>
    </w:p>
    <w:p w14:paraId="58BCB69F" w14:textId="77777777" w:rsidR="00D8637A" w:rsidRDefault="00D8637A" w:rsidP="00282E49">
      <w:pPr>
        <w:jc w:val="center"/>
      </w:pPr>
    </w:p>
    <w:p w14:paraId="5AB6E5F9" w14:textId="77777777" w:rsidR="00D8637A" w:rsidRDefault="00D8637A" w:rsidP="00282E49">
      <w:pPr>
        <w:jc w:val="center"/>
      </w:pPr>
    </w:p>
    <w:p w14:paraId="35A17718" w14:textId="77777777" w:rsidR="00D8637A" w:rsidRDefault="00D8637A" w:rsidP="00282E49">
      <w:pPr>
        <w:jc w:val="center"/>
      </w:pPr>
    </w:p>
    <w:p w14:paraId="0E62B44E" w14:textId="77777777" w:rsidR="00D8637A" w:rsidRDefault="00D8637A" w:rsidP="00282E49">
      <w:pPr>
        <w:jc w:val="center"/>
      </w:pPr>
    </w:p>
    <w:p w14:paraId="7BABCCFA" w14:textId="77777777" w:rsidR="00D8637A" w:rsidRDefault="00D8637A" w:rsidP="00282E49">
      <w:pPr>
        <w:jc w:val="center"/>
      </w:pPr>
    </w:p>
    <w:p w14:paraId="08E39F51" w14:textId="77777777" w:rsidR="00D8637A" w:rsidRDefault="00D8637A" w:rsidP="00282E49">
      <w:pPr>
        <w:jc w:val="center"/>
      </w:pPr>
    </w:p>
    <w:p w14:paraId="1F6389B8" w14:textId="77777777" w:rsidR="00D8637A" w:rsidRDefault="00D8637A" w:rsidP="00282E49">
      <w:pPr>
        <w:jc w:val="center"/>
      </w:pPr>
    </w:p>
    <w:p w14:paraId="48A72086" w14:textId="77777777" w:rsidR="00D8637A" w:rsidRDefault="00D8637A" w:rsidP="00282E49">
      <w:pPr>
        <w:jc w:val="center"/>
      </w:pPr>
    </w:p>
    <w:p w14:paraId="4E9795DC" w14:textId="77777777" w:rsidR="00D8637A" w:rsidRDefault="00D8637A" w:rsidP="00282E49">
      <w:pPr>
        <w:jc w:val="center"/>
      </w:pPr>
    </w:p>
    <w:p w14:paraId="285D0951" w14:textId="77777777" w:rsidR="00D8637A" w:rsidRDefault="00D8637A" w:rsidP="00282E49">
      <w:pPr>
        <w:jc w:val="center"/>
      </w:pPr>
    </w:p>
    <w:p w14:paraId="143B2D96" w14:textId="77777777" w:rsidR="00D8637A" w:rsidRDefault="00D8637A" w:rsidP="00282E49">
      <w:pPr>
        <w:jc w:val="center"/>
      </w:pPr>
    </w:p>
    <w:p w14:paraId="3D50A012" w14:textId="77777777" w:rsidR="00D8637A" w:rsidRDefault="00D8637A" w:rsidP="00282E49">
      <w:pPr>
        <w:jc w:val="center"/>
      </w:pPr>
    </w:p>
    <w:p w14:paraId="59199E71" w14:textId="77777777" w:rsidR="00D8637A" w:rsidRDefault="00D8637A" w:rsidP="00282E49">
      <w:pPr>
        <w:jc w:val="center"/>
      </w:pPr>
    </w:p>
    <w:p w14:paraId="46E02EF7" w14:textId="77777777" w:rsidR="00D8637A" w:rsidRDefault="00D8637A" w:rsidP="00282E49">
      <w:pPr>
        <w:jc w:val="center"/>
      </w:pPr>
    </w:p>
    <w:p w14:paraId="2176925F" w14:textId="77777777" w:rsidR="00D8637A" w:rsidRDefault="00D8637A" w:rsidP="00282E49">
      <w:pPr>
        <w:sectPr w:rsidR="00D8637A">
          <w:pgSz w:w="12240" w:h="15840"/>
          <w:pgMar w:top="851" w:right="851" w:bottom="851" w:left="1134" w:header="454" w:footer="454" w:gutter="0"/>
          <w:cols w:space="720"/>
        </w:sectPr>
      </w:pPr>
    </w:p>
    <w:p w14:paraId="5CDA1BC7" w14:textId="77777777" w:rsidR="00D8637A" w:rsidRDefault="00D8637A" w:rsidP="00282E49">
      <w:pPr>
        <w:widowControl w:val="0"/>
        <w:autoSpaceDE w:val="0"/>
        <w:autoSpaceDN w:val="0"/>
        <w:adjustRightInd w:val="0"/>
        <w:spacing w:line="276" w:lineRule="auto"/>
        <w:rPr>
          <w:b/>
          <w:bCs/>
        </w:rPr>
      </w:pPr>
      <w:r>
        <w:rPr>
          <w:b/>
          <w:bCs/>
        </w:rPr>
        <w:lastRenderedPageBreak/>
        <w:t>10.2 Ficha de seguimiento</w:t>
      </w:r>
    </w:p>
    <w:tbl>
      <w:tblPr>
        <w:tblW w:w="5157" w:type="pct"/>
        <w:tblCellMar>
          <w:left w:w="70" w:type="dxa"/>
          <w:right w:w="70" w:type="dxa"/>
        </w:tblCellMar>
        <w:tblLook w:val="04A0" w:firstRow="1" w:lastRow="0" w:firstColumn="1" w:lastColumn="0" w:noHBand="0" w:noVBand="1"/>
      </w:tblPr>
      <w:tblGrid>
        <w:gridCol w:w="337"/>
        <w:gridCol w:w="1867"/>
        <w:gridCol w:w="1281"/>
        <w:gridCol w:w="3925"/>
        <w:gridCol w:w="1281"/>
        <w:gridCol w:w="502"/>
        <w:gridCol w:w="433"/>
        <w:gridCol w:w="451"/>
        <w:gridCol w:w="422"/>
        <w:gridCol w:w="451"/>
        <w:gridCol w:w="451"/>
        <w:gridCol w:w="387"/>
        <w:gridCol w:w="439"/>
        <w:gridCol w:w="391"/>
        <w:gridCol w:w="426"/>
        <w:gridCol w:w="432"/>
        <w:gridCol w:w="432"/>
        <w:gridCol w:w="664"/>
      </w:tblGrid>
      <w:tr w:rsidR="00D8637A" w14:paraId="28B510FE" w14:textId="77777777" w:rsidTr="004D4B2D">
        <w:trPr>
          <w:trHeight w:val="114"/>
        </w:trPr>
        <w:tc>
          <w:tcPr>
            <w:tcW w:w="753" w:type="pct"/>
            <w:gridSpan w:val="2"/>
            <w:tcBorders>
              <w:top w:val="single" w:sz="4" w:space="0" w:color="auto"/>
              <w:left w:val="single" w:sz="4" w:space="0" w:color="auto"/>
              <w:bottom w:val="single" w:sz="4" w:space="0" w:color="auto"/>
              <w:right w:val="single" w:sz="4" w:space="0" w:color="auto"/>
            </w:tcBorders>
            <w:noWrap/>
            <w:vAlign w:val="bottom"/>
            <w:hideMark/>
          </w:tcPr>
          <w:p w14:paraId="36689642" w14:textId="77777777" w:rsidR="00D8637A" w:rsidRDefault="00D8637A" w:rsidP="00282E49">
            <w:pPr>
              <w:spacing w:line="276" w:lineRule="auto"/>
              <w:rPr>
                <w:b/>
                <w:bCs/>
                <w:sz w:val="14"/>
                <w:szCs w:val="14"/>
              </w:rPr>
            </w:pPr>
            <w:r>
              <w:rPr>
                <w:b/>
                <w:bCs/>
                <w:sz w:val="14"/>
                <w:szCs w:val="14"/>
              </w:rPr>
              <w:t>PROGRAMA:</w:t>
            </w:r>
          </w:p>
        </w:tc>
        <w:tc>
          <w:tcPr>
            <w:tcW w:w="4247" w:type="pct"/>
            <w:gridSpan w:val="16"/>
            <w:tcBorders>
              <w:top w:val="single" w:sz="4" w:space="0" w:color="auto"/>
              <w:left w:val="nil"/>
              <w:bottom w:val="single" w:sz="4" w:space="0" w:color="auto"/>
              <w:right w:val="single" w:sz="4" w:space="0" w:color="auto"/>
            </w:tcBorders>
            <w:noWrap/>
            <w:vAlign w:val="bottom"/>
            <w:hideMark/>
          </w:tcPr>
          <w:p w14:paraId="65592A35" w14:textId="77777777" w:rsidR="00D8637A" w:rsidRDefault="00D8637A" w:rsidP="00282E49">
            <w:pPr>
              <w:spacing w:line="276" w:lineRule="auto"/>
              <w:rPr>
                <w:b/>
                <w:bCs/>
                <w:color w:val="538DD5"/>
                <w:sz w:val="14"/>
                <w:szCs w:val="14"/>
              </w:rPr>
            </w:pPr>
            <w:r>
              <w:rPr>
                <w:b/>
                <w:bCs/>
                <w:color w:val="538DD5"/>
                <w:sz w:val="14"/>
                <w:szCs w:val="14"/>
              </w:rPr>
              <w:t>FOMENTO DE LA SALUD INTEGRAL</w:t>
            </w:r>
          </w:p>
        </w:tc>
      </w:tr>
      <w:tr w:rsidR="00D8637A" w14:paraId="2A39879D" w14:textId="77777777" w:rsidTr="004D4B2D">
        <w:trPr>
          <w:trHeight w:val="76"/>
        </w:trPr>
        <w:tc>
          <w:tcPr>
            <w:tcW w:w="753" w:type="pct"/>
            <w:gridSpan w:val="2"/>
            <w:tcBorders>
              <w:top w:val="single" w:sz="4" w:space="0" w:color="auto"/>
              <w:left w:val="single" w:sz="4" w:space="0" w:color="auto"/>
              <w:bottom w:val="single" w:sz="4" w:space="0" w:color="auto"/>
              <w:right w:val="single" w:sz="4" w:space="0" w:color="auto"/>
            </w:tcBorders>
            <w:hideMark/>
          </w:tcPr>
          <w:p w14:paraId="45599CAA" w14:textId="77777777" w:rsidR="00D8637A" w:rsidRDefault="00D8637A" w:rsidP="00282E49">
            <w:pPr>
              <w:spacing w:line="276" w:lineRule="auto"/>
              <w:rPr>
                <w:b/>
                <w:bCs/>
                <w:sz w:val="14"/>
                <w:szCs w:val="14"/>
              </w:rPr>
            </w:pPr>
            <w:r>
              <w:rPr>
                <w:b/>
                <w:bCs/>
                <w:sz w:val="14"/>
                <w:szCs w:val="14"/>
              </w:rPr>
              <w:t>PROYECTO:</w:t>
            </w:r>
          </w:p>
        </w:tc>
        <w:tc>
          <w:tcPr>
            <w:tcW w:w="4247" w:type="pct"/>
            <w:gridSpan w:val="16"/>
            <w:tcBorders>
              <w:top w:val="single" w:sz="4" w:space="0" w:color="auto"/>
              <w:left w:val="nil"/>
              <w:bottom w:val="single" w:sz="4" w:space="0" w:color="auto"/>
              <w:right w:val="single" w:sz="4" w:space="0" w:color="auto"/>
            </w:tcBorders>
            <w:hideMark/>
          </w:tcPr>
          <w:p w14:paraId="19DC0F09" w14:textId="77777777" w:rsidR="00D8637A" w:rsidRDefault="00D8637A" w:rsidP="00282E49">
            <w:pPr>
              <w:spacing w:line="276" w:lineRule="auto"/>
              <w:rPr>
                <w:color w:val="538DD5"/>
                <w:sz w:val="14"/>
                <w:szCs w:val="14"/>
              </w:rPr>
            </w:pPr>
            <w:r>
              <w:rPr>
                <w:color w:val="538DD5"/>
                <w:sz w:val="14"/>
                <w:szCs w:val="14"/>
              </w:rPr>
              <w:t>Educación preventiva contra el uso indebido de alcohol, cigarrillo y otras drogas</w:t>
            </w:r>
          </w:p>
        </w:tc>
      </w:tr>
      <w:tr w:rsidR="00D8637A" w14:paraId="2DD3D7C6" w14:textId="77777777" w:rsidTr="004D4B2D">
        <w:trPr>
          <w:trHeight w:val="236"/>
        </w:trPr>
        <w:tc>
          <w:tcPr>
            <w:tcW w:w="753" w:type="pct"/>
            <w:gridSpan w:val="2"/>
            <w:tcBorders>
              <w:top w:val="single" w:sz="4" w:space="0" w:color="auto"/>
              <w:left w:val="single" w:sz="4" w:space="0" w:color="auto"/>
              <w:bottom w:val="single" w:sz="4" w:space="0" w:color="auto"/>
              <w:right w:val="single" w:sz="4" w:space="0" w:color="auto"/>
            </w:tcBorders>
            <w:vAlign w:val="center"/>
            <w:hideMark/>
          </w:tcPr>
          <w:p w14:paraId="7C14667A" w14:textId="77777777" w:rsidR="00D8637A" w:rsidRDefault="00D8637A" w:rsidP="00282E49">
            <w:pPr>
              <w:spacing w:line="276" w:lineRule="auto"/>
              <w:rPr>
                <w:b/>
                <w:bCs/>
                <w:sz w:val="14"/>
                <w:szCs w:val="14"/>
              </w:rPr>
            </w:pPr>
            <w:r>
              <w:rPr>
                <w:b/>
                <w:bCs/>
                <w:sz w:val="14"/>
                <w:szCs w:val="14"/>
              </w:rPr>
              <w:t>OBJETIVO GENERAL:</w:t>
            </w:r>
          </w:p>
        </w:tc>
        <w:tc>
          <w:tcPr>
            <w:tcW w:w="4247" w:type="pct"/>
            <w:gridSpan w:val="16"/>
            <w:tcBorders>
              <w:top w:val="single" w:sz="4" w:space="0" w:color="auto"/>
              <w:left w:val="nil"/>
              <w:bottom w:val="single" w:sz="4" w:space="0" w:color="auto"/>
              <w:right w:val="single" w:sz="4" w:space="0" w:color="auto"/>
            </w:tcBorders>
            <w:vAlign w:val="center"/>
            <w:hideMark/>
          </w:tcPr>
          <w:p w14:paraId="35AC4B5C" w14:textId="77777777" w:rsidR="00D8637A" w:rsidRDefault="00D8637A" w:rsidP="00282E49">
            <w:pPr>
              <w:spacing w:line="276" w:lineRule="auto"/>
              <w:rPr>
                <w:color w:val="538DD5"/>
                <w:sz w:val="14"/>
                <w:szCs w:val="14"/>
              </w:rPr>
            </w:pPr>
            <w:r>
              <w:rPr>
                <w:color w:val="538DD5"/>
                <w:sz w:val="14"/>
                <w:szCs w:val="14"/>
              </w:rPr>
              <w:t>Prevenir el alto consumo de Alcohol, cigarrillo y otras drogas en los estudiantes que acuden al campo de acción, a través del uso adecuado del tiempo libre</w:t>
            </w:r>
          </w:p>
        </w:tc>
      </w:tr>
      <w:tr w:rsidR="00D8637A" w14:paraId="7AB1ECDD" w14:textId="77777777" w:rsidTr="004D4B2D">
        <w:trPr>
          <w:trHeight w:val="345"/>
        </w:trPr>
        <w:tc>
          <w:tcPr>
            <w:tcW w:w="113" w:type="pct"/>
            <w:vMerge w:val="restart"/>
            <w:tcBorders>
              <w:top w:val="nil"/>
              <w:left w:val="single" w:sz="8" w:space="0" w:color="auto"/>
              <w:bottom w:val="single" w:sz="4" w:space="0" w:color="auto"/>
              <w:right w:val="single" w:sz="8" w:space="0" w:color="auto"/>
            </w:tcBorders>
            <w:vAlign w:val="center"/>
            <w:hideMark/>
          </w:tcPr>
          <w:p w14:paraId="3309881E" w14:textId="77777777" w:rsidR="00D8637A" w:rsidRDefault="00D8637A" w:rsidP="00282E49">
            <w:pPr>
              <w:spacing w:line="276" w:lineRule="auto"/>
              <w:jc w:val="center"/>
              <w:rPr>
                <w:b/>
                <w:bCs/>
                <w:sz w:val="14"/>
                <w:szCs w:val="14"/>
              </w:rPr>
            </w:pPr>
            <w:r>
              <w:rPr>
                <w:b/>
                <w:bCs/>
                <w:sz w:val="14"/>
                <w:szCs w:val="14"/>
              </w:rPr>
              <w:t>No</w:t>
            </w:r>
          </w:p>
        </w:tc>
        <w:tc>
          <w:tcPr>
            <w:tcW w:w="641" w:type="pct"/>
            <w:vMerge w:val="restart"/>
            <w:tcBorders>
              <w:top w:val="nil"/>
              <w:left w:val="single" w:sz="8" w:space="0" w:color="auto"/>
              <w:bottom w:val="single" w:sz="4" w:space="0" w:color="auto"/>
              <w:right w:val="single" w:sz="8" w:space="0" w:color="auto"/>
            </w:tcBorders>
            <w:shd w:val="clear" w:color="auto" w:fill="E6B8B7"/>
            <w:vAlign w:val="center"/>
            <w:hideMark/>
          </w:tcPr>
          <w:p w14:paraId="0FB7C1CA" w14:textId="77777777" w:rsidR="00D8637A" w:rsidRDefault="00D8637A" w:rsidP="00282E49">
            <w:pPr>
              <w:spacing w:line="276" w:lineRule="auto"/>
              <w:jc w:val="center"/>
              <w:rPr>
                <w:b/>
                <w:bCs/>
                <w:sz w:val="14"/>
                <w:szCs w:val="14"/>
              </w:rPr>
            </w:pPr>
            <w:r>
              <w:rPr>
                <w:b/>
                <w:bCs/>
                <w:sz w:val="14"/>
                <w:szCs w:val="14"/>
              </w:rPr>
              <w:t xml:space="preserve">OBJETIVOS </w:t>
            </w:r>
            <w:proofErr w:type="spellStart"/>
            <w:r>
              <w:rPr>
                <w:b/>
                <w:bCs/>
                <w:sz w:val="14"/>
                <w:szCs w:val="14"/>
              </w:rPr>
              <w:t>ESPECIFICOS</w:t>
            </w:r>
            <w:proofErr w:type="spellEnd"/>
            <w:r>
              <w:rPr>
                <w:b/>
                <w:bCs/>
                <w:sz w:val="14"/>
                <w:szCs w:val="14"/>
              </w:rPr>
              <w:t xml:space="preserve"> (COMPONENTES Y/O </w:t>
            </w:r>
            <w:proofErr w:type="gramStart"/>
            <w:r>
              <w:rPr>
                <w:b/>
                <w:bCs/>
                <w:sz w:val="14"/>
                <w:szCs w:val="14"/>
              </w:rPr>
              <w:t xml:space="preserve">SUBPROYECTOS)   </w:t>
            </w:r>
            <w:proofErr w:type="gramEnd"/>
            <w:r>
              <w:rPr>
                <w:b/>
                <w:bCs/>
                <w:sz w:val="14"/>
                <w:szCs w:val="14"/>
              </w:rPr>
              <w:t xml:space="preserve">      </w:t>
            </w:r>
            <w:r>
              <w:rPr>
                <w:b/>
                <w:bCs/>
                <w:sz w:val="14"/>
                <w:szCs w:val="14"/>
              </w:rPr>
              <w:br/>
              <w:t xml:space="preserve">     1</w:t>
            </w:r>
          </w:p>
        </w:tc>
        <w:tc>
          <w:tcPr>
            <w:tcW w:w="440" w:type="pct"/>
            <w:vMerge w:val="restart"/>
            <w:tcBorders>
              <w:top w:val="nil"/>
              <w:left w:val="single" w:sz="8" w:space="0" w:color="auto"/>
              <w:bottom w:val="nil"/>
              <w:right w:val="single" w:sz="8" w:space="0" w:color="auto"/>
            </w:tcBorders>
            <w:shd w:val="clear" w:color="auto" w:fill="C4D79B"/>
            <w:vAlign w:val="center"/>
            <w:hideMark/>
          </w:tcPr>
          <w:p w14:paraId="17922286" w14:textId="77777777" w:rsidR="00D8637A" w:rsidRDefault="00D8637A" w:rsidP="00282E49">
            <w:pPr>
              <w:spacing w:line="276" w:lineRule="auto"/>
              <w:jc w:val="center"/>
              <w:rPr>
                <w:b/>
                <w:bCs/>
                <w:sz w:val="14"/>
                <w:szCs w:val="14"/>
              </w:rPr>
            </w:pPr>
            <w:r>
              <w:rPr>
                <w:b/>
                <w:bCs/>
                <w:sz w:val="14"/>
                <w:szCs w:val="14"/>
              </w:rPr>
              <w:t xml:space="preserve">PONDERACIÓN DEL COMPONENTE CON </w:t>
            </w:r>
            <w:proofErr w:type="spellStart"/>
            <w:r>
              <w:rPr>
                <w:b/>
                <w:bCs/>
                <w:sz w:val="14"/>
                <w:szCs w:val="14"/>
              </w:rPr>
              <w:t>RELACIÒN</w:t>
            </w:r>
            <w:proofErr w:type="spellEnd"/>
            <w:r>
              <w:rPr>
                <w:b/>
                <w:bCs/>
                <w:sz w:val="14"/>
                <w:szCs w:val="14"/>
              </w:rPr>
              <w:t xml:space="preserve"> AL PROYECTO %</w:t>
            </w:r>
            <w:r>
              <w:rPr>
                <w:b/>
                <w:bCs/>
                <w:sz w:val="14"/>
                <w:szCs w:val="14"/>
              </w:rPr>
              <w:br/>
              <w:t>2</w:t>
            </w:r>
          </w:p>
        </w:tc>
        <w:tc>
          <w:tcPr>
            <w:tcW w:w="1347" w:type="pct"/>
            <w:vMerge w:val="restart"/>
            <w:tcBorders>
              <w:top w:val="nil"/>
              <w:left w:val="single" w:sz="8" w:space="0" w:color="auto"/>
              <w:bottom w:val="single" w:sz="4" w:space="0" w:color="auto"/>
              <w:right w:val="single" w:sz="8" w:space="0" w:color="auto"/>
            </w:tcBorders>
            <w:shd w:val="clear" w:color="auto" w:fill="FABF8F"/>
            <w:vAlign w:val="center"/>
            <w:hideMark/>
          </w:tcPr>
          <w:p w14:paraId="5C4334BC" w14:textId="77777777" w:rsidR="00D8637A" w:rsidRDefault="00D8637A" w:rsidP="00282E49">
            <w:pPr>
              <w:spacing w:line="276" w:lineRule="auto"/>
              <w:jc w:val="center"/>
              <w:rPr>
                <w:b/>
                <w:bCs/>
                <w:sz w:val="14"/>
                <w:szCs w:val="14"/>
              </w:rPr>
            </w:pPr>
            <w:r>
              <w:rPr>
                <w:b/>
                <w:bCs/>
                <w:sz w:val="14"/>
                <w:szCs w:val="14"/>
              </w:rPr>
              <w:t xml:space="preserve">ACTIVIDADES       </w:t>
            </w:r>
            <w:r>
              <w:rPr>
                <w:b/>
                <w:bCs/>
                <w:sz w:val="14"/>
                <w:szCs w:val="14"/>
              </w:rPr>
              <w:br/>
              <w:t xml:space="preserve"> (Para Cumplir </w:t>
            </w:r>
            <w:proofErr w:type="gramStart"/>
            <w:r>
              <w:rPr>
                <w:b/>
                <w:bCs/>
                <w:sz w:val="14"/>
                <w:szCs w:val="14"/>
              </w:rPr>
              <w:t xml:space="preserve">Meta)   </w:t>
            </w:r>
            <w:proofErr w:type="gramEnd"/>
            <w:r>
              <w:rPr>
                <w:b/>
                <w:bCs/>
                <w:sz w:val="14"/>
                <w:szCs w:val="14"/>
              </w:rPr>
              <w:t xml:space="preserve">                        </w:t>
            </w:r>
            <w:r>
              <w:rPr>
                <w:b/>
                <w:bCs/>
                <w:sz w:val="14"/>
                <w:szCs w:val="14"/>
              </w:rPr>
              <w:br/>
              <w:t xml:space="preserve">     3</w:t>
            </w:r>
          </w:p>
        </w:tc>
        <w:tc>
          <w:tcPr>
            <w:tcW w:w="440" w:type="pct"/>
            <w:vMerge w:val="restart"/>
            <w:tcBorders>
              <w:top w:val="nil"/>
              <w:left w:val="nil"/>
              <w:bottom w:val="single" w:sz="4" w:space="0" w:color="auto"/>
              <w:right w:val="nil"/>
            </w:tcBorders>
            <w:shd w:val="clear" w:color="auto" w:fill="CCC0DA"/>
            <w:vAlign w:val="center"/>
            <w:hideMark/>
          </w:tcPr>
          <w:p w14:paraId="194B0A22" w14:textId="77777777" w:rsidR="00D8637A" w:rsidRDefault="00D8637A" w:rsidP="00282E49">
            <w:pPr>
              <w:spacing w:line="276" w:lineRule="auto"/>
              <w:jc w:val="center"/>
              <w:rPr>
                <w:b/>
                <w:bCs/>
                <w:sz w:val="14"/>
                <w:szCs w:val="14"/>
              </w:rPr>
            </w:pPr>
            <w:r>
              <w:rPr>
                <w:b/>
                <w:bCs/>
                <w:sz w:val="14"/>
                <w:szCs w:val="14"/>
              </w:rPr>
              <w:t xml:space="preserve">PONDERACIÓN DE ACTIVIDADES CON </w:t>
            </w:r>
            <w:proofErr w:type="spellStart"/>
            <w:r>
              <w:rPr>
                <w:b/>
                <w:bCs/>
                <w:sz w:val="14"/>
                <w:szCs w:val="14"/>
              </w:rPr>
              <w:t>RELACIÒN</w:t>
            </w:r>
            <w:proofErr w:type="spellEnd"/>
            <w:r>
              <w:rPr>
                <w:b/>
                <w:bCs/>
                <w:sz w:val="14"/>
                <w:szCs w:val="14"/>
              </w:rPr>
              <w:t xml:space="preserve"> AL COMPONENTE %</w:t>
            </w:r>
            <w:r>
              <w:rPr>
                <w:b/>
                <w:bCs/>
                <w:sz w:val="14"/>
                <w:szCs w:val="14"/>
              </w:rPr>
              <w:br/>
              <w:t>4</w:t>
            </w:r>
          </w:p>
        </w:tc>
        <w:tc>
          <w:tcPr>
            <w:tcW w:w="1790" w:type="pct"/>
            <w:gridSpan w:val="12"/>
            <w:vMerge w:val="restart"/>
            <w:tcBorders>
              <w:top w:val="nil"/>
              <w:left w:val="nil"/>
              <w:bottom w:val="single" w:sz="4" w:space="0" w:color="000000"/>
              <w:right w:val="nil"/>
            </w:tcBorders>
            <w:shd w:val="clear" w:color="auto" w:fill="FFFF00"/>
            <w:vAlign w:val="center"/>
            <w:hideMark/>
          </w:tcPr>
          <w:p w14:paraId="6ED07B29" w14:textId="77777777" w:rsidR="00D8637A" w:rsidRDefault="00D8637A" w:rsidP="00282E49">
            <w:pPr>
              <w:spacing w:line="276" w:lineRule="auto"/>
              <w:jc w:val="center"/>
              <w:rPr>
                <w:b/>
                <w:bCs/>
                <w:sz w:val="14"/>
                <w:szCs w:val="14"/>
              </w:rPr>
            </w:pPr>
            <w:r>
              <w:rPr>
                <w:b/>
                <w:bCs/>
                <w:sz w:val="14"/>
                <w:szCs w:val="14"/>
              </w:rPr>
              <w:t>CRONOGRAMA DE PLANIFICACIÓN</w:t>
            </w:r>
            <w:r>
              <w:rPr>
                <w:b/>
                <w:bCs/>
                <w:sz w:val="14"/>
                <w:szCs w:val="14"/>
              </w:rPr>
              <w:br/>
              <w:t>5</w:t>
            </w:r>
          </w:p>
        </w:tc>
        <w:tc>
          <w:tcPr>
            <w:tcW w:w="231" w:type="pct"/>
            <w:vMerge w:val="restart"/>
            <w:tcBorders>
              <w:top w:val="nil"/>
              <w:left w:val="single" w:sz="8" w:space="0" w:color="auto"/>
              <w:bottom w:val="nil"/>
              <w:right w:val="single" w:sz="8" w:space="0" w:color="auto"/>
            </w:tcBorders>
            <w:shd w:val="clear" w:color="auto" w:fill="D9D9D9"/>
            <w:vAlign w:val="center"/>
            <w:hideMark/>
          </w:tcPr>
          <w:p w14:paraId="4F11D8AB" w14:textId="77777777" w:rsidR="00D8637A" w:rsidRDefault="00D8637A" w:rsidP="00282E49">
            <w:pPr>
              <w:spacing w:line="276" w:lineRule="auto"/>
              <w:jc w:val="center"/>
              <w:rPr>
                <w:b/>
                <w:bCs/>
                <w:sz w:val="14"/>
                <w:szCs w:val="14"/>
              </w:rPr>
            </w:pPr>
            <w:r>
              <w:rPr>
                <w:b/>
                <w:bCs/>
                <w:sz w:val="14"/>
                <w:szCs w:val="14"/>
              </w:rPr>
              <w:t>TOTAL</w:t>
            </w:r>
            <w:r>
              <w:rPr>
                <w:b/>
                <w:bCs/>
                <w:sz w:val="14"/>
                <w:szCs w:val="14"/>
              </w:rPr>
              <w:br/>
              <w:t>6</w:t>
            </w:r>
          </w:p>
        </w:tc>
      </w:tr>
      <w:tr w:rsidR="00D8637A" w14:paraId="221DF632" w14:textId="77777777" w:rsidTr="004D4B2D">
        <w:trPr>
          <w:trHeight w:val="517"/>
        </w:trPr>
        <w:tc>
          <w:tcPr>
            <w:tcW w:w="0" w:type="auto"/>
            <w:vMerge/>
            <w:tcBorders>
              <w:top w:val="nil"/>
              <w:left w:val="single" w:sz="8" w:space="0" w:color="auto"/>
              <w:bottom w:val="single" w:sz="4" w:space="0" w:color="auto"/>
              <w:right w:val="single" w:sz="8" w:space="0" w:color="auto"/>
            </w:tcBorders>
            <w:vAlign w:val="center"/>
            <w:hideMark/>
          </w:tcPr>
          <w:p w14:paraId="16D8C4D6" w14:textId="77777777" w:rsidR="00D8637A" w:rsidRDefault="00D8637A" w:rsidP="00282E49">
            <w:pPr>
              <w:spacing w:line="276" w:lineRule="auto"/>
              <w:rPr>
                <w:b/>
                <w:bCs/>
                <w:sz w:val="14"/>
                <w:szCs w:val="14"/>
              </w:rPr>
            </w:pPr>
          </w:p>
        </w:tc>
        <w:tc>
          <w:tcPr>
            <w:tcW w:w="0" w:type="auto"/>
            <w:vMerge/>
            <w:tcBorders>
              <w:top w:val="nil"/>
              <w:left w:val="single" w:sz="8" w:space="0" w:color="auto"/>
              <w:bottom w:val="single" w:sz="4" w:space="0" w:color="auto"/>
              <w:right w:val="single" w:sz="8" w:space="0" w:color="auto"/>
            </w:tcBorders>
            <w:vAlign w:val="center"/>
            <w:hideMark/>
          </w:tcPr>
          <w:p w14:paraId="1504049C" w14:textId="77777777" w:rsidR="00D8637A" w:rsidRDefault="00D8637A" w:rsidP="00282E49">
            <w:pPr>
              <w:spacing w:line="276" w:lineRule="auto"/>
              <w:rPr>
                <w:b/>
                <w:bCs/>
                <w:sz w:val="14"/>
                <w:szCs w:val="14"/>
              </w:rPr>
            </w:pPr>
          </w:p>
        </w:tc>
        <w:tc>
          <w:tcPr>
            <w:tcW w:w="0" w:type="auto"/>
            <w:vMerge/>
            <w:tcBorders>
              <w:top w:val="nil"/>
              <w:left w:val="single" w:sz="8" w:space="0" w:color="auto"/>
              <w:bottom w:val="nil"/>
              <w:right w:val="single" w:sz="8" w:space="0" w:color="auto"/>
            </w:tcBorders>
            <w:vAlign w:val="center"/>
            <w:hideMark/>
          </w:tcPr>
          <w:p w14:paraId="5631975B" w14:textId="77777777" w:rsidR="00D8637A" w:rsidRDefault="00D8637A" w:rsidP="00282E49">
            <w:pPr>
              <w:spacing w:line="276" w:lineRule="auto"/>
              <w:rPr>
                <w:b/>
                <w:bCs/>
                <w:sz w:val="14"/>
                <w:szCs w:val="14"/>
              </w:rPr>
            </w:pPr>
          </w:p>
        </w:tc>
        <w:tc>
          <w:tcPr>
            <w:tcW w:w="0" w:type="auto"/>
            <w:vMerge/>
            <w:tcBorders>
              <w:top w:val="nil"/>
              <w:left w:val="single" w:sz="8" w:space="0" w:color="auto"/>
              <w:bottom w:val="single" w:sz="4" w:space="0" w:color="auto"/>
              <w:right w:val="single" w:sz="8" w:space="0" w:color="auto"/>
            </w:tcBorders>
            <w:vAlign w:val="center"/>
            <w:hideMark/>
          </w:tcPr>
          <w:p w14:paraId="47887139" w14:textId="77777777" w:rsidR="00D8637A" w:rsidRDefault="00D8637A" w:rsidP="00282E49">
            <w:pPr>
              <w:spacing w:line="276" w:lineRule="auto"/>
              <w:rPr>
                <w:b/>
                <w:bCs/>
                <w:sz w:val="14"/>
                <w:szCs w:val="14"/>
              </w:rPr>
            </w:pPr>
          </w:p>
        </w:tc>
        <w:tc>
          <w:tcPr>
            <w:tcW w:w="0" w:type="auto"/>
            <w:vMerge/>
            <w:tcBorders>
              <w:top w:val="nil"/>
              <w:left w:val="nil"/>
              <w:bottom w:val="single" w:sz="4" w:space="0" w:color="auto"/>
              <w:right w:val="nil"/>
            </w:tcBorders>
            <w:vAlign w:val="center"/>
            <w:hideMark/>
          </w:tcPr>
          <w:p w14:paraId="586C7883" w14:textId="77777777" w:rsidR="00D8637A" w:rsidRDefault="00D8637A" w:rsidP="00282E49">
            <w:pPr>
              <w:spacing w:line="276" w:lineRule="auto"/>
              <w:rPr>
                <w:b/>
                <w:bCs/>
                <w:sz w:val="14"/>
                <w:szCs w:val="14"/>
              </w:rPr>
            </w:pPr>
          </w:p>
        </w:tc>
        <w:tc>
          <w:tcPr>
            <w:tcW w:w="0" w:type="auto"/>
            <w:gridSpan w:val="12"/>
            <w:vMerge/>
            <w:tcBorders>
              <w:top w:val="nil"/>
              <w:left w:val="nil"/>
              <w:bottom w:val="single" w:sz="4" w:space="0" w:color="000000"/>
              <w:right w:val="nil"/>
            </w:tcBorders>
            <w:vAlign w:val="center"/>
            <w:hideMark/>
          </w:tcPr>
          <w:p w14:paraId="54582D81" w14:textId="77777777" w:rsidR="00D8637A" w:rsidRDefault="00D8637A" w:rsidP="00282E49">
            <w:pPr>
              <w:spacing w:line="276" w:lineRule="auto"/>
              <w:rPr>
                <w:b/>
                <w:bCs/>
                <w:sz w:val="14"/>
                <w:szCs w:val="14"/>
              </w:rPr>
            </w:pPr>
          </w:p>
        </w:tc>
        <w:tc>
          <w:tcPr>
            <w:tcW w:w="0" w:type="auto"/>
            <w:vMerge/>
            <w:tcBorders>
              <w:top w:val="nil"/>
              <w:left w:val="single" w:sz="8" w:space="0" w:color="auto"/>
              <w:bottom w:val="nil"/>
              <w:right w:val="single" w:sz="8" w:space="0" w:color="auto"/>
            </w:tcBorders>
            <w:vAlign w:val="center"/>
            <w:hideMark/>
          </w:tcPr>
          <w:p w14:paraId="55D687A0" w14:textId="77777777" w:rsidR="00D8637A" w:rsidRDefault="00D8637A" w:rsidP="00282E49">
            <w:pPr>
              <w:spacing w:line="276" w:lineRule="auto"/>
              <w:rPr>
                <w:b/>
                <w:bCs/>
                <w:sz w:val="14"/>
                <w:szCs w:val="14"/>
              </w:rPr>
            </w:pPr>
          </w:p>
        </w:tc>
      </w:tr>
      <w:tr w:rsidR="00D8637A" w14:paraId="4CB7EE12" w14:textId="77777777" w:rsidTr="004D4B2D">
        <w:trPr>
          <w:trHeight w:val="517"/>
        </w:trPr>
        <w:tc>
          <w:tcPr>
            <w:tcW w:w="0" w:type="auto"/>
            <w:vMerge/>
            <w:tcBorders>
              <w:top w:val="nil"/>
              <w:left w:val="single" w:sz="8" w:space="0" w:color="auto"/>
              <w:bottom w:val="single" w:sz="4" w:space="0" w:color="auto"/>
              <w:right w:val="single" w:sz="8" w:space="0" w:color="auto"/>
            </w:tcBorders>
            <w:vAlign w:val="center"/>
            <w:hideMark/>
          </w:tcPr>
          <w:p w14:paraId="727A934F" w14:textId="77777777" w:rsidR="00D8637A" w:rsidRDefault="00D8637A" w:rsidP="00282E49">
            <w:pPr>
              <w:spacing w:line="276" w:lineRule="auto"/>
              <w:rPr>
                <w:b/>
                <w:bCs/>
                <w:sz w:val="14"/>
                <w:szCs w:val="14"/>
              </w:rPr>
            </w:pPr>
          </w:p>
        </w:tc>
        <w:tc>
          <w:tcPr>
            <w:tcW w:w="0" w:type="auto"/>
            <w:vMerge/>
            <w:tcBorders>
              <w:top w:val="nil"/>
              <w:left w:val="single" w:sz="8" w:space="0" w:color="auto"/>
              <w:bottom w:val="single" w:sz="4" w:space="0" w:color="auto"/>
              <w:right w:val="single" w:sz="8" w:space="0" w:color="auto"/>
            </w:tcBorders>
            <w:vAlign w:val="center"/>
            <w:hideMark/>
          </w:tcPr>
          <w:p w14:paraId="637231E9" w14:textId="77777777" w:rsidR="00D8637A" w:rsidRDefault="00D8637A" w:rsidP="00282E49">
            <w:pPr>
              <w:spacing w:line="276" w:lineRule="auto"/>
              <w:rPr>
                <w:b/>
                <w:bCs/>
                <w:sz w:val="14"/>
                <w:szCs w:val="14"/>
              </w:rPr>
            </w:pPr>
          </w:p>
        </w:tc>
        <w:tc>
          <w:tcPr>
            <w:tcW w:w="0" w:type="auto"/>
            <w:vMerge/>
            <w:tcBorders>
              <w:top w:val="nil"/>
              <w:left w:val="single" w:sz="8" w:space="0" w:color="auto"/>
              <w:bottom w:val="nil"/>
              <w:right w:val="single" w:sz="8" w:space="0" w:color="auto"/>
            </w:tcBorders>
            <w:vAlign w:val="center"/>
            <w:hideMark/>
          </w:tcPr>
          <w:p w14:paraId="2EF1AD5C" w14:textId="77777777" w:rsidR="00D8637A" w:rsidRDefault="00D8637A" w:rsidP="00282E49">
            <w:pPr>
              <w:spacing w:line="276" w:lineRule="auto"/>
              <w:rPr>
                <w:b/>
                <w:bCs/>
                <w:sz w:val="14"/>
                <w:szCs w:val="14"/>
              </w:rPr>
            </w:pPr>
          </w:p>
        </w:tc>
        <w:tc>
          <w:tcPr>
            <w:tcW w:w="0" w:type="auto"/>
            <w:vMerge/>
            <w:tcBorders>
              <w:top w:val="nil"/>
              <w:left w:val="single" w:sz="8" w:space="0" w:color="auto"/>
              <w:bottom w:val="single" w:sz="4" w:space="0" w:color="auto"/>
              <w:right w:val="single" w:sz="8" w:space="0" w:color="auto"/>
            </w:tcBorders>
            <w:vAlign w:val="center"/>
            <w:hideMark/>
          </w:tcPr>
          <w:p w14:paraId="0894639D" w14:textId="77777777" w:rsidR="00D8637A" w:rsidRDefault="00D8637A" w:rsidP="00282E49">
            <w:pPr>
              <w:spacing w:line="276" w:lineRule="auto"/>
              <w:rPr>
                <w:b/>
                <w:bCs/>
                <w:sz w:val="14"/>
                <w:szCs w:val="14"/>
              </w:rPr>
            </w:pPr>
          </w:p>
        </w:tc>
        <w:tc>
          <w:tcPr>
            <w:tcW w:w="0" w:type="auto"/>
            <w:vMerge/>
            <w:tcBorders>
              <w:top w:val="nil"/>
              <w:left w:val="nil"/>
              <w:bottom w:val="single" w:sz="4" w:space="0" w:color="auto"/>
              <w:right w:val="nil"/>
            </w:tcBorders>
            <w:vAlign w:val="center"/>
            <w:hideMark/>
          </w:tcPr>
          <w:p w14:paraId="3FBE328F" w14:textId="77777777" w:rsidR="00D8637A" w:rsidRDefault="00D8637A" w:rsidP="00282E49">
            <w:pPr>
              <w:spacing w:line="276" w:lineRule="auto"/>
              <w:rPr>
                <w:b/>
                <w:bCs/>
                <w:sz w:val="14"/>
                <w:szCs w:val="14"/>
              </w:rPr>
            </w:pPr>
          </w:p>
        </w:tc>
        <w:tc>
          <w:tcPr>
            <w:tcW w:w="0" w:type="auto"/>
            <w:gridSpan w:val="12"/>
            <w:vMerge/>
            <w:tcBorders>
              <w:top w:val="nil"/>
              <w:left w:val="nil"/>
              <w:bottom w:val="single" w:sz="4" w:space="0" w:color="000000"/>
              <w:right w:val="nil"/>
            </w:tcBorders>
            <w:vAlign w:val="center"/>
            <w:hideMark/>
          </w:tcPr>
          <w:p w14:paraId="7EA67E73" w14:textId="77777777" w:rsidR="00D8637A" w:rsidRDefault="00D8637A" w:rsidP="00282E49">
            <w:pPr>
              <w:spacing w:line="276" w:lineRule="auto"/>
              <w:rPr>
                <w:b/>
                <w:bCs/>
                <w:sz w:val="14"/>
                <w:szCs w:val="14"/>
              </w:rPr>
            </w:pPr>
          </w:p>
        </w:tc>
        <w:tc>
          <w:tcPr>
            <w:tcW w:w="0" w:type="auto"/>
            <w:vMerge/>
            <w:tcBorders>
              <w:top w:val="nil"/>
              <w:left w:val="single" w:sz="8" w:space="0" w:color="auto"/>
              <w:bottom w:val="nil"/>
              <w:right w:val="single" w:sz="8" w:space="0" w:color="auto"/>
            </w:tcBorders>
            <w:vAlign w:val="center"/>
            <w:hideMark/>
          </w:tcPr>
          <w:p w14:paraId="544DEE33" w14:textId="77777777" w:rsidR="00D8637A" w:rsidRDefault="00D8637A" w:rsidP="00282E49">
            <w:pPr>
              <w:spacing w:line="276" w:lineRule="auto"/>
              <w:rPr>
                <w:b/>
                <w:bCs/>
                <w:sz w:val="14"/>
                <w:szCs w:val="14"/>
              </w:rPr>
            </w:pPr>
          </w:p>
        </w:tc>
      </w:tr>
      <w:tr w:rsidR="00D8637A" w14:paraId="5DE58977" w14:textId="77777777" w:rsidTr="004D4B2D">
        <w:trPr>
          <w:trHeight w:val="285"/>
        </w:trPr>
        <w:tc>
          <w:tcPr>
            <w:tcW w:w="0" w:type="auto"/>
            <w:vMerge/>
            <w:tcBorders>
              <w:top w:val="nil"/>
              <w:left w:val="single" w:sz="8" w:space="0" w:color="auto"/>
              <w:bottom w:val="single" w:sz="4" w:space="0" w:color="auto"/>
              <w:right w:val="single" w:sz="8" w:space="0" w:color="auto"/>
            </w:tcBorders>
            <w:vAlign w:val="center"/>
            <w:hideMark/>
          </w:tcPr>
          <w:p w14:paraId="473516AF" w14:textId="77777777" w:rsidR="00D8637A" w:rsidRDefault="00D8637A" w:rsidP="00282E49">
            <w:pPr>
              <w:spacing w:line="276" w:lineRule="auto"/>
              <w:rPr>
                <w:b/>
                <w:bCs/>
                <w:sz w:val="14"/>
                <w:szCs w:val="14"/>
              </w:rPr>
            </w:pPr>
          </w:p>
        </w:tc>
        <w:tc>
          <w:tcPr>
            <w:tcW w:w="0" w:type="auto"/>
            <w:vMerge/>
            <w:tcBorders>
              <w:top w:val="nil"/>
              <w:left w:val="single" w:sz="8" w:space="0" w:color="auto"/>
              <w:bottom w:val="single" w:sz="4" w:space="0" w:color="auto"/>
              <w:right w:val="single" w:sz="8" w:space="0" w:color="auto"/>
            </w:tcBorders>
            <w:vAlign w:val="center"/>
            <w:hideMark/>
          </w:tcPr>
          <w:p w14:paraId="5AB411DD" w14:textId="77777777" w:rsidR="00D8637A" w:rsidRDefault="00D8637A" w:rsidP="00282E49">
            <w:pPr>
              <w:spacing w:line="276" w:lineRule="auto"/>
              <w:rPr>
                <w:b/>
                <w:bCs/>
                <w:sz w:val="14"/>
                <w:szCs w:val="14"/>
              </w:rPr>
            </w:pPr>
          </w:p>
        </w:tc>
        <w:tc>
          <w:tcPr>
            <w:tcW w:w="0" w:type="auto"/>
            <w:vMerge/>
            <w:tcBorders>
              <w:top w:val="nil"/>
              <w:left w:val="single" w:sz="8" w:space="0" w:color="auto"/>
              <w:bottom w:val="nil"/>
              <w:right w:val="single" w:sz="8" w:space="0" w:color="auto"/>
            </w:tcBorders>
            <w:vAlign w:val="center"/>
            <w:hideMark/>
          </w:tcPr>
          <w:p w14:paraId="491E2067" w14:textId="77777777" w:rsidR="00D8637A" w:rsidRDefault="00D8637A" w:rsidP="00282E49">
            <w:pPr>
              <w:spacing w:line="276" w:lineRule="auto"/>
              <w:rPr>
                <w:b/>
                <w:bCs/>
                <w:sz w:val="14"/>
                <w:szCs w:val="14"/>
              </w:rPr>
            </w:pPr>
          </w:p>
        </w:tc>
        <w:tc>
          <w:tcPr>
            <w:tcW w:w="0" w:type="auto"/>
            <w:vMerge/>
            <w:tcBorders>
              <w:top w:val="nil"/>
              <w:left w:val="single" w:sz="8" w:space="0" w:color="auto"/>
              <w:bottom w:val="single" w:sz="4" w:space="0" w:color="auto"/>
              <w:right w:val="single" w:sz="8" w:space="0" w:color="auto"/>
            </w:tcBorders>
            <w:vAlign w:val="center"/>
            <w:hideMark/>
          </w:tcPr>
          <w:p w14:paraId="23CDF672" w14:textId="77777777" w:rsidR="00D8637A" w:rsidRDefault="00D8637A" w:rsidP="00282E49">
            <w:pPr>
              <w:spacing w:line="276" w:lineRule="auto"/>
              <w:rPr>
                <w:b/>
                <w:bCs/>
                <w:sz w:val="14"/>
                <w:szCs w:val="14"/>
              </w:rPr>
            </w:pPr>
          </w:p>
        </w:tc>
        <w:tc>
          <w:tcPr>
            <w:tcW w:w="0" w:type="auto"/>
            <w:vMerge/>
            <w:tcBorders>
              <w:top w:val="nil"/>
              <w:left w:val="nil"/>
              <w:bottom w:val="single" w:sz="4" w:space="0" w:color="auto"/>
              <w:right w:val="nil"/>
            </w:tcBorders>
            <w:vAlign w:val="center"/>
            <w:hideMark/>
          </w:tcPr>
          <w:p w14:paraId="2F7443E3" w14:textId="77777777" w:rsidR="00D8637A" w:rsidRDefault="00D8637A" w:rsidP="00282E49">
            <w:pPr>
              <w:spacing w:line="276" w:lineRule="auto"/>
              <w:rPr>
                <w:b/>
                <w:bCs/>
                <w:sz w:val="14"/>
                <w:szCs w:val="14"/>
              </w:rPr>
            </w:pPr>
          </w:p>
        </w:tc>
        <w:tc>
          <w:tcPr>
            <w:tcW w:w="172" w:type="pct"/>
            <w:tcBorders>
              <w:top w:val="nil"/>
              <w:left w:val="nil"/>
              <w:bottom w:val="nil"/>
              <w:right w:val="single" w:sz="4" w:space="0" w:color="auto"/>
            </w:tcBorders>
            <w:shd w:val="clear" w:color="auto" w:fill="FFFF00"/>
            <w:vAlign w:val="center"/>
            <w:hideMark/>
          </w:tcPr>
          <w:p w14:paraId="1A5D3874" w14:textId="77777777" w:rsidR="00D8637A" w:rsidRDefault="00D8637A" w:rsidP="00282E49">
            <w:pPr>
              <w:spacing w:line="276" w:lineRule="auto"/>
              <w:rPr>
                <w:b/>
                <w:bCs/>
                <w:sz w:val="12"/>
                <w:szCs w:val="12"/>
              </w:rPr>
            </w:pPr>
            <w:r>
              <w:rPr>
                <w:b/>
                <w:bCs/>
                <w:sz w:val="12"/>
                <w:szCs w:val="12"/>
              </w:rPr>
              <w:t>ENE</w:t>
            </w:r>
          </w:p>
        </w:tc>
        <w:tc>
          <w:tcPr>
            <w:tcW w:w="149" w:type="pct"/>
            <w:tcBorders>
              <w:top w:val="nil"/>
              <w:left w:val="nil"/>
              <w:bottom w:val="nil"/>
              <w:right w:val="single" w:sz="4" w:space="0" w:color="auto"/>
            </w:tcBorders>
            <w:shd w:val="clear" w:color="auto" w:fill="FFFF00"/>
            <w:vAlign w:val="center"/>
            <w:hideMark/>
          </w:tcPr>
          <w:p w14:paraId="054B7D94" w14:textId="77777777" w:rsidR="00D8637A" w:rsidRDefault="00D8637A" w:rsidP="00282E49">
            <w:pPr>
              <w:spacing w:line="276" w:lineRule="auto"/>
              <w:rPr>
                <w:b/>
                <w:bCs/>
                <w:sz w:val="12"/>
                <w:szCs w:val="12"/>
              </w:rPr>
            </w:pPr>
            <w:r>
              <w:rPr>
                <w:b/>
                <w:bCs/>
                <w:sz w:val="12"/>
                <w:szCs w:val="12"/>
              </w:rPr>
              <w:t>FEB</w:t>
            </w:r>
          </w:p>
        </w:tc>
        <w:tc>
          <w:tcPr>
            <w:tcW w:w="155" w:type="pct"/>
            <w:tcBorders>
              <w:top w:val="nil"/>
              <w:left w:val="nil"/>
              <w:bottom w:val="nil"/>
              <w:right w:val="single" w:sz="4" w:space="0" w:color="auto"/>
            </w:tcBorders>
            <w:shd w:val="clear" w:color="auto" w:fill="FFFF00"/>
            <w:vAlign w:val="center"/>
            <w:hideMark/>
          </w:tcPr>
          <w:p w14:paraId="3C1D5C86" w14:textId="77777777" w:rsidR="00D8637A" w:rsidRDefault="00D8637A" w:rsidP="00282E49">
            <w:pPr>
              <w:spacing w:line="276" w:lineRule="auto"/>
              <w:rPr>
                <w:b/>
                <w:bCs/>
                <w:sz w:val="12"/>
                <w:szCs w:val="12"/>
              </w:rPr>
            </w:pPr>
            <w:r>
              <w:rPr>
                <w:b/>
                <w:bCs/>
                <w:sz w:val="12"/>
                <w:szCs w:val="12"/>
              </w:rPr>
              <w:t>MAR</w:t>
            </w:r>
          </w:p>
        </w:tc>
        <w:tc>
          <w:tcPr>
            <w:tcW w:w="145" w:type="pct"/>
            <w:tcBorders>
              <w:top w:val="nil"/>
              <w:left w:val="nil"/>
              <w:bottom w:val="nil"/>
              <w:right w:val="single" w:sz="4" w:space="0" w:color="auto"/>
            </w:tcBorders>
            <w:shd w:val="clear" w:color="auto" w:fill="FFFF00"/>
            <w:vAlign w:val="center"/>
            <w:hideMark/>
          </w:tcPr>
          <w:p w14:paraId="4D735EA4" w14:textId="77777777" w:rsidR="00D8637A" w:rsidRDefault="00D8637A" w:rsidP="00282E49">
            <w:pPr>
              <w:spacing w:line="276" w:lineRule="auto"/>
              <w:rPr>
                <w:b/>
                <w:bCs/>
                <w:sz w:val="12"/>
                <w:szCs w:val="12"/>
              </w:rPr>
            </w:pPr>
            <w:r>
              <w:rPr>
                <w:b/>
                <w:bCs/>
                <w:sz w:val="12"/>
                <w:szCs w:val="12"/>
              </w:rPr>
              <w:t>ABR</w:t>
            </w:r>
          </w:p>
        </w:tc>
        <w:tc>
          <w:tcPr>
            <w:tcW w:w="155" w:type="pct"/>
            <w:tcBorders>
              <w:top w:val="nil"/>
              <w:left w:val="nil"/>
              <w:bottom w:val="nil"/>
              <w:right w:val="single" w:sz="4" w:space="0" w:color="auto"/>
            </w:tcBorders>
            <w:shd w:val="clear" w:color="auto" w:fill="FFFF00"/>
            <w:vAlign w:val="center"/>
            <w:hideMark/>
          </w:tcPr>
          <w:p w14:paraId="5E028AE0" w14:textId="77777777" w:rsidR="00D8637A" w:rsidRDefault="00D8637A" w:rsidP="00282E49">
            <w:pPr>
              <w:spacing w:line="276" w:lineRule="auto"/>
              <w:rPr>
                <w:b/>
                <w:bCs/>
                <w:sz w:val="12"/>
                <w:szCs w:val="12"/>
              </w:rPr>
            </w:pPr>
            <w:r>
              <w:rPr>
                <w:b/>
                <w:bCs/>
                <w:sz w:val="12"/>
                <w:szCs w:val="12"/>
              </w:rPr>
              <w:t>MAY</w:t>
            </w:r>
          </w:p>
        </w:tc>
        <w:tc>
          <w:tcPr>
            <w:tcW w:w="155" w:type="pct"/>
            <w:tcBorders>
              <w:top w:val="nil"/>
              <w:left w:val="nil"/>
              <w:bottom w:val="nil"/>
              <w:right w:val="single" w:sz="4" w:space="0" w:color="auto"/>
            </w:tcBorders>
            <w:shd w:val="clear" w:color="auto" w:fill="FFFF00"/>
            <w:vAlign w:val="center"/>
            <w:hideMark/>
          </w:tcPr>
          <w:p w14:paraId="2296904A" w14:textId="77777777" w:rsidR="00D8637A" w:rsidRDefault="00D8637A" w:rsidP="00282E49">
            <w:pPr>
              <w:spacing w:line="276" w:lineRule="auto"/>
              <w:rPr>
                <w:b/>
                <w:bCs/>
                <w:sz w:val="12"/>
                <w:szCs w:val="12"/>
              </w:rPr>
            </w:pPr>
            <w:r>
              <w:rPr>
                <w:b/>
                <w:bCs/>
                <w:sz w:val="12"/>
                <w:szCs w:val="12"/>
              </w:rPr>
              <w:t>JUN</w:t>
            </w:r>
          </w:p>
        </w:tc>
        <w:tc>
          <w:tcPr>
            <w:tcW w:w="133" w:type="pct"/>
            <w:tcBorders>
              <w:top w:val="nil"/>
              <w:left w:val="nil"/>
              <w:bottom w:val="nil"/>
              <w:right w:val="single" w:sz="4" w:space="0" w:color="auto"/>
            </w:tcBorders>
            <w:shd w:val="clear" w:color="auto" w:fill="FFFF00"/>
            <w:vAlign w:val="center"/>
            <w:hideMark/>
          </w:tcPr>
          <w:p w14:paraId="052A235B" w14:textId="77777777" w:rsidR="00D8637A" w:rsidRDefault="00D8637A" w:rsidP="00282E49">
            <w:pPr>
              <w:spacing w:line="276" w:lineRule="auto"/>
              <w:rPr>
                <w:b/>
                <w:bCs/>
                <w:sz w:val="12"/>
                <w:szCs w:val="12"/>
              </w:rPr>
            </w:pPr>
            <w:r>
              <w:rPr>
                <w:b/>
                <w:bCs/>
                <w:sz w:val="12"/>
                <w:szCs w:val="12"/>
              </w:rPr>
              <w:t>JUL</w:t>
            </w:r>
          </w:p>
        </w:tc>
        <w:tc>
          <w:tcPr>
            <w:tcW w:w="151" w:type="pct"/>
            <w:tcBorders>
              <w:top w:val="nil"/>
              <w:left w:val="nil"/>
              <w:bottom w:val="nil"/>
              <w:right w:val="single" w:sz="4" w:space="0" w:color="auto"/>
            </w:tcBorders>
            <w:shd w:val="clear" w:color="auto" w:fill="FFFF00"/>
            <w:vAlign w:val="center"/>
            <w:hideMark/>
          </w:tcPr>
          <w:p w14:paraId="3C9AFD93" w14:textId="77777777" w:rsidR="00D8637A" w:rsidRDefault="00D8637A" w:rsidP="00282E49">
            <w:pPr>
              <w:spacing w:line="276" w:lineRule="auto"/>
              <w:rPr>
                <w:b/>
                <w:bCs/>
                <w:sz w:val="12"/>
                <w:szCs w:val="12"/>
              </w:rPr>
            </w:pPr>
            <w:proofErr w:type="spellStart"/>
            <w:r>
              <w:rPr>
                <w:b/>
                <w:bCs/>
                <w:sz w:val="12"/>
                <w:szCs w:val="12"/>
              </w:rPr>
              <w:t>AGO</w:t>
            </w:r>
            <w:proofErr w:type="spellEnd"/>
          </w:p>
        </w:tc>
        <w:tc>
          <w:tcPr>
            <w:tcW w:w="134" w:type="pct"/>
            <w:tcBorders>
              <w:top w:val="nil"/>
              <w:left w:val="nil"/>
              <w:bottom w:val="nil"/>
              <w:right w:val="single" w:sz="4" w:space="0" w:color="auto"/>
            </w:tcBorders>
            <w:shd w:val="clear" w:color="auto" w:fill="FFFF00"/>
            <w:vAlign w:val="center"/>
            <w:hideMark/>
          </w:tcPr>
          <w:p w14:paraId="20FECDFD" w14:textId="77777777" w:rsidR="00D8637A" w:rsidRDefault="00D8637A" w:rsidP="00282E49">
            <w:pPr>
              <w:spacing w:line="276" w:lineRule="auto"/>
              <w:rPr>
                <w:b/>
                <w:bCs/>
                <w:sz w:val="12"/>
                <w:szCs w:val="12"/>
              </w:rPr>
            </w:pPr>
            <w:r>
              <w:rPr>
                <w:b/>
                <w:bCs/>
                <w:sz w:val="12"/>
                <w:szCs w:val="12"/>
              </w:rPr>
              <w:t>SEP</w:t>
            </w:r>
          </w:p>
        </w:tc>
        <w:tc>
          <w:tcPr>
            <w:tcW w:w="146" w:type="pct"/>
            <w:tcBorders>
              <w:top w:val="nil"/>
              <w:left w:val="nil"/>
              <w:bottom w:val="nil"/>
              <w:right w:val="single" w:sz="4" w:space="0" w:color="auto"/>
            </w:tcBorders>
            <w:shd w:val="clear" w:color="auto" w:fill="FFFF00"/>
            <w:vAlign w:val="center"/>
            <w:hideMark/>
          </w:tcPr>
          <w:p w14:paraId="6A3137BA" w14:textId="77777777" w:rsidR="00D8637A" w:rsidRDefault="00D8637A" w:rsidP="00282E49">
            <w:pPr>
              <w:spacing w:line="276" w:lineRule="auto"/>
              <w:rPr>
                <w:b/>
                <w:bCs/>
                <w:sz w:val="12"/>
                <w:szCs w:val="12"/>
              </w:rPr>
            </w:pPr>
            <w:r>
              <w:rPr>
                <w:b/>
                <w:bCs/>
                <w:sz w:val="12"/>
                <w:szCs w:val="12"/>
              </w:rPr>
              <w:t>OCT</w:t>
            </w:r>
          </w:p>
        </w:tc>
        <w:tc>
          <w:tcPr>
            <w:tcW w:w="148" w:type="pct"/>
            <w:tcBorders>
              <w:top w:val="nil"/>
              <w:left w:val="nil"/>
              <w:bottom w:val="nil"/>
              <w:right w:val="single" w:sz="4" w:space="0" w:color="auto"/>
            </w:tcBorders>
            <w:shd w:val="clear" w:color="auto" w:fill="FFFF00"/>
            <w:vAlign w:val="center"/>
            <w:hideMark/>
          </w:tcPr>
          <w:p w14:paraId="7D33CC15" w14:textId="77777777" w:rsidR="00D8637A" w:rsidRDefault="00D8637A" w:rsidP="00282E49">
            <w:pPr>
              <w:spacing w:line="276" w:lineRule="auto"/>
              <w:rPr>
                <w:b/>
                <w:bCs/>
                <w:sz w:val="12"/>
                <w:szCs w:val="12"/>
              </w:rPr>
            </w:pPr>
            <w:r>
              <w:rPr>
                <w:b/>
                <w:bCs/>
                <w:sz w:val="12"/>
                <w:szCs w:val="12"/>
              </w:rPr>
              <w:t>NOV</w:t>
            </w:r>
          </w:p>
        </w:tc>
        <w:tc>
          <w:tcPr>
            <w:tcW w:w="148" w:type="pct"/>
            <w:shd w:val="clear" w:color="auto" w:fill="FFFF00"/>
            <w:vAlign w:val="center"/>
            <w:hideMark/>
          </w:tcPr>
          <w:p w14:paraId="472948F3" w14:textId="77777777" w:rsidR="00D8637A" w:rsidRDefault="00D8637A" w:rsidP="00282E49">
            <w:pPr>
              <w:spacing w:line="276" w:lineRule="auto"/>
              <w:rPr>
                <w:b/>
                <w:bCs/>
                <w:sz w:val="12"/>
                <w:szCs w:val="12"/>
              </w:rPr>
            </w:pPr>
            <w:r>
              <w:rPr>
                <w:b/>
                <w:bCs/>
                <w:sz w:val="12"/>
                <w:szCs w:val="12"/>
              </w:rPr>
              <w:t>DIC</w:t>
            </w:r>
          </w:p>
        </w:tc>
        <w:tc>
          <w:tcPr>
            <w:tcW w:w="0" w:type="auto"/>
            <w:vMerge/>
            <w:tcBorders>
              <w:top w:val="nil"/>
              <w:left w:val="single" w:sz="8" w:space="0" w:color="auto"/>
              <w:bottom w:val="nil"/>
              <w:right w:val="single" w:sz="8" w:space="0" w:color="auto"/>
            </w:tcBorders>
            <w:vAlign w:val="center"/>
            <w:hideMark/>
          </w:tcPr>
          <w:p w14:paraId="15E06DEB" w14:textId="77777777" w:rsidR="00D8637A" w:rsidRDefault="00D8637A" w:rsidP="00282E49">
            <w:pPr>
              <w:spacing w:line="276" w:lineRule="auto"/>
              <w:rPr>
                <w:b/>
                <w:bCs/>
                <w:sz w:val="14"/>
                <w:szCs w:val="14"/>
              </w:rPr>
            </w:pPr>
          </w:p>
        </w:tc>
      </w:tr>
      <w:tr w:rsidR="00D8637A" w14:paraId="037E1AF4" w14:textId="77777777" w:rsidTr="004D4B2D">
        <w:trPr>
          <w:trHeight w:val="283"/>
        </w:trPr>
        <w:tc>
          <w:tcPr>
            <w:tcW w:w="113" w:type="pct"/>
            <w:vMerge w:val="restart"/>
            <w:tcBorders>
              <w:top w:val="nil"/>
              <w:left w:val="single" w:sz="8" w:space="0" w:color="auto"/>
              <w:bottom w:val="single" w:sz="4" w:space="0" w:color="auto"/>
              <w:right w:val="single" w:sz="8" w:space="0" w:color="auto"/>
            </w:tcBorders>
            <w:noWrap/>
            <w:vAlign w:val="center"/>
            <w:hideMark/>
          </w:tcPr>
          <w:p w14:paraId="49D783CE" w14:textId="77777777" w:rsidR="00D8637A" w:rsidRDefault="00D8637A" w:rsidP="00282E49">
            <w:pPr>
              <w:spacing w:line="276" w:lineRule="auto"/>
              <w:jc w:val="center"/>
              <w:rPr>
                <w:sz w:val="14"/>
                <w:szCs w:val="14"/>
              </w:rPr>
            </w:pPr>
            <w:r>
              <w:rPr>
                <w:sz w:val="14"/>
                <w:szCs w:val="14"/>
              </w:rPr>
              <w:t>1</w:t>
            </w:r>
          </w:p>
        </w:tc>
        <w:tc>
          <w:tcPr>
            <w:tcW w:w="641" w:type="pct"/>
            <w:vMerge w:val="restart"/>
            <w:tcBorders>
              <w:top w:val="nil"/>
              <w:left w:val="single" w:sz="8" w:space="0" w:color="auto"/>
              <w:bottom w:val="single" w:sz="4" w:space="0" w:color="000000"/>
              <w:right w:val="single" w:sz="8" w:space="0" w:color="auto"/>
            </w:tcBorders>
            <w:vAlign w:val="center"/>
            <w:hideMark/>
          </w:tcPr>
          <w:p w14:paraId="6BE84D0D" w14:textId="77777777" w:rsidR="00D8637A" w:rsidRDefault="00D8637A" w:rsidP="00282E49">
            <w:pPr>
              <w:spacing w:line="276" w:lineRule="auto"/>
              <w:rPr>
                <w:b/>
                <w:bCs/>
                <w:sz w:val="14"/>
                <w:szCs w:val="14"/>
              </w:rPr>
            </w:pPr>
            <w:r>
              <w:rPr>
                <w:b/>
                <w:bCs/>
                <w:sz w:val="14"/>
                <w:szCs w:val="14"/>
              </w:rPr>
              <w:t>COMPONENTE 1</w:t>
            </w:r>
            <w:r>
              <w:rPr>
                <w:b/>
                <w:bCs/>
                <w:sz w:val="14"/>
                <w:szCs w:val="14"/>
              </w:rPr>
              <w:br/>
            </w:r>
            <w:r>
              <w:rPr>
                <w:sz w:val="14"/>
                <w:szCs w:val="14"/>
              </w:rPr>
              <w:t>Levantar el diagnóstico sobre el conocimiento del uso de drogas y sus consecuencias.</w:t>
            </w:r>
          </w:p>
        </w:tc>
        <w:tc>
          <w:tcPr>
            <w:tcW w:w="440" w:type="pct"/>
            <w:tcBorders>
              <w:top w:val="single" w:sz="8" w:space="0" w:color="auto"/>
              <w:left w:val="nil"/>
              <w:bottom w:val="nil"/>
              <w:right w:val="nil"/>
            </w:tcBorders>
            <w:vAlign w:val="center"/>
            <w:hideMark/>
          </w:tcPr>
          <w:p w14:paraId="49E0D60C" w14:textId="77777777" w:rsidR="00D8637A" w:rsidRDefault="00D8637A" w:rsidP="00282E49">
            <w:pPr>
              <w:spacing w:line="276" w:lineRule="auto"/>
              <w:jc w:val="center"/>
              <w:rPr>
                <w:b/>
                <w:bCs/>
                <w:sz w:val="14"/>
                <w:szCs w:val="14"/>
              </w:rPr>
            </w:pPr>
            <w:r>
              <w:rPr>
                <w:b/>
                <w:bCs/>
                <w:sz w:val="14"/>
                <w:szCs w:val="14"/>
              </w:rPr>
              <w:t>40%</w:t>
            </w:r>
          </w:p>
        </w:tc>
        <w:tc>
          <w:tcPr>
            <w:tcW w:w="1347" w:type="pct"/>
            <w:tcBorders>
              <w:top w:val="single" w:sz="4" w:space="0" w:color="auto"/>
              <w:left w:val="single" w:sz="4" w:space="0" w:color="auto"/>
              <w:bottom w:val="single" w:sz="4" w:space="0" w:color="auto"/>
              <w:right w:val="nil"/>
            </w:tcBorders>
            <w:vAlign w:val="bottom"/>
            <w:hideMark/>
          </w:tcPr>
          <w:p w14:paraId="51805A9B" w14:textId="77777777" w:rsidR="00D8637A" w:rsidRDefault="00D8637A" w:rsidP="00282E49">
            <w:pPr>
              <w:spacing w:line="276" w:lineRule="auto"/>
              <w:rPr>
                <w:color w:val="000000"/>
                <w:sz w:val="14"/>
                <w:szCs w:val="14"/>
              </w:rPr>
            </w:pPr>
            <w:proofErr w:type="gramStart"/>
            <w:r>
              <w:rPr>
                <w:color w:val="000000"/>
                <w:sz w:val="14"/>
                <w:szCs w:val="14"/>
              </w:rPr>
              <w:t>1.1 .</w:t>
            </w:r>
            <w:proofErr w:type="gramEnd"/>
            <w:r>
              <w:rPr>
                <w:color w:val="000000"/>
                <w:sz w:val="14"/>
                <w:szCs w:val="14"/>
              </w:rPr>
              <w:t>-Fortalecer el conocimiento científico sobre el  uso indebido de alcohol, cigarrillo y otras drogas en los adolescentes.</w:t>
            </w:r>
          </w:p>
        </w:tc>
        <w:tc>
          <w:tcPr>
            <w:tcW w:w="440" w:type="pct"/>
            <w:tcBorders>
              <w:top w:val="single" w:sz="8" w:space="0" w:color="auto"/>
              <w:left w:val="single" w:sz="8" w:space="0" w:color="auto"/>
              <w:bottom w:val="single" w:sz="4" w:space="0" w:color="auto"/>
              <w:right w:val="single" w:sz="8" w:space="0" w:color="auto"/>
            </w:tcBorders>
            <w:vAlign w:val="center"/>
            <w:hideMark/>
          </w:tcPr>
          <w:p w14:paraId="4420DAC1" w14:textId="77777777" w:rsidR="00D8637A" w:rsidRDefault="00D8637A" w:rsidP="00282E49">
            <w:pPr>
              <w:spacing w:line="276" w:lineRule="auto"/>
              <w:jc w:val="center"/>
              <w:rPr>
                <w:sz w:val="14"/>
                <w:szCs w:val="14"/>
              </w:rPr>
            </w:pPr>
            <w:r>
              <w:rPr>
                <w:sz w:val="14"/>
                <w:szCs w:val="14"/>
              </w:rPr>
              <w:t>10%</w:t>
            </w:r>
          </w:p>
        </w:tc>
        <w:tc>
          <w:tcPr>
            <w:tcW w:w="172" w:type="pct"/>
            <w:tcBorders>
              <w:top w:val="single" w:sz="8" w:space="0" w:color="auto"/>
              <w:left w:val="nil"/>
              <w:bottom w:val="single" w:sz="4" w:space="0" w:color="auto"/>
              <w:right w:val="single" w:sz="4" w:space="0" w:color="auto"/>
            </w:tcBorders>
            <w:shd w:val="clear" w:color="auto" w:fill="BFBFBF" w:themeFill="background1" w:themeFillShade="BF"/>
            <w:vAlign w:val="center"/>
            <w:hideMark/>
          </w:tcPr>
          <w:p w14:paraId="3B74EDEA" w14:textId="77777777" w:rsidR="00D8637A" w:rsidRDefault="00D8637A" w:rsidP="00282E49">
            <w:pPr>
              <w:spacing w:line="276" w:lineRule="auto"/>
              <w:jc w:val="center"/>
              <w:rPr>
                <w:sz w:val="14"/>
                <w:szCs w:val="14"/>
              </w:rPr>
            </w:pPr>
            <w:r>
              <w:rPr>
                <w:sz w:val="14"/>
                <w:szCs w:val="14"/>
              </w:rPr>
              <w:t> 100%</w:t>
            </w:r>
          </w:p>
        </w:tc>
        <w:tc>
          <w:tcPr>
            <w:tcW w:w="149" w:type="pct"/>
            <w:tcBorders>
              <w:top w:val="single" w:sz="8" w:space="0" w:color="auto"/>
              <w:left w:val="nil"/>
              <w:bottom w:val="single" w:sz="4" w:space="0" w:color="auto"/>
              <w:right w:val="single" w:sz="4" w:space="0" w:color="auto"/>
            </w:tcBorders>
            <w:shd w:val="clear" w:color="auto" w:fill="FFFFFF"/>
            <w:vAlign w:val="center"/>
            <w:hideMark/>
          </w:tcPr>
          <w:p w14:paraId="0FD7EEA5" w14:textId="77777777" w:rsidR="00D8637A" w:rsidRDefault="00D8637A" w:rsidP="00282E49">
            <w:pPr>
              <w:spacing w:line="276" w:lineRule="auto"/>
              <w:jc w:val="center"/>
              <w:rPr>
                <w:sz w:val="14"/>
                <w:szCs w:val="14"/>
              </w:rPr>
            </w:pPr>
            <w:r>
              <w:rPr>
                <w:sz w:val="14"/>
                <w:szCs w:val="14"/>
              </w:rPr>
              <w:t> </w:t>
            </w:r>
          </w:p>
        </w:tc>
        <w:tc>
          <w:tcPr>
            <w:tcW w:w="155" w:type="pct"/>
            <w:tcBorders>
              <w:top w:val="single" w:sz="8" w:space="0" w:color="auto"/>
              <w:left w:val="nil"/>
              <w:bottom w:val="single" w:sz="4" w:space="0" w:color="auto"/>
              <w:right w:val="single" w:sz="4" w:space="0" w:color="auto"/>
            </w:tcBorders>
            <w:shd w:val="clear" w:color="auto" w:fill="FFFFFF"/>
            <w:vAlign w:val="center"/>
            <w:hideMark/>
          </w:tcPr>
          <w:p w14:paraId="69EAF21A" w14:textId="77777777" w:rsidR="00D8637A" w:rsidRDefault="00D8637A" w:rsidP="00282E49">
            <w:pPr>
              <w:spacing w:line="276" w:lineRule="auto"/>
              <w:jc w:val="center"/>
              <w:rPr>
                <w:sz w:val="14"/>
                <w:szCs w:val="14"/>
              </w:rPr>
            </w:pPr>
            <w:r>
              <w:rPr>
                <w:sz w:val="14"/>
                <w:szCs w:val="14"/>
              </w:rPr>
              <w:t> </w:t>
            </w:r>
          </w:p>
        </w:tc>
        <w:tc>
          <w:tcPr>
            <w:tcW w:w="145" w:type="pct"/>
            <w:tcBorders>
              <w:top w:val="single" w:sz="8" w:space="0" w:color="auto"/>
              <w:left w:val="nil"/>
              <w:bottom w:val="single" w:sz="4" w:space="0" w:color="auto"/>
              <w:right w:val="single" w:sz="4" w:space="0" w:color="auto"/>
            </w:tcBorders>
            <w:noWrap/>
            <w:vAlign w:val="bottom"/>
            <w:hideMark/>
          </w:tcPr>
          <w:p w14:paraId="7556B831" w14:textId="77777777" w:rsidR="00D8637A" w:rsidRDefault="00D8637A" w:rsidP="00282E49">
            <w:pPr>
              <w:spacing w:line="276" w:lineRule="auto"/>
              <w:rPr>
                <w:color w:val="000000"/>
                <w:sz w:val="14"/>
                <w:szCs w:val="14"/>
              </w:rPr>
            </w:pPr>
            <w:r>
              <w:rPr>
                <w:color w:val="000000"/>
                <w:sz w:val="14"/>
                <w:szCs w:val="14"/>
              </w:rPr>
              <w:t> </w:t>
            </w:r>
          </w:p>
        </w:tc>
        <w:tc>
          <w:tcPr>
            <w:tcW w:w="155" w:type="pct"/>
            <w:tcBorders>
              <w:top w:val="single" w:sz="8" w:space="0" w:color="auto"/>
              <w:left w:val="nil"/>
              <w:bottom w:val="single" w:sz="4" w:space="0" w:color="auto"/>
              <w:right w:val="single" w:sz="4" w:space="0" w:color="auto"/>
            </w:tcBorders>
            <w:shd w:val="clear" w:color="auto" w:fill="FFFFFF"/>
            <w:vAlign w:val="center"/>
            <w:hideMark/>
          </w:tcPr>
          <w:p w14:paraId="1AE52D75" w14:textId="77777777" w:rsidR="00D8637A" w:rsidRDefault="00D8637A" w:rsidP="00282E49">
            <w:pPr>
              <w:spacing w:line="276" w:lineRule="auto"/>
              <w:jc w:val="center"/>
              <w:rPr>
                <w:sz w:val="14"/>
                <w:szCs w:val="14"/>
              </w:rPr>
            </w:pPr>
            <w:r>
              <w:rPr>
                <w:sz w:val="14"/>
                <w:szCs w:val="14"/>
              </w:rPr>
              <w:t> </w:t>
            </w:r>
          </w:p>
        </w:tc>
        <w:tc>
          <w:tcPr>
            <w:tcW w:w="155" w:type="pct"/>
            <w:tcBorders>
              <w:top w:val="single" w:sz="8" w:space="0" w:color="auto"/>
              <w:left w:val="nil"/>
              <w:bottom w:val="single" w:sz="4" w:space="0" w:color="auto"/>
              <w:right w:val="single" w:sz="4" w:space="0" w:color="auto"/>
            </w:tcBorders>
            <w:shd w:val="clear" w:color="auto" w:fill="FFFFFF"/>
            <w:vAlign w:val="center"/>
            <w:hideMark/>
          </w:tcPr>
          <w:p w14:paraId="650DAC81" w14:textId="77777777" w:rsidR="00D8637A" w:rsidRDefault="00D8637A" w:rsidP="00282E49">
            <w:pPr>
              <w:spacing w:line="276" w:lineRule="auto"/>
              <w:jc w:val="center"/>
              <w:rPr>
                <w:sz w:val="14"/>
                <w:szCs w:val="14"/>
              </w:rPr>
            </w:pPr>
            <w:r>
              <w:rPr>
                <w:sz w:val="14"/>
                <w:szCs w:val="14"/>
              </w:rPr>
              <w:t> </w:t>
            </w:r>
          </w:p>
        </w:tc>
        <w:tc>
          <w:tcPr>
            <w:tcW w:w="133" w:type="pct"/>
            <w:tcBorders>
              <w:top w:val="single" w:sz="8" w:space="0" w:color="auto"/>
              <w:left w:val="nil"/>
              <w:bottom w:val="single" w:sz="4" w:space="0" w:color="auto"/>
              <w:right w:val="single" w:sz="4" w:space="0" w:color="auto"/>
            </w:tcBorders>
            <w:shd w:val="clear" w:color="auto" w:fill="FFFFFF"/>
            <w:vAlign w:val="center"/>
            <w:hideMark/>
          </w:tcPr>
          <w:p w14:paraId="589FCA3F" w14:textId="77777777" w:rsidR="00D8637A" w:rsidRDefault="00D8637A" w:rsidP="00282E49">
            <w:pPr>
              <w:spacing w:line="276" w:lineRule="auto"/>
              <w:jc w:val="center"/>
              <w:rPr>
                <w:sz w:val="14"/>
                <w:szCs w:val="14"/>
              </w:rPr>
            </w:pPr>
            <w:r>
              <w:rPr>
                <w:sz w:val="14"/>
                <w:szCs w:val="14"/>
              </w:rPr>
              <w:t> </w:t>
            </w:r>
          </w:p>
        </w:tc>
        <w:tc>
          <w:tcPr>
            <w:tcW w:w="151" w:type="pct"/>
            <w:tcBorders>
              <w:top w:val="single" w:sz="8" w:space="0" w:color="auto"/>
              <w:left w:val="nil"/>
              <w:bottom w:val="single" w:sz="4" w:space="0" w:color="auto"/>
              <w:right w:val="single" w:sz="4" w:space="0" w:color="auto"/>
            </w:tcBorders>
            <w:shd w:val="clear" w:color="auto" w:fill="FFFFFF"/>
            <w:vAlign w:val="center"/>
            <w:hideMark/>
          </w:tcPr>
          <w:p w14:paraId="051EB69F" w14:textId="77777777" w:rsidR="00D8637A" w:rsidRDefault="00D8637A" w:rsidP="00282E49">
            <w:pPr>
              <w:spacing w:line="276" w:lineRule="auto"/>
              <w:jc w:val="center"/>
              <w:rPr>
                <w:sz w:val="14"/>
                <w:szCs w:val="14"/>
              </w:rPr>
            </w:pPr>
            <w:r>
              <w:rPr>
                <w:sz w:val="14"/>
                <w:szCs w:val="14"/>
              </w:rPr>
              <w:t> </w:t>
            </w:r>
          </w:p>
        </w:tc>
        <w:tc>
          <w:tcPr>
            <w:tcW w:w="134" w:type="pct"/>
            <w:tcBorders>
              <w:top w:val="single" w:sz="8" w:space="0" w:color="auto"/>
              <w:left w:val="nil"/>
              <w:bottom w:val="single" w:sz="4" w:space="0" w:color="auto"/>
              <w:right w:val="single" w:sz="4" w:space="0" w:color="auto"/>
            </w:tcBorders>
            <w:shd w:val="clear" w:color="auto" w:fill="FFFFFF"/>
            <w:vAlign w:val="center"/>
            <w:hideMark/>
          </w:tcPr>
          <w:p w14:paraId="06509C2D" w14:textId="77777777" w:rsidR="00D8637A" w:rsidRDefault="00D8637A" w:rsidP="00282E49">
            <w:pPr>
              <w:spacing w:line="276" w:lineRule="auto"/>
              <w:jc w:val="center"/>
              <w:rPr>
                <w:sz w:val="14"/>
                <w:szCs w:val="14"/>
              </w:rPr>
            </w:pPr>
            <w:r>
              <w:rPr>
                <w:sz w:val="14"/>
                <w:szCs w:val="14"/>
              </w:rPr>
              <w:t> </w:t>
            </w:r>
          </w:p>
        </w:tc>
        <w:tc>
          <w:tcPr>
            <w:tcW w:w="146" w:type="pct"/>
            <w:tcBorders>
              <w:top w:val="single" w:sz="8" w:space="0" w:color="auto"/>
              <w:left w:val="nil"/>
              <w:bottom w:val="single" w:sz="4" w:space="0" w:color="auto"/>
              <w:right w:val="single" w:sz="4" w:space="0" w:color="auto"/>
            </w:tcBorders>
            <w:shd w:val="clear" w:color="auto" w:fill="FFFFFF"/>
            <w:vAlign w:val="center"/>
            <w:hideMark/>
          </w:tcPr>
          <w:p w14:paraId="5D84167B" w14:textId="77777777" w:rsidR="00D8637A" w:rsidRDefault="00D8637A" w:rsidP="00282E49">
            <w:pPr>
              <w:spacing w:line="276" w:lineRule="auto"/>
              <w:jc w:val="center"/>
              <w:rPr>
                <w:sz w:val="14"/>
                <w:szCs w:val="14"/>
              </w:rPr>
            </w:pPr>
            <w:r>
              <w:rPr>
                <w:sz w:val="14"/>
                <w:szCs w:val="14"/>
              </w:rPr>
              <w:t> </w:t>
            </w:r>
          </w:p>
        </w:tc>
        <w:tc>
          <w:tcPr>
            <w:tcW w:w="148" w:type="pct"/>
            <w:tcBorders>
              <w:top w:val="single" w:sz="8" w:space="0" w:color="auto"/>
              <w:left w:val="nil"/>
              <w:bottom w:val="single" w:sz="4" w:space="0" w:color="auto"/>
              <w:right w:val="single" w:sz="4" w:space="0" w:color="auto"/>
            </w:tcBorders>
            <w:shd w:val="clear" w:color="auto" w:fill="FFFFFF"/>
            <w:vAlign w:val="center"/>
            <w:hideMark/>
          </w:tcPr>
          <w:p w14:paraId="2F5F4600" w14:textId="77777777" w:rsidR="00D8637A" w:rsidRDefault="00D8637A" w:rsidP="00282E49">
            <w:pPr>
              <w:spacing w:line="276" w:lineRule="auto"/>
              <w:jc w:val="center"/>
              <w:rPr>
                <w:sz w:val="14"/>
                <w:szCs w:val="14"/>
              </w:rPr>
            </w:pPr>
            <w:r>
              <w:rPr>
                <w:sz w:val="14"/>
                <w:szCs w:val="14"/>
              </w:rPr>
              <w:t> </w:t>
            </w:r>
          </w:p>
        </w:tc>
        <w:tc>
          <w:tcPr>
            <w:tcW w:w="148" w:type="pct"/>
            <w:tcBorders>
              <w:top w:val="single" w:sz="8" w:space="0" w:color="auto"/>
              <w:left w:val="nil"/>
              <w:bottom w:val="single" w:sz="4" w:space="0" w:color="auto"/>
              <w:right w:val="single" w:sz="4" w:space="0" w:color="auto"/>
            </w:tcBorders>
            <w:shd w:val="clear" w:color="auto" w:fill="FFFFFF"/>
            <w:vAlign w:val="center"/>
            <w:hideMark/>
          </w:tcPr>
          <w:p w14:paraId="750D3541" w14:textId="77777777" w:rsidR="00D8637A" w:rsidRDefault="00D8637A" w:rsidP="00282E49">
            <w:pPr>
              <w:spacing w:line="276" w:lineRule="auto"/>
              <w:jc w:val="center"/>
              <w:rPr>
                <w:sz w:val="14"/>
                <w:szCs w:val="14"/>
              </w:rPr>
            </w:pPr>
            <w:r>
              <w:rPr>
                <w:sz w:val="14"/>
                <w:szCs w:val="14"/>
              </w:rPr>
              <w:t> </w:t>
            </w:r>
          </w:p>
        </w:tc>
        <w:tc>
          <w:tcPr>
            <w:tcW w:w="231" w:type="pct"/>
            <w:tcBorders>
              <w:top w:val="single" w:sz="8" w:space="0" w:color="auto"/>
              <w:left w:val="nil"/>
              <w:bottom w:val="single" w:sz="4" w:space="0" w:color="auto"/>
              <w:right w:val="single" w:sz="8" w:space="0" w:color="auto"/>
            </w:tcBorders>
            <w:noWrap/>
            <w:vAlign w:val="center"/>
            <w:hideMark/>
          </w:tcPr>
          <w:p w14:paraId="16C0F4DA" w14:textId="77777777" w:rsidR="00D8637A" w:rsidRDefault="00D8637A" w:rsidP="00282E49">
            <w:pPr>
              <w:spacing w:line="276" w:lineRule="auto"/>
              <w:jc w:val="center"/>
              <w:rPr>
                <w:color w:val="000000"/>
                <w:sz w:val="14"/>
                <w:szCs w:val="14"/>
              </w:rPr>
            </w:pPr>
            <w:r>
              <w:rPr>
                <w:color w:val="000000"/>
                <w:sz w:val="14"/>
                <w:szCs w:val="14"/>
              </w:rPr>
              <w:t>100%</w:t>
            </w:r>
          </w:p>
        </w:tc>
      </w:tr>
      <w:tr w:rsidR="00D8637A" w14:paraId="42A00ED4" w14:textId="77777777" w:rsidTr="004D4B2D">
        <w:trPr>
          <w:trHeight w:val="144"/>
        </w:trPr>
        <w:tc>
          <w:tcPr>
            <w:tcW w:w="0" w:type="auto"/>
            <w:vMerge/>
            <w:tcBorders>
              <w:top w:val="nil"/>
              <w:left w:val="single" w:sz="8" w:space="0" w:color="auto"/>
              <w:bottom w:val="single" w:sz="4" w:space="0" w:color="auto"/>
              <w:right w:val="single" w:sz="8" w:space="0" w:color="auto"/>
            </w:tcBorders>
            <w:vAlign w:val="center"/>
            <w:hideMark/>
          </w:tcPr>
          <w:p w14:paraId="17DCA842" w14:textId="77777777" w:rsidR="00D8637A" w:rsidRDefault="00D8637A" w:rsidP="00282E49">
            <w:pPr>
              <w:spacing w:line="276" w:lineRule="auto"/>
              <w:rPr>
                <w:sz w:val="14"/>
                <w:szCs w:val="14"/>
              </w:rPr>
            </w:pPr>
          </w:p>
        </w:tc>
        <w:tc>
          <w:tcPr>
            <w:tcW w:w="0" w:type="auto"/>
            <w:vMerge/>
            <w:tcBorders>
              <w:top w:val="nil"/>
              <w:left w:val="single" w:sz="8" w:space="0" w:color="auto"/>
              <w:bottom w:val="single" w:sz="4" w:space="0" w:color="000000"/>
              <w:right w:val="single" w:sz="8" w:space="0" w:color="auto"/>
            </w:tcBorders>
            <w:vAlign w:val="center"/>
            <w:hideMark/>
          </w:tcPr>
          <w:p w14:paraId="072FA680" w14:textId="77777777" w:rsidR="00D8637A" w:rsidRDefault="00D8637A" w:rsidP="00282E49">
            <w:pPr>
              <w:spacing w:line="276" w:lineRule="auto"/>
              <w:rPr>
                <w:b/>
                <w:bCs/>
                <w:sz w:val="14"/>
                <w:szCs w:val="14"/>
              </w:rPr>
            </w:pPr>
          </w:p>
        </w:tc>
        <w:tc>
          <w:tcPr>
            <w:tcW w:w="440" w:type="pct"/>
            <w:vMerge w:val="restart"/>
            <w:tcBorders>
              <w:top w:val="nil"/>
              <w:left w:val="single" w:sz="8" w:space="0" w:color="auto"/>
              <w:bottom w:val="single" w:sz="8" w:space="0" w:color="000000"/>
              <w:right w:val="single" w:sz="8" w:space="0" w:color="000000"/>
            </w:tcBorders>
            <w:vAlign w:val="center"/>
            <w:hideMark/>
          </w:tcPr>
          <w:p w14:paraId="4A132AA8" w14:textId="77777777" w:rsidR="00D8637A" w:rsidRDefault="00D8637A" w:rsidP="00282E49">
            <w:pPr>
              <w:spacing w:line="276" w:lineRule="auto"/>
              <w:jc w:val="center"/>
              <w:rPr>
                <w:b/>
                <w:bCs/>
                <w:sz w:val="14"/>
                <w:szCs w:val="14"/>
              </w:rPr>
            </w:pPr>
            <w:r>
              <w:rPr>
                <w:b/>
                <w:bCs/>
                <w:sz w:val="14"/>
                <w:szCs w:val="14"/>
              </w:rPr>
              <w:t> </w:t>
            </w:r>
          </w:p>
        </w:tc>
        <w:tc>
          <w:tcPr>
            <w:tcW w:w="1347" w:type="pct"/>
            <w:tcBorders>
              <w:top w:val="nil"/>
              <w:left w:val="single" w:sz="4" w:space="0" w:color="auto"/>
              <w:bottom w:val="single" w:sz="4" w:space="0" w:color="auto"/>
              <w:right w:val="nil"/>
            </w:tcBorders>
            <w:shd w:val="clear" w:color="auto" w:fill="FFFFFF"/>
            <w:hideMark/>
          </w:tcPr>
          <w:p w14:paraId="5C5844AC" w14:textId="77777777" w:rsidR="00D8637A" w:rsidRDefault="00D8637A" w:rsidP="00282E49">
            <w:pPr>
              <w:spacing w:line="276" w:lineRule="auto"/>
              <w:rPr>
                <w:sz w:val="14"/>
                <w:szCs w:val="14"/>
              </w:rPr>
            </w:pPr>
            <w:r>
              <w:rPr>
                <w:sz w:val="14"/>
                <w:szCs w:val="14"/>
              </w:rPr>
              <w:t>1.2.-Talleres psicoeducativos</w:t>
            </w:r>
          </w:p>
        </w:tc>
        <w:tc>
          <w:tcPr>
            <w:tcW w:w="440" w:type="pct"/>
            <w:tcBorders>
              <w:top w:val="nil"/>
              <w:left w:val="single" w:sz="8" w:space="0" w:color="auto"/>
              <w:bottom w:val="single" w:sz="4" w:space="0" w:color="auto"/>
              <w:right w:val="single" w:sz="8" w:space="0" w:color="auto"/>
            </w:tcBorders>
            <w:vAlign w:val="center"/>
            <w:hideMark/>
          </w:tcPr>
          <w:p w14:paraId="414F6BED" w14:textId="77777777" w:rsidR="00D8637A" w:rsidRDefault="00D8637A" w:rsidP="00282E49">
            <w:pPr>
              <w:spacing w:line="276" w:lineRule="auto"/>
              <w:jc w:val="center"/>
              <w:rPr>
                <w:sz w:val="14"/>
                <w:szCs w:val="14"/>
              </w:rPr>
            </w:pPr>
            <w:r>
              <w:rPr>
                <w:sz w:val="14"/>
                <w:szCs w:val="14"/>
              </w:rPr>
              <w:t>35%</w:t>
            </w:r>
          </w:p>
        </w:tc>
        <w:tc>
          <w:tcPr>
            <w:tcW w:w="172" w:type="pct"/>
            <w:tcBorders>
              <w:top w:val="nil"/>
              <w:left w:val="nil"/>
              <w:bottom w:val="single" w:sz="4" w:space="0" w:color="auto"/>
              <w:right w:val="single" w:sz="4" w:space="0" w:color="auto"/>
            </w:tcBorders>
            <w:shd w:val="clear" w:color="auto" w:fill="BFBFBF"/>
            <w:vAlign w:val="center"/>
            <w:hideMark/>
          </w:tcPr>
          <w:p w14:paraId="1EEC3D17" w14:textId="77777777" w:rsidR="00D8637A" w:rsidRDefault="00D8637A" w:rsidP="00282E49">
            <w:pPr>
              <w:spacing w:line="276" w:lineRule="auto"/>
              <w:jc w:val="center"/>
              <w:rPr>
                <w:sz w:val="14"/>
                <w:szCs w:val="14"/>
              </w:rPr>
            </w:pPr>
            <w:r>
              <w:rPr>
                <w:sz w:val="14"/>
                <w:szCs w:val="14"/>
              </w:rPr>
              <w:t>25%</w:t>
            </w:r>
          </w:p>
        </w:tc>
        <w:tc>
          <w:tcPr>
            <w:tcW w:w="149" w:type="pct"/>
            <w:tcBorders>
              <w:top w:val="nil"/>
              <w:left w:val="nil"/>
              <w:bottom w:val="single" w:sz="4" w:space="0" w:color="auto"/>
              <w:right w:val="single" w:sz="4" w:space="0" w:color="auto"/>
            </w:tcBorders>
            <w:shd w:val="clear" w:color="auto" w:fill="BFBFBF"/>
            <w:vAlign w:val="center"/>
            <w:hideMark/>
          </w:tcPr>
          <w:p w14:paraId="67F05499" w14:textId="77777777" w:rsidR="00D8637A" w:rsidRDefault="00D8637A" w:rsidP="00282E49">
            <w:pPr>
              <w:spacing w:line="276" w:lineRule="auto"/>
              <w:jc w:val="center"/>
              <w:rPr>
                <w:sz w:val="14"/>
                <w:szCs w:val="14"/>
              </w:rPr>
            </w:pPr>
            <w:r>
              <w:rPr>
                <w:sz w:val="14"/>
                <w:szCs w:val="14"/>
              </w:rPr>
              <w:t>15%</w:t>
            </w:r>
          </w:p>
        </w:tc>
        <w:tc>
          <w:tcPr>
            <w:tcW w:w="155" w:type="pct"/>
            <w:tcBorders>
              <w:top w:val="nil"/>
              <w:left w:val="nil"/>
              <w:bottom w:val="single" w:sz="4" w:space="0" w:color="auto"/>
              <w:right w:val="single" w:sz="4" w:space="0" w:color="auto"/>
            </w:tcBorders>
            <w:shd w:val="clear" w:color="auto" w:fill="BFBFBF"/>
            <w:vAlign w:val="center"/>
            <w:hideMark/>
          </w:tcPr>
          <w:p w14:paraId="09EA6919" w14:textId="77777777" w:rsidR="00D8637A" w:rsidRDefault="00D8637A" w:rsidP="00282E49">
            <w:pPr>
              <w:spacing w:line="276" w:lineRule="auto"/>
              <w:jc w:val="center"/>
              <w:rPr>
                <w:sz w:val="14"/>
                <w:szCs w:val="14"/>
              </w:rPr>
            </w:pPr>
            <w:r>
              <w:rPr>
                <w:sz w:val="14"/>
                <w:szCs w:val="14"/>
              </w:rPr>
              <w:t>20%</w:t>
            </w:r>
          </w:p>
        </w:tc>
        <w:tc>
          <w:tcPr>
            <w:tcW w:w="145" w:type="pct"/>
            <w:tcBorders>
              <w:top w:val="nil"/>
              <w:left w:val="nil"/>
              <w:bottom w:val="single" w:sz="4" w:space="0" w:color="auto"/>
              <w:right w:val="single" w:sz="4" w:space="0" w:color="auto"/>
            </w:tcBorders>
            <w:shd w:val="clear" w:color="auto" w:fill="BFBFBF"/>
            <w:vAlign w:val="center"/>
            <w:hideMark/>
          </w:tcPr>
          <w:p w14:paraId="00CE8CB3" w14:textId="77777777" w:rsidR="00D8637A" w:rsidRDefault="00D8637A" w:rsidP="00282E49">
            <w:pPr>
              <w:spacing w:line="276" w:lineRule="auto"/>
              <w:jc w:val="center"/>
              <w:rPr>
                <w:sz w:val="14"/>
                <w:szCs w:val="14"/>
              </w:rPr>
            </w:pPr>
            <w:r>
              <w:rPr>
                <w:sz w:val="14"/>
                <w:szCs w:val="14"/>
              </w:rPr>
              <w:t>15%</w:t>
            </w:r>
          </w:p>
        </w:tc>
        <w:tc>
          <w:tcPr>
            <w:tcW w:w="155" w:type="pct"/>
            <w:tcBorders>
              <w:top w:val="nil"/>
              <w:left w:val="nil"/>
              <w:bottom w:val="single" w:sz="4" w:space="0" w:color="auto"/>
              <w:right w:val="single" w:sz="4" w:space="0" w:color="auto"/>
            </w:tcBorders>
            <w:shd w:val="clear" w:color="auto" w:fill="BFBFBF"/>
            <w:vAlign w:val="center"/>
            <w:hideMark/>
          </w:tcPr>
          <w:p w14:paraId="0EF84D60" w14:textId="77777777" w:rsidR="00D8637A" w:rsidRDefault="00D8637A" w:rsidP="00282E49">
            <w:pPr>
              <w:spacing w:line="276" w:lineRule="auto"/>
              <w:jc w:val="center"/>
              <w:rPr>
                <w:sz w:val="14"/>
                <w:szCs w:val="14"/>
              </w:rPr>
            </w:pPr>
            <w:r>
              <w:rPr>
                <w:sz w:val="14"/>
                <w:szCs w:val="14"/>
              </w:rPr>
              <w:t>15%</w:t>
            </w:r>
          </w:p>
        </w:tc>
        <w:tc>
          <w:tcPr>
            <w:tcW w:w="155" w:type="pct"/>
            <w:tcBorders>
              <w:top w:val="nil"/>
              <w:left w:val="nil"/>
              <w:bottom w:val="single" w:sz="4" w:space="0" w:color="auto"/>
              <w:right w:val="single" w:sz="4" w:space="0" w:color="auto"/>
            </w:tcBorders>
            <w:shd w:val="clear" w:color="auto" w:fill="BFBFBF"/>
            <w:vAlign w:val="center"/>
            <w:hideMark/>
          </w:tcPr>
          <w:p w14:paraId="66BD2501" w14:textId="77777777" w:rsidR="00D8637A" w:rsidRDefault="00D8637A" w:rsidP="00282E49">
            <w:pPr>
              <w:spacing w:line="276" w:lineRule="auto"/>
              <w:jc w:val="center"/>
              <w:rPr>
                <w:sz w:val="14"/>
                <w:szCs w:val="14"/>
              </w:rPr>
            </w:pPr>
            <w:r>
              <w:rPr>
                <w:sz w:val="14"/>
                <w:szCs w:val="14"/>
              </w:rPr>
              <w:t>10%</w:t>
            </w:r>
          </w:p>
        </w:tc>
        <w:tc>
          <w:tcPr>
            <w:tcW w:w="133" w:type="pct"/>
            <w:tcBorders>
              <w:top w:val="nil"/>
              <w:left w:val="nil"/>
              <w:bottom w:val="single" w:sz="4" w:space="0" w:color="auto"/>
              <w:right w:val="single" w:sz="4" w:space="0" w:color="auto"/>
            </w:tcBorders>
            <w:shd w:val="clear" w:color="auto" w:fill="FFFFFF"/>
            <w:vAlign w:val="center"/>
            <w:hideMark/>
          </w:tcPr>
          <w:p w14:paraId="0141877F" w14:textId="77777777" w:rsidR="00D8637A" w:rsidRDefault="00D8637A" w:rsidP="00282E49">
            <w:pPr>
              <w:spacing w:line="276" w:lineRule="auto"/>
              <w:jc w:val="center"/>
              <w:rPr>
                <w:sz w:val="14"/>
                <w:szCs w:val="14"/>
              </w:rPr>
            </w:pPr>
            <w:r>
              <w:rPr>
                <w:sz w:val="14"/>
                <w:szCs w:val="14"/>
              </w:rPr>
              <w:t> </w:t>
            </w:r>
          </w:p>
        </w:tc>
        <w:tc>
          <w:tcPr>
            <w:tcW w:w="151" w:type="pct"/>
            <w:tcBorders>
              <w:top w:val="nil"/>
              <w:left w:val="nil"/>
              <w:bottom w:val="single" w:sz="4" w:space="0" w:color="auto"/>
              <w:right w:val="single" w:sz="4" w:space="0" w:color="auto"/>
            </w:tcBorders>
            <w:shd w:val="clear" w:color="auto" w:fill="FFFFFF"/>
            <w:vAlign w:val="center"/>
            <w:hideMark/>
          </w:tcPr>
          <w:p w14:paraId="49F7D320" w14:textId="77777777" w:rsidR="00D8637A" w:rsidRDefault="00D8637A" w:rsidP="00282E49">
            <w:pPr>
              <w:spacing w:line="276" w:lineRule="auto"/>
              <w:jc w:val="center"/>
              <w:rPr>
                <w:sz w:val="14"/>
                <w:szCs w:val="14"/>
              </w:rPr>
            </w:pPr>
            <w:r>
              <w:rPr>
                <w:sz w:val="14"/>
                <w:szCs w:val="14"/>
              </w:rPr>
              <w:t> </w:t>
            </w:r>
          </w:p>
        </w:tc>
        <w:tc>
          <w:tcPr>
            <w:tcW w:w="134" w:type="pct"/>
            <w:tcBorders>
              <w:top w:val="nil"/>
              <w:left w:val="nil"/>
              <w:bottom w:val="single" w:sz="4" w:space="0" w:color="auto"/>
              <w:right w:val="single" w:sz="4" w:space="0" w:color="auto"/>
            </w:tcBorders>
            <w:shd w:val="clear" w:color="auto" w:fill="FFFFFF"/>
            <w:vAlign w:val="center"/>
            <w:hideMark/>
          </w:tcPr>
          <w:p w14:paraId="436B511C" w14:textId="77777777" w:rsidR="00D8637A" w:rsidRDefault="00D8637A" w:rsidP="00282E49">
            <w:pPr>
              <w:spacing w:line="276" w:lineRule="auto"/>
              <w:jc w:val="center"/>
              <w:rPr>
                <w:sz w:val="14"/>
                <w:szCs w:val="14"/>
              </w:rPr>
            </w:pPr>
            <w:r>
              <w:rPr>
                <w:sz w:val="14"/>
                <w:szCs w:val="14"/>
              </w:rPr>
              <w:t> </w:t>
            </w:r>
          </w:p>
        </w:tc>
        <w:tc>
          <w:tcPr>
            <w:tcW w:w="146" w:type="pct"/>
            <w:tcBorders>
              <w:top w:val="nil"/>
              <w:left w:val="nil"/>
              <w:bottom w:val="single" w:sz="4" w:space="0" w:color="auto"/>
              <w:right w:val="single" w:sz="4" w:space="0" w:color="auto"/>
            </w:tcBorders>
            <w:shd w:val="clear" w:color="auto" w:fill="FFFFFF"/>
            <w:vAlign w:val="center"/>
            <w:hideMark/>
          </w:tcPr>
          <w:p w14:paraId="0713865A" w14:textId="77777777" w:rsidR="00D8637A" w:rsidRDefault="00D8637A" w:rsidP="00282E49">
            <w:pPr>
              <w:spacing w:line="276" w:lineRule="auto"/>
              <w:jc w:val="center"/>
              <w:rPr>
                <w:sz w:val="14"/>
                <w:szCs w:val="14"/>
              </w:rPr>
            </w:pPr>
            <w:r>
              <w:rPr>
                <w:sz w:val="14"/>
                <w:szCs w:val="14"/>
              </w:rPr>
              <w:t> </w:t>
            </w:r>
          </w:p>
        </w:tc>
        <w:tc>
          <w:tcPr>
            <w:tcW w:w="148" w:type="pct"/>
            <w:tcBorders>
              <w:top w:val="nil"/>
              <w:left w:val="nil"/>
              <w:bottom w:val="single" w:sz="4" w:space="0" w:color="auto"/>
              <w:right w:val="single" w:sz="4" w:space="0" w:color="auto"/>
            </w:tcBorders>
            <w:shd w:val="clear" w:color="auto" w:fill="FFFFFF"/>
            <w:vAlign w:val="center"/>
            <w:hideMark/>
          </w:tcPr>
          <w:p w14:paraId="1315E2BF" w14:textId="77777777" w:rsidR="00D8637A" w:rsidRDefault="00D8637A" w:rsidP="00282E49">
            <w:pPr>
              <w:spacing w:line="276" w:lineRule="auto"/>
              <w:jc w:val="center"/>
              <w:rPr>
                <w:sz w:val="14"/>
                <w:szCs w:val="14"/>
              </w:rPr>
            </w:pPr>
            <w:r>
              <w:rPr>
                <w:sz w:val="14"/>
                <w:szCs w:val="14"/>
              </w:rPr>
              <w:t> </w:t>
            </w:r>
          </w:p>
        </w:tc>
        <w:tc>
          <w:tcPr>
            <w:tcW w:w="148" w:type="pct"/>
            <w:tcBorders>
              <w:top w:val="nil"/>
              <w:left w:val="nil"/>
              <w:bottom w:val="single" w:sz="4" w:space="0" w:color="auto"/>
              <w:right w:val="single" w:sz="4" w:space="0" w:color="auto"/>
            </w:tcBorders>
            <w:shd w:val="clear" w:color="auto" w:fill="FFFFFF"/>
            <w:vAlign w:val="center"/>
            <w:hideMark/>
          </w:tcPr>
          <w:p w14:paraId="49A867C4" w14:textId="77777777" w:rsidR="00D8637A" w:rsidRDefault="00D8637A" w:rsidP="00282E49">
            <w:pPr>
              <w:spacing w:line="276" w:lineRule="auto"/>
              <w:jc w:val="center"/>
              <w:rPr>
                <w:sz w:val="14"/>
                <w:szCs w:val="14"/>
              </w:rPr>
            </w:pPr>
            <w:r>
              <w:rPr>
                <w:sz w:val="14"/>
                <w:szCs w:val="14"/>
              </w:rPr>
              <w:t> </w:t>
            </w:r>
          </w:p>
        </w:tc>
        <w:tc>
          <w:tcPr>
            <w:tcW w:w="231" w:type="pct"/>
            <w:tcBorders>
              <w:top w:val="nil"/>
              <w:left w:val="nil"/>
              <w:bottom w:val="single" w:sz="4" w:space="0" w:color="auto"/>
              <w:right w:val="single" w:sz="8" w:space="0" w:color="auto"/>
            </w:tcBorders>
            <w:noWrap/>
            <w:vAlign w:val="center"/>
            <w:hideMark/>
          </w:tcPr>
          <w:p w14:paraId="5CA1B4C0" w14:textId="77777777" w:rsidR="00D8637A" w:rsidRDefault="00D8637A" w:rsidP="00282E49">
            <w:pPr>
              <w:spacing w:line="276" w:lineRule="auto"/>
              <w:jc w:val="center"/>
              <w:rPr>
                <w:color w:val="000000"/>
                <w:sz w:val="14"/>
                <w:szCs w:val="14"/>
              </w:rPr>
            </w:pPr>
            <w:r>
              <w:rPr>
                <w:color w:val="000000"/>
                <w:sz w:val="14"/>
                <w:szCs w:val="14"/>
              </w:rPr>
              <w:t>100%</w:t>
            </w:r>
          </w:p>
        </w:tc>
      </w:tr>
      <w:tr w:rsidR="00D8637A" w14:paraId="50ED8999" w14:textId="77777777" w:rsidTr="004D4B2D">
        <w:trPr>
          <w:trHeight w:val="279"/>
        </w:trPr>
        <w:tc>
          <w:tcPr>
            <w:tcW w:w="0" w:type="auto"/>
            <w:vMerge/>
            <w:tcBorders>
              <w:top w:val="nil"/>
              <w:left w:val="single" w:sz="8" w:space="0" w:color="auto"/>
              <w:bottom w:val="single" w:sz="4" w:space="0" w:color="auto"/>
              <w:right w:val="single" w:sz="8" w:space="0" w:color="auto"/>
            </w:tcBorders>
            <w:vAlign w:val="center"/>
            <w:hideMark/>
          </w:tcPr>
          <w:p w14:paraId="1165B622" w14:textId="77777777" w:rsidR="00D8637A" w:rsidRDefault="00D8637A" w:rsidP="00282E49">
            <w:pPr>
              <w:spacing w:line="276" w:lineRule="auto"/>
              <w:rPr>
                <w:sz w:val="14"/>
                <w:szCs w:val="14"/>
              </w:rPr>
            </w:pPr>
          </w:p>
        </w:tc>
        <w:tc>
          <w:tcPr>
            <w:tcW w:w="0" w:type="auto"/>
            <w:vMerge/>
            <w:tcBorders>
              <w:top w:val="nil"/>
              <w:left w:val="single" w:sz="8" w:space="0" w:color="auto"/>
              <w:bottom w:val="single" w:sz="4" w:space="0" w:color="000000"/>
              <w:right w:val="single" w:sz="8" w:space="0" w:color="auto"/>
            </w:tcBorders>
            <w:vAlign w:val="center"/>
            <w:hideMark/>
          </w:tcPr>
          <w:p w14:paraId="0608E509" w14:textId="77777777" w:rsidR="00D8637A" w:rsidRDefault="00D8637A" w:rsidP="00282E49">
            <w:pPr>
              <w:spacing w:line="276" w:lineRule="auto"/>
              <w:rPr>
                <w:b/>
                <w:bCs/>
                <w:sz w:val="14"/>
                <w:szCs w:val="14"/>
              </w:rPr>
            </w:pPr>
          </w:p>
        </w:tc>
        <w:tc>
          <w:tcPr>
            <w:tcW w:w="0" w:type="auto"/>
            <w:vMerge/>
            <w:tcBorders>
              <w:top w:val="nil"/>
              <w:left w:val="single" w:sz="8" w:space="0" w:color="auto"/>
              <w:bottom w:val="single" w:sz="8" w:space="0" w:color="000000"/>
              <w:right w:val="single" w:sz="8" w:space="0" w:color="000000"/>
            </w:tcBorders>
            <w:vAlign w:val="center"/>
            <w:hideMark/>
          </w:tcPr>
          <w:p w14:paraId="1E4743F7" w14:textId="77777777" w:rsidR="00D8637A" w:rsidRDefault="00D8637A" w:rsidP="00282E49">
            <w:pPr>
              <w:spacing w:line="276" w:lineRule="auto"/>
              <w:rPr>
                <w:b/>
                <w:bCs/>
                <w:sz w:val="14"/>
                <w:szCs w:val="14"/>
              </w:rPr>
            </w:pPr>
          </w:p>
        </w:tc>
        <w:tc>
          <w:tcPr>
            <w:tcW w:w="1347" w:type="pct"/>
            <w:tcBorders>
              <w:top w:val="nil"/>
              <w:left w:val="single" w:sz="4" w:space="0" w:color="auto"/>
              <w:bottom w:val="single" w:sz="4" w:space="0" w:color="auto"/>
              <w:right w:val="nil"/>
            </w:tcBorders>
            <w:hideMark/>
          </w:tcPr>
          <w:p w14:paraId="2F072F53" w14:textId="77777777" w:rsidR="00D8637A" w:rsidRDefault="00D8637A" w:rsidP="00282E49">
            <w:pPr>
              <w:spacing w:line="276" w:lineRule="auto"/>
              <w:rPr>
                <w:sz w:val="14"/>
                <w:szCs w:val="14"/>
              </w:rPr>
            </w:pPr>
            <w:r>
              <w:rPr>
                <w:sz w:val="14"/>
                <w:szCs w:val="14"/>
              </w:rPr>
              <w:t>1.3.- Acciones de sensibilización para la prevención del consumo de drogas</w:t>
            </w:r>
          </w:p>
        </w:tc>
        <w:tc>
          <w:tcPr>
            <w:tcW w:w="440" w:type="pct"/>
            <w:tcBorders>
              <w:top w:val="nil"/>
              <w:left w:val="single" w:sz="8" w:space="0" w:color="auto"/>
              <w:bottom w:val="single" w:sz="4" w:space="0" w:color="auto"/>
              <w:right w:val="single" w:sz="8" w:space="0" w:color="auto"/>
            </w:tcBorders>
            <w:vAlign w:val="center"/>
            <w:hideMark/>
          </w:tcPr>
          <w:p w14:paraId="41AF5FC4" w14:textId="77777777" w:rsidR="00D8637A" w:rsidRDefault="00D8637A" w:rsidP="00282E49">
            <w:pPr>
              <w:spacing w:line="276" w:lineRule="auto"/>
              <w:jc w:val="center"/>
              <w:rPr>
                <w:sz w:val="14"/>
                <w:szCs w:val="14"/>
              </w:rPr>
            </w:pPr>
            <w:r>
              <w:rPr>
                <w:sz w:val="14"/>
                <w:szCs w:val="14"/>
              </w:rPr>
              <w:t>10%</w:t>
            </w:r>
          </w:p>
        </w:tc>
        <w:tc>
          <w:tcPr>
            <w:tcW w:w="172" w:type="pct"/>
            <w:tcBorders>
              <w:top w:val="nil"/>
              <w:left w:val="nil"/>
              <w:bottom w:val="single" w:sz="4" w:space="0" w:color="auto"/>
              <w:right w:val="single" w:sz="4" w:space="0" w:color="auto"/>
            </w:tcBorders>
            <w:shd w:val="clear" w:color="auto" w:fill="FFFFFF"/>
            <w:vAlign w:val="center"/>
            <w:hideMark/>
          </w:tcPr>
          <w:p w14:paraId="7FF9A928" w14:textId="77777777" w:rsidR="00D8637A" w:rsidRDefault="00D8637A" w:rsidP="00282E49">
            <w:pPr>
              <w:spacing w:line="276" w:lineRule="auto"/>
              <w:jc w:val="center"/>
              <w:rPr>
                <w:sz w:val="14"/>
                <w:szCs w:val="14"/>
              </w:rPr>
            </w:pPr>
            <w:r>
              <w:rPr>
                <w:sz w:val="14"/>
                <w:szCs w:val="14"/>
              </w:rPr>
              <w:t> </w:t>
            </w:r>
          </w:p>
        </w:tc>
        <w:tc>
          <w:tcPr>
            <w:tcW w:w="149" w:type="pct"/>
            <w:tcBorders>
              <w:top w:val="nil"/>
              <w:left w:val="nil"/>
              <w:bottom w:val="single" w:sz="4" w:space="0" w:color="auto"/>
              <w:right w:val="single" w:sz="4" w:space="0" w:color="auto"/>
            </w:tcBorders>
            <w:shd w:val="clear" w:color="auto" w:fill="BFBFBF"/>
            <w:vAlign w:val="center"/>
            <w:hideMark/>
          </w:tcPr>
          <w:p w14:paraId="27DB6443" w14:textId="77777777" w:rsidR="00D8637A" w:rsidRDefault="00D8637A" w:rsidP="00282E49">
            <w:pPr>
              <w:spacing w:line="276" w:lineRule="auto"/>
              <w:jc w:val="center"/>
              <w:rPr>
                <w:sz w:val="14"/>
                <w:szCs w:val="14"/>
              </w:rPr>
            </w:pPr>
            <w:r>
              <w:rPr>
                <w:sz w:val="14"/>
                <w:szCs w:val="14"/>
              </w:rPr>
              <w:t>20%</w:t>
            </w:r>
          </w:p>
        </w:tc>
        <w:tc>
          <w:tcPr>
            <w:tcW w:w="155" w:type="pct"/>
            <w:tcBorders>
              <w:top w:val="nil"/>
              <w:left w:val="nil"/>
              <w:bottom w:val="single" w:sz="4" w:space="0" w:color="auto"/>
              <w:right w:val="single" w:sz="4" w:space="0" w:color="auto"/>
            </w:tcBorders>
            <w:shd w:val="clear" w:color="auto" w:fill="BFBFBF"/>
            <w:vAlign w:val="center"/>
            <w:hideMark/>
          </w:tcPr>
          <w:p w14:paraId="26A21437" w14:textId="77777777" w:rsidR="00D8637A" w:rsidRDefault="00D8637A" w:rsidP="00282E49">
            <w:pPr>
              <w:spacing w:line="276" w:lineRule="auto"/>
              <w:jc w:val="center"/>
              <w:rPr>
                <w:sz w:val="14"/>
                <w:szCs w:val="14"/>
              </w:rPr>
            </w:pPr>
            <w:r>
              <w:rPr>
                <w:sz w:val="14"/>
                <w:szCs w:val="14"/>
              </w:rPr>
              <w:t>20%</w:t>
            </w:r>
          </w:p>
        </w:tc>
        <w:tc>
          <w:tcPr>
            <w:tcW w:w="145" w:type="pct"/>
            <w:tcBorders>
              <w:top w:val="nil"/>
              <w:left w:val="nil"/>
              <w:bottom w:val="single" w:sz="4" w:space="0" w:color="auto"/>
              <w:right w:val="single" w:sz="4" w:space="0" w:color="auto"/>
            </w:tcBorders>
            <w:shd w:val="clear" w:color="auto" w:fill="BFBFBF"/>
            <w:vAlign w:val="center"/>
            <w:hideMark/>
          </w:tcPr>
          <w:p w14:paraId="32EE4C76" w14:textId="77777777" w:rsidR="00D8637A" w:rsidRDefault="00D8637A" w:rsidP="00282E49">
            <w:pPr>
              <w:spacing w:line="276" w:lineRule="auto"/>
              <w:jc w:val="center"/>
              <w:rPr>
                <w:sz w:val="14"/>
                <w:szCs w:val="14"/>
              </w:rPr>
            </w:pPr>
            <w:r>
              <w:rPr>
                <w:sz w:val="14"/>
                <w:szCs w:val="14"/>
              </w:rPr>
              <w:t>20%</w:t>
            </w:r>
          </w:p>
        </w:tc>
        <w:tc>
          <w:tcPr>
            <w:tcW w:w="155" w:type="pct"/>
            <w:tcBorders>
              <w:top w:val="nil"/>
              <w:left w:val="nil"/>
              <w:bottom w:val="single" w:sz="4" w:space="0" w:color="auto"/>
              <w:right w:val="single" w:sz="4" w:space="0" w:color="auto"/>
            </w:tcBorders>
            <w:shd w:val="clear" w:color="auto" w:fill="BFBFBF"/>
            <w:vAlign w:val="center"/>
            <w:hideMark/>
          </w:tcPr>
          <w:p w14:paraId="7AF81378" w14:textId="77777777" w:rsidR="00D8637A" w:rsidRDefault="00D8637A" w:rsidP="00282E49">
            <w:pPr>
              <w:spacing w:line="276" w:lineRule="auto"/>
              <w:jc w:val="center"/>
              <w:rPr>
                <w:sz w:val="14"/>
                <w:szCs w:val="14"/>
              </w:rPr>
            </w:pPr>
            <w:r>
              <w:rPr>
                <w:sz w:val="14"/>
                <w:szCs w:val="14"/>
              </w:rPr>
              <w:t>20%</w:t>
            </w:r>
          </w:p>
        </w:tc>
        <w:tc>
          <w:tcPr>
            <w:tcW w:w="155" w:type="pct"/>
            <w:tcBorders>
              <w:top w:val="nil"/>
              <w:left w:val="nil"/>
              <w:bottom w:val="single" w:sz="4" w:space="0" w:color="auto"/>
              <w:right w:val="single" w:sz="4" w:space="0" w:color="auto"/>
            </w:tcBorders>
            <w:shd w:val="clear" w:color="auto" w:fill="BFBFBF"/>
            <w:vAlign w:val="center"/>
            <w:hideMark/>
          </w:tcPr>
          <w:p w14:paraId="1A0FE32C" w14:textId="77777777" w:rsidR="00D8637A" w:rsidRDefault="00D8637A" w:rsidP="00282E49">
            <w:pPr>
              <w:spacing w:line="276" w:lineRule="auto"/>
              <w:jc w:val="center"/>
              <w:rPr>
                <w:sz w:val="14"/>
                <w:szCs w:val="14"/>
              </w:rPr>
            </w:pPr>
            <w:r>
              <w:rPr>
                <w:sz w:val="14"/>
                <w:szCs w:val="14"/>
              </w:rPr>
              <w:t>20%</w:t>
            </w:r>
          </w:p>
        </w:tc>
        <w:tc>
          <w:tcPr>
            <w:tcW w:w="133" w:type="pct"/>
            <w:tcBorders>
              <w:top w:val="nil"/>
              <w:left w:val="nil"/>
              <w:bottom w:val="single" w:sz="4" w:space="0" w:color="auto"/>
              <w:right w:val="single" w:sz="4" w:space="0" w:color="auto"/>
            </w:tcBorders>
            <w:shd w:val="clear" w:color="auto" w:fill="FFFFFF"/>
            <w:vAlign w:val="center"/>
            <w:hideMark/>
          </w:tcPr>
          <w:p w14:paraId="6E8ADD22" w14:textId="77777777" w:rsidR="00D8637A" w:rsidRDefault="00D8637A" w:rsidP="00282E49">
            <w:pPr>
              <w:spacing w:line="276" w:lineRule="auto"/>
              <w:jc w:val="center"/>
              <w:rPr>
                <w:sz w:val="14"/>
                <w:szCs w:val="14"/>
              </w:rPr>
            </w:pPr>
            <w:r>
              <w:rPr>
                <w:sz w:val="14"/>
                <w:szCs w:val="14"/>
              </w:rPr>
              <w:t> </w:t>
            </w:r>
          </w:p>
        </w:tc>
        <w:tc>
          <w:tcPr>
            <w:tcW w:w="151" w:type="pct"/>
            <w:tcBorders>
              <w:top w:val="nil"/>
              <w:left w:val="nil"/>
              <w:bottom w:val="single" w:sz="4" w:space="0" w:color="auto"/>
              <w:right w:val="single" w:sz="4" w:space="0" w:color="auto"/>
            </w:tcBorders>
            <w:shd w:val="clear" w:color="auto" w:fill="FFFFFF"/>
            <w:vAlign w:val="center"/>
            <w:hideMark/>
          </w:tcPr>
          <w:p w14:paraId="60524C7F" w14:textId="77777777" w:rsidR="00D8637A" w:rsidRDefault="00D8637A" w:rsidP="00282E49">
            <w:pPr>
              <w:spacing w:line="276" w:lineRule="auto"/>
              <w:jc w:val="center"/>
              <w:rPr>
                <w:sz w:val="14"/>
                <w:szCs w:val="14"/>
              </w:rPr>
            </w:pPr>
            <w:r>
              <w:rPr>
                <w:sz w:val="14"/>
                <w:szCs w:val="14"/>
              </w:rPr>
              <w:t> </w:t>
            </w:r>
          </w:p>
        </w:tc>
        <w:tc>
          <w:tcPr>
            <w:tcW w:w="134" w:type="pct"/>
            <w:tcBorders>
              <w:top w:val="nil"/>
              <w:left w:val="nil"/>
              <w:bottom w:val="single" w:sz="4" w:space="0" w:color="auto"/>
              <w:right w:val="single" w:sz="4" w:space="0" w:color="auto"/>
            </w:tcBorders>
            <w:shd w:val="clear" w:color="auto" w:fill="FFFFFF"/>
            <w:vAlign w:val="center"/>
            <w:hideMark/>
          </w:tcPr>
          <w:p w14:paraId="504D9ABF" w14:textId="77777777" w:rsidR="00D8637A" w:rsidRDefault="00D8637A" w:rsidP="00282E49">
            <w:pPr>
              <w:spacing w:line="276" w:lineRule="auto"/>
              <w:jc w:val="center"/>
              <w:rPr>
                <w:sz w:val="14"/>
                <w:szCs w:val="14"/>
              </w:rPr>
            </w:pPr>
            <w:r>
              <w:rPr>
                <w:sz w:val="14"/>
                <w:szCs w:val="14"/>
              </w:rPr>
              <w:t> </w:t>
            </w:r>
          </w:p>
        </w:tc>
        <w:tc>
          <w:tcPr>
            <w:tcW w:w="146" w:type="pct"/>
            <w:tcBorders>
              <w:top w:val="nil"/>
              <w:left w:val="nil"/>
              <w:bottom w:val="single" w:sz="4" w:space="0" w:color="auto"/>
              <w:right w:val="single" w:sz="4" w:space="0" w:color="auto"/>
            </w:tcBorders>
            <w:shd w:val="clear" w:color="auto" w:fill="FFFFFF"/>
            <w:vAlign w:val="center"/>
            <w:hideMark/>
          </w:tcPr>
          <w:p w14:paraId="4C367FD5" w14:textId="77777777" w:rsidR="00D8637A" w:rsidRDefault="00D8637A" w:rsidP="00282E49">
            <w:pPr>
              <w:spacing w:line="276" w:lineRule="auto"/>
              <w:jc w:val="center"/>
              <w:rPr>
                <w:sz w:val="14"/>
                <w:szCs w:val="14"/>
              </w:rPr>
            </w:pPr>
            <w:r>
              <w:rPr>
                <w:sz w:val="14"/>
                <w:szCs w:val="14"/>
              </w:rPr>
              <w:t> </w:t>
            </w:r>
          </w:p>
        </w:tc>
        <w:tc>
          <w:tcPr>
            <w:tcW w:w="148" w:type="pct"/>
            <w:tcBorders>
              <w:top w:val="nil"/>
              <w:left w:val="nil"/>
              <w:bottom w:val="single" w:sz="4" w:space="0" w:color="auto"/>
              <w:right w:val="single" w:sz="4" w:space="0" w:color="auto"/>
            </w:tcBorders>
            <w:shd w:val="clear" w:color="auto" w:fill="FFFFFF"/>
            <w:vAlign w:val="center"/>
            <w:hideMark/>
          </w:tcPr>
          <w:p w14:paraId="61D2DE2D" w14:textId="77777777" w:rsidR="00D8637A" w:rsidRDefault="00D8637A" w:rsidP="00282E49">
            <w:pPr>
              <w:spacing w:line="276" w:lineRule="auto"/>
              <w:jc w:val="center"/>
              <w:rPr>
                <w:sz w:val="14"/>
                <w:szCs w:val="14"/>
              </w:rPr>
            </w:pPr>
            <w:r>
              <w:rPr>
                <w:sz w:val="14"/>
                <w:szCs w:val="14"/>
              </w:rPr>
              <w:t> </w:t>
            </w:r>
          </w:p>
        </w:tc>
        <w:tc>
          <w:tcPr>
            <w:tcW w:w="148" w:type="pct"/>
            <w:tcBorders>
              <w:top w:val="nil"/>
              <w:left w:val="nil"/>
              <w:bottom w:val="single" w:sz="4" w:space="0" w:color="auto"/>
              <w:right w:val="single" w:sz="4" w:space="0" w:color="auto"/>
            </w:tcBorders>
            <w:shd w:val="clear" w:color="auto" w:fill="FFFFFF"/>
            <w:vAlign w:val="center"/>
            <w:hideMark/>
          </w:tcPr>
          <w:p w14:paraId="71A24F58" w14:textId="77777777" w:rsidR="00D8637A" w:rsidRDefault="00D8637A" w:rsidP="00282E49">
            <w:pPr>
              <w:spacing w:line="276" w:lineRule="auto"/>
              <w:jc w:val="center"/>
              <w:rPr>
                <w:sz w:val="14"/>
                <w:szCs w:val="14"/>
              </w:rPr>
            </w:pPr>
            <w:r>
              <w:rPr>
                <w:sz w:val="14"/>
                <w:szCs w:val="14"/>
              </w:rPr>
              <w:t> </w:t>
            </w:r>
          </w:p>
        </w:tc>
        <w:tc>
          <w:tcPr>
            <w:tcW w:w="231" w:type="pct"/>
            <w:tcBorders>
              <w:top w:val="nil"/>
              <w:left w:val="nil"/>
              <w:bottom w:val="single" w:sz="4" w:space="0" w:color="auto"/>
              <w:right w:val="single" w:sz="8" w:space="0" w:color="auto"/>
            </w:tcBorders>
            <w:shd w:val="clear" w:color="auto" w:fill="FFFFFF"/>
            <w:noWrap/>
            <w:vAlign w:val="center"/>
            <w:hideMark/>
          </w:tcPr>
          <w:p w14:paraId="7ACACB7E" w14:textId="77777777" w:rsidR="00D8637A" w:rsidRDefault="00D8637A" w:rsidP="00282E49">
            <w:pPr>
              <w:spacing w:line="276" w:lineRule="auto"/>
              <w:jc w:val="center"/>
              <w:rPr>
                <w:color w:val="000000"/>
                <w:sz w:val="14"/>
                <w:szCs w:val="14"/>
              </w:rPr>
            </w:pPr>
            <w:r>
              <w:rPr>
                <w:color w:val="000000"/>
                <w:sz w:val="14"/>
                <w:szCs w:val="14"/>
              </w:rPr>
              <w:t>100%</w:t>
            </w:r>
          </w:p>
        </w:tc>
      </w:tr>
      <w:tr w:rsidR="00D8637A" w14:paraId="44E8BC2E" w14:textId="77777777" w:rsidTr="004D4B2D">
        <w:trPr>
          <w:trHeight w:val="214"/>
        </w:trPr>
        <w:tc>
          <w:tcPr>
            <w:tcW w:w="0" w:type="auto"/>
            <w:vMerge/>
            <w:tcBorders>
              <w:top w:val="nil"/>
              <w:left w:val="single" w:sz="8" w:space="0" w:color="auto"/>
              <w:bottom w:val="single" w:sz="4" w:space="0" w:color="auto"/>
              <w:right w:val="single" w:sz="8" w:space="0" w:color="auto"/>
            </w:tcBorders>
            <w:vAlign w:val="center"/>
            <w:hideMark/>
          </w:tcPr>
          <w:p w14:paraId="43C490EB" w14:textId="77777777" w:rsidR="00D8637A" w:rsidRDefault="00D8637A" w:rsidP="00282E49">
            <w:pPr>
              <w:spacing w:line="276" w:lineRule="auto"/>
              <w:rPr>
                <w:sz w:val="14"/>
                <w:szCs w:val="14"/>
              </w:rPr>
            </w:pPr>
          </w:p>
        </w:tc>
        <w:tc>
          <w:tcPr>
            <w:tcW w:w="0" w:type="auto"/>
            <w:vMerge/>
            <w:tcBorders>
              <w:top w:val="nil"/>
              <w:left w:val="single" w:sz="8" w:space="0" w:color="auto"/>
              <w:bottom w:val="single" w:sz="4" w:space="0" w:color="000000"/>
              <w:right w:val="single" w:sz="8" w:space="0" w:color="auto"/>
            </w:tcBorders>
            <w:vAlign w:val="center"/>
            <w:hideMark/>
          </w:tcPr>
          <w:p w14:paraId="66F85525" w14:textId="77777777" w:rsidR="00D8637A" w:rsidRDefault="00D8637A" w:rsidP="00282E49">
            <w:pPr>
              <w:spacing w:line="276" w:lineRule="auto"/>
              <w:rPr>
                <w:b/>
                <w:bCs/>
                <w:sz w:val="14"/>
                <w:szCs w:val="14"/>
              </w:rPr>
            </w:pPr>
          </w:p>
        </w:tc>
        <w:tc>
          <w:tcPr>
            <w:tcW w:w="0" w:type="auto"/>
            <w:vMerge/>
            <w:tcBorders>
              <w:top w:val="nil"/>
              <w:left w:val="single" w:sz="8" w:space="0" w:color="auto"/>
              <w:bottom w:val="single" w:sz="8" w:space="0" w:color="000000"/>
              <w:right w:val="single" w:sz="8" w:space="0" w:color="000000"/>
            </w:tcBorders>
            <w:vAlign w:val="center"/>
            <w:hideMark/>
          </w:tcPr>
          <w:p w14:paraId="5FE75B1C" w14:textId="77777777" w:rsidR="00D8637A" w:rsidRDefault="00D8637A" w:rsidP="00282E49">
            <w:pPr>
              <w:spacing w:line="276" w:lineRule="auto"/>
              <w:rPr>
                <w:b/>
                <w:bCs/>
                <w:sz w:val="14"/>
                <w:szCs w:val="14"/>
              </w:rPr>
            </w:pPr>
          </w:p>
        </w:tc>
        <w:tc>
          <w:tcPr>
            <w:tcW w:w="1347" w:type="pct"/>
            <w:tcBorders>
              <w:top w:val="nil"/>
              <w:left w:val="single" w:sz="4" w:space="0" w:color="auto"/>
              <w:bottom w:val="single" w:sz="4" w:space="0" w:color="auto"/>
              <w:right w:val="nil"/>
            </w:tcBorders>
            <w:noWrap/>
            <w:vAlign w:val="center"/>
            <w:hideMark/>
          </w:tcPr>
          <w:p w14:paraId="499F25E0" w14:textId="77777777" w:rsidR="00D8637A" w:rsidRDefault="00D8637A" w:rsidP="00282E49">
            <w:pPr>
              <w:spacing w:line="276" w:lineRule="auto"/>
              <w:jc w:val="both"/>
              <w:rPr>
                <w:color w:val="000000"/>
                <w:sz w:val="14"/>
                <w:szCs w:val="14"/>
              </w:rPr>
            </w:pPr>
            <w:r>
              <w:rPr>
                <w:color w:val="000000"/>
                <w:sz w:val="14"/>
                <w:szCs w:val="14"/>
              </w:rPr>
              <w:t>1.4.-Comunicación, abierta y franca entre los adolescentes.</w:t>
            </w:r>
          </w:p>
        </w:tc>
        <w:tc>
          <w:tcPr>
            <w:tcW w:w="440" w:type="pct"/>
            <w:tcBorders>
              <w:top w:val="nil"/>
              <w:left w:val="single" w:sz="8" w:space="0" w:color="auto"/>
              <w:bottom w:val="single" w:sz="4" w:space="0" w:color="auto"/>
              <w:right w:val="single" w:sz="8" w:space="0" w:color="auto"/>
            </w:tcBorders>
            <w:vAlign w:val="center"/>
            <w:hideMark/>
          </w:tcPr>
          <w:p w14:paraId="797CE102" w14:textId="77777777" w:rsidR="00D8637A" w:rsidRDefault="00D8637A" w:rsidP="00282E49">
            <w:pPr>
              <w:spacing w:line="276" w:lineRule="auto"/>
              <w:jc w:val="center"/>
              <w:rPr>
                <w:sz w:val="14"/>
                <w:szCs w:val="14"/>
              </w:rPr>
            </w:pPr>
            <w:r>
              <w:rPr>
                <w:sz w:val="14"/>
                <w:szCs w:val="14"/>
              </w:rPr>
              <w:t>10%</w:t>
            </w:r>
          </w:p>
        </w:tc>
        <w:tc>
          <w:tcPr>
            <w:tcW w:w="172" w:type="pct"/>
            <w:tcBorders>
              <w:top w:val="nil"/>
              <w:left w:val="nil"/>
              <w:bottom w:val="single" w:sz="4" w:space="0" w:color="auto"/>
              <w:right w:val="single" w:sz="4" w:space="0" w:color="auto"/>
            </w:tcBorders>
            <w:shd w:val="clear" w:color="auto" w:fill="FFFFFF"/>
            <w:vAlign w:val="center"/>
            <w:hideMark/>
          </w:tcPr>
          <w:p w14:paraId="46D0F360" w14:textId="77777777" w:rsidR="00D8637A" w:rsidRDefault="00D8637A" w:rsidP="00282E49">
            <w:pPr>
              <w:spacing w:line="276" w:lineRule="auto"/>
              <w:jc w:val="center"/>
              <w:rPr>
                <w:sz w:val="14"/>
                <w:szCs w:val="14"/>
              </w:rPr>
            </w:pPr>
            <w:r>
              <w:rPr>
                <w:sz w:val="14"/>
                <w:szCs w:val="14"/>
              </w:rPr>
              <w:t> </w:t>
            </w:r>
          </w:p>
        </w:tc>
        <w:tc>
          <w:tcPr>
            <w:tcW w:w="149" w:type="pct"/>
            <w:tcBorders>
              <w:top w:val="nil"/>
              <w:left w:val="nil"/>
              <w:bottom w:val="single" w:sz="4" w:space="0" w:color="auto"/>
              <w:right w:val="single" w:sz="4" w:space="0" w:color="auto"/>
            </w:tcBorders>
            <w:shd w:val="clear" w:color="auto" w:fill="FFFFFF"/>
            <w:vAlign w:val="center"/>
            <w:hideMark/>
          </w:tcPr>
          <w:p w14:paraId="59158835" w14:textId="77777777" w:rsidR="00D8637A" w:rsidRDefault="00D8637A" w:rsidP="00282E49">
            <w:pPr>
              <w:spacing w:line="276" w:lineRule="auto"/>
              <w:jc w:val="center"/>
              <w:rPr>
                <w:sz w:val="14"/>
                <w:szCs w:val="14"/>
              </w:rPr>
            </w:pPr>
            <w:r>
              <w:rPr>
                <w:sz w:val="14"/>
                <w:szCs w:val="14"/>
              </w:rPr>
              <w:t> </w:t>
            </w:r>
          </w:p>
        </w:tc>
        <w:tc>
          <w:tcPr>
            <w:tcW w:w="155" w:type="pct"/>
            <w:tcBorders>
              <w:top w:val="nil"/>
              <w:left w:val="nil"/>
              <w:bottom w:val="single" w:sz="4" w:space="0" w:color="auto"/>
              <w:right w:val="single" w:sz="4" w:space="0" w:color="auto"/>
            </w:tcBorders>
            <w:shd w:val="clear" w:color="auto" w:fill="FFFFFF"/>
            <w:vAlign w:val="center"/>
            <w:hideMark/>
          </w:tcPr>
          <w:p w14:paraId="2A174D65" w14:textId="77777777" w:rsidR="00D8637A" w:rsidRDefault="00D8637A" w:rsidP="00282E49">
            <w:pPr>
              <w:spacing w:line="276" w:lineRule="auto"/>
              <w:jc w:val="center"/>
              <w:rPr>
                <w:sz w:val="14"/>
                <w:szCs w:val="14"/>
              </w:rPr>
            </w:pPr>
            <w:r>
              <w:rPr>
                <w:sz w:val="14"/>
                <w:szCs w:val="14"/>
              </w:rPr>
              <w:t> </w:t>
            </w:r>
          </w:p>
        </w:tc>
        <w:tc>
          <w:tcPr>
            <w:tcW w:w="145" w:type="pct"/>
            <w:tcBorders>
              <w:top w:val="nil"/>
              <w:left w:val="nil"/>
              <w:bottom w:val="single" w:sz="4" w:space="0" w:color="auto"/>
              <w:right w:val="single" w:sz="4" w:space="0" w:color="auto"/>
            </w:tcBorders>
            <w:shd w:val="clear" w:color="auto" w:fill="FFFFFF"/>
            <w:vAlign w:val="center"/>
            <w:hideMark/>
          </w:tcPr>
          <w:p w14:paraId="5B00E3FF" w14:textId="77777777" w:rsidR="00D8637A" w:rsidRDefault="00D8637A" w:rsidP="00282E49">
            <w:pPr>
              <w:spacing w:line="276" w:lineRule="auto"/>
              <w:jc w:val="center"/>
              <w:rPr>
                <w:sz w:val="14"/>
                <w:szCs w:val="14"/>
              </w:rPr>
            </w:pPr>
            <w:r>
              <w:rPr>
                <w:sz w:val="14"/>
                <w:szCs w:val="14"/>
              </w:rPr>
              <w:t> </w:t>
            </w:r>
          </w:p>
        </w:tc>
        <w:tc>
          <w:tcPr>
            <w:tcW w:w="155" w:type="pct"/>
            <w:tcBorders>
              <w:top w:val="nil"/>
              <w:left w:val="nil"/>
              <w:bottom w:val="single" w:sz="4" w:space="0" w:color="auto"/>
              <w:right w:val="single" w:sz="4" w:space="0" w:color="auto"/>
            </w:tcBorders>
            <w:shd w:val="clear" w:color="auto" w:fill="FFFFFF"/>
            <w:vAlign w:val="center"/>
            <w:hideMark/>
          </w:tcPr>
          <w:p w14:paraId="4C379257" w14:textId="77777777" w:rsidR="00D8637A" w:rsidRDefault="00D8637A" w:rsidP="00282E49">
            <w:pPr>
              <w:spacing w:line="276" w:lineRule="auto"/>
              <w:jc w:val="center"/>
              <w:rPr>
                <w:sz w:val="14"/>
                <w:szCs w:val="14"/>
              </w:rPr>
            </w:pPr>
            <w:r>
              <w:rPr>
                <w:sz w:val="14"/>
                <w:szCs w:val="14"/>
              </w:rPr>
              <w:t> </w:t>
            </w:r>
          </w:p>
        </w:tc>
        <w:tc>
          <w:tcPr>
            <w:tcW w:w="155" w:type="pct"/>
            <w:tcBorders>
              <w:top w:val="nil"/>
              <w:left w:val="nil"/>
              <w:bottom w:val="single" w:sz="4" w:space="0" w:color="auto"/>
              <w:right w:val="single" w:sz="4" w:space="0" w:color="auto"/>
            </w:tcBorders>
            <w:shd w:val="clear" w:color="auto" w:fill="FFFFFF"/>
            <w:vAlign w:val="center"/>
            <w:hideMark/>
          </w:tcPr>
          <w:p w14:paraId="0AF5F23E" w14:textId="77777777" w:rsidR="00D8637A" w:rsidRDefault="00D8637A" w:rsidP="00282E49">
            <w:pPr>
              <w:spacing w:line="276" w:lineRule="auto"/>
              <w:jc w:val="center"/>
              <w:rPr>
                <w:sz w:val="14"/>
                <w:szCs w:val="14"/>
              </w:rPr>
            </w:pPr>
            <w:r>
              <w:rPr>
                <w:sz w:val="14"/>
                <w:szCs w:val="14"/>
              </w:rPr>
              <w:t> </w:t>
            </w:r>
          </w:p>
        </w:tc>
        <w:tc>
          <w:tcPr>
            <w:tcW w:w="133" w:type="pct"/>
            <w:tcBorders>
              <w:top w:val="nil"/>
              <w:left w:val="nil"/>
              <w:bottom w:val="single" w:sz="4" w:space="0" w:color="auto"/>
              <w:right w:val="single" w:sz="4" w:space="0" w:color="auto"/>
            </w:tcBorders>
            <w:shd w:val="clear" w:color="auto" w:fill="FFFFFF"/>
            <w:vAlign w:val="center"/>
            <w:hideMark/>
          </w:tcPr>
          <w:p w14:paraId="185AF7D0" w14:textId="77777777" w:rsidR="00D8637A" w:rsidRDefault="00D8637A" w:rsidP="00282E49">
            <w:pPr>
              <w:spacing w:line="276" w:lineRule="auto"/>
              <w:jc w:val="center"/>
              <w:rPr>
                <w:sz w:val="14"/>
                <w:szCs w:val="14"/>
              </w:rPr>
            </w:pPr>
            <w:r>
              <w:rPr>
                <w:sz w:val="14"/>
                <w:szCs w:val="14"/>
              </w:rPr>
              <w:t> </w:t>
            </w:r>
          </w:p>
        </w:tc>
        <w:tc>
          <w:tcPr>
            <w:tcW w:w="151" w:type="pct"/>
            <w:tcBorders>
              <w:top w:val="nil"/>
              <w:left w:val="nil"/>
              <w:bottom w:val="single" w:sz="4" w:space="0" w:color="auto"/>
              <w:right w:val="single" w:sz="4" w:space="0" w:color="auto"/>
            </w:tcBorders>
            <w:shd w:val="clear" w:color="auto" w:fill="FFFFFF"/>
            <w:vAlign w:val="center"/>
            <w:hideMark/>
          </w:tcPr>
          <w:p w14:paraId="74E19E62" w14:textId="77777777" w:rsidR="00D8637A" w:rsidRDefault="00D8637A" w:rsidP="00282E49">
            <w:pPr>
              <w:spacing w:line="276" w:lineRule="auto"/>
              <w:jc w:val="center"/>
              <w:rPr>
                <w:sz w:val="14"/>
                <w:szCs w:val="14"/>
              </w:rPr>
            </w:pPr>
            <w:r>
              <w:rPr>
                <w:sz w:val="14"/>
                <w:szCs w:val="14"/>
              </w:rPr>
              <w:t> </w:t>
            </w:r>
          </w:p>
        </w:tc>
        <w:tc>
          <w:tcPr>
            <w:tcW w:w="134" w:type="pct"/>
            <w:tcBorders>
              <w:top w:val="nil"/>
              <w:left w:val="nil"/>
              <w:bottom w:val="single" w:sz="4" w:space="0" w:color="auto"/>
              <w:right w:val="single" w:sz="4" w:space="0" w:color="auto"/>
            </w:tcBorders>
            <w:shd w:val="clear" w:color="auto" w:fill="FFFFFF"/>
            <w:vAlign w:val="center"/>
            <w:hideMark/>
          </w:tcPr>
          <w:p w14:paraId="0E85FBCF" w14:textId="77777777" w:rsidR="00D8637A" w:rsidRDefault="00D8637A" w:rsidP="00282E49">
            <w:pPr>
              <w:spacing w:line="276" w:lineRule="auto"/>
              <w:jc w:val="center"/>
              <w:rPr>
                <w:sz w:val="14"/>
                <w:szCs w:val="14"/>
              </w:rPr>
            </w:pPr>
            <w:r>
              <w:rPr>
                <w:sz w:val="14"/>
                <w:szCs w:val="14"/>
              </w:rPr>
              <w:t> </w:t>
            </w:r>
          </w:p>
        </w:tc>
        <w:tc>
          <w:tcPr>
            <w:tcW w:w="146" w:type="pct"/>
            <w:tcBorders>
              <w:top w:val="nil"/>
              <w:left w:val="nil"/>
              <w:bottom w:val="single" w:sz="4" w:space="0" w:color="auto"/>
              <w:right w:val="single" w:sz="4" w:space="0" w:color="auto"/>
            </w:tcBorders>
            <w:shd w:val="clear" w:color="auto" w:fill="FFFFFF"/>
            <w:vAlign w:val="center"/>
            <w:hideMark/>
          </w:tcPr>
          <w:p w14:paraId="4519DE62" w14:textId="77777777" w:rsidR="00D8637A" w:rsidRDefault="00D8637A" w:rsidP="00282E49">
            <w:pPr>
              <w:spacing w:line="276" w:lineRule="auto"/>
              <w:jc w:val="center"/>
              <w:rPr>
                <w:sz w:val="14"/>
                <w:szCs w:val="14"/>
              </w:rPr>
            </w:pPr>
            <w:r>
              <w:rPr>
                <w:sz w:val="14"/>
                <w:szCs w:val="14"/>
              </w:rPr>
              <w:t> </w:t>
            </w:r>
          </w:p>
        </w:tc>
        <w:tc>
          <w:tcPr>
            <w:tcW w:w="148" w:type="pct"/>
            <w:tcBorders>
              <w:top w:val="nil"/>
              <w:left w:val="nil"/>
              <w:bottom w:val="single" w:sz="4" w:space="0" w:color="auto"/>
              <w:right w:val="single" w:sz="4" w:space="0" w:color="auto"/>
            </w:tcBorders>
            <w:shd w:val="clear" w:color="auto" w:fill="FFFFFF"/>
            <w:vAlign w:val="center"/>
            <w:hideMark/>
          </w:tcPr>
          <w:p w14:paraId="0C75398F" w14:textId="77777777" w:rsidR="00D8637A" w:rsidRDefault="00D8637A" w:rsidP="00282E49">
            <w:pPr>
              <w:spacing w:line="276" w:lineRule="auto"/>
              <w:jc w:val="center"/>
              <w:rPr>
                <w:sz w:val="14"/>
                <w:szCs w:val="14"/>
              </w:rPr>
            </w:pPr>
            <w:r>
              <w:rPr>
                <w:sz w:val="14"/>
                <w:szCs w:val="14"/>
              </w:rPr>
              <w:t> </w:t>
            </w:r>
          </w:p>
        </w:tc>
        <w:tc>
          <w:tcPr>
            <w:tcW w:w="148" w:type="pct"/>
            <w:tcBorders>
              <w:top w:val="nil"/>
              <w:left w:val="nil"/>
              <w:bottom w:val="single" w:sz="4" w:space="0" w:color="auto"/>
              <w:right w:val="single" w:sz="4" w:space="0" w:color="auto"/>
            </w:tcBorders>
            <w:shd w:val="clear" w:color="auto" w:fill="FFFFFF"/>
            <w:vAlign w:val="center"/>
            <w:hideMark/>
          </w:tcPr>
          <w:p w14:paraId="082DE244" w14:textId="77777777" w:rsidR="00D8637A" w:rsidRDefault="00D8637A" w:rsidP="00282E49">
            <w:pPr>
              <w:spacing w:line="276" w:lineRule="auto"/>
              <w:jc w:val="center"/>
              <w:rPr>
                <w:sz w:val="14"/>
                <w:szCs w:val="14"/>
              </w:rPr>
            </w:pPr>
            <w:r>
              <w:rPr>
                <w:sz w:val="14"/>
                <w:szCs w:val="14"/>
              </w:rPr>
              <w:t> </w:t>
            </w:r>
          </w:p>
        </w:tc>
        <w:tc>
          <w:tcPr>
            <w:tcW w:w="231" w:type="pct"/>
            <w:tcBorders>
              <w:top w:val="nil"/>
              <w:left w:val="nil"/>
              <w:bottom w:val="single" w:sz="4" w:space="0" w:color="auto"/>
              <w:right w:val="single" w:sz="8" w:space="0" w:color="auto"/>
            </w:tcBorders>
            <w:shd w:val="clear" w:color="auto" w:fill="FFFFFF"/>
            <w:noWrap/>
            <w:vAlign w:val="center"/>
            <w:hideMark/>
          </w:tcPr>
          <w:p w14:paraId="634E10D6" w14:textId="77777777" w:rsidR="00D8637A" w:rsidRDefault="00D8637A" w:rsidP="00282E49">
            <w:pPr>
              <w:spacing w:line="276" w:lineRule="auto"/>
              <w:jc w:val="center"/>
              <w:rPr>
                <w:color w:val="000000"/>
                <w:sz w:val="14"/>
                <w:szCs w:val="14"/>
              </w:rPr>
            </w:pPr>
            <w:r>
              <w:rPr>
                <w:color w:val="000000"/>
                <w:sz w:val="14"/>
                <w:szCs w:val="14"/>
              </w:rPr>
              <w:t>0%</w:t>
            </w:r>
          </w:p>
        </w:tc>
      </w:tr>
      <w:tr w:rsidR="00D8637A" w14:paraId="76F43EDC" w14:textId="77777777" w:rsidTr="004D4B2D">
        <w:trPr>
          <w:trHeight w:val="132"/>
        </w:trPr>
        <w:tc>
          <w:tcPr>
            <w:tcW w:w="0" w:type="auto"/>
            <w:vMerge/>
            <w:tcBorders>
              <w:top w:val="nil"/>
              <w:left w:val="single" w:sz="8" w:space="0" w:color="auto"/>
              <w:bottom w:val="single" w:sz="4" w:space="0" w:color="auto"/>
              <w:right w:val="single" w:sz="8" w:space="0" w:color="auto"/>
            </w:tcBorders>
            <w:vAlign w:val="center"/>
            <w:hideMark/>
          </w:tcPr>
          <w:p w14:paraId="2F8813C4" w14:textId="77777777" w:rsidR="00D8637A" w:rsidRDefault="00D8637A" w:rsidP="00282E49">
            <w:pPr>
              <w:spacing w:line="276" w:lineRule="auto"/>
              <w:rPr>
                <w:sz w:val="14"/>
                <w:szCs w:val="14"/>
              </w:rPr>
            </w:pPr>
          </w:p>
        </w:tc>
        <w:tc>
          <w:tcPr>
            <w:tcW w:w="0" w:type="auto"/>
            <w:vMerge/>
            <w:tcBorders>
              <w:top w:val="nil"/>
              <w:left w:val="single" w:sz="8" w:space="0" w:color="auto"/>
              <w:bottom w:val="single" w:sz="4" w:space="0" w:color="000000"/>
              <w:right w:val="single" w:sz="8" w:space="0" w:color="auto"/>
            </w:tcBorders>
            <w:vAlign w:val="center"/>
            <w:hideMark/>
          </w:tcPr>
          <w:p w14:paraId="126B24FE" w14:textId="77777777" w:rsidR="00D8637A" w:rsidRDefault="00D8637A" w:rsidP="00282E49">
            <w:pPr>
              <w:spacing w:line="276" w:lineRule="auto"/>
              <w:rPr>
                <w:b/>
                <w:bCs/>
                <w:sz w:val="14"/>
                <w:szCs w:val="14"/>
              </w:rPr>
            </w:pPr>
          </w:p>
        </w:tc>
        <w:tc>
          <w:tcPr>
            <w:tcW w:w="0" w:type="auto"/>
            <w:vMerge/>
            <w:tcBorders>
              <w:top w:val="nil"/>
              <w:left w:val="single" w:sz="8" w:space="0" w:color="auto"/>
              <w:bottom w:val="single" w:sz="8" w:space="0" w:color="000000"/>
              <w:right w:val="single" w:sz="8" w:space="0" w:color="000000"/>
            </w:tcBorders>
            <w:vAlign w:val="center"/>
            <w:hideMark/>
          </w:tcPr>
          <w:p w14:paraId="3376CF22" w14:textId="77777777" w:rsidR="00D8637A" w:rsidRDefault="00D8637A" w:rsidP="00282E49">
            <w:pPr>
              <w:spacing w:line="276" w:lineRule="auto"/>
              <w:rPr>
                <w:b/>
                <w:bCs/>
                <w:sz w:val="14"/>
                <w:szCs w:val="14"/>
              </w:rPr>
            </w:pPr>
          </w:p>
        </w:tc>
        <w:tc>
          <w:tcPr>
            <w:tcW w:w="1347" w:type="pct"/>
            <w:tcBorders>
              <w:top w:val="nil"/>
              <w:left w:val="single" w:sz="4" w:space="0" w:color="auto"/>
              <w:bottom w:val="single" w:sz="4" w:space="0" w:color="auto"/>
              <w:right w:val="nil"/>
            </w:tcBorders>
            <w:hideMark/>
          </w:tcPr>
          <w:p w14:paraId="6FF5214B" w14:textId="77777777" w:rsidR="00D8637A" w:rsidRDefault="00D8637A" w:rsidP="00282E49">
            <w:pPr>
              <w:spacing w:line="276" w:lineRule="auto"/>
              <w:rPr>
                <w:sz w:val="14"/>
                <w:szCs w:val="14"/>
              </w:rPr>
            </w:pPr>
            <w:r>
              <w:rPr>
                <w:sz w:val="14"/>
                <w:szCs w:val="14"/>
              </w:rPr>
              <w:t xml:space="preserve">1.5.- Evaluación Psicológica </w:t>
            </w:r>
          </w:p>
        </w:tc>
        <w:tc>
          <w:tcPr>
            <w:tcW w:w="440" w:type="pct"/>
            <w:tcBorders>
              <w:top w:val="nil"/>
              <w:left w:val="single" w:sz="8" w:space="0" w:color="auto"/>
              <w:bottom w:val="single" w:sz="4" w:space="0" w:color="auto"/>
              <w:right w:val="single" w:sz="8" w:space="0" w:color="auto"/>
            </w:tcBorders>
            <w:vAlign w:val="center"/>
            <w:hideMark/>
          </w:tcPr>
          <w:p w14:paraId="2A0B2133" w14:textId="77777777" w:rsidR="00D8637A" w:rsidRDefault="00D8637A" w:rsidP="00282E49">
            <w:pPr>
              <w:spacing w:line="276" w:lineRule="auto"/>
              <w:jc w:val="center"/>
              <w:rPr>
                <w:sz w:val="14"/>
                <w:szCs w:val="14"/>
              </w:rPr>
            </w:pPr>
            <w:r>
              <w:rPr>
                <w:sz w:val="14"/>
                <w:szCs w:val="14"/>
              </w:rPr>
              <w:t>20%</w:t>
            </w:r>
          </w:p>
        </w:tc>
        <w:tc>
          <w:tcPr>
            <w:tcW w:w="172" w:type="pct"/>
            <w:tcBorders>
              <w:top w:val="nil"/>
              <w:left w:val="nil"/>
              <w:bottom w:val="single" w:sz="4" w:space="0" w:color="auto"/>
              <w:right w:val="single" w:sz="4" w:space="0" w:color="auto"/>
            </w:tcBorders>
            <w:shd w:val="clear" w:color="auto" w:fill="BFBFBF"/>
            <w:vAlign w:val="center"/>
            <w:hideMark/>
          </w:tcPr>
          <w:p w14:paraId="08056B30" w14:textId="77777777" w:rsidR="00D8637A" w:rsidRDefault="00D8637A" w:rsidP="00282E49">
            <w:pPr>
              <w:spacing w:line="276" w:lineRule="auto"/>
              <w:jc w:val="center"/>
              <w:rPr>
                <w:sz w:val="14"/>
                <w:szCs w:val="14"/>
              </w:rPr>
            </w:pPr>
            <w:r>
              <w:rPr>
                <w:sz w:val="14"/>
                <w:szCs w:val="14"/>
              </w:rPr>
              <w:t>25%</w:t>
            </w:r>
          </w:p>
        </w:tc>
        <w:tc>
          <w:tcPr>
            <w:tcW w:w="149" w:type="pct"/>
            <w:tcBorders>
              <w:top w:val="nil"/>
              <w:left w:val="nil"/>
              <w:bottom w:val="single" w:sz="4" w:space="0" w:color="auto"/>
              <w:right w:val="single" w:sz="4" w:space="0" w:color="auto"/>
            </w:tcBorders>
            <w:shd w:val="clear" w:color="auto" w:fill="BFBFBF"/>
            <w:vAlign w:val="center"/>
            <w:hideMark/>
          </w:tcPr>
          <w:p w14:paraId="52EDB2C1" w14:textId="77777777" w:rsidR="00D8637A" w:rsidRDefault="00D8637A" w:rsidP="00282E49">
            <w:pPr>
              <w:spacing w:line="276" w:lineRule="auto"/>
              <w:jc w:val="center"/>
              <w:rPr>
                <w:sz w:val="14"/>
                <w:szCs w:val="14"/>
              </w:rPr>
            </w:pPr>
            <w:r>
              <w:rPr>
                <w:sz w:val="14"/>
                <w:szCs w:val="14"/>
              </w:rPr>
              <w:t>25%</w:t>
            </w:r>
          </w:p>
        </w:tc>
        <w:tc>
          <w:tcPr>
            <w:tcW w:w="155" w:type="pct"/>
            <w:tcBorders>
              <w:top w:val="nil"/>
              <w:left w:val="nil"/>
              <w:bottom w:val="single" w:sz="4" w:space="0" w:color="auto"/>
              <w:right w:val="single" w:sz="4" w:space="0" w:color="auto"/>
            </w:tcBorders>
            <w:shd w:val="clear" w:color="auto" w:fill="FFFFFF"/>
            <w:vAlign w:val="center"/>
            <w:hideMark/>
          </w:tcPr>
          <w:p w14:paraId="03EF774D" w14:textId="77777777" w:rsidR="00D8637A" w:rsidRDefault="00D8637A" w:rsidP="00282E49">
            <w:pPr>
              <w:spacing w:line="276" w:lineRule="auto"/>
              <w:jc w:val="center"/>
              <w:rPr>
                <w:sz w:val="14"/>
                <w:szCs w:val="14"/>
              </w:rPr>
            </w:pPr>
            <w:r>
              <w:rPr>
                <w:sz w:val="14"/>
                <w:szCs w:val="14"/>
              </w:rPr>
              <w:t> </w:t>
            </w:r>
          </w:p>
        </w:tc>
        <w:tc>
          <w:tcPr>
            <w:tcW w:w="145" w:type="pct"/>
            <w:tcBorders>
              <w:top w:val="nil"/>
              <w:left w:val="nil"/>
              <w:bottom w:val="single" w:sz="4" w:space="0" w:color="auto"/>
              <w:right w:val="single" w:sz="4" w:space="0" w:color="auto"/>
            </w:tcBorders>
            <w:shd w:val="clear" w:color="auto" w:fill="BFBFBF"/>
            <w:vAlign w:val="center"/>
            <w:hideMark/>
          </w:tcPr>
          <w:p w14:paraId="14C068A4" w14:textId="77777777" w:rsidR="00D8637A" w:rsidRDefault="00D8637A" w:rsidP="00282E49">
            <w:pPr>
              <w:spacing w:line="276" w:lineRule="auto"/>
              <w:jc w:val="center"/>
              <w:rPr>
                <w:sz w:val="14"/>
                <w:szCs w:val="14"/>
              </w:rPr>
            </w:pPr>
            <w:r>
              <w:rPr>
                <w:sz w:val="14"/>
                <w:szCs w:val="14"/>
              </w:rPr>
              <w:t>25%</w:t>
            </w:r>
          </w:p>
        </w:tc>
        <w:tc>
          <w:tcPr>
            <w:tcW w:w="155" w:type="pct"/>
            <w:tcBorders>
              <w:top w:val="nil"/>
              <w:left w:val="nil"/>
              <w:bottom w:val="single" w:sz="4" w:space="0" w:color="auto"/>
              <w:right w:val="single" w:sz="4" w:space="0" w:color="auto"/>
            </w:tcBorders>
            <w:shd w:val="clear" w:color="auto" w:fill="BFBFBF"/>
            <w:vAlign w:val="center"/>
            <w:hideMark/>
          </w:tcPr>
          <w:p w14:paraId="347B20BD" w14:textId="77777777" w:rsidR="00D8637A" w:rsidRDefault="00D8637A" w:rsidP="00282E49">
            <w:pPr>
              <w:spacing w:line="276" w:lineRule="auto"/>
              <w:jc w:val="center"/>
              <w:rPr>
                <w:sz w:val="14"/>
                <w:szCs w:val="14"/>
              </w:rPr>
            </w:pPr>
            <w:r>
              <w:rPr>
                <w:sz w:val="14"/>
                <w:szCs w:val="14"/>
              </w:rPr>
              <w:t>25%</w:t>
            </w:r>
          </w:p>
        </w:tc>
        <w:tc>
          <w:tcPr>
            <w:tcW w:w="155" w:type="pct"/>
            <w:tcBorders>
              <w:top w:val="nil"/>
              <w:left w:val="nil"/>
              <w:bottom w:val="single" w:sz="4" w:space="0" w:color="auto"/>
              <w:right w:val="single" w:sz="4" w:space="0" w:color="auto"/>
            </w:tcBorders>
            <w:shd w:val="clear" w:color="auto" w:fill="FFFFFF"/>
            <w:vAlign w:val="center"/>
            <w:hideMark/>
          </w:tcPr>
          <w:p w14:paraId="72A3BF3C" w14:textId="77777777" w:rsidR="00D8637A" w:rsidRDefault="00D8637A" w:rsidP="00282E49">
            <w:pPr>
              <w:spacing w:line="276" w:lineRule="auto"/>
              <w:jc w:val="center"/>
              <w:rPr>
                <w:sz w:val="14"/>
                <w:szCs w:val="14"/>
              </w:rPr>
            </w:pPr>
            <w:r>
              <w:rPr>
                <w:sz w:val="14"/>
                <w:szCs w:val="14"/>
              </w:rPr>
              <w:t> </w:t>
            </w:r>
          </w:p>
        </w:tc>
        <w:tc>
          <w:tcPr>
            <w:tcW w:w="133" w:type="pct"/>
            <w:tcBorders>
              <w:top w:val="nil"/>
              <w:left w:val="nil"/>
              <w:bottom w:val="single" w:sz="4" w:space="0" w:color="auto"/>
              <w:right w:val="single" w:sz="4" w:space="0" w:color="auto"/>
            </w:tcBorders>
            <w:shd w:val="clear" w:color="auto" w:fill="FFFFFF"/>
            <w:vAlign w:val="center"/>
            <w:hideMark/>
          </w:tcPr>
          <w:p w14:paraId="0EEC5311" w14:textId="77777777" w:rsidR="00D8637A" w:rsidRDefault="00D8637A" w:rsidP="00282E49">
            <w:pPr>
              <w:spacing w:line="276" w:lineRule="auto"/>
              <w:jc w:val="center"/>
              <w:rPr>
                <w:sz w:val="14"/>
                <w:szCs w:val="14"/>
              </w:rPr>
            </w:pPr>
            <w:r>
              <w:rPr>
                <w:sz w:val="14"/>
                <w:szCs w:val="14"/>
              </w:rPr>
              <w:t> </w:t>
            </w:r>
          </w:p>
        </w:tc>
        <w:tc>
          <w:tcPr>
            <w:tcW w:w="151" w:type="pct"/>
            <w:tcBorders>
              <w:top w:val="nil"/>
              <w:left w:val="nil"/>
              <w:bottom w:val="single" w:sz="4" w:space="0" w:color="auto"/>
              <w:right w:val="single" w:sz="4" w:space="0" w:color="auto"/>
            </w:tcBorders>
            <w:shd w:val="clear" w:color="auto" w:fill="FFFFFF"/>
            <w:vAlign w:val="center"/>
            <w:hideMark/>
          </w:tcPr>
          <w:p w14:paraId="1B3B66CE" w14:textId="77777777" w:rsidR="00D8637A" w:rsidRDefault="00D8637A" w:rsidP="00282E49">
            <w:pPr>
              <w:spacing w:line="276" w:lineRule="auto"/>
              <w:jc w:val="center"/>
              <w:rPr>
                <w:sz w:val="14"/>
                <w:szCs w:val="14"/>
              </w:rPr>
            </w:pPr>
            <w:r>
              <w:rPr>
                <w:sz w:val="14"/>
                <w:szCs w:val="14"/>
              </w:rPr>
              <w:t> </w:t>
            </w:r>
          </w:p>
        </w:tc>
        <w:tc>
          <w:tcPr>
            <w:tcW w:w="134" w:type="pct"/>
            <w:tcBorders>
              <w:top w:val="nil"/>
              <w:left w:val="nil"/>
              <w:bottom w:val="single" w:sz="4" w:space="0" w:color="auto"/>
              <w:right w:val="single" w:sz="4" w:space="0" w:color="auto"/>
            </w:tcBorders>
            <w:shd w:val="clear" w:color="auto" w:fill="FFFFFF"/>
            <w:vAlign w:val="center"/>
            <w:hideMark/>
          </w:tcPr>
          <w:p w14:paraId="50E3A615" w14:textId="77777777" w:rsidR="00D8637A" w:rsidRDefault="00D8637A" w:rsidP="00282E49">
            <w:pPr>
              <w:spacing w:line="276" w:lineRule="auto"/>
              <w:jc w:val="center"/>
              <w:rPr>
                <w:sz w:val="14"/>
                <w:szCs w:val="14"/>
              </w:rPr>
            </w:pPr>
            <w:r>
              <w:rPr>
                <w:sz w:val="14"/>
                <w:szCs w:val="14"/>
              </w:rPr>
              <w:t> </w:t>
            </w:r>
          </w:p>
        </w:tc>
        <w:tc>
          <w:tcPr>
            <w:tcW w:w="146" w:type="pct"/>
            <w:tcBorders>
              <w:top w:val="nil"/>
              <w:left w:val="nil"/>
              <w:bottom w:val="single" w:sz="4" w:space="0" w:color="auto"/>
              <w:right w:val="single" w:sz="4" w:space="0" w:color="auto"/>
            </w:tcBorders>
            <w:shd w:val="clear" w:color="auto" w:fill="FFFFFF"/>
            <w:vAlign w:val="center"/>
            <w:hideMark/>
          </w:tcPr>
          <w:p w14:paraId="486744C7" w14:textId="77777777" w:rsidR="00D8637A" w:rsidRDefault="00D8637A" w:rsidP="00282E49">
            <w:pPr>
              <w:spacing w:line="276" w:lineRule="auto"/>
              <w:jc w:val="center"/>
              <w:rPr>
                <w:sz w:val="14"/>
                <w:szCs w:val="14"/>
              </w:rPr>
            </w:pPr>
            <w:r>
              <w:rPr>
                <w:sz w:val="14"/>
                <w:szCs w:val="14"/>
              </w:rPr>
              <w:t> </w:t>
            </w:r>
          </w:p>
        </w:tc>
        <w:tc>
          <w:tcPr>
            <w:tcW w:w="148" w:type="pct"/>
            <w:tcBorders>
              <w:top w:val="nil"/>
              <w:left w:val="nil"/>
              <w:bottom w:val="single" w:sz="4" w:space="0" w:color="auto"/>
              <w:right w:val="single" w:sz="4" w:space="0" w:color="auto"/>
            </w:tcBorders>
            <w:shd w:val="clear" w:color="auto" w:fill="FFFFFF"/>
            <w:vAlign w:val="center"/>
            <w:hideMark/>
          </w:tcPr>
          <w:p w14:paraId="3CC65545" w14:textId="77777777" w:rsidR="00D8637A" w:rsidRDefault="00D8637A" w:rsidP="00282E49">
            <w:pPr>
              <w:spacing w:line="276" w:lineRule="auto"/>
              <w:jc w:val="center"/>
              <w:rPr>
                <w:sz w:val="14"/>
                <w:szCs w:val="14"/>
              </w:rPr>
            </w:pPr>
            <w:r>
              <w:rPr>
                <w:sz w:val="14"/>
                <w:szCs w:val="14"/>
              </w:rPr>
              <w:t> </w:t>
            </w:r>
          </w:p>
        </w:tc>
        <w:tc>
          <w:tcPr>
            <w:tcW w:w="148" w:type="pct"/>
            <w:tcBorders>
              <w:top w:val="nil"/>
              <w:left w:val="nil"/>
              <w:bottom w:val="single" w:sz="4" w:space="0" w:color="auto"/>
              <w:right w:val="single" w:sz="4" w:space="0" w:color="auto"/>
            </w:tcBorders>
            <w:shd w:val="clear" w:color="auto" w:fill="FFFFFF"/>
            <w:vAlign w:val="center"/>
            <w:hideMark/>
          </w:tcPr>
          <w:p w14:paraId="1FC1FCC7" w14:textId="77777777" w:rsidR="00D8637A" w:rsidRDefault="00D8637A" w:rsidP="00282E49">
            <w:pPr>
              <w:spacing w:line="276" w:lineRule="auto"/>
              <w:jc w:val="center"/>
              <w:rPr>
                <w:sz w:val="14"/>
                <w:szCs w:val="14"/>
              </w:rPr>
            </w:pPr>
            <w:r>
              <w:rPr>
                <w:sz w:val="14"/>
                <w:szCs w:val="14"/>
              </w:rPr>
              <w:t> </w:t>
            </w:r>
          </w:p>
        </w:tc>
        <w:tc>
          <w:tcPr>
            <w:tcW w:w="231" w:type="pct"/>
            <w:tcBorders>
              <w:top w:val="nil"/>
              <w:left w:val="nil"/>
              <w:bottom w:val="single" w:sz="4" w:space="0" w:color="auto"/>
              <w:right w:val="single" w:sz="8" w:space="0" w:color="auto"/>
            </w:tcBorders>
            <w:shd w:val="clear" w:color="auto" w:fill="FFFFFF"/>
            <w:noWrap/>
            <w:vAlign w:val="center"/>
            <w:hideMark/>
          </w:tcPr>
          <w:p w14:paraId="700B276C" w14:textId="77777777" w:rsidR="00D8637A" w:rsidRDefault="00D8637A" w:rsidP="00282E49">
            <w:pPr>
              <w:spacing w:line="276" w:lineRule="auto"/>
              <w:jc w:val="center"/>
              <w:rPr>
                <w:color w:val="000000"/>
                <w:sz w:val="14"/>
                <w:szCs w:val="14"/>
              </w:rPr>
            </w:pPr>
            <w:r>
              <w:rPr>
                <w:color w:val="000000"/>
                <w:sz w:val="14"/>
                <w:szCs w:val="14"/>
              </w:rPr>
              <w:t>100%</w:t>
            </w:r>
          </w:p>
        </w:tc>
      </w:tr>
      <w:tr w:rsidR="00D8637A" w14:paraId="45CF310E" w14:textId="77777777" w:rsidTr="004D4B2D">
        <w:trPr>
          <w:trHeight w:val="190"/>
        </w:trPr>
        <w:tc>
          <w:tcPr>
            <w:tcW w:w="0" w:type="auto"/>
            <w:vMerge/>
            <w:tcBorders>
              <w:top w:val="nil"/>
              <w:left w:val="single" w:sz="8" w:space="0" w:color="auto"/>
              <w:bottom w:val="single" w:sz="4" w:space="0" w:color="auto"/>
              <w:right w:val="single" w:sz="8" w:space="0" w:color="auto"/>
            </w:tcBorders>
            <w:vAlign w:val="center"/>
            <w:hideMark/>
          </w:tcPr>
          <w:p w14:paraId="131C7C07" w14:textId="77777777" w:rsidR="00D8637A" w:rsidRDefault="00D8637A" w:rsidP="00282E49">
            <w:pPr>
              <w:spacing w:line="276" w:lineRule="auto"/>
              <w:rPr>
                <w:sz w:val="14"/>
                <w:szCs w:val="14"/>
              </w:rPr>
            </w:pPr>
          </w:p>
        </w:tc>
        <w:tc>
          <w:tcPr>
            <w:tcW w:w="0" w:type="auto"/>
            <w:vMerge/>
            <w:tcBorders>
              <w:top w:val="nil"/>
              <w:left w:val="single" w:sz="8" w:space="0" w:color="auto"/>
              <w:bottom w:val="single" w:sz="4" w:space="0" w:color="000000"/>
              <w:right w:val="single" w:sz="8" w:space="0" w:color="auto"/>
            </w:tcBorders>
            <w:vAlign w:val="center"/>
            <w:hideMark/>
          </w:tcPr>
          <w:p w14:paraId="46CEE6FE" w14:textId="77777777" w:rsidR="00D8637A" w:rsidRDefault="00D8637A" w:rsidP="00282E49">
            <w:pPr>
              <w:spacing w:line="276" w:lineRule="auto"/>
              <w:rPr>
                <w:b/>
                <w:bCs/>
                <w:sz w:val="14"/>
                <w:szCs w:val="14"/>
              </w:rPr>
            </w:pPr>
          </w:p>
        </w:tc>
        <w:tc>
          <w:tcPr>
            <w:tcW w:w="0" w:type="auto"/>
            <w:vMerge/>
            <w:tcBorders>
              <w:top w:val="nil"/>
              <w:left w:val="single" w:sz="8" w:space="0" w:color="auto"/>
              <w:bottom w:val="single" w:sz="8" w:space="0" w:color="000000"/>
              <w:right w:val="single" w:sz="8" w:space="0" w:color="000000"/>
            </w:tcBorders>
            <w:vAlign w:val="center"/>
            <w:hideMark/>
          </w:tcPr>
          <w:p w14:paraId="0A807EEF" w14:textId="77777777" w:rsidR="00D8637A" w:rsidRDefault="00D8637A" w:rsidP="00282E49">
            <w:pPr>
              <w:spacing w:line="276" w:lineRule="auto"/>
              <w:rPr>
                <w:b/>
                <w:bCs/>
                <w:sz w:val="14"/>
                <w:szCs w:val="14"/>
              </w:rPr>
            </w:pPr>
          </w:p>
        </w:tc>
        <w:tc>
          <w:tcPr>
            <w:tcW w:w="1347" w:type="pct"/>
            <w:tcBorders>
              <w:top w:val="nil"/>
              <w:left w:val="single" w:sz="4" w:space="0" w:color="auto"/>
              <w:bottom w:val="single" w:sz="4" w:space="0" w:color="auto"/>
              <w:right w:val="nil"/>
            </w:tcBorders>
            <w:hideMark/>
          </w:tcPr>
          <w:p w14:paraId="7E92566F" w14:textId="77777777" w:rsidR="00D8637A" w:rsidRDefault="00D8637A" w:rsidP="00282E49">
            <w:pPr>
              <w:spacing w:line="276" w:lineRule="auto"/>
              <w:rPr>
                <w:sz w:val="14"/>
                <w:szCs w:val="14"/>
              </w:rPr>
            </w:pPr>
            <w:r>
              <w:rPr>
                <w:sz w:val="14"/>
                <w:szCs w:val="14"/>
              </w:rPr>
              <w:t>1.6.- Apertura de Historias Clínicas Psicológicas</w:t>
            </w:r>
          </w:p>
        </w:tc>
        <w:tc>
          <w:tcPr>
            <w:tcW w:w="440" w:type="pct"/>
            <w:tcBorders>
              <w:top w:val="nil"/>
              <w:left w:val="single" w:sz="8" w:space="0" w:color="auto"/>
              <w:bottom w:val="single" w:sz="4" w:space="0" w:color="auto"/>
              <w:right w:val="single" w:sz="8" w:space="0" w:color="auto"/>
            </w:tcBorders>
            <w:vAlign w:val="center"/>
            <w:hideMark/>
          </w:tcPr>
          <w:p w14:paraId="4F0AE8B1" w14:textId="77777777" w:rsidR="00D8637A" w:rsidRDefault="00D8637A" w:rsidP="00282E49">
            <w:pPr>
              <w:spacing w:line="276" w:lineRule="auto"/>
              <w:jc w:val="center"/>
              <w:rPr>
                <w:sz w:val="14"/>
                <w:szCs w:val="14"/>
              </w:rPr>
            </w:pPr>
            <w:r>
              <w:rPr>
                <w:sz w:val="14"/>
                <w:szCs w:val="14"/>
              </w:rPr>
              <w:t>10%</w:t>
            </w:r>
          </w:p>
        </w:tc>
        <w:tc>
          <w:tcPr>
            <w:tcW w:w="172" w:type="pct"/>
            <w:tcBorders>
              <w:top w:val="nil"/>
              <w:left w:val="nil"/>
              <w:bottom w:val="single" w:sz="4" w:space="0" w:color="auto"/>
              <w:right w:val="single" w:sz="4" w:space="0" w:color="auto"/>
            </w:tcBorders>
            <w:shd w:val="clear" w:color="auto" w:fill="BFBFBF"/>
            <w:vAlign w:val="center"/>
            <w:hideMark/>
          </w:tcPr>
          <w:p w14:paraId="708DBE9E" w14:textId="77777777" w:rsidR="00D8637A" w:rsidRDefault="00D8637A" w:rsidP="00282E49">
            <w:pPr>
              <w:spacing w:line="276" w:lineRule="auto"/>
              <w:jc w:val="center"/>
              <w:rPr>
                <w:sz w:val="14"/>
                <w:szCs w:val="14"/>
              </w:rPr>
            </w:pPr>
            <w:r>
              <w:rPr>
                <w:sz w:val="14"/>
                <w:szCs w:val="14"/>
              </w:rPr>
              <w:t>40%</w:t>
            </w:r>
          </w:p>
        </w:tc>
        <w:tc>
          <w:tcPr>
            <w:tcW w:w="149" w:type="pct"/>
            <w:tcBorders>
              <w:top w:val="nil"/>
              <w:left w:val="nil"/>
              <w:bottom w:val="single" w:sz="4" w:space="0" w:color="auto"/>
              <w:right w:val="single" w:sz="4" w:space="0" w:color="auto"/>
            </w:tcBorders>
            <w:shd w:val="clear" w:color="auto" w:fill="BFBFBF"/>
            <w:vAlign w:val="center"/>
            <w:hideMark/>
          </w:tcPr>
          <w:p w14:paraId="08D697F5" w14:textId="77777777" w:rsidR="00D8637A" w:rsidRDefault="00D8637A" w:rsidP="00282E49">
            <w:pPr>
              <w:spacing w:line="276" w:lineRule="auto"/>
              <w:jc w:val="center"/>
              <w:rPr>
                <w:sz w:val="14"/>
                <w:szCs w:val="14"/>
              </w:rPr>
            </w:pPr>
            <w:r>
              <w:rPr>
                <w:sz w:val="14"/>
                <w:szCs w:val="14"/>
              </w:rPr>
              <w:t>30%</w:t>
            </w:r>
          </w:p>
        </w:tc>
        <w:tc>
          <w:tcPr>
            <w:tcW w:w="155" w:type="pct"/>
            <w:tcBorders>
              <w:top w:val="nil"/>
              <w:left w:val="nil"/>
              <w:bottom w:val="single" w:sz="4" w:space="0" w:color="auto"/>
              <w:right w:val="single" w:sz="4" w:space="0" w:color="auto"/>
            </w:tcBorders>
            <w:shd w:val="clear" w:color="auto" w:fill="BFBFBF"/>
            <w:vAlign w:val="center"/>
            <w:hideMark/>
          </w:tcPr>
          <w:p w14:paraId="2B903C7D" w14:textId="77777777" w:rsidR="00D8637A" w:rsidRDefault="00D8637A" w:rsidP="00282E49">
            <w:pPr>
              <w:spacing w:line="276" w:lineRule="auto"/>
              <w:jc w:val="center"/>
              <w:rPr>
                <w:sz w:val="14"/>
                <w:szCs w:val="14"/>
              </w:rPr>
            </w:pPr>
            <w:r>
              <w:rPr>
                <w:sz w:val="14"/>
                <w:szCs w:val="14"/>
              </w:rPr>
              <w:t>30%</w:t>
            </w:r>
          </w:p>
        </w:tc>
        <w:tc>
          <w:tcPr>
            <w:tcW w:w="145" w:type="pct"/>
            <w:tcBorders>
              <w:top w:val="nil"/>
              <w:left w:val="nil"/>
              <w:bottom w:val="single" w:sz="4" w:space="0" w:color="auto"/>
              <w:right w:val="single" w:sz="4" w:space="0" w:color="auto"/>
            </w:tcBorders>
            <w:shd w:val="clear" w:color="auto" w:fill="FFFFFF"/>
            <w:vAlign w:val="center"/>
            <w:hideMark/>
          </w:tcPr>
          <w:p w14:paraId="576D60E0" w14:textId="77777777" w:rsidR="00D8637A" w:rsidRDefault="00D8637A" w:rsidP="00282E49">
            <w:pPr>
              <w:spacing w:line="276" w:lineRule="auto"/>
              <w:jc w:val="center"/>
              <w:rPr>
                <w:sz w:val="14"/>
                <w:szCs w:val="14"/>
              </w:rPr>
            </w:pPr>
            <w:r>
              <w:rPr>
                <w:sz w:val="14"/>
                <w:szCs w:val="14"/>
              </w:rPr>
              <w:t> </w:t>
            </w:r>
          </w:p>
        </w:tc>
        <w:tc>
          <w:tcPr>
            <w:tcW w:w="155" w:type="pct"/>
            <w:tcBorders>
              <w:top w:val="nil"/>
              <w:left w:val="nil"/>
              <w:bottom w:val="single" w:sz="4" w:space="0" w:color="auto"/>
              <w:right w:val="single" w:sz="4" w:space="0" w:color="auto"/>
            </w:tcBorders>
            <w:shd w:val="clear" w:color="auto" w:fill="FFFFFF"/>
            <w:vAlign w:val="center"/>
            <w:hideMark/>
          </w:tcPr>
          <w:p w14:paraId="1A2A4692" w14:textId="77777777" w:rsidR="00D8637A" w:rsidRDefault="00D8637A" w:rsidP="00282E49">
            <w:pPr>
              <w:spacing w:line="276" w:lineRule="auto"/>
              <w:jc w:val="center"/>
              <w:rPr>
                <w:sz w:val="14"/>
                <w:szCs w:val="14"/>
              </w:rPr>
            </w:pPr>
            <w:r>
              <w:rPr>
                <w:sz w:val="14"/>
                <w:szCs w:val="14"/>
              </w:rPr>
              <w:t> </w:t>
            </w:r>
          </w:p>
        </w:tc>
        <w:tc>
          <w:tcPr>
            <w:tcW w:w="155" w:type="pct"/>
            <w:tcBorders>
              <w:top w:val="nil"/>
              <w:left w:val="nil"/>
              <w:bottom w:val="single" w:sz="4" w:space="0" w:color="auto"/>
              <w:right w:val="single" w:sz="4" w:space="0" w:color="auto"/>
            </w:tcBorders>
            <w:shd w:val="clear" w:color="auto" w:fill="FFFFFF"/>
            <w:vAlign w:val="center"/>
            <w:hideMark/>
          </w:tcPr>
          <w:p w14:paraId="62E216AB" w14:textId="77777777" w:rsidR="00D8637A" w:rsidRDefault="00D8637A" w:rsidP="00282E49">
            <w:pPr>
              <w:spacing w:line="276" w:lineRule="auto"/>
              <w:jc w:val="center"/>
              <w:rPr>
                <w:sz w:val="14"/>
                <w:szCs w:val="14"/>
              </w:rPr>
            </w:pPr>
            <w:r>
              <w:rPr>
                <w:sz w:val="14"/>
                <w:szCs w:val="14"/>
              </w:rPr>
              <w:t> </w:t>
            </w:r>
          </w:p>
        </w:tc>
        <w:tc>
          <w:tcPr>
            <w:tcW w:w="133" w:type="pct"/>
            <w:tcBorders>
              <w:top w:val="nil"/>
              <w:left w:val="nil"/>
              <w:bottom w:val="single" w:sz="4" w:space="0" w:color="auto"/>
              <w:right w:val="single" w:sz="4" w:space="0" w:color="auto"/>
            </w:tcBorders>
            <w:shd w:val="clear" w:color="auto" w:fill="FFFFFF"/>
            <w:vAlign w:val="center"/>
            <w:hideMark/>
          </w:tcPr>
          <w:p w14:paraId="168C90D7" w14:textId="77777777" w:rsidR="00D8637A" w:rsidRDefault="00D8637A" w:rsidP="00282E49">
            <w:pPr>
              <w:spacing w:line="276" w:lineRule="auto"/>
              <w:jc w:val="center"/>
              <w:rPr>
                <w:sz w:val="14"/>
                <w:szCs w:val="14"/>
              </w:rPr>
            </w:pPr>
            <w:r>
              <w:rPr>
                <w:sz w:val="14"/>
                <w:szCs w:val="14"/>
              </w:rPr>
              <w:t> </w:t>
            </w:r>
          </w:p>
        </w:tc>
        <w:tc>
          <w:tcPr>
            <w:tcW w:w="151" w:type="pct"/>
            <w:tcBorders>
              <w:top w:val="nil"/>
              <w:left w:val="nil"/>
              <w:bottom w:val="single" w:sz="4" w:space="0" w:color="auto"/>
              <w:right w:val="single" w:sz="4" w:space="0" w:color="auto"/>
            </w:tcBorders>
            <w:shd w:val="clear" w:color="auto" w:fill="FFFFFF"/>
            <w:vAlign w:val="center"/>
            <w:hideMark/>
          </w:tcPr>
          <w:p w14:paraId="299D3F1B" w14:textId="77777777" w:rsidR="00D8637A" w:rsidRDefault="00D8637A" w:rsidP="00282E49">
            <w:pPr>
              <w:spacing w:line="276" w:lineRule="auto"/>
              <w:jc w:val="center"/>
              <w:rPr>
                <w:sz w:val="14"/>
                <w:szCs w:val="14"/>
              </w:rPr>
            </w:pPr>
            <w:r>
              <w:rPr>
                <w:sz w:val="14"/>
                <w:szCs w:val="14"/>
              </w:rPr>
              <w:t> </w:t>
            </w:r>
          </w:p>
        </w:tc>
        <w:tc>
          <w:tcPr>
            <w:tcW w:w="134" w:type="pct"/>
            <w:tcBorders>
              <w:top w:val="nil"/>
              <w:left w:val="nil"/>
              <w:bottom w:val="single" w:sz="4" w:space="0" w:color="auto"/>
              <w:right w:val="single" w:sz="4" w:space="0" w:color="auto"/>
            </w:tcBorders>
            <w:shd w:val="clear" w:color="auto" w:fill="FFFFFF"/>
            <w:vAlign w:val="center"/>
            <w:hideMark/>
          </w:tcPr>
          <w:p w14:paraId="108AAEBA" w14:textId="77777777" w:rsidR="00D8637A" w:rsidRDefault="00D8637A" w:rsidP="00282E49">
            <w:pPr>
              <w:spacing w:line="276" w:lineRule="auto"/>
              <w:jc w:val="center"/>
              <w:rPr>
                <w:sz w:val="14"/>
                <w:szCs w:val="14"/>
              </w:rPr>
            </w:pPr>
            <w:r>
              <w:rPr>
                <w:sz w:val="14"/>
                <w:szCs w:val="14"/>
              </w:rPr>
              <w:t> </w:t>
            </w:r>
          </w:p>
        </w:tc>
        <w:tc>
          <w:tcPr>
            <w:tcW w:w="146" w:type="pct"/>
            <w:tcBorders>
              <w:top w:val="nil"/>
              <w:left w:val="nil"/>
              <w:bottom w:val="single" w:sz="4" w:space="0" w:color="auto"/>
              <w:right w:val="single" w:sz="4" w:space="0" w:color="auto"/>
            </w:tcBorders>
            <w:shd w:val="clear" w:color="auto" w:fill="FFFFFF"/>
            <w:vAlign w:val="center"/>
            <w:hideMark/>
          </w:tcPr>
          <w:p w14:paraId="335DC6B9" w14:textId="77777777" w:rsidR="00D8637A" w:rsidRDefault="00D8637A" w:rsidP="00282E49">
            <w:pPr>
              <w:spacing w:line="276" w:lineRule="auto"/>
              <w:jc w:val="center"/>
              <w:rPr>
                <w:sz w:val="14"/>
                <w:szCs w:val="14"/>
              </w:rPr>
            </w:pPr>
            <w:r>
              <w:rPr>
                <w:sz w:val="14"/>
                <w:szCs w:val="14"/>
              </w:rPr>
              <w:t> </w:t>
            </w:r>
          </w:p>
        </w:tc>
        <w:tc>
          <w:tcPr>
            <w:tcW w:w="148" w:type="pct"/>
            <w:tcBorders>
              <w:top w:val="nil"/>
              <w:left w:val="nil"/>
              <w:bottom w:val="single" w:sz="4" w:space="0" w:color="auto"/>
              <w:right w:val="single" w:sz="4" w:space="0" w:color="auto"/>
            </w:tcBorders>
            <w:shd w:val="clear" w:color="auto" w:fill="FFFFFF"/>
            <w:vAlign w:val="center"/>
            <w:hideMark/>
          </w:tcPr>
          <w:p w14:paraId="2F9D870B" w14:textId="77777777" w:rsidR="00D8637A" w:rsidRDefault="00D8637A" w:rsidP="00282E49">
            <w:pPr>
              <w:spacing w:line="276" w:lineRule="auto"/>
              <w:jc w:val="center"/>
              <w:rPr>
                <w:sz w:val="14"/>
                <w:szCs w:val="14"/>
              </w:rPr>
            </w:pPr>
            <w:r>
              <w:rPr>
                <w:sz w:val="14"/>
                <w:szCs w:val="14"/>
              </w:rPr>
              <w:t> </w:t>
            </w:r>
          </w:p>
        </w:tc>
        <w:tc>
          <w:tcPr>
            <w:tcW w:w="148" w:type="pct"/>
            <w:tcBorders>
              <w:top w:val="nil"/>
              <w:left w:val="nil"/>
              <w:bottom w:val="single" w:sz="4" w:space="0" w:color="auto"/>
              <w:right w:val="single" w:sz="4" w:space="0" w:color="auto"/>
            </w:tcBorders>
            <w:shd w:val="clear" w:color="auto" w:fill="FFFFFF"/>
            <w:vAlign w:val="center"/>
            <w:hideMark/>
          </w:tcPr>
          <w:p w14:paraId="495270AF" w14:textId="77777777" w:rsidR="00D8637A" w:rsidRDefault="00D8637A" w:rsidP="00282E49">
            <w:pPr>
              <w:spacing w:line="276" w:lineRule="auto"/>
              <w:jc w:val="center"/>
              <w:rPr>
                <w:sz w:val="14"/>
                <w:szCs w:val="14"/>
              </w:rPr>
            </w:pPr>
            <w:r>
              <w:rPr>
                <w:sz w:val="14"/>
                <w:szCs w:val="14"/>
              </w:rPr>
              <w:t> </w:t>
            </w:r>
          </w:p>
        </w:tc>
        <w:tc>
          <w:tcPr>
            <w:tcW w:w="231" w:type="pct"/>
            <w:tcBorders>
              <w:top w:val="nil"/>
              <w:left w:val="nil"/>
              <w:bottom w:val="single" w:sz="4" w:space="0" w:color="auto"/>
              <w:right w:val="single" w:sz="8" w:space="0" w:color="auto"/>
            </w:tcBorders>
            <w:shd w:val="clear" w:color="auto" w:fill="FFFFFF"/>
            <w:noWrap/>
            <w:vAlign w:val="center"/>
            <w:hideMark/>
          </w:tcPr>
          <w:p w14:paraId="7AB9D28C" w14:textId="77777777" w:rsidR="00D8637A" w:rsidRDefault="00D8637A" w:rsidP="00282E49">
            <w:pPr>
              <w:spacing w:line="276" w:lineRule="auto"/>
              <w:jc w:val="center"/>
              <w:rPr>
                <w:color w:val="000000"/>
                <w:sz w:val="14"/>
                <w:szCs w:val="14"/>
              </w:rPr>
            </w:pPr>
            <w:r>
              <w:rPr>
                <w:color w:val="000000"/>
                <w:sz w:val="14"/>
                <w:szCs w:val="14"/>
              </w:rPr>
              <w:t>100%</w:t>
            </w:r>
          </w:p>
        </w:tc>
      </w:tr>
      <w:tr w:rsidR="00D8637A" w14:paraId="478B50B0" w14:textId="77777777" w:rsidTr="004D4B2D">
        <w:trPr>
          <w:trHeight w:val="124"/>
        </w:trPr>
        <w:tc>
          <w:tcPr>
            <w:tcW w:w="0" w:type="auto"/>
            <w:vMerge/>
            <w:tcBorders>
              <w:top w:val="nil"/>
              <w:left w:val="single" w:sz="8" w:space="0" w:color="auto"/>
              <w:bottom w:val="single" w:sz="4" w:space="0" w:color="auto"/>
              <w:right w:val="single" w:sz="8" w:space="0" w:color="auto"/>
            </w:tcBorders>
            <w:vAlign w:val="center"/>
            <w:hideMark/>
          </w:tcPr>
          <w:p w14:paraId="3899CB04" w14:textId="77777777" w:rsidR="00D8637A" w:rsidRDefault="00D8637A" w:rsidP="00282E49">
            <w:pPr>
              <w:spacing w:line="276" w:lineRule="auto"/>
              <w:rPr>
                <w:sz w:val="14"/>
                <w:szCs w:val="14"/>
              </w:rPr>
            </w:pPr>
          </w:p>
        </w:tc>
        <w:tc>
          <w:tcPr>
            <w:tcW w:w="0" w:type="auto"/>
            <w:vMerge/>
            <w:tcBorders>
              <w:top w:val="nil"/>
              <w:left w:val="single" w:sz="8" w:space="0" w:color="auto"/>
              <w:bottom w:val="single" w:sz="4" w:space="0" w:color="000000"/>
              <w:right w:val="single" w:sz="8" w:space="0" w:color="auto"/>
            </w:tcBorders>
            <w:vAlign w:val="center"/>
            <w:hideMark/>
          </w:tcPr>
          <w:p w14:paraId="7F0E25A0" w14:textId="77777777" w:rsidR="00D8637A" w:rsidRDefault="00D8637A" w:rsidP="00282E49">
            <w:pPr>
              <w:spacing w:line="276" w:lineRule="auto"/>
              <w:rPr>
                <w:b/>
                <w:bCs/>
                <w:sz w:val="14"/>
                <w:szCs w:val="14"/>
              </w:rPr>
            </w:pPr>
          </w:p>
        </w:tc>
        <w:tc>
          <w:tcPr>
            <w:tcW w:w="0" w:type="auto"/>
            <w:vMerge/>
            <w:tcBorders>
              <w:top w:val="nil"/>
              <w:left w:val="single" w:sz="8" w:space="0" w:color="auto"/>
              <w:bottom w:val="single" w:sz="8" w:space="0" w:color="000000"/>
              <w:right w:val="single" w:sz="8" w:space="0" w:color="000000"/>
            </w:tcBorders>
            <w:vAlign w:val="center"/>
            <w:hideMark/>
          </w:tcPr>
          <w:p w14:paraId="5CC66EC6" w14:textId="77777777" w:rsidR="00D8637A" w:rsidRDefault="00D8637A" w:rsidP="00282E49">
            <w:pPr>
              <w:spacing w:line="276" w:lineRule="auto"/>
              <w:rPr>
                <w:b/>
                <w:bCs/>
                <w:sz w:val="14"/>
                <w:szCs w:val="14"/>
              </w:rPr>
            </w:pPr>
          </w:p>
        </w:tc>
        <w:tc>
          <w:tcPr>
            <w:tcW w:w="1347" w:type="pct"/>
            <w:tcBorders>
              <w:top w:val="nil"/>
              <w:left w:val="single" w:sz="4" w:space="0" w:color="auto"/>
              <w:bottom w:val="single" w:sz="4" w:space="0" w:color="auto"/>
              <w:right w:val="nil"/>
            </w:tcBorders>
            <w:hideMark/>
          </w:tcPr>
          <w:p w14:paraId="43948150" w14:textId="77777777" w:rsidR="00D8637A" w:rsidRDefault="00D8637A" w:rsidP="00282E49">
            <w:pPr>
              <w:spacing w:line="276" w:lineRule="auto"/>
              <w:rPr>
                <w:sz w:val="14"/>
                <w:szCs w:val="14"/>
              </w:rPr>
            </w:pPr>
            <w:r>
              <w:rPr>
                <w:sz w:val="14"/>
                <w:szCs w:val="14"/>
              </w:rPr>
              <w:t>1.7.- Evaluación de conocimiento</w:t>
            </w:r>
          </w:p>
        </w:tc>
        <w:tc>
          <w:tcPr>
            <w:tcW w:w="440" w:type="pct"/>
            <w:tcBorders>
              <w:top w:val="nil"/>
              <w:left w:val="single" w:sz="8" w:space="0" w:color="auto"/>
              <w:bottom w:val="single" w:sz="8" w:space="0" w:color="auto"/>
              <w:right w:val="single" w:sz="8" w:space="0" w:color="auto"/>
            </w:tcBorders>
            <w:vAlign w:val="center"/>
            <w:hideMark/>
          </w:tcPr>
          <w:p w14:paraId="3331BCAB" w14:textId="77777777" w:rsidR="00D8637A" w:rsidRDefault="00D8637A" w:rsidP="00282E49">
            <w:pPr>
              <w:spacing w:line="276" w:lineRule="auto"/>
              <w:jc w:val="center"/>
              <w:rPr>
                <w:sz w:val="14"/>
                <w:szCs w:val="14"/>
              </w:rPr>
            </w:pPr>
            <w:r>
              <w:rPr>
                <w:sz w:val="14"/>
                <w:szCs w:val="14"/>
              </w:rPr>
              <w:t>5%</w:t>
            </w:r>
          </w:p>
        </w:tc>
        <w:tc>
          <w:tcPr>
            <w:tcW w:w="172" w:type="pct"/>
            <w:tcBorders>
              <w:top w:val="nil"/>
              <w:left w:val="nil"/>
              <w:bottom w:val="single" w:sz="8" w:space="0" w:color="auto"/>
              <w:right w:val="single" w:sz="4" w:space="0" w:color="auto"/>
            </w:tcBorders>
            <w:noWrap/>
            <w:vAlign w:val="bottom"/>
            <w:hideMark/>
          </w:tcPr>
          <w:p w14:paraId="161FC776" w14:textId="77777777" w:rsidR="00D8637A" w:rsidRDefault="00D8637A" w:rsidP="00282E49">
            <w:pPr>
              <w:spacing w:line="276" w:lineRule="auto"/>
              <w:rPr>
                <w:color w:val="000000"/>
                <w:sz w:val="14"/>
                <w:szCs w:val="14"/>
              </w:rPr>
            </w:pPr>
            <w:r>
              <w:rPr>
                <w:color w:val="000000"/>
                <w:sz w:val="14"/>
                <w:szCs w:val="14"/>
              </w:rPr>
              <w:t> </w:t>
            </w:r>
          </w:p>
        </w:tc>
        <w:tc>
          <w:tcPr>
            <w:tcW w:w="149" w:type="pct"/>
            <w:tcBorders>
              <w:top w:val="nil"/>
              <w:left w:val="nil"/>
              <w:bottom w:val="single" w:sz="8" w:space="0" w:color="auto"/>
              <w:right w:val="single" w:sz="4" w:space="0" w:color="auto"/>
            </w:tcBorders>
            <w:noWrap/>
            <w:vAlign w:val="bottom"/>
            <w:hideMark/>
          </w:tcPr>
          <w:p w14:paraId="5C33BD73" w14:textId="77777777" w:rsidR="00D8637A" w:rsidRDefault="00D8637A" w:rsidP="00282E49">
            <w:pPr>
              <w:spacing w:line="276" w:lineRule="auto"/>
              <w:rPr>
                <w:color w:val="000000"/>
                <w:sz w:val="14"/>
                <w:szCs w:val="14"/>
              </w:rPr>
            </w:pPr>
            <w:r>
              <w:rPr>
                <w:color w:val="000000"/>
                <w:sz w:val="14"/>
                <w:szCs w:val="14"/>
              </w:rPr>
              <w:t> </w:t>
            </w:r>
          </w:p>
        </w:tc>
        <w:tc>
          <w:tcPr>
            <w:tcW w:w="155" w:type="pct"/>
            <w:tcBorders>
              <w:top w:val="nil"/>
              <w:left w:val="nil"/>
              <w:bottom w:val="single" w:sz="8" w:space="0" w:color="auto"/>
              <w:right w:val="single" w:sz="4" w:space="0" w:color="auto"/>
            </w:tcBorders>
            <w:noWrap/>
            <w:vAlign w:val="bottom"/>
            <w:hideMark/>
          </w:tcPr>
          <w:p w14:paraId="47F7DED6" w14:textId="77777777" w:rsidR="00D8637A" w:rsidRDefault="00D8637A" w:rsidP="00282E49">
            <w:pPr>
              <w:spacing w:line="276" w:lineRule="auto"/>
              <w:rPr>
                <w:color w:val="000000"/>
                <w:sz w:val="14"/>
                <w:szCs w:val="14"/>
              </w:rPr>
            </w:pPr>
            <w:r>
              <w:rPr>
                <w:color w:val="000000"/>
                <w:sz w:val="14"/>
                <w:szCs w:val="14"/>
              </w:rPr>
              <w:t> </w:t>
            </w:r>
          </w:p>
        </w:tc>
        <w:tc>
          <w:tcPr>
            <w:tcW w:w="145" w:type="pct"/>
            <w:tcBorders>
              <w:top w:val="nil"/>
              <w:left w:val="nil"/>
              <w:bottom w:val="single" w:sz="8" w:space="0" w:color="auto"/>
              <w:right w:val="single" w:sz="4" w:space="0" w:color="auto"/>
            </w:tcBorders>
            <w:noWrap/>
            <w:vAlign w:val="bottom"/>
            <w:hideMark/>
          </w:tcPr>
          <w:p w14:paraId="0B2C8D77" w14:textId="77777777" w:rsidR="00D8637A" w:rsidRDefault="00D8637A" w:rsidP="00282E49">
            <w:pPr>
              <w:spacing w:line="276" w:lineRule="auto"/>
              <w:rPr>
                <w:color w:val="000000"/>
                <w:sz w:val="14"/>
                <w:szCs w:val="14"/>
              </w:rPr>
            </w:pPr>
            <w:r>
              <w:rPr>
                <w:color w:val="000000"/>
                <w:sz w:val="14"/>
                <w:szCs w:val="14"/>
              </w:rPr>
              <w:t> </w:t>
            </w:r>
          </w:p>
        </w:tc>
        <w:tc>
          <w:tcPr>
            <w:tcW w:w="155" w:type="pct"/>
            <w:tcBorders>
              <w:top w:val="nil"/>
              <w:left w:val="nil"/>
              <w:bottom w:val="single" w:sz="8" w:space="0" w:color="auto"/>
              <w:right w:val="single" w:sz="4" w:space="0" w:color="auto"/>
            </w:tcBorders>
            <w:noWrap/>
            <w:vAlign w:val="bottom"/>
            <w:hideMark/>
          </w:tcPr>
          <w:p w14:paraId="473BB9EA" w14:textId="77777777" w:rsidR="00D8637A" w:rsidRDefault="00D8637A" w:rsidP="00282E49">
            <w:pPr>
              <w:spacing w:line="276" w:lineRule="auto"/>
              <w:rPr>
                <w:color w:val="000000"/>
                <w:sz w:val="14"/>
                <w:szCs w:val="14"/>
              </w:rPr>
            </w:pPr>
            <w:r>
              <w:rPr>
                <w:color w:val="000000"/>
                <w:sz w:val="14"/>
                <w:szCs w:val="14"/>
              </w:rPr>
              <w:t> </w:t>
            </w:r>
          </w:p>
        </w:tc>
        <w:tc>
          <w:tcPr>
            <w:tcW w:w="155" w:type="pct"/>
            <w:tcBorders>
              <w:top w:val="nil"/>
              <w:left w:val="nil"/>
              <w:bottom w:val="single" w:sz="8" w:space="0" w:color="auto"/>
              <w:right w:val="single" w:sz="4" w:space="0" w:color="auto"/>
            </w:tcBorders>
            <w:shd w:val="clear" w:color="auto" w:fill="BFBFBF"/>
            <w:vAlign w:val="center"/>
            <w:hideMark/>
          </w:tcPr>
          <w:p w14:paraId="59581BE0" w14:textId="77777777" w:rsidR="00D8637A" w:rsidRDefault="00D8637A" w:rsidP="00282E49">
            <w:pPr>
              <w:spacing w:line="276" w:lineRule="auto"/>
              <w:jc w:val="center"/>
              <w:rPr>
                <w:sz w:val="14"/>
                <w:szCs w:val="14"/>
              </w:rPr>
            </w:pPr>
            <w:r>
              <w:rPr>
                <w:sz w:val="14"/>
                <w:szCs w:val="14"/>
              </w:rPr>
              <w:t>25%</w:t>
            </w:r>
          </w:p>
        </w:tc>
        <w:tc>
          <w:tcPr>
            <w:tcW w:w="133" w:type="pct"/>
            <w:tcBorders>
              <w:top w:val="nil"/>
              <w:left w:val="nil"/>
              <w:bottom w:val="single" w:sz="8" w:space="0" w:color="auto"/>
              <w:right w:val="single" w:sz="4" w:space="0" w:color="auto"/>
            </w:tcBorders>
            <w:shd w:val="clear" w:color="auto" w:fill="FFFFFF"/>
            <w:vAlign w:val="center"/>
            <w:hideMark/>
          </w:tcPr>
          <w:p w14:paraId="2432405C" w14:textId="77777777" w:rsidR="00D8637A" w:rsidRDefault="00D8637A" w:rsidP="00282E49">
            <w:pPr>
              <w:spacing w:line="276" w:lineRule="auto"/>
              <w:jc w:val="center"/>
              <w:rPr>
                <w:sz w:val="14"/>
                <w:szCs w:val="14"/>
              </w:rPr>
            </w:pPr>
            <w:r>
              <w:rPr>
                <w:sz w:val="14"/>
                <w:szCs w:val="14"/>
              </w:rPr>
              <w:t> </w:t>
            </w:r>
          </w:p>
        </w:tc>
        <w:tc>
          <w:tcPr>
            <w:tcW w:w="151" w:type="pct"/>
            <w:tcBorders>
              <w:top w:val="nil"/>
              <w:left w:val="nil"/>
              <w:bottom w:val="single" w:sz="8" w:space="0" w:color="auto"/>
              <w:right w:val="single" w:sz="4" w:space="0" w:color="auto"/>
            </w:tcBorders>
            <w:shd w:val="clear" w:color="auto" w:fill="FFFFFF"/>
            <w:noWrap/>
            <w:vAlign w:val="bottom"/>
            <w:hideMark/>
          </w:tcPr>
          <w:p w14:paraId="36DBD70C" w14:textId="77777777" w:rsidR="00D8637A" w:rsidRDefault="00D8637A" w:rsidP="00282E49">
            <w:pPr>
              <w:spacing w:line="276" w:lineRule="auto"/>
              <w:rPr>
                <w:color w:val="000000"/>
                <w:sz w:val="14"/>
                <w:szCs w:val="14"/>
              </w:rPr>
            </w:pPr>
            <w:r>
              <w:rPr>
                <w:color w:val="000000"/>
                <w:sz w:val="14"/>
                <w:szCs w:val="14"/>
              </w:rPr>
              <w:t> </w:t>
            </w:r>
          </w:p>
        </w:tc>
        <w:tc>
          <w:tcPr>
            <w:tcW w:w="134" w:type="pct"/>
            <w:tcBorders>
              <w:top w:val="nil"/>
              <w:left w:val="nil"/>
              <w:bottom w:val="single" w:sz="8" w:space="0" w:color="auto"/>
              <w:right w:val="single" w:sz="4" w:space="0" w:color="auto"/>
            </w:tcBorders>
            <w:shd w:val="clear" w:color="auto" w:fill="FFFFFF"/>
            <w:vAlign w:val="center"/>
            <w:hideMark/>
          </w:tcPr>
          <w:p w14:paraId="2AD5C818" w14:textId="77777777" w:rsidR="00D8637A" w:rsidRDefault="00D8637A" w:rsidP="00282E49">
            <w:pPr>
              <w:spacing w:line="276" w:lineRule="auto"/>
              <w:jc w:val="center"/>
              <w:rPr>
                <w:sz w:val="14"/>
                <w:szCs w:val="14"/>
              </w:rPr>
            </w:pPr>
            <w:r>
              <w:rPr>
                <w:sz w:val="14"/>
                <w:szCs w:val="14"/>
              </w:rPr>
              <w:t> </w:t>
            </w:r>
          </w:p>
        </w:tc>
        <w:tc>
          <w:tcPr>
            <w:tcW w:w="146" w:type="pct"/>
            <w:tcBorders>
              <w:top w:val="nil"/>
              <w:left w:val="nil"/>
              <w:bottom w:val="single" w:sz="8" w:space="0" w:color="auto"/>
              <w:right w:val="single" w:sz="4" w:space="0" w:color="auto"/>
            </w:tcBorders>
            <w:noWrap/>
            <w:vAlign w:val="bottom"/>
            <w:hideMark/>
          </w:tcPr>
          <w:p w14:paraId="666A074D" w14:textId="77777777" w:rsidR="00D8637A" w:rsidRDefault="00D8637A" w:rsidP="00282E49">
            <w:pPr>
              <w:spacing w:line="276" w:lineRule="auto"/>
              <w:rPr>
                <w:color w:val="000000"/>
                <w:sz w:val="14"/>
                <w:szCs w:val="14"/>
              </w:rPr>
            </w:pPr>
            <w:r>
              <w:rPr>
                <w:color w:val="000000"/>
                <w:sz w:val="14"/>
                <w:szCs w:val="14"/>
              </w:rPr>
              <w:t> </w:t>
            </w:r>
          </w:p>
        </w:tc>
        <w:tc>
          <w:tcPr>
            <w:tcW w:w="148" w:type="pct"/>
            <w:tcBorders>
              <w:top w:val="nil"/>
              <w:left w:val="nil"/>
              <w:bottom w:val="single" w:sz="8" w:space="0" w:color="auto"/>
              <w:right w:val="single" w:sz="4" w:space="0" w:color="auto"/>
            </w:tcBorders>
            <w:noWrap/>
            <w:vAlign w:val="bottom"/>
            <w:hideMark/>
          </w:tcPr>
          <w:p w14:paraId="0CA6F2DC" w14:textId="77777777" w:rsidR="00D8637A" w:rsidRDefault="00D8637A" w:rsidP="00282E49">
            <w:pPr>
              <w:spacing w:line="276" w:lineRule="auto"/>
              <w:rPr>
                <w:color w:val="000000"/>
                <w:sz w:val="14"/>
                <w:szCs w:val="14"/>
              </w:rPr>
            </w:pPr>
            <w:r>
              <w:rPr>
                <w:color w:val="000000"/>
                <w:sz w:val="14"/>
                <w:szCs w:val="14"/>
              </w:rPr>
              <w:t> </w:t>
            </w:r>
          </w:p>
        </w:tc>
        <w:tc>
          <w:tcPr>
            <w:tcW w:w="148" w:type="pct"/>
            <w:tcBorders>
              <w:top w:val="nil"/>
              <w:left w:val="nil"/>
              <w:bottom w:val="single" w:sz="8" w:space="0" w:color="auto"/>
              <w:right w:val="single" w:sz="4" w:space="0" w:color="auto"/>
            </w:tcBorders>
            <w:noWrap/>
            <w:vAlign w:val="bottom"/>
            <w:hideMark/>
          </w:tcPr>
          <w:p w14:paraId="7BBFAC3F" w14:textId="77777777" w:rsidR="00D8637A" w:rsidRDefault="00D8637A" w:rsidP="00282E49">
            <w:pPr>
              <w:spacing w:line="276" w:lineRule="auto"/>
              <w:rPr>
                <w:color w:val="000000"/>
                <w:sz w:val="14"/>
                <w:szCs w:val="14"/>
              </w:rPr>
            </w:pPr>
            <w:r>
              <w:rPr>
                <w:color w:val="000000"/>
                <w:sz w:val="14"/>
                <w:szCs w:val="14"/>
              </w:rPr>
              <w:t> </w:t>
            </w:r>
          </w:p>
        </w:tc>
        <w:tc>
          <w:tcPr>
            <w:tcW w:w="231" w:type="pct"/>
            <w:tcBorders>
              <w:top w:val="nil"/>
              <w:left w:val="nil"/>
              <w:bottom w:val="single" w:sz="8" w:space="0" w:color="auto"/>
              <w:right w:val="single" w:sz="8" w:space="0" w:color="auto"/>
            </w:tcBorders>
            <w:shd w:val="clear" w:color="auto" w:fill="FFFFFF"/>
            <w:noWrap/>
            <w:vAlign w:val="center"/>
            <w:hideMark/>
          </w:tcPr>
          <w:p w14:paraId="033FF449" w14:textId="77777777" w:rsidR="00D8637A" w:rsidRDefault="00D8637A" w:rsidP="00282E49">
            <w:pPr>
              <w:spacing w:line="276" w:lineRule="auto"/>
              <w:jc w:val="center"/>
              <w:rPr>
                <w:color w:val="000000"/>
                <w:sz w:val="14"/>
                <w:szCs w:val="14"/>
              </w:rPr>
            </w:pPr>
            <w:r>
              <w:rPr>
                <w:color w:val="000000"/>
                <w:sz w:val="14"/>
                <w:szCs w:val="14"/>
              </w:rPr>
              <w:t>100%</w:t>
            </w:r>
          </w:p>
        </w:tc>
      </w:tr>
      <w:tr w:rsidR="00D8637A" w14:paraId="47E6A6F4" w14:textId="77777777" w:rsidTr="004D4B2D">
        <w:trPr>
          <w:trHeight w:val="60"/>
        </w:trPr>
        <w:tc>
          <w:tcPr>
            <w:tcW w:w="0" w:type="auto"/>
            <w:vMerge/>
            <w:tcBorders>
              <w:top w:val="nil"/>
              <w:left w:val="single" w:sz="8" w:space="0" w:color="auto"/>
              <w:bottom w:val="single" w:sz="4" w:space="0" w:color="auto"/>
              <w:right w:val="single" w:sz="8" w:space="0" w:color="auto"/>
            </w:tcBorders>
            <w:vAlign w:val="center"/>
            <w:hideMark/>
          </w:tcPr>
          <w:p w14:paraId="46A3444F" w14:textId="77777777" w:rsidR="00D8637A" w:rsidRDefault="00D8637A" w:rsidP="00282E49">
            <w:pPr>
              <w:spacing w:line="276" w:lineRule="auto"/>
              <w:rPr>
                <w:sz w:val="14"/>
                <w:szCs w:val="14"/>
              </w:rPr>
            </w:pPr>
          </w:p>
        </w:tc>
        <w:tc>
          <w:tcPr>
            <w:tcW w:w="0" w:type="auto"/>
            <w:vMerge/>
            <w:tcBorders>
              <w:top w:val="nil"/>
              <w:left w:val="single" w:sz="8" w:space="0" w:color="auto"/>
              <w:bottom w:val="single" w:sz="4" w:space="0" w:color="000000"/>
              <w:right w:val="single" w:sz="8" w:space="0" w:color="auto"/>
            </w:tcBorders>
            <w:vAlign w:val="center"/>
            <w:hideMark/>
          </w:tcPr>
          <w:p w14:paraId="0080696A" w14:textId="77777777" w:rsidR="00D8637A" w:rsidRDefault="00D8637A" w:rsidP="00282E49">
            <w:pPr>
              <w:spacing w:line="276" w:lineRule="auto"/>
              <w:rPr>
                <w:b/>
                <w:bCs/>
                <w:sz w:val="14"/>
                <w:szCs w:val="14"/>
              </w:rPr>
            </w:pPr>
          </w:p>
        </w:tc>
        <w:tc>
          <w:tcPr>
            <w:tcW w:w="0" w:type="auto"/>
            <w:vMerge/>
            <w:tcBorders>
              <w:top w:val="nil"/>
              <w:left w:val="single" w:sz="8" w:space="0" w:color="auto"/>
              <w:bottom w:val="single" w:sz="8" w:space="0" w:color="000000"/>
              <w:right w:val="single" w:sz="8" w:space="0" w:color="000000"/>
            </w:tcBorders>
            <w:vAlign w:val="center"/>
            <w:hideMark/>
          </w:tcPr>
          <w:p w14:paraId="5958AB66" w14:textId="77777777" w:rsidR="00D8637A" w:rsidRDefault="00D8637A" w:rsidP="00282E49">
            <w:pPr>
              <w:spacing w:line="276" w:lineRule="auto"/>
              <w:rPr>
                <w:b/>
                <w:bCs/>
                <w:sz w:val="14"/>
                <w:szCs w:val="14"/>
              </w:rPr>
            </w:pPr>
          </w:p>
        </w:tc>
        <w:tc>
          <w:tcPr>
            <w:tcW w:w="1347" w:type="pct"/>
            <w:tcBorders>
              <w:top w:val="nil"/>
              <w:left w:val="nil"/>
              <w:bottom w:val="nil"/>
              <w:right w:val="single" w:sz="8" w:space="0" w:color="auto"/>
            </w:tcBorders>
            <w:shd w:val="clear" w:color="auto" w:fill="99CCFF"/>
            <w:hideMark/>
          </w:tcPr>
          <w:p w14:paraId="39B4421F" w14:textId="77777777" w:rsidR="00D8637A" w:rsidRDefault="00D8637A" w:rsidP="00282E49">
            <w:pPr>
              <w:spacing w:line="276" w:lineRule="auto"/>
              <w:jc w:val="center"/>
              <w:rPr>
                <w:b/>
                <w:bCs/>
                <w:sz w:val="14"/>
                <w:szCs w:val="14"/>
              </w:rPr>
            </w:pPr>
            <w:r>
              <w:rPr>
                <w:b/>
                <w:bCs/>
                <w:sz w:val="14"/>
                <w:szCs w:val="14"/>
              </w:rPr>
              <w:t>SUBTOTAL 1</w:t>
            </w:r>
          </w:p>
        </w:tc>
        <w:tc>
          <w:tcPr>
            <w:tcW w:w="440" w:type="pct"/>
            <w:tcBorders>
              <w:top w:val="nil"/>
              <w:left w:val="nil"/>
              <w:bottom w:val="nil"/>
              <w:right w:val="single" w:sz="8" w:space="0" w:color="auto"/>
            </w:tcBorders>
            <w:shd w:val="clear" w:color="auto" w:fill="99CCFF"/>
            <w:hideMark/>
          </w:tcPr>
          <w:p w14:paraId="53596AF0" w14:textId="77777777" w:rsidR="00D8637A" w:rsidRDefault="00D8637A" w:rsidP="00282E49">
            <w:pPr>
              <w:spacing w:line="276" w:lineRule="auto"/>
              <w:jc w:val="center"/>
              <w:rPr>
                <w:b/>
                <w:bCs/>
                <w:sz w:val="14"/>
                <w:szCs w:val="14"/>
              </w:rPr>
            </w:pPr>
            <w:r>
              <w:rPr>
                <w:b/>
                <w:bCs/>
                <w:sz w:val="14"/>
                <w:szCs w:val="14"/>
              </w:rPr>
              <w:t>100%</w:t>
            </w:r>
          </w:p>
        </w:tc>
        <w:tc>
          <w:tcPr>
            <w:tcW w:w="2021" w:type="pct"/>
            <w:gridSpan w:val="13"/>
            <w:shd w:val="clear" w:color="auto" w:fill="FFFFFF"/>
            <w:hideMark/>
          </w:tcPr>
          <w:p w14:paraId="28686490" w14:textId="77777777" w:rsidR="00D8637A" w:rsidRDefault="00D8637A" w:rsidP="00282E49">
            <w:pPr>
              <w:spacing w:line="276" w:lineRule="auto"/>
              <w:jc w:val="center"/>
              <w:rPr>
                <w:b/>
                <w:bCs/>
                <w:sz w:val="14"/>
                <w:szCs w:val="14"/>
              </w:rPr>
            </w:pPr>
            <w:r>
              <w:rPr>
                <w:b/>
                <w:bCs/>
                <w:sz w:val="14"/>
                <w:szCs w:val="14"/>
              </w:rPr>
              <w:t> </w:t>
            </w:r>
          </w:p>
        </w:tc>
      </w:tr>
      <w:tr w:rsidR="00D8637A" w14:paraId="40EEAD65" w14:textId="77777777" w:rsidTr="004D4B2D">
        <w:trPr>
          <w:trHeight w:val="184"/>
        </w:trPr>
        <w:tc>
          <w:tcPr>
            <w:tcW w:w="113" w:type="pct"/>
            <w:vMerge w:val="restart"/>
            <w:tcBorders>
              <w:top w:val="nil"/>
              <w:left w:val="single" w:sz="8" w:space="0" w:color="auto"/>
              <w:bottom w:val="single" w:sz="8" w:space="0" w:color="000000"/>
              <w:right w:val="single" w:sz="8" w:space="0" w:color="auto"/>
            </w:tcBorders>
            <w:noWrap/>
            <w:textDirection w:val="tbLrV"/>
            <w:vAlign w:val="center"/>
            <w:hideMark/>
          </w:tcPr>
          <w:p w14:paraId="769FB2C8" w14:textId="77777777" w:rsidR="00D8637A" w:rsidRDefault="00D8637A" w:rsidP="00282E49">
            <w:pPr>
              <w:spacing w:line="276" w:lineRule="auto"/>
              <w:jc w:val="center"/>
              <w:rPr>
                <w:b/>
                <w:bCs/>
                <w:sz w:val="14"/>
                <w:szCs w:val="14"/>
              </w:rPr>
            </w:pPr>
            <w:r>
              <w:rPr>
                <w:b/>
                <w:bCs/>
                <w:sz w:val="14"/>
                <w:szCs w:val="14"/>
              </w:rPr>
              <w:t>2</w:t>
            </w:r>
          </w:p>
        </w:tc>
        <w:tc>
          <w:tcPr>
            <w:tcW w:w="641" w:type="pct"/>
            <w:vMerge w:val="restart"/>
            <w:tcBorders>
              <w:top w:val="nil"/>
              <w:left w:val="single" w:sz="8" w:space="0" w:color="auto"/>
              <w:bottom w:val="single" w:sz="8" w:space="0" w:color="000000"/>
              <w:right w:val="single" w:sz="8" w:space="0" w:color="auto"/>
            </w:tcBorders>
            <w:vAlign w:val="center"/>
            <w:hideMark/>
          </w:tcPr>
          <w:p w14:paraId="679AA22F" w14:textId="77777777" w:rsidR="00D8637A" w:rsidRDefault="00D8637A" w:rsidP="00282E49">
            <w:pPr>
              <w:spacing w:line="276" w:lineRule="auto"/>
              <w:rPr>
                <w:b/>
                <w:bCs/>
                <w:sz w:val="14"/>
                <w:szCs w:val="14"/>
              </w:rPr>
            </w:pPr>
            <w:r>
              <w:rPr>
                <w:b/>
                <w:bCs/>
                <w:sz w:val="14"/>
                <w:szCs w:val="14"/>
              </w:rPr>
              <w:t>COMPONENTE 2</w:t>
            </w:r>
            <w:r>
              <w:rPr>
                <w:b/>
                <w:bCs/>
                <w:sz w:val="14"/>
                <w:szCs w:val="14"/>
              </w:rPr>
              <w:br/>
            </w:r>
            <w:r>
              <w:rPr>
                <w:sz w:val="14"/>
                <w:szCs w:val="14"/>
              </w:rPr>
              <w:t>Fomentar la práctica de actividades recreativas a los estudiantes para una adecuada utilización del tiempo libre.</w:t>
            </w:r>
          </w:p>
        </w:tc>
        <w:tc>
          <w:tcPr>
            <w:tcW w:w="440" w:type="pct"/>
            <w:vAlign w:val="center"/>
            <w:hideMark/>
          </w:tcPr>
          <w:p w14:paraId="324CC4E9" w14:textId="77777777" w:rsidR="00D8637A" w:rsidRDefault="00D8637A" w:rsidP="00282E49">
            <w:pPr>
              <w:spacing w:line="276" w:lineRule="auto"/>
              <w:jc w:val="center"/>
              <w:rPr>
                <w:b/>
                <w:bCs/>
                <w:sz w:val="14"/>
                <w:szCs w:val="14"/>
              </w:rPr>
            </w:pPr>
            <w:r>
              <w:rPr>
                <w:b/>
                <w:bCs/>
                <w:sz w:val="14"/>
                <w:szCs w:val="14"/>
              </w:rPr>
              <w:t>20%</w:t>
            </w:r>
          </w:p>
        </w:tc>
        <w:tc>
          <w:tcPr>
            <w:tcW w:w="1347" w:type="pct"/>
            <w:tcBorders>
              <w:top w:val="single" w:sz="8" w:space="0" w:color="auto"/>
              <w:left w:val="single" w:sz="8" w:space="0" w:color="auto"/>
              <w:bottom w:val="single" w:sz="4" w:space="0" w:color="auto"/>
              <w:right w:val="nil"/>
            </w:tcBorders>
            <w:hideMark/>
          </w:tcPr>
          <w:p w14:paraId="462ADE55" w14:textId="77777777" w:rsidR="00D8637A" w:rsidRDefault="00D8637A" w:rsidP="00282E49">
            <w:pPr>
              <w:spacing w:line="276" w:lineRule="auto"/>
              <w:rPr>
                <w:sz w:val="14"/>
                <w:szCs w:val="14"/>
              </w:rPr>
            </w:pPr>
            <w:r>
              <w:rPr>
                <w:sz w:val="14"/>
                <w:szCs w:val="14"/>
              </w:rPr>
              <w:t>2.1.- Práctica de futbol</w:t>
            </w:r>
          </w:p>
        </w:tc>
        <w:tc>
          <w:tcPr>
            <w:tcW w:w="440" w:type="pct"/>
            <w:tcBorders>
              <w:top w:val="single" w:sz="8" w:space="0" w:color="auto"/>
              <w:left w:val="single" w:sz="8" w:space="0" w:color="auto"/>
              <w:bottom w:val="single" w:sz="4" w:space="0" w:color="auto"/>
              <w:right w:val="single" w:sz="8" w:space="0" w:color="auto"/>
            </w:tcBorders>
            <w:vAlign w:val="center"/>
            <w:hideMark/>
          </w:tcPr>
          <w:p w14:paraId="75A04BDA" w14:textId="77777777" w:rsidR="00D8637A" w:rsidRDefault="00D8637A" w:rsidP="00282E49">
            <w:pPr>
              <w:spacing w:line="276" w:lineRule="auto"/>
              <w:jc w:val="center"/>
              <w:rPr>
                <w:sz w:val="14"/>
                <w:szCs w:val="14"/>
              </w:rPr>
            </w:pPr>
            <w:r>
              <w:rPr>
                <w:sz w:val="14"/>
                <w:szCs w:val="14"/>
              </w:rPr>
              <w:t>34%</w:t>
            </w:r>
          </w:p>
        </w:tc>
        <w:tc>
          <w:tcPr>
            <w:tcW w:w="172" w:type="pct"/>
            <w:tcBorders>
              <w:top w:val="single" w:sz="8" w:space="0" w:color="auto"/>
              <w:left w:val="nil"/>
              <w:bottom w:val="single" w:sz="4" w:space="0" w:color="auto"/>
              <w:right w:val="single" w:sz="4" w:space="0" w:color="auto"/>
            </w:tcBorders>
            <w:shd w:val="clear" w:color="auto" w:fill="BFBFBF"/>
            <w:vAlign w:val="center"/>
            <w:hideMark/>
          </w:tcPr>
          <w:p w14:paraId="218AD665" w14:textId="77777777" w:rsidR="00D8637A" w:rsidRDefault="00D8637A" w:rsidP="00282E49">
            <w:pPr>
              <w:spacing w:line="276" w:lineRule="auto"/>
              <w:jc w:val="center"/>
              <w:rPr>
                <w:sz w:val="14"/>
                <w:szCs w:val="14"/>
              </w:rPr>
            </w:pPr>
            <w:r>
              <w:rPr>
                <w:sz w:val="14"/>
                <w:szCs w:val="14"/>
              </w:rPr>
              <w:t>10%</w:t>
            </w:r>
          </w:p>
        </w:tc>
        <w:tc>
          <w:tcPr>
            <w:tcW w:w="149" w:type="pct"/>
            <w:tcBorders>
              <w:top w:val="single" w:sz="8" w:space="0" w:color="auto"/>
              <w:left w:val="nil"/>
              <w:bottom w:val="single" w:sz="4" w:space="0" w:color="auto"/>
              <w:right w:val="single" w:sz="4" w:space="0" w:color="auto"/>
            </w:tcBorders>
            <w:shd w:val="clear" w:color="auto" w:fill="BFBFBF"/>
            <w:vAlign w:val="center"/>
            <w:hideMark/>
          </w:tcPr>
          <w:p w14:paraId="664F9F41" w14:textId="77777777" w:rsidR="00D8637A" w:rsidRDefault="00D8637A" w:rsidP="00282E49">
            <w:pPr>
              <w:spacing w:line="276" w:lineRule="auto"/>
              <w:jc w:val="center"/>
              <w:rPr>
                <w:sz w:val="14"/>
                <w:szCs w:val="14"/>
              </w:rPr>
            </w:pPr>
            <w:r>
              <w:rPr>
                <w:sz w:val="14"/>
                <w:szCs w:val="14"/>
              </w:rPr>
              <w:t>15%</w:t>
            </w:r>
          </w:p>
        </w:tc>
        <w:tc>
          <w:tcPr>
            <w:tcW w:w="155" w:type="pct"/>
            <w:tcBorders>
              <w:top w:val="single" w:sz="8" w:space="0" w:color="auto"/>
              <w:left w:val="nil"/>
              <w:bottom w:val="single" w:sz="4" w:space="0" w:color="auto"/>
              <w:right w:val="single" w:sz="4" w:space="0" w:color="auto"/>
            </w:tcBorders>
            <w:shd w:val="clear" w:color="auto" w:fill="BFBFBF"/>
            <w:vAlign w:val="center"/>
            <w:hideMark/>
          </w:tcPr>
          <w:p w14:paraId="179D7428" w14:textId="77777777" w:rsidR="00D8637A" w:rsidRDefault="00D8637A" w:rsidP="00282E49">
            <w:pPr>
              <w:spacing w:line="276" w:lineRule="auto"/>
              <w:jc w:val="center"/>
              <w:rPr>
                <w:sz w:val="14"/>
                <w:szCs w:val="14"/>
              </w:rPr>
            </w:pPr>
            <w:r>
              <w:rPr>
                <w:sz w:val="14"/>
                <w:szCs w:val="14"/>
              </w:rPr>
              <w:t>10%</w:t>
            </w:r>
          </w:p>
        </w:tc>
        <w:tc>
          <w:tcPr>
            <w:tcW w:w="145" w:type="pct"/>
            <w:tcBorders>
              <w:top w:val="single" w:sz="8" w:space="0" w:color="auto"/>
              <w:left w:val="nil"/>
              <w:bottom w:val="single" w:sz="4" w:space="0" w:color="auto"/>
              <w:right w:val="single" w:sz="4" w:space="0" w:color="auto"/>
            </w:tcBorders>
            <w:shd w:val="clear" w:color="auto" w:fill="BFBFBF"/>
            <w:vAlign w:val="center"/>
            <w:hideMark/>
          </w:tcPr>
          <w:p w14:paraId="0E7DD975" w14:textId="77777777" w:rsidR="00D8637A" w:rsidRDefault="00D8637A" w:rsidP="00282E49">
            <w:pPr>
              <w:spacing w:line="276" w:lineRule="auto"/>
              <w:jc w:val="center"/>
              <w:rPr>
                <w:sz w:val="14"/>
                <w:szCs w:val="14"/>
              </w:rPr>
            </w:pPr>
            <w:r>
              <w:rPr>
                <w:sz w:val="14"/>
                <w:szCs w:val="14"/>
              </w:rPr>
              <w:t>20%</w:t>
            </w:r>
          </w:p>
        </w:tc>
        <w:tc>
          <w:tcPr>
            <w:tcW w:w="155" w:type="pct"/>
            <w:tcBorders>
              <w:top w:val="single" w:sz="8" w:space="0" w:color="auto"/>
              <w:left w:val="nil"/>
              <w:bottom w:val="single" w:sz="4" w:space="0" w:color="auto"/>
              <w:right w:val="single" w:sz="4" w:space="0" w:color="auto"/>
            </w:tcBorders>
            <w:shd w:val="clear" w:color="auto" w:fill="BFBFBF"/>
            <w:vAlign w:val="center"/>
            <w:hideMark/>
          </w:tcPr>
          <w:p w14:paraId="0D0C1674" w14:textId="77777777" w:rsidR="00D8637A" w:rsidRDefault="00D8637A" w:rsidP="00282E49">
            <w:pPr>
              <w:spacing w:line="276" w:lineRule="auto"/>
              <w:jc w:val="center"/>
              <w:rPr>
                <w:sz w:val="14"/>
                <w:szCs w:val="14"/>
              </w:rPr>
            </w:pPr>
            <w:r>
              <w:rPr>
                <w:sz w:val="14"/>
                <w:szCs w:val="14"/>
              </w:rPr>
              <w:t>15%</w:t>
            </w:r>
          </w:p>
        </w:tc>
        <w:tc>
          <w:tcPr>
            <w:tcW w:w="155" w:type="pct"/>
            <w:tcBorders>
              <w:top w:val="single" w:sz="8" w:space="0" w:color="auto"/>
              <w:left w:val="nil"/>
              <w:bottom w:val="single" w:sz="4" w:space="0" w:color="auto"/>
              <w:right w:val="single" w:sz="4" w:space="0" w:color="auto"/>
            </w:tcBorders>
            <w:shd w:val="clear" w:color="auto" w:fill="BFBFBF"/>
            <w:vAlign w:val="center"/>
            <w:hideMark/>
          </w:tcPr>
          <w:p w14:paraId="23C6156B" w14:textId="77777777" w:rsidR="00D8637A" w:rsidRDefault="00D8637A" w:rsidP="00282E49">
            <w:pPr>
              <w:spacing w:line="276" w:lineRule="auto"/>
              <w:jc w:val="center"/>
              <w:rPr>
                <w:sz w:val="14"/>
                <w:szCs w:val="14"/>
              </w:rPr>
            </w:pPr>
            <w:r>
              <w:rPr>
                <w:sz w:val="14"/>
                <w:szCs w:val="14"/>
              </w:rPr>
              <w:t>10%</w:t>
            </w:r>
          </w:p>
        </w:tc>
        <w:tc>
          <w:tcPr>
            <w:tcW w:w="133" w:type="pct"/>
            <w:tcBorders>
              <w:top w:val="single" w:sz="8" w:space="0" w:color="auto"/>
              <w:left w:val="nil"/>
              <w:bottom w:val="single" w:sz="4" w:space="0" w:color="auto"/>
              <w:right w:val="nil"/>
            </w:tcBorders>
            <w:shd w:val="clear" w:color="auto" w:fill="FFFFFF"/>
            <w:vAlign w:val="center"/>
            <w:hideMark/>
          </w:tcPr>
          <w:p w14:paraId="013062F8" w14:textId="77777777" w:rsidR="00D8637A" w:rsidRDefault="00D8637A" w:rsidP="00282E49">
            <w:pPr>
              <w:spacing w:line="276" w:lineRule="auto"/>
              <w:jc w:val="center"/>
              <w:rPr>
                <w:sz w:val="14"/>
                <w:szCs w:val="14"/>
              </w:rPr>
            </w:pPr>
            <w:r>
              <w:rPr>
                <w:sz w:val="14"/>
                <w:szCs w:val="14"/>
              </w:rPr>
              <w:t> </w:t>
            </w:r>
          </w:p>
        </w:tc>
        <w:tc>
          <w:tcPr>
            <w:tcW w:w="151" w:type="pct"/>
            <w:tcBorders>
              <w:top w:val="single" w:sz="8" w:space="0" w:color="auto"/>
              <w:left w:val="single" w:sz="4" w:space="0" w:color="auto"/>
              <w:bottom w:val="single" w:sz="4" w:space="0" w:color="auto"/>
              <w:right w:val="single" w:sz="4" w:space="0" w:color="auto"/>
            </w:tcBorders>
            <w:shd w:val="clear" w:color="auto" w:fill="FFFFFF"/>
            <w:vAlign w:val="center"/>
            <w:hideMark/>
          </w:tcPr>
          <w:p w14:paraId="3851874E" w14:textId="77777777" w:rsidR="00D8637A" w:rsidRDefault="00D8637A" w:rsidP="00282E49">
            <w:pPr>
              <w:spacing w:line="276" w:lineRule="auto"/>
              <w:jc w:val="center"/>
              <w:rPr>
                <w:sz w:val="14"/>
                <w:szCs w:val="14"/>
              </w:rPr>
            </w:pPr>
            <w:r>
              <w:rPr>
                <w:sz w:val="14"/>
                <w:szCs w:val="14"/>
              </w:rPr>
              <w:t> </w:t>
            </w:r>
          </w:p>
        </w:tc>
        <w:tc>
          <w:tcPr>
            <w:tcW w:w="134" w:type="pct"/>
            <w:tcBorders>
              <w:top w:val="single" w:sz="8" w:space="0" w:color="auto"/>
              <w:left w:val="nil"/>
              <w:bottom w:val="single" w:sz="4" w:space="0" w:color="auto"/>
              <w:right w:val="single" w:sz="4" w:space="0" w:color="auto"/>
            </w:tcBorders>
            <w:shd w:val="clear" w:color="auto" w:fill="FFFFFF"/>
            <w:vAlign w:val="center"/>
            <w:hideMark/>
          </w:tcPr>
          <w:p w14:paraId="2AC0928E" w14:textId="77777777" w:rsidR="00D8637A" w:rsidRDefault="00D8637A" w:rsidP="00282E49">
            <w:pPr>
              <w:spacing w:line="276" w:lineRule="auto"/>
              <w:jc w:val="center"/>
              <w:rPr>
                <w:sz w:val="14"/>
                <w:szCs w:val="14"/>
              </w:rPr>
            </w:pPr>
            <w:r>
              <w:rPr>
                <w:sz w:val="14"/>
                <w:szCs w:val="14"/>
              </w:rPr>
              <w:t> </w:t>
            </w:r>
          </w:p>
        </w:tc>
        <w:tc>
          <w:tcPr>
            <w:tcW w:w="146" w:type="pct"/>
            <w:tcBorders>
              <w:top w:val="single" w:sz="8" w:space="0" w:color="auto"/>
              <w:left w:val="nil"/>
              <w:bottom w:val="single" w:sz="4" w:space="0" w:color="auto"/>
              <w:right w:val="single" w:sz="4" w:space="0" w:color="auto"/>
            </w:tcBorders>
            <w:shd w:val="clear" w:color="auto" w:fill="FFFFFF"/>
            <w:vAlign w:val="center"/>
            <w:hideMark/>
          </w:tcPr>
          <w:p w14:paraId="38C32103" w14:textId="77777777" w:rsidR="00D8637A" w:rsidRDefault="00D8637A" w:rsidP="00282E49">
            <w:pPr>
              <w:spacing w:line="276" w:lineRule="auto"/>
              <w:jc w:val="center"/>
              <w:rPr>
                <w:sz w:val="14"/>
                <w:szCs w:val="14"/>
              </w:rPr>
            </w:pPr>
            <w:r>
              <w:rPr>
                <w:sz w:val="14"/>
                <w:szCs w:val="14"/>
              </w:rPr>
              <w:t> </w:t>
            </w:r>
          </w:p>
        </w:tc>
        <w:tc>
          <w:tcPr>
            <w:tcW w:w="148" w:type="pct"/>
            <w:tcBorders>
              <w:top w:val="single" w:sz="8" w:space="0" w:color="auto"/>
              <w:left w:val="nil"/>
              <w:bottom w:val="single" w:sz="4" w:space="0" w:color="auto"/>
              <w:right w:val="single" w:sz="4" w:space="0" w:color="auto"/>
            </w:tcBorders>
            <w:shd w:val="clear" w:color="auto" w:fill="BFBFBF" w:themeFill="background1" w:themeFillShade="BF"/>
            <w:vAlign w:val="center"/>
            <w:hideMark/>
          </w:tcPr>
          <w:p w14:paraId="30D6383F" w14:textId="77777777" w:rsidR="00D8637A" w:rsidRDefault="00D8637A" w:rsidP="00282E49">
            <w:pPr>
              <w:spacing w:line="276" w:lineRule="auto"/>
              <w:jc w:val="center"/>
              <w:rPr>
                <w:sz w:val="14"/>
                <w:szCs w:val="14"/>
              </w:rPr>
            </w:pPr>
            <w:r>
              <w:rPr>
                <w:sz w:val="14"/>
                <w:szCs w:val="14"/>
              </w:rPr>
              <w:t>10% </w:t>
            </w:r>
          </w:p>
        </w:tc>
        <w:tc>
          <w:tcPr>
            <w:tcW w:w="148" w:type="pct"/>
            <w:tcBorders>
              <w:top w:val="single" w:sz="8" w:space="0" w:color="auto"/>
              <w:left w:val="nil"/>
              <w:bottom w:val="single" w:sz="4" w:space="0" w:color="auto"/>
              <w:right w:val="single" w:sz="4" w:space="0" w:color="auto"/>
            </w:tcBorders>
            <w:shd w:val="clear" w:color="auto" w:fill="BFBFBF" w:themeFill="background1" w:themeFillShade="BF"/>
            <w:vAlign w:val="center"/>
            <w:hideMark/>
          </w:tcPr>
          <w:p w14:paraId="25389FA8" w14:textId="77777777" w:rsidR="00D8637A" w:rsidRDefault="00D8637A" w:rsidP="00282E49">
            <w:pPr>
              <w:spacing w:line="276" w:lineRule="auto"/>
              <w:jc w:val="center"/>
              <w:rPr>
                <w:sz w:val="14"/>
                <w:szCs w:val="14"/>
              </w:rPr>
            </w:pPr>
            <w:r>
              <w:rPr>
                <w:sz w:val="14"/>
                <w:szCs w:val="14"/>
              </w:rPr>
              <w:t> 10%</w:t>
            </w:r>
          </w:p>
        </w:tc>
        <w:tc>
          <w:tcPr>
            <w:tcW w:w="231" w:type="pct"/>
            <w:tcBorders>
              <w:top w:val="single" w:sz="8" w:space="0" w:color="auto"/>
              <w:left w:val="nil"/>
              <w:bottom w:val="single" w:sz="4" w:space="0" w:color="auto"/>
              <w:right w:val="single" w:sz="8" w:space="0" w:color="auto"/>
            </w:tcBorders>
            <w:shd w:val="clear" w:color="auto" w:fill="FFFFFF"/>
            <w:noWrap/>
            <w:vAlign w:val="center"/>
            <w:hideMark/>
          </w:tcPr>
          <w:p w14:paraId="0851B08C" w14:textId="77777777" w:rsidR="00D8637A" w:rsidRDefault="00D8637A" w:rsidP="00282E49">
            <w:pPr>
              <w:spacing w:line="276" w:lineRule="auto"/>
              <w:jc w:val="center"/>
              <w:rPr>
                <w:color w:val="000000"/>
                <w:sz w:val="14"/>
                <w:szCs w:val="14"/>
              </w:rPr>
            </w:pPr>
            <w:r>
              <w:rPr>
                <w:color w:val="000000"/>
                <w:sz w:val="14"/>
                <w:szCs w:val="14"/>
              </w:rPr>
              <w:t>100%</w:t>
            </w:r>
          </w:p>
        </w:tc>
      </w:tr>
      <w:tr w:rsidR="00D8637A" w14:paraId="5836C3A6" w14:textId="77777777" w:rsidTr="004D4B2D">
        <w:trPr>
          <w:trHeight w:val="116"/>
        </w:trPr>
        <w:tc>
          <w:tcPr>
            <w:tcW w:w="0" w:type="auto"/>
            <w:vMerge/>
            <w:tcBorders>
              <w:top w:val="nil"/>
              <w:left w:val="single" w:sz="8" w:space="0" w:color="auto"/>
              <w:bottom w:val="single" w:sz="8" w:space="0" w:color="000000"/>
              <w:right w:val="single" w:sz="8" w:space="0" w:color="auto"/>
            </w:tcBorders>
            <w:vAlign w:val="center"/>
            <w:hideMark/>
          </w:tcPr>
          <w:p w14:paraId="1F7EE0EC" w14:textId="77777777" w:rsidR="00D8637A" w:rsidRDefault="00D8637A" w:rsidP="00282E49">
            <w:pPr>
              <w:spacing w:line="276" w:lineRule="auto"/>
              <w:rPr>
                <w:b/>
                <w:bCs/>
                <w:sz w:val="14"/>
                <w:szCs w:val="14"/>
              </w:rPr>
            </w:pPr>
          </w:p>
        </w:tc>
        <w:tc>
          <w:tcPr>
            <w:tcW w:w="0" w:type="auto"/>
            <w:vMerge/>
            <w:tcBorders>
              <w:top w:val="nil"/>
              <w:left w:val="single" w:sz="8" w:space="0" w:color="auto"/>
              <w:bottom w:val="single" w:sz="8" w:space="0" w:color="000000"/>
              <w:right w:val="single" w:sz="8" w:space="0" w:color="auto"/>
            </w:tcBorders>
            <w:vAlign w:val="center"/>
            <w:hideMark/>
          </w:tcPr>
          <w:p w14:paraId="6187806B" w14:textId="77777777" w:rsidR="00D8637A" w:rsidRDefault="00D8637A" w:rsidP="00282E49">
            <w:pPr>
              <w:spacing w:line="276" w:lineRule="auto"/>
              <w:rPr>
                <w:b/>
                <w:bCs/>
                <w:sz w:val="14"/>
                <w:szCs w:val="14"/>
              </w:rPr>
            </w:pPr>
          </w:p>
        </w:tc>
        <w:tc>
          <w:tcPr>
            <w:tcW w:w="440" w:type="pct"/>
            <w:vMerge w:val="restart"/>
            <w:tcBorders>
              <w:top w:val="nil"/>
              <w:left w:val="single" w:sz="8" w:space="0" w:color="auto"/>
              <w:bottom w:val="single" w:sz="8" w:space="0" w:color="000000"/>
              <w:right w:val="single" w:sz="8" w:space="0" w:color="000000"/>
            </w:tcBorders>
            <w:vAlign w:val="center"/>
            <w:hideMark/>
          </w:tcPr>
          <w:p w14:paraId="26567C0A" w14:textId="77777777" w:rsidR="00D8637A" w:rsidRDefault="00D8637A" w:rsidP="00282E49">
            <w:pPr>
              <w:spacing w:line="276" w:lineRule="auto"/>
              <w:jc w:val="center"/>
              <w:rPr>
                <w:b/>
                <w:bCs/>
                <w:sz w:val="14"/>
                <w:szCs w:val="14"/>
              </w:rPr>
            </w:pPr>
            <w:r>
              <w:rPr>
                <w:b/>
                <w:bCs/>
                <w:sz w:val="14"/>
                <w:szCs w:val="14"/>
              </w:rPr>
              <w:t> </w:t>
            </w:r>
          </w:p>
        </w:tc>
        <w:tc>
          <w:tcPr>
            <w:tcW w:w="1347" w:type="pct"/>
            <w:tcBorders>
              <w:top w:val="nil"/>
              <w:left w:val="nil"/>
              <w:bottom w:val="single" w:sz="4" w:space="0" w:color="auto"/>
              <w:right w:val="nil"/>
            </w:tcBorders>
            <w:hideMark/>
          </w:tcPr>
          <w:p w14:paraId="5EE14613" w14:textId="77777777" w:rsidR="00D8637A" w:rsidRDefault="00D8637A" w:rsidP="00282E49">
            <w:pPr>
              <w:spacing w:line="276" w:lineRule="auto"/>
              <w:rPr>
                <w:sz w:val="14"/>
                <w:szCs w:val="14"/>
              </w:rPr>
            </w:pPr>
            <w:r>
              <w:rPr>
                <w:sz w:val="14"/>
                <w:szCs w:val="14"/>
              </w:rPr>
              <w:t>2.2.- Práctica de básquet</w:t>
            </w:r>
          </w:p>
        </w:tc>
        <w:tc>
          <w:tcPr>
            <w:tcW w:w="440" w:type="pct"/>
            <w:tcBorders>
              <w:top w:val="nil"/>
              <w:left w:val="single" w:sz="8" w:space="0" w:color="auto"/>
              <w:bottom w:val="single" w:sz="4" w:space="0" w:color="auto"/>
              <w:right w:val="single" w:sz="8" w:space="0" w:color="auto"/>
            </w:tcBorders>
            <w:vAlign w:val="center"/>
            <w:hideMark/>
          </w:tcPr>
          <w:p w14:paraId="034A3AD2" w14:textId="77777777" w:rsidR="00D8637A" w:rsidRDefault="00D8637A" w:rsidP="00282E49">
            <w:pPr>
              <w:spacing w:line="276" w:lineRule="auto"/>
              <w:jc w:val="center"/>
              <w:rPr>
                <w:sz w:val="14"/>
                <w:szCs w:val="14"/>
              </w:rPr>
            </w:pPr>
            <w:r>
              <w:rPr>
                <w:sz w:val="14"/>
                <w:szCs w:val="14"/>
              </w:rPr>
              <w:t>33%</w:t>
            </w:r>
          </w:p>
        </w:tc>
        <w:tc>
          <w:tcPr>
            <w:tcW w:w="172" w:type="pct"/>
            <w:tcBorders>
              <w:top w:val="nil"/>
              <w:left w:val="nil"/>
              <w:bottom w:val="single" w:sz="4" w:space="0" w:color="auto"/>
              <w:right w:val="single" w:sz="4" w:space="0" w:color="auto"/>
            </w:tcBorders>
            <w:shd w:val="clear" w:color="auto" w:fill="BFBFBF"/>
            <w:vAlign w:val="center"/>
            <w:hideMark/>
          </w:tcPr>
          <w:p w14:paraId="51BF3DB0" w14:textId="77777777" w:rsidR="00D8637A" w:rsidRDefault="00D8637A" w:rsidP="00282E49">
            <w:pPr>
              <w:spacing w:line="276" w:lineRule="auto"/>
              <w:jc w:val="center"/>
              <w:rPr>
                <w:sz w:val="14"/>
                <w:szCs w:val="14"/>
              </w:rPr>
            </w:pPr>
            <w:r>
              <w:rPr>
                <w:sz w:val="14"/>
                <w:szCs w:val="14"/>
              </w:rPr>
              <w:t>20%</w:t>
            </w:r>
          </w:p>
        </w:tc>
        <w:tc>
          <w:tcPr>
            <w:tcW w:w="149" w:type="pct"/>
            <w:tcBorders>
              <w:top w:val="nil"/>
              <w:left w:val="nil"/>
              <w:bottom w:val="single" w:sz="4" w:space="0" w:color="auto"/>
              <w:right w:val="single" w:sz="4" w:space="0" w:color="auto"/>
            </w:tcBorders>
            <w:shd w:val="clear" w:color="auto" w:fill="BFBFBF"/>
            <w:vAlign w:val="center"/>
            <w:hideMark/>
          </w:tcPr>
          <w:p w14:paraId="30AE7A02" w14:textId="77777777" w:rsidR="00D8637A" w:rsidRDefault="00D8637A" w:rsidP="00282E49">
            <w:pPr>
              <w:spacing w:line="276" w:lineRule="auto"/>
              <w:jc w:val="center"/>
              <w:rPr>
                <w:sz w:val="14"/>
                <w:szCs w:val="14"/>
              </w:rPr>
            </w:pPr>
            <w:r>
              <w:rPr>
                <w:sz w:val="14"/>
                <w:szCs w:val="14"/>
              </w:rPr>
              <w:t>15%</w:t>
            </w:r>
          </w:p>
        </w:tc>
        <w:tc>
          <w:tcPr>
            <w:tcW w:w="155" w:type="pct"/>
            <w:tcBorders>
              <w:top w:val="nil"/>
              <w:left w:val="nil"/>
              <w:bottom w:val="single" w:sz="4" w:space="0" w:color="auto"/>
              <w:right w:val="single" w:sz="4" w:space="0" w:color="auto"/>
            </w:tcBorders>
            <w:shd w:val="clear" w:color="auto" w:fill="BFBFBF"/>
            <w:vAlign w:val="center"/>
            <w:hideMark/>
          </w:tcPr>
          <w:p w14:paraId="308B6CE1" w14:textId="77777777" w:rsidR="00D8637A" w:rsidRDefault="00D8637A" w:rsidP="00282E49">
            <w:pPr>
              <w:spacing w:line="276" w:lineRule="auto"/>
              <w:jc w:val="center"/>
              <w:rPr>
                <w:sz w:val="14"/>
                <w:szCs w:val="14"/>
              </w:rPr>
            </w:pPr>
            <w:r>
              <w:rPr>
                <w:sz w:val="14"/>
                <w:szCs w:val="14"/>
              </w:rPr>
              <w:t>20%</w:t>
            </w:r>
          </w:p>
        </w:tc>
        <w:tc>
          <w:tcPr>
            <w:tcW w:w="145" w:type="pct"/>
            <w:tcBorders>
              <w:top w:val="nil"/>
              <w:left w:val="nil"/>
              <w:bottom w:val="single" w:sz="4" w:space="0" w:color="auto"/>
              <w:right w:val="single" w:sz="4" w:space="0" w:color="auto"/>
            </w:tcBorders>
            <w:shd w:val="clear" w:color="auto" w:fill="BFBFBF"/>
            <w:vAlign w:val="center"/>
            <w:hideMark/>
          </w:tcPr>
          <w:p w14:paraId="6FDCB885" w14:textId="77777777" w:rsidR="00D8637A" w:rsidRDefault="00D8637A" w:rsidP="00282E49">
            <w:pPr>
              <w:spacing w:line="276" w:lineRule="auto"/>
              <w:jc w:val="center"/>
              <w:rPr>
                <w:sz w:val="14"/>
                <w:szCs w:val="14"/>
              </w:rPr>
            </w:pPr>
            <w:r>
              <w:rPr>
                <w:sz w:val="14"/>
                <w:szCs w:val="14"/>
              </w:rPr>
              <w:t>20%</w:t>
            </w:r>
          </w:p>
        </w:tc>
        <w:tc>
          <w:tcPr>
            <w:tcW w:w="155" w:type="pct"/>
            <w:tcBorders>
              <w:top w:val="nil"/>
              <w:left w:val="nil"/>
              <w:bottom w:val="single" w:sz="4" w:space="0" w:color="auto"/>
              <w:right w:val="single" w:sz="4" w:space="0" w:color="auto"/>
            </w:tcBorders>
            <w:shd w:val="clear" w:color="auto" w:fill="BFBFBF"/>
            <w:vAlign w:val="center"/>
            <w:hideMark/>
          </w:tcPr>
          <w:p w14:paraId="019FBCC8" w14:textId="77777777" w:rsidR="00D8637A" w:rsidRDefault="00D8637A" w:rsidP="00282E49">
            <w:pPr>
              <w:spacing w:line="276" w:lineRule="auto"/>
              <w:jc w:val="center"/>
              <w:rPr>
                <w:sz w:val="14"/>
                <w:szCs w:val="14"/>
              </w:rPr>
            </w:pPr>
            <w:r>
              <w:rPr>
                <w:sz w:val="14"/>
                <w:szCs w:val="14"/>
              </w:rPr>
              <w:t>15%</w:t>
            </w:r>
          </w:p>
        </w:tc>
        <w:tc>
          <w:tcPr>
            <w:tcW w:w="155" w:type="pct"/>
            <w:tcBorders>
              <w:top w:val="nil"/>
              <w:left w:val="nil"/>
              <w:bottom w:val="single" w:sz="4" w:space="0" w:color="auto"/>
              <w:right w:val="single" w:sz="4" w:space="0" w:color="auto"/>
            </w:tcBorders>
            <w:shd w:val="clear" w:color="auto" w:fill="BFBFBF"/>
            <w:vAlign w:val="center"/>
            <w:hideMark/>
          </w:tcPr>
          <w:p w14:paraId="6819FEE0" w14:textId="77777777" w:rsidR="00D8637A" w:rsidRDefault="00D8637A" w:rsidP="00282E49">
            <w:pPr>
              <w:spacing w:line="276" w:lineRule="auto"/>
              <w:jc w:val="center"/>
              <w:rPr>
                <w:sz w:val="14"/>
                <w:szCs w:val="14"/>
              </w:rPr>
            </w:pPr>
            <w:r>
              <w:rPr>
                <w:sz w:val="14"/>
                <w:szCs w:val="14"/>
              </w:rPr>
              <w:t>10%</w:t>
            </w:r>
          </w:p>
        </w:tc>
        <w:tc>
          <w:tcPr>
            <w:tcW w:w="133" w:type="pct"/>
            <w:tcBorders>
              <w:top w:val="nil"/>
              <w:left w:val="nil"/>
              <w:bottom w:val="single" w:sz="4" w:space="0" w:color="auto"/>
              <w:right w:val="nil"/>
            </w:tcBorders>
            <w:shd w:val="clear" w:color="auto" w:fill="FFFFFF"/>
            <w:vAlign w:val="center"/>
            <w:hideMark/>
          </w:tcPr>
          <w:p w14:paraId="4853B663" w14:textId="77777777" w:rsidR="00D8637A" w:rsidRDefault="00D8637A" w:rsidP="00282E49">
            <w:pPr>
              <w:spacing w:line="276" w:lineRule="auto"/>
              <w:jc w:val="center"/>
              <w:rPr>
                <w:sz w:val="14"/>
                <w:szCs w:val="14"/>
              </w:rPr>
            </w:pPr>
            <w:r>
              <w:rPr>
                <w:sz w:val="14"/>
                <w:szCs w:val="14"/>
              </w:rPr>
              <w:t> </w:t>
            </w:r>
          </w:p>
        </w:tc>
        <w:tc>
          <w:tcPr>
            <w:tcW w:w="151" w:type="pct"/>
            <w:tcBorders>
              <w:top w:val="nil"/>
              <w:left w:val="single" w:sz="4" w:space="0" w:color="auto"/>
              <w:bottom w:val="single" w:sz="4" w:space="0" w:color="auto"/>
              <w:right w:val="single" w:sz="4" w:space="0" w:color="auto"/>
            </w:tcBorders>
            <w:shd w:val="clear" w:color="auto" w:fill="FFFFFF"/>
            <w:vAlign w:val="center"/>
            <w:hideMark/>
          </w:tcPr>
          <w:p w14:paraId="4E88BF31" w14:textId="77777777" w:rsidR="00D8637A" w:rsidRDefault="00D8637A" w:rsidP="00282E49">
            <w:pPr>
              <w:spacing w:line="276" w:lineRule="auto"/>
              <w:jc w:val="center"/>
              <w:rPr>
                <w:sz w:val="14"/>
                <w:szCs w:val="14"/>
              </w:rPr>
            </w:pPr>
            <w:r>
              <w:rPr>
                <w:sz w:val="14"/>
                <w:szCs w:val="14"/>
              </w:rPr>
              <w:t> </w:t>
            </w:r>
          </w:p>
        </w:tc>
        <w:tc>
          <w:tcPr>
            <w:tcW w:w="134" w:type="pct"/>
            <w:tcBorders>
              <w:top w:val="nil"/>
              <w:left w:val="nil"/>
              <w:bottom w:val="single" w:sz="4" w:space="0" w:color="auto"/>
              <w:right w:val="single" w:sz="4" w:space="0" w:color="auto"/>
            </w:tcBorders>
            <w:shd w:val="clear" w:color="auto" w:fill="FFFFFF"/>
            <w:vAlign w:val="center"/>
            <w:hideMark/>
          </w:tcPr>
          <w:p w14:paraId="6F1BA2B9" w14:textId="77777777" w:rsidR="00D8637A" w:rsidRDefault="00D8637A" w:rsidP="00282E49">
            <w:pPr>
              <w:spacing w:line="276" w:lineRule="auto"/>
              <w:jc w:val="center"/>
              <w:rPr>
                <w:sz w:val="14"/>
                <w:szCs w:val="14"/>
              </w:rPr>
            </w:pPr>
            <w:r>
              <w:rPr>
                <w:sz w:val="14"/>
                <w:szCs w:val="14"/>
              </w:rPr>
              <w:t> </w:t>
            </w:r>
          </w:p>
        </w:tc>
        <w:tc>
          <w:tcPr>
            <w:tcW w:w="146" w:type="pct"/>
            <w:tcBorders>
              <w:top w:val="nil"/>
              <w:left w:val="nil"/>
              <w:bottom w:val="single" w:sz="4" w:space="0" w:color="auto"/>
              <w:right w:val="single" w:sz="4" w:space="0" w:color="auto"/>
            </w:tcBorders>
            <w:shd w:val="clear" w:color="auto" w:fill="FFFFFF"/>
            <w:vAlign w:val="center"/>
            <w:hideMark/>
          </w:tcPr>
          <w:p w14:paraId="123E90F1" w14:textId="77777777" w:rsidR="00D8637A" w:rsidRDefault="00D8637A" w:rsidP="00282E49">
            <w:pPr>
              <w:spacing w:line="276" w:lineRule="auto"/>
              <w:jc w:val="center"/>
              <w:rPr>
                <w:sz w:val="14"/>
                <w:szCs w:val="14"/>
              </w:rPr>
            </w:pPr>
            <w:r>
              <w:rPr>
                <w:sz w:val="14"/>
                <w:szCs w:val="14"/>
              </w:rPr>
              <w:t> </w:t>
            </w:r>
          </w:p>
        </w:tc>
        <w:tc>
          <w:tcPr>
            <w:tcW w:w="148" w:type="pct"/>
            <w:tcBorders>
              <w:top w:val="nil"/>
              <w:left w:val="nil"/>
              <w:bottom w:val="single" w:sz="4" w:space="0" w:color="auto"/>
              <w:right w:val="single" w:sz="4" w:space="0" w:color="auto"/>
            </w:tcBorders>
            <w:shd w:val="clear" w:color="auto" w:fill="FFFFFF"/>
            <w:vAlign w:val="center"/>
            <w:hideMark/>
          </w:tcPr>
          <w:p w14:paraId="054B193D" w14:textId="77777777" w:rsidR="00D8637A" w:rsidRDefault="00D8637A" w:rsidP="00282E49">
            <w:pPr>
              <w:spacing w:line="276" w:lineRule="auto"/>
              <w:jc w:val="center"/>
              <w:rPr>
                <w:sz w:val="14"/>
                <w:szCs w:val="14"/>
              </w:rPr>
            </w:pPr>
            <w:r>
              <w:rPr>
                <w:sz w:val="14"/>
                <w:szCs w:val="14"/>
              </w:rPr>
              <w:t> </w:t>
            </w:r>
          </w:p>
        </w:tc>
        <w:tc>
          <w:tcPr>
            <w:tcW w:w="148" w:type="pct"/>
            <w:tcBorders>
              <w:top w:val="nil"/>
              <w:left w:val="nil"/>
              <w:bottom w:val="single" w:sz="4" w:space="0" w:color="auto"/>
              <w:right w:val="single" w:sz="4" w:space="0" w:color="auto"/>
            </w:tcBorders>
            <w:shd w:val="clear" w:color="auto" w:fill="FFFFFF"/>
            <w:vAlign w:val="center"/>
            <w:hideMark/>
          </w:tcPr>
          <w:p w14:paraId="2D13E8AB" w14:textId="77777777" w:rsidR="00D8637A" w:rsidRDefault="00D8637A" w:rsidP="00282E49">
            <w:pPr>
              <w:spacing w:line="276" w:lineRule="auto"/>
              <w:jc w:val="center"/>
              <w:rPr>
                <w:sz w:val="14"/>
                <w:szCs w:val="14"/>
              </w:rPr>
            </w:pPr>
            <w:r>
              <w:rPr>
                <w:sz w:val="14"/>
                <w:szCs w:val="14"/>
              </w:rPr>
              <w:t> </w:t>
            </w:r>
          </w:p>
        </w:tc>
        <w:tc>
          <w:tcPr>
            <w:tcW w:w="231" w:type="pct"/>
            <w:tcBorders>
              <w:top w:val="nil"/>
              <w:left w:val="nil"/>
              <w:bottom w:val="single" w:sz="4" w:space="0" w:color="auto"/>
              <w:right w:val="single" w:sz="8" w:space="0" w:color="auto"/>
            </w:tcBorders>
            <w:shd w:val="clear" w:color="auto" w:fill="FFFFFF"/>
            <w:noWrap/>
            <w:vAlign w:val="center"/>
            <w:hideMark/>
          </w:tcPr>
          <w:p w14:paraId="6FD1A1BD" w14:textId="77777777" w:rsidR="00D8637A" w:rsidRDefault="00D8637A" w:rsidP="00282E49">
            <w:pPr>
              <w:spacing w:line="276" w:lineRule="auto"/>
              <w:jc w:val="center"/>
              <w:rPr>
                <w:color w:val="000000"/>
                <w:sz w:val="14"/>
                <w:szCs w:val="14"/>
              </w:rPr>
            </w:pPr>
            <w:r>
              <w:rPr>
                <w:color w:val="000000"/>
                <w:sz w:val="14"/>
                <w:szCs w:val="14"/>
              </w:rPr>
              <w:t>100%</w:t>
            </w:r>
          </w:p>
        </w:tc>
      </w:tr>
      <w:tr w:rsidR="00D8637A" w14:paraId="7FD27DCC" w14:textId="77777777" w:rsidTr="004D4B2D">
        <w:trPr>
          <w:trHeight w:val="75"/>
        </w:trPr>
        <w:tc>
          <w:tcPr>
            <w:tcW w:w="0" w:type="auto"/>
            <w:vMerge/>
            <w:tcBorders>
              <w:top w:val="nil"/>
              <w:left w:val="single" w:sz="8" w:space="0" w:color="auto"/>
              <w:bottom w:val="single" w:sz="8" w:space="0" w:color="000000"/>
              <w:right w:val="single" w:sz="8" w:space="0" w:color="auto"/>
            </w:tcBorders>
            <w:vAlign w:val="center"/>
            <w:hideMark/>
          </w:tcPr>
          <w:p w14:paraId="47FC9809" w14:textId="77777777" w:rsidR="00D8637A" w:rsidRDefault="00D8637A" w:rsidP="00282E49">
            <w:pPr>
              <w:spacing w:line="276" w:lineRule="auto"/>
              <w:rPr>
                <w:b/>
                <w:bCs/>
                <w:sz w:val="14"/>
                <w:szCs w:val="14"/>
              </w:rPr>
            </w:pPr>
          </w:p>
        </w:tc>
        <w:tc>
          <w:tcPr>
            <w:tcW w:w="0" w:type="auto"/>
            <w:vMerge/>
            <w:tcBorders>
              <w:top w:val="nil"/>
              <w:left w:val="single" w:sz="8" w:space="0" w:color="auto"/>
              <w:bottom w:val="single" w:sz="8" w:space="0" w:color="000000"/>
              <w:right w:val="single" w:sz="8" w:space="0" w:color="auto"/>
            </w:tcBorders>
            <w:vAlign w:val="center"/>
            <w:hideMark/>
          </w:tcPr>
          <w:p w14:paraId="40617E37" w14:textId="77777777" w:rsidR="00D8637A" w:rsidRDefault="00D8637A" w:rsidP="00282E49">
            <w:pPr>
              <w:spacing w:line="276" w:lineRule="auto"/>
              <w:rPr>
                <w:b/>
                <w:bCs/>
                <w:sz w:val="14"/>
                <w:szCs w:val="14"/>
              </w:rPr>
            </w:pPr>
          </w:p>
        </w:tc>
        <w:tc>
          <w:tcPr>
            <w:tcW w:w="0" w:type="auto"/>
            <w:vMerge/>
            <w:tcBorders>
              <w:top w:val="nil"/>
              <w:left w:val="single" w:sz="8" w:space="0" w:color="auto"/>
              <w:bottom w:val="single" w:sz="8" w:space="0" w:color="000000"/>
              <w:right w:val="single" w:sz="8" w:space="0" w:color="000000"/>
            </w:tcBorders>
            <w:vAlign w:val="center"/>
            <w:hideMark/>
          </w:tcPr>
          <w:p w14:paraId="7733E1DD" w14:textId="77777777" w:rsidR="00D8637A" w:rsidRDefault="00D8637A" w:rsidP="00282E49">
            <w:pPr>
              <w:spacing w:line="276" w:lineRule="auto"/>
              <w:rPr>
                <w:b/>
                <w:bCs/>
                <w:sz w:val="14"/>
                <w:szCs w:val="14"/>
              </w:rPr>
            </w:pPr>
          </w:p>
        </w:tc>
        <w:tc>
          <w:tcPr>
            <w:tcW w:w="1347" w:type="pct"/>
            <w:tcBorders>
              <w:top w:val="nil"/>
              <w:left w:val="nil"/>
              <w:bottom w:val="single" w:sz="8" w:space="0" w:color="auto"/>
              <w:right w:val="nil"/>
            </w:tcBorders>
            <w:hideMark/>
          </w:tcPr>
          <w:p w14:paraId="1C6CCBFB" w14:textId="77777777" w:rsidR="00D8637A" w:rsidRDefault="00D8637A" w:rsidP="00282E49">
            <w:pPr>
              <w:spacing w:line="276" w:lineRule="auto"/>
              <w:rPr>
                <w:sz w:val="14"/>
                <w:szCs w:val="14"/>
              </w:rPr>
            </w:pPr>
            <w:r>
              <w:rPr>
                <w:sz w:val="14"/>
                <w:szCs w:val="14"/>
              </w:rPr>
              <w:t>2.3.- Práctica de vóley</w:t>
            </w:r>
          </w:p>
        </w:tc>
        <w:tc>
          <w:tcPr>
            <w:tcW w:w="440" w:type="pct"/>
            <w:tcBorders>
              <w:top w:val="nil"/>
              <w:left w:val="single" w:sz="8" w:space="0" w:color="auto"/>
              <w:bottom w:val="single" w:sz="8" w:space="0" w:color="auto"/>
              <w:right w:val="single" w:sz="8" w:space="0" w:color="auto"/>
            </w:tcBorders>
            <w:vAlign w:val="center"/>
            <w:hideMark/>
          </w:tcPr>
          <w:p w14:paraId="14DA16DB" w14:textId="77777777" w:rsidR="00D8637A" w:rsidRDefault="00D8637A" w:rsidP="00282E49">
            <w:pPr>
              <w:spacing w:line="276" w:lineRule="auto"/>
              <w:jc w:val="center"/>
              <w:rPr>
                <w:sz w:val="14"/>
                <w:szCs w:val="14"/>
              </w:rPr>
            </w:pPr>
            <w:r>
              <w:rPr>
                <w:sz w:val="14"/>
                <w:szCs w:val="14"/>
              </w:rPr>
              <w:t>33%</w:t>
            </w:r>
          </w:p>
        </w:tc>
        <w:tc>
          <w:tcPr>
            <w:tcW w:w="172" w:type="pct"/>
            <w:tcBorders>
              <w:top w:val="nil"/>
              <w:left w:val="nil"/>
              <w:bottom w:val="single" w:sz="8" w:space="0" w:color="auto"/>
              <w:right w:val="single" w:sz="4" w:space="0" w:color="auto"/>
            </w:tcBorders>
            <w:shd w:val="clear" w:color="auto" w:fill="BFBFBF"/>
            <w:vAlign w:val="center"/>
            <w:hideMark/>
          </w:tcPr>
          <w:p w14:paraId="0DAB8BA8" w14:textId="77777777" w:rsidR="00D8637A" w:rsidRDefault="00D8637A" w:rsidP="00282E49">
            <w:pPr>
              <w:spacing w:line="276" w:lineRule="auto"/>
              <w:jc w:val="center"/>
              <w:rPr>
                <w:sz w:val="14"/>
                <w:szCs w:val="14"/>
              </w:rPr>
            </w:pPr>
            <w:r>
              <w:rPr>
                <w:sz w:val="14"/>
                <w:szCs w:val="14"/>
              </w:rPr>
              <w:t>20%</w:t>
            </w:r>
          </w:p>
        </w:tc>
        <w:tc>
          <w:tcPr>
            <w:tcW w:w="149" w:type="pct"/>
            <w:tcBorders>
              <w:top w:val="nil"/>
              <w:left w:val="nil"/>
              <w:bottom w:val="single" w:sz="8" w:space="0" w:color="auto"/>
              <w:right w:val="single" w:sz="4" w:space="0" w:color="auto"/>
            </w:tcBorders>
            <w:shd w:val="clear" w:color="auto" w:fill="BFBFBF"/>
            <w:vAlign w:val="center"/>
            <w:hideMark/>
          </w:tcPr>
          <w:p w14:paraId="09195313" w14:textId="77777777" w:rsidR="00D8637A" w:rsidRDefault="00D8637A" w:rsidP="00282E49">
            <w:pPr>
              <w:spacing w:line="276" w:lineRule="auto"/>
              <w:jc w:val="center"/>
              <w:rPr>
                <w:sz w:val="14"/>
                <w:szCs w:val="14"/>
              </w:rPr>
            </w:pPr>
            <w:r>
              <w:rPr>
                <w:sz w:val="14"/>
                <w:szCs w:val="14"/>
              </w:rPr>
              <w:t>15%</w:t>
            </w:r>
          </w:p>
        </w:tc>
        <w:tc>
          <w:tcPr>
            <w:tcW w:w="155" w:type="pct"/>
            <w:tcBorders>
              <w:top w:val="nil"/>
              <w:left w:val="nil"/>
              <w:bottom w:val="single" w:sz="8" w:space="0" w:color="auto"/>
              <w:right w:val="single" w:sz="4" w:space="0" w:color="auto"/>
            </w:tcBorders>
            <w:shd w:val="clear" w:color="auto" w:fill="BFBFBF"/>
            <w:vAlign w:val="center"/>
            <w:hideMark/>
          </w:tcPr>
          <w:p w14:paraId="2B94A55E" w14:textId="77777777" w:rsidR="00D8637A" w:rsidRDefault="00D8637A" w:rsidP="00282E49">
            <w:pPr>
              <w:spacing w:line="276" w:lineRule="auto"/>
              <w:jc w:val="center"/>
              <w:rPr>
                <w:sz w:val="14"/>
                <w:szCs w:val="14"/>
              </w:rPr>
            </w:pPr>
            <w:r>
              <w:rPr>
                <w:sz w:val="14"/>
                <w:szCs w:val="14"/>
              </w:rPr>
              <w:t>10%</w:t>
            </w:r>
          </w:p>
        </w:tc>
        <w:tc>
          <w:tcPr>
            <w:tcW w:w="145" w:type="pct"/>
            <w:tcBorders>
              <w:top w:val="nil"/>
              <w:left w:val="nil"/>
              <w:bottom w:val="single" w:sz="8" w:space="0" w:color="auto"/>
              <w:right w:val="single" w:sz="4" w:space="0" w:color="auto"/>
            </w:tcBorders>
            <w:shd w:val="clear" w:color="auto" w:fill="BFBFBF"/>
            <w:vAlign w:val="center"/>
            <w:hideMark/>
          </w:tcPr>
          <w:p w14:paraId="0098DA19" w14:textId="77777777" w:rsidR="00D8637A" w:rsidRDefault="00D8637A" w:rsidP="00282E49">
            <w:pPr>
              <w:spacing w:line="276" w:lineRule="auto"/>
              <w:jc w:val="center"/>
              <w:rPr>
                <w:sz w:val="14"/>
                <w:szCs w:val="14"/>
              </w:rPr>
            </w:pPr>
            <w:r>
              <w:rPr>
                <w:sz w:val="14"/>
                <w:szCs w:val="14"/>
              </w:rPr>
              <w:t>20%</w:t>
            </w:r>
          </w:p>
        </w:tc>
        <w:tc>
          <w:tcPr>
            <w:tcW w:w="155" w:type="pct"/>
            <w:tcBorders>
              <w:top w:val="nil"/>
              <w:left w:val="nil"/>
              <w:bottom w:val="single" w:sz="8" w:space="0" w:color="auto"/>
              <w:right w:val="single" w:sz="4" w:space="0" w:color="auto"/>
            </w:tcBorders>
            <w:shd w:val="clear" w:color="auto" w:fill="BFBFBF"/>
            <w:vAlign w:val="center"/>
            <w:hideMark/>
          </w:tcPr>
          <w:p w14:paraId="02F3A77C" w14:textId="77777777" w:rsidR="00D8637A" w:rsidRDefault="00D8637A" w:rsidP="00282E49">
            <w:pPr>
              <w:spacing w:line="276" w:lineRule="auto"/>
              <w:jc w:val="center"/>
              <w:rPr>
                <w:sz w:val="14"/>
                <w:szCs w:val="14"/>
              </w:rPr>
            </w:pPr>
            <w:r>
              <w:rPr>
                <w:sz w:val="14"/>
                <w:szCs w:val="14"/>
              </w:rPr>
              <w:t>15%</w:t>
            </w:r>
          </w:p>
        </w:tc>
        <w:tc>
          <w:tcPr>
            <w:tcW w:w="155" w:type="pct"/>
            <w:tcBorders>
              <w:top w:val="nil"/>
              <w:left w:val="nil"/>
              <w:bottom w:val="single" w:sz="8" w:space="0" w:color="auto"/>
              <w:right w:val="single" w:sz="4" w:space="0" w:color="auto"/>
            </w:tcBorders>
            <w:shd w:val="clear" w:color="auto" w:fill="BFBFBF"/>
            <w:vAlign w:val="center"/>
            <w:hideMark/>
          </w:tcPr>
          <w:p w14:paraId="586CEE94" w14:textId="77777777" w:rsidR="00D8637A" w:rsidRDefault="00D8637A" w:rsidP="00282E49">
            <w:pPr>
              <w:spacing w:line="276" w:lineRule="auto"/>
              <w:jc w:val="center"/>
              <w:rPr>
                <w:sz w:val="14"/>
                <w:szCs w:val="14"/>
              </w:rPr>
            </w:pPr>
            <w:r>
              <w:rPr>
                <w:sz w:val="14"/>
                <w:szCs w:val="14"/>
              </w:rPr>
              <w:t>10%</w:t>
            </w:r>
          </w:p>
        </w:tc>
        <w:tc>
          <w:tcPr>
            <w:tcW w:w="133" w:type="pct"/>
            <w:tcBorders>
              <w:top w:val="nil"/>
              <w:left w:val="nil"/>
              <w:bottom w:val="single" w:sz="8" w:space="0" w:color="auto"/>
              <w:right w:val="nil"/>
            </w:tcBorders>
            <w:shd w:val="clear" w:color="auto" w:fill="BFBFBF" w:themeFill="background1" w:themeFillShade="BF"/>
            <w:vAlign w:val="center"/>
            <w:hideMark/>
          </w:tcPr>
          <w:p w14:paraId="66098162" w14:textId="77777777" w:rsidR="00D8637A" w:rsidRDefault="00D8637A" w:rsidP="00282E49">
            <w:pPr>
              <w:spacing w:line="276" w:lineRule="auto"/>
              <w:jc w:val="center"/>
              <w:rPr>
                <w:sz w:val="14"/>
                <w:szCs w:val="14"/>
              </w:rPr>
            </w:pPr>
            <w:r>
              <w:rPr>
                <w:sz w:val="14"/>
                <w:szCs w:val="14"/>
              </w:rPr>
              <w:t> 5%</w:t>
            </w:r>
          </w:p>
        </w:tc>
        <w:tc>
          <w:tcPr>
            <w:tcW w:w="151" w:type="pct"/>
            <w:tcBorders>
              <w:top w:val="nil"/>
              <w:left w:val="single" w:sz="4" w:space="0" w:color="auto"/>
              <w:bottom w:val="single" w:sz="8" w:space="0" w:color="auto"/>
              <w:right w:val="single" w:sz="4" w:space="0" w:color="auto"/>
            </w:tcBorders>
            <w:shd w:val="clear" w:color="auto" w:fill="BFBFBF" w:themeFill="background1" w:themeFillShade="BF"/>
            <w:vAlign w:val="center"/>
            <w:hideMark/>
          </w:tcPr>
          <w:p w14:paraId="15B5877D" w14:textId="77777777" w:rsidR="00D8637A" w:rsidRDefault="00D8637A" w:rsidP="00282E49">
            <w:pPr>
              <w:spacing w:line="276" w:lineRule="auto"/>
              <w:jc w:val="center"/>
              <w:rPr>
                <w:sz w:val="14"/>
                <w:szCs w:val="14"/>
              </w:rPr>
            </w:pPr>
            <w:r>
              <w:rPr>
                <w:sz w:val="14"/>
                <w:szCs w:val="14"/>
              </w:rPr>
              <w:t> 5%</w:t>
            </w:r>
          </w:p>
        </w:tc>
        <w:tc>
          <w:tcPr>
            <w:tcW w:w="134" w:type="pct"/>
            <w:tcBorders>
              <w:top w:val="nil"/>
              <w:left w:val="nil"/>
              <w:bottom w:val="single" w:sz="8" w:space="0" w:color="auto"/>
              <w:right w:val="single" w:sz="4" w:space="0" w:color="auto"/>
            </w:tcBorders>
            <w:shd w:val="clear" w:color="auto" w:fill="FFFFFF"/>
            <w:vAlign w:val="center"/>
            <w:hideMark/>
          </w:tcPr>
          <w:p w14:paraId="701B75B0" w14:textId="77777777" w:rsidR="00D8637A" w:rsidRDefault="00D8637A" w:rsidP="00282E49">
            <w:pPr>
              <w:spacing w:line="276" w:lineRule="auto"/>
              <w:jc w:val="center"/>
              <w:rPr>
                <w:sz w:val="14"/>
                <w:szCs w:val="14"/>
              </w:rPr>
            </w:pPr>
            <w:r>
              <w:rPr>
                <w:sz w:val="14"/>
                <w:szCs w:val="14"/>
              </w:rPr>
              <w:t> </w:t>
            </w:r>
          </w:p>
        </w:tc>
        <w:tc>
          <w:tcPr>
            <w:tcW w:w="146" w:type="pct"/>
            <w:tcBorders>
              <w:top w:val="nil"/>
              <w:left w:val="nil"/>
              <w:bottom w:val="single" w:sz="8" w:space="0" w:color="auto"/>
              <w:right w:val="single" w:sz="4" w:space="0" w:color="auto"/>
            </w:tcBorders>
            <w:shd w:val="clear" w:color="auto" w:fill="FFFFFF"/>
            <w:vAlign w:val="center"/>
            <w:hideMark/>
          </w:tcPr>
          <w:p w14:paraId="687ED260" w14:textId="77777777" w:rsidR="00D8637A" w:rsidRDefault="00D8637A" w:rsidP="00282E49">
            <w:pPr>
              <w:spacing w:line="276" w:lineRule="auto"/>
              <w:jc w:val="center"/>
              <w:rPr>
                <w:sz w:val="14"/>
                <w:szCs w:val="14"/>
              </w:rPr>
            </w:pPr>
            <w:r>
              <w:rPr>
                <w:sz w:val="14"/>
                <w:szCs w:val="14"/>
              </w:rPr>
              <w:t> </w:t>
            </w:r>
          </w:p>
        </w:tc>
        <w:tc>
          <w:tcPr>
            <w:tcW w:w="148" w:type="pct"/>
            <w:tcBorders>
              <w:top w:val="nil"/>
              <w:left w:val="nil"/>
              <w:bottom w:val="single" w:sz="8" w:space="0" w:color="auto"/>
              <w:right w:val="single" w:sz="4" w:space="0" w:color="auto"/>
            </w:tcBorders>
            <w:shd w:val="clear" w:color="auto" w:fill="FFFFFF"/>
            <w:vAlign w:val="center"/>
            <w:hideMark/>
          </w:tcPr>
          <w:p w14:paraId="6459AD60" w14:textId="77777777" w:rsidR="00D8637A" w:rsidRDefault="00D8637A" w:rsidP="00282E49">
            <w:pPr>
              <w:spacing w:line="276" w:lineRule="auto"/>
              <w:jc w:val="center"/>
              <w:rPr>
                <w:sz w:val="14"/>
                <w:szCs w:val="14"/>
              </w:rPr>
            </w:pPr>
            <w:r>
              <w:rPr>
                <w:sz w:val="14"/>
                <w:szCs w:val="14"/>
              </w:rPr>
              <w:t> </w:t>
            </w:r>
          </w:p>
        </w:tc>
        <w:tc>
          <w:tcPr>
            <w:tcW w:w="148" w:type="pct"/>
            <w:tcBorders>
              <w:top w:val="nil"/>
              <w:left w:val="nil"/>
              <w:bottom w:val="single" w:sz="8" w:space="0" w:color="auto"/>
              <w:right w:val="single" w:sz="4" w:space="0" w:color="auto"/>
            </w:tcBorders>
            <w:shd w:val="clear" w:color="auto" w:fill="FFFFFF"/>
            <w:vAlign w:val="center"/>
            <w:hideMark/>
          </w:tcPr>
          <w:p w14:paraId="5F5D296B" w14:textId="77777777" w:rsidR="00D8637A" w:rsidRDefault="00D8637A" w:rsidP="00282E49">
            <w:pPr>
              <w:spacing w:line="276" w:lineRule="auto"/>
              <w:jc w:val="center"/>
              <w:rPr>
                <w:sz w:val="14"/>
                <w:szCs w:val="14"/>
              </w:rPr>
            </w:pPr>
            <w:r>
              <w:rPr>
                <w:sz w:val="14"/>
                <w:szCs w:val="14"/>
              </w:rPr>
              <w:t> </w:t>
            </w:r>
          </w:p>
        </w:tc>
        <w:tc>
          <w:tcPr>
            <w:tcW w:w="231" w:type="pct"/>
            <w:tcBorders>
              <w:top w:val="nil"/>
              <w:left w:val="nil"/>
              <w:bottom w:val="single" w:sz="8" w:space="0" w:color="auto"/>
              <w:right w:val="single" w:sz="8" w:space="0" w:color="auto"/>
            </w:tcBorders>
            <w:shd w:val="clear" w:color="auto" w:fill="FFFFFF"/>
            <w:noWrap/>
            <w:vAlign w:val="center"/>
            <w:hideMark/>
          </w:tcPr>
          <w:p w14:paraId="140ADD25" w14:textId="77777777" w:rsidR="00D8637A" w:rsidRDefault="00D8637A" w:rsidP="00282E49">
            <w:pPr>
              <w:spacing w:line="276" w:lineRule="auto"/>
              <w:jc w:val="center"/>
              <w:rPr>
                <w:color w:val="000000"/>
                <w:sz w:val="14"/>
                <w:szCs w:val="14"/>
              </w:rPr>
            </w:pPr>
            <w:r>
              <w:rPr>
                <w:color w:val="000000"/>
                <w:sz w:val="14"/>
                <w:szCs w:val="14"/>
              </w:rPr>
              <w:t>100%</w:t>
            </w:r>
          </w:p>
        </w:tc>
      </w:tr>
      <w:tr w:rsidR="00D8637A" w14:paraId="20618B61" w14:textId="77777777" w:rsidTr="004D4B2D">
        <w:trPr>
          <w:trHeight w:val="147"/>
        </w:trPr>
        <w:tc>
          <w:tcPr>
            <w:tcW w:w="0" w:type="auto"/>
            <w:vMerge/>
            <w:tcBorders>
              <w:top w:val="nil"/>
              <w:left w:val="single" w:sz="8" w:space="0" w:color="auto"/>
              <w:bottom w:val="single" w:sz="8" w:space="0" w:color="000000"/>
              <w:right w:val="single" w:sz="8" w:space="0" w:color="auto"/>
            </w:tcBorders>
            <w:vAlign w:val="center"/>
            <w:hideMark/>
          </w:tcPr>
          <w:p w14:paraId="49310580" w14:textId="77777777" w:rsidR="00D8637A" w:rsidRDefault="00D8637A" w:rsidP="00282E49">
            <w:pPr>
              <w:spacing w:line="276" w:lineRule="auto"/>
              <w:rPr>
                <w:b/>
                <w:bCs/>
                <w:sz w:val="14"/>
                <w:szCs w:val="14"/>
              </w:rPr>
            </w:pPr>
          </w:p>
        </w:tc>
        <w:tc>
          <w:tcPr>
            <w:tcW w:w="0" w:type="auto"/>
            <w:vMerge/>
            <w:tcBorders>
              <w:top w:val="nil"/>
              <w:left w:val="single" w:sz="8" w:space="0" w:color="auto"/>
              <w:bottom w:val="single" w:sz="8" w:space="0" w:color="000000"/>
              <w:right w:val="single" w:sz="8" w:space="0" w:color="auto"/>
            </w:tcBorders>
            <w:vAlign w:val="center"/>
            <w:hideMark/>
          </w:tcPr>
          <w:p w14:paraId="78ACEC38" w14:textId="77777777" w:rsidR="00D8637A" w:rsidRDefault="00D8637A" w:rsidP="00282E49">
            <w:pPr>
              <w:spacing w:line="276" w:lineRule="auto"/>
              <w:rPr>
                <w:b/>
                <w:bCs/>
                <w:sz w:val="14"/>
                <w:szCs w:val="14"/>
              </w:rPr>
            </w:pPr>
          </w:p>
        </w:tc>
        <w:tc>
          <w:tcPr>
            <w:tcW w:w="0" w:type="auto"/>
            <w:vMerge/>
            <w:tcBorders>
              <w:top w:val="nil"/>
              <w:left w:val="single" w:sz="8" w:space="0" w:color="auto"/>
              <w:bottom w:val="single" w:sz="8" w:space="0" w:color="000000"/>
              <w:right w:val="single" w:sz="8" w:space="0" w:color="000000"/>
            </w:tcBorders>
            <w:vAlign w:val="center"/>
            <w:hideMark/>
          </w:tcPr>
          <w:p w14:paraId="1CEF0FB1" w14:textId="77777777" w:rsidR="00D8637A" w:rsidRDefault="00D8637A" w:rsidP="00282E49">
            <w:pPr>
              <w:spacing w:line="276" w:lineRule="auto"/>
              <w:rPr>
                <w:b/>
                <w:bCs/>
                <w:sz w:val="14"/>
                <w:szCs w:val="14"/>
              </w:rPr>
            </w:pPr>
          </w:p>
        </w:tc>
        <w:tc>
          <w:tcPr>
            <w:tcW w:w="1347" w:type="pct"/>
            <w:tcBorders>
              <w:top w:val="nil"/>
              <w:left w:val="nil"/>
              <w:bottom w:val="nil"/>
              <w:right w:val="single" w:sz="8" w:space="0" w:color="auto"/>
            </w:tcBorders>
            <w:shd w:val="clear" w:color="auto" w:fill="92CDDC"/>
            <w:hideMark/>
          </w:tcPr>
          <w:p w14:paraId="1A39A9C8" w14:textId="77777777" w:rsidR="00D8637A" w:rsidRDefault="00D8637A" w:rsidP="00282E49">
            <w:pPr>
              <w:spacing w:line="276" w:lineRule="auto"/>
              <w:jc w:val="center"/>
              <w:rPr>
                <w:b/>
                <w:bCs/>
                <w:sz w:val="14"/>
                <w:szCs w:val="14"/>
              </w:rPr>
            </w:pPr>
            <w:r>
              <w:rPr>
                <w:b/>
                <w:bCs/>
                <w:sz w:val="14"/>
                <w:szCs w:val="14"/>
              </w:rPr>
              <w:t>SUBTOTAL 2</w:t>
            </w:r>
          </w:p>
        </w:tc>
        <w:tc>
          <w:tcPr>
            <w:tcW w:w="440" w:type="pct"/>
            <w:tcBorders>
              <w:top w:val="nil"/>
              <w:left w:val="nil"/>
              <w:bottom w:val="nil"/>
              <w:right w:val="single" w:sz="8" w:space="0" w:color="auto"/>
            </w:tcBorders>
            <w:shd w:val="clear" w:color="auto" w:fill="92CDDC"/>
            <w:hideMark/>
          </w:tcPr>
          <w:p w14:paraId="31332524" w14:textId="77777777" w:rsidR="00D8637A" w:rsidRDefault="00D8637A" w:rsidP="00282E49">
            <w:pPr>
              <w:spacing w:line="276" w:lineRule="auto"/>
              <w:jc w:val="center"/>
              <w:rPr>
                <w:b/>
                <w:bCs/>
                <w:sz w:val="14"/>
                <w:szCs w:val="14"/>
              </w:rPr>
            </w:pPr>
            <w:r>
              <w:rPr>
                <w:b/>
                <w:bCs/>
                <w:sz w:val="14"/>
                <w:szCs w:val="14"/>
              </w:rPr>
              <w:t>100%</w:t>
            </w:r>
          </w:p>
        </w:tc>
        <w:tc>
          <w:tcPr>
            <w:tcW w:w="2021" w:type="pct"/>
            <w:gridSpan w:val="13"/>
            <w:shd w:val="clear" w:color="auto" w:fill="FFFFFF"/>
            <w:hideMark/>
          </w:tcPr>
          <w:p w14:paraId="1224947F" w14:textId="77777777" w:rsidR="00D8637A" w:rsidRDefault="00D8637A" w:rsidP="00282E49">
            <w:pPr>
              <w:spacing w:line="276" w:lineRule="auto"/>
              <w:jc w:val="center"/>
              <w:rPr>
                <w:b/>
                <w:bCs/>
                <w:sz w:val="14"/>
                <w:szCs w:val="14"/>
              </w:rPr>
            </w:pPr>
            <w:r>
              <w:rPr>
                <w:b/>
                <w:bCs/>
                <w:sz w:val="14"/>
                <w:szCs w:val="14"/>
              </w:rPr>
              <w:t> </w:t>
            </w:r>
          </w:p>
        </w:tc>
      </w:tr>
      <w:tr w:rsidR="00D8637A" w14:paraId="27D7EF4E" w14:textId="77777777" w:rsidTr="004D4B2D">
        <w:trPr>
          <w:trHeight w:val="293"/>
        </w:trPr>
        <w:tc>
          <w:tcPr>
            <w:tcW w:w="113" w:type="pct"/>
            <w:vMerge w:val="restart"/>
            <w:tcBorders>
              <w:top w:val="nil"/>
              <w:left w:val="single" w:sz="8" w:space="0" w:color="auto"/>
              <w:bottom w:val="single" w:sz="8" w:space="0" w:color="000000"/>
              <w:right w:val="single" w:sz="8" w:space="0" w:color="auto"/>
            </w:tcBorders>
            <w:noWrap/>
            <w:textDirection w:val="tbLrV"/>
            <w:vAlign w:val="center"/>
            <w:hideMark/>
          </w:tcPr>
          <w:p w14:paraId="592CC767" w14:textId="77777777" w:rsidR="00D8637A" w:rsidRDefault="00D8637A" w:rsidP="00282E49">
            <w:pPr>
              <w:spacing w:line="276" w:lineRule="auto"/>
              <w:jc w:val="center"/>
              <w:rPr>
                <w:b/>
                <w:bCs/>
                <w:sz w:val="14"/>
                <w:szCs w:val="14"/>
              </w:rPr>
            </w:pPr>
            <w:r>
              <w:rPr>
                <w:b/>
                <w:bCs/>
                <w:sz w:val="14"/>
                <w:szCs w:val="14"/>
              </w:rPr>
              <w:t>3</w:t>
            </w:r>
          </w:p>
        </w:tc>
        <w:tc>
          <w:tcPr>
            <w:tcW w:w="641" w:type="pct"/>
            <w:vMerge w:val="restart"/>
            <w:tcBorders>
              <w:top w:val="nil"/>
              <w:left w:val="single" w:sz="8" w:space="0" w:color="auto"/>
              <w:bottom w:val="single" w:sz="8" w:space="0" w:color="000000"/>
              <w:right w:val="single" w:sz="8" w:space="0" w:color="auto"/>
            </w:tcBorders>
            <w:vAlign w:val="center"/>
            <w:hideMark/>
          </w:tcPr>
          <w:p w14:paraId="25EA98FB" w14:textId="77777777" w:rsidR="00D8637A" w:rsidRDefault="00D8637A" w:rsidP="00282E49">
            <w:pPr>
              <w:spacing w:line="276" w:lineRule="auto"/>
              <w:rPr>
                <w:b/>
                <w:bCs/>
                <w:sz w:val="14"/>
                <w:szCs w:val="14"/>
              </w:rPr>
            </w:pPr>
            <w:r>
              <w:rPr>
                <w:b/>
                <w:bCs/>
                <w:sz w:val="14"/>
                <w:szCs w:val="14"/>
              </w:rPr>
              <w:t xml:space="preserve">COMPONENTE 3 </w:t>
            </w:r>
            <w:r>
              <w:rPr>
                <w:b/>
                <w:bCs/>
                <w:sz w:val="14"/>
                <w:szCs w:val="14"/>
              </w:rPr>
              <w:br/>
            </w:r>
            <w:r>
              <w:rPr>
                <w:b/>
                <w:bCs/>
                <w:sz w:val="14"/>
                <w:szCs w:val="14"/>
              </w:rPr>
              <w:br/>
            </w:r>
            <w:r>
              <w:rPr>
                <w:sz w:val="14"/>
                <w:szCs w:val="14"/>
              </w:rPr>
              <w:t>Promover actividades de promoción y prevención de la salud integral a los adolescentes.</w:t>
            </w:r>
          </w:p>
        </w:tc>
        <w:tc>
          <w:tcPr>
            <w:tcW w:w="440" w:type="pct"/>
            <w:vAlign w:val="center"/>
            <w:hideMark/>
          </w:tcPr>
          <w:p w14:paraId="33FB9180" w14:textId="77777777" w:rsidR="00D8637A" w:rsidRDefault="00D8637A" w:rsidP="00282E49">
            <w:pPr>
              <w:spacing w:line="276" w:lineRule="auto"/>
              <w:jc w:val="center"/>
              <w:rPr>
                <w:b/>
                <w:bCs/>
                <w:sz w:val="14"/>
                <w:szCs w:val="14"/>
              </w:rPr>
            </w:pPr>
            <w:r>
              <w:rPr>
                <w:b/>
                <w:bCs/>
                <w:sz w:val="14"/>
                <w:szCs w:val="14"/>
              </w:rPr>
              <w:t>40%</w:t>
            </w:r>
          </w:p>
        </w:tc>
        <w:tc>
          <w:tcPr>
            <w:tcW w:w="1347" w:type="pct"/>
            <w:tcBorders>
              <w:top w:val="single" w:sz="8" w:space="0" w:color="auto"/>
              <w:left w:val="single" w:sz="8" w:space="0" w:color="auto"/>
              <w:bottom w:val="single" w:sz="4" w:space="0" w:color="auto"/>
              <w:right w:val="nil"/>
            </w:tcBorders>
            <w:hideMark/>
          </w:tcPr>
          <w:p w14:paraId="5509BDCE" w14:textId="77777777" w:rsidR="00D8637A" w:rsidRDefault="00D8637A" w:rsidP="00282E49">
            <w:pPr>
              <w:spacing w:line="276" w:lineRule="auto"/>
              <w:rPr>
                <w:sz w:val="14"/>
                <w:szCs w:val="14"/>
              </w:rPr>
            </w:pPr>
            <w:r>
              <w:rPr>
                <w:sz w:val="14"/>
                <w:szCs w:val="14"/>
              </w:rPr>
              <w:t>3.1.- Mejorar la salud integral de los estudiantes de las Unidades Educativas mediante la capacitación sobre los efectos nocivos de las drogas.</w:t>
            </w:r>
          </w:p>
        </w:tc>
        <w:tc>
          <w:tcPr>
            <w:tcW w:w="440" w:type="pct"/>
            <w:tcBorders>
              <w:top w:val="single" w:sz="8" w:space="0" w:color="auto"/>
              <w:left w:val="single" w:sz="8" w:space="0" w:color="auto"/>
              <w:bottom w:val="single" w:sz="4" w:space="0" w:color="auto"/>
              <w:right w:val="single" w:sz="8" w:space="0" w:color="auto"/>
            </w:tcBorders>
            <w:vAlign w:val="center"/>
            <w:hideMark/>
          </w:tcPr>
          <w:p w14:paraId="71C36DA9" w14:textId="77777777" w:rsidR="00D8637A" w:rsidRDefault="00D8637A" w:rsidP="00282E49">
            <w:pPr>
              <w:spacing w:line="276" w:lineRule="auto"/>
              <w:jc w:val="center"/>
              <w:rPr>
                <w:sz w:val="14"/>
                <w:szCs w:val="14"/>
              </w:rPr>
            </w:pPr>
            <w:r>
              <w:rPr>
                <w:sz w:val="14"/>
                <w:szCs w:val="14"/>
              </w:rPr>
              <w:t>30%</w:t>
            </w:r>
          </w:p>
        </w:tc>
        <w:tc>
          <w:tcPr>
            <w:tcW w:w="172" w:type="pct"/>
            <w:tcBorders>
              <w:top w:val="single" w:sz="8" w:space="0" w:color="auto"/>
              <w:left w:val="nil"/>
              <w:bottom w:val="single" w:sz="4" w:space="0" w:color="auto"/>
              <w:right w:val="single" w:sz="4" w:space="0" w:color="auto"/>
            </w:tcBorders>
            <w:shd w:val="clear" w:color="auto" w:fill="FFFFFF"/>
            <w:vAlign w:val="center"/>
            <w:hideMark/>
          </w:tcPr>
          <w:p w14:paraId="7152E6D3" w14:textId="77777777" w:rsidR="00D8637A" w:rsidRDefault="00D8637A" w:rsidP="00282E49">
            <w:pPr>
              <w:spacing w:line="276" w:lineRule="auto"/>
              <w:jc w:val="center"/>
              <w:rPr>
                <w:sz w:val="14"/>
                <w:szCs w:val="14"/>
              </w:rPr>
            </w:pPr>
            <w:r>
              <w:rPr>
                <w:sz w:val="14"/>
                <w:szCs w:val="14"/>
              </w:rPr>
              <w:t> </w:t>
            </w:r>
          </w:p>
        </w:tc>
        <w:tc>
          <w:tcPr>
            <w:tcW w:w="149" w:type="pct"/>
            <w:tcBorders>
              <w:top w:val="single" w:sz="8" w:space="0" w:color="auto"/>
              <w:left w:val="nil"/>
              <w:bottom w:val="single" w:sz="4" w:space="0" w:color="auto"/>
              <w:right w:val="single" w:sz="4" w:space="0" w:color="auto"/>
            </w:tcBorders>
            <w:shd w:val="clear" w:color="auto" w:fill="BFBFBF"/>
            <w:vAlign w:val="center"/>
            <w:hideMark/>
          </w:tcPr>
          <w:p w14:paraId="146E255D" w14:textId="77777777" w:rsidR="00D8637A" w:rsidRDefault="00D8637A" w:rsidP="00282E49">
            <w:pPr>
              <w:spacing w:line="276" w:lineRule="auto"/>
              <w:jc w:val="center"/>
              <w:rPr>
                <w:sz w:val="14"/>
                <w:szCs w:val="14"/>
              </w:rPr>
            </w:pPr>
            <w:r>
              <w:rPr>
                <w:sz w:val="14"/>
                <w:szCs w:val="14"/>
              </w:rPr>
              <w:t>20%</w:t>
            </w:r>
          </w:p>
        </w:tc>
        <w:tc>
          <w:tcPr>
            <w:tcW w:w="155" w:type="pct"/>
            <w:tcBorders>
              <w:top w:val="single" w:sz="8" w:space="0" w:color="auto"/>
              <w:left w:val="nil"/>
              <w:bottom w:val="single" w:sz="4" w:space="0" w:color="auto"/>
              <w:right w:val="single" w:sz="4" w:space="0" w:color="auto"/>
            </w:tcBorders>
            <w:shd w:val="clear" w:color="auto" w:fill="BFBFBF"/>
            <w:vAlign w:val="center"/>
            <w:hideMark/>
          </w:tcPr>
          <w:p w14:paraId="609C2C3C" w14:textId="77777777" w:rsidR="00D8637A" w:rsidRDefault="00D8637A" w:rsidP="00282E49">
            <w:pPr>
              <w:spacing w:line="276" w:lineRule="auto"/>
              <w:jc w:val="center"/>
              <w:rPr>
                <w:sz w:val="14"/>
                <w:szCs w:val="14"/>
              </w:rPr>
            </w:pPr>
            <w:r>
              <w:rPr>
                <w:sz w:val="14"/>
                <w:szCs w:val="14"/>
              </w:rPr>
              <w:t>20%</w:t>
            </w:r>
          </w:p>
        </w:tc>
        <w:tc>
          <w:tcPr>
            <w:tcW w:w="145" w:type="pct"/>
            <w:tcBorders>
              <w:top w:val="single" w:sz="8" w:space="0" w:color="auto"/>
              <w:left w:val="nil"/>
              <w:bottom w:val="single" w:sz="4" w:space="0" w:color="auto"/>
              <w:right w:val="single" w:sz="4" w:space="0" w:color="auto"/>
            </w:tcBorders>
            <w:shd w:val="clear" w:color="auto" w:fill="BFBFBF"/>
            <w:vAlign w:val="center"/>
            <w:hideMark/>
          </w:tcPr>
          <w:p w14:paraId="6259F6A0" w14:textId="77777777" w:rsidR="00D8637A" w:rsidRDefault="00D8637A" w:rsidP="00282E49">
            <w:pPr>
              <w:spacing w:line="276" w:lineRule="auto"/>
              <w:jc w:val="center"/>
              <w:rPr>
                <w:sz w:val="14"/>
                <w:szCs w:val="14"/>
              </w:rPr>
            </w:pPr>
            <w:r>
              <w:rPr>
                <w:sz w:val="14"/>
                <w:szCs w:val="14"/>
              </w:rPr>
              <w:t>20%</w:t>
            </w:r>
          </w:p>
        </w:tc>
        <w:tc>
          <w:tcPr>
            <w:tcW w:w="155" w:type="pct"/>
            <w:tcBorders>
              <w:top w:val="single" w:sz="8" w:space="0" w:color="auto"/>
              <w:left w:val="nil"/>
              <w:bottom w:val="single" w:sz="4" w:space="0" w:color="auto"/>
              <w:right w:val="single" w:sz="4" w:space="0" w:color="auto"/>
            </w:tcBorders>
            <w:shd w:val="clear" w:color="auto" w:fill="BFBFBF"/>
            <w:vAlign w:val="center"/>
            <w:hideMark/>
          </w:tcPr>
          <w:p w14:paraId="3057497E" w14:textId="77777777" w:rsidR="00D8637A" w:rsidRDefault="00D8637A" w:rsidP="00282E49">
            <w:pPr>
              <w:spacing w:line="276" w:lineRule="auto"/>
              <w:jc w:val="center"/>
              <w:rPr>
                <w:sz w:val="14"/>
                <w:szCs w:val="14"/>
              </w:rPr>
            </w:pPr>
            <w:r>
              <w:rPr>
                <w:sz w:val="14"/>
                <w:szCs w:val="14"/>
              </w:rPr>
              <w:t>20%</w:t>
            </w:r>
          </w:p>
        </w:tc>
        <w:tc>
          <w:tcPr>
            <w:tcW w:w="155" w:type="pct"/>
            <w:tcBorders>
              <w:top w:val="single" w:sz="8" w:space="0" w:color="auto"/>
              <w:left w:val="nil"/>
              <w:bottom w:val="single" w:sz="4" w:space="0" w:color="auto"/>
              <w:right w:val="single" w:sz="4" w:space="0" w:color="auto"/>
            </w:tcBorders>
            <w:shd w:val="clear" w:color="auto" w:fill="BFBFBF"/>
            <w:vAlign w:val="center"/>
            <w:hideMark/>
          </w:tcPr>
          <w:p w14:paraId="1FAB39CC" w14:textId="77777777" w:rsidR="00D8637A" w:rsidRDefault="00D8637A" w:rsidP="00282E49">
            <w:pPr>
              <w:spacing w:line="276" w:lineRule="auto"/>
              <w:jc w:val="center"/>
              <w:rPr>
                <w:sz w:val="14"/>
                <w:szCs w:val="14"/>
              </w:rPr>
            </w:pPr>
            <w:r>
              <w:rPr>
                <w:sz w:val="14"/>
                <w:szCs w:val="14"/>
              </w:rPr>
              <w:t>20%</w:t>
            </w:r>
          </w:p>
        </w:tc>
        <w:tc>
          <w:tcPr>
            <w:tcW w:w="133" w:type="pct"/>
            <w:tcBorders>
              <w:top w:val="single" w:sz="8" w:space="0" w:color="auto"/>
              <w:left w:val="nil"/>
              <w:bottom w:val="single" w:sz="4" w:space="0" w:color="auto"/>
              <w:right w:val="single" w:sz="4" w:space="0" w:color="auto"/>
            </w:tcBorders>
            <w:shd w:val="clear" w:color="auto" w:fill="FFFFFF"/>
            <w:vAlign w:val="center"/>
            <w:hideMark/>
          </w:tcPr>
          <w:p w14:paraId="06D5047B" w14:textId="77777777" w:rsidR="00D8637A" w:rsidRDefault="00D8637A" w:rsidP="00282E49">
            <w:pPr>
              <w:spacing w:line="276" w:lineRule="auto"/>
              <w:jc w:val="center"/>
              <w:rPr>
                <w:sz w:val="14"/>
                <w:szCs w:val="14"/>
              </w:rPr>
            </w:pPr>
            <w:r>
              <w:rPr>
                <w:sz w:val="14"/>
                <w:szCs w:val="14"/>
              </w:rPr>
              <w:t> </w:t>
            </w:r>
          </w:p>
        </w:tc>
        <w:tc>
          <w:tcPr>
            <w:tcW w:w="151" w:type="pct"/>
            <w:tcBorders>
              <w:top w:val="single" w:sz="8" w:space="0" w:color="auto"/>
              <w:left w:val="nil"/>
              <w:bottom w:val="single" w:sz="4" w:space="0" w:color="auto"/>
              <w:right w:val="single" w:sz="4" w:space="0" w:color="auto"/>
            </w:tcBorders>
            <w:shd w:val="clear" w:color="auto" w:fill="FFFFFF"/>
            <w:vAlign w:val="center"/>
            <w:hideMark/>
          </w:tcPr>
          <w:p w14:paraId="35198D18" w14:textId="77777777" w:rsidR="00D8637A" w:rsidRDefault="00D8637A" w:rsidP="00282E49">
            <w:pPr>
              <w:spacing w:line="276" w:lineRule="auto"/>
              <w:jc w:val="center"/>
              <w:rPr>
                <w:sz w:val="14"/>
                <w:szCs w:val="14"/>
              </w:rPr>
            </w:pPr>
            <w:r>
              <w:rPr>
                <w:sz w:val="14"/>
                <w:szCs w:val="14"/>
              </w:rPr>
              <w:t> </w:t>
            </w:r>
          </w:p>
        </w:tc>
        <w:tc>
          <w:tcPr>
            <w:tcW w:w="134" w:type="pct"/>
            <w:tcBorders>
              <w:top w:val="single" w:sz="8" w:space="0" w:color="auto"/>
              <w:left w:val="nil"/>
              <w:bottom w:val="single" w:sz="4" w:space="0" w:color="auto"/>
              <w:right w:val="single" w:sz="4" w:space="0" w:color="auto"/>
            </w:tcBorders>
            <w:shd w:val="clear" w:color="auto" w:fill="FFFFFF"/>
            <w:vAlign w:val="center"/>
            <w:hideMark/>
          </w:tcPr>
          <w:p w14:paraId="3046A437" w14:textId="77777777" w:rsidR="00D8637A" w:rsidRDefault="00D8637A" w:rsidP="00282E49">
            <w:pPr>
              <w:spacing w:line="276" w:lineRule="auto"/>
              <w:jc w:val="center"/>
              <w:rPr>
                <w:sz w:val="14"/>
                <w:szCs w:val="14"/>
              </w:rPr>
            </w:pPr>
            <w:r>
              <w:rPr>
                <w:sz w:val="14"/>
                <w:szCs w:val="14"/>
              </w:rPr>
              <w:t> </w:t>
            </w:r>
          </w:p>
        </w:tc>
        <w:tc>
          <w:tcPr>
            <w:tcW w:w="146" w:type="pct"/>
            <w:tcBorders>
              <w:top w:val="single" w:sz="8" w:space="0" w:color="auto"/>
              <w:left w:val="nil"/>
              <w:bottom w:val="single" w:sz="4" w:space="0" w:color="auto"/>
              <w:right w:val="single" w:sz="4" w:space="0" w:color="auto"/>
            </w:tcBorders>
            <w:shd w:val="clear" w:color="auto" w:fill="FFFFFF"/>
            <w:vAlign w:val="center"/>
            <w:hideMark/>
          </w:tcPr>
          <w:p w14:paraId="2116AB4C" w14:textId="77777777" w:rsidR="00D8637A" w:rsidRDefault="00D8637A" w:rsidP="00282E49">
            <w:pPr>
              <w:spacing w:line="276" w:lineRule="auto"/>
              <w:jc w:val="center"/>
              <w:rPr>
                <w:sz w:val="14"/>
                <w:szCs w:val="14"/>
              </w:rPr>
            </w:pPr>
            <w:r>
              <w:rPr>
                <w:sz w:val="14"/>
                <w:szCs w:val="14"/>
              </w:rPr>
              <w:t> </w:t>
            </w:r>
          </w:p>
        </w:tc>
        <w:tc>
          <w:tcPr>
            <w:tcW w:w="148" w:type="pct"/>
            <w:tcBorders>
              <w:top w:val="single" w:sz="8" w:space="0" w:color="auto"/>
              <w:left w:val="nil"/>
              <w:bottom w:val="single" w:sz="4" w:space="0" w:color="auto"/>
              <w:right w:val="single" w:sz="4" w:space="0" w:color="auto"/>
            </w:tcBorders>
            <w:shd w:val="clear" w:color="auto" w:fill="FFFFFF"/>
            <w:vAlign w:val="center"/>
            <w:hideMark/>
          </w:tcPr>
          <w:p w14:paraId="7DB649DD" w14:textId="77777777" w:rsidR="00D8637A" w:rsidRDefault="00D8637A" w:rsidP="00282E49">
            <w:pPr>
              <w:spacing w:line="276" w:lineRule="auto"/>
              <w:jc w:val="center"/>
              <w:rPr>
                <w:sz w:val="14"/>
                <w:szCs w:val="14"/>
              </w:rPr>
            </w:pPr>
            <w:r>
              <w:rPr>
                <w:sz w:val="14"/>
                <w:szCs w:val="14"/>
              </w:rPr>
              <w:t> </w:t>
            </w:r>
          </w:p>
        </w:tc>
        <w:tc>
          <w:tcPr>
            <w:tcW w:w="148" w:type="pct"/>
            <w:tcBorders>
              <w:top w:val="single" w:sz="8" w:space="0" w:color="auto"/>
              <w:left w:val="nil"/>
              <w:bottom w:val="single" w:sz="4" w:space="0" w:color="auto"/>
              <w:right w:val="single" w:sz="4" w:space="0" w:color="auto"/>
            </w:tcBorders>
            <w:shd w:val="clear" w:color="auto" w:fill="FFFFFF"/>
            <w:vAlign w:val="center"/>
            <w:hideMark/>
          </w:tcPr>
          <w:p w14:paraId="553C9985" w14:textId="77777777" w:rsidR="00D8637A" w:rsidRDefault="00D8637A" w:rsidP="00282E49">
            <w:pPr>
              <w:spacing w:line="276" w:lineRule="auto"/>
              <w:jc w:val="center"/>
              <w:rPr>
                <w:sz w:val="14"/>
                <w:szCs w:val="14"/>
              </w:rPr>
            </w:pPr>
            <w:r>
              <w:rPr>
                <w:sz w:val="14"/>
                <w:szCs w:val="14"/>
              </w:rPr>
              <w:t> </w:t>
            </w:r>
          </w:p>
        </w:tc>
        <w:tc>
          <w:tcPr>
            <w:tcW w:w="231" w:type="pct"/>
            <w:tcBorders>
              <w:top w:val="single" w:sz="8" w:space="0" w:color="auto"/>
              <w:left w:val="nil"/>
              <w:bottom w:val="single" w:sz="4" w:space="0" w:color="auto"/>
              <w:right w:val="single" w:sz="8" w:space="0" w:color="auto"/>
            </w:tcBorders>
            <w:noWrap/>
            <w:vAlign w:val="center"/>
            <w:hideMark/>
          </w:tcPr>
          <w:p w14:paraId="10DA756F" w14:textId="77777777" w:rsidR="00D8637A" w:rsidRDefault="00D8637A" w:rsidP="00282E49">
            <w:pPr>
              <w:spacing w:line="276" w:lineRule="auto"/>
              <w:jc w:val="center"/>
              <w:rPr>
                <w:color w:val="000000"/>
                <w:sz w:val="14"/>
                <w:szCs w:val="14"/>
              </w:rPr>
            </w:pPr>
            <w:r>
              <w:rPr>
                <w:color w:val="000000"/>
                <w:sz w:val="14"/>
                <w:szCs w:val="14"/>
              </w:rPr>
              <w:t>100%</w:t>
            </w:r>
          </w:p>
        </w:tc>
      </w:tr>
      <w:tr w:rsidR="00D8637A" w14:paraId="2D80B820" w14:textId="77777777" w:rsidTr="004D4B2D">
        <w:trPr>
          <w:trHeight w:val="181"/>
        </w:trPr>
        <w:tc>
          <w:tcPr>
            <w:tcW w:w="0" w:type="auto"/>
            <w:vMerge/>
            <w:tcBorders>
              <w:top w:val="nil"/>
              <w:left w:val="single" w:sz="8" w:space="0" w:color="auto"/>
              <w:bottom w:val="single" w:sz="8" w:space="0" w:color="000000"/>
              <w:right w:val="single" w:sz="8" w:space="0" w:color="auto"/>
            </w:tcBorders>
            <w:vAlign w:val="center"/>
            <w:hideMark/>
          </w:tcPr>
          <w:p w14:paraId="22043DDB" w14:textId="77777777" w:rsidR="00D8637A" w:rsidRDefault="00D8637A" w:rsidP="00282E49">
            <w:pPr>
              <w:spacing w:line="276" w:lineRule="auto"/>
              <w:rPr>
                <w:b/>
                <w:bCs/>
                <w:sz w:val="14"/>
                <w:szCs w:val="14"/>
              </w:rPr>
            </w:pPr>
          </w:p>
        </w:tc>
        <w:tc>
          <w:tcPr>
            <w:tcW w:w="0" w:type="auto"/>
            <w:vMerge/>
            <w:tcBorders>
              <w:top w:val="nil"/>
              <w:left w:val="single" w:sz="8" w:space="0" w:color="auto"/>
              <w:bottom w:val="single" w:sz="8" w:space="0" w:color="000000"/>
              <w:right w:val="single" w:sz="8" w:space="0" w:color="auto"/>
            </w:tcBorders>
            <w:vAlign w:val="center"/>
            <w:hideMark/>
          </w:tcPr>
          <w:p w14:paraId="17C5CF15" w14:textId="77777777" w:rsidR="00D8637A" w:rsidRDefault="00D8637A" w:rsidP="00282E49">
            <w:pPr>
              <w:spacing w:line="276" w:lineRule="auto"/>
              <w:rPr>
                <w:b/>
                <w:bCs/>
                <w:sz w:val="14"/>
                <w:szCs w:val="14"/>
              </w:rPr>
            </w:pPr>
          </w:p>
        </w:tc>
        <w:tc>
          <w:tcPr>
            <w:tcW w:w="440" w:type="pct"/>
            <w:vMerge w:val="restart"/>
            <w:tcBorders>
              <w:top w:val="nil"/>
              <w:left w:val="single" w:sz="8" w:space="0" w:color="auto"/>
              <w:bottom w:val="single" w:sz="8" w:space="0" w:color="000000"/>
              <w:right w:val="single" w:sz="8" w:space="0" w:color="000000"/>
            </w:tcBorders>
            <w:vAlign w:val="center"/>
            <w:hideMark/>
          </w:tcPr>
          <w:p w14:paraId="1AA607E9" w14:textId="77777777" w:rsidR="00D8637A" w:rsidRDefault="00D8637A" w:rsidP="00282E49">
            <w:pPr>
              <w:spacing w:line="276" w:lineRule="auto"/>
              <w:jc w:val="center"/>
              <w:rPr>
                <w:b/>
                <w:bCs/>
                <w:sz w:val="14"/>
                <w:szCs w:val="14"/>
              </w:rPr>
            </w:pPr>
            <w:r>
              <w:rPr>
                <w:b/>
                <w:bCs/>
                <w:sz w:val="14"/>
                <w:szCs w:val="14"/>
              </w:rPr>
              <w:t> </w:t>
            </w:r>
          </w:p>
        </w:tc>
        <w:tc>
          <w:tcPr>
            <w:tcW w:w="1347" w:type="pct"/>
            <w:tcBorders>
              <w:top w:val="nil"/>
              <w:left w:val="nil"/>
              <w:bottom w:val="single" w:sz="8" w:space="0" w:color="auto"/>
              <w:right w:val="nil"/>
            </w:tcBorders>
            <w:hideMark/>
          </w:tcPr>
          <w:p w14:paraId="6E8A40B8" w14:textId="77777777" w:rsidR="00D8637A" w:rsidRDefault="00D8637A" w:rsidP="00282E49">
            <w:pPr>
              <w:spacing w:line="276" w:lineRule="auto"/>
              <w:rPr>
                <w:sz w:val="14"/>
                <w:szCs w:val="14"/>
              </w:rPr>
            </w:pPr>
            <w:r>
              <w:rPr>
                <w:sz w:val="14"/>
                <w:szCs w:val="14"/>
              </w:rPr>
              <w:t>3.2.- Desarrollar prevención en salud oral.</w:t>
            </w:r>
          </w:p>
        </w:tc>
        <w:tc>
          <w:tcPr>
            <w:tcW w:w="440" w:type="pct"/>
            <w:tcBorders>
              <w:top w:val="nil"/>
              <w:left w:val="single" w:sz="8" w:space="0" w:color="auto"/>
              <w:bottom w:val="single" w:sz="8" w:space="0" w:color="auto"/>
              <w:right w:val="single" w:sz="8" w:space="0" w:color="auto"/>
            </w:tcBorders>
            <w:vAlign w:val="center"/>
            <w:hideMark/>
          </w:tcPr>
          <w:p w14:paraId="48E1D332" w14:textId="77777777" w:rsidR="00D8637A" w:rsidRDefault="00D8637A" w:rsidP="00282E49">
            <w:pPr>
              <w:spacing w:line="276" w:lineRule="auto"/>
              <w:jc w:val="center"/>
              <w:rPr>
                <w:sz w:val="14"/>
                <w:szCs w:val="14"/>
              </w:rPr>
            </w:pPr>
            <w:r>
              <w:rPr>
                <w:sz w:val="14"/>
                <w:szCs w:val="14"/>
              </w:rPr>
              <w:t>70%</w:t>
            </w:r>
          </w:p>
        </w:tc>
        <w:tc>
          <w:tcPr>
            <w:tcW w:w="172" w:type="pct"/>
            <w:tcBorders>
              <w:top w:val="nil"/>
              <w:left w:val="nil"/>
              <w:bottom w:val="single" w:sz="8" w:space="0" w:color="auto"/>
              <w:right w:val="single" w:sz="4" w:space="0" w:color="auto"/>
            </w:tcBorders>
            <w:shd w:val="clear" w:color="auto" w:fill="BFBFBF"/>
            <w:vAlign w:val="center"/>
            <w:hideMark/>
          </w:tcPr>
          <w:p w14:paraId="1A7004DA" w14:textId="77777777" w:rsidR="00D8637A" w:rsidRDefault="00D8637A" w:rsidP="00282E49">
            <w:pPr>
              <w:spacing w:line="276" w:lineRule="auto"/>
              <w:jc w:val="center"/>
              <w:rPr>
                <w:sz w:val="14"/>
                <w:szCs w:val="14"/>
              </w:rPr>
            </w:pPr>
            <w:r>
              <w:rPr>
                <w:sz w:val="14"/>
                <w:szCs w:val="14"/>
              </w:rPr>
              <w:t>20%</w:t>
            </w:r>
          </w:p>
        </w:tc>
        <w:tc>
          <w:tcPr>
            <w:tcW w:w="149" w:type="pct"/>
            <w:tcBorders>
              <w:top w:val="nil"/>
              <w:left w:val="nil"/>
              <w:bottom w:val="single" w:sz="8" w:space="0" w:color="auto"/>
              <w:right w:val="single" w:sz="4" w:space="0" w:color="auto"/>
            </w:tcBorders>
            <w:shd w:val="clear" w:color="auto" w:fill="BFBFBF"/>
            <w:vAlign w:val="center"/>
            <w:hideMark/>
          </w:tcPr>
          <w:p w14:paraId="5676D0F2" w14:textId="77777777" w:rsidR="00D8637A" w:rsidRDefault="00D8637A" w:rsidP="00282E49">
            <w:pPr>
              <w:spacing w:line="276" w:lineRule="auto"/>
              <w:jc w:val="center"/>
              <w:rPr>
                <w:sz w:val="14"/>
                <w:szCs w:val="14"/>
              </w:rPr>
            </w:pPr>
            <w:r>
              <w:rPr>
                <w:sz w:val="14"/>
                <w:szCs w:val="14"/>
              </w:rPr>
              <w:t>15%</w:t>
            </w:r>
          </w:p>
        </w:tc>
        <w:tc>
          <w:tcPr>
            <w:tcW w:w="155" w:type="pct"/>
            <w:tcBorders>
              <w:top w:val="nil"/>
              <w:left w:val="nil"/>
              <w:bottom w:val="single" w:sz="8" w:space="0" w:color="auto"/>
              <w:right w:val="single" w:sz="4" w:space="0" w:color="auto"/>
            </w:tcBorders>
            <w:shd w:val="clear" w:color="auto" w:fill="BFBFBF"/>
            <w:vAlign w:val="center"/>
            <w:hideMark/>
          </w:tcPr>
          <w:p w14:paraId="273AC522" w14:textId="77777777" w:rsidR="00D8637A" w:rsidRDefault="00D8637A" w:rsidP="00282E49">
            <w:pPr>
              <w:spacing w:line="276" w:lineRule="auto"/>
              <w:jc w:val="center"/>
              <w:rPr>
                <w:sz w:val="14"/>
                <w:szCs w:val="14"/>
              </w:rPr>
            </w:pPr>
            <w:r>
              <w:rPr>
                <w:sz w:val="14"/>
                <w:szCs w:val="14"/>
              </w:rPr>
              <w:t>20%</w:t>
            </w:r>
          </w:p>
        </w:tc>
        <w:tc>
          <w:tcPr>
            <w:tcW w:w="145" w:type="pct"/>
            <w:tcBorders>
              <w:top w:val="nil"/>
              <w:left w:val="nil"/>
              <w:bottom w:val="single" w:sz="8" w:space="0" w:color="auto"/>
              <w:right w:val="single" w:sz="4" w:space="0" w:color="auto"/>
            </w:tcBorders>
            <w:shd w:val="clear" w:color="auto" w:fill="BFBFBF"/>
            <w:vAlign w:val="center"/>
            <w:hideMark/>
          </w:tcPr>
          <w:p w14:paraId="14A96E70" w14:textId="77777777" w:rsidR="00D8637A" w:rsidRDefault="00D8637A" w:rsidP="00282E49">
            <w:pPr>
              <w:spacing w:line="276" w:lineRule="auto"/>
              <w:jc w:val="center"/>
              <w:rPr>
                <w:sz w:val="14"/>
                <w:szCs w:val="14"/>
              </w:rPr>
            </w:pPr>
            <w:r>
              <w:rPr>
                <w:sz w:val="14"/>
                <w:szCs w:val="14"/>
              </w:rPr>
              <w:t>20%</w:t>
            </w:r>
          </w:p>
        </w:tc>
        <w:tc>
          <w:tcPr>
            <w:tcW w:w="155" w:type="pct"/>
            <w:tcBorders>
              <w:top w:val="nil"/>
              <w:left w:val="nil"/>
              <w:bottom w:val="single" w:sz="8" w:space="0" w:color="auto"/>
              <w:right w:val="single" w:sz="4" w:space="0" w:color="auto"/>
            </w:tcBorders>
            <w:shd w:val="clear" w:color="auto" w:fill="BFBFBF"/>
            <w:vAlign w:val="center"/>
            <w:hideMark/>
          </w:tcPr>
          <w:p w14:paraId="42FE844C" w14:textId="77777777" w:rsidR="00D8637A" w:rsidRDefault="00D8637A" w:rsidP="00282E49">
            <w:pPr>
              <w:spacing w:line="276" w:lineRule="auto"/>
              <w:jc w:val="center"/>
              <w:rPr>
                <w:sz w:val="14"/>
                <w:szCs w:val="14"/>
              </w:rPr>
            </w:pPr>
            <w:r>
              <w:rPr>
                <w:sz w:val="14"/>
                <w:szCs w:val="14"/>
              </w:rPr>
              <w:t>15%</w:t>
            </w:r>
          </w:p>
        </w:tc>
        <w:tc>
          <w:tcPr>
            <w:tcW w:w="155" w:type="pct"/>
            <w:tcBorders>
              <w:top w:val="nil"/>
              <w:left w:val="nil"/>
              <w:bottom w:val="single" w:sz="8" w:space="0" w:color="auto"/>
              <w:right w:val="single" w:sz="4" w:space="0" w:color="auto"/>
            </w:tcBorders>
            <w:shd w:val="clear" w:color="auto" w:fill="BFBFBF"/>
            <w:vAlign w:val="center"/>
            <w:hideMark/>
          </w:tcPr>
          <w:p w14:paraId="392627A2" w14:textId="77777777" w:rsidR="00D8637A" w:rsidRDefault="00D8637A" w:rsidP="00282E49">
            <w:pPr>
              <w:spacing w:line="276" w:lineRule="auto"/>
              <w:jc w:val="center"/>
              <w:rPr>
                <w:sz w:val="14"/>
                <w:szCs w:val="14"/>
              </w:rPr>
            </w:pPr>
            <w:r>
              <w:rPr>
                <w:sz w:val="14"/>
                <w:szCs w:val="14"/>
              </w:rPr>
              <w:t>10%</w:t>
            </w:r>
          </w:p>
        </w:tc>
        <w:tc>
          <w:tcPr>
            <w:tcW w:w="133" w:type="pct"/>
            <w:tcBorders>
              <w:top w:val="nil"/>
              <w:left w:val="nil"/>
              <w:bottom w:val="single" w:sz="8" w:space="0" w:color="auto"/>
              <w:right w:val="single" w:sz="4" w:space="0" w:color="auto"/>
            </w:tcBorders>
            <w:shd w:val="clear" w:color="auto" w:fill="FFFFFF"/>
            <w:vAlign w:val="center"/>
            <w:hideMark/>
          </w:tcPr>
          <w:p w14:paraId="07CB4B65" w14:textId="77777777" w:rsidR="00D8637A" w:rsidRDefault="00D8637A" w:rsidP="00282E49">
            <w:pPr>
              <w:spacing w:line="276" w:lineRule="auto"/>
              <w:jc w:val="center"/>
              <w:rPr>
                <w:sz w:val="14"/>
                <w:szCs w:val="14"/>
              </w:rPr>
            </w:pPr>
            <w:r>
              <w:rPr>
                <w:sz w:val="14"/>
                <w:szCs w:val="14"/>
              </w:rPr>
              <w:t> </w:t>
            </w:r>
          </w:p>
        </w:tc>
        <w:tc>
          <w:tcPr>
            <w:tcW w:w="151" w:type="pct"/>
            <w:tcBorders>
              <w:top w:val="nil"/>
              <w:left w:val="nil"/>
              <w:bottom w:val="single" w:sz="8" w:space="0" w:color="auto"/>
              <w:right w:val="single" w:sz="4" w:space="0" w:color="auto"/>
            </w:tcBorders>
            <w:shd w:val="clear" w:color="auto" w:fill="FFFFFF"/>
            <w:vAlign w:val="center"/>
            <w:hideMark/>
          </w:tcPr>
          <w:p w14:paraId="1D18177E" w14:textId="77777777" w:rsidR="00D8637A" w:rsidRDefault="00D8637A" w:rsidP="00282E49">
            <w:pPr>
              <w:spacing w:line="276" w:lineRule="auto"/>
              <w:jc w:val="center"/>
              <w:rPr>
                <w:sz w:val="14"/>
                <w:szCs w:val="14"/>
              </w:rPr>
            </w:pPr>
            <w:r>
              <w:rPr>
                <w:sz w:val="14"/>
                <w:szCs w:val="14"/>
              </w:rPr>
              <w:t> </w:t>
            </w:r>
          </w:p>
        </w:tc>
        <w:tc>
          <w:tcPr>
            <w:tcW w:w="134" w:type="pct"/>
            <w:tcBorders>
              <w:top w:val="nil"/>
              <w:left w:val="nil"/>
              <w:bottom w:val="single" w:sz="8" w:space="0" w:color="auto"/>
              <w:right w:val="single" w:sz="4" w:space="0" w:color="auto"/>
            </w:tcBorders>
            <w:shd w:val="clear" w:color="auto" w:fill="FFFFFF"/>
            <w:vAlign w:val="center"/>
            <w:hideMark/>
          </w:tcPr>
          <w:p w14:paraId="404A0049" w14:textId="77777777" w:rsidR="00D8637A" w:rsidRDefault="00D8637A" w:rsidP="00282E49">
            <w:pPr>
              <w:spacing w:line="276" w:lineRule="auto"/>
              <w:jc w:val="center"/>
              <w:rPr>
                <w:sz w:val="14"/>
                <w:szCs w:val="14"/>
              </w:rPr>
            </w:pPr>
            <w:r>
              <w:rPr>
                <w:sz w:val="14"/>
                <w:szCs w:val="14"/>
              </w:rPr>
              <w:t> </w:t>
            </w:r>
          </w:p>
        </w:tc>
        <w:tc>
          <w:tcPr>
            <w:tcW w:w="146" w:type="pct"/>
            <w:tcBorders>
              <w:top w:val="nil"/>
              <w:left w:val="nil"/>
              <w:bottom w:val="single" w:sz="8" w:space="0" w:color="auto"/>
              <w:right w:val="single" w:sz="4" w:space="0" w:color="auto"/>
            </w:tcBorders>
            <w:shd w:val="clear" w:color="auto" w:fill="FFFFFF"/>
            <w:vAlign w:val="center"/>
            <w:hideMark/>
          </w:tcPr>
          <w:p w14:paraId="71F9BD3E" w14:textId="77777777" w:rsidR="00D8637A" w:rsidRDefault="00D8637A" w:rsidP="00282E49">
            <w:pPr>
              <w:spacing w:line="276" w:lineRule="auto"/>
              <w:jc w:val="center"/>
              <w:rPr>
                <w:sz w:val="14"/>
                <w:szCs w:val="14"/>
              </w:rPr>
            </w:pPr>
            <w:r>
              <w:rPr>
                <w:sz w:val="14"/>
                <w:szCs w:val="14"/>
              </w:rPr>
              <w:t> </w:t>
            </w:r>
          </w:p>
        </w:tc>
        <w:tc>
          <w:tcPr>
            <w:tcW w:w="148" w:type="pct"/>
            <w:tcBorders>
              <w:top w:val="nil"/>
              <w:left w:val="nil"/>
              <w:bottom w:val="single" w:sz="8" w:space="0" w:color="auto"/>
              <w:right w:val="single" w:sz="4" w:space="0" w:color="auto"/>
            </w:tcBorders>
            <w:shd w:val="clear" w:color="auto" w:fill="FFFFFF"/>
            <w:vAlign w:val="center"/>
            <w:hideMark/>
          </w:tcPr>
          <w:p w14:paraId="14DDF3BB" w14:textId="77777777" w:rsidR="00D8637A" w:rsidRDefault="00D8637A" w:rsidP="00282E49">
            <w:pPr>
              <w:spacing w:line="276" w:lineRule="auto"/>
              <w:jc w:val="center"/>
              <w:rPr>
                <w:sz w:val="14"/>
                <w:szCs w:val="14"/>
              </w:rPr>
            </w:pPr>
            <w:r>
              <w:rPr>
                <w:sz w:val="14"/>
                <w:szCs w:val="14"/>
              </w:rPr>
              <w:t> </w:t>
            </w:r>
          </w:p>
        </w:tc>
        <w:tc>
          <w:tcPr>
            <w:tcW w:w="148" w:type="pct"/>
            <w:tcBorders>
              <w:top w:val="nil"/>
              <w:left w:val="nil"/>
              <w:bottom w:val="single" w:sz="8" w:space="0" w:color="auto"/>
              <w:right w:val="single" w:sz="4" w:space="0" w:color="auto"/>
            </w:tcBorders>
            <w:shd w:val="clear" w:color="auto" w:fill="FFFFFF"/>
            <w:vAlign w:val="center"/>
            <w:hideMark/>
          </w:tcPr>
          <w:p w14:paraId="21DBF852" w14:textId="77777777" w:rsidR="00D8637A" w:rsidRDefault="00D8637A" w:rsidP="00282E49">
            <w:pPr>
              <w:spacing w:line="276" w:lineRule="auto"/>
              <w:jc w:val="center"/>
              <w:rPr>
                <w:sz w:val="14"/>
                <w:szCs w:val="14"/>
              </w:rPr>
            </w:pPr>
            <w:r>
              <w:rPr>
                <w:sz w:val="14"/>
                <w:szCs w:val="14"/>
              </w:rPr>
              <w:t> </w:t>
            </w:r>
          </w:p>
        </w:tc>
        <w:tc>
          <w:tcPr>
            <w:tcW w:w="231" w:type="pct"/>
            <w:tcBorders>
              <w:top w:val="nil"/>
              <w:left w:val="nil"/>
              <w:bottom w:val="single" w:sz="8" w:space="0" w:color="auto"/>
              <w:right w:val="single" w:sz="8" w:space="0" w:color="auto"/>
            </w:tcBorders>
            <w:noWrap/>
            <w:vAlign w:val="center"/>
            <w:hideMark/>
          </w:tcPr>
          <w:p w14:paraId="0ED21BC9" w14:textId="77777777" w:rsidR="00D8637A" w:rsidRDefault="00D8637A" w:rsidP="00282E49">
            <w:pPr>
              <w:spacing w:line="276" w:lineRule="auto"/>
              <w:jc w:val="center"/>
              <w:rPr>
                <w:color w:val="000000"/>
                <w:sz w:val="14"/>
                <w:szCs w:val="14"/>
              </w:rPr>
            </w:pPr>
            <w:r>
              <w:rPr>
                <w:color w:val="000000"/>
                <w:sz w:val="14"/>
                <w:szCs w:val="14"/>
              </w:rPr>
              <w:t>100%</w:t>
            </w:r>
          </w:p>
        </w:tc>
      </w:tr>
      <w:tr w:rsidR="00D8637A" w14:paraId="57F19463" w14:textId="77777777" w:rsidTr="004D4B2D">
        <w:trPr>
          <w:trHeight w:val="148"/>
        </w:trPr>
        <w:tc>
          <w:tcPr>
            <w:tcW w:w="0" w:type="auto"/>
            <w:vMerge/>
            <w:tcBorders>
              <w:top w:val="nil"/>
              <w:left w:val="single" w:sz="8" w:space="0" w:color="auto"/>
              <w:bottom w:val="single" w:sz="8" w:space="0" w:color="000000"/>
              <w:right w:val="single" w:sz="8" w:space="0" w:color="auto"/>
            </w:tcBorders>
            <w:vAlign w:val="center"/>
            <w:hideMark/>
          </w:tcPr>
          <w:p w14:paraId="3E246FC1" w14:textId="77777777" w:rsidR="00D8637A" w:rsidRDefault="00D8637A" w:rsidP="00282E49">
            <w:pPr>
              <w:spacing w:line="276" w:lineRule="auto"/>
              <w:rPr>
                <w:b/>
                <w:bCs/>
                <w:sz w:val="14"/>
                <w:szCs w:val="14"/>
              </w:rPr>
            </w:pPr>
          </w:p>
        </w:tc>
        <w:tc>
          <w:tcPr>
            <w:tcW w:w="0" w:type="auto"/>
            <w:vMerge/>
            <w:tcBorders>
              <w:top w:val="nil"/>
              <w:left w:val="single" w:sz="8" w:space="0" w:color="auto"/>
              <w:bottom w:val="single" w:sz="8" w:space="0" w:color="000000"/>
              <w:right w:val="single" w:sz="8" w:space="0" w:color="auto"/>
            </w:tcBorders>
            <w:vAlign w:val="center"/>
            <w:hideMark/>
          </w:tcPr>
          <w:p w14:paraId="16E00792" w14:textId="77777777" w:rsidR="00D8637A" w:rsidRDefault="00D8637A" w:rsidP="00282E49">
            <w:pPr>
              <w:spacing w:line="276" w:lineRule="auto"/>
              <w:rPr>
                <w:b/>
                <w:bCs/>
                <w:sz w:val="14"/>
                <w:szCs w:val="14"/>
              </w:rPr>
            </w:pPr>
          </w:p>
        </w:tc>
        <w:tc>
          <w:tcPr>
            <w:tcW w:w="0" w:type="auto"/>
            <w:vMerge/>
            <w:tcBorders>
              <w:top w:val="nil"/>
              <w:left w:val="single" w:sz="8" w:space="0" w:color="auto"/>
              <w:bottom w:val="single" w:sz="8" w:space="0" w:color="000000"/>
              <w:right w:val="single" w:sz="8" w:space="0" w:color="000000"/>
            </w:tcBorders>
            <w:vAlign w:val="center"/>
            <w:hideMark/>
          </w:tcPr>
          <w:p w14:paraId="2B8F3851" w14:textId="77777777" w:rsidR="00D8637A" w:rsidRDefault="00D8637A" w:rsidP="00282E49">
            <w:pPr>
              <w:spacing w:line="276" w:lineRule="auto"/>
              <w:rPr>
                <w:b/>
                <w:bCs/>
                <w:sz w:val="14"/>
                <w:szCs w:val="14"/>
              </w:rPr>
            </w:pPr>
          </w:p>
        </w:tc>
        <w:tc>
          <w:tcPr>
            <w:tcW w:w="1347" w:type="pct"/>
            <w:tcBorders>
              <w:top w:val="nil"/>
              <w:left w:val="nil"/>
              <w:bottom w:val="single" w:sz="8" w:space="0" w:color="auto"/>
              <w:right w:val="single" w:sz="8" w:space="0" w:color="auto"/>
            </w:tcBorders>
            <w:shd w:val="clear" w:color="auto" w:fill="92CDDC"/>
            <w:hideMark/>
          </w:tcPr>
          <w:p w14:paraId="307051D2" w14:textId="77777777" w:rsidR="00D8637A" w:rsidRDefault="00D8637A" w:rsidP="00282E49">
            <w:pPr>
              <w:spacing w:line="276" w:lineRule="auto"/>
              <w:jc w:val="center"/>
              <w:rPr>
                <w:b/>
                <w:bCs/>
                <w:sz w:val="14"/>
                <w:szCs w:val="14"/>
              </w:rPr>
            </w:pPr>
            <w:r>
              <w:rPr>
                <w:b/>
                <w:bCs/>
                <w:sz w:val="14"/>
                <w:szCs w:val="14"/>
              </w:rPr>
              <w:t>SUBTOTAL 3</w:t>
            </w:r>
          </w:p>
        </w:tc>
        <w:tc>
          <w:tcPr>
            <w:tcW w:w="440" w:type="pct"/>
            <w:tcBorders>
              <w:top w:val="nil"/>
              <w:left w:val="nil"/>
              <w:bottom w:val="single" w:sz="8" w:space="0" w:color="auto"/>
              <w:right w:val="single" w:sz="8" w:space="0" w:color="auto"/>
            </w:tcBorders>
            <w:shd w:val="clear" w:color="auto" w:fill="92CDDC"/>
            <w:hideMark/>
          </w:tcPr>
          <w:p w14:paraId="5FFFA953" w14:textId="77777777" w:rsidR="00D8637A" w:rsidRDefault="00D8637A" w:rsidP="00282E49">
            <w:pPr>
              <w:spacing w:line="276" w:lineRule="auto"/>
              <w:jc w:val="center"/>
              <w:rPr>
                <w:b/>
                <w:bCs/>
                <w:sz w:val="14"/>
                <w:szCs w:val="14"/>
              </w:rPr>
            </w:pPr>
            <w:r>
              <w:rPr>
                <w:b/>
                <w:bCs/>
                <w:sz w:val="14"/>
                <w:szCs w:val="14"/>
              </w:rPr>
              <w:t>100%</w:t>
            </w:r>
          </w:p>
        </w:tc>
        <w:tc>
          <w:tcPr>
            <w:tcW w:w="1790" w:type="pct"/>
            <w:gridSpan w:val="12"/>
            <w:shd w:val="clear" w:color="auto" w:fill="FFFFFF"/>
            <w:vAlign w:val="center"/>
            <w:hideMark/>
          </w:tcPr>
          <w:p w14:paraId="6E0FAC4B" w14:textId="77777777" w:rsidR="00D8637A" w:rsidRDefault="00D8637A" w:rsidP="00282E49">
            <w:pPr>
              <w:spacing w:line="276" w:lineRule="auto"/>
              <w:jc w:val="center"/>
              <w:rPr>
                <w:b/>
                <w:bCs/>
                <w:sz w:val="14"/>
                <w:szCs w:val="14"/>
              </w:rPr>
            </w:pPr>
            <w:r>
              <w:rPr>
                <w:b/>
                <w:bCs/>
                <w:sz w:val="14"/>
                <w:szCs w:val="14"/>
              </w:rPr>
              <w:t> </w:t>
            </w:r>
          </w:p>
        </w:tc>
        <w:tc>
          <w:tcPr>
            <w:tcW w:w="231" w:type="pct"/>
            <w:shd w:val="clear" w:color="auto" w:fill="FFFFFF"/>
            <w:noWrap/>
            <w:vAlign w:val="bottom"/>
            <w:hideMark/>
          </w:tcPr>
          <w:p w14:paraId="6A519C99" w14:textId="77777777" w:rsidR="00D8637A" w:rsidRDefault="00D8637A" w:rsidP="00282E49">
            <w:pPr>
              <w:spacing w:line="276" w:lineRule="auto"/>
              <w:rPr>
                <w:color w:val="000000"/>
                <w:sz w:val="14"/>
                <w:szCs w:val="14"/>
              </w:rPr>
            </w:pPr>
            <w:r>
              <w:rPr>
                <w:color w:val="000000"/>
                <w:sz w:val="14"/>
                <w:szCs w:val="14"/>
              </w:rPr>
              <w:t> </w:t>
            </w:r>
          </w:p>
        </w:tc>
      </w:tr>
      <w:tr w:rsidR="00D8637A" w14:paraId="0BADB0FD" w14:textId="77777777" w:rsidTr="004D4B2D">
        <w:trPr>
          <w:trHeight w:val="401"/>
        </w:trPr>
        <w:tc>
          <w:tcPr>
            <w:tcW w:w="753" w:type="pct"/>
            <w:gridSpan w:val="2"/>
            <w:tcBorders>
              <w:top w:val="single" w:sz="8" w:space="0" w:color="auto"/>
              <w:left w:val="single" w:sz="8" w:space="0" w:color="auto"/>
              <w:bottom w:val="single" w:sz="8" w:space="0" w:color="auto"/>
              <w:right w:val="single" w:sz="8" w:space="0" w:color="000000"/>
            </w:tcBorders>
            <w:vAlign w:val="center"/>
            <w:hideMark/>
          </w:tcPr>
          <w:p w14:paraId="69D68F00" w14:textId="77777777" w:rsidR="00D8637A" w:rsidRDefault="00D8637A" w:rsidP="00282E49">
            <w:pPr>
              <w:spacing w:line="276" w:lineRule="auto"/>
              <w:jc w:val="center"/>
              <w:rPr>
                <w:b/>
                <w:bCs/>
                <w:sz w:val="14"/>
                <w:szCs w:val="14"/>
              </w:rPr>
            </w:pPr>
            <w:proofErr w:type="gramStart"/>
            <w:r>
              <w:rPr>
                <w:b/>
                <w:bCs/>
                <w:sz w:val="14"/>
                <w:szCs w:val="14"/>
              </w:rPr>
              <w:t>TOTAL</w:t>
            </w:r>
            <w:proofErr w:type="gramEnd"/>
            <w:r>
              <w:rPr>
                <w:b/>
                <w:bCs/>
                <w:sz w:val="14"/>
                <w:szCs w:val="14"/>
              </w:rPr>
              <w:t xml:space="preserve"> DEL PROYECTO</w:t>
            </w:r>
          </w:p>
        </w:tc>
        <w:tc>
          <w:tcPr>
            <w:tcW w:w="440" w:type="pct"/>
            <w:tcBorders>
              <w:top w:val="nil"/>
              <w:left w:val="nil"/>
              <w:bottom w:val="single" w:sz="8" w:space="0" w:color="auto"/>
              <w:right w:val="single" w:sz="8" w:space="0" w:color="auto"/>
            </w:tcBorders>
            <w:vAlign w:val="center"/>
            <w:hideMark/>
          </w:tcPr>
          <w:p w14:paraId="6738E88F" w14:textId="77777777" w:rsidR="00D8637A" w:rsidRDefault="00D8637A" w:rsidP="00282E49">
            <w:pPr>
              <w:spacing w:line="276" w:lineRule="auto"/>
              <w:jc w:val="center"/>
              <w:rPr>
                <w:b/>
                <w:bCs/>
                <w:sz w:val="14"/>
                <w:szCs w:val="14"/>
              </w:rPr>
            </w:pPr>
            <w:r>
              <w:rPr>
                <w:b/>
                <w:bCs/>
                <w:sz w:val="14"/>
                <w:szCs w:val="14"/>
              </w:rPr>
              <w:t>100%</w:t>
            </w:r>
          </w:p>
        </w:tc>
        <w:tc>
          <w:tcPr>
            <w:tcW w:w="1347" w:type="pct"/>
            <w:noWrap/>
            <w:vAlign w:val="bottom"/>
            <w:hideMark/>
          </w:tcPr>
          <w:p w14:paraId="0D3EB5EE" w14:textId="77777777" w:rsidR="00D8637A" w:rsidRDefault="00D8637A" w:rsidP="00282E49">
            <w:pPr>
              <w:rPr>
                <w:b/>
                <w:bCs/>
                <w:sz w:val="14"/>
                <w:szCs w:val="14"/>
              </w:rPr>
            </w:pPr>
          </w:p>
        </w:tc>
        <w:tc>
          <w:tcPr>
            <w:tcW w:w="440" w:type="pct"/>
            <w:noWrap/>
            <w:vAlign w:val="bottom"/>
          </w:tcPr>
          <w:p w14:paraId="39D6283A" w14:textId="77777777" w:rsidR="00D8637A" w:rsidRDefault="00D8637A" w:rsidP="00282E49">
            <w:pPr>
              <w:spacing w:line="276" w:lineRule="auto"/>
              <w:rPr>
                <w:sz w:val="14"/>
                <w:szCs w:val="14"/>
              </w:rPr>
            </w:pPr>
          </w:p>
          <w:p w14:paraId="67D21ED2" w14:textId="77777777" w:rsidR="00D8637A" w:rsidRDefault="00D8637A" w:rsidP="00282E49">
            <w:pPr>
              <w:spacing w:line="276" w:lineRule="auto"/>
              <w:rPr>
                <w:sz w:val="14"/>
                <w:szCs w:val="14"/>
              </w:rPr>
            </w:pPr>
          </w:p>
          <w:p w14:paraId="02F551C2" w14:textId="77777777" w:rsidR="00D8637A" w:rsidRDefault="00D8637A" w:rsidP="00282E49">
            <w:pPr>
              <w:spacing w:line="276" w:lineRule="auto"/>
              <w:rPr>
                <w:sz w:val="14"/>
                <w:szCs w:val="14"/>
              </w:rPr>
            </w:pPr>
          </w:p>
          <w:p w14:paraId="184E2F6F" w14:textId="77777777" w:rsidR="00D8637A" w:rsidRDefault="00D8637A" w:rsidP="00282E49">
            <w:pPr>
              <w:spacing w:line="276" w:lineRule="auto"/>
              <w:rPr>
                <w:sz w:val="14"/>
                <w:szCs w:val="14"/>
              </w:rPr>
            </w:pPr>
          </w:p>
        </w:tc>
        <w:tc>
          <w:tcPr>
            <w:tcW w:w="172" w:type="pct"/>
            <w:noWrap/>
            <w:vAlign w:val="bottom"/>
            <w:hideMark/>
          </w:tcPr>
          <w:p w14:paraId="0A7E7266" w14:textId="77777777" w:rsidR="00D8637A" w:rsidRDefault="00D8637A" w:rsidP="00282E49">
            <w:pPr>
              <w:rPr>
                <w:sz w:val="14"/>
                <w:szCs w:val="14"/>
              </w:rPr>
            </w:pPr>
          </w:p>
        </w:tc>
        <w:tc>
          <w:tcPr>
            <w:tcW w:w="149" w:type="pct"/>
            <w:noWrap/>
            <w:vAlign w:val="bottom"/>
            <w:hideMark/>
          </w:tcPr>
          <w:p w14:paraId="2FF75898"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155" w:type="pct"/>
            <w:noWrap/>
            <w:vAlign w:val="bottom"/>
            <w:hideMark/>
          </w:tcPr>
          <w:p w14:paraId="3F0E9922"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145" w:type="pct"/>
            <w:noWrap/>
            <w:vAlign w:val="bottom"/>
            <w:hideMark/>
          </w:tcPr>
          <w:p w14:paraId="2E1585FE"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155" w:type="pct"/>
            <w:noWrap/>
            <w:vAlign w:val="bottom"/>
            <w:hideMark/>
          </w:tcPr>
          <w:p w14:paraId="0AC2368C"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155" w:type="pct"/>
            <w:noWrap/>
            <w:vAlign w:val="bottom"/>
            <w:hideMark/>
          </w:tcPr>
          <w:p w14:paraId="57B34118"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133" w:type="pct"/>
            <w:noWrap/>
            <w:vAlign w:val="bottom"/>
            <w:hideMark/>
          </w:tcPr>
          <w:p w14:paraId="12D52451"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151" w:type="pct"/>
            <w:noWrap/>
            <w:vAlign w:val="bottom"/>
            <w:hideMark/>
          </w:tcPr>
          <w:p w14:paraId="15DEEECD"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134" w:type="pct"/>
            <w:noWrap/>
            <w:vAlign w:val="bottom"/>
            <w:hideMark/>
          </w:tcPr>
          <w:p w14:paraId="247BEADE"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146" w:type="pct"/>
            <w:noWrap/>
            <w:vAlign w:val="bottom"/>
            <w:hideMark/>
          </w:tcPr>
          <w:p w14:paraId="40EE098F"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148" w:type="pct"/>
            <w:noWrap/>
            <w:vAlign w:val="bottom"/>
            <w:hideMark/>
          </w:tcPr>
          <w:p w14:paraId="06F194A9"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148" w:type="pct"/>
            <w:noWrap/>
            <w:vAlign w:val="bottom"/>
            <w:hideMark/>
          </w:tcPr>
          <w:p w14:paraId="7CE0C579"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231" w:type="pct"/>
            <w:noWrap/>
            <w:vAlign w:val="bottom"/>
            <w:hideMark/>
          </w:tcPr>
          <w:p w14:paraId="5604A7FE"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r>
    </w:tbl>
    <w:p w14:paraId="216B9B1A" w14:textId="77777777" w:rsidR="00D8637A" w:rsidRDefault="00D8637A" w:rsidP="00282E49">
      <w:pPr>
        <w:widowControl w:val="0"/>
        <w:autoSpaceDE w:val="0"/>
        <w:autoSpaceDN w:val="0"/>
        <w:adjustRightInd w:val="0"/>
        <w:spacing w:line="276" w:lineRule="auto"/>
        <w:rPr>
          <w:b/>
          <w:bCs/>
        </w:rPr>
      </w:pPr>
    </w:p>
    <w:p w14:paraId="3829E8F9" w14:textId="77777777" w:rsidR="00D8637A" w:rsidRDefault="00D8637A" w:rsidP="00282E49">
      <w:pPr>
        <w:rPr>
          <w:b/>
          <w:bCs/>
        </w:rPr>
      </w:pPr>
      <w:r>
        <w:rPr>
          <w:b/>
          <w:bCs/>
        </w:rPr>
        <w:br w:type="page"/>
      </w:r>
    </w:p>
    <w:p w14:paraId="3ADB5899" w14:textId="77777777" w:rsidR="00D8637A" w:rsidRDefault="00D8637A" w:rsidP="00282E49">
      <w:pPr>
        <w:widowControl w:val="0"/>
        <w:autoSpaceDE w:val="0"/>
        <w:autoSpaceDN w:val="0"/>
        <w:adjustRightInd w:val="0"/>
        <w:spacing w:line="276" w:lineRule="auto"/>
        <w:rPr>
          <w:b/>
          <w:bCs/>
        </w:rPr>
      </w:pPr>
      <w:r>
        <w:rPr>
          <w:b/>
          <w:bCs/>
        </w:rPr>
        <w:lastRenderedPageBreak/>
        <w:t>10.3 Ficha de evaluación</w:t>
      </w:r>
    </w:p>
    <w:tbl>
      <w:tblPr>
        <w:tblW w:w="4950" w:type="pct"/>
        <w:tblCellMar>
          <w:left w:w="70" w:type="dxa"/>
          <w:right w:w="70" w:type="dxa"/>
        </w:tblCellMar>
        <w:tblLook w:val="04A0" w:firstRow="1" w:lastRow="0" w:firstColumn="1" w:lastColumn="0" w:noHBand="0" w:noVBand="1"/>
      </w:tblPr>
      <w:tblGrid>
        <w:gridCol w:w="3057"/>
        <w:gridCol w:w="1144"/>
        <w:gridCol w:w="912"/>
        <w:gridCol w:w="18"/>
        <w:gridCol w:w="1573"/>
        <w:gridCol w:w="12"/>
        <w:gridCol w:w="2174"/>
        <w:gridCol w:w="11"/>
        <w:gridCol w:w="650"/>
        <w:gridCol w:w="11"/>
        <w:gridCol w:w="818"/>
        <w:gridCol w:w="242"/>
        <w:gridCol w:w="1023"/>
        <w:gridCol w:w="146"/>
        <w:gridCol w:w="1120"/>
        <w:gridCol w:w="10"/>
        <w:gridCol w:w="962"/>
        <w:gridCol w:w="114"/>
      </w:tblGrid>
      <w:tr w:rsidR="00D8637A" w14:paraId="11DF860D" w14:textId="77777777" w:rsidTr="004D4B2D">
        <w:trPr>
          <w:gridAfter w:val="1"/>
          <w:wAfter w:w="58" w:type="pct"/>
          <w:trHeight w:val="300"/>
        </w:trPr>
        <w:tc>
          <w:tcPr>
            <w:tcW w:w="4942" w:type="pct"/>
            <w:gridSpan w:val="17"/>
            <w:noWrap/>
            <w:vAlign w:val="center"/>
            <w:hideMark/>
          </w:tcPr>
          <w:p w14:paraId="0BE2ABA5" w14:textId="77777777" w:rsidR="00D8637A" w:rsidRDefault="00D8637A" w:rsidP="00282E49">
            <w:pPr>
              <w:spacing w:line="276" w:lineRule="auto"/>
              <w:jc w:val="center"/>
              <w:rPr>
                <w:rFonts w:ascii="Arial" w:hAnsi="Arial" w:cs="Arial"/>
                <w:b/>
                <w:bCs/>
                <w:color w:val="000000"/>
                <w:u w:val="single"/>
              </w:rPr>
            </w:pPr>
            <w:r>
              <w:rPr>
                <w:rFonts w:ascii="Arial" w:hAnsi="Arial" w:cs="Arial"/>
                <w:b/>
                <w:bCs/>
                <w:color w:val="000000"/>
                <w:u w:val="single"/>
              </w:rPr>
              <w:t>EVALUACIÓN DE RESULTADOS DE LOS PROYECTOS DE VINCULACIÓN CON LA SOCIEDAD</w:t>
            </w:r>
          </w:p>
        </w:tc>
      </w:tr>
      <w:tr w:rsidR="00D8637A" w14:paraId="42B6E43F" w14:textId="77777777" w:rsidTr="004D4B2D">
        <w:trPr>
          <w:trHeight w:val="315"/>
        </w:trPr>
        <w:tc>
          <w:tcPr>
            <w:tcW w:w="1002" w:type="pct"/>
            <w:noWrap/>
            <w:vAlign w:val="center"/>
            <w:hideMark/>
          </w:tcPr>
          <w:p w14:paraId="47266189" w14:textId="77777777" w:rsidR="00D8637A" w:rsidRDefault="00D8637A" w:rsidP="00282E49"/>
        </w:tc>
        <w:tc>
          <w:tcPr>
            <w:tcW w:w="375" w:type="pct"/>
            <w:noWrap/>
            <w:vAlign w:val="bottom"/>
            <w:hideMark/>
          </w:tcPr>
          <w:p w14:paraId="2678A32E"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299" w:type="pct"/>
            <w:noWrap/>
            <w:vAlign w:val="bottom"/>
            <w:hideMark/>
          </w:tcPr>
          <w:p w14:paraId="7D18F074"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522" w:type="pct"/>
            <w:gridSpan w:val="2"/>
            <w:noWrap/>
            <w:vAlign w:val="bottom"/>
            <w:hideMark/>
          </w:tcPr>
          <w:p w14:paraId="40CD7CB0"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797" w:type="pct"/>
            <w:gridSpan w:val="2"/>
            <w:noWrap/>
            <w:vAlign w:val="bottom"/>
            <w:hideMark/>
          </w:tcPr>
          <w:p w14:paraId="2635512B"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269" w:type="pct"/>
            <w:gridSpan w:val="2"/>
            <w:noWrap/>
            <w:vAlign w:val="bottom"/>
            <w:hideMark/>
          </w:tcPr>
          <w:p w14:paraId="6677A14E"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329" w:type="pct"/>
            <w:gridSpan w:val="2"/>
            <w:noWrap/>
            <w:vAlign w:val="bottom"/>
            <w:hideMark/>
          </w:tcPr>
          <w:p w14:paraId="16742081"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485" w:type="pct"/>
            <w:gridSpan w:val="2"/>
            <w:noWrap/>
            <w:vAlign w:val="bottom"/>
            <w:hideMark/>
          </w:tcPr>
          <w:p w14:paraId="000FAF50"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61" w:type="pct"/>
            <w:noWrap/>
            <w:vAlign w:val="bottom"/>
            <w:hideMark/>
          </w:tcPr>
          <w:p w14:paraId="74C5373F"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429" w:type="pct"/>
            <w:gridSpan w:val="2"/>
            <w:noWrap/>
            <w:vAlign w:val="bottom"/>
            <w:hideMark/>
          </w:tcPr>
          <w:p w14:paraId="4CE56C04"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433" w:type="pct"/>
            <w:gridSpan w:val="2"/>
            <w:noWrap/>
            <w:vAlign w:val="bottom"/>
            <w:hideMark/>
          </w:tcPr>
          <w:p w14:paraId="186DADF2"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r>
      <w:tr w:rsidR="00D8637A" w14:paraId="6849C062" w14:textId="77777777" w:rsidTr="004D4B2D">
        <w:trPr>
          <w:trHeight w:val="315"/>
        </w:trPr>
        <w:tc>
          <w:tcPr>
            <w:tcW w:w="1002" w:type="pct"/>
            <w:noWrap/>
            <w:vAlign w:val="center"/>
            <w:hideMark/>
          </w:tcPr>
          <w:p w14:paraId="7D5F1BBA" w14:textId="77777777" w:rsidR="00D8637A" w:rsidRDefault="00D8637A" w:rsidP="00282E49">
            <w:pPr>
              <w:spacing w:line="276" w:lineRule="auto"/>
              <w:rPr>
                <w:rFonts w:ascii="Arial" w:hAnsi="Arial" w:cs="Arial"/>
                <w:b/>
                <w:bCs/>
                <w:color w:val="000000"/>
                <w:sz w:val="18"/>
                <w:szCs w:val="18"/>
              </w:rPr>
            </w:pPr>
            <w:r>
              <w:rPr>
                <w:rFonts w:ascii="Arial" w:hAnsi="Arial" w:cs="Arial"/>
                <w:b/>
                <w:bCs/>
                <w:color w:val="000000"/>
                <w:sz w:val="18"/>
                <w:szCs w:val="18"/>
              </w:rPr>
              <w:t>CÓDIGO DEL PROYECTO:</w:t>
            </w:r>
          </w:p>
        </w:tc>
        <w:tc>
          <w:tcPr>
            <w:tcW w:w="375" w:type="pct"/>
            <w:tcBorders>
              <w:top w:val="single" w:sz="8" w:space="0" w:color="auto"/>
              <w:left w:val="single" w:sz="8" w:space="0" w:color="auto"/>
              <w:bottom w:val="single" w:sz="8" w:space="0" w:color="auto"/>
              <w:right w:val="single" w:sz="8" w:space="0" w:color="auto"/>
            </w:tcBorders>
            <w:noWrap/>
            <w:vAlign w:val="bottom"/>
            <w:hideMark/>
          </w:tcPr>
          <w:p w14:paraId="44B79C6A" w14:textId="77777777" w:rsidR="00D8637A" w:rsidRDefault="00D8637A" w:rsidP="00282E49">
            <w:pPr>
              <w:spacing w:line="276" w:lineRule="auto"/>
              <w:rPr>
                <w:color w:val="000000"/>
              </w:rPr>
            </w:pPr>
            <w:r>
              <w:rPr>
                <w:color w:val="000000"/>
                <w:sz w:val="14"/>
              </w:rPr>
              <w:t>CS- 12 -2016</w:t>
            </w:r>
          </w:p>
        </w:tc>
        <w:tc>
          <w:tcPr>
            <w:tcW w:w="299" w:type="pct"/>
            <w:noWrap/>
            <w:vAlign w:val="bottom"/>
            <w:hideMark/>
          </w:tcPr>
          <w:p w14:paraId="52F8736F" w14:textId="77777777" w:rsidR="00D8637A" w:rsidRDefault="00D8637A" w:rsidP="00282E49">
            <w:pPr>
              <w:rPr>
                <w:color w:val="000000"/>
              </w:rPr>
            </w:pPr>
          </w:p>
        </w:tc>
        <w:tc>
          <w:tcPr>
            <w:tcW w:w="522" w:type="pct"/>
            <w:gridSpan w:val="2"/>
            <w:noWrap/>
            <w:vAlign w:val="bottom"/>
            <w:hideMark/>
          </w:tcPr>
          <w:p w14:paraId="20715CDE"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797" w:type="pct"/>
            <w:gridSpan w:val="2"/>
            <w:noWrap/>
            <w:vAlign w:val="bottom"/>
            <w:hideMark/>
          </w:tcPr>
          <w:p w14:paraId="38046792"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269" w:type="pct"/>
            <w:gridSpan w:val="2"/>
            <w:noWrap/>
            <w:vAlign w:val="bottom"/>
            <w:hideMark/>
          </w:tcPr>
          <w:p w14:paraId="1C062B5A"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329" w:type="pct"/>
            <w:gridSpan w:val="2"/>
            <w:noWrap/>
            <w:vAlign w:val="bottom"/>
            <w:hideMark/>
          </w:tcPr>
          <w:p w14:paraId="33B9D0F8"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485" w:type="pct"/>
            <w:gridSpan w:val="2"/>
            <w:noWrap/>
            <w:vAlign w:val="bottom"/>
            <w:hideMark/>
          </w:tcPr>
          <w:p w14:paraId="7A92998D"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61" w:type="pct"/>
            <w:noWrap/>
            <w:vAlign w:val="bottom"/>
            <w:hideMark/>
          </w:tcPr>
          <w:p w14:paraId="65199FCB"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429" w:type="pct"/>
            <w:gridSpan w:val="2"/>
            <w:noWrap/>
            <w:vAlign w:val="bottom"/>
            <w:hideMark/>
          </w:tcPr>
          <w:p w14:paraId="23142C67"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433" w:type="pct"/>
            <w:gridSpan w:val="2"/>
            <w:noWrap/>
            <w:vAlign w:val="bottom"/>
            <w:hideMark/>
          </w:tcPr>
          <w:p w14:paraId="57F83658"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r>
      <w:tr w:rsidR="00D8637A" w14:paraId="0166B67E" w14:textId="77777777" w:rsidTr="004D4B2D">
        <w:trPr>
          <w:trHeight w:val="300"/>
        </w:trPr>
        <w:tc>
          <w:tcPr>
            <w:tcW w:w="1002" w:type="pct"/>
            <w:noWrap/>
            <w:vAlign w:val="center"/>
            <w:hideMark/>
          </w:tcPr>
          <w:p w14:paraId="70665773"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375" w:type="pct"/>
            <w:noWrap/>
            <w:vAlign w:val="bottom"/>
            <w:hideMark/>
          </w:tcPr>
          <w:p w14:paraId="2135CD8A"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299" w:type="pct"/>
            <w:noWrap/>
            <w:vAlign w:val="bottom"/>
            <w:hideMark/>
          </w:tcPr>
          <w:p w14:paraId="281AFD3A"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522" w:type="pct"/>
            <w:gridSpan w:val="2"/>
            <w:noWrap/>
            <w:vAlign w:val="bottom"/>
            <w:hideMark/>
          </w:tcPr>
          <w:p w14:paraId="2E716899"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797" w:type="pct"/>
            <w:gridSpan w:val="2"/>
            <w:noWrap/>
            <w:vAlign w:val="bottom"/>
            <w:hideMark/>
          </w:tcPr>
          <w:p w14:paraId="4FC676D8"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269" w:type="pct"/>
            <w:gridSpan w:val="2"/>
            <w:noWrap/>
            <w:vAlign w:val="bottom"/>
            <w:hideMark/>
          </w:tcPr>
          <w:p w14:paraId="0BCA1E54"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329" w:type="pct"/>
            <w:gridSpan w:val="2"/>
            <w:noWrap/>
            <w:vAlign w:val="bottom"/>
            <w:hideMark/>
          </w:tcPr>
          <w:p w14:paraId="63FA3888"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485" w:type="pct"/>
            <w:gridSpan w:val="2"/>
            <w:noWrap/>
            <w:vAlign w:val="bottom"/>
            <w:hideMark/>
          </w:tcPr>
          <w:p w14:paraId="1157A635"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61" w:type="pct"/>
            <w:noWrap/>
            <w:vAlign w:val="bottom"/>
            <w:hideMark/>
          </w:tcPr>
          <w:p w14:paraId="6A8FE8D6"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429" w:type="pct"/>
            <w:gridSpan w:val="2"/>
            <w:noWrap/>
            <w:vAlign w:val="bottom"/>
            <w:hideMark/>
          </w:tcPr>
          <w:p w14:paraId="2DE452AE"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433" w:type="pct"/>
            <w:gridSpan w:val="2"/>
            <w:noWrap/>
            <w:vAlign w:val="bottom"/>
            <w:hideMark/>
          </w:tcPr>
          <w:p w14:paraId="2B449722"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r>
      <w:tr w:rsidR="00D8637A" w14:paraId="3F16665E" w14:textId="77777777" w:rsidTr="004D4B2D">
        <w:trPr>
          <w:trHeight w:val="300"/>
        </w:trPr>
        <w:tc>
          <w:tcPr>
            <w:tcW w:w="1377" w:type="pct"/>
            <w:gridSpan w:val="2"/>
            <w:noWrap/>
            <w:vAlign w:val="center"/>
            <w:hideMark/>
          </w:tcPr>
          <w:p w14:paraId="5C73A9A8" w14:textId="77777777" w:rsidR="00D8637A" w:rsidRDefault="00D8637A" w:rsidP="00282E49">
            <w:pPr>
              <w:spacing w:line="276" w:lineRule="auto"/>
              <w:rPr>
                <w:rFonts w:ascii="Arial" w:hAnsi="Arial" w:cs="Arial"/>
                <w:b/>
                <w:bCs/>
                <w:color w:val="000000"/>
                <w:sz w:val="20"/>
                <w:szCs w:val="20"/>
              </w:rPr>
            </w:pPr>
            <w:r>
              <w:rPr>
                <w:rFonts w:ascii="Arial" w:hAnsi="Arial" w:cs="Arial"/>
                <w:b/>
                <w:bCs/>
                <w:color w:val="000000"/>
                <w:sz w:val="20"/>
                <w:szCs w:val="20"/>
              </w:rPr>
              <w:t>1.</w:t>
            </w:r>
            <w:r>
              <w:rPr>
                <w:b/>
                <w:bCs/>
                <w:color w:val="000000"/>
                <w:sz w:val="14"/>
                <w:szCs w:val="14"/>
              </w:rPr>
              <w:t xml:space="preserve">     </w:t>
            </w:r>
            <w:r>
              <w:rPr>
                <w:rFonts w:ascii="Arial" w:hAnsi="Arial" w:cs="Arial"/>
                <w:b/>
                <w:bCs/>
                <w:color w:val="000000"/>
                <w:sz w:val="20"/>
                <w:szCs w:val="20"/>
                <w:u w:val="single"/>
              </w:rPr>
              <w:t>NOMBRE DEL PROYECTO:</w:t>
            </w:r>
          </w:p>
        </w:tc>
        <w:tc>
          <w:tcPr>
            <w:tcW w:w="299" w:type="pct"/>
            <w:noWrap/>
            <w:vAlign w:val="bottom"/>
            <w:hideMark/>
          </w:tcPr>
          <w:p w14:paraId="5C40807A" w14:textId="77777777" w:rsidR="00D8637A" w:rsidRDefault="00D8637A" w:rsidP="00282E49">
            <w:pPr>
              <w:rPr>
                <w:rFonts w:ascii="Arial" w:hAnsi="Arial" w:cs="Arial"/>
                <w:b/>
                <w:bCs/>
                <w:color w:val="000000"/>
                <w:sz w:val="20"/>
                <w:szCs w:val="20"/>
              </w:rPr>
            </w:pPr>
          </w:p>
        </w:tc>
        <w:tc>
          <w:tcPr>
            <w:tcW w:w="522" w:type="pct"/>
            <w:gridSpan w:val="2"/>
            <w:noWrap/>
            <w:vAlign w:val="bottom"/>
            <w:hideMark/>
          </w:tcPr>
          <w:p w14:paraId="318DA396"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797" w:type="pct"/>
            <w:gridSpan w:val="2"/>
            <w:noWrap/>
            <w:vAlign w:val="bottom"/>
            <w:hideMark/>
          </w:tcPr>
          <w:p w14:paraId="21C96E1D"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269" w:type="pct"/>
            <w:gridSpan w:val="2"/>
            <w:noWrap/>
            <w:vAlign w:val="bottom"/>
            <w:hideMark/>
          </w:tcPr>
          <w:p w14:paraId="4791FFFD"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329" w:type="pct"/>
            <w:gridSpan w:val="2"/>
            <w:noWrap/>
            <w:vAlign w:val="bottom"/>
            <w:hideMark/>
          </w:tcPr>
          <w:p w14:paraId="47166241"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485" w:type="pct"/>
            <w:gridSpan w:val="2"/>
            <w:noWrap/>
            <w:vAlign w:val="bottom"/>
            <w:hideMark/>
          </w:tcPr>
          <w:p w14:paraId="40C42D2F"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61" w:type="pct"/>
            <w:noWrap/>
            <w:vAlign w:val="bottom"/>
            <w:hideMark/>
          </w:tcPr>
          <w:p w14:paraId="4106282F"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429" w:type="pct"/>
            <w:gridSpan w:val="2"/>
            <w:noWrap/>
            <w:vAlign w:val="bottom"/>
            <w:hideMark/>
          </w:tcPr>
          <w:p w14:paraId="24407130"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433" w:type="pct"/>
            <w:gridSpan w:val="2"/>
            <w:noWrap/>
            <w:vAlign w:val="bottom"/>
            <w:hideMark/>
          </w:tcPr>
          <w:p w14:paraId="5742F74F"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r>
      <w:tr w:rsidR="00D8637A" w14:paraId="20CF53C6" w14:textId="77777777" w:rsidTr="004D4B2D">
        <w:trPr>
          <w:gridAfter w:val="1"/>
          <w:wAfter w:w="58" w:type="pct"/>
          <w:trHeight w:val="315"/>
        </w:trPr>
        <w:tc>
          <w:tcPr>
            <w:tcW w:w="4942" w:type="pct"/>
            <w:gridSpan w:val="17"/>
            <w:tcBorders>
              <w:top w:val="single" w:sz="8" w:space="0" w:color="auto"/>
              <w:left w:val="single" w:sz="8" w:space="0" w:color="auto"/>
              <w:bottom w:val="single" w:sz="8" w:space="0" w:color="auto"/>
              <w:right w:val="single" w:sz="8" w:space="0" w:color="000000"/>
            </w:tcBorders>
            <w:vAlign w:val="center"/>
          </w:tcPr>
          <w:p w14:paraId="596207BA" w14:textId="77777777" w:rsidR="00D8637A" w:rsidRDefault="00D8637A" w:rsidP="00282E49">
            <w:pPr>
              <w:spacing w:line="276" w:lineRule="auto"/>
              <w:jc w:val="both"/>
              <w:rPr>
                <w:rFonts w:ascii="Arial" w:hAnsi="Arial" w:cs="Arial"/>
                <w:color w:val="000000"/>
                <w:sz w:val="18"/>
                <w:szCs w:val="18"/>
              </w:rPr>
            </w:pPr>
          </w:p>
        </w:tc>
      </w:tr>
      <w:tr w:rsidR="00D8637A" w14:paraId="2EBBB215" w14:textId="77777777" w:rsidTr="004D4B2D">
        <w:trPr>
          <w:trHeight w:val="300"/>
        </w:trPr>
        <w:tc>
          <w:tcPr>
            <w:tcW w:w="1002" w:type="pct"/>
            <w:noWrap/>
            <w:vAlign w:val="center"/>
            <w:hideMark/>
          </w:tcPr>
          <w:p w14:paraId="4CCD874E" w14:textId="77777777" w:rsidR="00D8637A" w:rsidRDefault="00D8637A" w:rsidP="00282E49"/>
        </w:tc>
        <w:tc>
          <w:tcPr>
            <w:tcW w:w="375" w:type="pct"/>
            <w:noWrap/>
            <w:vAlign w:val="bottom"/>
            <w:hideMark/>
          </w:tcPr>
          <w:p w14:paraId="03CC93E8"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299" w:type="pct"/>
            <w:noWrap/>
            <w:vAlign w:val="bottom"/>
            <w:hideMark/>
          </w:tcPr>
          <w:p w14:paraId="5A52D337"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522" w:type="pct"/>
            <w:gridSpan w:val="2"/>
            <w:noWrap/>
            <w:vAlign w:val="bottom"/>
            <w:hideMark/>
          </w:tcPr>
          <w:p w14:paraId="367DDE11"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797" w:type="pct"/>
            <w:gridSpan w:val="2"/>
            <w:noWrap/>
            <w:vAlign w:val="bottom"/>
            <w:hideMark/>
          </w:tcPr>
          <w:p w14:paraId="15BCFA09"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269" w:type="pct"/>
            <w:gridSpan w:val="2"/>
            <w:noWrap/>
            <w:vAlign w:val="bottom"/>
            <w:hideMark/>
          </w:tcPr>
          <w:p w14:paraId="0DD0E62B"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329" w:type="pct"/>
            <w:gridSpan w:val="2"/>
            <w:noWrap/>
            <w:vAlign w:val="bottom"/>
            <w:hideMark/>
          </w:tcPr>
          <w:p w14:paraId="221AAA42"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485" w:type="pct"/>
            <w:gridSpan w:val="2"/>
            <w:noWrap/>
            <w:vAlign w:val="bottom"/>
            <w:hideMark/>
          </w:tcPr>
          <w:p w14:paraId="74026703"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61" w:type="pct"/>
            <w:noWrap/>
            <w:vAlign w:val="bottom"/>
            <w:hideMark/>
          </w:tcPr>
          <w:p w14:paraId="1B36D168"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429" w:type="pct"/>
            <w:gridSpan w:val="2"/>
            <w:noWrap/>
            <w:vAlign w:val="bottom"/>
            <w:hideMark/>
          </w:tcPr>
          <w:p w14:paraId="210C4B3D"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433" w:type="pct"/>
            <w:gridSpan w:val="2"/>
            <w:noWrap/>
            <w:vAlign w:val="bottom"/>
            <w:hideMark/>
          </w:tcPr>
          <w:p w14:paraId="6FAF2F6F"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r>
      <w:tr w:rsidR="00D8637A" w14:paraId="1B7947AD" w14:textId="77777777" w:rsidTr="004D4B2D">
        <w:trPr>
          <w:trHeight w:val="300"/>
        </w:trPr>
        <w:tc>
          <w:tcPr>
            <w:tcW w:w="2202" w:type="pct"/>
            <w:gridSpan w:val="6"/>
            <w:noWrap/>
            <w:vAlign w:val="center"/>
            <w:hideMark/>
          </w:tcPr>
          <w:p w14:paraId="71AB93BC" w14:textId="77777777" w:rsidR="00D8637A" w:rsidRDefault="00D8637A" w:rsidP="00282E49">
            <w:pPr>
              <w:spacing w:line="276" w:lineRule="auto"/>
              <w:ind w:right="-3471"/>
              <w:rPr>
                <w:rFonts w:ascii="Arial" w:hAnsi="Arial" w:cs="Arial"/>
                <w:b/>
                <w:bCs/>
                <w:color w:val="000000"/>
                <w:sz w:val="20"/>
                <w:szCs w:val="20"/>
              </w:rPr>
            </w:pPr>
            <w:r>
              <w:rPr>
                <w:rFonts w:ascii="Arial" w:hAnsi="Arial" w:cs="Arial"/>
                <w:b/>
                <w:bCs/>
                <w:color w:val="000000"/>
                <w:sz w:val="20"/>
                <w:szCs w:val="20"/>
              </w:rPr>
              <w:t>2.</w:t>
            </w:r>
            <w:r>
              <w:rPr>
                <w:b/>
                <w:bCs/>
                <w:color w:val="000000"/>
                <w:sz w:val="14"/>
                <w:szCs w:val="14"/>
              </w:rPr>
              <w:t xml:space="preserve">     </w:t>
            </w:r>
            <w:r>
              <w:rPr>
                <w:rFonts w:ascii="Arial" w:hAnsi="Arial" w:cs="Arial"/>
                <w:b/>
                <w:bCs/>
                <w:color w:val="000000"/>
                <w:sz w:val="20"/>
                <w:szCs w:val="20"/>
                <w:u w:val="single"/>
              </w:rPr>
              <w:t>NOMBRE DEL PROGRAMA AL QUE PERTENECE EL PROYECTO:</w:t>
            </w:r>
          </w:p>
        </w:tc>
        <w:tc>
          <w:tcPr>
            <w:tcW w:w="798" w:type="pct"/>
            <w:gridSpan w:val="2"/>
            <w:noWrap/>
            <w:vAlign w:val="bottom"/>
            <w:hideMark/>
          </w:tcPr>
          <w:p w14:paraId="5E4F97C5" w14:textId="77777777" w:rsidR="00D8637A" w:rsidRDefault="00D8637A" w:rsidP="00282E49">
            <w:pPr>
              <w:rPr>
                <w:rFonts w:ascii="Arial" w:hAnsi="Arial" w:cs="Arial"/>
                <w:b/>
                <w:bCs/>
                <w:color w:val="000000"/>
                <w:sz w:val="20"/>
                <w:szCs w:val="20"/>
              </w:rPr>
            </w:pPr>
          </w:p>
        </w:tc>
        <w:tc>
          <w:tcPr>
            <w:tcW w:w="269" w:type="pct"/>
            <w:gridSpan w:val="2"/>
            <w:noWrap/>
            <w:vAlign w:val="bottom"/>
            <w:hideMark/>
          </w:tcPr>
          <w:p w14:paraId="2E7E3FCD"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323" w:type="pct"/>
            <w:noWrap/>
            <w:vAlign w:val="bottom"/>
            <w:hideMark/>
          </w:tcPr>
          <w:p w14:paraId="3C627024"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485" w:type="pct"/>
            <w:gridSpan w:val="2"/>
            <w:noWrap/>
            <w:vAlign w:val="bottom"/>
            <w:hideMark/>
          </w:tcPr>
          <w:p w14:paraId="2774F8A9"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61" w:type="pct"/>
            <w:noWrap/>
            <w:vAlign w:val="bottom"/>
            <w:hideMark/>
          </w:tcPr>
          <w:p w14:paraId="4D742E3B"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424" w:type="pct"/>
            <w:noWrap/>
            <w:vAlign w:val="bottom"/>
            <w:hideMark/>
          </w:tcPr>
          <w:p w14:paraId="7D1E682B"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433" w:type="pct"/>
            <w:gridSpan w:val="3"/>
            <w:noWrap/>
            <w:vAlign w:val="bottom"/>
            <w:hideMark/>
          </w:tcPr>
          <w:p w14:paraId="128F388D"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r>
      <w:tr w:rsidR="00D8637A" w14:paraId="498AB50E" w14:textId="77777777" w:rsidTr="004D4B2D">
        <w:trPr>
          <w:gridAfter w:val="1"/>
          <w:wAfter w:w="58" w:type="pct"/>
          <w:trHeight w:val="315"/>
        </w:trPr>
        <w:tc>
          <w:tcPr>
            <w:tcW w:w="4942" w:type="pct"/>
            <w:gridSpan w:val="17"/>
            <w:tcBorders>
              <w:top w:val="single" w:sz="8" w:space="0" w:color="auto"/>
              <w:left w:val="single" w:sz="8" w:space="0" w:color="auto"/>
              <w:bottom w:val="single" w:sz="8" w:space="0" w:color="auto"/>
              <w:right w:val="single" w:sz="8" w:space="0" w:color="000000"/>
            </w:tcBorders>
            <w:vAlign w:val="center"/>
            <w:hideMark/>
          </w:tcPr>
          <w:p w14:paraId="16BF7225" w14:textId="77777777" w:rsidR="00D8637A" w:rsidRDefault="00D8637A" w:rsidP="00282E49">
            <w:pPr>
              <w:spacing w:line="276" w:lineRule="auto"/>
              <w:jc w:val="both"/>
              <w:rPr>
                <w:rFonts w:ascii="Arial" w:hAnsi="Arial" w:cs="Arial"/>
                <w:color w:val="000000"/>
                <w:sz w:val="18"/>
                <w:szCs w:val="18"/>
              </w:rPr>
            </w:pPr>
            <w:r>
              <w:rPr>
                <w:rFonts w:ascii="Arial" w:hAnsi="Arial" w:cs="Arial"/>
                <w:color w:val="000000"/>
                <w:sz w:val="18"/>
                <w:szCs w:val="18"/>
              </w:rPr>
              <w:t xml:space="preserve">Fomento de la Salud integral </w:t>
            </w:r>
          </w:p>
        </w:tc>
      </w:tr>
      <w:tr w:rsidR="00D8637A" w14:paraId="0F11FF7B" w14:textId="77777777" w:rsidTr="004D4B2D">
        <w:trPr>
          <w:trHeight w:val="300"/>
        </w:trPr>
        <w:tc>
          <w:tcPr>
            <w:tcW w:w="1002" w:type="pct"/>
            <w:noWrap/>
            <w:vAlign w:val="center"/>
            <w:hideMark/>
          </w:tcPr>
          <w:p w14:paraId="6950BC17" w14:textId="77777777" w:rsidR="00D8637A" w:rsidRDefault="00D8637A" w:rsidP="00282E49"/>
        </w:tc>
        <w:tc>
          <w:tcPr>
            <w:tcW w:w="375" w:type="pct"/>
            <w:noWrap/>
            <w:vAlign w:val="bottom"/>
            <w:hideMark/>
          </w:tcPr>
          <w:p w14:paraId="594CAEAC"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299" w:type="pct"/>
            <w:noWrap/>
            <w:vAlign w:val="bottom"/>
            <w:hideMark/>
          </w:tcPr>
          <w:p w14:paraId="6DD5E109"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522" w:type="pct"/>
            <w:gridSpan w:val="2"/>
            <w:noWrap/>
            <w:vAlign w:val="bottom"/>
            <w:hideMark/>
          </w:tcPr>
          <w:p w14:paraId="41270D55"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797" w:type="pct"/>
            <w:gridSpan w:val="2"/>
            <w:noWrap/>
            <w:vAlign w:val="bottom"/>
            <w:hideMark/>
          </w:tcPr>
          <w:p w14:paraId="1237417C"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269" w:type="pct"/>
            <w:gridSpan w:val="2"/>
            <w:noWrap/>
            <w:vAlign w:val="bottom"/>
            <w:hideMark/>
          </w:tcPr>
          <w:p w14:paraId="6CD7F016"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329" w:type="pct"/>
            <w:gridSpan w:val="2"/>
            <w:noWrap/>
            <w:vAlign w:val="bottom"/>
            <w:hideMark/>
          </w:tcPr>
          <w:p w14:paraId="3322651E"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485" w:type="pct"/>
            <w:gridSpan w:val="2"/>
            <w:noWrap/>
            <w:vAlign w:val="bottom"/>
            <w:hideMark/>
          </w:tcPr>
          <w:p w14:paraId="498E03BE"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61" w:type="pct"/>
            <w:noWrap/>
            <w:vAlign w:val="bottom"/>
            <w:hideMark/>
          </w:tcPr>
          <w:p w14:paraId="683273AD"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429" w:type="pct"/>
            <w:gridSpan w:val="2"/>
            <w:noWrap/>
            <w:vAlign w:val="bottom"/>
            <w:hideMark/>
          </w:tcPr>
          <w:p w14:paraId="728CA403"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433" w:type="pct"/>
            <w:gridSpan w:val="2"/>
            <w:noWrap/>
            <w:vAlign w:val="bottom"/>
            <w:hideMark/>
          </w:tcPr>
          <w:p w14:paraId="187D0413"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r>
      <w:tr w:rsidR="00D8637A" w14:paraId="550D13DA" w14:textId="77777777" w:rsidTr="004D4B2D">
        <w:trPr>
          <w:trHeight w:val="300"/>
        </w:trPr>
        <w:tc>
          <w:tcPr>
            <w:tcW w:w="3000" w:type="pct"/>
            <w:gridSpan w:val="8"/>
            <w:noWrap/>
            <w:vAlign w:val="center"/>
            <w:hideMark/>
          </w:tcPr>
          <w:p w14:paraId="4082DC76" w14:textId="77777777" w:rsidR="00D8637A" w:rsidRDefault="00D8637A" w:rsidP="00282E49">
            <w:pPr>
              <w:spacing w:line="276" w:lineRule="auto"/>
              <w:rPr>
                <w:rFonts w:ascii="Arial" w:hAnsi="Arial" w:cs="Arial"/>
                <w:b/>
                <w:bCs/>
                <w:color w:val="000000"/>
                <w:sz w:val="20"/>
                <w:szCs w:val="20"/>
                <w:u w:val="single"/>
              </w:rPr>
            </w:pPr>
            <w:r>
              <w:rPr>
                <w:rFonts w:ascii="Arial" w:hAnsi="Arial" w:cs="Arial"/>
                <w:b/>
                <w:bCs/>
                <w:color w:val="000000"/>
                <w:sz w:val="20"/>
                <w:szCs w:val="20"/>
                <w:u w:val="single"/>
              </w:rPr>
              <w:t>3.     FACULTADES Y CARRERAS QUE PARTICIPAN EN EL PROYECTO:</w:t>
            </w:r>
          </w:p>
        </w:tc>
        <w:tc>
          <w:tcPr>
            <w:tcW w:w="269" w:type="pct"/>
            <w:gridSpan w:val="2"/>
            <w:noWrap/>
            <w:vAlign w:val="bottom"/>
            <w:hideMark/>
          </w:tcPr>
          <w:p w14:paraId="77507F58" w14:textId="77777777" w:rsidR="00D8637A" w:rsidRDefault="00D8637A" w:rsidP="00282E49">
            <w:pPr>
              <w:rPr>
                <w:rFonts w:ascii="Arial" w:hAnsi="Arial" w:cs="Arial"/>
                <w:b/>
                <w:bCs/>
                <w:color w:val="000000"/>
                <w:sz w:val="20"/>
                <w:szCs w:val="20"/>
                <w:u w:val="single"/>
              </w:rPr>
            </w:pPr>
          </w:p>
        </w:tc>
        <w:tc>
          <w:tcPr>
            <w:tcW w:w="323" w:type="pct"/>
            <w:noWrap/>
            <w:vAlign w:val="bottom"/>
            <w:hideMark/>
          </w:tcPr>
          <w:p w14:paraId="6632430F"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485" w:type="pct"/>
            <w:gridSpan w:val="2"/>
            <w:noWrap/>
            <w:vAlign w:val="bottom"/>
            <w:hideMark/>
          </w:tcPr>
          <w:p w14:paraId="31438C76"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61" w:type="pct"/>
            <w:noWrap/>
            <w:vAlign w:val="bottom"/>
            <w:hideMark/>
          </w:tcPr>
          <w:p w14:paraId="077067EF"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424" w:type="pct"/>
            <w:noWrap/>
            <w:vAlign w:val="bottom"/>
            <w:hideMark/>
          </w:tcPr>
          <w:p w14:paraId="7E4FDFDC"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433" w:type="pct"/>
            <w:gridSpan w:val="3"/>
            <w:noWrap/>
            <w:vAlign w:val="bottom"/>
            <w:hideMark/>
          </w:tcPr>
          <w:p w14:paraId="594C0949"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r>
      <w:tr w:rsidR="00D8637A" w14:paraId="722534A3" w14:textId="77777777" w:rsidTr="004D4B2D">
        <w:trPr>
          <w:gridAfter w:val="1"/>
          <w:wAfter w:w="58" w:type="pct"/>
          <w:trHeight w:val="315"/>
        </w:trPr>
        <w:tc>
          <w:tcPr>
            <w:tcW w:w="3000" w:type="pct"/>
            <w:gridSpan w:val="8"/>
            <w:tcBorders>
              <w:top w:val="single" w:sz="8" w:space="0" w:color="auto"/>
              <w:left w:val="single" w:sz="8" w:space="0" w:color="auto"/>
              <w:bottom w:val="single" w:sz="8" w:space="0" w:color="auto"/>
              <w:right w:val="single" w:sz="8" w:space="0" w:color="000000"/>
            </w:tcBorders>
            <w:shd w:val="clear" w:color="auto" w:fill="95B3D7"/>
            <w:vAlign w:val="center"/>
            <w:hideMark/>
          </w:tcPr>
          <w:p w14:paraId="71BF8655" w14:textId="77777777" w:rsidR="00D8637A" w:rsidRDefault="00D8637A" w:rsidP="00282E49">
            <w:pPr>
              <w:spacing w:line="276" w:lineRule="auto"/>
              <w:jc w:val="center"/>
              <w:rPr>
                <w:rFonts w:ascii="Arial" w:hAnsi="Arial" w:cs="Arial"/>
                <w:b/>
                <w:bCs/>
                <w:i/>
                <w:iCs/>
                <w:color w:val="000000"/>
                <w:sz w:val="18"/>
                <w:szCs w:val="18"/>
              </w:rPr>
            </w:pPr>
            <w:r>
              <w:rPr>
                <w:rFonts w:ascii="Arial" w:hAnsi="Arial" w:cs="Arial"/>
                <w:b/>
                <w:bCs/>
                <w:i/>
                <w:iCs/>
                <w:color w:val="000000"/>
                <w:sz w:val="18"/>
                <w:szCs w:val="18"/>
              </w:rPr>
              <w:t>Facultad</w:t>
            </w:r>
          </w:p>
        </w:tc>
        <w:tc>
          <w:tcPr>
            <w:tcW w:w="1942" w:type="pct"/>
            <w:gridSpan w:val="9"/>
            <w:tcBorders>
              <w:top w:val="single" w:sz="8" w:space="0" w:color="auto"/>
              <w:left w:val="nil"/>
              <w:bottom w:val="single" w:sz="8" w:space="0" w:color="auto"/>
              <w:right w:val="single" w:sz="8" w:space="0" w:color="000000"/>
            </w:tcBorders>
            <w:shd w:val="clear" w:color="auto" w:fill="95B3D7"/>
            <w:vAlign w:val="center"/>
            <w:hideMark/>
          </w:tcPr>
          <w:p w14:paraId="5B91598C" w14:textId="77777777" w:rsidR="00D8637A" w:rsidRDefault="00D8637A" w:rsidP="00282E49">
            <w:pPr>
              <w:spacing w:line="276" w:lineRule="auto"/>
              <w:jc w:val="center"/>
              <w:rPr>
                <w:rFonts w:ascii="Arial" w:hAnsi="Arial" w:cs="Arial"/>
                <w:b/>
                <w:bCs/>
                <w:i/>
                <w:iCs/>
                <w:color w:val="000000"/>
                <w:sz w:val="18"/>
                <w:szCs w:val="18"/>
              </w:rPr>
            </w:pPr>
            <w:r>
              <w:rPr>
                <w:rFonts w:ascii="Arial" w:hAnsi="Arial" w:cs="Arial"/>
                <w:b/>
                <w:bCs/>
                <w:i/>
                <w:iCs/>
                <w:color w:val="000000"/>
                <w:sz w:val="18"/>
                <w:szCs w:val="18"/>
              </w:rPr>
              <w:t>Carreras</w:t>
            </w:r>
          </w:p>
        </w:tc>
      </w:tr>
      <w:tr w:rsidR="00D8637A" w14:paraId="3D89A1B3" w14:textId="77777777" w:rsidTr="004D4B2D">
        <w:trPr>
          <w:gridAfter w:val="1"/>
          <w:wAfter w:w="58" w:type="pct"/>
          <w:trHeight w:val="155"/>
        </w:trPr>
        <w:tc>
          <w:tcPr>
            <w:tcW w:w="3000" w:type="pct"/>
            <w:gridSpan w:val="8"/>
            <w:tcBorders>
              <w:top w:val="nil"/>
              <w:left w:val="single" w:sz="8" w:space="0" w:color="auto"/>
              <w:bottom w:val="single" w:sz="4" w:space="0" w:color="auto"/>
              <w:right w:val="single" w:sz="4" w:space="0" w:color="auto"/>
            </w:tcBorders>
            <w:vAlign w:val="center"/>
          </w:tcPr>
          <w:p w14:paraId="186136D2" w14:textId="77777777" w:rsidR="00D8637A" w:rsidRDefault="00D8637A" w:rsidP="00282E49">
            <w:pPr>
              <w:spacing w:line="276" w:lineRule="auto"/>
              <w:jc w:val="both"/>
              <w:rPr>
                <w:rFonts w:ascii="Arial" w:hAnsi="Arial" w:cs="Arial"/>
                <w:color w:val="000000"/>
                <w:sz w:val="18"/>
                <w:szCs w:val="18"/>
              </w:rPr>
            </w:pPr>
          </w:p>
        </w:tc>
        <w:tc>
          <w:tcPr>
            <w:tcW w:w="1942" w:type="pct"/>
            <w:gridSpan w:val="9"/>
            <w:tcBorders>
              <w:top w:val="nil"/>
              <w:left w:val="nil"/>
              <w:bottom w:val="single" w:sz="4" w:space="0" w:color="auto"/>
              <w:right w:val="single" w:sz="8" w:space="0" w:color="000000"/>
            </w:tcBorders>
          </w:tcPr>
          <w:p w14:paraId="6480D574" w14:textId="77777777" w:rsidR="00D8637A" w:rsidRDefault="00D8637A" w:rsidP="00282E49">
            <w:pPr>
              <w:spacing w:line="276" w:lineRule="auto"/>
              <w:rPr>
                <w:rFonts w:ascii="Arial" w:hAnsi="Arial" w:cs="Arial"/>
                <w:color w:val="000000"/>
                <w:sz w:val="18"/>
                <w:szCs w:val="18"/>
              </w:rPr>
            </w:pPr>
          </w:p>
        </w:tc>
      </w:tr>
      <w:tr w:rsidR="00D8637A" w14:paraId="4C874085" w14:textId="77777777" w:rsidTr="004D4B2D">
        <w:trPr>
          <w:trHeight w:val="300"/>
        </w:trPr>
        <w:tc>
          <w:tcPr>
            <w:tcW w:w="1002" w:type="pct"/>
            <w:vAlign w:val="center"/>
            <w:hideMark/>
          </w:tcPr>
          <w:p w14:paraId="640D32B5" w14:textId="77777777" w:rsidR="00D8637A" w:rsidRDefault="00D8637A" w:rsidP="00282E49"/>
        </w:tc>
        <w:tc>
          <w:tcPr>
            <w:tcW w:w="375" w:type="pct"/>
            <w:vAlign w:val="center"/>
            <w:hideMark/>
          </w:tcPr>
          <w:p w14:paraId="695F2C0F"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299" w:type="pct"/>
            <w:vAlign w:val="center"/>
            <w:hideMark/>
          </w:tcPr>
          <w:p w14:paraId="032A2148"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522" w:type="pct"/>
            <w:gridSpan w:val="2"/>
            <w:vAlign w:val="center"/>
            <w:hideMark/>
          </w:tcPr>
          <w:p w14:paraId="024B74DE"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797" w:type="pct"/>
            <w:gridSpan w:val="2"/>
            <w:vAlign w:val="center"/>
            <w:hideMark/>
          </w:tcPr>
          <w:p w14:paraId="23CF147C"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269" w:type="pct"/>
            <w:gridSpan w:val="2"/>
            <w:noWrap/>
            <w:vAlign w:val="bottom"/>
            <w:hideMark/>
          </w:tcPr>
          <w:p w14:paraId="5A51AD7C"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329" w:type="pct"/>
            <w:gridSpan w:val="2"/>
            <w:noWrap/>
            <w:vAlign w:val="bottom"/>
            <w:hideMark/>
          </w:tcPr>
          <w:p w14:paraId="0A795B72"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485" w:type="pct"/>
            <w:gridSpan w:val="2"/>
            <w:noWrap/>
            <w:vAlign w:val="bottom"/>
            <w:hideMark/>
          </w:tcPr>
          <w:p w14:paraId="6CB5DF61"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61" w:type="pct"/>
            <w:noWrap/>
            <w:vAlign w:val="bottom"/>
            <w:hideMark/>
          </w:tcPr>
          <w:p w14:paraId="18478A92"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429" w:type="pct"/>
            <w:gridSpan w:val="2"/>
            <w:noWrap/>
            <w:vAlign w:val="bottom"/>
            <w:hideMark/>
          </w:tcPr>
          <w:p w14:paraId="0B9BC01C"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433" w:type="pct"/>
            <w:gridSpan w:val="2"/>
            <w:noWrap/>
            <w:vAlign w:val="bottom"/>
            <w:hideMark/>
          </w:tcPr>
          <w:p w14:paraId="7125A712"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r>
      <w:tr w:rsidR="00D8637A" w14:paraId="24964BD9" w14:textId="77777777" w:rsidTr="004D4B2D">
        <w:trPr>
          <w:trHeight w:val="300"/>
        </w:trPr>
        <w:tc>
          <w:tcPr>
            <w:tcW w:w="1682" w:type="pct"/>
            <w:gridSpan w:val="4"/>
            <w:noWrap/>
            <w:vAlign w:val="center"/>
            <w:hideMark/>
          </w:tcPr>
          <w:p w14:paraId="7BC30634" w14:textId="77777777" w:rsidR="00D8637A" w:rsidRDefault="00D8637A" w:rsidP="00282E49">
            <w:pPr>
              <w:spacing w:line="276" w:lineRule="auto"/>
              <w:ind w:right="-687"/>
              <w:rPr>
                <w:rFonts w:ascii="Arial" w:hAnsi="Arial" w:cs="Arial"/>
                <w:b/>
                <w:bCs/>
                <w:color w:val="000000"/>
                <w:sz w:val="20"/>
                <w:szCs w:val="20"/>
              </w:rPr>
            </w:pPr>
            <w:r>
              <w:rPr>
                <w:rFonts w:ascii="Arial" w:hAnsi="Arial" w:cs="Arial"/>
                <w:b/>
                <w:bCs/>
                <w:color w:val="000000"/>
                <w:sz w:val="20"/>
                <w:szCs w:val="20"/>
              </w:rPr>
              <w:t>4.</w:t>
            </w:r>
            <w:r>
              <w:rPr>
                <w:b/>
                <w:bCs/>
                <w:color w:val="000000"/>
                <w:sz w:val="14"/>
                <w:szCs w:val="14"/>
              </w:rPr>
              <w:t xml:space="preserve">     </w:t>
            </w:r>
            <w:r>
              <w:rPr>
                <w:rFonts w:ascii="Arial" w:hAnsi="Arial" w:cs="Arial"/>
                <w:b/>
                <w:bCs/>
                <w:color w:val="000000"/>
                <w:sz w:val="20"/>
                <w:szCs w:val="20"/>
                <w:u w:val="single"/>
              </w:rPr>
              <w:t>DATOS DEL DOCENTE DE VINCULACIÓN:</w:t>
            </w:r>
          </w:p>
        </w:tc>
        <w:tc>
          <w:tcPr>
            <w:tcW w:w="520" w:type="pct"/>
            <w:gridSpan w:val="2"/>
            <w:noWrap/>
            <w:vAlign w:val="bottom"/>
            <w:hideMark/>
          </w:tcPr>
          <w:p w14:paraId="03D1FB92" w14:textId="77777777" w:rsidR="00D8637A" w:rsidRDefault="00D8637A" w:rsidP="00282E49">
            <w:pPr>
              <w:rPr>
                <w:rFonts w:ascii="Arial" w:hAnsi="Arial" w:cs="Arial"/>
                <w:b/>
                <w:bCs/>
                <w:color w:val="000000"/>
                <w:sz w:val="20"/>
                <w:szCs w:val="20"/>
              </w:rPr>
            </w:pPr>
          </w:p>
        </w:tc>
        <w:tc>
          <w:tcPr>
            <w:tcW w:w="798" w:type="pct"/>
            <w:gridSpan w:val="2"/>
            <w:noWrap/>
            <w:vAlign w:val="bottom"/>
            <w:hideMark/>
          </w:tcPr>
          <w:p w14:paraId="29ACBB20"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269" w:type="pct"/>
            <w:gridSpan w:val="2"/>
            <w:noWrap/>
            <w:vAlign w:val="bottom"/>
            <w:hideMark/>
          </w:tcPr>
          <w:p w14:paraId="62937F1C"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323" w:type="pct"/>
            <w:noWrap/>
            <w:vAlign w:val="bottom"/>
            <w:hideMark/>
          </w:tcPr>
          <w:p w14:paraId="4F802FC2"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485" w:type="pct"/>
            <w:gridSpan w:val="2"/>
            <w:noWrap/>
            <w:vAlign w:val="bottom"/>
            <w:hideMark/>
          </w:tcPr>
          <w:p w14:paraId="03B51679"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61" w:type="pct"/>
            <w:noWrap/>
            <w:vAlign w:val="bottom"/>
            <w:hideMark/>
          </w:tcPr>
          <w:p w14:paraId="552BD023"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424" w:type="pct"/>
            <w:noWrap/>
            <w:vAlign w:val="bottom"/>
            <w:hideMark/>
          </w:tcPr>
          <w:p w14:paraId="0CDCA0B1"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433" w:type="pct"/>
            <w:gridSpan w:val="3"/>
            <w:noWrap/>
            <w:vAlign w:val="bottom"/>
            <w:hideMark/>
          </w:tcPr>
          <w:p w14:paraId="070D4ED7"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r>
      <w:tr w:rsidR="00D8637A" w14:paraId="3B9FE621" w14:textId="77777777" w:rsidTr="004D4B2D">
        <w:trPr>
          <w:gridAfter w:val="1"/>
          <w:wAfter w:w="58" w:type="pct"/>
          <w:trHeight w:val="495"/>
        </w:trPr>
        <w:tc>
          <w:tcPr>
            <w:tcW w:w="1377" w:type="pct"/>
            <w:gridSpan w:val="2"/>
            <w:tcBorders>
              <w:top w:val="single" w:sz="8" w:space="0" w:color="auto"/>
              <w:left w:val="single" w:sz="8" w:space="0" w:color="auto"/>
              <w:bottom w:val="single" w:sz="8" w:space="0" w:color="auto"/>
              <w:right w:val="single" w:sz="8" w:space="0" w:color="000000"/>
            </w:tcBorders>
            <w:shd w:val="clear" w:color="auto" w:fill="95B3D7"/>
            <w:vAlign w:val="center"/>
            <w:hideMark/>
          </w:tcPr>
          <w:p w14:paraId="34E89116" w14:textId="77777777" w:rsidR="00D8637A" w:rsidRDefault="00D8637A" w:rsidP="00282E49">
            <w:pPr>
              <w:spacing w:line="276" w:lineRule="auto"/>
              <w:jc w:val="center"/>
              <w:rPr>
                <w:rFonts w:ascii="Arial" w:hAnsi="Arial" w:cs="Arial"/>
                <w:b/>
                <w:bCs/>
                <w:i/>
                <w:iCs/>
                <w:color w:val="000000"/>
                <w:sz w:val="18"/>
                <w:szCs w:val="18"/>
              </w:rPr>
            </w:pPr>
            <w:r>
              <w:rPr>
                <w:rFonts w:ascii="Arial" w:hAnsi="Arial" w:cs="Arial"/>
                <w:b/>
                <w:bCs/>
                <w:i/>
                <w:iCs/>
                <w:color w:val="000000"/>
                <w:sz w:val="18"/>
                <w:szCs w:val="18"/>
              </w:rPr>
              <w:t xml:space="preserve">Nombre del </w:t>
            </w:r>
            <w:proofErr w:type="gramStart"/>
            <w:r>
              <w:rPr>
                <w:rFonts w:ascii="Arial" w:hAnsi="Arial" w:cs="Arial"/>
                <w:b/>
                <w:bCs/>
                <w:i/>
                <w:iCs/>
                <w:color w:val="000000"/>
                <w:sz w:val="18"/>
                <w:szCs w:val="18"/>
              </w:rPr>
              <w:t>Director</w:t>
            </w:r>
            <w:proofErr w:type="gramEnd"/>
            <w:r>
              <w:rPr>
                <w:rFonts w:ascii="Arial" w:hAnsi="Arial" w:cs="Arial"/>
                <w:b/>
                <w:bCs/>
                <w:i/>
                <w:iCs/>
                <w:color w:val="000000"/>
                <w:sz w:val="18"/>
                <w:szCs w:val="18"/>
              </w:rPr>
              <w:t xml:space="preserve"> del Proyecto</w:t>
            </w:r>
          </w:p>
        </w:tc>
        <w:tc>
          <w:tcPr>
            <w:tcW w:w="1617" w:type="pct"/>
            <w:gridSpan w:val="5"/>
            <w:tcBorders>
              <w:top w:val="single" w:sz="8" w:space="0" w:color="auto"/>
              <w:left w:val="nil"/>
              <w:bottom w:val="single" w:sz="8" w:space="0" w:color="auto"/>
              <w:right w:val="single" w:sz="8" w:space="0" w:color="000000"/>
            </w:tcBorders>
            <w:shd w:val="clear" w:color="auto" w:fill="95B3D7"/>
            <w:vAlign w:val="center"/>
            <w:hideMark/>
          </w:tcPr>
          <w:p w14:paraId="5912B6E2" w14:textId="77777777" w:rsidR="00D8637A" w:rsidRDefault="00D8637A" w:rsidP="00282E49">
            <w:pPr>
              <w:spacing w:line="276" w:lineRule="auto"/>
              <w:jc w:val="center"/>
              <w:rPr>
                <w:rFonts w:ascii="Arial" w:hAnsi="Arial" w:cs="Arial"/>
                <w:b/>
                <w:bCs/>
                <w:i/>
                <w:iCs/>
                <w:color w:val="000000"/>
                <w:sz w:val="18"/>
                <w:szCs w:val="18"/>
              </w:rPr>
            </w:pPr>
            <w:r>
              <w:rPr>
                <w:rFonts w:ascii="Arial" w:hAnsi="Arial" w:cs="Arial"/>
                <w:b/>
                <w:bCs/>
                <w:i/>
                <w:iCs/>
                <w:color w:val="000000"/>
                <w:sz w:val="18"/>
                <w:szCs w:val="18"/>
              </w:rPr>
              <w:t>Facultad</w:t>
            </w:r>
          </w:p>
        </w:tc>
        <w:tc>
          <w:tcPr>
            <w:tcW w:w="701" w:type="pct"/>
            <w:gridSpan w:val="5"/>
            <w:tcBorders>
              <w:top w:val="single" w:sz="8" w:space="0" w:color="auto"/>
              <w:left w:val="nil"/>
              <w:bottom w:val="single" w:sz="8" w:space="0" w:color="auto"/>
              <w:right w:val="single" w:sz="8" w:space="0" w:color="000000"/>
            </w:tcBorders>
            <w:shd w:val="clear" w:color="auto" w:fill="95B3D7"/>
            <w:vAlign w:val="center"/>
            <w:hideMark/>
          </w:tcPr>
          <w:p w14:paraId="3DFED74A" w14:textId="77777777" w:rsidR="00D8637A" w:rsidRDefault="00D8637A" w:rsidP="00282E49">
            <w:pPr>
              <w:spacing w:line="276" w:lineRule="auto"/>
              <w:jc w:val="center"/>
              <w:rPr>
                <w:rFonts w:ascii="Arial" w:hAnsi="Arial" w:cs="Arial"/>
                <w:b/>
                <w:bCs/>
                <w:i/>
                <w:iCs/>
                <w:color w:val="000000"/>
                <w:sz w:val="18"/>
                <w:szCs w:val="18"/>
              </w:rPr>
            </w:pPr>
            <w:r>
              <w:rPr>
                <w:rFonts w:ascii="Arial" w:hAnsi="Arial" w:cs="Arial"/>
                <w:b/>
                <w:bCs/>
                <w:i/>
                <w:iCs/>
                <w:color w:val="000000"/>
                <w:sz w:val="18"/>
                <w:szCs w:val="18"/>
              </w:rPr>
              <w:t>Teléfono</w:t>
            </w:r>
          </w:p>
        </w:tc>
        <w:tc>
          <w:tcPr>
            <w:tcW w:w="1247" w:type="pct"/>
            <w:gridSpan w:val="5"/>
            <w:tcBorders>
              <w:top w:val="single" w:sz="8" w:space="0" w:color="auto"/>
              <w:left w:val="nil"/>
              <w:bottom w:val="nil"/>
              <w:right w:val="single" w:sz="8" w:space="0" w:color="000000"/>
            </w:tcBorders>
            <w:shd w:val="clear" w:color="auto" w:fill="95B3D7"/>
            <w:vAlign w:val="center"/>
            <w:hideMark/>
          </w:tcPr>
          <w:p w14:paraId="74960DE4" w14:textId="77777777" w:rsidR="00D8637A" w:rsidRDefault="00D8637A" w:rsidP="00282E49">
            <w:pPr>
              <w:spacing w:line="276" w:lineRule="auto"/>
              <w:jc w:val="center"/>
              <w:rPr>
                <w:rFonts w:ascii="Arial" w:hAnsi="Arial" w:cs="Arial"/>
                <w:b/>
                <w:bCs/>
                <w:i/>
                <w:iCs/>
                <w:color w:val="000000"/>
                <w:sz w:val="18"/>
                <w:szCs w:val="18"/>
              </w:rPr>
            </w:pPr>
            <w:r>
              <w:rPr>
                <w:rFonts w:ascii="Arial" w:hAnsi="Arial" w:cs="Arial"/>
                <w:b/>
                <w:bCs/>
                <w:i/>
                <w:iCs/>
                <w:color w:val="000000"/>
                <w:sz w:val="18"/>
                <w:szCs w:val="18"/>
              </w:rPr>
              <w:t>E- mail</w:t>
            </w:r>
          </w:p>
        </w:tc>
      </w:tr>
      <w:tr w:rsidR="00D8637A" w14:paraId="753FA458" w14:textId="77777777" w:rsidTr="004D4B2D">
        <w:trPr>
          <w:gridAfter w:val="1"/>
          <w:wAfter w:w="58" w:type="pct"/>
          <w:trHeight w:val="315"/>
        </w:trPr>
        <w:tc>
          <w:tcPr>
            <w:tcW w:w="1377" w:type="pct"/>
            <w:gridSpan w:val="2"/>
            <w:tcBorders>
              <w:top w:val="single" w:sz="8" w:space="0" w:color="auto"/>
              <w:left w:val="single" w:sz="8" w:space="0" w:color="auto"/>
              <w:bottom w:val="single" w:sz="8" w:space="0" w:color="auto"/>
              <w:right w:val="single" w:sz="8" w:space="0" w:color="000000"/>
            </w:tcBorders>
            <w:vAlign w:val="center"/>
          </w:tcPr>
          <w:p w14:paraId="004C5509" w14:textId="77777777" w:rsidR="00D8637A" w:rsidRDefault="00D8637A" w:rsidP="00282E49">
            <w:pPr>
              <w:spacing w:line="276" w:lineRule="auto"/>
              <w:jc w:val="both"/>
              <w:rPr>
                <w:rFonts w:ascii="Arial" w:hAnsi="Arial" w:cs="Arial"/>
                <w:color w:val="000000"/>
                <w:sz w:val="18"/>
                <w:szCs w:val="18"/>
              </w:rPr>
            </w:pPr>
          </w:p>
        </w:tc>
        <w:tc>
          <w:tcPr>
            <w:tcW w:w="1617" w:type="pct"/>
            <w:gridSpan w:val="5"/>
            <w:tcBorders>
              <w:top w:val="single" w:sz="8" w:space="0" w:color="auto"/>
              <w:left w:val="nil"/>
              <w:bottom w:val="single" w:sz="8" w:space="0" w:color="auto"/>
              <w:right w:val="single" w:sz="8" w:space="0" w:color="000000"/>
            </w:tcBorders>
            <w:vAlign w:val="center"/>
          </w:tcPr>
          <w:p w14:paraId="0B66F3F8" w14:textId="77777777" w:rsidR="00D8637A" w:rsidRDefault="00D8637A" w:rsidP="00282E49">
            <w:pPr>
              <w:spacing w:line="276" w:lineRule="auto"/>
              <w:jc w:val="both"/>
              <w:rPr>
                <w:rFonts w:ascii="Arial" w:hAnsi="Arial" w:cs="Arial"/>
                <w:color w:val="000000"/>
                <w:sz w:val="18"/>
                <w:szCs w:val="18"/>
              </w:rPr>
            </w:pPr>
          </w:p>
        </w:tc>
        <w:tc>
          <w:tcPr>
            <w:tcW w:w="701" w:type="pct"/>
            <w:gridSpan w:val="5"/>
            <w:tcBorders>
              <w:top w:val="single" w:sz="8" w:space="0" w:color="auto"/>
              <w:left w:val="nil"/>
              <w:bottom w:val="single" w:sz="8" w:space="0" w:color="auto"/>
              <w:right w:val="single" w:sz="8" w:space="0" w:color="000000"/>
            </w:tcBorders>
            <w:vAlign w:val="center"/>
          </w:tcPr>
          <w:p w14:paraId="07AA1F54" w14:textId="77777777" w:rsidR="00D8637A" w:rsidRDefault="00D8637A" w:rsidP="00282E49">
            <w:pPr>
              <w:spacing w:line="276" w:lineRule="auto"/>
              <w:rPr>
                <w:rFonts w:ascii="Arial" w:hAnsi="Arial" w:cs="Arial"/>
                <w:color w:val="000000"/>
                <w:sz w:val="18"/>
                <w:szCs w:val="18"/>
              </w:rPr>
            </w:pPr>
          </w:p>
        </w:tc>
        <w:tc>
          <w:tcPr>
            <w:tcW w:w="1247" w:type="pct"/>
            <w:gridSpan w:val="5"/>
            <w:tcBorders>
              <w:top w:val="single" w:sz="8" w:space="0" w:color="auto"/>
              <w:left w:val="nil"/>
              <w:bottom w:val="single" w:sz="8" w:space="0" w:color="auto"/>
              <w:right w:val="single" w:sz="8" w:space="0" w:color="000000"/>
            </w:tcBorders>
            <w:vAlign w:val="center"/>
          </w:tcPr>
          <w:p w14:paraId="24809E25" w14:textId="77777777" w:rsidR="00D8637A" w:rsidRDefault="00D8637A" w:rsidP="00282E49">
            <w:pPr>
              <w:spacing w:line="276" w:lineRule="auto"/>
              <w:jc w:val="both"/>
              <w:rPr>
                <w:color w:val="0000FF"/>
                <w:u w:val="single"/>
              </w:rPr>
            </w:pPr>
          </w:p>
        </w:tc>
      </w:tr>
      <w:tr w:rsidR="00D8637A" w14:paraId="6C0E8BCE" w14:textId="77777777" w:rsidTr="004D4B2D">
        <w:trPr>
          <w:trHeight w:val="300"/>
        </w:trPr>
        <w:tc>
          <w:tcPr>
            <w:tcW w:w="1002" w:type="pct"/>
            <w:noWrap/>
            <w:vAlign w:val="center"/>
            <w:hideMark/>
          </w:tcPr>
          <w:p w14:paraId="2590B20A" w14:textId="77777777" w:rsidR="00D8637A" w:rsidRDefault="00D8637A" w:rsidP="00282E49"/>
        </w:tc>
        <w:tc>
          <w:tcPr>
            <w:tcW w:w="375" w:type="pct"/>
            <w:noWrap/>
            <w:vAlign w:val="bottom"/>
            <w:hideMark/>
          </w:tcPr>
          <w:p w14:paraId="3B0AFD07"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299" w:type="pct"/>
            <w:noWrap/>
            <w:vAlign w:val="bottom"/>
            <w:hideMark/>
          </w:tcPr>
          <w:p w14:paraId="2F99D5C1"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522" w:type="pct"/>
            <w:gridSpan w:val="2"/>
            <w:noWrap/>
            <w:vAlign w:val="bottom"/>
            <w:hideMark/>
          </w:tcPr>
          <w:p w14:paraId="3BAA0948"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797" w:type="pct"/>
            <w:gridSpan w:val="2"/>
            <w:noWrap/>
            <w:vAlign w:val="bottom"/>
            <w:hideMark/>
          </w:tcPr>
          <w:p w14:paraId="0532E388"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269" w:type="pct"/>
            <w:gridSpan w:val="2"/>
            <w:noWrap/>
            <w:vAlign w:val="bottom"/>
            <w:hideMark/>
          </w:tcPr>
          <w:p w14:paraId="0C4F79C1"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329" w:type="pct"/>
            <w:gridSpan w:val="2"/>
            <w:noWrap/>
            <w:vAlign w:val="bottom"/>
            <w:hideMark/>
          </w:tcPr>
          <w:p w14:paraId="5FFE8E12"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485" w:type="pct"/>
            <w:gridSpan w:val="2"/>
            <w:noWrap/>
            <w:vAlign w:val="bottom"/>
            <w:hideMark/>
          </w:tcPr>
          <w:p w14:paraId="439D21C7"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61" w:type="pct"/>
            <w:noWrap/>
            <w:vAlign w:val="bottom"/>
            <w:hideMark/>
          </w:tcPr>
          <w:p w14:paraId="7E25B5F1"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429" w:type="pct"/>
            <w:gridSpan w:val="2"/>
            <w:noWrap/>
            <w:vAlign w:val="bottom"/>
            <w:hideMark/>
          </w:tcPr>
          <w:p w14:paraId="07C1D8EA"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433" w:type="pct"/>
            <w:gridSpan w:val="2"/>
            <w:noWrap/>
            <w:vAlign w:val="bottom"/>
            <w:hideMark/>
          </w:tcPr>
          <w:p w14:paraId="32AB2DF3"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r>
      <w:tr w:rsidR="00D8637A" w14:paraId="18CDEDE3" w14:textId="77777777" w:rsidTr="004D4B2D">
        <w:trPr>
          <w:trHeight w:val="300"/>
        </w:trPr>
        <w:tc>
          <w:tcPr>
            <w:tcW w:w="3000" w:type="pct"/>
            <w:gridSpan w:val="8"/>
            <w:noWrap/>
            <w:vAlign w:val="center"/>
          </w:tcPr>
          <w:p w14:paraId="05165773" w14:textId="77777777" w:rsidR="00D8637A" w:rsidRDefault="00D8637A" w:rsidP="00282E49">
            <w:pPr>
              <w:spacing w:line="276" w:lineRule="auto"/>
              <w:ind w:right="-1571"/>
              <w:rPr>
                <w:rFonts w:ascii="Arial" w:hAnsi="Arial" w:cs="Arial"/>
                <w:b/>
                <w:bCs/>
                <w:color w:val="000000"/>
                <w:sz w:val="20"/>
                <w:szCs w:val="20"/>
              </w:rPr>
            </w:pPr>
          </w:p>
          <w:p w14:paraId="452582C3" w14:textId="77777777" w:rsidR="00D8637A" w:rsidRDefault="00D8637A" w:rsidP="00282E49">
            <w:pPr>
              <w:spacing w:line="276" w:lineRule="auto"/>
              <w:ind w:right="-1571"/>
              <w:rPr>
                <w:rFonts w:ascii="Arial" w:hAnsi="Arial" w:cs="Arial"/>
                <w:b/>
                <w:bCs/>
                <w:color w:val="000000"/>
                <w:sz w:val="20"/>
                <w:szCs w:val="20"/>
              </w:rPr>
            </w:pPr>
          </w:p>
          <w:p w14:paraId="4B163E38" w14:textId="77777777" w:rsidR="00D8637A" w:rsidRDefault="00D8637A" w:rsidP="00282E49">
            <w:pPr>
              <w:spacing w:line="276" w:lineRule="auto"/>
              <w:ind w:right="-1571"/>
              <w:rPr>
                <w:rFonts w:ascii="Arial" w:hAnsi="Arial" w:cs="Arial"/>
                <w:b/>
                <w:bCs/>
                <w:color w:val="000000"/>
                <w:sz w:val="20"/>
                <w:szCs w:val="20"/>
              </w:rPr>
            </w:pPr>
          </w:p>
          <w:p w14:paraId="2F5DB9D8" w14:textId="77777777" w:rsidR="00D8637A" w:rsidRDefault="00D8637A" w:rsidP="00282E49">
            <w:pPr>
              <w:spacing w:line="276" w:lineRule="auto"/>
              <w:ind w:right="-1571"/>
              <w:rPr>
                <w:rFonts w:ascii="Arial" w:hAnsi="Arial" w:cs="Arial"/>
                <w:b/>
                <w:bCs/>
                <w:color w:val="000000"/>
                <w:sz w:val="20"/>
                <w:szCs w:val="20"/>
              </w:rPr>
            </w:pPr>
          </w:p>
          <w:p w14:paraId="39AF6298" w14:textId="77777777" w:rsidR="00D8637A" w:rsidRDefault="00D8637A" w:rsidP="00282E49">
            <w:pPr>
              <w:spacing w:line="276" w:lineRule="auto"/>
              <w:ind w:right="-1571"/>
              <w:rPr>
                <w:rFonts w:ascii="Arial" w:hAnsi="Arial" w:cs="Arial"/>
                <w:b/>
                <w:bCs/>
                <w:color w:val="000000"/>
                <w:sz w:val="20"/>
                <w:szCs w:val="20"/>
              </w:rPr>
            </w:pPr>
            <w:r>
              <w:rPr>
                <w:rFonts w:ascii="Arial" w:hAnsi="Arial" w:cs="Arial"/>
                <w:b/>
                <w:bCs/>
                <w:color w:val="000000"/>
                <w:sz w:val="20"/>
                <w:szCs w:val="20"/>
              </w:rPr>
              <w:t>5.</w:t>
            </w:r>
            <w:r>
              <w:rPr>
                <w:b/>
                <w:bCs/>
                <w:color w:val="000000"/>
                <w:sz w:val="14"/>
                <w:szCs w:val="14"/>
              </w:rPr>
              <w:t xml:space="preserve">     </w:t>
            </w:r>
            <w:r>
              <w:rPr>
                <w:rFonts w:ascii="Arial" w:hAnsi="Arial" w:cs="Arial"/>
                <w:b/>
                <w:bCs/>
                <w:color w:val="000000"/>
                <w:sz w:val="20"/>
                <w:szCs w:val="20"/>
                <w:u w:val="single"/>
              </w:rPr>
              <w:t>DATOS GENERALES DE LA COMUNIDAD BENEFICIARIA Y AUSPICIANTE:</w:t>
            </w:r>
          </w:p>
        </w:tc>
        <w:tc>
          <w:tcPr>
            <w:tcW w:w="269" w:type="pct"/>
            <w:gridSpan w:val="2"/>
            <w:noWrap/>
            <w:vAlign w:val="bottom"/>
            <w:hideMark/>
          </w:tcPr>
          <w:p w14:paraId="186633DE" w14:textId="77777777" w:rsidR="00D8637A" w:rsidRDefault="00D8637A" w:rsidP="00282E49">
            <w:pPr>
              <w:rPr>
                <w:rFonts w:ascii="Arial" w:hAnsi="Arial" w:cs="Arial"/>
                <w:b/>
                <w:bCs/>
                <w:color w:val="000000"/>
                <w:sz w:val="20"/>
                <w:szCs w:val="20"/>
              </w:rPr>
            </w:pPr>
          </w:p>
        </w:tc>
        <w:tc>
          <w:tcPr>
            <w:tcW w:w="323" w:type="pct"/>
            <w:noWrap/>
            <w:vAlign w:val="bottom"/>
            <w:hideMark/>
          </w:tcPr>
          <w:p w14:paraId="23E08C8A"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485" w:type="pct"/>
            <w:gridSpan w:val="2"/>
            <w:noWrap/>
            <w:vAlign w:val="bottom"/>
            <w:hideMark/>
          </w:tcPr>
          <w:p w14:paraId="787C4925"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61" w:type="pct"/>
            <w:noWrap/>
            <w:vAlign w:val="bottom"/>
            <w:hideMark/>
          </w:tcPr>
          <w:p w14:paraId="530F076D"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424" w:type="pct"/>
            <w:noWrap/>
            <w:vAlign w:val="bottom"/>
            <w:hideMark/>
          </w:tcPr>
          <w:p w14:paraId="029CCB86"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433" w:type="pct"/>
            <w:gridSpan w:val="3"/>
            <w:noWrap/>
            <w:vAlign w:val="bottom"/>
            <w:hideMark/>
          </w:tcPr>
          <w:p w14:paraId="54388EDF"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r>
      <w:tr w:rsidR="00D8637A" w14:paraId="36396B1F" w14:textId="77777777" w:rsidTr="004D4B2D">
        <w:trPr>
          <w:gridAfter w:val="1"/>
          <w:wAfter w:w="58" w:type="pct"/>
          <w:trHeight w:val="315"/>
        </w:trPr>
        <w:tc>
          <w:tcPr>
            <w:tcW w:w="3000" w:type="pct"/>
            <w:gridSpan w:val="8"/>
            <w:tcBorders>
              <w:top w:val="single" w:sz="8" w:space="0" w:color="auto"/>
              <w:left w:val="single" w:sz="8" w:space="0" w:color="auto"/>
              <w:bottom w:val="single" w:sz="8" w:space="0" w:color="auto"/>
              <w:right w:val="single" w:sz="8" w:space="0" w:color="000000"/>
            </w:tcBorders>
            <w:shd w:val="clear" w:color="auto" w:fill="95B3D7"/>
            <w:vAlign w:val="center"/>
            <w:hideMark/>
          </w:tcPr>
          <w:p w14:paraId="2F2BE506" w14:textId="77777777" w:rsidR="00D8637A" w:rsidRDefault="00D8637A" w:rsidP="00282E49">
            <w:pPr>
              <w:spacing w:line="276" w:lineRule="auto"/>
              <w:jc w:val="center"/>
              <w:rPr>
                <w:rFonts w:ascii="Arial" w:hAnsi="Arial" w:cs="Arial"/>
                <w:b/>
                <w:bCs/>
                <w:i/>
                <w:iCs/>
                <w:color w:val="000000"/>
                <w:sz w:val="18"/>
                <w:szCs w:val="18"/>
              </w:rPr>
            </w:pPr>
            <w:r>
              <w:rPr>
                <w:rFonts w:ascii="Arial" w:hAnsi="Arial" w:cs="Arial"/>
                <w:b/>
                <w:bCs/>
                <w:i/>
                <w:iCs/>
                <w:color w:val="000000"/>
                <w:sz w:val="18"/>
                <w:szCs w:val="18"/>
              </w:rPr>
              <w:t>Número de Beneficiarios</w:t>
            </w:r>
          </w:p>
        </w:tc>
        <w:tc>
          <w:tcPr>
            <w:tcW w:w="269" w:type="pct"/>
            <w:gridSpan w:val="2"/>
            <w:shd w:val="clear" w:color="auto" w:fill="FFFFFF"/>
            <w:vAlign w:val="center"/>
            <w:hideMark/>
          </w:tcPr>
          <w:p w14:paraId="41FDDC90" w14:textId="77777777" w:rsidR="00D8637A" w:rsidRDefault="00D8637A" w:rsidP="00282E49">
            <w:pPr>
              <w:spacing w:line="276" w:lineRule="auto"/>
              <w:rPr>
                <w:rFonts w:ascii="Arial" w:hAnsi="Arial" w:cs="Arial"/>
                <w:b/>
                <w:bCs/>
                <w:i/>
                <w:iCs/>
                <w:color w:val="000000"/>
                <w:sz w:val="18"/>
                <w:szCs w:val="18"/>
              </w:rPr>
            </w:pPr>
            <w:r>
              <w:rPr>
                <w:rFonts w:ascii="Arial" w:hAnsi="Arial" w:cs="Arial"/>
                <w:b/>
                <w:bCs/>
                <w:i/>
                <w:iCs/>
                <w:color w:val="000000"/>
                <w:sz w:val="18"/>
                <w:szCs w:val="18"/>
              </w:rPr>
              <w:t> </w:t>
            </w:r>
          </w:p>
        </w:tc>
        <w:tc>
          <w:tcPr>
            <w:tcW w:w="323" w:type="pct"/>
            <w:shd w:val="clear" w:color="auto" w:fill="FFFFFF"/>
            <w:vAlign w:val="center"/>
            <w:hideMark/>
          </w:tcPr>
          <w:p w14:paraId="430361CB" w14:textId="77777777" w:rsidR="00D8637A" w:rsidRDefault="00D8637A" w:rsidP="00282E49">
            <w:pPr>
              <w:spacing w:line="276" w:lineRule="auto"/>
              <w:rPr>
                <w:rFonts w:ascii="Arial" w:hAnsi="Arial" w:cs="Arial"/>
                <w:b/>
                <w:bCs/>
                <w:i/>
                <w:iCs/>
                <w:color w:val="000000"/>
                <w:sz w:val="18"/>
                <w:szCs w:val="18"/>
              </w:rPr>
            </w:pPr>
            <w:r>
              <w:rPr>
                <w:rFonts w:ascii="Arial" w:hAnsi="Arial" w:cs="Arial"/>
                <w:b/>
                <w:bCs/>
                <w:i/>
                <w:iCs/>
                <w:color w:val="000000"/>
                <w:sz w:val="18"/>
                <w:szCs w:val="18"/>
              </w:rPr>
              <w:t> </w:t>
            </w:r>
          </w:p>
        </w:tc>
        <w:tc>
          <w:tcPr>
            <w:tcW w:w="485" w:type="pct"/>
            <w:gridSpan w:val="2"/>
            <w:noWrap/>
            <w:vAlign w:val="bottom"/>
            <w:hideMark/>
          </w:tcPr>
          <w:p w14:paraId="73CB8EA5" w14:textId="77777777" w:rsidR="00D8637A" w:rsidRDefault="00D8637A" w:rsidP="00282E49">
            <w:pPr>
              <w:rPr>
                <w:rFonts w:ascii="Arial" w:hAnsi="Arial" w:cs="Arial"/>
                <w:b/>
                <w:bCs/>
                <w:i/>
                <w:iCs/>
                <w:color w:val="000000"/>
                <w:sz w:val="18"/>
                <w:szCs w:val="18"/>
              </w:rPr>
            </w:pPr>
          </w:p>
        </w:tc>
        <w:tc>
          <w:tcPr>
            <w:tcW w:w="865" w:type="pct"/>
            <w:gridSpan w:val="4"/>
            <w:shd w:val="clear" w:color="auto" w:fill="FFFFFF"/>
            <w:vAlign w:val="center"/>
            <w:hideMark/>
          </w:tcPr>
          <w:p w14:paraId="632C5157" w14:textId="77777777" w:rsidR="00D8637A" w:rsidRDefault="00D8637A" w:rsidP="00282E49">
            <w:pPr>
              <w:spacing w:line="276" w:lineRule="auto"/>
              <w:jc w:val="center"/>
              <w:rPr>
                <w:rFonts w:ascii="Arial" w:hAnsi="Arial" w:cs="Arial"/>
                <w:b/>
                <w:bCs/>
                <w:i/>
                <w:iCs/>
                <w:color w:val="000000"/>
                <w:sz w:val="18"/>
                <w:szCs w:val="18"/>
              </w:rPr>
            </w:pPr>
            <w:r>
              <w:rPr>
                <w:rFonts w:ascii="Arial" w:hAnsi="Arial" w:cs="Arial"/>
                <w:b/>
                <w:bCs/>
                <w:i/>
                <w:iCs/>
                <w:color w:val="000000"/>
                <w:sz w:val="18"/>
                <w:szCs w:val="18"/>
              </w:rPr>
              <w:t> </w:t>
            </w:r>
          </w:p>
        </w:tc>
      </w:tr>
      <w:tr w:rsidR="00D8637A" w14:paraId="54DDBA5D" w14:textId="77777777" w:rsidTr="004D4B2D">
        <w:trPr>
          <w:gridAfter w:val="1"/>
          <w:wAfter w:w="58" w:type="pct"/>
          <w:trHeight w:val="315"/>
        </w:trPr>
        <w:tc>
          <w:tcPr>
            <w:tcW w:w="3000" w:type="pct"/>
            <w:gridSpan w:val="8"/>
            <w:tcBorders>
              <w:top w:val="single" w:sz="8" w:space="0" w:color="auto"/>
              <w:left w:val="single" w:sz="8" w:space="0" w:color="auto"/>
              <w:bottom w:val="single" w:sz="8" w:space="0" w:color="auto"/>
              <w:right w:val="single" w:sz="8" w:space="0" w:color="000000"/>
            </w:tcBorders>
            <w:shd w:val="clear" w:color="auto" w:fill="95B3D7"/>
            <w:vAlign w:val="center"/>
            <w:hideMark/>
          </w:tcPr>
          <w:p w14:paraId="53CF490C" w14:textId="77777777" w:rsidR="00D8637A" w:rsidRDefault="00D8637A" w:rsidP="00282E49">
            <w:pPr>
              <w:spacing w:line="276" w:lineRule="auto"/>
              <w:jc w:val="center"/>
              <w:rPr>
                <w:rFonts w:ascii="Arial" w:hAnsi="Arial" w:cs="Arial"/>
                <w:b/>
                <w:bCs/>
                <w:i/>
                <w:iCs/>
                <w:color w:val="000000"/>
                <w:sz w:val="18"/>
                <w:szCs w:val="18"/>
              </w:rPr>
            </w:pPr>
            <w:r>
              <w:rPr>
                <w:rFonts w:ascii="Arial" w:hAnsi="Arial" w:cs="Arial"/>
                <w:b/>
                <w:bCs/>
                <w:i/>
                <w:iCs/>
                <w:color w:val="000000"/>
                <w:sz w:val="18"/>
                <w:szCs w:val="18"/>
              </w:rPr>
              <w:t>Directos</w:t>
            </w:r>
          </w:p>
        </w:tc>
        <w:tc>
          <w:tcPr>
            <w:tcW w:w="269" w:type="pct"/>
            <w:gridSpan w:val="2"/>
            <w:shd w:val="clear" w:color="auto" w:fill="FFFFFF"/>
            <w:vAlign w:val="center"/>
            <w:hideMark/>
          </w:tcPr>
          <w:p w14:paraId="52322175" w14:textId="77777777" w:rsidR="00D8637A" w:rsidRDefault="00D8637A" w:rsidP="00282E49">
            <w:pPr>
              <w:spacing w:line="276" w:lineRule="auto"/>
              <w:jc w:val="center"/>
              <w:rPr>
                <w:rFonts w:ascii="Arial" w:hAnsi="Arial" w:cs="Arial"/>
                <w:b/>
                <w:bCs/>
                <w:i/>
                <w:iCs/>
                <w:color w:val="000000"/>
                <w:sz w:val="18"/>
                <w:szCs w:val="18"/>
              </w:rPr>
            </w:pPr>
            <w:r>
              <w:rPr>
                <w:rFonts w:ascii="Arial" w:hAnsi="Arial" w:cs="Arial"/>
                <w:b/>
                <w:bCs/>
                <w:i/>
                <w:iCs/>
                <w:color w:val="000000"/>
                <w:sz w:val="18"/>
                <w:szCs w:val="18"/>
              </w:rPr>
              <w:t> </w:t>
            </w:r>
          </w:p>
        </w:tc>
        <w:tc>
          <w:tcPr>
            <w:tcW w:w="323" w:type="pct"/>
            <w:shd w:val="clear" w:color="auto" w:fill="FFFFFF"/>
            <w:vAlign w:val="center"/>
            <w:hideMark/>
          </w:tcPr>
          <w:p w14:paraId="683A6602" w14:textId="77777777" w:rsidR="00D8637A" w:rsidRDefault="00D8637A" w:rsidP="00282E49">
            <w:pPr>
              <w:spacing w:line="276" w:lineRule="auto"/>
              <w:jc w:val="center"/>
              <w:rPr>
                <w:rFonts w:ascii="Arial" w:hAnsi="Arial" w:cs="Arial"/>
                <w:b/>
                <w:bCs/>
                <w:i/>
                <w:iCs/>
                <w:color w:val="000000"/>
                <w:sz w:val="18"/>
                <w:szCs w:val="18"/>
              </w:rPr>
            </w:pPr>
            <w:r>
              <w:rPr>
                <w:rFonts w:ascii="Arial" w:hAnsi="Arial" w:cs="Arial"/>
                <w:b/>
                <w:bCs/>
                <w:i/>
                <w:iCs/>
                <w:color w:val="000000"/>
                <w:sz w:val="18"/>
                <w:szCs w:val="18"/>
              </w:rPr>
              <w:t> </w:t>
            </w:r>
          </w:p>
        </w:tc>
        <w:tc>
          <w:tcPr>
            <w:tcW w:w="485" w:type="pct"/>
            <w:gridSpan w:val="2"/>
            <w:noWrap/>
            <w:vAlign w:val="bottom"/>
            <w:hideMark/>
          </w:tcPr>
          <w:p w14:paraId="23685922" w14:textId="77777777" w:rsidR="00D8637A" w:rsidRDefault="00D8637A" w:rsidP="00282E49">
            <w:pPr>
              <w:rPr>
                <w:rFonts w:ascii="Arial" w:hAnsi="Arial" w:cs="Arial"/>
                <w:b/>
                <w:bCs/>
                <w:i/>
                <w:iCs/>
                <w:color w:val="000000"/>
                <w:sz w:val="18"/>
                <w:szCs w:val="18"/>
              </w:rPr>
            </w:pPr>
          </w:p>
        </w:tc>
        <w:tc>
          <w:tcPr>
            <w:tcW w:w="865" w:type="pct"/>
            <w:gridSpan w:val="4"/>
            <w:shd w:val="clear" w:color="auto" w:fill="FFFFFF"/>
            <w:noWrap/>
            <w:vAlign w:val="bottom"/>
            <w:hideMark/>
          </w:tcPr>
          <w:p w14:paraId="7530313C" w14:textId="77777777" w:rsidR="00D8637A" w:rsidRDefault="00D8637A" w:rsidP="00282E49">
            <w:pPr>
              <w:spacing w:line="276" w:lineRule="auto"/>
              <w:jc w:val="center"/>
              <w:rPr>
                <w:color w:val="000000"/>
              </w:rPr>
            </w:pPr>
            <w:r>
              <w:rPr>
                <w:color w:val="000000"/>
              </w:rPr>
              <w:t> </w:t>
            </w:r>
          </w:p>
        </w:tc>
      </w:tr>
      <w:tr w:rsidR="00D8637A" w14:paraId="2E4FD53B" w14:textId="77777777" w:rsidTr="004D4B2D">
        <w:trPr>
          <w:gridAfter w:val="1"/>
          <w:wAfter w:w="58" w:type="pct"/>
          <w:trHeight w:val="315"/>
        </w:trPr>
        <w:tc>
          <w:tcPr>
            <w:tcW w:w="1002" w:type="pct"/>
            <w:tcBorders>
              <w:top w:val="nil"/>
              <w:left w:val="single" w:sz="8" w:space="0" w:color="auto"/>
              <w:bottom w:val="single" w:sz="8" w:space="0" w:color="auto"/>
              <w:right w:val="single" w:sz="8" w:space="0" w:color="auto"/>
            </w:tcBorders>
            <w:vAlign w:val="center"/>
            <w:hideMark/>
          </w:tcPr>
          <w:p w14:paraId="59436D75" w14:textId="77777777" w:rsidR="00D8637A" w:rsidRDefault="00D8637A" w:rsidP="00282E49">
            <w:pPr>
              <w:spacing w:line="276" w:lineRule="auto"/>
              <w:jc w:val="center"/>
              <w:rPr>
                <w:rFonts w:ascii="Arial" w:hAnsi="Arial" w:cs="Arial"/>
                <w:color w:val="000000"/>
                <w:sz w:val="16"/>
                <w:szCs w:val="16"/>
              </w:rPr>
            </w:pPr>
            <w:r>
              <w:rPr>
                <w:rFonts w:ascii="Arial" w:hAnsi="Arial" w:cs="Arial"/>
                <w:color w:val="000000"/>
                <w:sz w:val="16"/>
                <w:szCs w:val="16"/>
              </w:rPr>
              <w:t>Hombres</w:t>
            </w:r>
          </w:p>
        </w:tc>
        <w:tc>
          <w:tcPr>
            <w:tcW w:w="680" w:type="pct"/>
            <w:gridSpan w:val="3"/>
            <w:tcBorders>
              <w:top w:val="single" w:sz="8" w:space="0" w:color="auto"/>
              <w:left w:val="nil"/>
              <w:bottom w:val="single" w:sz="8" w:space="0" w:color="auto"/>
              <w:right w:val="single" w:sz="8" w:space="0" w:color="000000"/>
            </w:tcBorders>
            <w:vAlign w:val="center"/>
            <w:hideMark/>
          </w:tcPr>
          <w:p w14:paraId="0ACAFC05" w14:textId="77777777" w:rsidR="00D8637A" w:rsidRDefault="00D8637A" w:rsidP="00282E49">
            <w:pPr>
              <w:spacing w:line="276" w:lineRule="auto"/>
              <w:jc w:val="center"/>
              <w:rPr>
                <w:rFonts w:ascii="Arial" w:hAnsi="Arial" w:cs="Arial"/>
                <w:color w:val="000000"/>
                <w:sz w:val="16"/>
                <w:szCs w:val="16"/>
              </w:rPr>
            </w:pPr>
            <w:r>
              <w:rPr>
                <w:rFonts w:ascii="Arial" w:hAnsi="Arial" w:cs="Arial"/>
                <w:color w:val="000000"/>
                <w:sz w:val="16"/>
                <w:szCs w:val="16"/>
              </w:rPr>
              <w:t>Mujeres</w:t>
            </w:r>
          </w:p>
        </w:tc>
        <w:tc>
          <w:tcPr>
            <w:tcW w:w="1318" w:type="pct"/>
            <w:gridSpan w:val="4"/>
            <w:tcBorders>
              <w:top w:val="single" w:sz="8" w:space="0" w:color="auto"/>
              <w:left w:val="nil"/>
              <w:bottom w:val="single" w:sz="8" w:space="0" w:color="auto"/>
              <w:right w:val="single" w:sz="8" w:space="0" w:color="000000"/>
            </w:tcBorders>
            <w:vAlign w:val="center"/>
            <w:hideMark/>
          </w:tcPr>
          <w:p w14:paraId="28330F7A" w14:textId="77777777" w:rsidR="00D8637A" w:rsidRDefault="00D8637A" w:rsidP="00282E49">
            <w:pPr>
              <w:spacing w:line="276" w:lineRule="auto"/>
              <w:jc w:val="center"/>
              <w:rPr>
                <w:rFonts w:ascii="Arial" w:hAnsi="Arial" w:cs="Arial"/>
                <w:b/>
                <w:bCs/>
                <w:color w:val="000000"/>
                <w:sz w:val="16"/>
                <w:szCs w:val="16"/>
              </w:rPr>
            </w:pPr>
            <w:r>
              <w:rPr>
                <w:rFonts w:ascii="Arial" w:hAnsi="Arial" w:cs="Arial"/>
                <w:b/>
                <w:bCs/>
                <w:color w:val="000000"/>
                <w:sz w:val="16"/>
                <w:szCs w:val="16"/>
              </w:rPr>
              <w:t>Total</w:t>
            </w:r>
          </w:p>
        </w:tc>
        <w:tc>
          <w:tcPr>
            <w:tcW w:w="269" w:type="pct"/>
            <w:gridSpan w:val="2"/>
            <w:shd w:val="clear" w:color="auto" w:fill="FFFFFF"/>
            <w:vAlign w:val="center"/>
            <w:hideMark/>
          </w:tcPr>
          <w:p w14:paraId="49E595FC" w14:textId="77777777" w:rsidR="00D8637A" w:rsidRDefault="00D8637A" w:rsidP="00282E49">
            <w:pPr>
              <w:spacing w:line="276" w:lineRule="auto"/>
              <w:jc w:val="center"/>
              <w:rPr>
                <w:rFonts w:ascii="Arial" w:hAnsi="Arial" w:cs="Arial"/>
                <w:b/>
                <w:bCs/>
                <w:color w:val="000000"/>
                <w:sz w:val="16"/>
                <w:szCs w:val="16"/>
              </w:rPr>
            </w:pPr>
            <w:r>
              <w:rPr>
                <w:rFonts w:ascii="Arial" w:hAnsi="Arial" w:cs="Arial"/>
                <w:b/>
                <w:bCs/>
                <w:color w:val="000000"/>
                <w:sz w:val="16"/>
                <w:szCs w:val="16"/>
              </w:rPr>
              <w:t> </w:t>
            </w:r>
          </w:p>
        </w:tc>
        <w:tc>
          <w:tcPr>
            <w:tcW w:w="323" w:type="pct"/>
            <w:vMerge w:val="restart"/>
            <w:shd w:val="clear" w:color="auto" w:fill="FFFFFF"/>
            <w:vAlign w:val="center"/>
            <w:hideMark/>
          </w:tcPr>
          <w:p w14:paraId="07B7B626" w14:textId="77777777" w:rsidR="00D8637A" w:rsidRDefault="00D8637A" w:rsidP="00282E49">
            <w:pPr>
              <w:spacing w:line="276" w:lineRule="auto"/>
              <w:jc w:val="center"/>
              <w:rPr>
                <w:rFonts w:ascii="Arial" w:hAnsi="Arial" w:cs="Arial"/>
                <w:b/>
                <w:bCs/>
                <w:color w:val="000000"/>
                <w:sz w:val="20"/>
                <w:szCs w:val="20"/>
              </w:rPr>
            </w:pPr>
            <w:r>
              <w:rPr>
                <w:rFonts w:ascii="Arial" w:hAnsi="Arial" w:cs="Arial"/>
                <w:b/>
                <w:bCs/>
                <w:color w:val="000000"/>
                <w:sz w:val="20"/>
                <w:szCs w:val="20"/>
              </w:rPr>
              <w:t> </w:t>
            </w:r>
          </w:p>
        </w:tc>
        <w:tc>
          <w:tcPr>
            <w:tcW w:w="485" w:type="pct"/>
            <w:gridSpan w:val="2"/>
            <w:noWrap/>
            <w:vAlign w:val="bottom"/>
            <w:hideMark/>
          </w:tcPr>
          <w:p w14:paraId="2DD37BDD" w14:textId="77777777" w:rsidR="00D8637A" w:rsidRDefault="00D8637A" w:rsidP="00282E49">
            <w:pPr>
              <w:rPr>
                <w:rFonts w:ascii="Arial" w:hAnsi="Arial" w:cs="Arial"/>
                <w:b/>
                <w:bCs/>
                <w:color w:val="000000"/>
                <w:sz w:val="20"/>
                <w:szCs w:val="20"/>
              </w:rPr>
            </w:pPr>
          </w:p>
        </w:tc>
        <w:tc>
          <w:tcPr>
            <w:tcW w:w="865" w:type="pct"/>
            <w:gridSpan w:val="4"/>
            <w:shd w:val="clear" w:color="auto" w:fill="FFFFFF"/>
            <w:noWrap/>
            <w:vAlign w:val="bottom"/>
            <w:hideMark/>
          </w:tcPr>
          <w:p w14:paraId="25439FA2" w14:textId="77777777" w:rsidR="00D8637A" w:rsidRDefault="00D8637A" w:rsidP="00282E49">
            <w:pPr>
              <w:spacing w:line="276" w:lineRule="auto"/>
              <w:jc w:val="center"/>
              <w:rPr>
                <w:color w:val="000000"/>
              </w:rPr>
            </w:pPr>
            <w:r>
              <w:rPr>
                <w:color w:val="000000"/>
              </w:rPr>
              <w:t> </w:t>
            </w:r>
          </w:p>
        </w:tc>
      </w:tr>
      <w:tr w:rsidR="00D8637A" w14:paraId="1E2C79A7" w14:textId="77777777" w:rsidTr="004D4B2D">
        <w:trPr>
          <w:gridAfter w:val="1"/>
          <w:wAfter w:w="58" w:type="pct"/>
          <w:trHeight w:val="315"/>
        </w:trPr>
        <w:tc>
          <w:tcPr>
            <w:tcW w:w="1002" w:type="pct"/>
            <w:tcBorders>
              <w:top w:val="nil"/>
              <w:left w:val="single" w:sz="8" w:space="0" w:color="auto"/>
              <w:bottom w:val="single" w:sz="8" w:space="0" w:color="auto"/>
              <w:right w:val="single" w:sz="8" w:space="0" w:color="auto"/>
            </w:tcBorders>
            <w:vAlign w:val="center"/>
          </w:tcPr>
          <w:p w14:paraId="47B407EF" w14:textId="77777777" w:rsidR="00D8637A" w:rsidRDefault="00D8637A" w:rsidP="00282E49">
            <w:pPr>
              <w:spacing w:line="276" w:lineRule="auto"/>
              <w:jc w:val="center"/>
              <w:rPr>
                <w:rFonts w:ascii="Arial" w:hAnsi="Arial" w:cs="Arial"/>
                <w:color w:val="000000"/>
                <w:sz w:val="18"/>
                <w:szCs w:val="18"/>
              </w:rPr>
            </w:pPr>
          </w:p>
        </w:tc>
        <w:tc>
          <w:tcPr>
            <w:tcW w:w="680" w:type="pct"/>
            <w:gridSpan w:val="3"/>
            <w:tcBorders>
              <w:top w:val="single" w:sz="8" w:space="0" w:color="auto"/>
              <w:left w:val="nil"/>
              <w:bottom w:val="single" w:sz="8" w:space="0" w:color="auto"/>
              <w:right w:val="single" w:sz="8" w:space="0" w:color="000000"/>
            </w:tcBorders>
            <w:vAlign w:val="center"/>
          </w:tcPr>
          <w:p w14:paraId="60A12AF2" w14:textId="77777777" w:rsidR="00D8637A" w:rsidRDefault="00D8637A" w:rsidP="00282E49">
            <w:pPr>
              <w:spacing w:line="276" w:lineRule="auto"/>
              <w:jc w:val="center"/>
              <w:rPr>
                <w:rFonts w:ascii="Arial" w:hAnsi="Arial" w:cs="Arial"/>
                <w:color w:val="000000"/>
                <w:sz w:val="18"/>
                <w:szCs w:val="18"/>
              </w:rPr>
            </w:pPr>
          </w:p>
        </w:tc>
        <w:tc>
          <w:tcPr>
            <w:tcW w:w="1318" w:type="pct"/>
            <w:gridSpan w:val="4"/>
            <w:tcBorders>
              <w:top w:val="single" w:sz="8" w:space="0" w:color="auto"/>
              <w:left w:val="nil"/>
              <w:bottom w:val="single" w:sz="8" w:space="0" w:color="auto"/>
              <w:right w:val="single" w:sz="8" w:space="0" w:color="000000"/>
            </w:tcBorders>
            <w:shd w:val="clear" w:color="auto" w:fill="FFFFFF"/>
            <w:vAlign w:val="center"/>
          </w:tcPr>
          <w:p w14:paraId="21F97EED" w14:textId="77777777" w:rsidR="00D8637A" w:rsidRDefault="00D8637A" w:rsidP="00282E49">
            <w:pPr>
              <w:spacing w:line="276" w:lineRule="auto"/>
              <w:jc w:val="center"/>
              <w:rPr>
                <w:rFonts w:ascii="Arial" w:hAnsi="Arial" w:cs="Arial"/>
                <w:color w:val="000000"/>
                <w:sz w:val="18"/>
                <w:szCs w:val="18"/>
              </w:rPr>
            </w:pPr>
          </w:p>
        </w:tc>
        <w:tc>
          <w:tcPr>
            <w:tcW w:w="269" w:type="pct"/>
            <w:gridSpan w:val="2"/>
            <w:shd w:val="clear" w:color="auto" w:fill="FFFFFF"/>
            <w:vAlign w:val="center"/>
            <w:hideMark/>
          </w:tcPr>
          <w:p w14:paraId="7B870AFB" w14:textId="77777777" w:rsidR="00D8637A" w:rsidRDefault="00D8637A" w:rsidP="00282E49">
            <w:pPr>
              <w:spacing w:line="276" w:lineRule="auto"/>
              <w:jc w:val="center"/>
              <w:rPr>
                <w:rFonts w:ascii="Arial" w:hAnsi="Arial" w:cs="Arial"/>
                <w:color w:val="000000"/>
                <w:sz w:val="18"/>
                <w:szCs w:val="18"/>
              </w:rPr>
            </w:pPr>
            <w:r>
              <w:rPr>
                <w:rFonts w:ascii="Arial" w:hAnsi="Arial" w:cs="Arial"/>
                <w:color w:val="000000"/>
                <w:sz w:val="18"/>
                <w:szCs w:val="18"/>
              </w:rPr>
              <w:t> </w:t>
            </w:r>
          </w:p>
        </w:tc>
        <w:tc>
          <w:tcPr>
            <w:tcW w:w="0" w:type="auto"/>
            <w:vMerge/>
            <w:vAlign w:val="center"/>
            <w:hideMark/>
          </w:tcPr>
          <w:p w14:paraId="06BD4AEE" w14:textId="77777777" w:rsidR="00D8637A" w:rsidRDefault="00D8637A" w:rsidP="00282E49">
            <w:pPr>
              <w:spacing w:line="276" w:lineRule="auto"/>
              <w:rPr>
                <w:rFonts w:ascii="Arial" w:hAnsi="Arial" w:cs="Arial"/>
                <w:b/>
                <w:bCs/>
                <w:color w:val="000000"/>
                <w:sz w:val="20"/>
                <w:szCs w:val="20"/>
              </w:rPr>
            </w:pPr>
          </w:p>
        </w:tc>
        <w:tc>
          <w:tcPr>
            <w:tcW w:w="485" w:type="pct"/>
            <w:gridSpan w:val="2"/>
            <w:noWrap/>
            <w:vAlign w:val="bottom"/>
            <w:hideMark/>
          </w:tcPr>
          <w:p w14:paraId="26F036CC" w14:textId="77777777" w:rsidR="00D8637A" w:rsidRDefault="00D8637A" w:rsidP="00282E49">
            <w:pPr>
              <w:rPr>
                <w:rFonts w:ascii="Arial" w:hAnsi="Arial" w:cs="Arial"/>
                <w:color w:val="000000"/>
                <w:sz w:val="18"/>
                <w:szCs w:val="18"/>
              </w:rPr>
            </w:pPr>
          </w:p>
        </w:tc>
        <w:tc>
          <w:tcPr>
            <w:tcW w:w="865" w:type="pct"/>
            <w:gridSpan w:val="4"/>
            <w:shd w:val="clear" w:color="auto" w:fill="FFFFFF"/>
            <w:noWrap/>
            <w:vAlign w:val="bottom"/>
            <w:hideMark/>
          </w:tcPr>
          <w:p w14:paraId="6872FBA3" w14:textId="77777777" w:rsidR="00D8637A" w:rsidRDefault="00D8637A" w:rsidP="00282E49">
            <w:pPr>
              <w:spacing w:line="276" w:lineRule="auto"/>
              <w:jc w:val="center"/>
              <w:rPr>
                <w:color w:val="000000"/>
              </w:rPr>
            </w:pPr>
            <w:r>
              <w:rPr>
                <w:color w:val="000000"/>
              </w:rPr>
              <w:t> </w:t>
            </w:r>
          </w:p>
        </w:tc>
      </w:tr>
    </w:tbl>
    <w:p w14:paraId="2B43C28D" w14:textId="77777777" w:rsidR="00D8637A" w:rsidRDefault="00D8637A" w:rsidP="00282E49">
      <w:pPr>
        <w:tabs>
          <w:tab w:val="left" w:pos="6435"/>
        </w:tabs>
      </w:pPr>
    </w:p>
    <w:tbl>
      <w:tblPr>
        <w:tblW w:w="4950" w:type="pct"/>
        <w:tblCellMar>
          <w:left w:w="70" w:type="dxa"/>
          <w:right w:w="70" w:type="dxa"/>
        </w:tblCellMar>
        <w:tblLook w:val="04A0" w:firstRow="1" w:lastRow="0" w:firstColumn="1" w:lastColumn="0" w:noHBand="0" w:noVBand="1"/>
      </w:tblPr>
      <w:tblGrid>
        <w:gridCol w:w="2760"/>
        <w:gridCol w:w="1442"/>
        <w:gridCol w:w="1002"/>
        <w:gridCol w:w="1416"/>
        <w:gridCol w:w="2186"/>
        <w:gridCol w:w="11"/>
        <w:gridCol w:w="655"/>
        <w:gridCol w:w="876"/>
        <w:gridCol w:w="244"/>
        <w:gridCol w:w="11"/>
        <w:gridCol w:w="971"/>
        <w:gridCol w:w="186"/>
        <w:gridCol w:w="999"/>
        <w:gridCol w:w="118"/>
        <w:gridCol w:w="1008"/>
        <w:gridCol w:w="112"/>
      </w:tblGrid>
      <w:tr w:rsidR="00D8637A" w14:paraId="63D836F7" w14:textId="77777777" w:rsidTr="00282E49">
        <w:trPr>
          <w:trHeight w:val="300"/>
        </w:trPr>
        <w:tc>
          <w:tcPr>
            <w:tcW w:w="1501" w:type="pct"/>
            <w:gridSpan w:val="2"/>
            <w:noWrap/>
            <w:vAlign w:val="center"/>
            <w:hideMark/>
          </w:tcPr>
          <w:p w14:paraId="3D1F839B" w14:textId="43BBD8F6" w:rsidR="00D8637A" w:rsidRDefault="00D8637A" w:rsidP="00282E49">
            <w:pPr>
              <w:spacing w:line="276" w:lineRule="auto"/>
              <w:ind w:right="-492"/>
              <w:rPr>
                <w:rFonts w:ascii="Arial" w:hAnsi="Arial" w:cs="Arial"/>
                <w:b/>
                <w:bCs/>
                <w:color w:val="000000"/>
                <w:sz w:val="20"/>
                <w:szCs w:val="20"/>
              </w:rPr>
            </w:pPr>
            <w:r>
              <w:lastRenderedPageBreak/>
              <w:br w:type="page"/>
            </w:r>
            <w:r>
              <w:rPr>
                <w:rFonts w:ascii="Arial" w:hAnsi="Arial" w:cs="Arial"/>
                <w:b/>
                <w:bCs/>
                <w:color w:val="000000"/>
                <w:sz w:val="20"/>
                <w:szCs w:val="20"/>
              </w:rPr>
              <w:t>6.</w:t>
            </w:r>
            <w:r>
              <w:rPr>
                <w:b/>
                <w:bCs/>
                <w:color w:val="000000"/>
                <w:sz w:val="14"/>
                <w:szCs w:val="14"/>
              </w:rPr>
              <w:t xml:space="preserve">     </w:t>
            </w:r>
            <w:r>
              <w:rPr>
                <w:rFonts w:ascii="Arial" w:hAnsi="Arial" w:cs="Arial"/>
                <w:b/>
                <w:bCs/>
                <w:color w:val="000000"/>
                <w:sz w:val="20"/>
                <w:szCs w:val="20"/>
                <w:u w:val="single"/>
              </w:rPr>
              <w:t>DURACIÓN</w:t>
            </w:r>
            <w:r>
              <w:rPr>
                <w:rFonts w:ascii="Arial" w:hAnsi="Arial" w:cs="Arial"/>
                <w:b/>
                <w:bCs/>
                <w:color w:val="000000"/>
                <w:sz w:val="20"/>
                <w:szCs w:val="20"/>
                <w:u w:val="single"/>
                <w:vertAlign w:val="superscript"/>
              </w:rPr>
              <w:t xml:space="preserve"> </w:t>
            </w:r>
            <w:r>
              <w:rPr>
                <w:rFonts w:ascii="Arial" w:hAnsi="Arial" w:cs="Arial"/>
                <w:b/>
                <w:bCs/>
                <w:color w:val="000000"/>
                <w:sz w:val="20"/>
                <w:szCs w:val="20"/>
                <w:u w:val="single"/>
              </w:rPr>
              <w:t>DEL PROYECTO:</w:t>
            </w:r>
          </w:p>
        </w:tc>
        <w:tc>
          <w:tcPr>
            <w:tcW w:w="358" w:type="pct"/>
            <w:noWrap/>
            <w:vAlign w:val="bottom"/>
            <w:hideMark/>
          </w:tcPr>
          <w:p w14:paraId="7D08B3D6" w14:textId="77777777" w:rsidR="00D8637A" w:rsidRDefault="00D8637A" w:rsidP="00282E49">
            <w:pPr>
              <w:rPr>
                <w:rFonts w:ascii="Arial" w:hAnsi="Arial" w:cs="Arial"/>
                <w:b/>
                <w:bCs/>
                <w:color w:val="000000"/>
                <w:sz w:val="20"/>
                <w:szCs w:val="20"/>
              </w:rPr>
            </w:pPr>
          </w:p>
        </w:tc>
        <w:tc>
          <w:tcPr>
            <w:tcW w:w="506" w:type="pct"/>
            <w:noWrap/>
            <w:vAlign w:val="bottom"/>
            <w:hideMark/>
          </w:tcPr>
          <w:p w14:paraId="51E81379"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781" w:type="pct"/>
            <w:noWrap/>
            <w:vAlign w:val="bottom"/>
            <w:hideMark/>
          </w:tcPr>
          <w:p w14:paraId="4F3FF72D"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238" w:type="pct"/>
            <w:gridSpan w:val="2"/>
            <w:noWrap/>
            <w:vAlign w:val="bottom"/>
            <w:hideMark/>
          </w:tcPr>
          <w:p w14:paraId="63FA5A9A"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313" w:type="pct"/>
            <w:noWrap/>
            <w:vAlign w:val="bottom"/>
            <w:hideMark/>
          </w:tcPr>
          <w:p w14:paraId="1672BD4F"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438" w:type="pct"/>
            <w:gridSpan w:val="3"/>
            <w:noWrap/>
            <w:vAlign w:val="bottom"/>
            <w:hideMark/>
          </w:tcPr>
          <w:p w14:paraId="4AD540BD"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66" w:type="pct"/>
            <w:noWrap/>
            <w:vAlign w:val="bottom"/>
            <w:hideMark/>
          </w:tcPr>
          <w:p w14:paraId="72215F9C"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399" w:type="pct"/>
            <w:gridSpan w:val="2"/>
            <w:noWrap/>
            <w:vAlign w:val="bottom"/>
            <w:hideMark/>
          </w:tcPr>
          <w:p w14:paraId="055DD26B"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400" w:type="pct"/>
            <w:gridSpan w:val="2"/>
            <w:noWrap/>
            <w:vAlign w:val="bottom"/>
            <w:hideMark/>
          </w:tcPr>
          <w:p w14:paraId="7B5E1854"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r>
      <w:tr w:rsidR="00D8637A" w14:paraId="04656DED" w14:textId="77777777" w:rsidTr="00282E49">
        <w:trPr>
          <w:trHeight w:val="315"/>
        </w:trPr>
        <w:tc>
          <w:tcPr>
            <w:tcW w:w="1501" w:type="pct"/>
            <w:gridSpan w:val="2"/>
            <w:noWrap/>
            <w:vAlign w:val="center"/>
            <w:hideMark/>
          </w:tcPr>
          <w:p w14:paraId="78C183A9" w14:textId="77777777" w:rsidR="00D8637A" w:rsidRDefault="00D8637A" w:rsidP="00282E49">
            <w:pPr>
              <w:spacing w:line="276" w:lineRule="auto"/>
              <w:jc w:val="center"/>
              <w:rPr>
                <w:rFonts w:ascii="Arial" w:hAnsi="Arial" w:cs="Arial"/>
                <w:b/>
                <w:bCs/>
                <w:i/>
                <w:iCs/>
                <w:color w:val="000000"/>
                <w:sz w:val="18"/>
                <w:szCs w:val="18"/>
              </w:rPr>
            </w:pPr>
            <w:r>
              <w:rPr>
                <w:rFonts w:ascii="Arial" w:hAnsi="Arial" w:cs="Arial"/>
                <w:b/>
                <w:bCs/>
                <w:i/>
                <w:iCs/>
                <w:color w:val="000000"/>
                <w:sz w:val="18"/>
                <w:szCs w:val="18"/>
              </w:rPr>
              <w:t>Fecha de Inicio:</w:t>
            </w:r>
          </w:p>
        </w:tc>
        <w:tc>
          <w:tcPr>
            <w:tcW w:w="358" w:type="pct"/>
            <w:noWrap/>
            <w:vAlign w:val="bottom"/>
            <w:hideMark/>
          </w:tcPr>
          <w:p w14:paraId="32E4D3BF" w14:textId="77777777" w:rsidR="00D8637A" w:rsidRDefault="00D8637A" w:rsidP="00282E49">
            <w:pPr>
              <w:rPr>
                <w:rFonts w:ascii="Arial" w:hAnsi="Arial" w:cs="Arial"/>
                <w:b/>
                <w:bCs/>
                <w:i/>
                <w:iCs/>
                <w:color w:val="000000"/>
                <w:sz w:val="18"/>
                <w:szCs w:val="18"/>
              </w:rPr>
            </w:pPr>
          </w:p>
        </w:tc>
        <w:tc>
          <w:tcPr>
            <w:tcW w:w="1287" w:type="pct"/>
            <w:gridSpan w:val="2"/>
            <w:noWrap/>
            <w:vAlign w:val="center"/>
            <w:hideMark/>
          </w:tcPr>
          <w:p w14:paraId="0F9C08DA" w14:textId="77777777" w:rsidR="00D8637A" w:rsidRDefault="00D8637A" w:rsidP="00282E49">
            <w:pPr>
              <w:spacing w:line="276" w:lineRule="auto"/>
              <w:jc w:val="center"/>
              <w:rPr>
                <w:rFonts w:ascii="Arial" w:hAnsi="Arial" w:cs="Arial"/>
                <w:b/>
                <w:bCs/>
                <w:i/>
                <w:iCs/>
                <w:color w:val="000000"/>
                <w:sz w:val="18"/>
                <w:szCs w:val="18"/>
              </w:rPr>
            </w:pPr>
            <w:r>
              <w:rPr>
                <w:rFonts w:ascii="Arial" w:hAnsi="Arial" w:cs="Arial"/>
                <w:b/>
                <w:bCs/>
                <w:i/>
                <w:iCs/>
                <w:color w:val="000000"/>
                <w:sz w:val="18"/>
                <w:szCs w:val="18"/>
              </w:rPr>
              <w:t>Fecha Fin Real:</w:t>
            </w:r>
          </w:p>
        </w:tc>
        <w:tc>
          <w:tcPr>
            <w:tcW w:w="551" w:type="pct"/>
            <w:gridSpan w:val="3"/>
            <w:noWrap/>
            <w:vAlign w:val="bottom"/>
            <w:hideMark/>
          </w:tcPr>
          <w:p w14:paraId="700C4B17" w14:textId="77777777" w:rsidR="00D8637A" w:rsidRDefault="00D8637A" w:rsidP="00282E49">
            <w:pPr>
              <w:rPr>
                <w:rFonts w:ascii="Arial" w:hAnsi="Arial" w:cs="Arial"/>
                <w:b/>
                <w:bCs/>
                <w:i/>
                <w:iCs/>
                <w:color w:val="000000"/>
                <w:sz w:val="18"/>
                <w:szCs w:val="18"/>
              </w:rPr>
            </w:pPr>
          </w:p>
        </w:tc>
        <w:tc>
          <w:tcPr>
            <w:tcW w:w="438" w:type="pct"/>
            <w:gridSpan w:val="3"/>
            <w:noWrap/>
            <w:vAlign w:val="bottom"/>
            <w:hideMark/>
          </w:tcPr>
          <w:p w14:paraId="22A99E87"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66" w:type="pct"/>
            <w:noWrap/>
            <w:vAlign w:val="bottom"/>
            <w:hideMark/>
          </w:tcPr>
          <w:p w14:paraId="60336D8B"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399" w:type="pct"/>
            <w:gridSpan w:val="2"/>
            <w:noWrap/>
            <w:vAlign w:val="bottom"/>
            <w:hideMark/>
          </w:tcPr>
          <w:p w14:paraId="2FFE58CB"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400" w:type="pct"/>
            <w:gridSpan w:val="2"/>
            <w:noWrap/>
            <w:vAlign w:val="bottom"/>
            <w:hideMark/>
          </w:tcPr>
          <w:p w14:paraId="4BA141C8"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r>
      <w:tr w:rsidR="00D8637A" w14:paraId="4D8667DA" w14:textId="77777777" w:rsidTr="00282E49">
        <w:trPr>
          <w:trHeight w:val="315"/>
        </w:trPr>
        <w:tc>
          <w:tcPr>
            <w:tcW w:w="1501" w:type="pct"/>
            <w:gridSpan w:val="2"/>
            <w:tcBorders>
              <w:top w:val="single" w:sz="8" w:space="0" w:color="auto"/>
              <w:left w:val="single" w:sz="8" w:space="0" w:color="auto"/>
              <w:bottom w:val="single" w:sz="8" w:space="0" w:color="auto"/>
              <w:right w:val="single" w:sz="8" w:space="0" w:color="000000"/>
            </w:tcBorders>
            <w:noWrap/>
            <w:vAlign w:val="center"/>
          </w:tcPr>
          <w:p w14:paraId="4236CF86" w14:textId="77777777" w:rsidR="00D8637A" w:rsidRDefault="00D8637A" w:rsidP="00282E49">
            <w:pPr>
              <w:spacing w:line="276" w:lineRule="auto"/>
              <w:jc w:val="center"/>
              <w:rPr>
                <w:rFonts w:ascii="Arial" w:hAnsi="Arial" w:cs="Arial"/>
                <w:color w:val="000000"/>
                <w:sz w:val="18"/>
                <w:szCs w:val="18"/>
              </w:rPr>
            </w:pPr>
          </w:p>
        </w:tc>
        <w:tc>
          <w:tcPr>
            <w:tcW w:w="358" w:type="pct"/>
            <w:noWrap/>
            <w:vAlign w:val="bottom"/>
          </w:tcPr>
          <w:p w14:paraId="4BC42AE2" w14:textId="77777777" w:rsidR="00D8637A" w:rsidRDefault="00D8637A" w:rsidP="00282E49">
            <w:pPr>
              <w:spacing w:line="276" w:lineRule="auto"/>
              <w:jc w:val="center"/>
              <w:rPr>
                <w:rFonts w:ascii="Arial" w:hAnsi="Arial" w:cs="Arial"/>
                <w:color w:val="000000"/>
                <w:sz w:val="18"/>
                <w:szCs w:val="18"/>
              </w:rPr>
            </w:pPr>
          </w:p>
        </w:tc>
        <w:tc>
          <w:tcPr>
            <w:tcW w:w="1287" w:type="pct"/>
            <w:gridSpan w:val="2"/>
            <w:tcBorders>
              <w:top w:val="single" w:sz="8" w:space="0" w:color="auto"/>
              <w:left w:val="single" w:sz="8" w:space="0" w:color="auto"/>
              <w:bottom w:val="single" w:sz="8" w:space="0" w:color="auto"/>
              <w:right w:val="single" w:sz="8" w:space="0" w:color="000000"/>
            </w:tcBorders>
            <w:noWrap/>
            <w:vAlign w:val="bottom"/>
          </w:tcPr>
          <w:p w14:paraId="3FAE0CD3" w14:textId="77777777" w:rsidR="00D8637A" w:rsidRDefault="00D8637A" w:rsidP="00282E49">
            <w:pPr>
              <w:spacing w:line="276" w:lineRule="auto"/>
              <w:jc w:val="center"/>
              <w:rPr>
                <w:color w:val="000000"/>
              </w:rPr>
            </w:pPr>
          </w:p>
        </w:tc>
        <w:tc>
          <w:tcPr>
            <w:tcW w:w="551" w:type="pct"/>
            <w:gridSpan w:val="3"/>
            <w:noWrap/>
            <w:vAlign w:val="bottom"/>
            <w:hideMark/>
          </w:tcPr>
          <w:p w14:paraId="132EC3A3" w14:textId="77777777" w:rsidR="00D8637A" w:rsidRDefault="00D8637A" w:rsidP="00282E49">
            <w:pPr>
              <w:rPr>
                <w:color w:val="000000"/>
              </w:rPr>
            </w:pPr>
          </w:p>
        </w:tc>
        <w:tc>
          <w:tcPr>
            <w:tcW w:w="438" w:type="pct"/>
            <w:gridSpan w:val="3"/>
            <w:noWrap/>
            <w:vAlign w:val="bottom"/>
            <w:hideMark/>
          </w:tcPr>
          <w:p w14:paraId="0413F48C"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66" w:type="pct"/>
            <w:noWrap/>
            <w:vAlign w:val="bottom"/>
            <w:hideMark/>
          </w:tcPr>
          <w:p w14:paraId="0C995868"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399" w:type="pct"/>
            <w:gridSpan w:val="2"/>
            <w:noWrap/>
            <w:vAlign w:val="bottom"/>
            <w:hideMark/>
          </w:tcPr>
          <w:p w14:paraId="71E15470"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400" w:type="pct"/>
            <w:gridSpan w:val="2"/>
            <w:noWrap/>
            <w:vAlign w:val="bottom"/>
            <w:hideMark/>
          </w:tcPr>
          <w:p w14:paraId="6C71318A"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r>
      <w:tr w:rsidR="00D8637A" w14:paraId="73B9DB2D" w14:textId="77777777" w:rsidTr="00282E49">
        <w:trPr>
          <w:trHeight w:val="315"/>
        </w:trPr>
        <w:tc>
          <w:tcPr>
            <w:tcW w:w="986" w:type="pct"/>
            <w:noWrap/>
            <w:vAlign w:val="center"/>
            <w:hideMark/>
          </w:tcPr>
          <w:p w14:paraId="384B059D" w14:textId="77777777" w:rsidR="00D8637A" w:rsidRDefault="00D8637A" w:rsidP="00282E49">
            <w:pPr>
              <w:spacing w:line="276" w:lineRule="auto"/>
              <w:rPr>
                <w:rFonts w:ascii="Arial" w:hAnsi="Arial" w:cs="Arial"/>
                <w:b/>
                <w:bCs/>
                <w:color w:val="000000"/>
                <w:sz w:val="20"/>
                <w:szCs w:val="20"/>
              </w:rPr>
            </w:pPr>
            <w:r>
              <w:rPr>
                <w:rFonts w:ascii="Arial" w:hAnsi="Arial" w:cs="Arial"/>
                <w:b/>
                <w:bCs/>
                <w:color w:val="000000"/>
                <w:sz w:val="20"/>
                <w:szCs w:val="20"/>
              </w:rPr>
              <w:t>7.</w:t>
            </w:r>
            <w:r>
              <w:rPr>
                <w:b/>
                <w:bCs/>
                <w:color w:val="000000"/>
                <w:sz w:val="14"/>
                <w:szCs w:val="14"/>
              </w:rPr>
              <w:t xml:space="preserve">     </w:t>
            </w:r>
            <w:r>
              <w:rPr>
                <w:rFonts w:ascii="Arial" w:hAnsi="Arial" w:cs="Arial"/>
                <w:b/>
                <w:bCs/>
                <w:color w:val="000000"/>
                <w:sz w:val="20"/>
                <w:szCs w:val="20"/>
                <w:u w:val="single"/>
              </w:rPr>
              <w:t>EVALUACIÓN:</w:t>
            </w:r>
          </w:p>
        </w:tc>
        <w:tc>
          <w:tcPr>
            <w:tcW w:w="515" w:type="pct"/>
            <w:noWrap/>
            <w:vAlign w:val="bottom"/>
            <w:hideMark/>
          </w:tcPr>
          <w:p w14:paraId="312335B2" w14:textId="77777777" w:rsidR="00D8637A" w:rsidRDefault="00D8637A" w:rsidP="00282E49">
            <w:pPr>
              <w:rPr>
                <w:rFonts w:ascii="Arial" w:hAnsi="Arial" w:cs="Arial"/>
                <w:b/>
                <w:bCs/>
                <w:color w:val="000000"/>
                <w:sz w:val="20"/>
                <w:szCs w:val="20"/>
              </w:rPr>
            </w:pPr>
          </w:p>
        </w:tc>
        <w:tc>
          <w:tcPr>
            <w:tcW w:w="358" w:type="pct"/>
            <w:noWrap/>
            <w:vAlign w:val="bottom"/>
            <w:hideMark/>
          </w:tcPr>
          <w:p w14:paraId="2ECFC974"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506" w:type="pct"/>
            <w:noWrap/>
            <w:vAlign w:val="bottom"/>
            <w:hideMark/>
          </w:tcPr>
          <w:p w14:paraId="74702E2B"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781" w:type="pct"/>
            <w:noWrap/>
            <w:vAlign w:val="bottom"/>
            <w:hideMark/>
          </w:tcPr>
          <w:p w14:paraId="0EA82F52"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238" w:type="pct"/>
            <w:gridSpan w:val="2"/>
            <w:noWrap/>
            <w:vAlign w:val="bottom"/>
            <w:hideMark/>
          </w:tcPr>
          <w:p w14:paraId="652C0E77"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313" w:type="pct"/>
            <w:noWrap/>
            <w:vAlign w:val="bottom"/>
            <w:hideMark/>
          </w:tcPr>
          <w:p w14:paraId="6633D57A"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438" w:type="pct"/>
            <w:gridSpan w:val="3"/>
            <w:noWrap/>
            <w:vAlign w:val="bottom"/>
            <w:hideMark/>
          </w:tcPr>
          <w:p w14:paraId="6D9198E3"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66" w:type="pct"/>
            <w:noWrap/>
            <w:vAlign w:val="bottom"/>
            <w:hideMark/>
          </w:tcPr>
          <w:p w14:paraId="05A32811"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399" w:type="pct"/>
            <w:gridSpan w:val="2"/>
            <w:noWrap/>
            <w:vAlign w:val="bottom"/>
            <w:hideMark/>
          </w:tcPr>
          <w:p w14:paraId="5F44C15B"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400" w:type="pct"/>
            <w:gridSpan w:val="2"/>
            <w:noWrap/>
            <w:vAlign w:val="bottom"/>
            <w:hideMark/>
          </w:tcPr>
          <w:p w14:paraId="6BBAAE33"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r>
      <w:tr w:rsidR="00D8637A" w14:paraId="576BB3FD" w14:textId="77777777" w:rsidTr="004D4B2D">
        <w:trPr>
          <w:gridAfter w:val="1"/>
          <w:wAfter w:w="41" w:type="pct"/>
          <w:trHeight w:val="315"/>
        </w:trPr>
        <w:tc>
          <w:tcPr>
            <w:tcW w:w="4959" w:type="pct"/>
            <w:gridSpan w:val="15"/>
            <w:tcBorders>
              <w:top w:val="single" w:sz="8" w:space="0" w:color="auto"/>
              <w:left w:val="single" w:sz="8" w:space="0" w:color="auto"/>
              <w:bottom w:val="single" w:sz="8" w:space="0" w:color="auto"/>
              <w:right w:val="single" w:sz="8" w:space="0" w:color="000000"/>
            </w:tcBorders>
            <w:shd w:val="clear" w:color="auto" w:fill="95B3D7"/>
            <w:vAlign w:val="center"/>
            <w:hideMark/>
          </w:tcPr>
          <w:p w14:paraId="3C1A48E8" w14:textId="77777777" w:rsidR="00D8637A" w:rsidRDefault="00D8637A" w:rsidP="00282E49">
            <w:pPr>
              <w:spacing w:line="276" w:lineRule="auto"/>
              <w:jc w:val="center"/>
              <w:rPr>
                <w:rFonts w:ascii="Arial" w:hAnsi="Arial" w:cs="Arial"/>
                <w:sz w:val="18"/>
                <w:szCs w:val="18"/>
              </w:rPr>
            </w:pPr>
            <w:r>
              <w:rPr>
                <w:rFonts w:ascii="Arial" w:hAnsi="Arial" w:cs="Arial"/>
                <w:sz w:val="18"/>
                <w:szCs w:val="18"/>
              </w:rPr>
              <w:t>ANÁLISIS DE PERTINENCIA, COHERENCIA Y RELEVANCIA</w:t>
            </w:r>
          </w:p>
        </w:tc>
      </w:tr>
      <w:tr w:rsidR="00D8637A" w14:paraId="3848E4AD" w14:textId="77777777" w:rsidTr="004D4B2D">
        <w:trPr>
          <w:gridAfter w:val="1"/>
          <w:wAfter w:w="41" w:type="pct"/>
          <w:trHeight w:val="300"/>
        </w:trPr>
        <w:tc>
          <w:tcPr>
            <w:tcW w:w="4959" w:type="pct"/>
            <w:gridSpan w:val="15"/>
            <w:tcBorders>
              <w:top w:val="single" w:sz="8" w:space="0" w:color="auto"/>
              <w:left w:val="single" w:sz="8" w:space="0" w:color="auto"/>
              <w:bottom w:val="nil"/>
              <w:right w:val="single" w:sz="8" w:space="0" w:color="000000"/>
            </w:tcBorders>
            <w:vAlign w:val="center"/>
            <w:hideMark/>
          </w:tcPr>
          <w:p w14:paraId="59E4C43B" w14:textId="77777777" w:rsidR="00D8637A" w:rsidRDefault="00D8637A" w:rsidP="00282E49">
            <w:pPr>
              <w:spacing w:line="276" w:lineRule="auto"/>
              <w:jc w:val="center"/>
              <w:rPr>
                <w:rFonts w:ascii="Arial" w:hAnsi="Arial" w:cs="Arial"/>
                <w:b/>
                <w:bCs/>
                <w:i/>
                <w:iCs/>
                <w:color w:val="000000"/>
                <w:sz w:val="16"/>
                <w:szCs w:val="16"/>
              </w:rPr>
            </w:pPr>
            <w:proofErr w:type="spellStart"/>
            <w:r>
              <w:rPr>
                <w:rFonts w:ascii="Arial" w:hAnsi="Arial" w:cs="Arial"/>
                <w:b/>
                <w:bCs/>
                <w:i/>
                <w:iCs/>
                <w:color w:val="000000"/>
                <w:sz w:val="16"/>
                <w:szCs w:val="16"/>
              </w:rPr>
              <w:t>PLANIFIFCACIÓN</w:t>
            </w:r>
            <w:proofErr w:type="spellEnd"/>
            <w:r>
              <w:rPr>
                <w:rFonts w:ascii="Arial" w:hAnsi="Arial" w:cs="Arial"/>
                <w:b/>
                <w:bCs/>
                <w:i/>
                <w:iCs/>
                <w:color w:val="000000"/>
                <w:sz w:val="16"/>
                <w:szCs w:val="16"/>
              </w:rPr>
              <w:t xml:space="preserve"> (Cualitativo)</w:t>
            </w:r>
          </w:p>
        </w:tc>
      </w:tr>
      <w:tr w:rsidR="00D8637A" w14:paraId="535BEFB5" w14:textId="77777777" w:rsidTr="004D4B2D">
        <w:trPr>
          <w:gridAfter w:val="1"/>
          <w:wAfter w:w="41" w:type="pct"/>
          <w:trHeight w:val="83"/>
        </w:trPr>
        <w:tc>
          <w:tcPr>
            <w:tcW w:w="4959" w:type="pct"/>
            <w:gridSpan w:val="15"/>
            <w:tcBorders>
              <w:top w:val="nil"/>
              <w:left w:val="single" w:sz="8" w:space="0" w:color="auto"/>
              <w:bottom w:val="single" w:sz="8" w:space="0" w:color="auto"/>
              <w:right w:val="single" w:sz="8" w:space="0" w:color="000000"/>
            </w:tcBorders>
            <w:vAlign w:val="center"/>
            <w:hideMark/>
          </w:tcPr>
          <w:p w14:paraId="5F798122" w14:textId="77777777" w:rsidR="00D8637A" w:rsidRDefault="00D8637A" w:rsidP="00282E49">
            <w:pPr>
              <w:spacing w:line="276" w:lineRule="auto"/>
              <w:jc w:val="center"/>
              <w:rPr>
                <w:rFonts w:ascii="Arial" w:hAnsi="Arial" w:cs="Arial"/>
                <w:b/>
                <w:bCs/>
                <w:i/>
                <w:iCs/>
                <w:color w:val="000000"/>
                <w:sz w:val="16"/>
                <w:szCs w:val="16"/>
              </w:rPr>
            </w:pPr>
            <w:r>
              <w:rPr>
                <w:rFonts w:ascii="Arial" w:hAnsi="Arial" w:cs="Arial"/>
                <w:b/>
                <w:bCs/>
                <w:i/>
                <w:iCs/>
                <w:color w:val="000000"/>
                <w:sz w:val="16"/>
                <w:szCs w:val="16"/>
              </w:rPr>
              <w:t xml:space="preserve">Comprende la identificación de los elementos estratégicos - objetivos </w:t>
            </w:r>
          </w:p>
        </w:tc>
      </w:tr>
      <w:tr w:rsidR="00D8637A" w14:paraId="71F24AD8" w14:textId="77777777" w:rsidTr="00282E49">
        <w:trPr>
          <w:gridAfter w:val="1"/>
          <w:wAfter w:w="41" w:type="pct"/>
          <w:trHeight w:val="315"/>
        </w:trPr>
        <w:tc>
          <w:tcPr>
            <w:tcW w:w="4134" w:type="pct"/>
            <w:gridSpan w:val="11"/>
            <w:tcBorders>
              <w:top w:val="single" w:sz="8" w:space="0" w:color="auto"/>
              <w:left w:val="single" w:sz="8" w:space="0" w:color="auto"/>
              <w:bottom w:val="single" w:sz="8" w:space="0" w:color="auto"/>
              <w:right w:val="single" w:sz="8" w:space="0" w:color="000000"/>
            </w:tcBorders>
            <w:shd w:val="clear" w:color="auto" w:fill="95B3D7"/>
            <w:vAlign w:val="center"/>
            <w:hideMark/>
          </w:tcPr>
          <w:p w14:paraId="0907E459" w14:textId="77777777" w:rsidR="00D8637A" w:rsidRDefault="00D8637A" w:rsidP="00282E49">
            <w:pPr>
              <w:spacing w:line="276" w:lineRule="auto"/>
              <w:jc w:val="center"/>
              <w:rPr>
                <w:rFonts w:ascii="Arial" w:hAnsi="Arial" w:cs="Arial"/>
                <w:color w:val="000000"/>
                <w:sz w:val="18"/>
                <w:szCs w:val="18"/>
              </w:rPr>
            </w:pPr>
            <w:r>
              <w:rPr>
                <w:rFonts w:ascii="Arial" w:hAnsi="Arial" w:cs="Arial"/>
                <w:color w:val="000000"/>
                <w:sz w:val="18"/>
                <w:szCs w:val="18"/>
              </w:rPr>
              <w:t>ASPECTO DE EVALUACIÓN</w:t>
            </w:r>
          </w:p>
        </w:tc>
        <w:tc>
          <w:tcPr>
            <w:tcW w:w="423" w:type="pct"/>
            <w:gridSpan w:val="2"/>
            <w:tcBorders>
              <w:top w:val="nil"/>
              <w:left w:val="nil"/>
              <w:bottom w:val="nil"/>
              <w:right w:val="single" w:sz="8" w:space="0" w:color="auto"/>
            </w:tcBorders>
            <w:shd w:val="clear" w:color="auto" w:fill="95B3D7"/>
            <w:vAlign w:val="center"/>
            <w:hideMark/>
          </w:tcPr>
          <w:p w14:paraId="0ECFEBE6" w14:textId="77777777" w:rsidR="00D8637A" w:rsidRDefault="00D8637A" w:rsidP="00282E49">
            <w:pPr>
              <w:spacing w:line="276" w:lineRule="auto"/>
              <w:jc w:val="center"/>
              <w:rPr>
                <w:rFonts w:ascii="Arial" w:hAnsi="Arial" w:cs="Arial"/>
                <w:color w:val="000000"/>
                <w:sz w:val="18"/>
                <w:szCs w:val="18"/>
              </w:rPr>
            </w:pPr>
            <w:r>
              <w:rPr>
                <w:rFonts w:ascii="Arial" w:hAnsi="Arial" w:cs="Arial"/>
                <w:color w:val="000000"/>
                <w:sz w:val="18"/>
                <w:szCs w:val="18"/>
              </w:rPr>
              <w:t>SI</w:t>
            </w:r>
          </w:p>
        </w:tc>
        <w:tc>
          <w:tcPr>
            <w:tcW w:w="402" w:type="pct"/>
            <w:gridSpan w:val="2"/>
            <w:tcBorders>
              <w:top w:val="nil"/>
              <w:left w:val="nil"/>
              <w:bottom w:val="nil"/>
              <w:right w:val="single" w:sz="8" w:space="0" w:color="auto"/>
            </w:tcBorders>
            <w:shd w:val="clear" w:color="auto" w:fill="95B3D7"/>
            <w:vAlign w:val="center"/>
            <w:hideMark/>
          </w:tcPr>
          <w:p w14:paraId="5999878E" w14:textId="77777777" w:rsidR="00D8637A" w:rsidRDefault="00D8637A" w:rsidP="00282E49">
            <w:pPr>
              <w:spacing w:line="276" w:lineRule="auto"/>
              <w:jc w:val="center"/>
              <w:rPr>
                <w:rFonts w:ascii="Arial" w:hAnsi="Arial" w:cs="Arial"/>
                <w:color w:val="000000"/>
                <w:sz w:val="18"/>
                <w:szCs w:val="18"/>
              </w:rPr>
            </w:pPr>
            <w:r>
              <w:rPr>
                <w:rFonts w:ascii="Arial" w:hAnsi="Arial" w:cs="Arial"/>
                <w:color w:val="000000"/>
                <w:sz w:val="18"/>
                <w:szCs w:val="18"/>
              </w:rPr>
              <w:t>NO</w:t>
            </w:r>
          </w:p>
        </w:tc>
      </w:tr>
      <w:tr w:rsidR="00D8637A" w14:paraId="1622DE5F" w14:textId="77777777" w:rsidTr="00282E49">
        <w:trPr>
          <w:gridAfter w:val="1"/>
          <w:wAfter w:w="41" w:type="pct"/>
          <w:trHeight w:val="241"/>
        </w:trPr>
        <w:tc>
          <w:tcPr>
            <w:tcW w:w="4134" w:type="pct"/>
            <w:gridSpan w:val="11"/>
            <w:tcBorders>
              <w:top w:val="single" w:sz="8" w:space="0" w:color="auto"/>
              <w:left w:val="single" w:sz="8" w:space="0" w:color="auto"/>
              <w:bottom w:val="single" w:sz="4" w:space="0" w:color="auto"/>
              <w:right w:val="single" w:sz="4" w:space="0" w:color="auto"/>
            </w:tcBorders>
            <w:vAlign w:val="center"/>
            <w:hideMark/>
          </w:tcPr>
          <w:p w14:paraId="772E2EC3" w14:textId="77777777" w:rsidR="00D8637A" w:rsidRDefault="00D8637A" w:rsidP="00282E49">
            <w:pPr>
              <w:spacing w:line="276" w:lineRule="auto"/>
              <w:rPr>
                <w:rFonts w:ascii="Arial" w:hAnsi="Arial" w:cs="Arial"/>
                <w:color w:val="000000"/>
                <w:sz w:val="18"/>
                <w:szCs w:val="18"/>
              </w:rPr>
            </w:pPr>
            <w:r>
              <w:rPr>
                <w:rFonts w:ascii="Arial" w:hAnsi="Arial" w:cs="Arial"/>
                <w:color w:val="000000"/>
                <w:sz w:val="18"/>
                <w:szCs w:val="18"/>
              </w:rPr>
              <w:t>1.</w:t>
            </w:r>
            <w:r>
              <w:rPr>
                <w:color w:val="000000"/>
                <w:sz w:val="14"/>
                <w:szCs w:val="14"/>
              </w:rPr>
              <w:t> ¿</w:t>
            </w:r>
            <w:r>
              <w:rPr>
                <w:rFonts w:ascii="Arial" w:hAnsi="Arial" w:cs="Arial"/>
                <w:color w:val="000000"/>
                <w:sz w:val="18"/>
                <w:szCs w:val="18"/>
              </w:rPr>
              <w:t>Existe un documento de planificación del Proyecto? (Marco Lógico)</w:t>
            </w:r>
          </w:p>
        </w:tc>
        <w:tc>
          <w:tcPr>
            <w:tcW w:w="423" w:type="pct"/>
            <w:gridSpan w:val="2"/>
            <w:tcBorders>
              <w:top w:val="single" w:sz="8" w:space="0" w:color="auto"/>
              <w:left w:val="nil"/>
              <w:bottom w:val="single" w:sz="4" w:space="0" w:color="auto"/>
              <w:right w:val="single" w:sz="4" w:space="0" w:color="auto"/>
            </w:tcBorders>
            <w:vAlign w:val="center"/>
          </w:tcPr>
          <w:p w14:paraId="41C4D711" w14:textId="77777777" w:rsidR="00D8637A" w:rsidRDefault="00D8637A" w:rsidP="00282E49">
            <w:pPr>
              <w:spacing w:line="276" w:lineRule="auto"/>
              <w:jc w:val="center"/>
              <w:rPr>
                <w:rFonts w:ascii="Arial" w:hAnsi="Arial" w:cs="Arial"/>
                <w:i/>
                <w:iCs/>
                <w:color w:val="000000"/>
                <w:sz w:val="18"/>
                <w:szCs w:val="18"/>
              </w:rPr>
            </w:pPr>
          </w:p>
        </w:tc>
        <w:tc>
          <w:tcPr>
            <w:tcW w:w="402" w:type="pct"/>
            <w:gridSpan w:val="2"/>
            <w:tcBorders>
              <w:top w:val="single" w:sz="8" w:space="0" w:color="auto"/>
              <w:left w:val="nil"/>
              <w:bottom w:val="single" w:sz="4" w:space="0" w:color="auto"/>
              <w:right w:val="single" w:sz="8" w:space="0" w:color="auto"/>
            </w:tcBorders>
            <w:vAlign w:val="center"/>
          </w:tcPr>
          <w:p w14:paraId="377B7421" w14:textId="77777777" w:rsidR="00D8637A" w:rsidRDefault="00D8637A" w:rsidP="00282E49">
            <w:pPr>
              <w:spacing w:line="276" w:lineRule="auto"/>
              <w:jc w:val="center"/>
              <w:rPr>
                <w:rFonts w:ascii="Arial" w:hAnsi="Arial" w:cs="Arial"/>
                <w:i/>
                <w:iCs/>
                <w:color w:val="000000"/>
                <w:sz w:val="18"/>
                <w:szCs w:val="18"/>
              </w:rPr>
            </w:pPr>
          </w:p>
        </w:tc>
      </w:tr>
      <w:tr w:rsidR="00D8637A" w14:paraId="7D7461CC" w14:textId="77777777" w:rsidTr="00282E49">
        <w:trPr>
          <w:gridAfter w:val="1"/>
          <w:wAfter w:w="41" w:type="pct"/>
          <w:trHeight w:val="426"/>
        </w:trPr>
        <w:tc>
          <w:tcPr>
            <w:tcW w:w="4134" w:type="pct"/>
            <w:gridSpan w:val="11"/>
            <w:tcBorders>
              <w:top w:val="single" w:sz="4" w:space="0" w:color="auto"/>
              <w:left w:val="single" w:sz="8" w:space="0" w:color="auto"/>
              <w:bottom w:val="single" w:sz="4" w:space="0" w:color="auto"/>
              <w:right w:val="single" w:sz="4" w:space="0" w:color="auto"/>
            </w:tcBorders>
            <w:vAlign w:val="center"/>
            <w:hideMark/>
          </w:tcPr>
          <w:p w14:paraId="52B9A7D2" w14:textId="77777777" w:rsidR="00D8637A" w:rsidRDefault="00D8637A" w:rsidP="00282E49">
            <w:pPr>
              <w:spacing w:line="276" w:lineRule="auto"/>
              <w:rPr>
                <w:rFonts w:ascii="Arial" w:hAnsi="Arial" w:cs="Arial"/>
                <w:color w:val="000000"/>
                <w:sz w:val="18"/>
                <w:szCs w:val="18"/>
              </w:rPr>
            </w:pPr>
            <w:r>
              <w:rPr>
                <w:rFonts w:ascii="Arial" w:hAnsi="Arial" w:cs="Arial"/>
                <w:color w:val="000000"/>
                <w:sz w:val="18"/>
                <w:szCs w:val="18"/>
              </w:rPr>
              <w:t>2.</w:t>
            </w:r>
            <w:r>
              <w:rPr>
                <w:color w:val="000000"/>
                <w:sz w:val="14"/>
                <w:szCs w:val="14"/>
              </w:rPr>
              <w:t> ¿</w:t>
            </w:r>
            <w:r>
              <w:rPr>
                <w:rFonts w:ascii="Arial" w:hAnsi="Arial" w:cs="Arial"/>
                <w:color w:val="000000"/>
                <w:sz w:val="18"/>
                <w:szCs w:val="18"/>
              </w:rPr>
              <w:t>El proyecto está alineado al Plan Nacional del Buen Vivir? (</w:t>
            </w:r>
            <w:proofErr w:type="spellStart"/>
            <w:proofErr w:type="gramStart"/>
            <w:r>
              <w:rPr>
                <w:rFonts w:ascii="Arial" w:hAnsi="Arial" w:cs="Arial"/>
                <w:color w:val="000000"/>
                <w:sz w:val="18"/>
                <w:szCs w:val="18"/>
              </w:rPr>
              <w:t>PNBV</w:t>
            </w:r>
            <w:proofErr w:type="spellEnd"/>
            <w:r>
              <w:rPr>
                <w:color w:val="000000"/>
                <w:sz w:val="16"/>
                <w:szCs w:val="16"/>
              </w:rPr>
              <w:t> </w:t>
            </w:r>
            <w:r>
              <w:rPr>
                <w:rFonts w:ascii="Arial" w:hAnsi="Arial" w:cs="Arial"/>
                <w:color w:val="000000"/>
                <w:sz w:val="18"/>
                <w:szCs w:val="18"/>
              </w:rPr>
              <w:t>)</w:t>
            </w:r>
            <w:proofErr w:type="gramEnd"/>
          </w:p>
        </w:tc>
        <w:tc>
          <w:tcPr>
            <w:tcW w:w="423" w:type="pct"/>
            <w:gridSpan w:val="2"/>
            <w:tcBorders>
              <w:top w:val="nil"/>
              <w:left w:val="nil"/>
              <w:bottom w:val="single" w:sz="4" w:space="0" w:color="auto"/>
              <w:right w:val="single" w:sz="4" w:space="0" w:color="auto"/>
            </w:tcBorders>
            <w:vAlign w:val="center"/>
          </w:tcPr>
          <w:p w14:paraId="3767FDCE" w14:textId="77777777" w:rsidR="00D8637A" w:rsidRDefault="00D8637A" w:rsidP="00282E49">
            <w:pPr>
              <w:spacing w:line="276" w:lineRule="auto"/>
              <w:jc w:val="center"/>
              <w:rPr>
                <w:rFonts w:ascii="Arial" w:hAnsi="Arial" w:cs="Arial"/>
                <w:i/>
                <w:iCs/>
                <w:color w:val="000000"/>
                <w:sz w:val="18"/>
                <w:szCs w:val="18"/>
              </w:rPr>
            </w:pPr>
          </w:p>
        </w:tc>
        <w:tc>
          <w:tcPr>
            <w:tcW w:w="402" w:type="pct"/>
            <w:gridSpan w:val="2"/>
            <w:tcBorders>
              <w:top w:val="nil"/>
              <w:left w:val="nil"/>
              <w:bottom w:val="single" w:sz="4" w:space="0" w:color="auto"/>
              <w:right w:val="single" w:sz="8" w:space="0" w:color="auto"/>
            </w:tcBorders>
            <w:vAlign w:val="center"/>
          </w:tcPr>
          <w:p w14:paraId="2B808B7F" w14:textId="77777777" w:rsidR="00D8637A" w:rsidRDefault="00D8637A" w:rsidP="00282E49">
            <w:pPr>
              <w:spacing w:line="276" w:lineRule="auto"/>
              <w:jc w:val="center"/>
              <w:rPr>
                <w:rFonts w:ascii="Arial" w:hAnsi="Arial" w:cs="Arial"/>
                <w:i/>
                <w:iCs/>
                <w:color w:val="000000"/>
                <w:sz w:val="18"/>
                <w:szCs w:val="18"/>
              </w:rPr>
            </w:pPr>
          </w:p>
        </w:tc>
      </w:tr>
      <w:tr w:rsidR="00D8637A" w14:paraId="22CE9B9F" w14:textId="77777777" w:rsidTr="00282E49">
        <w:trPr>
          <w:gridAfter w:val="1"/>
          <w:wAfter w:w="41" w:type="pct"/>
          <w:trHeight w:val="276"/>
        </w:trPr>
        <w:tc>
          <w:tcPr>
            <w:tcW w:w="4134" w:type="pct"/>
            <w:gridSpan w:val="11"/>
            <w:tcBorders>
              <w:top w:val="single" w:sz="4" w:space="0" w:color="auto"/>
              <w:left w:val="single" w:sz="8" w:space="0" w:color="auto"/>
              <w:bottom w:val="single" w:sz="4" w:space="0" w:color="auto"/>
              <w:right w:val="single" w:sz="4" w:space="0" w:color="auto"/>
            </w:tcBorders>
            <w:vAlign w:val="center"/>
            <w:hideMark/>
          </w:tcPr>
          <w:p w14:paraId="74D8C711" w14:textId="77777777" w:rsidR="00D8637A" w:rsidRDefault="00D8637A" w:rsidP="00282E49">
            <w:pPr>
              <w:spacing w:line="276" w:lineRule="auto"/>
              <w:rPr>
                <w:rFonts w:ascii="Arial" w:hAnsi="Arial" w:cs="Arial"/>
                <w:color w:val="000000"/>
                <w:sz w:val="18"/>
                <w:szCs w:val="18"/>
              </w:rPr>
            </w:pPr>
            <w:r>
              <w:rPr>
                <w:rFonts w:ascii="Arial" w:hAnsi="Arial" w:cs="Arial"/>
                <w:color w:val="000000"/>
                <w:sz w:val="18"/>
                <w:szCs w:val="18"/>
              </w:rPr>
              <w:t>3.</w:t>
            </w:r>
            <w:r>
              <w:rPr>
                <w:color w:val="000000"/>
                <w:sz w:val="14"/>
                <w:szCs w:val="14"/>
              </w:rPr>
              <w:t>  </w:t>
            </w:r>
            <w:proofErr w:type="gramStart"/>
            <w:r>
              <w:rPr>
                <w:color w:val="000000"/>
                <w:sz w:val="14"/>
                <w:szCs w:val="14"/>
              </w:rPr>
              <w:t xml:space="preserve">   </w:t>
            </w:r>
            <w:r>
              <w:rPr>
                <w:rFonts w:ascii="Arial" w:hAnsi="Arial" w:cs="Arial"/>
                <w:color w:val="000000"/>
                <w:sz w:val="18"/>
                <w:szCs w:val="18"/>
              </w:rPr>
              <w:t>¿</w:t>
            </w:r>
            <w:proofErr w:type="gramEnd"/>
            <w:r>
              <w:rPr>
                <w:rFonts w:ascii="Arial" w:hAnsi="Arial" w:cs="Arial"/>
                <w:color w:val="000000"/>
                <w:sz w:val="18"/>
                <w:szCs w:val="18"/>
              </w:rPr>
              <w:t>El proyecto está alineado al Plan Estratégico Institucional</w:t>
            </w:r>
            <w:r>
              <w:rPr>
                <w:color w:val="000000"/>
                <w:sz w:val="16"/>
                <w:szCs w:val="16"/>
              </w:rPr>
              <w:t> </w:t>
            </w:r>
            <w:r>
              <w:rPr>
                <w:rFonts w:ascii="Arial" w:hAnsi="Arial" w:cs="Arial"/>
                <w:color w:val="000000"/>
                <w:sz w:val="18"/>
                <w:szCs w:val="18"/>
              </w:rPr>
              <w:t>?</w:t>
            </w:r>
          </w:p>
        </w:tc>
        <w:tc>
          <w:tcPr>
            <w:tcW w:w="423" w:type="pct"/>
            <w:gridSpan w:val="2"/>
            <w:tcBorders>
              <w:top w:val="nil"/>
              <w:left w:val="nil"/>
              <w:bottom w:val="single" w:sz="4" w:space="0" w:color="auto"/>
              <w:right w:val="single" w:sz="4" w:space="0" w:color="auto"/>
            </w:tcBorders>
            <w:vAlign w:val="center"/>
          </w:tcPr>
          <w:p w14:paraId="3B59D009" w14:textId="77777777" w:rsidR="00D8637A" w:rsidRDefault="00D8637A" w:rsidP="00282E49">
            <w:pPr>
              <w:spacing w:line="276" w:lineRule="auto"/>
              <w:jc w:val="center"/>
              <w:rPr>
                <w:rFonts w:ascii="Arial" w:hAnsi="Arial" w:cs="Arial"/>
                <w:i/>
                <w:iCs/>
                <w:color w:val="000000"/>
                <w:sz w:val="18"/>
                <w:szCs w:val="18"/>
              </w:rPr>
            </w:pPr>
          </w:p>
        </w:tc>
        <w:tc>
          <w:tcPr>
            <w:tcW w:w="402" w:type="pct"/>
            <w:gridSpan w:val="2"/>
            <w:tcBorders>
              <w:top w:val="nil"/>
              <w:left w:val="nil"/>
              <w:bottom w:val="single" w:sz="4" w:space="0" w:color="auto"/>
              <w:right w:val="single" w:sz="8" w:space="0" w:color="auto"/>
            </w:tcBorders>
            <w:vAlign w:val="center"/>
          </w:tcPr>
          <w:p w14:paraId="7F8EC2A8" w14:textId="77777777" w:rsidR="00D8637A" w:rsidRDefault="00D8637A" w:rsidP="00282E49">
            <w:pPr>
              <w:spacing w:line="276" w:lineRule="auto"/>
              <w:jc w:val="center"/>
              <w:rPr>
                <w:rFonts w:ascii="Arial" w:hAnsi="Arial" w:cs="Arial"/>
                <w:i/>
                <w:iCs/>
                <w:color w:val="000000"/>
                <w:sz w:val="18"/>
                <w:szCs w:val="18"/>
              </w:rPr>
            </w:pPr>
          </w:p>
        </w:tc>
      </w:tr>
      <w:tr w:rsidR="00D8637A" w14:paraId="5277543A" w14:textId="77777777" w:rsidTr="00282E49">
        <w:trPr>
          <w:gridAfter w:val="1"/>
          <w:wAfter w:w="41" w:type="pct"/>
          <w:trHeight w:val="407"/>
        </w:trPr>
        <w:tc>
          <w:tcPr>
            <w:tcW w:w="4134" w:type="pct"/>
            <w:gridSpan w:val="11"/>
            <w:tcBorders>
              <w:top w:val="single" w:sz="4" w:space="0" w:color="auto"/>
              <w:left w:val="single" w:sz="8" w:space="0" w:color="auto"/>
              <w:bottom w:val="single" w:sz="4" w:space="0" w:color="auto"/>
              <w:right w:val="single" w:sz="4" w:space="0" w:color="000000"/>
            </w:tcBorders>
            <w:vAlign w:val="center"/>
            <w:hideMark/>
          </w:tcPr>
          <w:p w14:paraId="6B34EE83" w14:textId="77777777" w:rsidR="00D8637A" w:rsidRDefault="00D8637A" w:rsidP="00282E49">
            <w:pPr>
              <w:spacing w:line="276" w:lineRule="auto"/>
              <w:rPr>
                <w:rFonts w:ascii="Arial" w:hAnsi="Arial" w:cs="Arial"/>
                <w:color w:val="000000"/>
                <w:sz w:val="18"/>
                <w:szCs w:val="18"/>
              </w:rPr>
            </w:pPr>
            <w:r>
              <w:rPr>
                <w:rFonts w:ascii="Arial" w:hAnsi="Arial" w:cs="Arial"/>
                <w:color w:val="000000"/>
                <w:sz w:val="18"/>
                <w:szCs w:val="18"/>
              </w:rPr>
              <w:t>4.- ¿Define claramente el problema principal?</w:t>
            </w:r>
          </w:p>
        </w:tc>
        <w:tc>
          <w:tcPr>
            <w:tcW w:w="423" w:type="pct"/>
            <w:gridSpan w:val="2"/>
            <w:tcBorders>
              <w:top w:val="nil"/>
              <w:left w:val="nil"/>
              <w:bottom w:val="single" w:sz="4" w:space="0" w:color="auto"/>
              <w:right w:val="single" w:sz="4" w:space="0" w:color="auto"/>
            </w:tcBorders>
            <w:vAlign w:val="center"/>
          </w:tcPr>
          <w:p w14:paraId="68AF09EE" w14:textId="77777777" w:rsidR="00D8637A" w:rsidRDefault="00D8637A" w:rsidP="00282E49">
            <w:pPr>
              <w:spacing w:line="276" w:lineRule="auto"/>
              <w:jc w:val="center"/>
              <w:rPr>
                <w:rFonts w:ascii="Arial" w:hAnsi="Arial" w:cs="Arial"/>
                <w:i/>
                <w:iCs/>
                <w:color w:val="000000"/>
                <w:sz w:val="18"/>
                <w:szCs w:val="18"/>
              </w:rPr>
            </w:pPr>
          </w:p>
        </w:tc>
        <w:tc>
          <w:tcPr>
            <w:tcW w:w="402" w:type="pct"/>
            <w:gridSpan w:val="2"/>
            <w:tcBorders>
              <w:top w:val="nil"/>
              <w:left w:val="nil"/>
              <w:bottom w:val="single" w:sz="4" w:space="0" w:color="auto"/>
              <w:right w:val="single" w:sz="8" w:space="0" w:color="auto"/>
            </w:tcBorders>
            <w:vAlign w:val="center"/>
          </w:tcPr>
          <w:p w14:paraId="1E1CD07F" w14:textId="77777777" w:rsidR="00D8637A" w:rsidRDefault="00D8637A" w:rsidP="00282E49">
            <w:pPr>
              <w:spacing w:line="276" w:lineRule="auto"/>
              <w:jc w:val="center"/>
              <w:rPr>
                <w:rFonts w:ascii="Arial" w:hAnsi="Arial" w:cs="Arial"/>
                <w:i/>
                <w:iCs/>
                <w:color w:val="000000"/>
                <w:sz w:val="18"/>
                <w:szCs w:val="18"/>
              </w:rPr>
            </w:pPr>
          </w:p>
        </w:tc>
      </w:tr>
      <w:tr w:rsidR="00D8637A" w14:paraId="6785F44E" w14:textId="77777777" w:rsidTr="00282E49">
        <w:trPr>
          <w:gridAfter w:val="1"/>
          <w:wAfter w:w="41" w:type="pct"/>
          <w:trHeight w:val="272"/>
        </w:trPr>
        <w:tc>
          <w:tcPr>
            <w:tcW w:w="4134" w:type="pct"/>
            <w:gridSpan w:val="11"/>
            <w:tcBorders>
              <w:top w:val="single" w:sz="4" w:space="0" w:color="auto"/>
              <w:left w:val="single" w:sz="8" w:space="0" w:color="auto"/>
              <w:bottom w:val="single" w:sz="4" w:space="0" w:color="auto"/>
              <w:right w:val="single" w:sz="4" w:space="0" w:color="auto"/>
            </w:tcBorders>
            <w:vAlign w:val="center"/>
            <w:hideMark/>
          </w:tcPr>
          <w:p w14:paraId="46E728D6" w14:textId="77777777" w:rsidR="00D8637A" w:rsidRDefault="00D8637A" w:rsidP="00282E49">
            <w:pPr>
              <w:spacing w:line="276" w:lineRule="auto"/>
              <w:rPr>
                <w:rFonts w:ascii="Arial" w:hAnsi="Arial" w:cs="Arial"/>
                <w:color w:val="000000"/>
                <w:sz w:val="18"/>
                <w:szCs w:val="18"/>
              </w:rPr>
            </w:pPr>
            <w:r>
              <w:rPr>
                <w:rFonts w:ascii="Arial" w:hAnsi="Arial" w:cs="Arial"/>
                <w:color w:val="000000"/>
                <w:sz w:val="18"/>
                <w:szCs w:val="18"/>
              </w:rPr>
              <w:t>5.-</w:t>
            </w:r>
            <w:proofErr w:type="gramStart"/>
            <w:r>
              <w:rPr>
                <w:rFonts w:ascii="Arial" w:hAnsi="Arial" w:cs="Arial"/>
                <w:color w:val="000000"/>
                <w:sz w:val="18"/>
                <w:szCs w:val="18"/>
              </w:rPr>
              <w:t xml:space="preserve">   ¿</w:t>
            </w:r>
            <w:proofErr w:type="gramEnd"/>
            <w:r>
              <w:rPr>
                <w:rFonts w:ascii="Arial" w:hAnsi="Arial" w:cs="Arial"/>
                <w:color w:val="000000"/>
                <w:sz w:val="18"/>
                <w:szCs w:val="18"/>
              </w:rPr>
              <w:t>El propósito  están claramente definido?</w:t>
            </w:r>
          </w:p>
        </w:tc>
        <w:tc>
          <w:tcPr>
            <w:tcW w:w="423" w:type="pct"/>
            <w:gridSpan w:val="2"/>
            <w:tcBorders>
              <w:top w:val="nil"/>
              <w:left w:val="nil"/>
              <w:bottom w:val="single" w:sz="4" w:space="0" w:color="auto"/>
              <w:right w:val="single" w:sz="4" w:space="0" w:color="auto"/>
            </w:tcBorders>
            <w:vAlign w:val="center"/>
          </w:tcPr>
          <w:p w14:paraId="2D166592" w14:textId="77777777" w:rsidR="00D8637A" w:rsidRDefault="00D8637A" w:rsidP="00282E49">
            <w:pPr>
              <w:spacing w:line="276" w:lineRule="auto"/>
              <w:jc w:val="center"/>
              <w:rPr>
                <w:rFonts w:ascii="Arial" w:hAnsi="Arial" w:cs="Arial"/>
                <w:i/>
                <w:iCs/>
                <w:color w:val="000000"/>
                <w:sz w:val="18"/>
                <w:szCs w:val="18"/>
              </w:rPr>
            </w:pPr>
          </w:p>
        </w:tc>
        <w:tc>
          <w:tcPr>
            <w:tcW w:w="402" w:type="pct"/>
            <w:gridSpan w:val="2"/>
            <w:tcBorders>
              <w:top w:val="nil"/>
              <w:left w:val="nil"/>
              <w:bottom w:val="single" w:sz="4" w:space="0" w:color="auto"/>
              <w:right w:val="single" w:sz="8" w:space="0" w:color="auto"/>
            </w:tcBorders>
            <w:vAlign w:val="center"/>
          </w:tcPr>
          <w:p w14:paraId="4F4364FC" w14:textId="77777777" w:rsidR="00D8637A" w:rsidRDefault="00D8637A" w:rsidP="00282E49">
            <w:pPr>
              <w:spacing w:line="276" w:lineRule="auto"/>
              <w:jc w:val="center"/>
              <w:rPr>
                <w:rFonts w:ascii="Arial" w:hAnsi="Arial" w:cs="Arial"/>
                <w:i/>
                <w:iCs/>
                <w:color w:val="000000"/>
                <w:sz w:val="18"/>
                <w:szCs w:val="18"/>
              </w:rPr>
            </w:pPr>
          </w:p>
        </w:tc>
      </w:tr>
      <w:tr w:rsidR="00D8637A" w14:paraId="312E04EA" w14:textId="77777777" w:rsidTr="00282E49">
        <w:trPr>
          <w:gridAfter w:val="1"/>
          <w:wAfter w:w="41" w:type="pct"/>
          <w:trHeight w:val="285"/>
        </w:trPr>
        <w:tc>
          <w:tcPr>
            <w:tcW w:w="4134" w:type="pct"/>
            <w:gridSpan w:val="11"/>
            <w:tcBorders>
              <w:top w:val="single" w:sz="4" w:space="0" w:color="auto"/>
              <w:left w:val="single" w:sz="8" w:space="0" w:color="auto"/>
              <w:bottom w:val="single" w:sz="4" w:space="0" w:color="auto"/>
              <w:right w:val="single" w:sz="4" w:space="0" w:color="auto"/>
            </w:tcBorders>
            <w:vAlign w:val="center"/>
            <w:hideMark/>
          </w:tcPr>
          <w:p w14:paraId="18FA4F98" w14:textId="77777777" w:rsidR="00D8637A" w:rsidRDefault="00D8637A" w:rsidP="00282E49">
            <w:pPr>
              <w:spacing w:line="276" w:lineRule="auto"/>
              <w:rPr>
                <w:rFonts w:ascii="Arial" w:hAnsi="Arial" w:cs="Arial"/>
                <w:color w:val="000000"/>
                <w:sz w:val="18"/>
                <w:szCs w:val="18"/>
              </w:rPr>
            </w:pPr>
            <w:r>
              <w:rPr>
                <w:rFonts w:ascii="Arial" w:hAnsi="Arial" w:cs="Arial"/>
                <w:color w:val="000000"/>
                <w:sz w:val="18"/>
                <w:szCs w:val="18"/>
              </w:rPr>
              <w:t>6.- ¿Los componentes contribuyen al logro del propósito?</w:t>
            </w:r>
          </w:p>
        </w:tc>
        <w:tc>
          <w:tcPr>
            <w:tcW w:w="423" w:type="pct"/>
            <w:gridSpan w:val="2"/>
            <w:tcBorders>
              <w:top w:val="nil"/>
              <w:left w:val="nil"/>
              <w:bottom w:val="single" w:sz="4" w:space="0" w:color="auto"/>
              <w:right w:val="single" w:sz="4" w:space="0" w:color="auto"/>
            </w:tcBorders>
            <w:vAlign w:val="center"/>
          </w:tcPr>
          <w:p w14:paraId="55CC4C57" w14:textId="77777777" w:rsidR="00D8637A" w:rsidRDefault="00D8637A" w:rsidP="00282E49">
            <w:pPr>
              <w:spacing w:line="276" w:lineRule="auto"/>
              <w:jc w:val="center"/>
              <w:rPr>
                <w:rFonts w:ascii="Arial" w:hAnsi="Arial" w:cs="Arial"/>
                <w:i/>
                <w:iCs/>
                <w:color w:val="000000"/>
                <w:sz w:val="18"/>
                <w:szCs w:val="18"/>
              </w:rPr>
            </w:pPr>
          </w:p>
        </w:tc>
        <w:tc>
          <w:tcPr>
            <w:tcW w:w="402" w:type="pct"/>
            <w:gridSpan w:val="2"/>
            <w:tcBorders>
              <w:top w:val="nil"/>
              <w:left w:val="nil"/>
              <w:bottom w:val="single" w:sz="4" w:space="0" w:color="auto"/>
              <w:right w:val="single" w:sz="8" w:space="0" w:color="auto"/>
            </w:tcBorders>
            <w:vAlign w:val="center"/>
          </w:tcPr>
          <w:p w14:paraId="19998272" w14:textId="77777777" w:rsidR="00D8637A" w:rsidRDefault="00D8637A" w:rsidP="00282E49">
            <w:pPr>
              <w:spacing w:line="276" w:lineRule="auto"/>
              <w:jc w:val="center"/>
              <w:rPr>
                <w:rFonts w:ascii="Arial" w:hAnsi="Arial" w:cs="Arial"/>
                <w:i/>
                <w:iCs/>
                <w:color w:val="000000"/>
                <w:sz w:val="18"/>
                <w:szCs w:val="18"/>
              </w:rPr>
            </w:pPr>
          </w:p>
        </w:tc>
      </w:tr>
      <w:tr w:rsidR="00D8637A" w14:paraId="2B851DCE" w14:textId="77777777" w:rsidTr="00282E49">
        <w:trPr>
          <w:gridAfter w:val="1"/>
          <w:wAfter w:w="41" w:type="pct"/>
          <w:trHeight w:val="346"/>
        </w:trPr>
        <w:tc>
          <w:tcPr>
            <w:tcW w:w="4134" w:type="pct"/>
            <w:gridSpan w:val="11"/>
            <w:tcBorders>
              <w:top w:val="single" w:sz="4" w:space="0" w:color="auto"/>
              <w:left w:val="single" w:sz="8" w:space="0" w:color="auto"/>
              <w:bottom w:val="single" w:sz="4" w:space="0" w:color="auto"/>
              <w:right w:val="single" w:sz="4" w:space="0" w:color="auto"/>
            </w:tcBorders>
            <w:vAlign w:val="center"/>
            <w:hideMark/>
          </w:tcPr>
          <w:p w14:paraId="4D7F5302" w14:textId="77777777" w:rsidR="00D8637A" w:rsidRDefault="00D8637A" w:rsidP="00282E49">
            <w:pPr>
              <w:spacing w:line="276" w:lineRule="auto"/>
              <w:rPr>
                <w:rFonts w:ascii="Arial" w:hAnsi="Arial" w:cs="Arial"/>
                <w:color w:val="000000"/>
                <w:sz w:val="18"/>
                <w:szCs w:val="18"/>
              </w:rPr>
            </w:pPr>
            <w:r>
              <w:rPr>
                <w:rFonts w:ascii="Arial" w:hAnsi="Arial" w:cs="Arial"/>
                <w:color w:val="000000"/>
                <w:sz w:val="18"/>
                <w:szCs w:val="18"/>
              </w:rPr>
              <w:t>7.</w:t>
            </w:r>
            <w:proofErr w:type="gramStart"/>
            <w:r>
              <w:rPr>
                <w:rFonts w:ascii="Arial" w:hAnsi="Arial" w:cs="Arial"/>
                <w:color w:val="000000"/>
                <w:sz w:val="18"/>
                <w:szCs w:val="18"/>
              </w:rPr>
              <w:t>   ¿</w:t>
            </w:r>
            <w:proofErr w:type="gramEnd"/>
            <w:r>
              <w:rPr>
                <w:rFonts w:ascii="Arial" w:hAnsi="Arial" w:cs="Arial"/>
                <w:color w:val="000000"/>
                <w:sz w:val="18"/>
                <w:szCs w:val="18"/>
              </w:rPr>
              <w:t>Las actividades contribuyen a la formación de los estudiantes?</w:t>
            </w:r>
          </w:p>
        </w:tc>
        <w:tc>
          <w:tcPr>
            <w:tcW w:w="423" w:type="pct"/>
            <w:gridSpan w:val="2"/>
            <w:tcBorders>
              <w:top w:val="nil"/>
              <w:left w:val="nil"/>
              <w:bottom w:val="single" w:sz="4" w:space="0" w:color="auto"/>
              <w:right w:val="single" w:sz="4" w:space="0" w:color="auto"/>
            </w:tcBorders>
            <w:vAlign w:val="center"/>
          </w:tcPr>
          <w:p w14:paraId="28A050F0" w14:textId="77777777" w:rsidR="00D8637A" w:rsidRDefault="00D8637A" w:rsidP="00282E49">
            <w:pPr>
              <w:spacing w:line="276" w:lineRule="auto"/>
              <w:jc w:val="center"/>
              <w:rPr>
                <w:rFonts w:ascii="Arial" w:hAnsi="Arial" w:cs="Arial"/>
                <w:i/>
                <w:iCs/>
                <w:color w:val="000000"/>
                <w:sz w:val="18"/>
                <w:szCs w:val="18"/>
              </w:rPr>
            </w:pPr>
          </w:p>
        </w:tc>
        <w:tc>
          <w:tcPr>
            <w:tcW w:w="402" w:type="pct"/>
            <w:gridSpan w:val="2"/>
            <w:tcBorders>
              <w:top w:val="nil"/>
              <w:left w:val="nil"/>
              <w:bottom w:val="single" w:sz="4" w:space="0" w:color="auto"/>
              <w:right w:val="single" w:sz="8" w:space="0" w:color="auto"/>
            </w:tcBorders>
            <w:vAlign w:val="center"/>
          </w:tcPr>
          <w:p w14:paraId="294DDF88" w14:textId="77777777" w:rsidR="00D8637A" w:rsidRDefault="00D8637A" w:rsidP="00282E49">
            <w:pPr>
              <w:spacing w:line="276" w:lineRule="auto"/>
              <w:jc w:val="center"/>
              <w:rPr>
                <w:rFonts w:ascii="Arial" w:hAnsi="Arial" w:cs="Arial"/>
                <w:i/>
                <w:iCs/>
                <w:color w:val="000000"/>
                <w:sz w:val="18"/>
                <w:szCs w:val="18"/>
              </w:rPr>
            </w:pPr>
          </w:p>
        </w:tc>
      </w:tr>
      <w:tr w:rsidR="00D8637A" w14:paraId="5D7B325B" w14:textId="77777777" w:rsidTr="00282E49">
        <w:trPr>
          <w:gridAfter w:val="1"/>
          <w:wAfter w:w="41" w:type="pct"/>
          <w:trHeight w:val="346"/>
        </w:trPr>
        <w:tc>
          <w:tcPr>
            <w:tcW w:w="4134" w:type="pct"/>
            <w:gridSpan w:val="11"/>
            <w:tcBorders>
              <w:top w:val="single" w:sz="4" w:space="0" w:color="auto"/>
              <w:left w:val="single" w:sz="8" w:space="0" w:color="auto"/>
              <w:bottom w:val="single" w:sz="4" w:space="0" w:color="auto"/>
              <w:right w:val="single" w:sz="4" w:space="0" w:color="auto"/>
            </w:tcBorders>
            <w:vAlign w:val="center"/>
            <w:hideMark/>
          </w:tcPr>
          <w:p w14:paraId="2CD5208F" w14:textId="77777777" w:rsidR="00D8637A" w:rsidRDefault="00D8637A" w:rsidP="00282E49">
            <w:pPr>
              <w:spacing w:line="276" w:lineRule="auto"/>
              <w:rPr>
                <w:rFonts w:ascii="Arial" w:hAnsi="Arial" w:cs="Arial"/>
                <w:color w:val="000000"/>
                <w:sz w:val="18"/>
                <w:szCs w:val="18"/>
              </w:rPr>
            </w:pPr>
            <w:proofErr w:type="gramStart"/>
            <w:r>
              <w:rPr>
                <w:rFonts w:ascii="Arial" w:hAnsi="Arial" w:cs="Arial"/>
                <w:color w:val="000000"/>
                <w:sz w:val="18"/>
                <w:szCs w:val="18"/>
              </w:rPr>
              <w:t>8.  ¿</w:t>
            </w:r>
            <w:proofErr w:type="gramEnd"/>
            <w:r>
              <w:rPr>
                <w:rFonts w:ascii="Arial" w:hAnsi="Arial" w:cs="Arial"/>
                <w:color w:val="000000"/>
                <w:sz w:val="18"/>
                <w:szCs w:val="18"/>
              </w:rPr>
              <w:t xml:space="preserve"> La línea base del proyecto contiene información suficiente para medir el impacto de los resultados?.</w:t>
            </w:r>
          </w:p>
        </w:tc>
        <w:tc>
          <w:tcPr>
            <w:tcW w:w="423" w:type="pct"/>
            <w:gridSpan w:val="2"/>
            <w:tcBorders>
              <w:top w:val="nil"/>
              <w:left w:val="nil"/>
              <w:bottom w:val="single" w:sz="4" w:space="0" w:color="auto"/>
              <w:right w:val="single" w:sz="4" w:space="0" w:color="auto"/>
            </w:tcBorders>
            <w:vAlign w:val="center"/>
          </w:tcPr>
          <w:p w14:paraId="074ED4AF" w14:textId="77777777" w:rsidR="00D8637A" w:rsidRDefault="00D8637A" w:rsidP="00282E49">
            <w:pPr>
              <w:spacing w:line="276" w:lineRule="auto"/>
              <w:jc w:val="center"/>
              <w:rPr>
                <w:rFonts w:ascii="Arial" w:hAnsi="Arial" w:cs="Arial"/>
                <w:i/>
                <w:iCs/>
                <w:color w:val="000000"/>
                <w:sz w:val="18"/>
                <w:szCs w:val="18"/>
              </w:rPr>
            </w:pPr>
          </w:p>
        </w:tc>
        <w:tc>
          <w:tcPr>
            <w:tcW w:w="402" w:type="pct"/>
            <w:gridSpan w:val="2"/>
            <w:tcBorders>
              <w:top w:val="nil"/>
              <w:left w:val="nil"/>
              <w:bottom w:val="single" w:sz="4" w:space="0" w:color="auto"/>
              <w:right w:val="single" w:sz="8" w:space="0" w:color="auto"/>
            </w:tcBorders>
            <w:vAlign w:val="center"/>
          </w:tcPr>
          <w:p w14:paraId="76420308" w14:textId="77777777" w:rsidR="00D8637A" w:rsidRDefault="00D8637A" w:rsidP="00282E49">
            <w:pPr>
              <w:spacing w:line="276" w:lineRule="auto"/>
              <w:jc w:val="center"/>
              <w:rPr>
                <w:rFonts w:ascii="Arial" w:hAnsi="Arial" w:cs="Arial"/>
                <w:i/>
                <w:iCs/>
                <w:color w:val="000000"/>
                <w:sz w:val="18"/>
                <w:szCs w:val="18"/>
              </w:rPr>
            </w:pPr>
          </w:p>
        </w:tc>
      </w:tr>
      <w:tr w:rsidR="00D8637A" w14:paraId="4FBB03FE" w14:textId="77777777" w:rsidTr="00282E49">
        <w:trPr>
          <w:gridAfter w:val="1"/>
          <w:wAfter w:w="41" w:type="pct"/>
          <w:trHeight w:val="280"/>
        </w:trPr>
        <w:tc>
          <w:tcPr>
            <w:tcW w:w="4134" w:type="pct"/>
            <w:gridSpan w:val="11"/>
            <w:tcBorders>
              <w:top w:val="single" w:sz="4" w:space="0" w:color="auto"/>
              <w:left w:val="single" w:sz="8" w:space="0" w:color="auto"/>
              <w:bottom w:val="single" w:sz="4" w:space="0" w:color="auto"/>
              <w:right w:val="single" w:sz="4" w:space="0" w:color="auto"/>
            </w:tcBorders>
            <w:vAlign w:val="center"/>
            <w:hideMark/>
          </w:tcPr>
          <w:p w14:paraId="5A47AEFD" w14:textId="77777777" w:rsidR="00D8637A" w:rsidRDefault="00D8637A" w:rsidP="00282E49">
            <w:pPr>
              <w:spacing w:line="276" w:lineRule="auto"/>
              <w:rPr>
                <w:rFonts w:ascii="Arial" w:hAnsi="Arial" w:cs="Arial"/>
                <w:color w:val="000000"/>
                <w:sz w:val="18"/>
                <w:szCs w:val="18"/>
              </w:rPr>
            </w:pPr>
            <w:r>
              <w:rPr>
                <w:rFonts w:ascii="Arial" w:hAnsi="Arial" w:cs="Arial"/>
                <w:color w:val="000000"/>
                <w:sz w:val="18"/>
                <w:szCs w:val="18"/>
              </w:rPr>
              <w:t xml:space="preserve">9.  Las obligaciones establecidas de la </w:t>
            </w:r>
            <w:proofErr w:type="spellStart"/>
            <w:r>
              <w:rPr>
                <w:rFonts w:ascii="Arial" w:hAnsi="Arial" w:cs="Arial"/>
                <w:color w:val="000000"/>
                <w:sz w:val="18"/>
                <w:szCs w:val="18"/>
              </w:rPr>
              <w:t>UNACH</w:t>
            </w:r>
            <w:proofErr w:type="spellEnd"/>
            <w:r>
              <w:rPr>
                <w:rFonts w:ascii="Arial" w:hAnsi="Arial" w:cs="Arial"/>
                <w:color w:val="000000"/>
                <w:sz w:val="18"/>
                <w:szCs w:val="18"/>
              </w:rPr>
              <w:t xml:space="preserve"> en el Convenio de cooperación se cumplieron satisfactoriamente?</w:t>
            </w:r>
          </w:p>
        </w:tc>
        <w:tc>
          <w:tcPr>
            <w:tcW w:w="423" w:type="pct"/>
            <w:gridSpan w:val="2"/>
            <w:tcBorders>
              <w:top w:val="nil"/>
              <w:left w:val="nil"/>
              <w:bottom w:val="single" w:sz="4" w:space="0" w:color="auto"/>
              <w:right w:val="single" w:sz="4" w:space="0" w:color="auto"/>
            </w:tcBorders>
            <w:vAlign w:val="center"/>
          </w:tcPr>
          <w:p w14:paraId="0B110943" w14:textId="77777777" w:rsidR="00D8637A" w:rsidRDefault="00D8637A" w:rsidP="00282E49">
            <w:pPr>
              <w:spacing w:line="276" w:lineRule="auto"/>
              <w:jc w:val="center"/>
              <w:rPr>
                <w:rFonts w:ascii="Arial" w:hAnsi="Arial" w:cs="Arial"/>
                <w:i/>
                <w:iCs/>
                <w:color w:val="000000"/>
                <w:sz w:val="18"/>
                <w:szCs w:val="18"/>
              </w:rPr>
            </w:pPr>
          </w:p>
        </w:tc>
        <w:tc>
          <w:tcPr>
            <w:tcW w:w="402" w:type="pct"/>
            <w:gridSpan w:val="2"/>
            <w:tcBorders>
              <w:top w:val="nil"/>
              <w:left w:val="nil"/>
              <w:bottom w:val="single" w:sz="4" w:space="0" w:color="auto"/>
              <w:right w:val="single" w:sz="8" w:space="0" w:color="auto"/>
            </w:tcBorders>
            <w:vAlign w:val="center"/>
          </w:tcPr>
          <w:p w14:paraId="279D11A7" w14:textId="77777777" w:rsidR="00D8637A" w:rsidRDefault="00D8637A" w:rsidP="00282E49">
            <w:pPr>
              <w:spacing w:line="276" w:lineRule="auto"/>
              <w:jc w:val="center"/>
              <w:rPr>
                <w:rFonts w:ascii="Arial" w:hAnsi="Arial" w:cs="Arial"/>
                <w:i/>
                <w:iCs/>
                <w:color w:val="000000"/>
                <w:sz w:val="18"/>
                <w:szCs w:val="18"/>
              </w:rPr>
            </w:pPr>
          </w:p>
        </w:tc>
      </w:tr>
      <w:tr w:rsidR="00D8637A" w14:paraId="51EECC0B" w14:textId="77777777" w:rsidTr="00282E49">
        <w:trPr>
          <w:gridAfter w:val="1"/>
          <w:wAfter w:w="41" w:type="pct"/>
          <w:trHeight w:val="270"/>
        </w:trPr>
        <w:tc>
          <w:tcPr>
            <w:tcW w:w="4134" w:type="pct"/>
            <w:gridSpan w:val="11"/>
            <w:tcBorders>
              <w:top w:val="single" w:sz="4" w:space="0" w:color="auto"/>
              <w:left w:val="single" w:sz="8" w:space="0" w:color="auto"/>
              <w:bottom w:val="single" w:sz="8" w:space="0" w:color="auto"/>
              <w:right w:val="single" w:sz="4" w:space="0" w:color="auto"/>
            </w:tcBorders>
            <w:vAlign w:val="center"/>
            <w:hideMark/>
          </w:tcPr>
          <w:p w14:paraId="5494F652" w14:textId="77777777" w:rsidR="00D8637A" w:rsidRDefault="00D8637A" w:rsidP="00282E49">
            <w:pPr>
              <w:spacing w:line="276" w:lineRule="auto"/>
              <w:rPr>
                <w:rFonts w:ascii="Arial" w:hAnsi="Arial" w:cs="Arial"/>
                <w:color w:val="000000"/>
                <w:sz w:val="18"/>
                <w:szCs w:val="18"/>
              </w:rPr>
            </w:pPr>
            <w:r>
              <w:rPr>
                <w:rFonts w:ascii="Arial" w:hAnsi="Arial" w:cs="Arial"/>
                <w:color w:val="000000"/>
                <w:sz w:val="18"/>
                <w:szCs w:val="18"/>
              </w:rPr>
              <w:t>10. Las obligaciones establecidas de los beneficiarios en el Convenio de cooperación se cumplieron satisfactoriamente?</w:t>
            </w:r>
          </w:p>
        </w:tc>
        <w:tc>
          <w:tcPr>
            <w:tcW w:w="423" w:type="pct"/>
            <w:gridSpan w:val="2"/>
            <w:tcBorders>
              <w:top w:val="nil"/>
              <w:left w:val="nil"/>
              <w:bottom w:val="single" w:sz="8" w:space="0" w:color="auto"/>
              <w:right w:val="single" w:sz="4" w:space="0" w:color="auto"/>
            </w:tcBorders>
            <w:vAlign w:val="center"/>
          </w:tcPr>
          <w:p w14:paraId="71BA99D4" w14:textId="77777777" w:rsidR="00D8637A" w:rsidRDefault="00D8637A" w:rsidP="00282E49">
            <w:pPr>
              <w:spacing w:line="276" w:lineRule="auto"/>
              <w:jc w:val="center"/>
              <w:rPr>
                <w:rFonts w:ascii="Arial" w:hAnsi="Arial" w:cs="Arial"/>
                <w:i/>
                <w:iCs/>
                <w:color w:val="000000"/>
                <w:sz w:val="18"/>
                <w:szCs w:val="18"/>
              </w:rPr>
            </w:pPr>
          </w:p>
        </w:tc>
        <w:tc>
          <w:tcPr>
            <w:tcW w:w="402" w:type="pct"/>
            <w:gridSpan w:val="2"/>
            <w:tcBorders>
              <w:top w:val="nil"/>
              <w:left w:val="nil"/>
              <w:bottom w:val="single" w:sz="8" w:space="0" w:color="auto"/>
              <w:right w:val="single" w:sz="8" w:space="0" w:color="auto"/>
            </w:tcBorders>
            <w:vAlign w:val="center"/>
          </w:tcPr>
          <w:p w14:paraId="1EAC4564" w14:textId="77777777" w:rsidR="00D8637A" w:rsidRDefault="00D8637A" w:rsidP="00282E49">
            <w:pPr>
              <w:spacing w:line="276" w:lineRule="auto"/>
              <w:jc w:val="center"/>
              <w:rPr>
                <w:rFonts w:ascii="Arial" w:hAnsi="Arial" w:cs="Arial"/>
                <w:i/>
                <w:iCs/>
                <w:color w:val="000000"/>
                <w:sz w:val="18"/>
                <w:szCs w:val="18"/>
              </w:rPr>
            </w:pPr>
          </w:p>
        </w:tc>
      </w:tr>
      <w:tr w:rsidR="00D8637A" w14:paraId="76F8EE09" w14:textId="77777777" w:rsidTr="00282E49">
        <w:trPr>
          <w:gridAfter w:val="1"/>
          <w:wAfter w:w="41" w:type="pct"/>
          <w:trHeight w:val="525"/>
        </w:trPr>
        <w:tc>
          <w:tcPr>
            <w:tcW w:w="4134" w:type="pct"/>
            <w:gridSpan w:val="11"/>
            <w:tcBorders>
              <w:top w:val="nil"/>
              <w:left w:val="single" w:sz="8" w:space="0" w:color="auto"/>
              <w:bottom w:val="single" w:sz="8" w:space="0" w:color="auto"/>
              <w:right w:val="nil"/>
            </w:tcBorders>
            <w:shd w:val="clear" w:color="auto" w:fill="8DB4E2"/>
            <w:vAlign w:val="center"/>
            <w:hideMark/>
          </w:tcPr>
          <w:p w14:paraId="51169D1C" w14:textId="77777777" w:rsidR="00D8637A" w:rsidRDefault="00D8637A" w:rsidP="00282E49">
            <w:pPr>
              <w:spacing w:line="276" w:lineRule="auto"/>
              <w:jc w:val="center"/>
              <w:rPr>
                <w:rFonts w:ascii="Arial" w:hAnsi="Arial" w:cs="Arial"/>
                <w:color w:val="000000"/>
                <w:sz w:val="18"/>
                <w:szCs w:val="18"/>
              </w:rPr>
            </w:pPr>
            <w:proofErr w:type="gramStart"/>
            <w:r>
              <w:rPr>
                <w:rFonts w:ascii="Arial" w:hAnsi="Arial" w:cs="Arial"/>
                <w:color w:val="000000"/>
                <w:sz w:val="18"/>
                <w:szCs w:val="18"/>
              </w:rPr>
              <w:t>TOTAL</w:t>
            </w:r>
            <w:proofErr w:type="gramEnd"/>
            <w:r>
              <w:rPr>
                <w:rFonts w:ascii="Arial" w:hAnsi="Arial" w:cs="Arial"/>
                <w:color w:val="000000"/>
                <w:sz w:val="18"/>
                <w:szCs w:val="18"/>
              </w:rPr>
              <w:t xml:space="preserve"> PLANIFICACIÓN</w:t>
            </w:r>
          </w:p>
        </w:tc>
        <w:tc>
          <w:tcPr>
            <w:tcW w:w="824" w:type="pct"/>
            <w:gridSpan w:val="4"/>
            <w:tcBorders>
              <w:top w:val="single" w:sz="8" w:space="0" w:color="auto"/>
              <w:left w:val="single" w:sz="8" w:space="0" w:color="auto"/>
              <w:bottom w:val="single" w:sz="8" w:space="0" w:color="auto"/>
              <w:right w:val="single" w:sz="8" w:space="0" w:color="000000"/>
            </w:tcBorders>
            <w:vAlign w:val="center"/>
          </w:tcPr>
          <w:p w14:paraId="6B961037" w14:textId="77777777" w:rsidR="00D8637A" w:rsidRDefault="00D8637A" w:rsidP="00282E49">
            <w:pPr>
              <w:spacing w:line="276" w:lineRule="auto"/>
              <w:jc w:val="center"/>
              <w:rPr>
                <w:rFonts w:ascii="Arial" w:hAnsi="Arial" w:cs="Arial"/>
                <w:i/>
                <w:iCs/>
                <w:color w:val="000000"/>
                <w:sz w:val="18"/>
                <w:szCs w:val="18"/>
              </w:rPr>
            </w:pPr>
          </w:p>
        </w:tc>
      </w:tr>
      <w:tr w:rsidR="00D8637A" w14:paraId="52F0AF7F" w14:textId="77777777" w:rsidTr="004D4B2D">
        <w:trPr>
          <w:gridAfter w:val="1"/>
          <w:wAfter w:w="41" w:type="pct"/>
          <w:trHeight w:val="285"/>
        </w:trPr>
        <w:tc>
          <w:tcPr>
            <w:tcW w:w="4959" w:type="pct"/>
            <w:gridSpan w:val="15"/>
            <w:tcBorders>
              <w:top w:val="single" w:sz="8" w:space="0" w:color="auto"/>
              <w:left w:val="single" w:sz="8" w:space="0" w:color="auto"/>
              <w:bottom w:val="single" w:sz="8" w:space="0" w:color="auto"/>
              <w:right w:val="single" w:sz="8" w:space="0" w:color="000000"/>
            </w:tcBorders>
            <w:vAlign w:val="center"/>
            <w:hideMark/>
          </w:tcPr>
          <w:p w14:paraId="46D0CA60" w14:textId="77777777" w:rsidR="00D8637A" w:rsidRDefault="00D8637A" w:rsidP="00282E49">
            <w:pPr>
              <w:spacing w:line="276" w:lineRule="auto"/>
              <w:rPr>
                <w:rFonts w:ascii="Arial" w:hAnsi="Arial" w:cs="Arial"/>
                <w:color w:val="000000"/>
                <w:sz w:val="16"/>
                <w:szCs w:val="16"/>
              </w:rPr>
            </w:pPr>
            <w:r>
              <w:rPr>
                <w:rFonts w:ascii="Arial" w:hAnsi="Arial" w:cs="Arial"/>
                <w:color w:val="000000"/>
                <w:sz w:val="16"/>
                <w:szCs w:val="16"/>
              </w:rPr>
              <w:t>NOTA: los valores son 0.5 =</w:t>
            </w:r>
            <w:proofErr w:type="gramStart"/>
            <w:r>
              <w:rPr>
                <w:rFonts w:ascii="Arial" w:hAnsi="Arial" w:cs="Arial"/>
                <w:color w:val="000000"/>
                <w:sz w:val="16"/>
                <w:szCs w:val="16"/>
              </w:rPr>
              <w:t>SI ;</w:t>
            </w:r>
            <w:proofErr w:type="gramEnd"/>
            <w:r>
              <w:rPr>
                <w:rFonts w:ascii="Arial" w:hAnsi="Arial" w:cs="Arial"/>
                <w:color w:val="000000"/>
                <w:sz w:val="16"/>
                <w:szCs w:val="16"/>
              </w:rPr>
              <w:t xml:space="preserve">  0= NO </w:t>
            </w:r>
          </w:p>
        </w:tc>
      </w:tr>
      <w:tr w:rsidR="00D8637A" w14:paraId="387A7AAB" w14:textId="77777777" w:rsidTr="00282E49">
        <w:trPr>
          <w:gridAfter w:val="1"/>
          <w:wAfter w:w="41" w:type="pct"/>
          <w:trHeight w:val="195"/>
        </w:trPr>
        <w:tc>
          <w:tcPr>
            <w:tcW w:w="986" w:type="pct"/>
            <w:tcBorders>
              <w:top w:val="nil"/>
              <w:left w:val="single" w:sz="8" w:space="0" w:color="auto"/>
              <w:bottom w:val="single" w:sz="8" w:space="0" w:color="auto"/>
              <w:right w:val="single" w:sz="8" w:space="0" w:color="auto"/>
            </w:tcBorders>
            <w:vAlign w:val="center"/>
            <w:hideMark/>
          </w:tcPr>
          <w:p w14:paraId="7689872E" w14:textId="77777777" w:rsidR="00D8637A" w:rsidRDefault="00D8637A" w:rsidP="00282E49">
            <w:pPr>
              <w:spacing w:line="276" w:lineRule="auto"/>
              <w:rPr>
                <w:rFonts w:ascii="Arial" w:hAnsi="Arial" w:cs="Arial"/>
                <w:b/>
                <w:bCs/>
                <w:color w:val="000000"/>
                <w:sz w:val="18"/>
                <w:szCs w:val="18"/>
              </w:rPr>
            </w:pPr>
            <w:r>
              <w:rPr>
                <w:rFonts w:ascii="Arial" w:hAnsi="Arial" w:cs="Arial"/>
                <w:b/>
                <w:bCs/>
                <w:color w:val="000000"/>
                <w:sz w:val="18"/>
                <w:szCs w:val="18"/>
              </w:rPr>
              <w:t>OBSERVACIONES:</w:t>
            </w:r>
          </w:p>
        </w:tc>
        <w:tc>
          <w:tcPr>
            <w:tcW w:w="3973" w:type="pct"/>
            <w:gridSpan w:val="14"/>
            <w:tcBorders>
              <w:top w:val="nil"/>
              <w:left w:val="nil"/>
              <w:bottom w:val="single" w:sz="8" w:space="0" w:color="auto"/>
              <w:right w:val="single" w:sz="8" w:space="0" w:color="000000"/>
            </w:tcBorders>
            <w:vAlign w:val="center"/>
            <w:hideMark/>
          </w:tcPr>
          <w:p w14:paraId="1513ED12" w14:textId="77777777" w:rsidR="00D8637A" w:rsidRDefault="00D8637A" w:rsidP="00282E49">
            <w:pPr>
              <w:rPr>
                <w:rFonts w:ascii="Arial" w:hAnsi="Arial" w:cs="Arial"/>
                <w:b/>
                <w:bCs/>
                <w:color w:val="000000"/>
                <w:sz w:val="18"/>
                <w:szCs w:val="18"/>
              </w:rPr>
            </w:pPr>
          </w:p>
        </w:tc>
      </w:tr>
      <w:tr w:rsidR="00D8637A" w14:paraId="79D03D5A" w14:textId="77777777" w:rsidTr="004D4B2D">
        <w:trPr>
          <w:gridAfter w:val="1"/>
          <w:wAfter w:w="41" w:type="pct"/>
          <w:trHeight w:val="234"/>
        </w:trPr>
        <w:tc>
          <w:tcPr>
            <w:tcW w:w="4959" w:type="pct"/>
            <w:gridSpan w:val="15"/>
            <w:tcBorders>
              <w:top w:val="single" w:sz="8" w:space="0" w:color="auto"/>
              <w:left w:val="single" w:sz="8" w:space="0" w:color="auto"/>
              <w:bottom w:val="single" w:sz="8" w:space="0" w:color="auto"/>
              <w:right w:val="single" w:sz="8" w:space="0" w:color="000000"/>
            </w:tcBorders>
            <w:shd w:val="clear" w:color="auto" w:fill="FABF8F"/>
            <w:vAlign w:val="center"/>
            <w:hideMark/>
          </w:tcPr>
          <w:p w14:paraId="4DC0D5A0" w14:textId="77777777" w:rsidR="00D8637A" w:rsidRDefault="00D8637A" w:rsidP="00282E49">
            <w:pPr>
              <w:spacing w:line="276" w:lineRule="auto"/>
              <w:jc w:val="center"/>
              <w:rPr>
                <w:rFonts w:ascii="Arial" w:hAnsi="Arial" w:cs="Arial"/>
                <w:b/>
                <w:bCs/>
                <w:sz w:val="18"/>
                <w:szCs w:val="18"/>
              </w:rPr>
            </w:pPr>
            <w:r>
              <w:rPr>
                <w:rFonts w:ascii="Arial" w:hAnsi="Arial" w:cs="Arial"/>
                <w:b/>
                <w:bCs/>
                <w:sz w:val="18"/>
                <w:szCs w:val="18"/>
              </w:rPr>
              <w:t>ANÁLISIS DE EFICACIA</w:t>
            </w:r>
          </w:p>
        </w:tc>
      </w:tr>
      <w:tr w:rsidR="00D8637A" w14:paraId="477FD1B6" w14:textId="77777777" w:rsidTr="004D4B2D">
        <w:trPr>
          <w:gridAfter w:val="1"/>
          <w:wAfter w:w="41" w:type="pct"/>
          <w:trHeight w:val="360"/>
        </w:trPr>
        <w:tc>
          <w:tcPr>
            <w:tcW w:w="4959" w:type="pct"/>
            <w:gridSpan w:val="15"/>
            <w:tcBorders>
              <w:top w:val="nil"/>
              <w:left w:val="single" w:sz="8" w:space="0" w:color="auto"/>
              <w:bottom w:val="nil"/>
              <w:right w:val="single" w:sz="8" w:space="0" w:color="000000"/>
            </w:tcBorders>
            <w:vAlign w:val="center"/>
            <w:hideMark/>
          </w:tcPr>
          <w:p w14:paraId="44CEAAEB" w14:textId="77777777" w:rsidR="00D8637A" w:rsidRDefault="00D8637A" w:rsidP="00282E49">
            <w:pPr>
              <w:spacing w:line="276" w:lineRule="auto"/>
              <w:jc w:val="center"/>
              <w:rPr>
                <w:rFonts w:ascii="Arial" w:hAnsi="Arial" w:cs="Arial"/>
                <w:b/>
                <w:bCs/>
                <w:color w:val="000000"/>
                <w:sz w:val="16"/>
                <w:szCs w:val="16"/>
              </w:rPr>
            </w:pPr>
            <w:r>
              <w:rPr>
                <w:rFonts w:ascii="Arial" w:hAnsi="Arial" w:cs="Arial"/>
                <w:b/>
                <w:bCs/>
                <w:color w:val="000000"/>
                <w:sz w:val="16"/>
                <w:szCs w:val="16"/>
              </w:rPr>
              <w:t>EVALUACIÓN DE RESULTADOS</w:t>
            </w:r>
          </w:p>
        </w:tc>
      </w:tr>
      <w:tr w:rsidR="00D8637A" w14:paraId="5DE9FA75" w14:textId="77777777" w:rsidTr="004D4B2D">
        <w:trPr>
          <w:gridAfter w:val="1"/>
          <w:wAfter w:w="41" w:type="pct"/>
          <w:trHeight w:val="140"/>
        </w:trPr>
        <w:tc>
          <w:tcPr>
            <w:tcW w:w="4959" w:type="pct"/>
            <w:gridSpan w:val="15"/>
            <w:tcBorders>
              <w:top w:val="nil"/>
              <w:left w:val="single" w:sz="8" w:space="0" w:color="auto"/>
              <w:bottom w:val="single" w:sz="8" w:space="0" w:color="auto"/>
              <w:right w:val="single" w:sz="8" w:space="0" w:color="000000"/>
            </w:tcBorders>
            <w:vAlign w:val="center"/>
            <w:hideMark/>
          </w:tcPr>
          <w:p w14:paraId="0D9D12E1" w14:textId="77777777" w:rsidR="00D8637A" w:rsidRDefault="00D8637A" w:rsidP="00282E49">
            <w:pPr>
              <w:spacing w:line="276" w:lineRule="auto"/>
              <w:jc w:val="center"/>
              <w:rPr>
                <w:rFonts w:ascii="Arial" w:hAnsi="Arial" w:cs="Arial"/>
                <w:b/>
                <w:bCs/>
                <w:color w:val="000000"/>
                <w:sz w:val="18"/>
                <w:szCs w:val="18"/>
              </w:rPr>
            </w:pPr>
            <w:r>
              <w:rPr>
                <w:rFonts w:ascii="Arial" w:hAnsi="Arial" w:cs="Arial"/>
                <w:b/>
                <w:bCs/>
                <w:color w:val="000000"/>
                <w:sz w:val="16"/>
                <w:szCs w:val="18"/>
              </w:rPr>
              <w:t xml:space="preserve">Los resultados se pueden confundir con los productos, pero no son exactamente lo mismo.  Los productos son bienes y servicios que el proyecto promete entregar, y el resultado es una evaluación cualitativa y cuantitativa de su suministro y </w:t>
            </w:r>
            <w:proofErr w:type="gramStart"/>
            <w:r>
              <w:rPr>
                <w:rFonts w:ascii="Arial" w:hAnsi="Arial" w:cs="Arial"/>
                <w:b/>
                <w:bCs/>
                <w:color w:val="000000"/>
                <w:sz w:val="16"/>
                <w:szCs w:val="18"/>
              </w:rPr>
              <w:t>calidad</w:t>
            </w:r>
            <w:r>
              <w:rPr>
                <w:b/>
                <w:bCs/>
                <w:color w:val="000000"/>
                <w:sz w:val="16"/>
                <w:szCs w:val="18"/>
              </w:rPr>
              <w:t> </w:t>
            </w:r>
            <w:r>
              <w:rPr>
                <w:rFonts w:ascii="Arial" w:hAnsi="Arial" w:cs="Arial"/>
                <w:b/>
                <w:bCs/>
                <w:color w:val="000000"/>
                <w:sz w:val="16"/>
                <w:szCs w:val="18"/>
              </w:rPr>
              <w:t>.</w:t>
            </w:r>
            <w:proofErr w:type="gramEnd"/>
          </w:p>
        </w:tc>
      </w:tr>
      <w:tr w:rsidR="00D8637A" w14:paraId="41BAEF86" w14:textId="77777777" w:rsidTr="00282E49">
        <w:trPr>
          <w:gridAfter w:val="1"/>
          <w:wAfter w:w="41" w:type="pct"/>
          <w:trHeight w:val="267"/>
        </w:trPr>
        <w:tc>
          <w:tcPr>
            <w:tcW w:w="3150" w:type="pct"/>
            <w:gridSpan w:val="6"/>
            <w:tcBorders>
              <w:top w:val="single" w:sz="8" w:space="0" w:color="auto"/>
              <w:left w:val="single" w:sz="8" w:space="0" w:color="auto"/>
              <w:bottom w:val="nil"/>
              <w:right w:val="nil"/>
            </w:tcBorders>
            <w:shd w:val="clear" w:color="auto" w:fill="FABF8F"/>
            <w:vAlign w:val="center"/>
            <w:hideMark/>
          </w:tcPr>
          <w:p w14:paraId="743A4799" w14:textId="77777777" w:rsidR="00D8637A" w:rsidRDefault="00D8637A" w:rsidP="00282E49">
            <w:pPr>
              <w:spacing w:line="276" w:lineRule="auto"/>
              <w:jc w:val="center"/>
              <w:rPr>
                <w:rFonts w:ascii="Arial" w:hAnsi="Arial" w:cs="Arial"/>
                <w:b/>
                <w:bCs/>
                <w:color w:val="000000"/>
                <w:sz w:val="18"/>
                <w:szCs w:val="18"/>
              </w:rPr>
            </w:pPr>
            <w:r>
              <w:rPr>
                <w:rFonts w:ascii="Arial" w:hAnsi="Arial" w:cs="Arial"/>
                <w:b/>
                <w:bCs/>
                <w:color w:val="000000"/>
                <w:sz w:val="18"/>
                <w:szCs w:val="18"/>
              </w:rPr>
              <w:t>ASPECTO DE EVALUACIÓN</w:t>
            </w:r>
          </w:p>
        </w:tc>
        <w:tc>
          <w:tcPr>
            <w:tcW w:w="638" w:type="pct"/>
            <w:gridSpan w:val="4"/>
            <w:tcBorders>
              <w:top w:val="single" w:sz="8" w:space="0" w:color="auto"/>
              <w:left w:val="nil"/>
              <w:bottom w:val="nil"/>
              <w:right w:val="single" w:sz="8" w:space="0" w:color="000000"/>
            </w:tcBorders>
            <w:shd w:val="clear" w:color="auto" w:fill="FABF8F"/>
            <w:vAlign w:val="center"/>
            <w:hideMark/>
          </w:tcPr>
          <w:p w14:paraId="7AD9A467" w14:textId="77777777" w:rsidR="00D8637A" w:rsidRDefault="00D8637A" w:rsidP="00282E49">
            <w:pPr>
              <w:spacing w:line="276" w:lineRule="auto"/>
              <w:jc w:val="center"/>
              <w:rPr>
                <w:rFonts w:ascii="Arial" w:hAnsi="Arial" w:cs="Arial"/>
                <w:b/>
                <w:bCs/>
                <w:color w:val="000000"/>
                <w:sz w:val="18"/>
                <w:szCs w:val="18"/>
              </w:rPr>
            </w:pPr>
            <w:r>
              <w:rPr>
                <w:rFonts w:ascii="Arial" w:hAnsi="Arial" w:cs="Arial"/>
                <w:b/>
                <w:bCs/>
                <w:color w:val="000000"/>
                <w:sz w:val="18"/>
                <w:szCs w:val="18"/>
              </w:rPr>
              <w:t>Medio de verificación</w:t>
            </w:r>
          </w:p>
        </w:tc>
        <w:tc>
          <w:tcPr>
            <w:tcW w:w="347" w:type="pct"/>
            <w:tcBorders>
              <w:top w:val="nil"/>
              <w:left w:val="nil"/>
              <w:bottom w:val="nil"/>
              <w:right w:val="single" w:sz="8" w:space="0" w:color="auto"/>
            </w:tcBorders>
            <w:shd w:val="clear" w:color="auto" w:fill="FABF8F"/>
            <w:vAlign w:val="center"/>
            <w:hideMark/>
          </w:tcPr>
          <w:p w14:paraId="0A84EBF2" w14:textId="77777777" w:rsidR="00D8637A" w:rsidRDefault="00D8637A" w:rsidP="00282E49">
            <w:pPr>
              <w:spacing w:line="276" w:lineRule="auto"/>
              <w:jc w:val="center"/>
              <w:rPr>
                <w:rFonts w:ascii="Arial" w:hAnsi="Arial" w:cs="Arial"/>
                <w:b/>
                <w:bCs/>
                <w:color w:val="000000"/>
                <w:sz w:val="18"/>
                <w:szCs w:val="18"/>
              </w:rPr>
            </w:pPr>
            <w:r>
              <w:rPr>
                <w:rFonts w:ascii="Arial" w:hAnsi="Arial" w:cs="Arial"/>
                <w:b/>
                <w:bCs/>
                <w:color w:val="000000"/>
                <w:sz w:val="18"/>
                <w:szCs w:val="18"/>
              </w:rPr>
              <w:t>2</w:t>
            </w:r>
          </w:p>
        </w:tc>
        <w:tc>
          <w:tcPr>
            <w:tcW w:w="423" w:type="pct"/>
            <w:gridSpan w:val="2"/>
            <w:tcBorders>
              <w:top w:val="nil"/>
              <w:left w:val="nil"/>
              <w:bottom w:val="nil"/>
              <w:right w:val="single" w:sz="8" w:space="0" w:color="auto"/>
            </w:tcBorders>
            <w:shd w:val="clear" w:color="auto" w:fill="FABF8F"/>
            <w:vAlign w:val="center"/>
            <w:hideMark/>
          </w:tcPr>
          <w:p w14:paraId="285C6561" w14:textId="77777777" w:rsidR="00D8637A" w:rsidRDefault="00D8637A" w:rsidP="00282E49">
            <w:pPr>
              <w:spacing w:line="276" w:lineRule="auto"/>
              <w:jc w:val="center"/>
              <w:rPr>
                <w:rFonts w:ascii="Arial" w:hAnsi="Arial" w:cs="Arial"/>
                <w:b/>
                <w:bCs/>
                <w:color w:val="000000"/>
                <w:sz w:val="18"/>
                <w:szCs w:val="18"/>
              </w:rPr>
            </w:pPr>
            <w:r>
              <w:rPr>
                <w:rFonts w:ascii="Arial" w:hAnsi="Arial" w:cs="Arial"/>
                <w:b/>
                <w:bCs/>
                <w:color w:val="000000"/>
                <w:sz w:val="18"/>
                <w:szCs w:val="18"/>
              </w:rPr>
              <w:t>1</w:t>
            </w:r>
          </w:p>
        </w:tc>
        <w:tc>
          <w:tcPr>
            <w:tcW w:w="402" w:type="pct"/>
            <w:gridSpan w:val="2"/>
            <w:tcBorders>
              <w:top w:val="nil"/>
              <w:left w:val="nil"/>
              <w:bottom w:val="nil"/>
              <w:right w:val="single" w:sz="8" w:space="0" w:color="auto"/>
            </w:tcBorders>
            <w:shd w:val="clear" w:color="auto" w:fill="FABF8F"/>
            <w:vAlign w:val="center"/>
            <w:hideMark/>
          </w:tcPr>
          <w:p w14:paraId="7BA9F222" w14:textId="77777777" w:rsidR="00D8637A" w:rsidRDefault="00D8637A" w:rsidP="00282E49">
            <w:pPr>
              <w:spacing w:line="276" w:lineRule="auto"/>
              <w:jc w:val="center"/>
              <w:rPr>
                <w:rFonts w:ascii="Arial" w:hAnsi="Arial" w:cs="Arial"/>
                <w:b/>
                <w:bCs/>
                <w:color w:val="000000"/>
                <w:sz w:val="18"/>
                <w:szCs w:val="18"/>
              </w:rPr>
            </w:pPr>
            <w:r>
              <w:rPr>
                <w:rFonts w:ascii="Arial" w:hAnsi="Arial" w:cs="Arial"/>
                <w:b/>
                <w:bCs/>
                <w:color w:val="000000"/>
                <w:sz w:val="18"/>
                <w:szCs w:val="18"/>
              </w:rPr>
              <w:t>0</w:t>
            </w:r>
          </w:p>
        </w:tc>
      </w:tr>
      <w:tr w:rsidR="00D8637A" w14:paraId="2EBF43CA" w14:textId="77777777" w:rsidTr="00282E49">
        <w:trPr>
          <w:gridAfter w:val="1"/>
          <w:wAfter w:w="41" w:type="pct"/>
          <w:trHeight w:val="401"/>
        </w:trPr>
        <w:tc>
          <w:tcPr>
            <w:tcW w:w="3150" w:type="pct"/>
            <w:gridSpan w:val="6"/>
            <w:tcBorders>
              <w:top w:val="single" w:sz="8" w:space="0" w:color="auto"/>
              <w:left w:val="single" w:sz="8" w:space="0" w:color="auto"/>
              <w:bottom w:val="single" w:sz="4" w:space="0" w:color="auto"/>
              <w:right w:val="single" w:sz="4" w:space="0" w:color="auto"/>
            </w:tcBorders>
            <w:vAlign w:val="center"/>
            <w:hideMark/>
          </w:tcPr>
          <w:p w14:paraId="3B83B42F" w14:textId="77777777" w:rsidR="00D8637A" w:rsidRDefault="00D8637A" w:rsidP="00282E49">
            <w:pPr>
              <w:spacing w:line="276" w:lineRule="auto"/>
              <w:rPr>
                <w:rFonts w:ascii="Arial" w:hAnsi="Arial" w:cs="Arial"/>
                <w:color w:val="000000"/>
                <w:sz w:val="18"/>
                <w:szCs w:val="18"/>
              </w:rPr>
            </w:pPr>
            <w:r>
              <w:rPr>
                <w:rFonts w:ascii="Arial" w:hAnsi="Arial" w:cs="Arial"/>
                <w:color w:val="000000"/>
                <w:sz w:val="18"/>
                <w:szCs w:val="18"/>
              </w:rPr>
              <w:t>1.</w:t>
            </w:r>
            <w:r>
              <w:rPr>
                <w:color w:val="000000"/>
                <w:sz w:val="14"/>
                <w:szCs w:val="14"/>
              </w:rPr>
              <w:t xml:space="preserve">  </w:t>
            </w:r>
            <w:r>
              <w:rPr>
                <w:rFonts w:ascii="Arial" w:hAnsi="Arial" w:cs="Arial"/>
                <w:color w:val="000000"/>
                <w:sz w:val="20"/>
                <w:szCs w:val="20"/>
              </w:rPr>
              <w:t>Las</w:t>
            </w:r>
            <w:r>
              <w:rPr>
                <w:rFonts w:ascii="Arial" w:hAnsi="Arial" w:cs="Arial"/>
                <w:color w:val="000000"/>
                <w:sz w:val="18"/>
                <w:szCs w:val="18"/>
              </w:rPr>
              <w:t xml:space="preserve"> actividades planificadas se han ejecutado en su totalidad y satisfactoriamente.</w:t>
            </w:r>
          </w:p>
        </w:tc>
        <w:tc>
          <w:tcPr>
            <w:tcW w:w="638" w:type="pct"/>
            <w:gridSpan w:val="4"/>
            <w:tcBorders>
              <w:top w:val="single" w:sz="8" w:space="0" w:color="auto"/>
              <w:left w:val="nil"/>
              <w:bottom w:val="single" w:sz="4" w:space="0" w:color="auto"/>
              <w:right w:val="single" w:sz="4" w:space="0" w:color="auto"/>
            </w:tcBorders>
            <w:vAlign w:val="center"/>
            <w:hideMark/>
          </w:tcPr>
          <w:p w14:paraId="46A43402" w14:textId="77777777" w:rsidR="00D8637A" w:rsidRDefault="00D8637A" w:rsidP="00282E49">
            <w:pPr>
              <w:spacing w:line="276" w:lineRule="auto"/>
              <w:jc w:val="both"/>
              <w:rPr>
                <w:rFonts w:ascii="Arial" w:hAnsi="Arial" w:cs="Arial"/>
                <w:color w:val="000000"/>
                <w:sz w:val="14"/>
                <w:szCs w:val="14"/>
              </w:rPr>
            </w:pPr>
            <w:r>
              <w:rPr>
                <w:rFonts w:ascii="Arial" w:hAnsi="Arial" w:cs="Arial"/>
                <w:color w:val="000000"/>
                <w:sz w:val="14"/>
                <w:szCs w:val="14"/>
              </w:rPr>
              <w:t>Ficha de seguimiento</w:t>
            </w:r>
            <w:r>
              <w:rPr>
                <w:rFonts w:ascii="Arial" w:hAnsi="Arial" w:cs="Arial"/>
                <w:color w:val="000000"/>
                <w:sz w:val="14"/>
                <w:szCs w:val="14"/>
              </w:rPr>
              <w:br/>
              <w:t>Informes parciales.</w:t>
            </w:r>
          </w:p>
        </w:tc>
        <w:tc>
          <w:tcPr>
            <w:tcW w:w="347" w:type="pct"/>
            <w:tcBorders>
              <w:top w:val="single" w:sz="8" w:space="0" w:color="auto"/>
              <w:left w:val="nil"/>
              <w:bottom w:val="single" w:sz="4" w:space="0" w:color="auto"/>
              <w:right w:val="single" w:sz="4" w:space="0" w:color="auto"/>
            </w:tcBorders>
            <w:vAlign w:val="center"/>
            <w:hideMark/>
          </w:tcPr>
          <w:p w14:paraId="246C0EC3" w14:textId="77777777" w:rsidR="00D8637A" w:rsidRDefault="00D8637A" w:rsidP="00282E49">
            <w:pPr>
              <w:spacing w:line="276" w:lineRule="auto"/>
              <w:jc w:val="center"/>
              <w:rPr>
                <w:rFonts w:ascii="Arial" w:hAnsi="Arial" w:cs="Arial"/>
                <w:i/>
                <w:iCs/>
                <w:color w:val="000000"/>
                <w:sz w:val="18"/>
                <w:szCs w:val="18"/>
              </w:rPr>
            </w:pPr>
            <w:r>
              <w:rPr>
                <w:rFonts w:ascii="Arial" w:hAnsi="Arial" w:cs="Arial"/>
                <w:i/>
                <w:iCs/>
                <w:color w:val="000000"/>
                <w:sz w:val="18"/>
                <w:szCs w:val="18"/>
              </w:rPr>
              <w:t> </w:t>
            </w:r>
          </w:p>
        </w:tc>
        <w:tc>
          <w:tcPr>
            <w:tcW w:w="423" w:type="pct"/>
            <w:gridSpan w:val="2"/>
            <w:tcBorders>
              <w:top w:val="single" w:sz="8" w:space="0" w:color="auto"/>
              <w:left w:val="nil"/>
              <w:bottom w:val="single" w:sz="4" w:space="0" w:color="auto"/>
              <w:right w:val="single" w:sz="4" w:space="0" w:color="auto"/>
            </w:tcBorders>
            <w:vAlign w:val="center"/>
          </w:tcPr>
          <w:p w14:paraId="607F271B" w14:textId="77777777" w:rsidR="00D8637A" w:rsidRDefault="00D8637A" w:rsidP="00282E49">
            <w:pPr>
              <w:spacing w:line="276" w:lineRule="auto"/>
              <w:jc w:val="center"/>
              <w:rPr>
                <w:rFonts w:ascii="Arial" w:hAnsi="Arial" w:cs="Arial"/>
                <w:i/>
                <w:iCs/>
                <w:color w:val="000000"/>
                <w:sz w:val="18"/>
                <w:szCs w:val="18"/>
              </w:rPr>
            </w:pPr>
          </w:p>
        </w:tc>
        <w:tc>
          <w:tcPr>
            <w:tcW w:w="402" w:type="pct"/>
            <w:gridSpan w:val="2"/>
            <w:tcBorders>
              <w:top w:val="single" w:sz="8" w:space="0" w:color="auto"/>
              <w:left w:val="nil"/>
              <w:bottom w:val="single" w:sz="4" w:space="0" w:color="auto"/>
              <w:right w:val="single" w:sz="8" w:space="0" w:color="auto"/>
            </w:tcBorders>
            <w:vAlign w:val="center"/>
            <w:hideMark/>
          </w:tcPr>
          <w:p w14:paraId="090C0F9A" w14:textId="77777777" w:rsidR="00D8637A" w:rsidRDefault="00D8637A" w:rsidP="00282E49">
            <w:pPr>
              <w:spacing w:line="276" w:lineRule="auto"/>
              <w:jc w:val="center"/>
              <w:rPr>
                <w:rFonts w:ascii="Arial" w:hAnsi="Arial" w:cs="Arial"/>
                <w:i/>
                <w:iCs/>
                <w:color w:val="000000"/>
                <w:sz w:val="18"/>
                <w:szCs w:val="18"/>
              </w:rPr>
            </w:pPr>
            <w:r>
              <w:rPr>
                <w:rFonts w:ascii="Arial" w:hAnsi="Arial" w:cs="Arial"/>
                <w:i/>
                <w:iCs/>
                <w:color w:val="000000"/>
                <w:sz w:val="18"/>
                <w:szCs w:val="18"/>
              </w:rPr>
              <w:t> </w:t>
            </w:r>
          </w:p>
        </w:tc>
      </w:tr>
      <w:tr w:rsidR="00D8637A" w14:paraId="25D3B040" w14:textId="77777777" w:rsidTr="00282E49">
        <w:trPr>
          <w:gridAfter w:val="1"/>
          <w:wAfter w:w="41" w:type="pct"/>
          <w:trHeight w:val="418"/>
        </w:trPr>
        <w:tc>
          <w:tcPr>
            <w:tcW w:w="3150" w:type="pct"/>
            <w:gridSpan w:val="6"/>
            <w:tcBorders>
              <w:top w:val="single" w:sz="4" w:space="0" w:color="auto"/>
              <w:left w:val="single" w:sz="8" w:space="0" w:color="auto"/>
              <w:bottom w:val="single" w:sz="4" w:space="0" w:color="auto"/>
              <w:right w:val="single" w:sz="4" w:space="0" w:color="auto"/>
            </w:tcBorders>
            <w:vAlign w:val="center"/>
            <w:hideMark/>
          </w:tcPr>
          <w:p w14:paraId="7A9862BD" w14:textId="77777777" w:rsidR="00D8637A" w:rsidRDefault="00D8637A" w:rsidP="00282E49">
            <w:pPr>
              <w:spacing w:line="276" w:lineRule="auto"/>
              <w:rPr>
                <w:rFonts w:ascii="Arial" w:hAnsi="Arial" w:cs="Arial"/>
                <w:color w:val="000000"/>
                <w:sz w:val="18"/>
                <w:szCs w:val="18"/>
              </w:rPr>
            </w:pPr>
            <w:r>
              <w:rPr>
                <w:rFonts w:ascii="Arial" w:hAnsi="Arial" w:cs="Arial"/>
                <w:color w:val="000000"/>
                <w:sz w:val="18"/>
                <w:szCs w:val="18"/>
              </w:rPr>
              <w:lastRenderedPageBreak/>
              <w:t>2.- El proyecto logró alcanzar su propósito satisfactoriamente</w:t>
            </w:r>
          </w:p>
        </w:tc>
        <w:tc>
          <w:tcPr>
            <w:tcW w:w="638" w:type="pct"/>
            <w:gridSpan w:val="4"/>
            <w:tcBorders>
              <w:top w:val="single" w:sz="4" w:space="0" w:color="auto"/>
              <w:left w:val="nil"/>
              <w:bottom w:val="single" w:sz="4" w:space="0" w:color="auto"/>
              <w:right w:val="single" w:sz="4" w:space="0" w:color="000000"/>
            </w:tcBorders>
            <w:vAlign w:val="center"/>
            <w:hideMark/>
          </w:tcPr>
          <w:p w14:paraId="4310DC01" w14:textId="77777777" w:rsidR="00D8637A" w:rsidRDefault="00D8637A" w:rsidP="00282E49">
            <w:pPr>
              <w:spacing w:line="276" w:lineRule="auto"/>
              <w:jc w:val="both"/>
              <w:rPr>
                <w:rFonts w:ascii="Arial" w:hAnsi="Arial" w:cs="Arial"/>
                <w:color w:val="000000"/>
                <w:sz w:val="14"/>
                <w:szCs w:val="14"/>
              </w:rPr>
            </w:pPr>
            <w:r>
              <w:rPr>
                <w:rFonts w:ascii="Arial" w:hAnsi="Arial" w:cs="Arial"/>
                <w:color w:val="000000"/>
                <w:sz w:val="14"/>
                <w:szCs w:val="14"/>
              </w:rPr>
              <w:t> </w:t>
            </w:r>
          </w:p>
        </w:tc>
        <w:tc>
          <w:tcPr>
            <w:tcW w:w="347" w:type="pct"/>
            <w:tcBorders>
              <w:top w:val="nil"/>
              <w:left w:val="nil"/>
              <w:bottom w:val="single" w:sz="4" w:space="0" w:color="auto"/>
              <w:right w:val="single" w:sz="4" w:space="0" w:color="auto"/>
            </w:tcBorders>
            <w:vAlign w:val="center"/>
            <w:hideMark/>
          </w:tcPr>
          <w:p w14:paraId="78D4E934" w14:textId="77777777" w:rsidR="00D8637A" w:rsidRDefault="00D8637A" w:rsidP="00282E49">
            <w:pPr>
              <w:spacing w:line="276" w:lineRule="auto"/>
              <w:jc w:val="center"/>
              <w:rPr>
                <w:rFonts w:ascii="Arial" w:hAnsi="Arial" w:cs="Arial"/>
                <w:i/>
                <w:iCs/>
                <w:color w:val="000000"/>
                <w:sz w:val="18"/>
                <w:szCs w:val="18"/>
              </w:rPr>
            </w:pPr>
            <w:r>
              <w:rPr>
                <w:rFonts w:ascii="Arial" w:hAnsi="Arial" w:cs="Arial"/>
                <w:i/>
                <w:iCs/>
                <w:color w:val="000000"/>
                <w:sz w:val="18"/>
                <w:szCs w:val="18"/>
              </w:rPr>
              <w:t> </w:t>
            </w:r>
          </w:p>
        </w:tc>
        <w:tc>
          <w:tcPr>
            <w:tcW w:w="423" w:type="pct"/>
            <w:gridSpan w:val="2"/>
            <w:tcBorders>
              <w:top w:val="nil"/>
              <w:left w:val="nil"/>
              <w:bottom w:val="single" w:sz="4" w:space="0" w:color="auto"/>
              <w:right w:val="single" w:sz="4" w:space="0" w:color="auto"/>
            </w:tcBorders>
            <w:vAlign w:val="center"/>
          </w:tcPr>
          <w:p w14:paraId="1B035DBD" w14:textId="77777777" w:rsidR="00D8637A" w:rsidRDefault="00D8637A" w:rsidP="00282E49">
            <w:pPr>
              <w:spacing w:line="276" w:lineRule="auto"/>
              <w:jc w:val="center"/>
              <w:rPr>
                <w:rFonts w:ascii="Arial" w:hAnsi="Arial" w:cs="Arial"/>
                <w:i/>
                <w:iCs/>
                <w:color w:val="000000"/>
                <w:sz w:val="18"/>
                <w:szCs w:val="18"/>
              </w:rPr>
            </w:pPr>
          </w:p>
        </w:tc>
        <w:tc>
          <w:tcPr>
            <w:tcW w:w="402" w:type="pct"/>
            <w:gridSpan w:val="2"/>
            <w:tcBorders>
              <w:top w:val="nil"/>
              <w:left w:val="nil"/>
              <w:bottom w:val="single" w:sz="4" w:space="0" w:color="auto"/>
              <w:right w:val="single" w:sz="8" w:space="0" w:color="auto"/>
            </w:tcBorders>
            <w:vAlign w:val="center"/>
            <w:hideMark/>
          </w:tcPr>
          <w:p w14:paraId="6B2FDA39" w14:textId="77777777" w:rsidR="00D8637A" w:rsidRDefault="00D8637A" w:rsidP="00282E49">
            <w:pPr>
              <w:spacing w:line="276" w:lineRule="auto"/>
              <w:jc w:val="center"/>
              <w:rPr>
                <w:rFonts w:ascii="Arial" w:hAnsi="Arial" w:cs="Arial"/>
                <w:i/>
                <w:iCs/>
                <w:color w:val="000000"/>
                <w:sz w:val="18"/>
                <w:szCs w:val="18"/>
              </w:rPr>
            </w:pPr>
            <w:r>
              <w:rPr>
                <w:rFonts w:ascii="Arial" w:hAnsi="Arial" w:cs="Arial"/>
                <w:i/>
                <w:iCs/>
                <w:color w:val="000000"/>
                <w:sz w:val="18"/>
                <w:szCs w:val="18"/>
              </w:rPr>
              <w:t> </w:t>
            </w:r>
          </w:p>
        </w:tc>
      </w:tr>
      <w:tr w:rsidR="00D8637A" w14:paraId="082476B6" w14:textId="77777777" w:rsidTr="00282E49">
        <w:trPr>
          <w:gridAfter w:val="1"/>
          <w:wAfter w:w="41" w:type="pct"/>
          <w:trHeight w:val="410"/>
        </w:trPr>
        <w:tc>
          <w:tcPr>
            <w:tcW w:w="3150" w:type="pct"/>
            <w:gridSpan w:val="6"/>
            <w:tcBorders>
              <w:top w:val="single" w:sz="4" w:space="0" w:color="auto"/>
              <w:left w:val="single" w:sz="8" w:space="0" w:color="auto"/>
              <w:bottom w:val="single" w:sz="4" w:space="0" w:color="auto"/>
              <w:right w:val="single" w:sz="4" w:space="0" w:color="auto"/>
            </w:tcBorders>
            <w:vAlign w:val="center"/>
            <w:hideMark/>
          </w:tcPr>
          <w:p w14:paraId="451D3E53" w14:textId="77777777" w:rsidR="00D8637A" w:rsidRDefault="00D8637A" w:rsidP="00282E49">
            <w:pPr>
              <w:spacing w:line="276" w:lineRule="auto"/>
              <w:rPr>
                <w:rFonts w:ascii="Arial" w:hAnsi="Arial" w:cs="Arial"/>
                <w:color w:val="000000"/>
                <w:sz w:val="18"/>
                <w:szCs w:val="18"/>
              </w:rPr>
            </w:pPr>
            <w:r>
              <w:rPr>
                <w:rFonts w:ascii="Arial" w:hAnsi="Arial" w:cs="Arial"/>
                <w:color w:val="000000"/>
                <w:sz w:val="18"/>
                <w:szCs w:val="18"/>
              </w:rPr>
              <w:t>3.</w:t>
            </w:r>
            <w:proofErr w:type="gramStart"/>
            <w:r>
              <w:rPr>
                <w:rFonts w:ascii="Arial" w:hAnsi="Arial" w:cs="Arial"/>
                <w:color w:val="000000"/>
                <w:sz w:val="18"/>
                <w:szCs w:val="18"/>
              </w:rPr>
              <w:t>-  Se</w:t>
            </w:r>
            <w:proofErr w:type="gramEnd"/>
            <w:r>
              <w:rPr>
                <w:rFonts w:ascii="Arial" w:hAnsi="Arial" w:cs="Arial"/>
                <w:color w:val="000000"/>
                <w:sz w:val="18"/>
                <w:szCs w:val="18"/>
              </w:rPr>
              <w:t xml:space="preserve"> cumplieron los componentes propuestos satisfactoriamente.</w:t>
            </w:r>
          </w:p>
        </w:tc>
        <w:tc>
          <w:tcPr>
            <w:tcW w:w="638" w:type="pct"/>
            <w:gridSpan w:val="4"/>
            <w:tcBorders>
              <w:top w:val="single" w:sz="4" w:space="0" w:color="auto"/>
              <w:left w:val="nil"/>
              <w:bottom w:val="single" w:sz="4" w:space="0" w:color="auto"/>
              <w:right w:val="single" w:sz="4" w:space="0" w:color="000000"/>
            </w:tcBorders>
            <w:vAlign w:val="center"/>
            <w:hideMark/>
          </w:tcPr>
          <w:p w14:paraId="0DECBD0A" w14:textId="77777777" w:rsidR="00D8637A" w:rsidRDefault="00D8637A" w:rsidP="00282E49">
            <w:pPr>
              <w:spacing w:line="276" w:lineRule="auto"/>
              <w:jc w:val="both"/>
              <w:rPr>
                <w:rFonts w:ascii="Arial" w:hAnsi="Arial" w:cs="Arial"/>
                <w:color w:val="000000"/>
                <w:sz w:val="14"/>
                <w:szCs w:val="14"/>
              </w:rPr>
            </w:pPr>
            <w:r>
              <w:rPr>
                <w:rFonts w:ascii="Arial" w:hAnsi="Arial" w:cs="Arial"/>
                <w:color w:val="000000"/>
                <w:sz w:val="14"/>
                <w:szCs w:val="14"/>
              </w:rPr>
              <w:t>Informes parciales</w:t>
            </w:r>
            <w:r>
              <w:rPr>
                <w:rFonts w:ascii="Arial" w:hAnsi="Arial" w:cs="Arial"/>
                <w:color w:val="000000"/>
                <w:sz w:val="14"/>
                <w:szCs w:val="14"/>
              </w:rPr>
              <w:br/>
              <w:t>Proyecto</w:t>
            </w:r>
          </w:p>
        </w:tc>
        <w:tc>
          <w:tcPr>
            <w:tcW w:w="347" w:type="pct"/>
            <w:tcBorders>
              <w:top w:val="nil"/>
              <w:left w:val="nil"/>
              <w:bottom w:val="single" w:sz="4" w:space="0" w:color="auto"/>
              <w:right w:val="single" w:sz="4" w:space="0" w:color="auto"/>
            </w:tcBorders>
            <w:vAlign w:val="center"/>
            <w:hideMark/>
          </w:tcPr>
          <w:p w14:paraId="4E1CD5AA" w14:textId="77777777" w:rsidR="00D8637A" w:rsidRDefault="00D8637A" w:rsidP="00282E49">
            <w:pPr>
              <w:spacing w:line="276" w:lineRule="auto"/>
              <w:jc w:val="center"/>
              <w:rPr>
                <w:rFonts w:ascii="Arial" w:hAnsi="Arial" w:cs="Arial"/>
                <w:i/>
                <w:iCs/>
                <w:color w:val="000000"/>
                <w:sz w:val="18"/>
                <w:szCs w:val="18"/>
              </w:rPr>
            </w:pPr>
            <w:r>
              <w:rPr>
                <w:rFonts w:ascii="Arial" w:hAnsi="Arial" w:cs="Arial"/>
                <w:i/>
                <w:iCs/>
                <w:color w:val="000000"/>
                <w:sz w:val="18"/>
                <w:szCs w:val="18"/>
              </w:rPr>
              <w:t> </w:t>
            </w:r>
          </w:p>
        </w:tc>
        <w:tc>
          <w:tcPr>
            <w:tcW w:w="423" w:type="pct"/>
            <w:gridSpan w:val="2"/>
            <w:tcBorders>
              <w:top w:val="nil"/>
              <w:left w:val="nil"/>
              <w:bottom w:val="single" w:sz="4" w:space="0" w:color="auto"/>
              <w:right w:val="single" w:sz="4" w:space="0" w:color="auto"/>
            </w:tcBorders>
            <w:vAlign w:val="center"/>
          </w:tcPr>
          <w:p w14:paraId="433DBAF7" w14:textId="77777777" w:rsidR="00D8637A" w:rsidRDefault="00D8637A" w:rsidP="00282E49">
            <w:pPr>
              <w:spacing w:line="276" w:lineRule="auto"/>
              <w:jc w:val="center"/>
              <w:rPr>
                <w:rFonts w:ascii="Arial" w:hAnsi="Arial" w:cs="Arial"/>
                <w:i/>
                <w:iCs/>
                <w:color w:val="000000"/>
                <w:sz w:val="18"/>
                <w:szCs w:val="18"/>
              </w:rPr>
            </w:pPr>
          </w:p>
        </w:tc>
        <w:tc>
          <w:tcPr>
            <w:tcW w:w="402" w:type="pct"/>
            <w:gridSpan w:val="2"/>
            <w:tcBorders>
              <w:top w:val="nil"/>
              <w:left w:val="nil"/>
              <w:bottom w:val="single" w:sz="4" w:space="0" w:color="auto"/>
              <w:right w:val="single" w:sz="8" w:space="0" w:color="auto"/>
            </w:tcBorders>
            <w:vAlign w:val="center"/>
            <w:hideMark/>
          </w:tcPr>
          <w:p w14:paraId="323A7843" w14:textId="77777777" w:rsidR="00D8637A" w:rsidRDefault="00D8637A" w:rsidP="00282E49">
            <w:pPr>
              <w:spacing w:line="276" w:lineRule="auto"/>
              <w:jc w:val="center"/>
              <w:rPr>
                <w:rFonts w:ascii="Arial" w:hAnsi="Arial" w:cs="Arial"/>
                <w:i/>
                <w:iCs/>
                <w:color w:val="000000"/>
                <w:sz w:val="18"/>
                <w:szCs w:val="18"/>
              </w:rPr>
            </w:pPr>
            <w:r>
              <w:rPr>
                <w:rFonts w:ascii="Arial" w:hAnsi="Arial" w:cs="Arial"/>
                <w:i/>
                <w:iCs/>
                <w:color w:val="000000"/>
                <w:sz w:val="18"/>
                <w:szCs w:val="18"/>
              </w:rPr>
              <w:t> </w:t>
            </w:r>
          </w:p>
        </w:tc>
      </w:tr>
      <w:tr w:rsidR="00D8637A" w14:paraId="2F43BD8A" w14:textId="77777777" w:rsidTr="00282E49">
        <w:trPr>
          <w:gridAfter w:val="1"/>
          <w:wAfter w:w="41" w:type="pct"/>
          <w:trHeight w:val="415"/>
        </w:trPr>
        <w:tc>
          <w:tcPr>
            <w:tcW w:w="3150" w:type="pct"/>
            <w:gridSpan w:val="6"/>
            <w:tcBorders>
              <w:top w:val="single" w:sz="4" w:space="0" w:color="auto"/>
              <w:left w:val="single" w:sz="8" w:space="0" w:color="auto"/>
              <w:bottom w:val="single" w:sz="8" w:space="0" w:color="auto"/>
              <w:right w:val="single" w:sz="4" w:space="0" w:color="auto"/>
            </w:tcBorders>
            <w:vAlign w:val="center"/>
            <w:hideMark/>
          </w:tcPr>
          <w:p w14:paraId="79EAEBD2" w14:textId="77777777" w:rsidR="00D8637A" w:rsidRDefault="00D8637A" w:rsidP="00282E49">
            <w:pPr>
              <w:spacing w:line="276" w:lineRule="auto"/>
              <w:rPr>
                <w:rFonts w:ascii="Arial" w:hAnsi="Arial" w:cs="Arial"/>
                <w:color w:val="000000"/>
                <w:sz w:val="18"/>
                <w:szCs w:val="18"/>
              </w:rPr>
            </w:pPr>
            <w:r>
              <w:rPr>
                <w:rFonts w:ascii="Arial" w:hAnsi="Arial" w:cs="Arial"/>
                <w:color w:val="000000"/>
                <w:sz w:val="18"/>
                <w:szCs w:val="18"/>
              </w:rPr>
              <w:t>4.- La población inicial contemplada en la fase de planificación del proyecto es la misma que la reportada en la fase final y se justifica su cambio poblacional.</w:t>
            </w:r>
          </w:p>
        </w:tc>
        <w:tc>
          <w:tcPr>
            <w:tcW w:w="638" w:type="pct"/>
            <w:gridSpan w:val="4"/>
            <w:tcBorders>
              <w:top w:val="single" w:sz="4" w:space="0" w:color="auto"/>
              <w:left w:val="nil"/>
              <w:bottom w:val="single" w:sz="8" w:space="0" w:color="auto"/>
              <w:right w:val="single" w:sz="4" w:space="0" w:color="auto"/>
            </w:tcBorders>
            <w:vAlign w:val="bottom"/>
            <w:hideMark/>
          </w:tcPr>
          <w:p w14:paraId="4465D0F9" w14:textId="77777777" w:rsidR="00D8637A" w:rsidRDefault="00D8637A" w:rsidP="00282E49">
            <w:pPr>
              <w:spacing w:line="276" w:lineRule="auto"/>
              <w:jc w:val="both"/>
              <w:rPr>
                <w:rFonts w:ascii="Arial" w:hAnsi="Arial" w:cs="Arial"/>
                <w:color w:val="000000"/>
                <w:sz w:val="14"/>
                <w:szCs w:val="14"/>
              </w:rPr>
            </w:pPr>
            <w:r>
              <w:rPr>
                <w:rFonts w:ascii="Arial" w:hAnsi="Arial" w:cs="Arial"/>
                <w:color w:val="000000"/>
                <w:sz w:val="14"/>
                <w:szCs w:val="14"/>
              </w:rPr>
              <w:t> </w:t>
            </w:r>
          </w:p>
        </w:tc>
        <w:tc>
          <w:tcPr>
            <w:tcW w:w="347" w:type="pct"/>
            <w:tcBorders>
              <w:top w:val="nil"/>
              <w:left w:val="nil"/>
              <w:bottom w:val="single" w:sz="8" w:space="0" w:color="auto"/>
              <w:right w:val="single" w:sz="4" w:space="0" w:color="auto"/>
            </w:tcBorders>
            <w:vAlign w:val="center"/>
            <w:hideMark/>
          </w:tcPr>
          <w:p w14:paraId="110EB9B3" w14:textId="77777777" w:rsidR="00D8637A" w:rsidRDefault="00D8637A" w:rsidP="00282E49">
            <w:pPr>
              <w:spacing w:line="276" w:lineRule="auto"/>
              <w:jc w:val="center"/>
              <w:rPr>
                <w:rFonts w:ascii="Arial" w:hAnsi="Arial" w:cs="Arial"/>
                <w:i/>
                <w:iCs/>
                <w:color w:val="000000"/>
                <w:sz w:val="18"/>
                <w:szCs w:val="18"/>
              </w:rPr>
            </w:pPr>
            <w:r>
              <w:rPr>
                <w:rFonts w:ascii="Arial" w:hAnsi="Arial" w:cs="Arial"/>
                <w:i/>
                <w:iCs/>
                <w:color w:val="000000"/>
                <w:sz w:val="18"/>
                <w:szCs w:val="18"/>
              </w:rPr>
              <w:t> </w:t>
            </w:r>
          </w:p>
        </w:tc>
        <w:tc>
          <w:tcPr>
            <w:tcW w:w="423" w:type="pct"/>
            <w:gridSpan w:val="2"/>
            <w:tcBorders>
              <w:top w:val="nil"/>
              <w:left w:val="nil"/>
              <w:bottom w:val="single" w:sz="8" w:space="0" w:color="auto"/>
              <w:right w:val="single" w:sz="4" w:space="0" w:color="auto"/>
            </w:tcBorders>
            <w:vAlign w:val="center"/>
          </w:tcPr>
          <w:p w14:paraId="7CF6C850" w14:textId="77777777" w:rsidR="00D8637A" w:rsidRDefault="00D8637A" w:rsidP="00282E49">
            <w:pPr>
              <w:spacing w:line="276" w:lineRule="auto"/>
              <w:jc w:val="center"/>
              <w:rPr>
                <w:rFonts w:ascii="Arial" w:hAnsi="Arial" w:cs="Arial"/>
                <w:i/>
                <w:iCs/>
                <w:color w:val="000000"/>
                <w:sz w:val="18"/>
                <w:szCs w:val="18"/>
              </w:rPr>
            </w:pPr>
          </w:p>
        </w:tc>
        <w:tc>
          <w:tcPr>
            <w:tcW w:w="402" w:type="pct"/>
            <w:gridSpan w:val="2"/>
            <w:tcBorders>
              <w:top w:val="nil"/>
              <w:left w:val="nil"/>
              <w:bottom w:val="single" w:sz="8" w:space="0" w:color="auto"/>
              <w:right w:val="single" w:sz="8" w:space="0" w:color="auto"/>
            </w:tcBorders>
            <w:vAlign w:val="center"/>
            <w:hideMark/>
          </w:tcPr>
          <w:p w14:paraId="226F9F6C" w14:textId="77777777" w:rsidR="00D8637A" w:rsidRDefault="00D8637A" w:rsidP="00282E49">
            <w:pPr>
              <w:spacing w:line="276" w:lineRule="auto"/>
              <w:jc w:val="center"/>
              <w:rPr>
                <w:rFonts w:ascii="Arial" w:hAnsi="Arial" w:cs="Arial"/>
                <w:i/>
                <w:iCs/>
                <w:color w:val="000000"/>
                <w:sz w:val="18"/>
                <w:szCs w:val="18"/>
              </w:rPr>
            </w:pPr>
            <w:r>
              <w:rPr>
                <w:rFonts w:ascii="Arial" w:hAnsi="Arial" w:cs="Arial"/>
                <w:i/>
                <w:iCs/>
                <w:color w:val="000000"/>
                <w:sz w:val="18"/>
                <w:szCs w:val="18"/>
              </w:rPr>
              <w:t> </w:t>
            </w:r>
          </w:p>
        </w:tc>
      </w:tr>
      <w:tr w:rsidR="00D8637A" w14:paraId="51C348A2" w14:textId="77777777" w:rsidTr="004D4B2D">
        <w:trPr>
          <w:gridAfter w:val="1"/>
          <w:wAfter w:w="41" w:type="pct"/>
          <w:trHeight w:val="420"/>
        </w:trPr>
        <w:tc>
          <w:tcPr>
            <w:tcW w:w="3788" w:type="pct"/>
            <w:gridSpan w:val="10"/>
            <w:tcBorders>
              <w:top w:val="nil"/>
              <w:left w:val="single" w:sz="8" w:space="0" w:color="auto"/>
              <w:bottom w:val="single" w:sz="8" w:space="0" w:color="auto"/>
              <w:right w:val="single" w:sz="8" w:space="0" w:color="000000"/>
            </w:tcBorders>
            <w:shd w:val="clear" w:color="auto" w:fill="FABF8F"/>
            <w:vAlign w:val="center"/>
            <w:hideMark/>
          </w:tcPr>
          <w:p w14:paraId="54CB1FAA" w14:textId="77777777" w:rsidR="00D8637A" w:rsidRDefault="00D8637A" w:rsidP="00282E49">
            <w:pPr>
              <w:spacing w:line="276" w:lineRule="auto"/>
              <w:jc w:val="center"/>
              <w:rPr>
                <w:rFonts w:ascii="Arial" w:hAnsi="Arial" w:cs="Arial"/>
                <w:b/>
                <w:bCs/>
                <w:color w:val="000000"/>
                <w:sz w:val="18"/>
                <w:szCs w:val="18"/>
              </w:rPr>
            </w:pPr>
            <w:proofErr w:type="gramStart"/>
            <w:r>
              <w:rPr>
                <w:rFonts w:ascii="Arial" w:hAnsi="Arial" w:cs="Arial"/>
                <w:b/>
                <w:bCs/>
                <w:color w:val="000000"/>
                <w:sz w:val="18"/>
                <w:szCs w:val="18"/>
              </w:rPr>
              <w:t>TOTAL</w:t>
            </w:r>
            <w:proofErr w:type="gramEnd"/>
            <w:r>
              <w:rPr>
                <w:rFonts w:ascii="Arial" w:hAnsi="Arial" w:cs="Arial"/>
                <w:b/>
                <w:bCs/>
                <w:color w:val="000000"/>
                <w:sz w:val="18"/>
                <w:szCs w:val="18"/>
              </w:rPr>
              <w:t xml:space="preserve"> DE EFICACIA:</w:t>
            </w:r>
          </w:p>
        </w:tc>
        <w:tc>
          <w:tcPr>
            <w:tcW w:w="1171" w:type="pct"/>
            <w:gridSpan w:val="5"/>
            <w:tcBorders>
              <w:top w:val="nil"/>
              <w:left w:val="nil"/>
              <w:bottom w:val="single" w:sz="8" w:space="0" w:color="auto"/>
              <w:right w:val="single" w:sz="8" w:space="0" w:color="000000"/>
            </w:tcBorders>
            <w:vAlign w:val="center"/>
            <w:hideMark/>
          </w:tcPr>
          <w:p w14:paraId="0F8A9002" w14:textId="77777777" w:rsidR="00D8637A" w:rsidRDefault="00D8637A" w:rsidP="00282E49">
            <w:pPr>
              <w:spacing w:line="276" w:lineRule="auto"/>
              <w:jc w:val="center"/>
              <w:rPr>
                <w:rFonts w:ascii="Arial" w:hAnsi="Arial" w:cs="Arial"/>
                <w:b/>
                <w:bCs/>
                <w:color w:val="000000"/>
                <w:sz w:val="18"/>
                <w:szCs w:val="18"/>
              </w:rPr>
            </w:pPr>
            <w:r>
              <w:rPr>
                <w:rFonts w:ascii="Arial" w:hAnsi="Arial" w:cs="Arial"/>
                <w:b/>
                <w:bCs/>
                <w:color w:val="000000"/>
                <w:sz w:val="18"/>
                <w:szCs w:val="18"/>
              </w:rPr>
              <w:t>4</w:t>
            </w:r>
          </w:p>
        </w:tc>
      </w:tr>
      <w:tr w:rsidR="00D8637A" w14:paraId="4366C823" w14:textId="77777777" w:rsidTr="00282E49">
        <w:trPr>
          <w:gridAfter w:val="1"/>
          <w:wAfter w:w="41" w:type="pct"/>
          <w:trHeight w:val="336"/>
        </w:trPr>
        <w:tc>
          <w:tcPr>
            <w:tcW w:w="986" w:type="pct"/>
            <w:tcBorders>
              <w:top w:val="nil"/>
              <w:left w:val="single" w:sz="8" w:space="0" w:color="auto"/>
              <w:bottom w:val="single" w:sz="8" w:space="0" w:color="auto"/>
              <w:right w:val="single" w:sz="8" w:space="0" w:color="auto"/>
            </w:tcBorders>
            <w:vAlign w:val="center"/>
            <w:hideMark/>
          </w:tcPr>
          <w:p w14:paraId="4BC659A0" w14:textId="77777777" w:rsidR="00D8637A" w:rsidRDefault="00D8637A" w:rsidP="00282E49">
            <w:pPr>
              <w:spacing w:line="276" w:lineRule="auto"/>
              <w:rPr>
                <w:rFonts w:ascii="Arial" w:hAnsi="Arial" w:cs="Arial"/>
                <w:b/>
                <w:bCs/>
                <w:color w:val="000000"/>
                <w:sz w:val="18"/>
                <w:szCs w:val="18"/>
              </w:rPr>
            </w:pPr>
            <w:r>
              <w:rPr>
                <w:rFonts w:ascii="Arial" w:hAnsi="Arial" w:cs="Arial"/>
                <w:b/>
                <w:bCs/>
                <w:color w:val="000000"/>
                <w:sz w:val="18"/>
                <w:szCs w:val="18"/>
              </w:rPr>
              <w:t>OBSERVACIONES:</w:t>
            </w:r>
          </w:p>
        </w:tc>
        <w:tc>
          <w:tcPr>
            <w:tcW w:w="3973" w:type="pct"/>
            <w:gridSpan w:val="14"/>
            <w:tcBorders>
              <w:top w:val="nil"/>
              <w:left w:val="nil"/>
              <w:bottom w:val="single" w:sz="8" w:space="0" w:color="auto"/>
              <w:right w:val="single" w:sz="8" w:space="0" w:color="000000"/>
            </w:tcBorders>
            <w:vAlign w:val="center"/>
            <w:hideMark/>
          </w:tcPr>
          <w:p w14:paraId="136922BF" w14:textId="77777777" w:rsidR="00D8637A" w:rsidRDefault="00D8637A" w:rsidP="00282E49">
            <w:pPr>
              <w:rPr>
                <w:rFonts w:ascii="Arial" w:hAnsi="Arial" w:cs="Arial"/>
                <w:b/>
                <w:bCs/>
                <w:color w:val="000000"/>
                <w:sz w:val="18"/>
                <w:szCs w:val="18"/>
              </w:rPr>
            </w:pPr>
          </w:p>
        </w:tc>
      </w:tr>
      <w:tr w:rsidR="00D8637A" w14:paraId="2512FF99" w14:textId="77777777" w:rsidTr="004D4B2D">
        <w:trPr>
          <w:gridAfter w:val="1"/>
          <w:wAfter w:w="41" w:type="pct"/>
          <w:trHeight w:val="315"/>
        </w:trPr>
        <w:tc>
          <w:tcPr>
            <w:tcW w:w="4959" w:type="pct"/>
            <w:gridSpan w:val="15"/>
            <w:tcBorders>
              <w:top w:val="single" w:sz="8" w:space="0" w:color="auto"/>
              <w:left w:val="single" w:sz="8" w:space="0" w:color="auto"/>
              <w:bottom w:val="single" w:sz="8" w:space="0" w:color="auto"/>
              <w:right w:val="single" w:sz="8" w:space="0" w:color="000000"/>
            </w:tcBorders>
            <w:noWrap/>
            <w:vAlign w:val="center"/>
            <w:hideMark/>
          </w:tcPr>
          <w:p w14:paraId="5918BCE2" w14:textId="77777777" w:rsidR="00D8637A" w:rsidRDefault="00D8637A" w:rsidP="00282E49">
            <w:pPr>
              <w:spacing w:line="276" w:lineRule="auto"/>
              <w:rPr>
                <w:rFonts w:ascii="Arial" w:hAnsi="Arial" w:cs="Arial"/>
                <w:color w:val="000000"/>
                <w:sz w:val="16"/>
                <w:szCs w:val="16"/>
              </w:rPr>
            </w:pPr>
            <w:r>
              <w:rPr>
                <w:rFonts w:ascii="Arial" w:hAnsi="Arial" w:cs="Arial"/>
                <w:color w:val="000000"/>
                <w:sz w:val="16"/>
                <w:szCs w:val="16"/>
              </w:rPr>
              <w:t xml:space="preserve">NOTA: los valores son 2=eficaz; 1=medianamente eficaz; 0= nada eficaz. </w:t>
            </w:r>
          </w:p>
        </w:tc>
      </w:tr>
      <w:tr w:rsidR="00D8637A" w14:paraId="59A54E6E" w14:textId="77777777" w:rsidTr="00282E49">
        <w:trPr>
          <w:trHeight w:val="240"/>
        </w:trPr>
        <w:tc>
          <w:tcPr>
            <w:tcW w:w="986" w:type="pct"/>
            <w:noWrap/>
            <w:vAlign w:val="center"/>
          </w:tcPr>
          <w:p w14:paraId="64E44DB9" w14:textId="77777777" w:rsidR="00D8637A" w:rsidRDefault="00D8637A" w:rsidP="00282E49">
            <w:pPr>
              <w:spacing w:line="276" w:lineRule="auto"/>
              <w:rPr>
                <w:rFonts w:ascii="Arial" w:hAnsi="Arial" w:cs="Arial"/>
                <w:color w:val="000000"/>
                <w:sz w:val="16"/>
                <w:szCs w:val="16"/>
              </w:rPr>
            </w:pPr>
            <w:r>
              <w:rPr>
                <w:rFonts w:ascii="Arial" w:hAnsi="Arial" w:cs="Arial"/>
                <w:color w:val="000000"/>
                <w:sz w:val="16"/>
                <w:szCs w:val="16"/>
              </w:rPr>
              <w:t> </w:t>
            </w:r>
          </w:p>
          <w:p w14:paraId="25869471" w14:textId="77777777" w:rsidR="00D8637A" w:rsidRDefault="00D8637A" w:rsidP="00282E49">
            <w:pPr>
              <w:spacing w:line="276" w:lineRule="auto"/>
              <w:rPr>
                <w:rFonts w:ascii="Arial" w:hAnsi="Arial" w:cs="Arial"/>
                <w:color w:val="000000"/>
                <w:sz w:val="16"/>
                <w:szCs w:val="16"/>
              </w:rPr>
            </w:pPr>
          </w:p>
        </w:tc>
        <w:tc>
          <w:tcPr>
            <w:tcW w:w="515" w:type="pct"/>
            <w:noWrap/>
            <w:vAlign w:val="center"/>
            <w:hideMark/>
          </w:tcPr>
          <w:p w14:paraId="36F96B8C" w14:textId="77777777" w:rsidR="00D8637A" w:rsidRDefault="00D8637A" w:rsidP="00282E49">
            <w:pPr>
              <w:spacing w:line="276" w:lineRule="auto"/>
              <w:rPr>
                <w:rFonts w:ascii="Arial" w:hAnsi="Arial" w:cs="Arial"/>
                <w:color w:val="000000"/>
                <w:sz w:val="16"/>
                <w:szCs w:val="16"/>
              </w:rPr>
            </w:pPr>
            <w:r>
              <w:rPr>
                <w:rFonts w:ascii="Arial" w:hAnsi="Arial" w:cs="Arial"/>
                <w:color w:val="000000"/>
                <w:sz w:val="16"/>
                <w:szCs w:val="16"/>
              </w:rPr>
              <w:t> </w:t>
            </w:r>
          </w:p>
        </w:tc>
        <w:tc>
          <w:tcPr>
            <w:tcW w:w="358" w:type="pct"/>
            <w:noWrap/>
            <w:vAlign w:val="center"/>
            <w:hideMark/>
          </w:tcPr>
          <w:p w14:paraId="199FB20D" w14:textId="77777777" w:rsidR="00D8637A" w:rsidRDefault="00D8637A" w:rsidP="00282E49">
            <w:pPr>
              <w:spacing w:line="276" w:lineRule="auto"/>
              <w:rPr>
                <w:rFonts w:ascii="Arial" w:hAnsi="Arial" w:cs="Arial"/>
                <w:color w:val="000000"/>
                <w:sz w:val="16"/>
                <w:szCs w:val="16"/>
              </w:rPr>
            </w:pPr>
            <w:r>
              <w:rPr>
                <w:rFonts w:ascii="Arial" w:hAnsi="Arial" w:cs="Arial"/>
                <w:color w:val="000000"/>
                <w:sz w:val="16"/>
                <w:szCs w:val="16"/>
              </w:rPr>
              <w:t> </w:t>
            </w:r>
          </w:p>
        </w:tc>
        <w:tc>
          <w:tcPr>
            <w:tcW w:w="506" w:type="pct"/>
            <w:noWrap/>
            <w:vAlign w:val="center"/>
            <w:hideMark/>
          </w:tcPr>
          <w:p w14:paraId="1E7E6E8C" w14:textId="77777777" w:rsidR="00D8637A" w:rsidRDefault="00D8637A" w:rsidP="00282E49">
            <w:pPr>
              <w:spacing w:line="276" w:lineRule="auto"/>
              <w:rPr>
                <w:rFonts w:ascii="Arial" w:hAnsi="Arial" w:cs="Arial"/>
                <w:color w:val="000000"/>
                <w:sz w:val="16"/>
                <w:szCs w:val="16"/>
              </w:rPr>
            </w:pPr>
            <w:r>
              <w:rPr>
                <w:rFonts w:ascii="Arial" w:hAnsi="Arial" w:cs="Arial"/>
                <w:color w:val="000000"/>
                <w:sz w:val="16"/>
                <w:szCs w:val="16"/>
              </w:rPr>
              <w:t> </w:t>
            </w:r>
          </w:p>
        </w:tc>
        <w:tc>
          <w:tcPr>
            <w:tcW w:w="781" w:type="pct"/>
            <w:noWrap/>
            <w:vAlign w:val="center"/>
            <w:hideMark/>
          </w:tcPr>
          <w:p w14:paraId="7363B1D2" w14:textId="77777777" w:rsidR="00D8637A" w:rsidRDefault="00D8637A" w:rsidP="00282E49">
            <w:pPr>
              <w:spacing w:line="276" w:lineRule="auto"/>
              <w:rPr>
                <w:rFonts w:ascii="Arial" w:hAnsi="Arial" w:cs="Arial"/>
                <w:color w:val="000000"/>
                <w:sz w:val="16"/>
                <w:szCs w:val="16"/>
              </w:rPr>
            </w:pPr>
            <w:r>
              <w:rPr>
                <w:rFonts w:ascii="Arial" w:hAnsi="Arial" w:cs="Arial"/>
                <w:color w:val="000000"/>
                <w:sz w:val="16"/>
                <w:szCs w:val="16"/>
              </w:rPr>
              <w:t> </w:t>
            </w:r>
          </w:p>
        </w:tc>
        <w:tc>
          <w:tcPr>
            <w:tcW w:w="238" w:type="pct"/>
            <w:gridSpan w:val="2"/>
            <w:noWrap/>
            <w:vAlign w:val="center"/>
            <w:hideMark/>
          </w:tcPr>
          <w:p w14:paraId="52A9B1A2" w14:textId="77777777" w:rsidR="00D8637A" w:rsidRDefault="00D8637A" w:rsidP="00282E49">
            <w:pPr>
              <w:spacing w:line="276" w:lineRule="auto"/>
              <w:rPr>
                <w:rFonts w:ascii="Arial" w:hAnsi="Arial" w:cs="Arial"/>
                <w:color w:val="000000"/>
                <w:sz w:val="16"/>
                <w:szCs w:val="16"/>
              </w:rPr>
            </w:pPr>
            <w:r>
              <w:rPr>
                <w:rFonts w:ascii="Arial" w:hAnsi="Arial" w:cs="Arial"/>
                <w:color w:val="000000"/>
                <w:sz w:val="16"/>
                <w:szCs w:val="16"/>
              </w:rPr>
              <w:t> </w:t>
            </w:r>
          </w:p>
        </w:tc>
        <w:tc>
          <w:tcPr>
            <w:tcW w:w="313" w:type="pct"/>
            <w:noWrap/>
            <w:vAlign w:val="center"/>
            <w:hideMark/>
          </w:tcPr>
          <w:p w14:paraId="531086DE" w14:textId="77777777" w:rsidR="00D8637A" w:rsidRDefault="00D8637A" w:rsidP="00282E49">
            <w:pPr>
              <w:spacing w:line="276" w:lineRule="auto"/>
              <w:rPr>
                <w:rFonts w:ascii="Arial" w:hAnsi="Arial" w:cs="Arial"/>
                <w:color w:val="000000"/>
                <w:sz w:val="16"/>
                <w:szCs w:val="16"/>
              </w:rPr>
            </w:pPr>
            <w:r>
              <w:rPr>
                <w:rFonts w:ascii="Arial" w:hAnsi="Arial" w:cs="Arial"/>
                <w:color w:val="000000"/>
                <w:sz w:val="16"/>
                <w:szCs w:val="16"/>
              </w:rPr>
              <w:t> </w:t>
            </w:r>
          </w:p>
        </w:tc>
        <w:tc>
          <w:tcPr>
            <w:tcW w:w="438" w:type="pct"/>
            <w:gridSpan w:val="3"/>
            <w:noWrap/>
            <w:vAlign w:val="center"/>
            <w:hideMark/>
          </w:tcPr>
          <w:p w14:paraId="3C12C585" w14:textId="77777777" w:rsidR="00D8637A" w:rsidRDefault="00D8637A" w:rsidP="00282E49">
            <w:pPr>
              <w:spacing w:line="276" w:lineRule="auto"/>
              <w:rPr>
                <w:rFonts w:ascii="Arial" w:hAnsi="Arial" w:cs="Arial"/>
                <w:color w:val="000000"/>
                <w:sz w:val="16"/>
                <w:szCs w:val="16"/>
              </w:rPr>
            </w:pPr>
            <w:r>
              <w:rPr>
                <w:rFonts w:ascii="Arial" w:hAnsi="Arial" w:cs="Arial"/>
                <w:color w:val="000000"/>
                <w:sz w:val="16"/>
                <w:szCs w:val="16"/>
              </w:rPr>
              <w:t> </w:t>
            </w:r>
          </w:p>
        </w:tc>
        <w:tc>
          <w:tcPr>
            <w:tcW w:w="66" w:type="pct"/>
            <w:noWrap/>
            <w:vAlign w:val="center"/>
            <w:hideMark/>
          </w:tcPr>
          <w:p w14:paraId="3730551C" w14:textId="77777777" w:rsidR="00D8637A" w:rsidRDefault="00D8637A" w:rsidP="00282E49">
            <w:pPr>
              <w:spacing w:line="276" w:lineRule="auto"/>
              <w:rPr>
                <w:rFonts w:ascii="Arial" w:hAnsi="Arial" w:cs="Arial"/>
                <w:color w:val="000000"/>
                <w:sz w:val="16"/>
                <w:szCs w:val="16"/>
              </w:rPr>
            </w:pPr>
            <w:r>
              <w:rPr>
                <w:rFonts w:ascii="Arial" w:hAnsi="Arial" w:cs="Arial"/>
                <w:color w:val="000000"/>
                <w:sz w:val="16"/>
                <w:szCs w:val="16"/>
              </w:rPr>
              <w:t> </w:t>
            </w:r>
          </w:p>
        </w:tc>
        <w:tc>
          <w:tcPr>
            <w:tcW w:w="399" w:type="pct"/>
            <w:gridSpan w:val="2"/>
            <w:noWrap/>
            <w:vAlign w:val="center"/>
            <w:hideMark/>
          </w:tcPr>
          <w:p w14:paraId="543DEC30" w14:textId="77777777" w:rsidR="00D8637A" w:rsidRDefault="00D8637A" w:rsidP="00282E49">
            <w:pPr>
              <w:spacing w:line="276" w:lineRule="auto"/>
              <w:rPr>
                <w:rFonts w:ascii="Arial" w:hAnsi="Arial" w:cs="Arial"/>
                <w:color w:val="000000"/>
                <w:sz w:val="16"/>
                <w:szCs w:val="16"/>
              </w:rPr>
            </w:pPr>
            <w:r>
              <w:rPr>
                <w:rFonts w:ascii="Arial" w:hAnsi="Arial" w:cs="Arial"/>
                <w:color w:val="000000"/>
                <w:sz w:val="16"/>
                <w:szCs w:val="16"/>
              </w:rPr>
              <w:t> </w:t>
            </w:r>
          </w:p>
        </w:tc>
        <w:tc>
          <w:tcPr>
            <w:tcW w:w="400" w:type="pct"/>
            <w:gridSpan w:val="2"/>
            <w:noWrap/>
            <w:vAlign w:val="center"/>
            <w:hideMark/>
          </w:tcPr>
          <w:p w14:paraId="669ABF2F" w14:textId="77777777" w:rsidR="00D8637A" w:rsidRDefault="00D8637A" w:rsidP="00282E49">
            <w:pPr>
              <w:spacing w:line="276" w:lineRule="auto"/>
              <w:rPr>
                <w:rFonts w:ascii="Arial" w:hAnsi="Arial" w:cs="Arial"/>
                <w:color w:val="000000"/>
                <w:sz w:val="16"/>
                <w:szCs w:val="16"/>
              </w:rPr>
            </w:pPr>
            <w:r>
              <w:rPr>
                <w:rFonts w:ascii="Arial" w:hAnsi="Arial" w:cs="Arial"/>
                <w:color w:val="000000"/>
                <w:sz w:val="16"/>
                <w:szCs w:val="16"/>
              </w:rPr>
              <w:t> </w:t>
            </w:r>
          </w:p>
        </w:tc>
      </w:tr>
      <w:tr w:rsidR="00D8637A" w14:paraId="7235C216" w14:textId="77777777" w:rsidTr="004D4B2D">
        <w:trPr>
          <w:gridAfter w:val="1"/>
          <w:wAfter w:w="41" w:type="pct"/>
          <w:trHeight w:val="255"/>
        </w:trPr>
        <w:tc>
          <w:tcPr>
            <w:tcW w:w="4959" w:type="pct"/>
            <w:gridSpan w:val="15"/>
            <w:tcBorders>
              <w:top w:val="single" w:sz="8" w:space="0" w:color="auto"/>
              <w:left w:val="single" w:sz="8" w:space="0" w:color="auto"/>
              <w:bottom w:val="single" w:sz="8" w:space="0" w:color="auto"/>
              <w:right w:val="nil"/>
            </w:tcBorders>
            <w:shd w:val="clear" w:color="auto" w:fill="92D050"/>
            <w:vAlign w:val="center"/>
            <w:hideMark/>
          </w:tcPr>
          <w:p w14:paraId="35BEC26E" w14:textId="77777777" w:rsidR="00D8637A" w:rsidRDefault="00D8637A" w:rsidP="00282E49">
            <w:pPr>
              <w:spacing w:line="276" w:lineRule="auto"/>
              <w:jc w:val="center"/>
              <w:rPr>
                <w:rFonts w:ascii="Arial" w:hAnsi="Arial" w:cs="Arial"/>
                <w:b/>
                <w:bCs/>
                <w:sz w:val="18"/>
                <w:szCs w:val="18"/>
              </w:rPr>
            </w:pPr>
            <w:r>
              <w:rPr>
                <w:rFonts w:ascii="Arial" w:hAnsi="Arial" w:cs="Arial"/>
                <w:b/>
                <w:bCs/>
                <w:sz w:val="18"/>
                <w:szCs w:val="18"/>
              </w:rPr>
              <w:t>ANÁLISIS DE EFICIENCIA DEL GASTO</w:t>
            </w:r>
          </w:p>
        </w:tc>
      </w:tr>
      <w:tr w:rsidR="00D8637A" w14:paraId="731C5BE9" w14:textId="77777777" w:rsidTr="004D4B2D">
        <w:trPr>
          <w:gridAfter w:val="1"/>
          <w:wAfter w:w="41" w:type="pct"/>
          <w:trHeight w:val="254"/>
        </w:trPr>
        <w:tc>
          <w:tcPr>
            <w:tcW w:w="4959" w:type="pct"/>
            <w:gridSpan w:val="15"/>
            <w:tcBorders>
              <w:top w:val="single" w:sz="8" w:space="0" w:color="auto"/>
              <w:left w:val="single" w:sz="8" w:space="0" w:color="auto"/>
              <w:bottom w:val="single" w:sz="8" w:space="0" w:color="auto"/>
              <w:right w:val="single" w:sz="8" w:space="0" w:color="000000"/>
            </w:tcBorders>
            <w:shd w:val="clear" w:color="auto" w:fill="92D050"/>
            <w:vAlign w:val="center"/>
            <w:hideMark/>
          </w:tcPr>
          <w:p w14:paraId="1363B4D0" w14:textId="77777777" w:rsidR="00D8637A" w:rsidRDefault="00D8637A" w:rsidP="00282E49">
            <w:pPr>
              <w:spacing w:line="276" w:lineRule="auto"/>
              <w:jc w:val="center"/>
              <w:rPr>
                <w:rFonts w:ascii="Arial" w:hAnsi="Arial" w:cs="Arial"/>
                <w:b/>
                <w:bCs/>
                <w:color w:val="000000"/>
                <w:sz w:val="18"/>
                <w:szCs w:val="18"/>
              </w:rPr>
            </w:pPr>
            <w:r>
              <w:rPr>
                <w:rFonts w:ascii="Arial" w:hAnsi="Arial" w:cs="Arial"/>
                <w:b/>
                <w:bCs/>
                <w:color w:val="000000"/>
                <w:sz w:val="18"/>
                <w:szCs w:val="18"/>
              </w:rPr>
              <w:t>Capacidad de lograr los objetivos, con la menor cantidad de recursos posibles.</w:t>
            </w:r>
          </w:p>
        </w:tc>
      </w:tr>
      <w:tr w:rsidR="00D8637A" w14:paraId="24D3883E" w14:textId="77777777" w:rsidTr="00282E49">
        <w:trPr>
          <w:gridAfter w:val="1"/>
          <w:wAfter w:w="41" w:type="pct"/>
          <w:trHeight w:val="465"/>
        </w:trPr>
        <w:tc>
          <w:tcPr>
            <w:tcW w:w="986" w:type="pct"/>
            <w:vMerge w:val="restart"/>
            <w:tcBorders>
              <w:top w:val="nil"/>
              <w:left w:val="single" w:sz="8" w:space="0" w:color="auto"/>
              <w:bottom w:val="nil"/>
              <w:right w:val="single" w:sz="8" w:space="0" w:color="auto"/>
            </w:tcBorders>
            <w:shd w:val="clear" w:color="auto" w:fill="D8E4BC"/>
            <w:vAlign w:val="center"/>
            <w:hideMark/>
          </w:tcPr>
          <w:p w14:paraId="21FEFD5F" w14:textId="77777777" w:rsidR="00D8637A" w:rsidRDefault="00D8637A" w:rsidP="00282E49">
            <w:pPr>
              <w:spacing w:line="276" w:lineRule="auto"/>
              <w:jc w:val="center"/>
              <w:rPr>
                <w:rFonts w:ascii="Arial" w:hAnsi="Arial" w:cs="Arial"/>
                <w:b/>
                <w:bCs/>
                <w:color w:val="000000"/>
                <w:sz w:val="18"/>
                <w:szCs w:val="18"/>
              </w:rPr>
            </w:pPr>
            <w:r>
              <w:rPr>
                <w:rFonts w:ascii="Arial" w:hAnsi="Arial" w:cs="Arial"/>
                <w:b/>
                <w:bCs/>
                <w:color w:val="000000"/>
                <w:sz w:val="18"/>
                <w:szCs w:val="18"/>
              </w:rPr>
              <w:t>Ejecución presupuestaria del Proyecto</w:t>
            </w:r>
          </w:p>
        </w:tc>
        <w:tc>
          <w:tcPr>
            <w:tcW w:w="515" w:type="pct"/>
            <w:vMerge w:val="restart"/>
            <w:tcBorders>
              <w:top w:val="nil"/>
              <w:left w:val="single" w:sz="8" w:space="0" w:color="auto"/>
              <w:bottom w:val="nil"/>
              <w:right w:val="single" w:sz="8" w:space="0" w:color="auto"/>
            </w:tcBorders>
            <w:shd w:val="clear" w:color="auto" w:fill="D8E4BC"/>
            <w:vAlign w:val="center"/>
            <w:hideMark/>
          </w:tcPr>
          <w:p w14:paraId="4E4AE593" w14:textId="77777777" w:rsidR="00D8637A" w:rsidRDefault="00D8637A" w:rsidP="00282E49">
            <w:pPr>
              <w:spacing w:line="276" w:lineRule="auto"/>
              <w:jc w:val="center"/>
              <w:rPr>
                <w:rFonts w:ascii="Arial" w:hAnsi="Arial" w:cs="Arial"/>
                <w:b/>
                <w:bCs/>
                <w:color w:val="000000"/>
                <w:sz w:val="18"/>
                <w:szCs w:val="18"/>
              </w:rPr>
            </w:pPr>
            <w:r>
              <w:rPr>
                <w:rFonts w:ascii="Arial" w:hAnsi="Arial" w:cs="Arial"/>
                <w:b/>
                <w:bCs/>
                <w:color w:val="000000"/>
                <w:sz w:val="18"/>
                <w:szCs w:val="18"/>
              </w:rPr>
              <w:t xml:space="preserve">Presupuestado </w:t>
            </w:r>
          </w:p>
        </w:tc>
        <w:tc>
          <w:tcPr>
            <w:tcW w:w="358" w:type="pct"/>
            <w:vMerge w:val="restart"/>
            <w:tcBorders>
              <w:top w:val="nil"/>
              <w:left w:val="single" w:sz="8" w:space="0" w:color="auto"/>
              <w:bottom w:val="nil"/>
              <w:right w:val="single" w:sz="8" w:space="0" w:color="auto"/>
            </w:tcBorders>
            <w:shd w:val="clear" w:color="auto" w:fill="D8E4BC"/>
            <w:vAlign w:val="center"/>
            <w:hideMark/>
          </w:tcPr>
          <w:p w14:paraId="2A561DDB" w14:textId="77777777" w:rsidR="00D8637A" w:rsidRDefault="00D8637A" w:rsidP="00282E49">
            <w:pPr>
              <w:spacing w:line="276" w:lineRule="auto"/>
              <w:jc w:val="center"/>
              <w:rPr>
                <w:rFonts w:ascii="Arial" w:hAnsi="Arial" w:cs="Arial"/>
                <w:b/>
                <w:bCs/>
                <w:color w:val="000000"/>
                <w:sz w:val="18"/>
                <w:szCs w:val="18"/>
              </w:rPr>
            </w:pPr>
            <w:r>
              <w:rPr>
                <w:rFonts w:ascii="Arial" w:hAnsi="Arial" w:cs="Arial"/>
                <w:b/>
                <w:bCs/>
                <w:color w:val="000000"/>
                <w:sz w:val="18"/>
                <w:szCs w:val="18"/>
              </w:rPr>
              <w:t>Ejecutado</w:t>
            </w:r>
          </w:p>
        </w:tc>
        <w:tc>
          <w:tcPr>
            <w:tcW w:w="506" w:type="pct"/>
            <w:shd w:val="clear" w:color="auto" w:fill="D8E4BC"/>
            <w:vAlign w:val="center"/>
            <w:hideMark/>
          </w:tcPr>
          <w:p w14:paraId="44C43226" w14:textId="77777777" w:rsidR="00D8637A" w:rsidRDefault="00D8637A" w:rsidP="00282E49">
            <w:pPr>
              <w:spacing w:line="276" w:lineRule="auto"/>
              <w:jc w:val="center"/>
              <w:rPr>
                <w:rFonts w:ascii="Arial" w:hAnsi="Arial" w:cs="Arial"/>
                <w:b/>
                <w:bCs/>
                <w:color w:val="000000"/>
                <w:sz w:val="18"/>
                <w:szCs w:val="18"/>
              </w:rPr>
            </w:pPr>
            <w:r>
              <w:rPr>
                <w:rFonts w:ascii="Arial" w:hAnsi="Arial" w:cs="Arial"/>
                <w:b/>
                <w:bCs/>
                <w:color w:val="000000"/>
                <w:sz w:val="18"/>
                <w:szCs w:val="18"/>
              </w:rPr>
              <w:t>Nivel de Ejecución (%)</w:t>
            </w:r>
          </w:p>
        </w:tc>
        <w:tc>
          <w:tcPr>
            <w:tcW w:w="1419" w:type="pct"/>
            <w:gridSpan w:val="5"/>
            <w:vMerge w:val="restart"/>
            <w:tcBorders>
              <w:top w:val="single" w:sz="8" w:space="0" w:color="auto"/>
              <w:left w:val="single" w:sz="8" w:space="0" w:color="auto"/>
              <w:bottom w:val="nil"/>
              <w:right w:val="single" w:sz="8" w:space="0" w:color="000000"/>
            </w:tcBorders>
            <w:shd w:val="clear" w:color="auto" w:fill="D8E4BC"/>
            <w:vAlign w:val="center"/>
            <w:hideMark/>
          </w:tcPr>
          <w:p w14:paraId="35C4C29B" w14:textId="77777777" w:rsidR="00D8637A" w:rsidRDefault="00D8637A" w:rsidP="00282E49">
            <w:pPr>
              <w:spacing w:line="276" w:lineRule="auto"/>
              <w:jc w:val="center"/>
              <w:rPr>
                <w:rFonts w:ascii="Arial" w:hAnsi="Arial" w:cs="Arial"/>
                <w:b/>
                <w:bCs/>
                <w:color w:val="000000"/>
                <w:sz w:val="18"/>
                <w:szCs w:val="18"/>
              </w:rPr>
            </w:pPr>
            <w:r>
              <w:rPr>
                <w:rFonts w:ascii="Arial" w:hAnsi="Arial" w:cs="Arial"/>
                <w:b/>
                <w:bCs/>
                <w:color w:val="000000"/>
                <w:sz w:val="18"/>
                <w:szCs w:val="18"/>
              </w:rPr>
              <w:t>Medio de Verificación</w:t>
            </w:r>
          </w:p>
        </w:tc>
        <w:tc>
          <w:tcPr>
            <w:tcW w:w="351" w:type="pct"/>
            <w:gridSpan w:val="2"/>
            <w:vMerge w:val="restart"/>
            <w:tcBorders>
              <w:top w:val="nil"/>
              <w:left w:val="single" w:sz="8" w:space="0" w:color="auto"/>
              <w:bottom w:val="nil"/>
              <w:right w:val="single" w:sz="8" w:space="0" w:color="auto"/>
            </w:tcBorders>
            <w:shd w:val="clear" w:color="auto" w:fill="D8E4BC"/>
            <w:vAlign w:val="center"/>
            <w:hideMark/>
          </w:tcPr>
          <w:p w14:paraId="586A963D" w14:textId="77777777" w:rsidR="00D8637A" w:rsidRDefault="00D8637A" w:rsidP="00282E49">
            <w:pPr>
              <w:spacing w:line="276" w:lineRule="auto"/>
              <w:jc w:val="center"/>
              <w:rPr>
                <w:rFonts w:ascii="Arial" w:hAnsi="Arial" w:cs="Arial"/>
                <w:b/>
                <w:bCs/>
                <w:color w:val="000000"/>
                <w:sz w:val="18"/>
                <w:szCs w:val="18"/>
              </w:rPr>
            </w:pPr>
            <w:r>
              <w:rPr>
                <w:rFonts w:ascii="Arial" w:hAnsi="Arial" w:cs="Arial"/>
                <w:b/>
                <w:bCs/>
                <w:color w:val="000000"/>
                <w:sz w:val="18"/>
                <w:szCs w:val="18"/>
              </w:rPr>
              <w:t>2</w:t>
            </w:r>
          </w:p>
        </w:tc>
        <w:tc>
          <w:tcPr>
            <w:tcW w:w="423" w:type="pct"/>
            <w:gridSpan w:val="2"/>
            <w:vMerge w:val="restart"/>
            <w:tcBorders>
              <w:top w:val="nil"/>
              <w:left w:val="single" w:sz="8" w:space="0" w:color="auto"/>
              <w:bottom w:val="nil"/>
              <w:right w:val="single" w:sz="8" w:space="0" w:color="auto"/>
            </w:tcBorders>
            <w:shd w:val="clear" w:color="auto" w:fill="D8E4BC"/>
            <w:vAlign w:val="center"/>
            <w:hideMark/>
          </w:tcPr>
          <w:p w14:paraId="0C128B83" w14:textId="77777777" w:rsidR="00D8637A" w:rsidRDefault="00D8637A" w:rsidP="00282E49">
            <w:pPr>
              <w:spacing w:line="276" w:lineRule="auto"/>
              <w:jc w:val="center"/>
              <w:rPr>
                <w:rFonts w:ascii="Arial" w:hAnsi="Arial" w:cs="Arial"/>
                <w:b/>
                <w:bCs/>
                <w:color w:val="000000"/>
                <w:sz w:val="18"/>
                <w:szCs w:val="18"/>
              </w:rPr>
            </w:pPr>
            <w:r>
              <w:rPr>
                <w:rFonts w:ascii="Arial" w:hAnsi="Arial" w:cs="Arial"/>
                <w:b/>
                <w:bCs/>
                <w:color w:val="000000"/>
                <w:sz w:val="18"/>
                <w:szCs w:val="18"/>
              </w:rPr>
              <w:t>1</w:t>
            </w:r>
          </w:p>
        </w:tc>
        <w:tc>
          <w:tcPr>
            <w:tcW w:w="402" w:type="pct"/>
            <w:gridSpan w:val="2"/>
            <w:vMerge w:val="restart"/>
            <w:tcBorders>
              <w:top w:val="nil"/>
              <w:left w:val="single" w:sz="8" w:space="0" w:color="auto"/>
              <w:bottom w:val="nil"/>
              <w:right w:val="single" w:sz="8" w:space="0" w:color="auto"/>
            </w:tcBorders>
            <w:shd w:val="clear" w:color="auto" w:fill="D8E4BC"/>
            <w:vAlign w:val="center"/>
            <w:hideMark/>
          </w:tcPr>
          <w:p w14:paraId="3E7EE2E7" w14:textId="77777777" w:rsidR="00D8637A" w:rsidRDefault="00D8637A" w:rsidP="00282E49">
            <w:pPr>
              <w:spacing w:line="276" w:lineRule="auto"/>
              <w:jc w:val="center"/>
              <w:rPr>
                <w:rFonts w:ascii="Arial" w:hAnsi="Arial" w:cs="Arial"/>
                <w:b/>
                <w:bCs/>
                <w:color w:val="000000"/>
                <w:sz w:val="18"/>
                <w:szCs w:val="18"/>
              </w:rPr>
            </w:pPr>
            <w:r>
              <w:rPr>
                <w:rFonts w:ascii="Arial" w:hAnsi="Arial" w:cs="Arial"/>
                <w:b/>
                <w:bCs/>
                <w:color w:val="000000"/>
                <w:sz w:val="18"/>
                <w:szCs w:val="18"/>
              </w:rPr>
              <w:t>0</w:t>
            </w:r>
          </w:p>
        </w:tc>
      </w:tr>
      <w:tr w:rsidR="00D8637A" w14:paraId="44C61FE5" w14:textId="77777777" w:rsidTr="004D4B2D">
        <w:trPr>
          <w:gridAfter w:val="1"/>
          <w:wAfter w:w="41" w:type="pct"/>
          <w:trHeight w:val="315"/>
        </w:trPr>
        <w:tc>
          <w:tcPr>
            <w:tcW w:w="0" w:type="auto"/>
            <w:vMerge/>
            <w:tcBorders>
              <w:top w:val="nil"/>
              <w:left w:val="single" w:sz="8" w:space="0" w:color="auto"/>
              <w:bottom w:val="nil"/>
              <w:right w:val="single" w:sz="8" w:space="0" w:color="auto"/>
            </w:tcBorders>
            <w:vAlign w:val="center"/>
            <w:hideMark/>
          </w:tcPr>
          <w:p w14:paraId="621E8192" w14:textId="77777777" w:rsidR="00D8637A" w:rsidRDefault="00D8637A" w:rsidP="00282E49">
            <w:pPr>
              <w:spacing w:line="276" w:lineRule="auto"/>
              <w:rPr>
                <w:rFonts w:ascii="Arial" w:hAnsi="Arial" w:cs="Arial"/>
                <w:b/>
                <w:bCs/>
                <w:color w:val="000000"/>
                <w:sz w:val="18"/>
                <w:szCs w:val="18"/>
              </w:rPr>
            </w:pPr>
          </w:p>
        </w:tc>
        <w:tc>
          <w:tcPr>
            <w:tcW w:w="0" w:type="auto"/>
            <w:vMerge/>
            <w:tcBorders>
              <w:top w:val="nil"/>
              <w:left w:val="single" w:sz="8" w:space="0" w:color="auto"/>
              <w:bottom w:val="nil"/>
              <w:right w:val="single" w:sz="8" w:space="0" w:color="auto"/>
            </w:tcBorders>
            <w:vAlign w:val="center"/>
            <w:hideMark/>
          </w:tcPr>
          <w:p w14:paraId="475DB014" w14:textId="77777777" w:rsidR="00D8637A" w:rsidRDefault="00D8637A" w:rsidP="00282E49">
            <w:pPr>
              <w:spacing w:line="276" w:lineRule="auto"/>
              <w:rPr>
                <w:rFonts w:ascii="Arial" w:hAnsi="Arial" w:cs="Arial"/>
                <w:b/>
                <w:bCs/>
                <w:color w:val="000000"/>
                <w:sz w:val="18"/>
                <w:szCs w:val="18"/>
              </w:rPr>
            </w:pPr>
          </w:p>
        </w:tc>
        <w:tc>
          <w:tcPr>
            <w:tcW w:w="0" w:type="auto"/>
            <w:vMerge/>
            <w:tcBorders>
              <w:top w:val="nil"/>
              <w:left w:val="single" w:sz="8" w:space="0" w:color="auto"/>
              <w:bottom w:val="nil"/>
              <w:right w:val="single" w:sz="8" w:space="0" w:color="auto"/>
            </w:tcBorders>
            <w:vAlign w:val="center"/>
            <w:hideMark/>
          </w:tcPr>
          <w:p w14:paraId="7038DAA3" w14:textId="77777777" w:rsidR="00D8637A" w:rsidRDefault="00D8637A" w:rsidP="00282E49">
            <w:pPr>
              <w:spacing w:line="276" w:lineRule="auto"/>
              <w:rPr>
                <w:rFonts w:ascii="Arial" w:hAnsi="Arial" w:cs="Arial"/>
                <w:b/>
                <w:bCs/>
                <w:color w:val="000000"/>
                <w:sz w:val="18"/>
                <w:szCs w:val="18"/>
              </w:rPr>
            </w:pPr>
          </w:p>
        </w:tc>
        <w:tc>
          <w:tcPr>
            <w:tcW w:w="506" w:type="pct"/>
            <w:shd w:val="clear" w:color="auto" w:fill="D8E4BC"/>
            <w:vAlign w:val="center"/>
            <w:hideMark/>
          </w:tcPr>
          <w:p w14:paraId="50288438" w14:textId="77777777" w:rsidR="00D8637A" w:rsidRDefault="00D8637A" w:rsidP="00282E49">
            <w:pPr>
              <w:spacing w:line="276" w:lineRule="auto"/>
              <w:jc w:val="center"/>
              <w:rPr>
                <w:rFonts w:ascii="Arial" w:hAnsi="Arial" w:cs="Arial"/>
                <w:b/>
                <w:bCs/>
                <w:color w:val="000000"/>
                <w:sz w:val="18"/>
                <w:szCs w:val="18"/>
              </w:rPr>
            </w:pPr>
            <w:r>
              <w:rPr>
                <w:rFonts w:ascii="Arial" w:hAnsi="Arial" w:cs="Arial"/>
                <w:b/>
                <w:bCs/>
                <w:color w:val="000000"/>
                <w:sz w:val="18"/>
                <w:szCs w:val="18"/>
              </w:rPr>
              <w:t> </w:t>
            </w:r>
          </w:p>
        </w:tc>
        <w:tc>
          <w:tcPr>
            <w:tcW w:w="0" w:type="auto"/>
            <w:gridSpan w:val="5"/>
            <w:vMerge/>
            <w:tcBorders>
              <w:top w:val="single" w:sz="8" w:space="0" w:color="auto"/>
              <w:left w:val="single" w:sz="8" w:space="0" w:color="auto"/>
              <w:bottom w:val="nil"/>
              <w:right w:val="single" w:sz="8" w:space="0" w:color="000000"/>
            </w:tcBorders>
            <w:vAlign w:val="center"/>
            <w:hideMark/>
          </w:tcPr>
          <w:p w14:paraId="3D652C7D" w14:textId="77777777" w:rsidR="00D8637A" w:rsidRDefault="00D8637A" w:rsidP="00282E49">
            <w:pPr>
              <w:spacing w:line="276" w:lineRule="auto"/>
              <w:rPr>
                <w:rFonts w:ascii="Arial" w:hAnsi="Arial" w:cs="Arial"/>
                <w:b/>
                <w:bCs/>
                <w:color w:val="000000"/>
                <w:sz w:val="18"/>
                <w:szCs w:val="18"/>
              </w:rPr>
            </w:pPr>
          </w:p>
        </w:tc>
        <w:tc>
          <w:tcPr>
            <w:tcW w:w="0" w:type="auto"/>
            <w:gridSpan w:val="2"/>
            <w:vMerge/>
            <w:tcBorders>
              <w:top w:val="nil"/>
              <w:left w:val="single" w:sz="8" w:space="0" w:color="auto"/>
              <w:bottom w:val="nil"/>
              <w:right w:val="single" w:sz="8" w:space="0" w:color="auto"/>
            </w:tcBorders>
            <w:vAlign w:val="center"/>
            <w:hideMark/>
          </w:tcPr>
          <w:p w14:paraId="6D689093" w14:textId="77777777" w:rsidR="00D8637A" w:rsidRDefault="00D8637A" w:rsidP="00282E49">
            <w:pPr>
              <w:spacing w:line="276" w:lineRule="auto"/>
              <w:rPr>
                <w:rFonts w:ascii="Arial" w:hAnsi="Arial" w:cs="Arial"/>
                <w:b/>
                <w:bCs/>
                <w:color w:val="000000"/>
                <w:sz w:val="18"/>
                <w:szCs w:val="18"/>
              </w:rPr>
            </w:pPr>
          </w:p>
        </w:tc>
        <w:tc>
          <w:tcPr>
            <w:tcW w:w="0" w:type="auto"/>
            <w:gridSpan w:val="2"/>
            <w:vMerge/>
            <w:tcBorders>
              <w:top w:val="nil"/>
              <w:left w:val="single" w:sz="8" w:space="0" w:color="auto"/>
              <w:bottom w:val="nil"/>
              <w:right w:val="single" w:sz="8" w:space="0" w:color="auto"/>
            </w:tcBorders>
            <w:vAlign w:val="center"/>
            <w:hideMark/>
          </w:tcPr>
          <w:p w14:paraId="5F7F3716" w14:textId="77777777" w:rsidR="00D8637A" w:rsidRDefault="00D8637A" w:rsidP="00282E49">
            <w:pPr>
              <w:spacing w:line="276" w:lineRule="auto"/>
              <w:rPr>
                <w:rFonts w:ascii="Arial" w:hAnsi="Arial" w:cs="Arial"/>
                <w:b/>
                <w:bCs/>
                <w:color w:val="000000"/>
                <w:sz w:val="18"/>
                <w:szCs w:val="18"/>
              </w:rPr>
            </w:pPr>
          </w:p>
        </w:tc>
        <w:tc>
          <w:tcPr>
            <w:tcW w:w="0" w:type="auto"/>
            <w:gridSpan w:val="2"/>
            <w:vMerge/>
            <w:tcBorders>
              <w:top w:val="nil"/>
              <w:left w:val="single" w:sz="8" w:space="0" w:color="auto"/>
              <w:bottom w:val="nil"/>
              <w:right w:val="single" w:sz="8" w:space="0" w:color="auto"/>
            </w:tcBorders>
            <w:vAlign w:val="center"/>
            <w:hideMark/>
          </w:tcPr>
          <w:p w14:paraId="2E711F2F" w14:textId="77777777" w:rsidR="00D8637A" w:rsidRDefault="00D8637A" w:rsidP="00282E49">
            <w:pPr>
              <w:spacing w:line="276" w:lineRule="auto"/>
              <w:rPr>
                <w:rFonts w:ascii="Arial" w:hAnsi="Arial" w:cs="Arial"/>
                <w:b/>
                <w:bCs/>
                <w:color w:val="000000"/>
                <w:sz w:val="18"/>
                <w:szCs w:val="18"/>
              </w:rPr>
            </w:pPr>
          </w:p>
        </w:tc>
      </w:tr>
      <w:tr w:rsidR="00D8637A" w14:paraId="31AD7A1D" w14:textId="77777777" w:rsidTr="00282E49">
        <w:trPr>
          <w:gridAfter w:val="1"/>
          <w:wAfter w:w="41" w:type="pct"/>
          <w:trHeight w:val="540"/>
        </w:trPr>
        <w:tc>
          <w:tcPr>
            <w:tcW w:w="986" w:type="pct"/>
            <w:tcBorders>
              <w:top w:val="single" w:sz="8" w:space="0" w:color="auto"/>
              <w:left w:val="single" w:sz="8" w:space="0" w:color="auto"/>
              <w:bottom w:val="single" w:sz="4" w:space="0" w:color="auto"/>
              <w:right w:val="single" w:sz="4" w:space="0" w:color="auto"/>
            </w:tcBorders>
            <w:vAlign w:val="center"/>
            <w:hideMark/>
          </w:tcPr>
          <w:p w14:paraId="7FC27B84" w14:textId="77777777" w:rsidR="00D8637A" w:rsidRDefault="00D8637A" w:rsidP="00282E49">
            <w:pPr>
              <w:spacing w:line="276" w:lineRule="auto"/>
              <w:jc w:val="center"/>
              <w:rPr>
                <w:rFonts w:ascii="Arial" w:hAnsi="Arial" w:cs="Arial"/>
                <w:b/>
                <w:bCs/>
                <w:color w:val="000000"/>
                <w:sz w:val="16"/>
                <w:szCs w:val="16"/>
              </w:rPr>
            </w:pPr>
            <w:r>
              <w:rPr>
                <w:rFonts w:ascii="Arial" w:hAnsi="Arial" w:cs="Arial"/>
                <w:b/>
                <w:bCs/>
                <w:color w:val="000000"/>
                <w:sz w:val="16"/>
                <w:szCs w:val="16"/>
              </w:rPr>
              <w:t xml:space="preserve">Otros aportes (Especificar: Estado, beneficiaros, </w:t>
            </w:r>
            <w:proofErr w:type="spellStart"/>
            <w:r>
              <w:rPr>
                <w:rFonts w:ascii="Arial" w:hAnsi="Arial" w:cs="Arial"/>
                <w:b/>
                <w:bCs/>
                <w:color w:val="000000"/>
                <w:sz w:val="16"/>
                <w:szCs w:val="16"/>
              </w:rPr>
              <w:t>Ong.s</w:t>
            </w:r>
            <w:proofErr w:type="spellEnd"/>
            <w:r>
              <w:rPr>
                <w:rFonts w:ascii="Arial" w:hAnsi="Arial" w:cs="Arial"/>
                <w:b/>
                <w:bCs/>
                <w:color w:val="000000"/>
                <w:sz w:val="16"/>
                <w:szCs w:val="16"/>
              </w:rPr>
              <w:t>)</w:t>
            </w:r>
          </w:p>
        </w:tc>
        <w:tc>
          <w:tcPr>
            <w:tcW w:w="515" w:type="pct"/>
            <w:vMerge w:val="restart"/>
            <w:tcBorders>
              <w:top w:val="single" w:sz="8" w:space="0" w:color="auto"/>
              <w:left w:val="single" w:sz="4" w:space="0" w:color="auto"/>
              <w:bottom w:val="single" w:sz="4" w:space="0" w:color="auto"/>
              <w:right w:val="single" w:sz="4" w:space="0" w:color="auto"/>
            </w:tcBorders>
            <w:vAlign w:val="center"/>
          </w:tcPr>
          <w:p w14:paraId="6309634C" w14:textId="77777777" w:rsidR="00D8637A" w:rsidRDefault="00D8637A" w:rsidP="00282E49">
            <w:pPr>
              <w:spacing w:line="276" w:lineRule="auto"/>
              <w:jc w:val="center"/>
              <w:rPr>
                <w:rFonts w:ascii="Arial" w:hAnsi="Arial" w:cs="Arial"/>
                <w:i/>
                <w:iCs/>
                <w:color w:val="000000"/>
                <w:sz w:val="18"/>
                <w:szCs w:val="18"/>
              </w:rPr>
            </w:pPr>
          </w:p>
        </w:tc>
        <w:tc>
          <w:tcPr>
            <w:tcW w:w="358" w:type="pct"/>
            <w:vMerge w:val="restart"/>
            <w:tcBorders>
              <w:top w:val="single" w:sz="8" w:space="0" w:color="auto"/>
              <w:left w:val="single" w:sz="4" w:space="0" w:color="auto"/>
              <w:bottom w:val="single" w:sz="4" w:space="0" w:color="auto"/>
              <w:right w:val="single" w:sz="4" w:space="0" w:color="auto"/>
            </w:tcBorders>
            <w:vAlign w:val="center"/>
          </w:tcPr>
          <w:p w14:paraId="7A334D9F" w14:textId="77777777" w:rsidR="00D8637A" w:rsidRDefault="00D8637A" w:rsidP="00282E49">
            <w:pPr>
              <w:spacing w:line="276" w:lineRule="auto"/>
              <w:jc w:val="center"/>
              <w:rPr>
                <w:rFonts w:ascii="Arial" w:hAnsi="Arial" w:cs="Arial"/>
                <w:i/>
                <w:iCs/>
                <w:color w:val="000000"/>
                <w:sz w:val="18"/>
                <w:szCs w:val="18"/>
              </w:rPr>
            </w:pPr>
          </w:p>
        </w:tc>
        <w:tc>
          <w:tcPr>
            <w:tcW w:w="506" w:type="pct"/>
            <w:vMerge w:val="restart"/>
            <w:tcBorders>
              <w:top w:val="single" w:sz="8" w:space="0" w:color="auto"/>
              <w:left w:val="single" w:sz="4" w:space="0" w:color="auto"/>
              <w:bottom w:val="single" w:sz="4" w:space="0" w:color="auto"/>
              <w:right w:val="single" w:sz="4" w:space="0" w:color="auto"/>
            </w:tcBorders>
            <w:vAlign w:val="center"/>
          </w:tcPr>
          <w:p w14:paraId="1D35C600" w14:textId="77777777" w:rsidR="00D8637A" w:rsidRDefault="00D8637A" w:rsidP="00282E49">
            <w:pPr>
              <w:spacing w:line="276" w:lineRule="auto"/>
              <w:jc w:val="center"/>
              <w:rPr>
                <w:rFonts w:ascii="Arial" w:hAnsi="Arial" w:cs="Arial"/>
                <w:i/>
                <w:iCs/>
                <w:color w:val="000000"/>
                <w:sz w:val="18"/>
                <w:szCs w:val="18"/>
              </w:rPr>
            </w:pPr>
          </w:p>
        </w:tc>
        <w:tc>
          <w:tcPr>
            <w:tcW w:w="1419" w:type="pct"/>
            <w:gridSpan w:val="5"/>
            <w:vMerge w:val="restart"/>
            <w:tcBorders>
              <w:top w:val="single" w:sz="8" w:space="0" w:color="auto"/>
              <w:left w:val="single" w:sz="4" w:space="0" w:color="auto"/>
              <w:bottom w:val="single" w:sz="4" w:space="0" w:color="auto"/>
              <w:right w:val="single" w:sz="4" w:space="0" w:color="auto"/>
            </w:tcBorders>
            <w:vAlign w:val="center"/>
          </w:tcPr>
          <w:p w14:paraId="32F99D95" w14:textId="77777777" w:rsidR="00D8637A" w:rsidRDefault="00D8637A" w:rsidP="00282E49">
            <w:pPr>
              <w:spacing w:line="276" w:lineRule="auto"/>
              <w:rPr>
                <w:rFonts w:ascii="Arial" w:hAnsi="Arial" w:cs="Arial"/>
                <w:sz w:val="14"/>
                <w:szCs w:val="14"/>
              </w:rPr>
            </w:pPr>
          </w:p>
        </w:tc>
        <w:tc>
          <w:tcPr>
            <w:tcW w:w="351" w:type="pct"/>
            <w:gridSpan w:val="2"/>
            <w:vMerge w:val="restart"/>
            <w:tcBorders>
              <w:top w:val="single" w:sz="8" w:space="0" w:color="auto"/>
              <w:left w:val="single" w:sz="4" w:space="0" w:color="auto"/>
              <w:bottom w:val="single" w:sz="4" w:space="0" w:color="auto"/>
              <w:right w:val="single" w:sz="4" w:space="0" w:color="auto"/>
            </w:tcBorders>
            <w:vAlign w:val="center"/>
          </w:tcPr>
          <w:p w14:paraId="2D1F1DB8" w14:textId="77777777" w:rsidR="00D8637A" w:rsidRDefault="00D8637A" w:rsidP="00282E49">
            <w:pPr>
              <w:spacing w:line="276" w:lineRule="auto"/>
              <w:jc w:val="center"/>
              <w:rPr>
                <w:rFonts w:ascii="Arial" w:hAnsi="Arial" w:cs="Arial"/>
                <w:i/>
                <w:iCs/>
                <w:color w:val="000000"/>
                <w:sz w:val="18"/>
                <w:szCs w:val="18"/>
              </w:rPr>
            </w:pPr>
          </w:p>
        </w:tc>
        <w:tc>
          <w:tcPr>
            <w:tcW w:w="423" w:type="pct"/>
            <w:gridSpan w:val="2"/>
            <w:vMerge w:val="restart"/>
            <w:tcBorders>
              <w:top w:val="single" w:sz="8" w:space="0" w:color="auto"/>
              <w:left w:val="single" w:sz="4" w:space="0" w:color="auto"/>
              <w:bottom w:val="single" w:sz="4" w:space="0" w:color="auto"/>
              <w:right w:val="single" w:sz="4" w:space="0" w:color="auto"/>
            </w:tcBorders>
            <w:vAlign w:val="center"/>
          </w:tcPr>
          <w:p w14:paraId="1DC3E55A" w14:textId="77777777" w:rsidR="00D8637A" w:rsidRDefault="00D8637A" w:rsidP="00282E49">
            <w:pPr>
              <w:spacing w:line="276" w:lineRule="auto"/>
              <w:jc w:val="center"/>
              <w:rPr>
                <w:rFonts w:ascii="Arial" w:hAnsi="Arial" w:cs="Arial"/>
                <w:i/>
                <w:iCs/>
                <w:color w:val="000000"/>
                <w:sz w:val="18"/>
                <w:szCs w:val="18"/>
              </w:rPr>
            </w:pPr>
          </w:p>
        </w:tc>
        <w:tc>
          <w:tcPr>
            <w:tcW w:w="402" w:type="pct"/>
            <w:gridSpan w:val="2"/>
            <w:vMerge w:val="restart"/>
            <w:tcBorders>
              <w:top w:val="single" w:sz="8" w:space="0" w:color="auto"/>
              <w:left w:val="single" w:sz="4" w:space="0" w:color="auto"/>
              <w:bottom w:val="single" w:sz="4" w:space="0" w:color="000000"/>
              <w:right w:val="single" w:sz="8" w:space="0" w:color="auto"/>
            </w:tcBorders>
            <w:vAlign w:val="center"/>
          </w:tcPr>
          <w:p w14:paraId="7F426870" w14:textId="77777777" w:rsidR="00D8637A" w:rsidRDefault="00D8637A" w:rsidP="00282E49">
            <w:pPr>
              <w:spacing w:line="276" w:lineRule="auto"/>
              <w:jc w:val="center"/>
              <w:rPr>
                <w:rFonts w:ascii="Arial" w:hAnsi="Arial" w:cs="Arial"/>
                <w:i/>
                <w:iCs/>
                <w:color w:val="000000"/>
                <w:sz w:val="18"/>
                <w:szCs w:val="18"/>
              </w:rPr>
            </w:pPr>
          </w:p>
        </w:tc>
      </w:tr>
      <w:tr w:rsidR="00D8637A" w14:paraId="2A0B8947" w14:textId="77777777" w:rsidTr="004D4B2D">
        <w:trPr>
          <w:gridAfter w:val="1"/>
          <w:wAfter w:w="41" w:type="pct"/>
          <w:trHeight w:val="60"/>
        </w:trPr>
        <w:tc>
          <w:tcPr>
            <w:tcW w:w="986" w:type="pct"/>
            <w:tcBorders>
              <w:top w:val="nil"/>
              <w:left w:val="single" w:sz="8" w:space="0" w:color="auto"/>
              <w:bottom w:val="single" w:sz="4" w:space="0" w:color="auto"/>
              <w:right w:val="single" w:sz="4" w:space="0" w:color="auto"/>
            </w:tcBorders>
            <w:vAlign w:val="center"/>
            <w:hideMark/>
          </w:tcPr>
          <w:p w14:paraId="673273E3" w14:textId="77777777" w:rsidR="00D8637A" w:rsidRDefault="00D8637A" w:rsidP="00282E49">
            <w:pPr>
              <w:spacing w:line="276" w:lineRule="auto"/>
              <w:jc w:val="center"/>
              <w:rPr>
                <w:rFonts w:ascii="Arial" w:hAnsi="Arial" w:cs="Arial"/>
                <w:color w:val="000000"/>
                <w:sz w:val="16"/>
                <w:szCs w:val="16"/>
              </w:rPr>
            </w:pPr>
            <w:r>
              <w:rPr>
                <w:rFonts w:ascii="Arial" w:hAnsi="Arial" w:cs="Arial"/>
                <w:color w:val="000000"/>
                <w:sz w:val="16"/>
                <w:szCs w:val="16"/>
              </w:rPr>
              <w:t>Gasto de Inversión</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594C500" w14:textId="77777777" w:rsidR="00D8637A" w:rsidRDefault="00D8637A" w:rsidP="00282E49">
            <w:pPr>
              <w:spacing w:line="276" w:lineRule="auto"/>
              <w:rPr>
                <w:rFonts w:ascii="Arial" w:hAnsi="Arial" w:cs="Arial"/>
                <w:i/>
                <w:iCs/>
                <w:color w:val="000000"/>
                <w:sz w:val="18"/>
                <w:szCs w:val="18"/>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7565C4F" w14:textId="77777777" w:rsidR="00D8637A" w:rsidRDefault="00D8637A" w:rsidP="00282E49">
            <w:pPr>
              <w:spacing w:line="276" w:lineRule="auto"/>
              <w:rPr>
                <w:rFonts w:ascii="Arial" w:hAnsi="Arial" w:cs="Arial"/>
                <w:i/>
                <w:iCs/>
                <w:color w:val="000000"/>
                <w:sz w:val="18"/>
                <w:szCs w:val="18"/>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71FE4DF" w14:textId="77777777" w:rsidR="00D8637A" w:rsidRDefault="00D8637A" w:rsidP="00282E49">
            <w:pPr>
              <w:spacing w:line="276" w:lineRule="auto"/>
              <w:rPr>
                <w:rFonts w:ascii="Arial" w:hAnsi="Arial" w:cs="Arial"/>
                <w:i/>
                <w:iCs/>
                <w:color w:val="000000"/>
                <w:sz w:val="18"/>
                <w:szCs w:val="18"/>
              </w:rPr>
            </w:pPr>
          </w:p>
        </w:tc>
        <w:tc>
          <w:tcPr>
            <w:tcW w:w="0" w:type="auto"/>
            <w:gridSpan w:val="5"/>
            <w:vMerge/>
            <w:tcBorders>
              <w:top w:val="single" w:sz="8" w:space="0" w:color="auto"/>
              <w:left w:val="single" w:sz="4" w:space="0" w:color="auto"/>
              <w:bottom w:val="single" w:sz="4" w:space="0" w:color="auto"/>
              <w:right w:val="single" w:sz="4" w:space="0" w:color="auto"/>
            </w:tcBorders>
            <w:vAlign w:val="center"/>
            <w:hideMark/>
          </w:tcPr>
          <w:p w14:paraId="3D9BEBE5" w14:textId="77777777" w:rsidR="00D8637A" w:rsidRDefault="00D8637A" w:rsidP="00282E49">
            <w:pPr>
              <w:spacing w:line="276" w:lineRule="auto"/>
              <w:rPr>
                <w:rFonts w:ascii="Arial" w:hAnsi="Arial" w:cs="Arial"/>
                <w:sz w:val="14"/>
                <w:szCs w:val="14"/>
              </w:rPr>
            </w:pPr>
          </w:p>
        </w:tc>
        <w:tc>
          <w:tcPr>
            <w:tcW w:w="0" w:type="auto"/>
            <w:gridSpan w:val="2"/>
            <w:vMerge/>
            <w:tcBorders>
              <w:top w:val="single" w:sz="8" w:space="0" w:color="auto"/>
              <w:left w:val="single" w:sz="4" w:space="0" w:color="auto"/>
              <w:bottom w:val="single" w:sz="4" w:space="0" w:color="auto"/>
              <w:right w:val="single" w:sz="4" w:space="0" w:color="auto"/>
            </w:tcBorders>
            <w:vAlign w:val="center"/>
            <w:hideMark/>
          </w:tcPr>
          <w:p w14:paraId="21B58277" w14:textId="77777777" w:rsidR="00D8637A" w:rsidRDefault="00D8637A" w:rsidP="00282E49">
            <w:pPr>
              <w:spacing w:line="276" w:lineRule="auto"/>
              <w:rPr>
                <w:rFonts w:ascii="Arial" w:hAnsi="Arial" w:cs="Arial"/>
                <w:i/>
                <w:iCs/>
                <w:color w:val="000000"/>
                <w:sz w:val="18"/>
                <w:szCs w:val="18"/>
              </w:rPr>
            </w:pPr>
          </w:p>
        </w:tc>
        <w:tc>
          <w:tcPr>
            <w:tcW w:w="0" w:type="auto"/>
            <w:gridSpan w:val="2"/>
            <w:vMerge/>
            <w:tcBorders>
              <w:top w:val="single" w:sz="8" w:space="0" w:color="auto"/>
              <w:left w:val="single" w:sz="4" w:space="0" w:color="auto"/>
              <w:bottom w:val="single" w:sz="4" w:space="0" w:color="auto"/>
              <w:right w:val="single" w:sz="4" w:space="0" w:color="auto"/>
            </w:tcBorders>
            <w:vAlign w:val="center"/>
            <w:hideMark/>
          </w:tcPr>
          <w:p w14:paraId="4B5AD3A4" w14:textId="77777777" w:rsidR="00D8637A" w:rsidRDefault="00D8637A" w:rsidP="00282E49">
            <w:pPr>
              <w:spacing w:line="276" w:lineRule="auto"/>
              <w:rPr>
                <w:rFonts w:ascii="Arial" w:hAnsi="Arial" w:cs="Arial"/>
                <w:i/>
                <w:iCs/>
                <w:color w:val="000000"/>
                <w:sz w:val="18"/>
                <w:szCs w:val="18"/>
              </w:rPr>
            </w:pPr>
          </w:p>
        </w:tc>
        <w:tc>
          <w:tcPr>
            <w:tcW w:w="0" w:type="auto"/>
            <w:gridSpan w:val="2"/>
            <w:vMerge/>
            <w:tcBorders>
              <w:top w:val="single" w:sz="8" w:space="0" w:color="auto"/>
              <w:left w:val="single" w:sz="4" w:space="0" w:color="auto"/>
              <w:bottom w:val="single" w:sz="4" w:space="0" w:color="000000"/>
              <w:right w:val="single" w:sz="8" w:space="0" w:color="auto"/>
            </w:tcBorders>
            <w:vAlign w:val="center"/>
            <w:hideMark/>
          </w:tcPr>
          <w:p w14:paraId="76760E32" w14:textId="77777777" w:rsidR="00D8637A" w:rsidRDefault="00D8637A" w:rsidP="00282E49">
            <w:pPr>
              <w:spacing w:line="276" w:lineRule="auto"/>
              <w:rPr>
                <w:rFonts w:ascii="Arial" w:hAnsi="Arial" w:cs="Arial"/>
                <w:i/>
                <w:iCs/>
                <w:color w:val="000000"/>
                <w:sz w:val="18"/>
                <w:szCs w:val="18"/>
              </w:rPr>
            </w:pPr>
          </w:p>
        </w:tc>
      </w:tr>
      <w:tr w:rsidR="00D8637A" w14:paraId="07B24604" w14:textId="77777777" w:rsidTr="00282E49">
        <w:trPr>
          <w:gridAfter w:val="1"/>
          <w:wAfter w:w="41" w:type="pct"/>
          <w:trHeight w:val="70"/>
        </w:trPr>
        <w:tc>
          <w:tcPr>
            <w:tcW w:w="986" w:type="pct"/>
            <w:tcBorders>
              <w:top w:val="nil"/>
              <w:left w:val="single" w:sz="8" w:space="0" w:color="auto"/>
              <w:bottom w:val="single" w:sz="4" w:space="0" w:color="auto"/>
              <w:right w:val="single" w:sz="4" w:space="0" w:color="auto"/>
            </w:tcBorders>
            <w:vAlign w:val="center"/>
            <w:hideMark/>
          </w:tcPr>
          <w:p w14:paraId="179E3F0A" w14:textId="77777777" w:rsidR="00D8637A" w:rsidRDefault="00D8637A" w:rsidP="00282E49">
            <w:pPr>
              <w:spacing w:line="276" w:lineRule="auto"/>
              <w:jc w:val="center"/>
              <w:rPr>
                <w:rFonts w:ascii="Arial" w:hAnsi="Arial" w:cs="Arial"/>
                <w:b/>
                <w:bCs/>
                <w:color w:val="000000"/>
                <w:sz w:val="16"/>
                <w:szCs w:val="16"/>
              </w:rPr>
            </w:pPr>
            <w:r>
              <w:rPr>
                <w:rFonts w:ascii="Arial" w:hAnsi="Arial" w:cs="Arial"/>
                <w:b/>
                <w:bCs/>
                <w:color w:val="000000"/>
                <w:sz w:val="16"/>
                <w:szCs w:val="16"/>
              </w:rPr>
              <w:t xml:space="preserve">2 </w:t>
            </w:r>
            <w:proofErr w:type="gramStart"/>
            <w:r>
              <w:rPr>
                <w:rFonts w:ascii="Arial" w:hAnsi="Arial" w:cs="Arial"/>
                <w:b/>
                <w:bCs/>
                <w:color w:val="000000"/>
                <w:sz w:val="16"/>
                <w:szCs w:val="16"/>
              </w:rPr>
              <w:t>Presupuesto</w:t>
            </w:r>
            <w:proofErr w:type="gramEnd"/>
            <w:r>
              <w:rPr>
                <w:rFonts w:ascii="Arial" w:hAnsi="Arial" w:cs="Arial"/>
                <w:b/>
                <w:bCs/>
                <w:color w:val="000000"/>
                <w:sz w:val="16"/>
                <w:szCs w:val="16"/>
              </w:rPr>
              <w:t xml:space="preserve"> Aporte Universidad Valorado</w:t>
            </w:r>
            <w:r>
              <w:rPr>
                <w:rFonts w:ascii="Arial" w:hAnsi="Arial" w:cs="Arial"/>
                <w:color w:val="000000"/>
                <w:sz w:val="16"/>
                <w:szCs w:val="16"/>
              </w:rPr>
              <w:t xml:space="preserve"> </w:t>
            </w:r>
          </w:p>
        </w:tc>
        <w:tc>
          <w:tcPr>
            <w:tcW w:w="515" w:type="pct"/>
            <w:vMerge w:val="restart"/>
            <w:tcBorders>
              <w:top w:val="nil"/>
              <w:left w:val="single" w:sz="4" w:space="0" w:color="auto"/>
              <w:bottom w:val="single" w:sz="8" w:space="0" w:color="000000"/>
              <w:right w:val="single" w:sz="4" w:space="0" w:color="auto"/>
            </w:tcBorders>
            <w:vAlign w:val="center"/>
          </w:tcPr>
          <w:p w14:paraId="2CE518BC" w14:textId="77777777" w:rsidR="00D8637A" w:rsidRDefault="00D8637A" w:rsidP="00282E49">
            <w:pPr>
              <w:spacing w:line="276" w:lineRule="auto"/>
              <w:jc w:val="center"/>
              <w:rPr>
                <w:rFonts w:ascii="Arial" w:hAnsi="Arial" w:cs="Arial"/>
                <w:i/>
                <w:iCs/>
                <w:color w:val="000000"/>
                <w:sz w:val="18"/>
                <w:szCs w:val="18"/>
              </w:rPr>
            </w:pPr>
          </w:p>
        </w:tc>
        <w:tc>
          <w:tcPr>
            <w:tcW w:w="358" w:type="pct"/>
            <w:vMerge w:val="restart"/>
            <w:tcBorders>
              <w:top w:val="nil"/>
              <w:left w:val="single" w:sz="4" w:space="0" w:color="auto"/>
              <w:bottom w:val="single" w:sz="8" w:space="0" w:color="000000"/>
              <w:right w:val="single" w:sz="4" w:space="0" w:color="auto"/>
            </w:tcBorders>
            <w:vAlign w:val="center"/>
          </w:tcPr>
          <w:p w14:paraId="6BF29D51" w14:textId="77777777" w:rsidR="00D8637A" w:rsidRDefault="00D8637A" w:rsidP="00282E49">
            <w:pPr>
              <w:spacing w:line="276" w:lineRule="auto"/>
              <w:jc w:val="center"/>
              <w:rPr>
                <w:rFonts w:ascii="Arial" w:hAnsi="Arial" w:cs="Arial"/>
                <w:i/>
                <w:iCs/>
                <w:color w:val="000000"/>
                <w:sz w:val="18"/>
                <w:szCs w:val="18"/>
              </w:rPr>
            </w:pPr>
          </w:p>
        </w:tc>
        <w:tc>
          <w:tcPr>
            <w:tcW w:w="506" w:type="pct"/>
            <w:vMerge w:val="restart"/>
            <w:tcBorders>
              <w:top w:val="nil"/>
              <w:left w:val="single" w:sz="4" w:space="0" w:color="auto"/>
              <w:bottom w:val="single" w:sz="8" w:space="0" w:color="000000"/>
              <w:right w:val="single" w:sz="4" w:space="0" w:color="auto"/>
            </w:tcBorders>
            <w:vAlign w:val="center"/>
          </w:tcPr>
          <w:p w14:paraId="558A0F08" w14:textId="77777777" w:rsidR="00D8637A" w:rsidRDefault="00D8637A" w:rsidP="00282E49">
            <w:pPr>
              <w:spacing w:line="276" w:lineRule="auto"/>
              <w:jc w:val="center"/>
              <w:rPr>
                <w:rFonts w:ascii="Arial" w:hAnsi="Arial" w:cs="Arial"/>
                <w:i/>
                <w:iCs/>
                <w:color w:val="000000"/>
                <w:sz w:val="18"/>
                <w:szCs w:val="18"/>
              </w:rPr>
            </w:pPr>
          </w:p>
        </w:tc>
        <w:tc>
          <w:tcPr>
            <w:tcW w:w="1419" w:type="pct"/>
            <w:gridSpan w:val="5"/>
            <w:vMerge w:val="restart"/>
            <w:tcBorders>
              <w:top w:val="single" w:sz="4" w:space="0" w:color="auto"/>
              <w:left w:val="single" w:sz="4" w:space="0" w:color="auto"/>
              <w:bottom w:val="single" w:sz="8" w:space="0" w:color="000000"/>
              <w:right w:val="single" w:sz="4" w:space="0" w:color="auto"/>
            </w:tcBorders>
            <w:vAlign w:val="center"/>
          </w:tcPr>
          <w:p w14:paraId="2C6F813F" w14:textId="77777777" w:rsidR="00D8637A" w:rsidRDefault="00D8637A" w:rsidP="00282E49">
            <w:pPr>
              <w:spacing w:line="276" w:lineRule="auto"/>
              <w:rPr>
                <w:rFonts w:ascii="Arial" w:hAnsi="Arial" w:cs="Arial"/>
                <w:color w:val="000000"/>
                <w:sz w:val="14"/>
                <w:szCs w:val="14"/>
              </w:rPr>
            </w:pPr>
          </w:p>
        </w:tc>
        <w:tc>
          <w:tcPr>
            <w:tcW w:w="351" w:type="pct"/>
            <w:gridSpan w:val="2"/>
            <w:vMerge w:val="restart"/>
            <w:tcBorders>
              <w:top w:val="nil"/>
              <w:left w:val="single" w:sz="4" w:space="0" w:color="auto"/>
              <w:bottom w:val="single" w:sz="8" w:space="0" w:color="000000"/>
              <w:right w:val="single" w:sz="4" w:space="0" w:color="auto"/>
            </w:tcBorders>
            <w:vAlign w:val="center"/>
            <w:hideMark/>
          </w:tcPr>
          <w:p w14:paraId="4CBE1179" w14:textId="77777777" w:rsidR="00D8637A" w:rsidRDefault="00D8637A" w:rsidP="00282E49">
            <w:pPr>
              <w:rPr>
                <w:rFonts w:ascii="Arial" w:hAnsi="Arial" w:cs="Arial"/>
                <w:color w:val="000000"/>
                <w:sz w:val="14"/>
                <w:szCs w:val="14"/>
              </w:rPr>
            </w:pPr>
          </w:p>
        </w:tc>
        <w:tc>
          <w:tcPr>
            <w:tcW w:w="423" w:type="pct"/>
            <w:gridSpan w:val="2"/>
            <w:vMerge w:val="restart"/>
            <w:tcBorders>
              <w:top w:val="nil"/>
              <w:left w:val="single" w:sz="4" w:space="0" w:color="auto"/>
              <w:bottom w:val="single" w:sz="8" w:space="0" w:color="000000"/>
              <w:right w:val="single" w:sz="4" w:space="0" w:color="auto"/>
            </w:tcBorders>
            <w:vAlign w:val="center"/>
            <w:hideMark/>
          </w:tcPr>
          <w:p w14:paraId="32B122A7" w14:textId="77777777" w:rsidR="00D8637A" w:rsidRDefault="00D8637A" w:rsidP="00282E49">
            <w:pPr>
              <w:spacing w:line="276" w:lineRule="auto"/>
              <w:jc w:val="center"/>
              <w:rPr>
                <w:rFonts w:ascii="Arial" w:hAnsi="Arial" w:cs="Arial"/>
                <w:i/>
                <w:iCs/>
                <w:color w:val="000000"/>
                <w:sz w:val="18"/>
                <w:szCs w:val="18"/>
              </w:rPr>
            </w:pPr>
            <w:r>
              <w:rPr>
                <w:rFonts w:ascii="Arial" w:hAnsi="Arial" w:cs="Arial"/>
                <w:i/>
                <w:iCs/>
                <w:color w:val="000000"/>
                <w:sz w:val="18"/>
                <w:szCs w:val="18"/>
              </w:rPr>
              <w:t> </w:t>
            </w:r>
          </w:p>
        </w:tc>
        <w:tc>
          <w:tcPr>
            <w:tcW w:w="402" w:type="pct"/>
            <w:gridSpan w:val="2"/>
            <w:vMerge w:val="restart"/>
            <w:tcBorders>
              <w:top w:val="nil"/>
              <w:left w:val="single" w:sz="4" w:space="0" w:color="auto"/>
              <w:bottom w:val="single" w:sz="8" w:space="0" w:color="000000"/>
              <w:right w:val="single" w:sz="8" w:space="0" w:color="auto"/>
            </w:tcBorders>
            <w:vAlign w:val="center"/>
            <w:hideMark/>
          </w:tcPr>
          <w:p w14:paraId="508B3663" w14:textId="77777777" w:rsidR="00D8637A" w:rsidRDefault="00D8637A" w:rsidP="00282E49">
            <w:pPr>
              <w:spacing w:line="276" w:lineRule="auto"/>
              <w:jc w:val="center"/>
              <w:rPr>
                <w:rFonts w:ascii="Arial" w:hAnsi="Arial" w:cs="Arial"/>
                <w:i/>
                <w:iCs/>
                <w:color w:val="000000"/>
                <w:sz w:val="18"/>
                <w:szCs w:val="18"/>
              </w:rPr>
            </w:pPr>
            <w:r>
              <w:rPr>
                <w:rFonts w:ascii="Arial" w:hAnsi="Arial" w:cs="Arial"/>
                <w:i/>
                <w:iCs/>
                <w:color w:val="000000"/>
                <w:sz w:val="18"/>
                <w:szCs w:val="18"/>
              </w:rPr>
              <w:t> </w:t>
            </w:r>
          </w:p>
        </w:tc>
      </w:tr>
      <w:tr w:rsidR="00D8637A" w14:paraId="4D6F90D2" w14:textId="77777777" w:rsidTr="004D4B2D">
        <w:trPr>
          <w:gridAfter w:val="1"/>
          <w:wAfter w:w="41" w:type="pct"/>
          <w:trHeight w:val="385"/>
        </w:trPr>
        <w:tc>
          <w:tcPr>
            <w:tcW w:w="986" w:type="pct"/>
            <w:tcBorders>
              <w:top w:val="nil"/>
              <w:left w:val="single" w:sz="8" w:space="0" w:color="auto"/>
              <w:bottom w:val="single" w:sz="8" w:space="0" w:color="auto"/>
              <w:right w:val="single" w:sz="4" w:space="0" w:color="auto"/>
            </w:tcBorders>
            <w:vAlign w:val="center"/>
            <w:hideMark/>
          </w:tcPr>
          <w:p w14:paraId="5D34B6F5" w14:textId="77777777" w:rsidR="00D8637A" w:rsidRDefault="00D8637A" w:rsidP="00282E49">
            <w:pPr>
              <w:spacing w:line="276" w:lineRule="auto"/>
              <w:jc w:val="center"/>
              <w:rPr>
                <w:rFonts w:ascii="Arial" w:hAnsi="Arial" w:cs="Arial"/>
                <w:color w:val="000000"/>
                <w:sz w:val="16"/>
                <w:szCs w:val="16"/>
              </w:rPr>
            </w:pPr>
            <w:r>
              <w:rPr>
                <w:rFonts w:ascii="Arial" w:hAnsi="Arial" w:cs="Arial"/>
                <w:color w:val="000000"/>
                <w:sz w:val="16"/>
                <w:szCs w:val="16"/>
              </w:rPr>
              <w:t xml:space="preserve">(Asignación Presupuestaria- </w:t>
            </w:r>
            <w:r>
              <w:rPr>
                <w:rFonts w:ascii="Arial" w:hAnsi="Arial" w:cs="Arial"/>
                <w:color w:val="000000"/>
                <w:sz w:val="16"/>
                <w:szCs w:val="16"/>
              </w:rPr>
              <w:br/>
              <w:t>Gasto Corriente)</w:t>
            </w:r>
          </w:p>
        </w:tc>
        <w:tc>
          <w:tcPr>
            <w:tcW w:w="0" w:type="auto"/>
            <w:vMerge/>
            <w:tcBorders>
              <w:top w:val="nil"/>
              <w:left w:val="single" w:sz="4" w:space="0" w:color="auto"/>
              <w:bottom w:val="single" w:sz="8" w:space="0" w:color="000000"/>
              <w:right w:val="single" w:sz="4" w:space="0" w:color="auto"/>
            </w:tcBorders>
            <w:vAlign w:val="center"/>
            <w:hideMark/>
          </w:tcPr>
          <w:p w14:paraId="4A5BB4FD" w14:textId="77777777" w:rsidR="00D8637A" w:rsidRDefault="00D8637A" w:rsidP="00282E49">
            <w:pPr>
              <w:spacing w:line="276" w:lineRule="auto"/>
              <w:rPr>
                <w:rFonts w:ascii="Arial" w:hAnsi="Arial" w:cs="Arial"/>
                <w:i/>
                <w:iCs/>
                <w:color w:val="000000"/>
                <w:sz w:val="18"/>
                <w:szCs w:val="18"/>
              </w:rPr>
            </w:pPr>
          </w:p>
        </w:tc>
        <w:tc>
          <w:tcPr>
            <w:tcW w:w="0" w:type="auto"/>
            <w:vMerge/>
            <w:tcBorders>
              <w:top w:val="nil"/>
              <w:left w:val="single" w:sz="4" w:space="0" w:color="auto"/>
              <w:bottom w:val="single" w:sz="8" w:space="0" w:color="000000"/>
              <w:right w:val="single" w:sz="4" w:space="0" w:color="auto"/>
            </w:tcBorders>
            <w:vAlign w:val="center"/>
            <w:hideMark/>
          </w:tcPr>
          <w:p w14:paraId="3B3B1B89" w14:textId="77777777" w:rsidR="00D8637A" w:rsidRDefault="00D8637A" w:rsidP="00282E49">
            <w:pPr>
              <w:spacing w:line="276" w:lineRule="auto"/>
              <w:rPr>
                <w:rFonts w:ascii="Arial" w:hAnsi="Arial" w:cs="Arial"/>
                <w:i/>
                <w:iCs/>
                <w:color w:val="000000"/>
                <w:sz w:val="18"/>
                <w:szCs w:val="18"/>
              </w:rPr>
            </w:pPr>
          </w:p>
        </w:tc>
        <w:tc>
          <w:tcPr>
            <w:tcW w:w="0" w:type="auto"/>
            <w:vMerge/>
            <w:tcBorders>
              <w:top w:val="nil"/>
              <w:left w:val="single" w:sz="4" w:space="0" w:color="auto"/>
              <w:bottom w:val="single" w:sz="8" w:space="0" w:color="000000"/>
              <w:right w:val="single" w:sz="4" w:space="0" w:color="auto"/>
            </w:tcBorders>
            <w:vAlign w:val="center"/>
            <w:hideMark/>
          </w:tcPr>
          <w:p w14:paraId="659C3780" w14:textId="77777777" w:rsidR="00D8637A" w:rsidRDefault="00D8637A" w:rsidP="00282E49">
            <w:pPr>
              <w:spacing w:line="276" w:lineRule="auto"/>
              <w:rPr>
                <w:rFonts w:ascii="Arial" w:hAnsi="Arial" w:cs="Arial"/>
                <w:i/>
                <w:iCs/>
                <w:color w:val="000000"/>
                <w:sz w:val="18"/>
                <w:szCs w:val="18"/>
              </w:rPr>
            </w:pPr>
          </w:p>
        </w:tc>
        <w:tc>
          <w:tcPr>
            <w:tcW w:w="0" w:type="auto"/>
            <w:gridSpan w:val="5"/>
            <w:vMerge/>
            <w:tcBorders>
              <w:top w:val="single" w:sz="4" w:space="0" w:color="auto"/>
              <w:left w:val="single" w:sz="4" w:space="0" w:color="auto"/>
              <w:bottom w:val="single" w:sz="8" w:space="0" w:color="000000"/>
              <w:right w:val="single" w:sz="4" w:space="0" w:color="auto"/>
            </w:tcBorders>
            <w:vAlign w:val="center"/>
            <w:hideMark/>
          </w:tcPr>
          <w:p w14:paraId="350A1672" w14:textId="77777777" w:rsidR="00D8637A" w:rsidRDefault="00D8637A" w:rsidP="00282E49">
            <w:pPr>
              <w:spacing w:line="276" w:lineRule="auto"/>
              <w:rPr>
                <w:rFonts w:ascii="Arial" w:hAnsi="Arial" w:cs="Arial"/>
                <w:color w:val="000000"/>
                <w:sz w:val="14"/>
                <w:szCs w:val="14"/>
              </w:rPr>
            </w:pPr>
          </w:p>
        </w:tc>
        <w:tc>
          <w:tcPr>
            <w:tcW w:w="0" w:type="auto"/>
            <w:gridSpan w:val="2"/>
            <w:vMerge/>
            <w:tcBorders>
              <w:top w:val="nil"/>
              <w:left w:val="single" w:sz="4" w:space="0" w:color="auto"/>
              <w:bottom w:val="single" w:sz="8" w:space="0" w:color="000000"/>
              <w:right w:val="single" w:sz="4" w:space="0" w:color="auto"/>
            </w:tcBorders>
            <w:vAlign w:val="center"/>
            <w:hideMark/>
          </w:tcPr>
          <w:p w14:paraId="5F0BF14C" w14:textId="77777777" w:rsidR="00D8637A" w:rsidRDefault="00D8637A" w:rsidP="00282E49">
            <w:pPr>
              <w:spacing w:line="276" w:lineRule="auto"/>
              <w:rPr>
                <w:rFonts w:ascii="Arial" w:hAnsi="Arial" w:cs="Arial"/>
                <w:color w:val="000000"/>
                <w:sz w:val="14"/>
                <w:szCs w:val="14"/>
              </w:rPr>
            </w:pPr>
          </w:p>
        </w:tc>
        <w:tc>
          <w:tcPr>
            <w:tcW w:w="0" w:type="auto"/>
            <w:gridSpan w:val="2"/>
            <w:vMerge/>
            <w:tcBorders>
              <w:top w:val="nil"/>
              <w:left w:val="single" w:sz="4" w:space="0" w:color="auto"/>
              <w:bottom w:val="single" w:sz="8" w:space="0" w:color="000000"/>
              <w:right w:val="single" w:sz="4" w:space="0" w:color="auto"/>
            </w:tcBorders>
            <w:vAlign w:val="center"/>
            <w:hideMark/>
          </w:tcPr>
          <w:p w14:paraId="6834E14D" w14:textId="77777777" w:rsidR="00D8637A" w:rsidRDefault="00D8637A" w:rsidP="00282E49">
            <w:pPr>
              <w:spacing w:line="276" w:lineRule="auto"/>
              <w:rPr>
                <w:rFonts w:ascii="Arial" w:hAnsi="Arial" w:cs="Arial"/>
                <w:i/>
                <w:iCs/>
                <w:color w:val="000000"/>
                <w:sz w:val="18"/>
                <w:szCs w:val="18"/>
              </w:rPr>
            </w:pPr>
          </w:p>
        </w:tc>
        <w:tc>
          <w:tcPr>
            <w:tcW w:w="0" w:type="auto"/>
            <w:gridSpan w:val="2"/>
            <w:vMerge/>
            <w:tcBorders>
              <w:top w:val="nil"/>
              <w:left w:val="single" w:sz="4" w:space="0" w:color="auto"/>
              <w:bottom w:val="single" w:sz="8" w:space="0" w:color="000000"/>
              <w:right w:val="single" w:sz="8" w:space="0" w:color="auto"/>
            </w:tcBorders>
            <w:vAlign w:val="center"/>
            <w:hideMark/>
          </w:tcPr>
          <w:p w14:paraId="4FB42801" w14:textId="77777777" w:rsidR="00D8637A" w:rsidRDefault="00D8637A" w:rsidP="00282E49">
            <w:pPr>
              <w:spacing w:line="276" w:lineRule="auto"/>
              <w:rPr>
                <w:rFonts w:ascii="Arial" w:hAnsi="Arial" w:cs="Arial"/>
                <w:i/>
                <w:iCs/>
                <w:color w:val="000000"/>
                <w:sz w:val="18"/>
                <w:szCs w:val="18"/>
              </w:rPr>
            </w:pPr>
          </w:p>
        </w:tc>
      </w:tr>
      <w:tr w:rsidR="00D8637A" w14:paraId="57B7E716" w14:textId="77777777" w:rsidTr="00282E49">
        <w:trPr>
          <w:gridAfter w:val="1"/>
          <w:wAfter w:w="41" w:type="pct"/>
          <w:trHeight w:val="60"/>
        </w:trPr>
        <w:tc>
          <w:tcPr>
            <w:tcW w:w="986" w:type="pct"/>
            <w:tcBorders>
              <w:top w:val="nil"/>
              <w:left w:val="single" w:sz="8" w:space="0" w:color="auto"/>
              <w:bottom w:val="single" w:sz="8" w:space="0" w:color="auto"/>
              <w:right w:val="single" w:sz="4" w:space="0" w:color="auto"/>
            </w:tcBorders>
            <w:vAlign w:val="center"/>
            <w:hideMark/>
          </w:tcPr>
          <w:p w14:paraId="4C1395B1" w14:textId="77777777" w:rsidR="00D8637A" w:rsidRDefault="00D8637A" w:rsidP="00282E49">
            <w:pPr>
              <w:spacing w:line="276" w:lineRule="auto"/>
              <w:jc w:val="right"/>
              <w:rPr>
                <w:rFonts w:ascii="Arial" w:hAnsi="Arial" w:cs="Arial"/>
                <w:b/>
                <w:bCs/>
                <w:color w:val="000000"/>
                <w:sz w:val="16"/>
                <w:szCs w:val="16"/>
              </w:rPr>
            </w:pPr>
            <w:r>
              <w:rPr>
                <w:rFonts w:ascii="Arial" w:hAnsi="Arial" w:cs="Arial"/>
                <w:b/>
                <w:bCs/>
                <w:color w:val="000000"/>
                <w:sz w:val="16"/>
                <w:szCs w:val="16"/>
              </w:rPr>
              <w:t>TOTAL:</w:t>
            </w:r>
          </w:p>
        </w:tc>
        <w:tc>
          <w:tcPr>
            <w:tcW w:w="515" w:type="pct"/>
            <w:tcBorders>
              <w:top w:val="nil"/>
              <w:left w:val="nil"/>
              <w:bottom w:val="single" w:sz="8" w:space="0" w:color="auto"/>
              <w:right w:val="single" w:sz="4" w:space="0" w:color="auto"/>
            </w:tcBorders>
            <w:vAlign w:val="center"/>
          </w:tcPr>
          <w:p w14:paraId="26627321" w14:textId="77777777" w:rsidR="00D8637A" w:rsidRDefault="00D8637A" w:rsidP="00282E49">
            <w:pPr>
              <w:spacing w:line="276" w:lineRule="auto"/>
              <w:jc w:val="center"/>
              <w:rPr>
                <w:rFonts w:ascii="Arial" w:hAnsi="Arial" w:cs="Arial"/>
                <w:b/>
                <w:bCs/>
                <w:i/>
                <w:iCs/>
                <w:color w:val="000000"/>
                <w:sz w:val="18"/>
                <w:szCs w:val="18"/>
              </w:rPr>
            </w:pPr>
          </w:p>
        </w:tc>
        <w:tc>
          <w:tcPr>
            <w:tcW w:w="358" w:type="pct"/>
            <w:tcBorders>
              <w:top w:val="nil"/>
              <w:left w:val="nil"/>
              <w:bottom w:val="single" w:sz="8" w:space="0" w:color="auto"/>
              <w:right w:val="single" w:sz="4" w:space="0" w:color="auto"/>
            </w:tcBorders>
            <w:vAlign w:val="center"/>
          </w:tcPr>
          <w:p w14:paraId="29E78BF0" w14:textId="77777777" w:rsidR="00D8637A" w:rsidRDefault="00D8637A" w:rsidP="00282E49">
            <w:pPr>
              <w:spacing w:line="276" w:lineRule="auto"/>
              <w:jc w:val="center"/>
              <w:rPr>
                <w:rFonts w:ascii="Arial" w:hAnsi="Arial" w:cs="Arial"/>
                <w:b/>
                <w:bCs/>
                <w:i/>
                <w:iCs/>
                <w:color w:val="000000"/>
                <w:sz w:val="18"/>
                <w:szCs w:val="18"/>
              </w:rPr>
            </w:pPr>
          </w:p>
        </w:tc>
        <w:tc>
          <w:tcPr>
            <w:tcW w:w="506" w:type="pct"/>
            <w:tcBorders>
              <w:top w:val="nil"/>
              <w:left w:val="nil"/>
              <w:bottom w:val="single" w:sz="8" w:space="0" w:color="auto"/>
              <w:right w:val="single" w:sz="4" w:space="0" w:color="auto"/>
            </w:tcBorders>
            <w:vAlign w:val="center"/>
          </w:tcPr>
          <w:p w14:paraId="32F02C96" w14:textId="77777777" w:rsidR="00D8637A" w:rsidRDefault="00D8637A" w:rsidP="00282E49">
            <w:pPr>
              <w:spacing w:line="276" w:lineRule="auto"/>
              <w:jc w:val="center"/>
              <w:rPr>
                <w:rFonts w:ascii="Arial" w:hAnsi="Arial" w:cs="Arial"/>
                <w:i/>
                <w:iCs/>
                <w:color w:val="000000"/>
                <w:sz w:val="18"/>
                <w:szCs w:val="18"/>
              </w:rPr>
            </w:pPr>
          </w:p>
        </w:tc>
        <w:tc>
          <w:tcPr>
            <w:tcW w:w="2594" w:type="pct"/>
            <w:gridSpan w:val="11"/>
            <w:tcBorders>
              <w:top w:val="nil"/>
              <w:left w:val="nil"/>
              <w:bottom w:val="single" w:sz="8" w:space="0" w:color="auto"/>
              <w:right w:val="single" w:sz="8" w:space="0" w:color="000000"/>
            </w:tcBorders>
            <w:vAlign w:val="center"/>
          </w:tcPr>
          <w:p w14:paraId="42EB4B63" w14:textId="77777777" w:rsidR="00D8637A" w:rsidRDefault="00D8637A" w:rsidP="00282E49">
            <w:pPr>
              <w:spacing w:line="276" w:lineRule="auto"/>
              <w:jc w:val="center"/>
              <w:rPr>
                <w:rFonts w:ascii="Arial" w:hAnsi="Arial" w:cs="Arial"/>
                <w:color w:val="000000"/>
                <w:sz w:val="18"/>
                <w:szCs w:val="18"/>
              </w:rPr>
            </w:pPr>
          </w:p>
        </w:tc>
      </w:tr>
      <w:tr w:rsidR="00D8637A" w14:paraId="676B90BD" w14:textId="77777777" w:rsidTr="00282E49">
        <w:trPr>
          <w:gridAfter w:val="1"/>
          <w:wAfter w:w="41" w:type="pct"/>
          <w:trHeight w:val="360"/>
        </w:trPr>
        <w:tc>
          <w:tcPr>
            <w:tcW w:w="986" w:type="pct"/>
            <w:tcBorders>
              <w:top w:val="nil"/>
              <w:left w:val="single" w:sz="8" w:space="0" w:color="auto"/>
              <w:bottom w:val="nil"/>
              <w:right w:val="single" w:sz="8" w:space="0" w:color="auto"/>
            </w:tcBorders>
            <w:vAlign w:val="center"/>
            <w:hideMark/>
          </w:tcPr>
          <w:p w14:paraId="452913D4" w14:textId="77777777" w:rsidR="00D8637A" w:rsidRDefault="00D8637A" w:rsidP="00282E49">
            <w:pPr>
              <w:spacing w:line="276" w:lineRule="auto"/>
              <w:jc w:val="right"/>
              <w:rPr>
                <w:rFonts w:ascii="Arial" w:hAnsi="Arial" w:cs="Arial"/>
                <w:b/>
                <w:bCs/>
                <w:color w:val="000000"/>
                <w:sz w:val="18"/>
                <w:szCs w:val="18"/>
              </w:rPr>
            </w:pPr>
            <w:r>
              <w:rPr>
                <w:rFonts w:ascii="Arial" w:hAnsi="Arial" w:cs="Arial"/>
                <w:b/>
                <w:bCs/>
                <w:color w:val="000000"/>
                <w:sz w:val="18"/>
                <w:szCs w:val="18"/>
              </w:rPr>
              <w:t>OBSERVACIONES:</w:t>
            </w:r>
          </w:p>
        </w:tc>
        <w:tc>
          <w:tcPr>
            <w:tcW w:w="3973" w:type="pct"/>
            <w:gridSpan w:val="14"/>
            <w:tcBorders>
              <w:top w:val="nil"/>
              <w:left w:val="nil"/>
              <w:bottom w:val="nil"/>
              <w:right w:val="single" w:sz="8" w:space="0" w:color="000000"/>
            </w:tcBorders>
            <w:vAlign w:val="center"/>
          </w:tcPr>
          <w:p w14:paraId="53EA87E0" w14:textId="77777777" w:rsidR="00D8637A" w:rsidRDefault="00D8637A" w:rsidP="00282E49">
            <w:pPr>
              <w:spacing w:line="276" w:lineRule="auto"/>
              <w:rPr>
                <w:rFonts w:ascii="Arial" w:hAnsi="Arial" w:cs="Arial"/>
                <w:i/>
                <w:iCs/>
                <w:color w:val="538DD5"/>
                <w:sz w:val="16"/>
                <w:szCs w:val="16"/>
              </w:rPr>
            </w:pPr>
          </w:p>
        </w:tc>
      </w:tr>
      <w:tr w:rsidR="00D8637A" w14:paraId="627D6A74" w14:textId="77777777" w:rsidTr="004D4B2D">
        <w:trPr>
          <w:gridAfter w:val="1"/>
          <w:wAfter w:w="41" w:type="pct"/>
          <w:trHeight w:val="315"/>
        </w:trPr>
        <w:tc>
          <w:tcPr>
            <w:tcW w:w="3788" w:type="pct"/>
            <w:gridSpan w:val="10"/>
            <w:tcBorders>
              <w:top w:val="single" w:sz="8" w:space="0" w:color="auto"/>
              <w:left w:val="single" w:sz="8" w:space="0" w:color="auto"/>
              <w:bottom w:val="single" w:sz="8" w:space="0" w:color="auto"/>
              <w:right w:val="single" w:sz="8" w:space="0" w:color="000000"/>
            </w:tcBorders>
            <w:shd w:val="clear" w:color="auto" w:fill="D8E4BC"/>
            <w:vAlign w:val="center"/>
            <w:hideMark/>
          </w:tcPr>
          <w:p w14:paraId="249C7FDF" w14:textId="77777777" w:rsidR="00D8637A" w:rsidRDefault="00D8637A" w:rsidP="00282E49">
            <w:pPr>
              <w:spacing w:line="276" w:lineRule="auto"/>
              <w:jc w:val="right"/>
              <w:rPr>
                <w:rFonts w:ascii="Arial" w:hAnsi="Arial" w:cs="Arial"/>
                <w:b/>
                <w:bCs/>
                <w:color w:val="000000"/>
                <w:sz w:val="18"/>
                <w:szCs w:val="18"/>
              </w:rPr>
            </w:pPr>
            <w:r>
              <w:rPr>
                <w:rFonts w:ascii="Arial" w:hAnsi="Arial" w:cs="Arial"/>
                <w:b/>
                <w:bCs/>
                <w:color w:val="000000"/>
                <w:sz w:val="18"/>
                <w:szCs w:val="18"/>
              </w:rPr>
              <w:t>SUB TOTAL CAPACIDAD LOGRO DE OBJETIVOS</w:t>
            </w:r>
          </w:p>
        </w:tc>
        <w:tc>
          <w:tcPr>
            <w:tcW w:w="1171" w:type="pct"/>
            <w:gridSpan w:val="5"/>
            <w:tcBorders>
              <w:top w:val="single" w:sz="8" w:space="0" w:color="auto"/>
              <w:left w:val="nil"/>
              <w:bottom w:val="single" w:sz="8" w:space="0" w:color="auto"/>
              <w:right w:val="single" w:sz="8" w:space="0" w:color="000000"/>
            </w:tcBorders>
            <w:vAlign w:val="center"/>
          </w:tcPr>
          <w:p w14:paraId="22E2665B" w14:textId="77777777" w:rsidR="00D8637A" w:rsidRDefault="00D8637A" w:rsidP="00282E49">
            <w:pPr>
              <w:spacing w:line="276" w:lineRule="auto"/>
              <w:jc w:val="center"/>
              <w:rPr>
                <w:rFonts w:ascii="Arial" w:hAnsi="Arial" w:cs="Arial"/>
                <w:b/>
                <w:bCs/>
                <w:i/>
                <w:iCs/>
                <w:color w:val="000000"/>
                <w:sz w:val="18"/>
                <w:szCs w:val="18"/>
              </w:rPr>
            </w:pPr>
          </w:p>
        </w:tc>
      </w:tr>
      <w:tr w:rsidR="00D8637A" w14:paraId="06A2FA4D" w14:textId="77777777" w:rsidTr="004D4B2D">
        <w:trPr>
          <w:gridAfter w:val="1"/>
          <w:wAfter w:w="41" w:type="pct"/>
          <w:trHeight w:val="315"/>
        </w:trPr>
        <w:tc>
          <w:tcPr>
            <w:tcW w:w="3788" w:type="pct"/>
            <w:gridSpan w:val="10"/>
            <w:tcBorders>
              <w:top w:val="single" w:sz="8" w:space="0" w:color="auto"/>
              <w:left w:val="single" w:sz="8" w:space="0" w:color="auto"/>
              <w:bottom w:val="single" w:sz="8" w:space="0" w:color="auto"/>
              <w:right w:val="single" w:sz="8" w:space="0" w:color="000000"/>
            </w:tcBorders>
            <w:shd w:val="clear" w:color="auto" w:fill="92D050"/>
            <w:vAlign w:val="center"/>
            <w:hideMark/>
          </w:tcPr>
          <w:p w14:paraId="0069C33B" w14:textId="77777777" w:rsidR="00D8637A" w:rsidRDefault="00D8637A" w:rsidP="00282E49">
            <w:pPr>
              <w:spacing w:line="276" w:lineRule="auto"/>
              <w:jc w:val="right"/>
              <w:rPr>
                <w:rFonts w:ascii="Arial" w:hAnsi="Arial" w:cs="Arial"/>
                <w:b/>
                <w:bCs/>
                <w:color w:val="000000"/>
                <w:sz w:val="18"/>
                <w:szCs w:val="18"/>
              </w:rPr>
            </w:pPr>
            <w:proofErr w:type="gramStart"/>
            <w:r>
              <w:rPr>
                <w:rFonts w:ascii="Arial" w:hAnsi="Arial" w:cs="Arial"/>
                <w:b/>
                <w:bCs/>
                <w:color w:val="000000"/>
                <w:sz w:val="18"/>
                <w:szCs w:val="18"/>
              </w:rPr>
              <w:t>TOTAL</w:t>
            </w:r>
            <w:proofErr w:type="gramEnd"/>
            <w:r>
              <w:rPr>
                <w:rFonts w:ascii="Arial" w:hAnsi="Arial" w:cs="Arial"/>
                <w:b/>
                <w:bCs/>
                <w:color w:val="000000"/>
                <w:sz w:val="18"/>
                <w:szCs w:val="18"/>
              </w:rPr>
              <w:t xml:space="preserve"> DE EFICIENCIA:</w:t>
            </w:r>
          </w:p>
        </w:tc>
        <w:tc>
          <w:tcPr>
            <w:tcW w:w="1171" w:type="pct"/>
            <w:gridSpan w:val="5"/>
            <w:tcBorders>
              <w:top w:val="single" w:sz="8" w:space="0" w:color="auto"/>
              <w:left w:val="nil"/>
              <w:bottom w:val="single" w:sz="8" w:space="0" w:color="auto"/>
              <w:right w:val="single" w:sz="8" w:space="0" w:color="000000"/>
            </w:tcBorders>
            <w:vAlign w:val="center"/>
          </w:tcPr>
          <w:p w14:paraId="74734ECD" w14:textId="77777777" w:rsidR="00D8637A" w:rsidRDefault="00D8637A" w:rsidP="00282E49">
            <w:pPr>
              <w:spacing w:line="276" w:lineRule="auto"/>
              <w:jc w:val="center"/>
              <w:rPr>
                <w:rFonts w:ascii="Arial" w:hAnsi="Arial" w:cs="Arial"/>
                <w:b/>
                <w:bCs/>
                <w:color w:val="000000"/>
                <w:sz w:val="18"/>
                <w:szCs w:val="18"/>
              </w:rPr>
            </w:pPr>
          </w:p>
        </w:tc>
      </w:tr>
      <w:tr w:rsidR="00D8637A" w14:paraId="191E107D" w14:textId="77777777" w:rsidTr="004D4B2D">
        <w:trPr>
          <w:gridAfter w:val="1"/>
          <w:wAfter w:w="41" w:type="pct"/>
          <w:trHeight w:val="315"/>
        </w:trPr>
        <w:tc>
          <w:tcPr>
            <w:tcW w:w="4959" w:type="pct"/>
            <w:gridSpan w:val="15"/>
            <w:tcBorders>
              <w:top w:val="single" w:sz="8" w:space="0" w:color="auto"/>
              <w:left w:val="single" w:sz="8" w:space="0" w:color="auto"/>
              <w:bottom w:val="single" w:sz="8" w:space="0" w:color="auto"/>
              <w:right w:val="single" w:sz="8" w:space="0" w:color="000000"/>
            </w:tcBorders>
            <w:noWrap/>
            <w:vAlign w:val="center"/>
            <w:hideMark/>
          </w:tcPr>
          <w:p w14:paraId="35690629" w14:textId="77777777" w:rsidR="00D8637A" w:rsidRDefault="00D8637A" w:rsidP="00282E49">
            <w:pPr>
              <w:spacing w:line="276" w:lineRule="auto"/>
              <w:rPr>
                <w:rFonts w:ascii="Arial" w:hAnsi="Arial" w:cs="Arial"/>
                <w:color w:val="000000"/>
                <w:sz w:val="16"/>
                <w:szCs w:val="16"/>
              </w:rPr>
            </w:pPr>
            <w:r>
              <w:rPr>
                <w:rFonts w:ascii="Arial" w:hAnsi="Arial" w:cs="Arial"/>
                <w:color w:val="000000"/>
                <w:sz w:val="16"/>
                <w:szCs w:val="16"/>
              </w:rPr>
              <w:t>NOTA: Los valores son 2=eficiente; 1=medianamente eficiente; 0= nada eficiente. Total: Relación eficacia por gasto ejecutado sobre programado.</w:t>
            </w:r>
          </w:p>
        </w:tc>
      </w:tr>
      <w:tr w:rsidR="00D8637A" w14:paraId="7C1E87B3" w14:textId="77777777" w:rsidTr="004D4B2D">
        <w:trPr>
          <w:gridAfter w:val="1"/>
          <w:wAfter w:w="41" w:type="pct"/>
          <w:trHeight w:val="315"/>
        </w:trPr>
        <w:tc>
          <w:tcPr>
            <w:tcW w:w="4959" w:type="pct"/>
            <w:gridSpan w:val="15"/>
            <w:tcBorders>
              <w:top w:val="single" w:sz="8" w:space="0" w:color="auto"/>
              <w:left w:val="single" w:sz="8" w:space="0" w:color="auto"/>
              <w:bottom w:val="nil"/>
              <w:right w:val="nil"/>
            </w:tcBorders>
            <w:shd w:val="clear" w:color="auto" w:fill="DA9694"/>
            <w:vAlign w:val="center"/>
            <w:hideMark/>
          </w:tcPr>
          <w:p w14:paraId="316B4ABA" w14:textId="77777777" w:rsidR="00D8637A" w:rsidRDefault="00D8637A" w:rsidP="00282E49">
            <w:pPr>
              <w:spacing w:line="276" w:lineRule="auto"/>
              <w:jc w:val="center"/>
              <w:rPr>
                <w:rFonts w:ascii="Arial" w:hAnsi="Arial" w:cs="Arial"/>
                <w:b/>
                <w:bCs/>
                <w:sz w:val="18"/>
                <w:szCs w:val="18"/>
              </w:rPr>
            </w:pPr>
            <w:r>
              <w:rPr>
                <w:rFonts w:ascii="Arial" w:hAnsi="Arial" w:cs="Arial"/>
                <w:b/>
                <w:bCs/>
                <w:sz w:val="18"/>
                <w:szCs w:val="18"/>
              </w:rPr>
              <w:t>ANÁLISIS DE SOSTENIBILIDAD * Aplica a proyectos de servicio comunitario</w:t>
            </w:r>
          </w:p>
        </w:tc>
      </w:tr>
      <w:tr w:rsidR="00D8637A" w14:paraId="18994E26" w14:textId="77777777" w:rsidTr="004D4B2D">
        <w:trPr>
          <w:gridAfter w:val="1"/>
          <w:wAfter w:w="41" w:type="pct"/>
          <w:trHeight w:val="300"/>
        </w:trPr>
        <w:tc>
          <w:tcPr>
            <w:tcW w:w="4959" w:type="pct"/>
            <w:gridSpan w:val="15"/>
            <w:tcBorders>
              <w:top w:val="single" w:sz="8" w:space="0" w:color="auto"/>
              <w:left w:val="single" w:sz="8" w:space="0" w:color="auto"/>
              <w:bottom w:val="nil"/>
              <w:right w:val="single" w:sz="8" w:space="0" w:color="000000"/>
            </w:tcBorders>
            <w:vAlign w:val="center"/>
            <w:hideMark/>
          </w:tcPr>
          <w:p w14:paraId="3A48DED4" w14:textId="77777777" w:rsidR="00D8637A" w:rsidRDefault="00D8637A" w:rsidP="00282E49">
            <w:pPr>
              <w:spacing w:line="276" w:lineRule="auto"/>
              <w:jc w:val="center"/>
              <w:rPr>
                <w:rFonts w:ascii="Arial" w:hAnsi="Arial" w:cs="Arial"/>
                <w:b/>
                <w:bCs/>
                <w:color w:val="000000"/>
                <w:sz w:val="18"/>
                <w:szCs w:val="18"/>
              </w:rPr>
            </w:pPr>
            <w:r>
              <w:rPr>
                <w:rFonts w:ascii="Arial" w:hAnsi="Arial" w:cs="Arial"/>
                <w:b/>
                <w:bCs/>
                <w:color w:val="000000"/>
                <w:sz w:val="18"/>
                <w:szCs w:val="18"/>
              </w:rPr>
              <w:t xml:space="preserve">Aprendizaje, </w:t>
            </w:r>
            <w:proofErr w:type="gramStart"/>
            <w:r>
              <w:rPr>
                <w:rFonts w:ascii="Arial" w:hAnsi="Arial" w:cs="Arial"/>
                <w:b/>
                <w:bCs/>
                <w:color w:val="000000"/>
                <w:sz w:val="18"/>
                <w:szCs w:val="18"/>
              </w:rPr>
              <w:t>Institucionalidad ,</w:t>
            </w:r>
            <w:proofErr w:type="gramEnd"/>
            <w:r>
              <w:rPr>
                <w:rFonts w:ascii="Arial" w:hAnsi="Arial" w:cs="Arial"/>
                <w:b/>
                <w:bCs/>
                <w:color w:val="000000"/>
                <w:sz w:val="18"/>
                <w:szCs w:val="18"/>
              </w:rPr>
              <w:t xml:space="preserve"> Empoderamiento</w:t>
            </w:r>
          </w:p>
        </w:tc>
      </w:tr>
      <w:tr w:rsidR="00D8637A" w14:paraId="5E819644" w14:textId="77777777" w:rsidTr="004D4B2D">
        <w:trPr>
          <w:gridAfter w:val="1"/>
          <w:wAfter w:w="41" w:type="pct"/>
          <w:trHeight w:val="80"/>
        </w:trPr>
        <w:tc>
          <w:tcPr>
            <w:tcW w:w="4959" w:type="pct"/>
            <w:gridSpan w:val="15"/>
            <w:tcBorders>
              <w:top w:val="nil"/>
              <w:left w:val="single" w:sz="8" w:space="0" w:color="auto"/>
              <w:bottom w:val="single" w:sz="8" w:space="0" w:color="auto"/>
              <w:right w:val="single" w:sz="8" w:space="0" w:color="000000"/>
            </w:tcBorders>
            <w:vAlign w:val="center"/>
            <w:hideMark/>
          </w:tcPr>
          <w:p w14:paraId="4C57C732" w14:textId="77777777" w:rsidR="00D8637A" w:rsidRDefault="00D8637A" w:rsidP="00282E49">
            <w:pPr>
              <w:spacing w:line="276" w:lineRule="auto"/>
              <w:rPr>
                <w:rFonts w:ascii="Arial" w:hAnsi="Arial" w:cs="Arial"/>
                <w:b/>
                <w:bCs/>
                <w:color w:val="000000"/>
                <w:sz w:val="18"/>
                <w:szCs w:val="18"/>
              </w:rPr>
            </w:pPr>
            <w:r>
              <w:rPr>
                <w:rFonts w:ascii="Arial" w:hAnsi="Arial" w:cs="Arial"/>
                <w:b/>
                <w:bCs/>
                <w:color w:val="000000"/>
                <w:sz w:val="18"/>
                <w:szCs w:val="18"/>
              </w:rPr>
              <w:t>Proceso de incorporación, internalización o validación de los resultados por parte de los involucrados.</w:t>
            </w:r>
          </w:p>
        </w:tc>
      </w:tr>
      <w:tr w:rsidR="00D8637A" w14:paraId="06DA2AD7" w14:textId="77777777" w:rsidTr="00282E49">
        <w:trPr>
          <w:gridAfter w:val="1"/>
          <w:wAfter w:w="41" w:type="pct"/>
          <w:trHeight w:val="315"/>
        </w:trPr>
        <w:tc>
          <w:tcPr>
            <w:tcW w:w="3150" w:type="pct"/>
            <w:gridSpan w:val="6"/>
            <w:tcBorders>
              <w:top w:val="nil"/>
              <w:left w:val="single" w:sz="8" w:space="0" w:color="auto"/>
              <w:bottom w:val="single" w:sz="8" w:space="0" w:color="auto"/>
              <w:right w:val="single" w:sz="8" w:space="0" w:color="000000"/>
            </w:tcBorders>
            <w:shd w:val="clear" w:color="auto" w:fill="D99594"/>
            <w:vAlign w:val="center"/>
            <w:hideMark/>
          </w:tcPr>
          <w:p w14:paraId="2C6E8506" w14:textId="77777777" w:rsidR="00D8637A" w:rsidRDefault="00D8637A" w:rsidP="00282E49">
            <w:pPr>
              <w:spacing w:line="276" w:lineRule="auto"/>
              <w:jc w:val="center"/>
              <w:rPr>
                <w:rFonts w:ascii="Arial" w:hAnsi="Arial" w:cs="Arial"/>
                <w:b/>
                <w:bCs/>
                <w:color w:val="000000"/>
                <w:sz w:val="18"/>
                <w:szCs w:val="18"/>
              </w:rPr>
            </w:pPr>
            <w:r>
              <w:rPr>
                <w:rFonts w:ascii="Arial" w:hAnsi="Arial" w:cs="Arial"/>
                <w:b/>
                <w:bCs/>
                <w:color w:val="000000"/>
                <w:sz w:val="18"/>
                <w:szCs w:val="18"/>
              </w:rPr>
              <w:t>ASPECTO DE EVALUACIÓN</w:t>
            </w:r>
          </w:p>
        </w:tc>
        <w:tc>
          <w:tcPr>
            <w:tcW w:w="547" w:type="pct"/>
            <w:gridSpan w:val="2"/>
            <w:tcBorders>
              <w:top w:val="nil"/>
              <w:left w:val="nil"/>
              <w:bottom w:val="single" w:sz="8" w:space="0" w:color="auto"/>
              <w:right w:val="single" w:sz="8" w:space="0" w:color="000000"/>
            </w:tcBorders>
            <w:shd w:val="clear" w:color="auto" w:fill="D99594"/>
            <w:vAlign w:val="center"/>
            <w:hideMark/>
          </w:tcPr>
          <w:p w14:paraId="26F1F440" w14:textId="77777777" w:rsidR="00D8637A" w:rsidRDefault="00D8637A" w:rsidP="00282E49">
            <w:pPr>
              <w:spacing w:line="276" w:lineRule="auto"/>
              <w:jc w:val="center"/>
              <w:rPr>
                <w:rFonts w:ascii="Arial" w:hAnsi="Arial" w:cs="Arial"/>
                <w:b/>
                <w:bCs/>
                <w:color w:val="000000"/>
                <w:sz w:val="18"/>
                <w:szCs w:val="18"/>
              </w:rPr>
            </w:pPr>
            <w:r>
              <w:rPr>
                <w:rFonts w:ascii="Arial" w:hAnsi="Arial" w:cs="Arial"/>
                <w:b/>
                <w:bCs/>
                <w:color w:val="000000"/>
                <w:sz w:val="18"/>
                <w:szCs w:val="18"/>
              </w:rPr>
              <w:t>2</w:t>
            </w:r>
          </w:p>
        </w:tc>
        <w:tc>
          <w:tcPr>
            <w:tcW w:w="438" w:type="pct"/>
            <w:gridSpan w:val="3"/>
            <w:tcBorders>
              <w:top w:val="nil"/>
              <w:left w:val="nil"/>
              <w:bottom w:val="single" w:sz="8" w:space="0" w:color="auto"/>
              <w:right w:val="single" w:sz="8" w:space="0" w:color="000000"/>
            </w:tcBorders>
            <w:shd w:val="clear" w:color="auto" w:fill="D99594"/>
            <w:vAlign w:val="center"/>
            <w:hideMark/>
          </w:tcPr>
          <w:p w14:paraId="2B33F027" w14:textId="77777777" w:rsidR="00D8637A" w:rsidRDefault="00D8637A" w:rsidP="00282E49">
            <w:pPr>
              <w:spacing w:line="276" w:lineRule="auto"/>
              <w:jc w:val="center"/>
              <w:rPr>
                <w:rFonts w:ascii="Arial" w:hAnsi="Arial" w:cs="Arial"/>
                <w:b/>
                <w:bCs/>
                <w:color w:val="000000"/>
                <w:sz w:val="18"/>
                <w:szCs w:val="18"/>
              </w:rPr>
            </w:pPr>
            <w:r>
              <w:rPr>
                <w:rFonts w:ascii="Arial" w:hAnsi="Arial" w:cs="Arial"/>
                <w:b/>
                <w:bCs/>
                <w:color w:val="000000"/>
                <w:sz w:val="18"/>
                <w:szCs w:val="18"/>
              </w:rPr>
              <w:t>1</w:t>
            </w:r>
          </w:p>
        </w:tc>
        <w:tc>
          <w:tcPr>
            <w:tcW w:w="824" w:type="pct"/>
            <w:gridSpan w:val="4"/>
            <w:tcBorders>
              <w:top w:val="nil"/>
              <w:left w:val="nil"/>
              <w:bottom w:val="single" w:sz="8" w:space="0" w:color="auto"/>
              <w:right w:val="single" w:sz="8" w:space="0" w:color="000000"/>
            </w:tcBorders>
            <w:shd w:val="clear" w:color="auto" w:fill="D99594"/>
            <w:vAlign w:val="center"/>
          </w:tcPr>
          <w:p w14:paraId="0290C4CA" w14:textId="77777777" w:rsidR="00D8637A" w:rsidRDefault="00D8637A" w:rsidP="00282E49">
            <w:pPr>
              <w:spacing w:line="276" w:lineRule="auto"/>
              <w:jc w:val="center"/>
              <w:rPr>
                <w:rFonts w:ascii="Arial" w:hAnsi="Arial" w:cs="Arial"/>
                <w:b/>
                <w:bCs/>
                <w:color w:val="000000"/>
                <w:sz w:val="18"/>
                <w:szCs w:val="18"/>
              </w:rPr>
            </w:pPr>
          </w:p>
        </w:tc>
      </w:tr>
      <w:tr w:rsidR="00D8637A" w14:paraId="0E11847B" w14:textId="77777777" w:rsidTr="00282E49">
        <w:trPr>
          <w:gridAfter w:val="1"/>
          <w:wAfter w:w="41" w:type="pct"/>
          <w:trHeight w:val="555"/>
        </w:trPr>
        <w:tc>
          <w:tcPr>
            <w:tcW w:w="3150" w:type="pct"/>
            <w:gridSpan w:val="6"/>
            <w:tcBorders>
              <w:top w:val="single" w:sz="8" w:space="0" w:color="auto"/>
              <w:left w:val="single" w:sz="8" w:space="0" w:color="auto"/>
              <w:bottom w:val="single" w:sz="8" w:space="0" w:color="auto"/>
              <w:right w:val="single" w:sz="8" w:space="0" w:color="000000"/>
            </w:tcBorders>
            <w:vAlign w:val="center"/>
            <w:hideMark/>
          </w:tcPr>
          <w:p w14:paraId="7AAA2916" w14:textId="77777777" w:rsidR="00D8637A" w:rsidRDefault="00D8637A" w:rsidP="00282E49">
            <w:pPr>
              <w:spacing w:line="276" w:lineRule="auto"/>
              <w:jc w:val="both"/>
              <w:rPr>
                <w:rFonts w:ascii="Arial" w:hAnsi="Arial" w:cs="Arial"/>
                <w:color w:val="000000"/>
                <w:sz w:val="18"/>
                <w:szCs w:val="18"/>
              </w:rPr>
            </w:pPr>
            <w:proofErr w:type="gramStart"/>
            <w:r>
              <w:rPr>
                <w:rFonts w:ascii="Arial" w:hAnsi="Arial" w:cs="Arial"/>
                <w:color w:val="000000"/>
                <w:sz w:val="18"/>
                <w:szCs w:val="18"/>
              </w:rPr>
              <w:lastRenderedPageBreak/>
              <w:t>1.</w:t>
            </w:r>
            <w:r>
              <w:rPr>
                <w:color w:val="000000"/>
                <w:sz w:val="14"/>
                <w:szCs w:val="14"/>
              </w:rPr>
              <w:t>  ¿</w:t>
            </w:r>
            <w:proofErr w:type="gramEnd"/>
            <w:r>
              <w:rPr>
                <w:rFonts w:ascii="Arial" w:hAnsi="Arial" w:cs="Arial"/>
                <w:color w:val="000000"/>
                <w:sz w:val="18"/>
                <w:szCs w:val="18"/>
              </w:rPr>
              <w:t>El proyecto ha identificado buenas prácticas que puedan ser replicadas en otros proyectos o en la misma comunidad sin el apoyo de la Universidad?</w:t>
            </w:r>
          </w:p>
        </w:tc>
        <w:tc>
          <w:tcPr>
            <w:tcW w:w="547" w:type="pct"/>
            <w:gridSpan w:val="2"/>
            <w:tcBorders>
              <w:top w:val="single" w:sz="8" w:space="0" w:color="auto"/>
              <w:left w:val="nil"/>
              <w:bottom w:val="single" w:sz="8" w:space="0" w:color="auto"/>
              <w:right w:val="single" w:sz="8" w:space="0" w:color="000000"/>
            </w:tcBorders>
            <w:vAlign w:val="center"/>
            <w:hideMark/>
          </w:tcPr>
          <w:p w14:paraId="6CF71D8D" w14:textId="77777777" w:rsidR="00D8637A" w:rsidRDefault="00D8637A" w:rsidP="00282E49">
            <w:pPr>
              <w:spacing w:line="276" w:lineRule="auto"/>
              <w:jc w:val="center"/>
              <w:rPr>
                <w:rFonts w:ascii="Arial" w:hAnsi="Arial" w:cs="Arial"/>
                <w:i/>
                <w:iCs/>
                <w:color w:val="000000"/>
                <w:sz w:val="18"/>
                <w:szCs w:val="18"/>
              </w:rPr>
            </w:pPr>
            <w:r>
              <w:rPr>
                <w:rFonts w:ascii="Arial" w:hAnsi="Arial" w:cs="Arial"/>
                <w:i/>
                <w:iCs/>
                <w:color w:val="000000"/>
                <w:sz w:val="18"/>
                <w:szCs w:val="18"/>
              </w:rPr>
              <w:t> </w:t>
            </w:r>
          </w:p>
        </w:tc>
        <w:tc>
          <w:tcPr>
            <w:tcW w:w="438" w:type="pct"/>
            <w:gridSpan w:val="3"/>
            <w:tcBorders>
              <w:top w:val="single" w:sz="8" w:space="0" w:color="auto"/>
              <w:left w:val="nil"/>
              <w:bottom w:val="single" w:sz="8" w:space="0" w:color="auto"/>
              <w:right w:val="single" w:sz="8" w:space="0" w:color="000000"/>
            </w:tcBorders>
            <w:vAlign w:val="center"/>
          </w:tcPr>
          <w:p w14:paraId="5F35A2C8" w14:textId="77777777" w:rsidR="00D8637A" w:rsidRDefault="00D8637A" w:rsidP="00282E49">
            <w:pPr>
              <w:spacing w:line="276" w:lineRule="auto"/>
              <w:jc w:val="center"/>
              <w:rPr>
                <w:rFonts w:ascii="Arial" w:hAnsi="Arial" w:cs="Arial"/>
                <w:i/>
                <w:iCs/>
                <w:color w:val="000000"/>
                <w:sz w:val="18"/>
                <w:szCs w:val="18"/>
              </w:rPr>
            </w:pPr>
          </w:p>
        </w:tc>
        <w:tc>
          <w:tcPr>
            <w:tcW w:w="824" w:type="pct"/>
            <w:gridSpan w:val="4"/>
            <w:tcBorders>
              <w:top w:val="single" w:sz="8" w:space="0" w:color="auto"/>
              <w:left w:val="nil"/>
              <w:bottom w:val="single" w:sz="8" w:space="0" w:color="auto"/>
              <w:right w:val="single" w:sz="8" w:space="0" w:color="000000"/>
            </w:tcBorders>
            <w:vAlign w:val="center"/>
          </w:tcPr>
          <w:p w14:paraId="27B2B68A" w14:textId="77777777" w:rsidR="00D8637A" w:rsidRDefault="00D8637A" w:rsidP="00282E49">
            <w:pPr>
              <w:spacing w:line="276" w:lineRule="auto"/>
              <w:jc w:val="center"/>
              <w:rPr>
                <w:rFonts w:ascii="Arial" w:hAnsi="Arial" w:cs="Arial"/>
                <w:i/>
                <w:iCs/>
                <w:color w:val="000000"/>
                <w:sz w:val="18"/>
                <w:szCs w:val="18"/>
              </w:rPr>
            </w:pPr>
          </w:p>
        </w:tc>
      </w:tr>
      <w:tr w:rsidR="00D8637A" w14:paraId="7744A558" w14:textId="77777777" w:rsidTr="00282E49">
        <w:trPr>
          <w:gridAfter w:val="1"/>
          <w:wAfter w:w="41" w:type="pct"/>
          <w:trHeight w:val="555"/>
        </w:trPr>
        <w:tc>
          <w:tcPr>
            <w:tcW w:w="3150" w:type="pct"/>
            <w:gridSpan w:val="6"/>
            <w:tcBorders>
              <w:top w:val="single" w:sz="8" w:space="0" w:color="auto"/>
              <w:left w:val="single" w:sz="8" w:space="0" w:color="auto"/>
              <w:bottom w:val="single" w:sz="8" w:space="0" w:color="auto"/>
              <w:right w:val="single" w:sz="8" w:space="0" w:color="000000"/>
            </w:tcBorders>
            <w:vAlign w:val="center"/>
            <w:hideMark/>
          </w:tcPr>
          <w:p w14:paraId="51142CF0" w14:textId="77777777" w:rsidR="00D8637A" w:rsidRDefault="00D8637A" w:rsidP="00282E49">
            <w:pPr>
              <w:spacing w:line="276" w:lineRule="auto"/>
              <w:jc w:val="both"/>
              <w:rPr>
                <w:rFonts w:ascii="Arial" w:hAnsi="Arial" w:cs="Arial"/>
                <w:color w:val="000000"/>
                <w:sz w:val="18"/>
                <w:szCs w:val="18"/>
              </w:rPr>
            </w:pPr>
            <w:r>
              <w:rPr>
                <w:rFonts w:ascii="Arial" w:hAnsi="Arial" w:cs="Arial"/>
                <w:color w:val="000000"/>
                <w:sz w:val="18"/>
                <w:szCs w:val="18"/>
              </w:rPr>
              <w:t>2.- ¿El proyecto identifica posibles actores que puedan darle continuidad al proyecto en el tiempo?</w:t>
            </w:r>
          </w:p>
        </w:tc>
        <w:tc>
          <w:tcPr>
            <w:tcW w:w="547" w:type="pct"/>
            <w:gridSpan w:val="2"/>
            <w:tcBorders>
              <w:top w:val="single" w:sz="8" w:space="0" w:color="auto"/>
              <w:left w:val="nil"/>
              <w:bottom w:val="single" w:sz="8" w:space="0" w:color="auto"/>
              <w:right w:val="single" w:sz="8" w:space="0" w:color="000000"/>
            </w:tcBorders>
            <w:vAlign w:val="center"/>
            <w:hideMark/>
          </w:tcPr>
          <w:p w14:paraId="0E0CCD41" w14:textId="77777777" w:rsidR="00D8637A" w:rsidRDefault="00D8637A" w:rsidP="00282E49">
            <w:pPr>
              <w:spacing w:line="276" w:lineRule="auto"/>
              <w:jc w:val="center"/>
              <w:rPr>
                <w:rFonts w:ascii="Arial" w:hAnsi="Arial" w:cs="Arial"/>
                <w:i/>
                <w:iCs/>
                <w:color w:val="000000"/>
                <w:sz w:val="18"/>
                <w:szCs w:val="18"/>
              </w:rPr>
            </w:pPr>
            <w:r>
              <w:rPr>
                <w:rFonts w:ascii="Arial" w:hAnsi="Arial" w:cs="Arial"/>
                <w:i/>
                <w:iCs/>
                <w:color w:val="000000"/>
                <w:sz w:val="18"/>
                <w:szCs w:val="18"/>
              </w:rPr>
              <w:t> </w:t>
            </w:r>
          </w:p>
        </w:tc>
        <w:tc>
          <w:tcPr>
            <w:tcW w:w="438" w:type="pct"/>
            <w:gridSpan w:val="3"/>
            <w:tcBorders>
              <w:top w:val="single" w:sz="8" w:space="0" w:color="auto"/>
              <w:left w:val="nil"/>
              <w:bottom w:val="single" w:sz="8" w:space="0" w:color="auto"/>
              <w:right w:val="single" w:sz="8" w:space="0" w:color="000000"/>
            </w:tcBorders>
            <w:vAlign w:val="center"/>
          </w:tcPr>
          <w:p w14:paraId="1C2AF6D4" w14:textId="77777777" w:rsidR="00D8637A" w:rsidRDefault="00D8637A" w:rsidP="00282E49">
            <w:pPr>
              <w:spacing w:line="276" w:lineRule="auto"/>
              <w:jc w:val="center"/>
              <w:rPr>
                <w:rFonts w:ascii="Arial" w:hAnsi="Arial" w:cs="Arial"/>
                <w:i/>
                <w:iCs/>
                <w:color w:val="000000"/>
                <w:sz w:val="18"/>
                <w:szCs w:val="18"/>
              </w:rPr>
            </w:pPr>
          </w:p>
        </w:tc>
        <w:tc>
          <w:tcPr>
            <w:tcW w:w="824" w:type="pct"/>
            <w:gridSpan w:val="4"/>
            <w:tcBorders>
              <w:top w:val="single" w:sz="8" w:space="0" w:color="auto"/>
              <w:left w:val="nil"/>
              <w:bottom w:val="single" w:sz="8" w:space="0" w:color="auto"/>
              <w:right w:val="single" w:sz="8" w:space="0" w:color="000000"/>
            </w:tcBorders>
            <w:vAlign w:val="center"/>
          </w:tcPr>
          <w:p w14:paraId="374BF00B" w14:textId="77777777" w:rsidR="00D8637A" w:rsidRDefault="00D8637A" w:rsidP="00282E49">
            <w:pPr>
              <w:spacing w:line="276" w:lineRule="auto"/>
              <w:jc w:val="center"/>
              <w:rPr>
                <w:rFonts w:ascii="Arial" w:hAnsi="Arial" w:cs="Arial"/>
                <w:i/>
                <w:iCs/>
                <w:color w:val="000000"/>
                <w:sz w:val="18"/>
                <w:szCs w:val="18"/>
              </w:rPr>
            </w:pPr>
          </w:p>
        </w:tc>
      </w:tr>
      <w:tr w:rsidR="00D8637A" w14:paraId="0133EFB4" w14:textId="77777777" w:rsidTr="00282E49">
        <w:trPr>
          <w:gridAfter w:val="1"/>
          <w:wAfter w:w="41" w:type="pct"/>
          <w:trHeight w:val="555"/>
        </w:trPr>
        <w:tc>
          <w:tcPr>
            <w:tcW w:w="3150" w:type="pct"/>
            <w:gridSpan w:val="6"/>
            <w:tcBorders>
              <w:top w:val="single" w:sz="8" w:space="0" w:color="auto"/>
              <w:left w:val="single" w:sz="8" w:space="0" w:color="auto"/>
              <w:bottom w:val="single" w:sz="8" w:space="0" w:color="auto"/>
              <w:right w:val="single" w:sz="8" w:space="0" w:color="000000"/>
            </w:tcBorders>
            <w:vAlign w:val="center"/>
            <w:hideMark/>
          </w:tcPr>
          <w:p w14:paraId="1F880886" w14:textId="77777777" w:rsidR="00D8637A" w:rsidRDefault="00D8637A" w:rsidP="00282E49">
            <w:pPr>
              <w:spacing w:line="276" w:lineRule="auto"/>
              <w:jc w:val="both"/>
              <w:rPr>
                <w:rFonts w:ascii="Arial" w:hAnsi="Arial" w:cs="Arial"/>
                <w:color w:val="000000"/>
                <w:sz w:val="18"/>
                <w:szCs w:val="18"/>
              </w:rPr>
            </w:pPr>
            <w:r>
              <w:rPr>
                <w:rFonts w:ascii="Arial" w:hAnsi="Arial" w:cs="Arial"/>
                <w:color w:val="000000"/>
                <w:sz w:val="18"/>
                <w:szCs w:val="18"/>
              </w:rPr>
              <w:t>3.- ¿Los beneficiarios están en la capacidad de desarrollar autogestión con el fin de obtener recursos para garantizar la continuidad del proyecto?</w:t>
            </w:r>
          </w:p>
        </w:tc>
        <w:tc>
          <w:tcPr>
            <w:tcW w:w="547" w:type="pct"/>
            <w:gridSpan w:val="2"/>
            <w:tcBorders>
              <w:top w:val="single" w:sz="8" w:space="0" w:color="auto"/>
              <w:left w:val="nil"/>
              <w:bottom w:val="single" w:sz="8" w:space="0" w:color="auto"/>
              <w:right w:val="single" w:sz="8" w:space="0" w:color="000000"/>
            </w:tcBorders>
            <w:vAlign w:val="center"/>
            <w:hideMark/>
          </w:tcPr>
          <w:p w14:paraId="40BBB15B" w14:textId="77777777" w:rsidR="00D8637A" w:rsidRDefault="00D8637A" w:rsidP="00282E49">
            <w:pPr>
              <w:spacing w:line="276" w:lineRule="auto"/>
              <w:jc w:val="center"/>
              <w:rPr>
                <w:rFonts w:ascii="Arial" w:hAnsi="Arial" w:cs="Arial"/>
                <w:i/>
                <w:iCs/>
                <w:color w:val="000000"/>
                <w:sz w:val="18"/>
                <w:szCs w:val="18"/>
              </w:rPr>
            </w:pPr>
            <w:r>
              <w:rPr>
                <w:rFonts w:ascii="Arial" w:hAnsi="Arial" w:cs="Arial"/>
                <w:i/>
                <w:iCs/>
                <w:color w:val="000000"/>
                <w:sz w:val="18"/>
                <w:szCs w:val="18"/>
              </w:rPr>
              <w:t> </w:t>
            </w:r>
          </w:p>
        </w:tc>
        <w:tc>
          <w:tcPr>
            <w:tcW w:w="438" w:type="pct"/>
            <w:gridSpan w:val="3"/>
            <w:tcBorders>
              <w:top w:val="single" w:sz="8" w:space="0" w:color="auto"/>
              <w:left w:val="nil"/>
              <w:bottom w:val="single" w:sz="8" w:space="0" w:color="auto"/>
              <w:right w:val="single" w:sz="8" w:space="0" w:color="000000"/>
            </w:tcBorders>
            <w:vAlign w:val="center"/>
          </w:tcPr>
          <w:p w14:paraId="7B8FBE21" w14:textId="77777777" w:rsidR="00D8637A" w:rsidRDefault="00D8637A" w:rsidP="00282E49">
            <w:pPr>
              <w:spacing w:line="276" w:lineRule="auto"/>
              <w:jc w:val="center"/>
              <w:rPr>
                <w:rFonts w:ascii="Arial" w:hAnsi="Arial" w:cs="Arial"/>
                <w:i/>
                <w:iCs/>
                <w:color w:val="000000"/>
                <w:sz w:val="18"/>
                <w:szCs w:val="18"/>
              </w:rPr>
            </w:pPr>
          </w:p>
        </w:tc>
        <w:tc>
          <w:tcPr>
            <w:tcW w:w="824" w:type="pct"/>
            <w:gridSpan w:val="4"/>
            <w:tcBorders>
              <w:top w:val="single" w:sz="8" w:space="0" w:color="auto"/>
              <w:left w:val="nil"/>
              <w:bottom w:val="single" w:sz="8" w:space="0" w:color="auto"/>
              <w:right w:val="single" w:sz="8" w:space="0" w:color="000000"/>
            </w:tcBorders>
            <w:vAlign w:val="center"/>
          </w:tcPr>
          <w:p w14:paraId="547E0288" w14:textId="77777777" w:rsidR="00D8637A" w:rsidRDefault="00D8637A" w:rsidP="00282E49">
            <w:pPr>
              <w:spacing w:line="276" w:lineRule="auto"/>
              <w:jc w:val="center"/>
              <w:rPr>
                <w:rFonts w:ascii="Arial" w:hAnsi="Arial" w:cs="Arial"/>
                <w:i/>
                <w:iCs/>
                <w:color w:val="000000"/>
                <w:sz w:val="18"/>
                <w:szCs w:val="18"/>
              </w:rPr>
            </w:pPr>
          </w:p>
        </w:tc>
      </w:tr>
      <w:tr w:rsidR="00D8637A" w14:paraId="4CEB1665" w14:textId="77777777" w:rsidTr="00282E49">
        <w:trPr>
          <w:gridAfter w:val="1"/>
          <w:wAfter w:w="41" w:type="pct"/>
          <w:trHeight w:val="555"/>
        </w:trPr>
        <w:tc>
          <w:tcPr>
            <w:tcW w:w="3150" w:type="pct"/>
            <w:gridSpan w:val="6"/>
            <w:tcBorders>
              <w:top w:val="single" w:sz="8" w:space="0" w:color="auto"/>
              <w:left w:val="single" w:sz="8" w:space="0" w:color="auto"/>
              <w:bottom w:val="single" w:sz="8" w:space="0" w:color="auto"/>
              <w:right w:val="single" w:sz="8" w:space="0" w:color="000000"/>
            </w:tcBorders>
            <w:vAlign w:val="center"/>
            <w:hideMark/>
          </w:tcPr>
          <w:p w14:paraId="407F8D21" w14:textId="77777777" w:rsidR="00D8637A" w:rsidRDefault="00D8637A" w:rsidP="00282E49">
            <w:pPr>
              <w:spacing w:line="276" w:lineRule="auto"/>
              <w:jc w:val="both"/>
              <w:rPr>
                <w:rFonts w:ascii="Arial" w:hAnsi="Arial" w:cs="Arial"/>
                <w:color w:val="000000"/>
                <w:sz w:val="18"/>
                <w:szCs w:val="18"/>
              </w:rPr>
            </w:pPr>
            <w:r>
              <w:rPr>
                <w:rFonts w:ascii="Arial" w:hAnsi="Arial" w:cs="Arial"/>
                <w:color w:val="000000"/>
                <w:sz w:val="18"/>
                <w:szCs w:val="18"/>
              </w:rPr>
              <w:t>4.- .  Se han involucrado nuevos actores estratégicos a la ejecución del proyecto que puedan contribuir a la continuidad del proyecto.</w:t>
            </w:r>
          </w:p>
        </w:tc>
        <w:tc>
          <w:tcPr>
            <w:tcW w:w="547" w:type="pct"/>
            <w:gridSpan w:val="2"/>
            <w:tcBorders>
              <w:top w:val="single" w:sz="8" w:space="0" w:color="auto"/>
              <w:left w:val="nil"/>
              <w:bottom w:val="single" w:sz="8" w:space="0" w:color="auto"/>
              <w:right w:val="single" w:sz="8" w:space="0" w:color="000000"/>
            </w:tcBorders>
            <w:vAlign w:val="center"/>
            <w:hideMark/>
          </w:tcPr>
          <w:p w14:paraId="7856026D" w14:textId="77777777" w:rsidR="00D8637A" w:rsidRDefault="00D8637A" w:rsidP="00282E49">
            <w:pPr>
              <w:spacing w:line="276" w:lineRule="auto"/>
              <w:jc w:val="center"/>
              <w:rPr>
                <w:rFonts w:ascii="Arial" w:hAnsi="Arial" w:cs="Arial"/>
                <w:i/>
                <w:iCs/>
                <w:color w:val="000000"/>
                <w:sz w:val="18"/>
                <w:szCs w:val="18"/>
              </w:rPr>
            </w:pPr>
            <w:r>
              <w:rPr>
                <w:rFonts w:ascii="Arial" w:hAnsi="Arial" w:cs="Arial"/>
                <w:i/>
                <w:iCs/>
                <w:color w:val="000000"/>
                <w:sz w:val="18"/>
                <w:szCs w:val="18"/>
              </w:rPr>
              <w:t> </w:t>
            </w:r>
          </w:p>
        </w:tc>
        <w:tc>
          <w:tcPr>
            <w:tcW w:w="438" w:type="pct"/>
            <w:gridSpan w:val="3"/>
            <w:tcBorders>
              <w:top w:val="single" w:sz="8" w:space="0" w:color="auto"/>
              <w:left w:val="nil"/>
              <w:bottom w:val="single" w:sz="8" w:space="0" w:color="auto"/>
              <w:right w:val="single" w:sz="8" w:space="0" w:color="000000"/>
            </w:tcBorders>
            <w:vAlign w:val="center"/>
          </w:tcPr>
          <w:p w14:paraId="16A81A4B" w14:textId="77777777" w:rsidR="00D8637A" w:rsidRDefault="00D8637A" w:rsidP="00282E49">
            <w:pPr>
              <w:spacing w:line="276" w:lineRule="auto"/>
              <w:jc w:val="center"/>
              <w:rPr>
                <w:rFonts w:ascii="Arial" w:hAnsi="Arial" w:cs="Arial"/>
                <w:i/>
                <w:iCs/>
                <w:color w:val="000000"/>
                <w:sz w:val="18"/>
                <w:szCs w:val="18"/>
              </w:rPr>
            </w:pPr>
          </w:p>
        </w:tc>
        <w:tc>
          <w:tcPr>
            <w:tcW w:w="824" w:type="pct"/>
            <w:gridSpan w:val="4"/>
            <w:tcBorders>
              <w:top w:val="single" w:sz="8" w:space="0" w:color="auto"/>
              <w:left w:val="nil"/>
              <w:bottom w:val="single" w:sz="8" w:space="0" w:color="auto"/>
              <w:right w:val="single" w:sz="8" w:space="0" w:color="000000"/>
            </w:tcBorders>
            <w:vAlign w:val="center"/>
          </w:tcPr>
          <w:p w14:paraId="4A056B1D" w14:textId="77777777" w:rsidR="00D8637A" w:rsidRDefault="00D8637A" w:rsidP="00282E49">
            <w:pPr>
              <w:spacing w:line="276" w:lineRule="auto"/>
              <w:jc w:val="center"/>
              <w:rPr>
                <w:rFonts w:ascii="Arial" w:hAnsi="Arial" w:cs="Arial"/>
                <w:i/>
                <w:iCs/>
                <w:color w:val="000000"/>
                <w:sz w:val="18"/>
                <w:szCs w:val="18"/>
              </w:rPr>
            </w:pPr>
          </w:p>
        </w:tc>
      </w:tr>
      <w:tr w:rsidR="00D8637A" w14:paraId="2B709010" w14:textId="77777777" w:rsidTr="00282E49">
        <w:trPr>
          <w:gridAfter w:val="1"/>
          <w:wAfter w:w="41" w:type="pct"/>
          <w:trHeight w:val="184"/>
        </w:trPr>
        <w:tc>
          <w:tcPr>
            <w:tcW w:w="986" w:type="pct"/>
            <w:tcBorders>
              <w:top w:val="nil"/>
              <w:left w:val="single" w:sz="8" w:space="0" w:color="auto"/>
              <w:bottom w:val="nil"/>
              <w:right w:val="single" w:sz="8" w:space="0" w:color="auto"/>
            </w:tcBorders>
            <w:vAlign w:val="center"/>
            <w:hideMark/>
          </w:tcPr>
          <w:p w14:paraId="71C6F8E1" w14:textId="77777777" w:rsidR="00D8637A" w:rsidRDefault="00D8637A" w:rsidP="00282E49">
            <w:pPr>
              <w:spacing w:line="276" w:lineRule="auto"/>
              <w:jc w:val="right"/>
              <w:rPr>
                <w:rFonts w:ascii="Arial" w:hAnsi="Arial" w:cs="Arial"/>
                <w:b/>
                <w:bCs/>
                <w:color w:val="000000"/>
                <w:sz w:val="18"/>
                <w:szCs w:val="18"/>
              </w:rPr>
            </w:pPr>
            <w:r>
              <w:rPr>
                <w:rFonts w:ascii="Arial" w:hAnsi="Arial" w:cs="Arial"/>
                <w:b/>
                <w:bCs/>
                <w:color w:val="000000"/>
                <w:sz w:val="18"/>
                <w:szCs w:val="18"/>
              </w:rPr>
              <w:t>OBSERVACIONES:</w:t>
            </w:r>
          </w:p>
        </w:tc>
        <w:tc>
          <w:tcPr>
            <w:tcW w:w="3973" w:type="pct"/>
            <w:gridSpan w:val="14"/>
            <w:tcBorders>
              <w:top w:val="single" w:sz="8" w:space="0" w:color="auto"/>
              <w:left w:val="nil"/>
              <w:bottom w:val="nil"/>
              <w:right w:val="single" w:sz="8" w:space="0" w:color="000000"/>
            </w:tcBorders>
            <w:vAlign w:val="center"/>
            <w:hideMark/>
          </w:tcPr>
          <w:p w14:paraId="7946C7EC" w14:textId="77777777" w:rsidR="00D8637A" w:rsidRDefault="00D8637A" w:rsidP="00282E49">
            <w:pPr>
              <w:rPr>
                <w:rFonts w:ascii="Arial" w:hAnsi="Arial" w:cs="Arial"/>
                <w:b/>
                <w:bCs/>
                <w:color w:val="000000"/>
                <w:sz w:val="18"/>
                <w:szCs w:val="18"/>
              </w:rPr>
            </w:pPr>
          </w:p>
        </w:tc>
      </w:tr>
      <w:tr w:rsidR="00D8637A" w14:paraId="587A6EDC" w14:textId="77777777" w:rsidTr="00282E49">
        <w:trPr>
          <w:gridAfter w:val="1"/>
          <w:wAfter w:w="41" w:type="pct"/>
          <w:trHeight w:val="60"/>
        </w:trPr>
        <w:tc>
          <w:tcPr>
            <w:tcW w:w="986" w:type="pct"/>
            <w:tcBorders>
              <w:top w:val="single" w:sz="8" w:space="0" w:color="auto"/>
              <w:left w:val="single" w:sz="8" w:space="0" w:color="auto"/>
              <w:bottom w:val="single" w:sz="8" w:space="0" w:color="auto"/>
              <w:right w:val="single" w:sz="8" w:space="0" w:color="auto"/>
            </w:tcBorders>
            <w:shd w:val="clear" w:color="auto" w:fill="D99594"/>
            <w:vAlign w:val="center"/>
            <w:hideMark/>
          </w:tcPr>
          <w:p w14:paraId="18537BE0" w14:textId="77777777" w:rsidR="00D8637A" w:rsidRDefault="00D8637A" w:rsidP="00282E49">
            <w:pPr>
              <w:spacing w:line="276" w:lineRule="auto"/>
              <w:jc w:val="center"/>
              <w:rPr>
                <w:rFonts w:ascii="Arial" w:hAnsi="Arial" w:cs="Arial"/>
                <w:b/>
                <w:bCs/>
                <w:color w:val="000000"/>
                <w:sz w:val="18"/>
                <w:szCs w:val="18"/>
              </w:rPr>
            </w:pPr>
            <w:proofErr w:type="gramStart"/>
            <w:r>
              <w:rPr>
                <w:rFonts w:ascii="Arial" w:hAnsi="Arial" w:cs="Arial"/>
                <w:b/>
                <w:bCs/>
                <w:color w:val="000000"/>
                <w:sz w:val="18"/>
                <w:szCs w:val="18"/>
              </w:rPr>
              <w:t>TOTAL</w:t>
            </w:r>
            <w:proofErr w:type="gramEnd"/>
            <w:r>
              <w:rPr>
                <w:rFonts w:ascii="Arial" w:hAnsi="Arial" w:cs="Arial"/>
                <w:b/>
                <w:bCs/>
                <w:color w:val="000000"/>
                <w:sz w:val="18"/>
                <w:szCs w:val="18"/>
              </w:rPr>
              <w:t xml:space="preserve"> DE SOSTENIBILIDAD:</w:t>
            </w:r>
          </w:p>
        </w:tc>
        <w:tc>
          <w:tcPr>
            <w:tcW w:w="3973" w:type="pct"/>
            <w:gridSpan w:val="14"/>
            <w:tcBorders>
              <w:top w:val="single" w:sz="8" w:space="0" w:color="auto"/>
              <w:left w:val="nil"/>
              <w:bottom w:val="single" w:sz="8" w:space="0" w:color="auto"/>
              <w:right w:val="single" w:sz="8" w:space="0" w:color="000000"/>
            </w:tcBorders>
            <w:vAlign w:val="center"/>
            <w:hideMark/>
          </w:tcPr>
          <w:p w14:paraId="55C3ED7B" w14:textId="77777777" w:rsidR="00D8637A" w:rsidRDefault="00D8637A" w:rsidP="00282E49">
            <w:pPr>
              <w:rPr>
                <w:rFonts w:ascii="Arial" w:hAnsi="Arial" w:cs="Arial"/>
                <w:b/>
                <w:bCs/>
                <w:color w:val="000000"/>
                <w:sz w:val="18"/>
                <w:szCs w:val="18"/>
              </w:rPr>
            </w:pPr>
          </w:p>
        </w:tc>
      </w:tr>
      <w:tr w:rsidR="00D8637A" w14:paraId="35DAADA0" w14:textId="77777777" w:rsidTr="004D4B2D">
        <w:trPr>
          <w:gridAfter w:val="1"/>
          <w:wAfter w:w="41" w:type="pct"/>
          <w:trHeight w:val="315"/>
        </w:trPr>
        <w:tc>
          <w:tcPr>
            <w:tcW w:w="4959" w:type="pct"/>
            <w:gridSpan w:val="15"/>
            <w:tcBorders>
              <w:top w:val="single" w:sz="8" w:space="0" w:color="auto"/>
              <w:left w:val="single" w:sz="8" w:space="0" w:color="auto"/>
              <w:bottom w:val="single" w:sz="8" w:space="0" w:color="auto"/>
              <w:right w:val="single" w:sz="8" w:space="0" w:color="000000"/>
            </w:tcBorders>
            <w:vAlign w:val="center"/>
            <w:hideMark/>
          </w:tcPr>
          <w:p w14:paraId="6BFBCC54" w14:textId="77777777" w:rsidR="00D8637A" w:rsidRDefault="00D8637A" w:rsidP="00282E49">
            <w:pPr>
              <w:spacing w:line="276" w:lineRule="auto"/>
              <w:rPr>
                <w:rFonts w:ascii="Arial" w:hAnsi="Arial" w:cs="Arial"/>
                <w:b/>
                <w:bCs/>
                <w:color w:val="000000"/>
                <w:sz w:val="16"/>
                <w:szCs w:val="16"/>
              </w:rPr>
            </w:pPr>
            <w:r>
              <w:rPr>
                <w:rFonts w:ascii="Arial" w:hAnsi="Arial" w:cs="Arial"/>
                <w:b/>
                <w:bCs/>
                <w:color w:val="000000"/>
                <w:sz w:val="16"/>
                <w:szCs w:val="16"/>
              </w:rPr>
              <w:t xml:space="preserve">NOTA: </w:t>
            </w:r>
            <w:r>
              <w:rPr>
                <w:rFonts w:ascii="Arial" w:hAnsi="Arial" w:cs="Arial"/>
                <w:color w:val="000000"/>
                <w:sz w:val="16"/>
                <w:szCs w:val="16"/>
              </w:rPr>
              <w:t xml:space="preserve">Los valores son: 2. 5=Sostenible; 1=Medianamente </w:t>
            </w:r>
            <w:proofErr w:type="gramStart"/>
            <w:r>
              <w:rPr>
                <w:rFonts w:ascii="Arial" w:hAnsi="Arial" w:cs="Arial"/>
                <w:color w:val="000000"/>
                <w:sz w:val="16"/>
                <w:szCs w:val="16"/>
              </w:rPr>
              <w:t>sostenible;  0</w:t>
            </w:r>
            <w:proofErr w:type="gramEnd"/>
            <w:r>
              <w:rPr>
                <w:rFonts w:ascii="Arial" w:hAnsi="Arial" w:cs="Arial"/>
                <w:color w:val="000000"/>
                <w:sz w:val="16"/>
                <w:szCs w:val="16"/>
              </w:rPr>
              <w:t>=No hay sostenibilidad</w:t>
            </w:r>
          </w:p>
        </w:tc>
      </w:tr>
    </w:tbl>
    <w:p w14:paraId="21439763" w14:textId="77777777" w:rsidR="00D8637A" w:rsidRDefault="00D8637A" w:rsidP="00282E49">
      <w:pPr>
        <w:jc w:val="center"/>
      </w:pPr>
    </w:p>
    <w:p w14:paraId="391376A6" w14:textId="77777777" w:rsidR="00D8637A" w:rsidRDefault="00D8637A" w:rsidP="00282E49">
      <w:pPr>
        <w:widowControl w:val="0"/>
        <w:autoSpaceDE w:val="0"/>
        <w:autoSpaceDN w:val="0"/>
        <w:adjustRightInd w:val="0"/>
        <w:spacing w:line="276" w:lineRule="auto"/>
        <w:rPr>
          <w:b/>
          <w:bCs/>
        </w:rPr>
      </w:pPr>
      <w:r>
        <w:rPr>
          <w:b/>
          <w:bCs/>
        </w:rPr>
        <w:t>10.4.- Cálculo del presupuesto valorado para el tiempo de ejecución del proyecto.</w:t>
      </w:r>
    </w:p>
    <w:tbl>
      <w:tblPr>
        <w:tblW w:w="14578" w:type="dxa"/>
        <w:tblInd w:w="-616" w:type="dxa"/>
        <w:tblCellMar>
          <w:left w:w="70" w:type="dxa"/>
          <w:right w:w="70" w:type="dxa"/>
        </w:tblCellMar>
        <w:tblLook w:val="04A0" w:firstRow="1" w:lastRow="0" w:firstColumn="1" w:lastColumn="0" w:noHBand="0" w:noVBand="1"/>
      </w:tblPr>
      <w:tblGrid>
        <w:gridCol w:w="3642"/>
        <w:gridCol w:w="1111"/>
        <w:gridCol w:w="1172"/>
        <w:gridCol w:w="1393"/>
        <w:gridCol w:w="1130"/>
        <w:gridCol w:w="1126"/>
        <w:gridCol w:w="1314"/>
        <w:gridCol w:w="66"/>
        <w:gridCol w:w="2182"/>
        <w:gridCol w:w="1442"/>
      </w:tblGrid>
      <w:tr w:rsidR="00D8637A" w14:paraId="50999B14" w14:textId="77777777" w:rsidTr="004D4B2D">
        <w:trPr>
          <w:trHeight w:val="300"/>
        </w:trPr>
        <w:tc>
          <w:tcPr>
            <w:tcW w:w="12933" w:type="dxa"/>
            <w:gridSpan w:val="9"/>
            <w:tcBorders>
              <w:top w:val="single" w:sz="4" w:space="0" w:color="auto"/>
              <w:left w:val="single" w:sz="4" w:space="0" w:color="auto"/>
              <w:bottom w:val="single" w:sz="4" w:space="0" w:color="auto"/>
              <w:right w:val="single" w:sz="4" w:space="0" w:color="auto"/>
            </w:tcBorders>
            <w:shd w:val="clear" w:color="auto" w:fill="C4D79B"/>
            <w:noWrap/>
            <w:vAlign w:val="bottom"/>
            <w:hideMark/>
          </w:tcPr>
          <w:p w14:paraId="3ABB954C" w14:textId="77777777" w:rsidR="00D8637A" w:rsidRDefault="00D8637A" w:rsidP="00282E49">
            <w:pPr>
              <w:spacing w:line="276" w:lineRule="auto"/>
              <w:jc w:val="center"/>
              <w:rPr>
                <w:color w:val="000000"/>
                <w:lang w:val="es-EC" w:eastAsia="es-EC"/>
              </w:rPr>
            </w:pPr>
            <w:r>
              <w:rPr>
                <w:color w:val="000000"/>
                <w:lang w:val="es-EC" w:eastAsia="es-EC"/>
              </w:rPr>
              <w:t>COSTOS Y GASTOS</w:t>
            </w:r>
          </w:p>
        </w:tc>
        <w:tc>
          <w:tcPr>
            <w:tcW w:w="1645" w:type="dxa"/>
            <w:tcBorders>
              <w:top w:val="single" w:sz="4" w:space="0" w:color="auto"/>
              <w:left w:val="single" w:sz="4" w:space="0" w:color="auto"/>
              <w:bottom w:val="single" w:sz="4" w:space="0" w:color="auto"/>
              <w:right w:val="single" w:sz="4" w:space="0" w:color="auto"/>
            </w:tcBorders>
            <w:shd w:val="clear" w:color="auto" w:fill="C4D79B"/>
          </w:tcPr>
          <w:p w14:paraId="495B5A07" w14:textId="77777777" w:rsidR="00D8637A" w:rsidRDefault="00D8637A" w:rsidP="00282E49">
            <w:pPr>
              <w:spacing w:line="276" w:lineRule="auto"/>
              <w:jc w:val="center"/>
              <w:rPr>
                <w:color w:val="000000"/>
                <w:lang w:val="es-EC" w:eastAsia="es-EC"/>
              </w:rPr>
            </w:pPr>
          </w:p>
        </w:tc>
      </w:tr>
      <w:tr w:rsidR="00D8637A" w14:paraId="42B05567" w14:textId="77777777" w:rsidTr="004D4B2D">
        <w:trPr>
          <w:trHeight w:val="300"/>
        </w:trPr>
        <w:tc>
          <w:tcPr>
            <w:tcW w:w="3642" w:type="dxa"/>
            <w:tcBorders>
              <w:top w:val="nil"/>
              <w:left w:val="single" w:sz="4" w:space="0" w:color="auto"/>
              <w:bottom w:val="single" w:sz="4" w:space="0" w:color="auto"/>
              <w:right w:val="single" w:sz="4" w:space="0" w:color="auto"/>
            </w:tcBorders>
            <w:shd w:val="clear" w:color="auto" w:fill="FABF8F"/>
            <w:noWrap/>
            <w:vAlign w:val="bottom"/>
            <w:hideMark/>
          </w:tcPr>
          <w:p w14:paraId="2FDF349E" w14:textId="77777777" w:rsidR="00D8637A" w:rsidRDefault="00D8637A" w:rsidP="00282E49">
            <w:pPr>
              <w:spacing w:line="276" w:lineRule="auto"/>
              <w:rPr>
                <w:b/>
                <w:color w:val="000000"/>
                <w:sz w:val="18"/>
                <w:lang w:val="es-EC" w:eastAsia="es-EC"/>
              </w:rPr>
            </w:pPr>
            <w:r>
              <w:rPr>
                <w:b/>
                <w:color w:val="000000"/>
                <w:sz w:val="18"/>
                <w:lang w:val="es-EC" w:eastAsia="es-EC"/>
              </w:rPr>
              <w:t>DENOMINACIÓN</w:t>
            </w:r>
          </w:p>
        </w:tc>
        <w:tc>
          <w:tcPr>
            <w:tcW w:w="961" w:type="dxa"/>
            <w:tcBorders>
              <w:top w:val="nil"/>
              <w:left w:val="nil"/>
              <w:bottom w:val="single" w:sz="4" w:space="0" w:color="auto"/>
              <w:right w:val="single" w:sz="4" w:space="0" w:color="auto"/>
            </w:tcBorders>
            <w:shd w:val="clear" w:color="auto" w:fill="FABF8F"/>
            <w:noWrap/>
            <w:vAlign w:val="bottom"/>
            <w:hideMark/>
          </w:tcPr>
          <w:p w14:paraId="20F26FE3" w14:textId="77777777" w:rsidR="00D8637A" w:rsidRDefault="00D8637A" w:rsidP="00282E49">
            <w:pPr>
              <w:spacing w:line="276" w:lineRule="auto"/>
              <w:rPr>
                <w:b/>
                <w:color w:val="000000"/>
                <w:sz w:val="18"/>
                <w:lang w:val="es-EC" w:eastAsia="es-EC"/>
              </w:rPr>
            </w:pPr>
            <w:r>
              <w:rPr>
                <w:b/>
                <w:color w:val="000000"/>
                <w:sz w:val="18"/>
                <w:lang w:val="es-EC" w:eastAsia="es-EC"/>
              </w:rPr>
              <w:t>CANTIDAD</w:t>
            </w:r>
          </w:p>
        </w:tc>
        <w:tc>
          <w:tcPr>
            <w:tcW w:w="1172" w:type="dxa"/>
            <w:tcBorders>
              <w:top w:val="nil"/>
              <w:left w:val="nil"/>
              <w:bottom w:val="single" w:sz="4" w:space="0" w:color="auto"/>
              <w:right w:val="single" w:sz="4" w:space="0" w:color="auto"/>
            </w:tcBorders>
            <w:shd w:val="clear" w:color="auto" w:fill="FABF8F"/>
            <w:vAlign w:val="bottom"/>
            <w:hideMark/>
          </w:tcPr>
          <w:p w14:paraId="0FBB0CD1" w14:textId="77777777" w:rsidR="00D8637A" w:rsidRDefault="00D8637A" w:rsidP="00282E49">
            <w:pPr>
              <w:spacing w:line="276" w:lineRule="auto"/>
              <w:rPr>
                <w:b/>
                <w:color w:val="000000"/>
                <w:sz w:val="18"/>
                <w:lang w:val="es-EC" w:eastAsia="es-EC"/>
              </w:rPr>
            </w:pPr>
            <w:r>
              <w:rPr>
                <w:b/>
                <w:color w:val="000000"/>
                <w:sz w:val="18"/>
                <w:lang w:val="es-EC" w:eastAsia="es-EC"/>
              </w:rPr>
              <w:t>V. UNITARIO</w:t>
            </w:r>
          </w:p>
        </w:tc>
        <w:tc>
          <w:tcPr>
            <w:tcW w:w="1393" w:type="dxa"/>
            <w:tcBorders>
              <w:top w:val="nil"/>
              <w:left w:val="nil"/>
              <w:bottom w:val="single" w:sz="4" w:space="0" w:color="auto"/>
              <w:right w:val="single" w:sz="4" w:space="0" w:color="auto"/>
            </w:tcBorders>
            <w:shd w:val="clear" w:color="auto" w:fill="FABF8F"/>
            <w:vAlign w:val="bottom"/>
            <w:hideMark/>
          </w:tcPr>
          <w:p w14:paraId="15E76DFE" w14:textId="77777777" w:rsidR="00D8637A" w:rsidRDefault="00D8637A" w:rsidP="00282E49">
            <w:pPr>
              <w:spacing w:line="276" w:lineRule="auto"/>
              <w:rPr>
                <w:b/>
                <w:color w:val="000000"/>
                <w:sz w:val="18"/>
                <w:lang w:val="es-EC" w:eastAsia="es-EC"/>
              </w:rPr>
            </w:pPr>
            <w:r>
              <w:rPr>
                <w:b/>
                <w:color w:val="000000"/>
                <w:sz w:val="18"/>
                <w:lang w:val="es-EC" w:eastAsia="es-EC"/>
              </w:rPr>
              <w:t>UNIDAD</w:t>
            </w:r>
          </w:p>
        </w:tc>
        <w:tc>
          <w:tcPr>
            <w:tcW w:w="1126" w:type="dxa"/>
            <w:tcBorders>
              <w:top w:val="nil"/>
              <w:left w:val="nil"/>
              <w:bottom w:val="single" w:sz="4" w:space="0" w:color="auto"/>
              <w:right w:val="single" w:sz="4" w:space="0" w:color="auto"/>
            </w:tcBorders>
            <w:shd w:val="clear" w:color="auto" w:fill="FABF8F"/>
            <w:noWrap/>
            <w:vAlign w:val="bottom"/>
            <w:hideMark/>
          </w:tcPr>
          <w:p w14:paraId="6A73685C" w14:textId="77777777" w:rsidR="00D8637A" w:rsidRDefault="00D8637A" w:rsidP="00282E49">
            <w:pPr>
              <w:spacing w:line="276" w:lineRule="auto"/>
              <w:rPr>
                <w:b/>
                <w:color w:val="000000"/>
                <w:sz w:val="18"/>
                <w:lang w:val="es-EC" w:eastAsia="es-EC"/>
              </w:rPr>
            </w:pPr>
            <w:proofErr w:type="spellStart"/>
            <w:r>
              <w:rPr>
                <w:b/>
                <w:color w:val="000000"/>
                <w:sz w:val="18"/>
                <w:lang w:val="es-EC" w:eastAsia="es-EC"/>
              </w:rPr>
              <w:t>DURACION</w:t>
            </w:r>
            <w:proofErr w:type="spellEnd"/>
          </w:p>
        </w:tc>
        <w:tc>
          <w:tcPr>
            <w:tcW w:w="1126" w:type="dxa"/>
            <w:tcBorders>
              <w:top w:val="nil"/>
              <w:left w:val="nil"/>
              <w:bottom w:val="single" w:sz="4" w:space="0" w:color="auto"/>
              <w:right w:val="single" w:sz="4" w:space="0" w:color="auto"/>
            </w:tcBorders>
            <w:shd w:val="clear" w:color="auto" w:fill="FABF8F"/>
            <w:noWrap/>
            <w:vAlign w:val="bottom"/>
            <w:hideMark/>
          </w:tcPr>
          <w:p w14:paraId="68778F60" w14:textId="77777777" w:rsidR="00D8637A" w:rsidRDefault="00D8637A" w:rsidP="00282E49">
            <w:pPr>
              <w:spacing w:line="276" w:lineRule="auto"/>
              <w:rPr>
                <w:b/>
                <w:color w:val="000000"/>
                <w:sz w:val="18"/>
                <w:lang w:val="es-EC" w:eastAsia="es-EC"/>
              </w:rPr>
            </w:pPr>
            <w:r>
              <w:rPr>
                <w:b/>
                <w:color w:val="000000"/>
                <w:sz w:val="18"/>
                <w:lang w:val="es-EC" w:eastAsia="es-EC"/>
              </w:rPr>
              <w:t>V. TOTAL ANUAL</w:t>
            </w:r>
          </w:p>
        </w:tc>
        <w:tc>
          <w:tcPr>
            <w:tcW w:w="1265" w:type="dxa"/>
            <w:tcBorders>
              <w:top w:val="nil"/>
              <w:left w:val="nil"/>
              <w:bottom w:val="single" w:sz="4" w:space="0" w:color="auto"/>
              <w:right w:val="single" w:sz="4" w:space="0" w:color="auto"/>
            </w:tcBorders>
            <w:shd w:val="clear" w:color="auto" w:fill="FABF8F"/>
            <w:noWrap/>
            <w:vAlign w:val="bottom"/>
            <w:hideMark/>
          </w:tcPr>
          <w:p w14:paraId="4DC43CAD" w14:textId="77777777" w:rsidR="00D8637A" w:rsidRDefault="00D8637A" w:rsidP="00282E49">
            <w:pPr>
              <w:spacing w:line="276" w:lineRule="auto"/>
              <w:rPr>
                <w:b/>
                <w:color w:val="000000"/>
                <w:sz w:val="18"/>
                <w:lang w:val="es-EC" w:eastAsia="es-EC"/>
              </w:rPr>
            </w:pPr>
            <w:r>
              <w:rPr>
                <w:b/>
                <w:color w:val="000000"/>
                <w:sz w:val="18"/>
                <w:lang w:val="es-EC" w:eastAsia="es-EC"/>
              </w:rPr>
              <w:t>APORTE</w:t>
            </w:r>
          </w:p>
        </w:tc>
        <w:tc>
          <w:tcPr>
            <w:tcW w:w="2248" w:type="dxa"/>
            <w:gridSpan w:val="2"/>
            <w:tcBorders>
              <w:top w:val="nil"/>
              <w:left w:val="nil"/>
              <w:bottom w:val="single" w:sz="4" w:space="0" w:color="auto"/>
              <w:right w:val="single" w:sz="4" w:space="0" w:color="auto"/>
            </w:tcBorders>
            <w:shd w:val="clear" w:color="auto" w:fill="FABF8F"/>
            <w:noWrap/>
            <w:vAlign w:val="bottom"/>
            <w:hideMark/>
          </w:tcPr>
          <w:p w14:paraId="7C589AC7" w14:textId="77777777" w:rsidR="00D8637A" w:rsidRDefault="00D8637A" w:rsidP="00282E49">
            <w:pPr>
              <w:spacing w:line="276" w:lineRule="auto"/>
              <w:rPr>
                <w:b/>
                <w:color w:val="000000"/>
                <w:sz w:val="18"/>
                <w:lang w:val="es-EC" w:eastAsia="es-EC"/>
              </w:rPr>
            </w:pPr>
            <w:r>
              <w:rPr>
                <w:b/>
                <w:color w:val="000000"/>
                <w:sz w:val="18"/>
                <w:lang w:val="es-EC" w:eastAsia="es-EC"/>
              </w:rPr>
              <w:t>METODOLOGÍA</w:t>
            </w:r>
          </w:p>
        </w:tc>
        <w:tc>
          <w:tcPr>
            <w:tcW w:w="1645" w:type="dxa"/>
            <w:tcBorders>
              <w:top w:val="nil"/>
              <w:left w:val="nil"/>
              <w:bottom w:val="single" w:sz="4" w:space="0" w:color="auto"/>
              <w:right w:val="single" w:sz="4" w:space="0" w:color="auto"/>
            </w:tcBorders>
            <w:shd w:val="clear" w:color="auto" w:fill="FABF8F"/>
            <w:hideMark/>
          </w:tcPr>
          <w:p w14:paraId="6E36ADA4" w14:textId="77777777" w:rsidR="00D8637A" w:rsidRDefault="00D8637A" w:rsidP="00282E49">
            <w:pPr>
              <w:spacing w:line="276" w:lineRule="auto"/>
              <w:rPr>
                <w:color w:val="000000"/>
                <w:lang w:val="es-EC" w:eastAsia="es-EC"/>
              </w:rPr>
            </w:pPr>
            <w:r>
              <w:rPr>
                <w:color w:val="000000"/>
                <w:sz w:val="18"/>
                <w:lang w:val="es-EC" w:eastAsia="es-EC"/>
              </w:rPr>
              <w:t>Componente al que se carga el rubro</w:t>
            </w:r>
          </w:p>
        </w:tc>
      </w:tr>
      <w:tr w:rsidR="00D8637A" w14:paraId="6AB84622" w14:textId="77777777" w:rsidTr="004D4B2D">
        <w:trPr>
          <w:trHeight w:val="300"/>
        </w:trPr>
        <w:tc>
          <w:tcPr>
            <w:tcW w:w="12933" w:type="dxa"/>
            <w:gridSpan w:val="9"/>
            <w:tcBorders>
              <w:top w:val="single" w:sz="4" w:space="0" w:color="auto"/>
              <w:left w:val="single" w:sz="4" w:space="0" w:color="auto"/>
              <w:bottom w:val="single" w:sz="4" w:space="0" w:color="auto"/>
              <w:right w:val="single" w:sz="4" w:space="0" w:color="auto"/>
            </w:tcBorders>
            <w:noWrap/>
            <w:vAlign w:val="bottom"/>
            <w:hideMark/>
          </w:tcPr>
          <w:p w14:paraId="01C92EC2" w14:textId="77777777" w:rsidR="00D8637A" w:rsidRDefault="00D8637A" w:rsidP="00282E49">
            <w:pPr>
              <w:spacing w:line="276" w:lineRule="auto"/>
              <w:rPr>
                <w:b/>
                <w:bCs/>
                <w:color w:val="000000"/>
                <w:lang w:val="es-EC" w:eastAsia="es-EC"/>
              </w:rPr>
            </w:pPr>
            <w:proofErr w:type="spellStart"/>
            <w:r>
              <w:rPr>
                <w:b/>
                <w:bCs/>
                <w:color w:val="000000"/>
                <w:lang w:val="es-EC" w:eastAsia="es-EC"/>
              </w:rPr>
              <w:t>OPERACION</w:t>
            </w:r>
            <w:proofErr w:type="spellEnd"/>
            <w:r>
              <w:rPr>
                <w:b/>
                <w:bCs/>
                <w:color w:val="000000"/>
                <w:lang w:val="es-EC" w:eastAsia="es-EC"/>
              </w:rPr>
              <w:t xml:space="preserve"> Y </w:t>
            </w:r>
            <w:proofErr w:type="spellStart"/>
            <w:r>
              <w:rPr>
                <w:b/>
                <w:bCs/>
                <w:color w:val="000000"/>
                <w:lang w:val="es-EC" w:eastAsia="es-EC"/>
              </w:rPr>
              <w:t>ADMINISTRACION</w:t>
            </w:r>
            <w:proofErr w:type="spellEnd"/>
          </w:p>
        </w:tc>
        <w:tc>
          <w:tcPr>
            <w:tcW w:w="1645" w:type="dxa"/>
            <w:tcBorders>
              <w:top w:val="single" w:sz="4" w:space="0" w:color="auto"/>
              <w:left w:val="single" w:sz="4" w:space="0" w:color="auto"/>
              <w:bottom w:val="single" w:sz="4" w:space="0" w:color="auto"/>
              <w:right w:val="single" w:sz="4" w:space="0" w:color="auto"/>
            </w:tcBorders>
          </w:tcPr>
          <w:p w14:paraId="1E136FE4" w14:textId="77777777" w:rsidR="00D8637A" w:rsidRDefault="00D8637A" w:rsidP="00282E49">
            <w:pPr>
              <w:spacing w:line="276" w:lineRule="auto"/>
              <w:rPr>
                <w:b/>
                <w:bCs/>
                <w:color w:val="000000"/>
                <w:lang w:val="es-EC" w:eastAsia="es-EC"/>
              </w:rPr>
            </w:pPr>
          </w:p>
        </w:tc>
      </w:tr>
      <w:tr w:rsidR="00D8637A" w14:paraId="155EA7A3" w14:textId="77777777" w:rsidTr="004D4B2D">
        <w:trPr>
          <w:trHeight w:val="690"/>
        </w:trPr>
        <w:tc>
          <w:tcPr>
            <w:tcW w:w="3642" w:type="dxa"/>
            <w:tcBorders>
              <w:top w:val="nil"/>
              <w:left w:val="single" w:sz="4" w:space="0" w:color="auto"/>
              <w:bottom w:val="single" w:sz="4" w:space="0" w:color="auto"/>
              <w:right w:val="single" w:sz="4" w:space="0" w:color="auto"/>
            </w:tcBorders>
            <w:noWrap/>
            <w:vAlign w:val="bottom"/>
            <w:hideMark/>
          </w:tcPr>
          <w:p w14:paraId="3A67820F" w14:textId="77777777" w:rsidR="00D8637A" w:rsidRDefault="00D8637A" w:rsidP="00282E49">
            <w:pPr>
              <w:spacing w:line="276" w:lineRule="auto"/>
              <w:rPr>
                <w:color w:val="000000"/>
                <w:lang w:val="es-EC" w:eastAsia="es-EC"/>
              </w:rPr>
            </w:pPr>
            <w:r>
              <w:rPr>
                <w:color w:val="000000"/>
                <w:lang w:val="es-EC" w:eastAsia="es-EC"/>
              </w:rPr>
              <w:t>Coordinación extensionista</w:t>
            </w:r>
          </w:p>
        </w:tc>
        <w:tc>
          <w:tcPr>
            <w:tcW w:w="961" w:type="dxa"/>
            <w:tcBorders>
              <w:top w:val="nil"/>
              <w:left w:val="nil"/>
              <w:bottom w:val="single" w:sz="4" w:space="0" w:color="auto"/>
              <w:right w:val="single" w:sz="4" w:space="0" w:color="auto"/>
            </w:tcBorders>
            <w:noWrap/>
            <w:vAlign w:val="bottom"/>
            <w:hideMark/>
          </w:tcPr>
          <w:p w14:paraId="2FF54F05" w14:textId="77777777" w:rsidR="00D8637A" w:rsidRDefault="00D8637A" w:rsidP="00282E49">
            <w:pPr>
              <w:spacing w:line="276" w:lineRule="auto"/>
              <w:jc w:val="center"/>
              <w:rPr>
                <w:color w:val="000000"/>
                <w:lang w:val="es-EC" w:eastAsia="es-EC"/>
              </w:rPr>
            </w:pPr>
            <w:r>
              <w:rPr>
                <w:color w:val="000000"/>
                <w:lang w:val="es-EC" w:eastAsia="es-EC"/>
              </w:rPr>
              <w:t>2</w:t>
            </w:r>
          </w:p>
        </w:tc>
        <w:tc>
          <w:tcPr>
            <w:tcW w:w="1172" w:type="dxa"/>
            <w:tcBorders>
              <w:top w:val="nil"/>
              <w:left w:val="nil"/>
              <w:bottom w:val="single" w:sz="4" w:space="0" w:color="auto"/>
              <w:right w:val="single" w:sz="4" w:space="0" w:color="auto"/>
            </w:tcBorders>
            <w:noWrap/>
            <w:vAlign w:val="bottom"/>
            <w:hideMark/>
          </w:tcPr>
          <w:p w14:paraId="70E536EC" w14:textId="77777777" w:rsidR="00D8637A" w:rsidRDefault="00D8637A" w:rsidP="00282E49">
            <w:pPr>
              <w:spacing w:line="276" w:lineRule="auto"/>
              <w:jc w:val="center"/>
              <w:rPr>
                <w:color w:val="000000"/>
                <w:lang w:val="es-EC" w:eastAsia="es-EC"/>
              </w:rPr>
            </w:pPr>
            <w:r>
              <w:rPr>
                <w:color w:val="000000"/>
                <w:lang w:val="es-EC" w:eastAsia="es-EC"/>
              </w:rPr>
              <w:t>10</w:t>
            </w:r>
          </w:p>
        </w:tc>
        <w:tc>
          <w:tcPr>
            <w:tcW w:w="1393" w:type="dxa"/>
            <w:tcBorders>
              <w:top w:val="nil"/>
              <w:left w:val="nil"/>
              <w:bottom w:val="single" w:sz="4" w:space="0" w:color="auto"/>
              <w:right w:val="single" w:sz="4" w:space="0" w:color="auto"/>
            </w:tcBorders>
            <w:noWrap/>
            <w:vAlign w:val="bottom"/>
            <w:hideMark/>
          </w:tcPr>
          <w:p w14:paraId="24790036" w14:textId="77777777" w:rsidR="00D8637A" w:rsidRDefault="00D8637A" w:rsidP="00282E49">
            <w:pPr>
              <w:spacing w:line="276" w:lineRule="auto"/>
              <w:jc w:val="center"/>
              <w:rPr>
                <w:color w:val="000000"/>
                <w:sz w:val="18"/>
                <w:lang w:val="es-EC" w:eastAsia="es-EC"/>
              </w:rPr>
            </w:pPr>
            <w:r>
              <w:rPr>
                <w:color w:val="000000"/>
                <w:sz w:val="18"/>
                <w:lang w:val="es-EC" w:eastAsia="es-EC"/>
              </w:rPr>
              <w:t>$ / h</w:t>
            </w:r>
          </w:p>
        </w:tc>
        <w:tc>
          <w:tcPr>
            <w:tcW w:w="1126" w:type="dxa"/>
            <w:tcBorders>
              <w:top w:val="nil"/>
              <w:left w:val="nil"/>
              <w:bottom w:val="single" w:sz="4" w:space="0" w:color="auto"/>
              <w:right w:val="single" w:sz="4" w:space="0" w:color="auto"/>
            </w:tcBorders>
            <w:noWrap/>
            <w:vAlign w:val="bottom"/>
            <w:hideMark/>
          </w:tcPr>
          <w:p w14:paraId="5109D07D" w14:textId="77777777" w:rsidR="00D8637A" w:rsidRDefault="00D8637A" w:rsidP="00282E49">
            <w:pPr>
              <w:spacing w:line="276" w:lineRule="auto"/>
              <w:jc w:val="center"/>
              <w:rPr>
                <w:color w:val="000000"/>
                <w:lang w:val="es-EC" w:eastAsia="es-EC"/>
              </w:rPr>
            </w:pPr>
            <w:r>
              <w:rPr>
                <w:color w:val="000000"/>
                <w:lang w:val="es-EC" w:eastAsia="es-EC"/>
              </w:rPr>
              <w:t>320</w:t>
            </w:r>
          </w:p>
        </w:tc>
        <w:tc>
          <w:tcPr>
            <w:tcW w:w="1126" w:type="dxa"/>
            <w:tcBorders>
              <w:top w:val="nil"/>
              <w:left w:val="nil"/>
              <w:bottom w:val="single" w:sz="4" w:space="0" w:color="auto"/>
              <w:right w:val="single" w:sz="4" w:space="0" w:color="auto"/>
            </w:tcBorders>
            <w:noWrap/>
            <w:vAlign w:val="bottom"/>
            <w:hideMark/>
          </w:tcPr>
          <w:p w14:paraId="00902015" w14:textId="77777777" w:rsidR="00D8637A" w:rsidRDefault="00D8637A" w:rsidP="00282E49">
            <w:pPr>
              <w:spacing w:line="276" w:lineRule="auto"/>
              <w:jc w:val="center"/>
              <w:rPr>
                <w:color w:val="000000"/>
                <w:lang w:val="es-EC" w:eastAsia="es-EC"/>
              </w:rPr>
            </w:pPr>
            <w:r>
              <w:rPr>
                <w:color w:val="000000"/>
                <w:lang w:val="es-EC" w:eastAsia="es-EC"/>
              </w:rPr>
              <w:t>6.400,00</w:t>
            </w:r>
          </w:p>
        </w:tc>
        <w:tc>
          <w:tcPr>
            <w:tcW w:w="1265" w:type="dxa"/>
            <w:tcBorders>
              <w:top w:val="nil"/>
              <w:left w:val="nil"/>
              <w:bottom w:val="single" w:sz="4" w:space="0" w:color="auto"/>
              <w:right w:val="single" w:sz="4" w:space="0" w:color="auto"/>
            </w:tcBorders>
            <w:noWrap/>
            <w:vAlign w:val="bottom"/>
            <w:hideMark/>
          </w:tcPr>
          <w:p w14:paraId="342B82D9" w14:textId="77777777" w:rsidR="00D8637A" w:rsidRDefault="00D8637A" w:rsidP="00282E49">
            <w:pPr>
              <w:spacing w:line="276" w:lineRule="auto"/>
              <w:rPr>
                <w:color w:val="000000"/>
                <w:lang w:val="es-EC" w:eastAsia="es-EC"/>
              </w:rPr>
            </w:pPr>
            <w:proofErr w:type="spellStart"/>
            <w:r>
              <w:rPr>
                <w:color w:val="000000"/>
                <w:lang w:val="es-EC" w:eastAsia="es-EC"/>
              </w:rPr>
              <w:t>Unach</w:t>
            </w:r>
            <w:proofErr w:type="spellEnd"/>
          </w:p>
        </w:tc>
        <w:tc>
          <w:tcPr>
            <w:tcW w:w="2248" w:type="dxa"/>
            <w:gridSpan w:val="2"/>
            <w:tcBorders>
              <w:top w:val="nil"/>
              <w:left w:val="nil"/>
              <w:bottom w:val="single" w:sz="4" w:space="0" w:color="auto"/>
              <w:right w:val="single" w:sz="4" w:space="0" w:color="auto"/>
            </w:tcBorders>
            <w:vAlign w:val="bottom"/>
            <w:hideMark/>
          </w:tcPr>
          <w:p w14:paraId="044781AC" w14:textId="77777777" w:rsidR="00D8637A" w:rsidRDefault="00D8637A" w:rsidP="00282E49">
            <w:pPr>
              <w:spacing w:line="276" w:lineRule="auto"/>
              <w:rPr>
                <w:color w:val="000000"/>
                <w:sz w:val="16"/>
                <w:szCs w:val="16"/>
                <w:lang w:val="es-EC" w:eastAsia="es-EC"/>
              </w:rPr>
            </w:pPr>
            <w:r>
              <w:rPr>
                <w:color w:val="000000"/>
                <w:sz w:val="16"/>
                <w:szCs w:val="16"/>
                <w:lang w:val="es-EC" w:eastAsia="es-EC"/>
              </w:rPr>
              <w:t>Docente con 8 horas semanales y por 10 meses, no se consideran los recesos académicos.</w:t>
            </w:r>
          </w:p>
        </w:tc>
        <w:tc>
          <w:tcPr>
            <w:tcW w:w="1645" w:type="dxa"/>
            <w:tcBorders>
              <w:top w:val="nil"/>
              <w:left w:val="nil"/>
              <w:bottom w:val="single" w:sz="4" w:space="0" w:color="auto"/>
              <w:right w:val="single" w:sz="4" w:space="0" w:color="auto"/>
            </w:tcBorders>
          </w:tcPr>
          <w:p w14:paraId="4646635C" w14:textId="77777777" w:rsidR="00D8637A" w:rsidRDefault="00D8637A" w:rsidP="00282E49">
            <w:pPr>
              <w:spacing w:line="276" w:lineRule="auto"/>
              <w:rPr>
                <w:color w:val="000000"/>
                <w:sz w:val="16"/>
                <w:szCs w:val="16"/>
                <w:lang w:val="es-EC" w:eastAsia="es-EC"/>
              </w:rPr>
            </w:pPr>
          </w:p>
        </w:tc>
      </w:tr>
      <w:tr w:rsidR="00D8637A" w14:paraId="38157F99" w14:textId="77777777" w:rsidTr="004D4B2D">
        <w:trPr>
          <w:trHeight w:val="465"/>
        </w:trPr>
        <w:tc>
          <w:tcPr>
            <w:tcW w:w="3642" w:type="dxa"/>
            <w:tcBorders>
              <w:top w:val="nil"/>
              <w:left w:val="single" w:sz="4" w:space="0" w:color="auto"/>
              <w:bottom w:val="single" w:sz="4" w:space="0" w:color="auto"/>
              <w:right w:val="single" w:sz="4" w:space="0" w:color="auto"/>
            </w:tcBorders>
            <w:noWrap/>
            <w:vAlign w:val="bottom"/>
            <w:hideMark/>
          </w:tcPr>
          <w:p w14:paraId="6B51E6E3" w14:textId="77777777" w:rsidR="00D8637A" w:rsidRDefault="00D8637A" w:rsidP="00282E49">
            <w:pPr>
              <w:spacing w:line="276" w:lineRule="auto"/>
              <w:rPr>
                <w:color w:val="000000"/>
                <w:lang w:val="es-EC" w:eastAsia="es-EC"/>
              </w:rPr>
            </w:pPr>
            <w:r>
              <w:rPr>
                <w:color w:val="000000"/>
                <w:lang w:val="es-EC" w:eastAsia="es-EC"/>
              </w:rPr>
              <w:t>Operativos (estudiantes)</w:t>
            </w:r>
          </w:p>
        </w:tc>
        <w:tc>
          <w:tcPr>
            <w:tcW w:w="961" w:type="dxa"/>
            <w:tcBorders>
              <w:top w:val="nil"/>
              <w:left w:val="nil"/>
              <w:bottom w:val="single" w:sz="4" w:space="0" w:color="auto"/>
              <w:right w:val="single" w:sz="4" w:space="0" w:color="auto"/>
            </w:tcBorders>
            <w:noWrap/>
            <w:vAlign w:val="center"/>
            <w:hideMark/>
          </w:tcPr>
          <w:p w14:paraId="40138807" w14:textId="77777777" w:rsidR="00D8637A" w:rsidRDefault="00D8637A" w:rsidP="00282E49">
            <w:pPr>
              <w:spacing w:line="276" w:lineRule="auto"/>
              <w:jc w:val="center"/>
              <w:rPr>
                <w:color w:val="000000"/>
              </w:rPr>
            </w:pPr>
            <w:r>
              <w:rPr>
                <w:color w:val="000000"/>
              </w:rPr>
              <w:t>6</w:t>
            </w:r>
          </w:p>
        </w:tc>
        <w:tc>
          <w:tcPr>
            <w:tcW w:w="1172" w:type="dxa"/>
            <w:tcBorders>
              <w:top w:val="nil"/>
              <w:left w:val="nil"/>
              <w:bottom w:val="single" w:sz="4" w:space="0" w:color="auto"/>
              <w:right w:val="single" w:sz="4" w:space="0" w:color="auto"/>
            </w:tcBorders>
            <w:noWrap/>
            <w:vAlign w:val="center"/>
            <w:hideMark/>
          </w:tcPr>
          <w:p w14:paraId="48564E3B" w14:textId="77777777" w:rsidR="00D8637A" w:rsidRDefault="00D8637A" w:rsidP="00282E49">
            <w:pPr>
              <w:spacing w:line="276" w:lineRule="auto"/>
              <w:jc w:val="center"/>
              <w:rPr>
                <w:color w:val="000000"/>
              </w:rPr>
            </w:pPr>
            <w:r>
              <w:rPr>
                <w:color w:val="000000"/>
              </w:rPr>
              <w:t>2,29</w:t>
            </w:r>
          </w:p>
        </w:tc>
        <w:tc>
          <w:tcPr>
            <w:tcW w:w="1393" w:type="dxa"/>
            <w:tcBorders>
              <w:top w:val="nil"/>
              <w:left w:val="nil"/>
              <w:bottom w:val="single" w:sz="4" w:space="0" w:color="auto"/>
              <w:right w:val="single" w:sz="4" w:space="0" w:color="auto"/>
            </w:tcBorders>
            <w:noWrap/>
            <w:vAlign w:val="center"/>
            <w:hideMark/>
          </w:tcPr>
          <w:p w14:paraId="32041789" w14:textId="77777777" w:rsidR="00D8637A" w:rsidRDefault="00D8637A" w:rsidP="00282E49">
            <w:pPr>
              <w:spacing w:line="276" w:lineRule="auto"/>
              <w:jc w:val="center"/>
              <w:rPr>
                <w:color w:val="000000"/>
              </w:rPr>
            </w:pPr>
            <w:r>
              <w:rPr>
                <w:color w:val="000000"/>
              </w:rPr>
              <w:t>$ / h</w:t>
            </w:r>
          </w:p>
        </w:tc>
        <w:tc>
          <w:tcPr>
            <w:tcW w:w="1126" w:type="dxa"/>
            <w:tcBorders>
              <w:top w:val="nil"/>
              <w:left w:val="nil"/>
              <w:bottom w:val="single" w:sz="4" w:space="0" w:color="auto"/>
              <w:right w:val="single" w:sz="4" w:space="0" w:color="auto"/>
            </w:tcBorders>
            <w:noWrap/>
            <w:vAlign w:val="center"/>
            <w:hideMark/>
          </w:tcPr>
          <w:p w14:paraId="62079E09" w14:textId="77777777" w:rsidR="00D8637A" w:rsidRDefault="00D8637A" w:rsidP="00282E49">
            <w:pPr>
              <w:spacing w:line="276" w:lineRule="auto"/>
              <w:jc w:val="center"/>
              <w:rPr>
                <w:color w:val="000000"/>
              </w:rPr>
            </w:pPr>
            <w:r>
              <w:rPr>
                <w:color w:val="000000"/>
              </w:rPr>
              <w:t>160</w:t>
            </w:r>
          </w:p>
        </w:tc>
        <w:tc>
          <w:tcPr>
            <w:tcW w:w="1126" w:type="dxa"/>
            <w:tcBorders>
              <w:top w:val="nil"/>
              <w:left w:val="nil"/>
              <w:bottom w:val="single" w:sz="4" w:space="0" w:color="auto"/>
              <w:right w:val="single" w:sz="4" w:space="0" w:color="auto"/>
            </w:tcBorders>
            <w:noWrap/>
            <w:vAlign w:val="center"/>
            <w:hideMark/>
          </w:tcPr>
          <w:p w14:paraId="5946B31C" w14:textId="77777777" w:rsidR="00D8637A" w:rsidRDefault="00D8637A" w:rsidP="00282E49">
            <w:pPr>
              <w:spacing w:line="276" w:lineRule="auto"/>
              <w:jc w:val="center"/>
              <w:rPr>
                <w:color w:val="000000"/>
              </w:rPr>
            </w:pPr>
            <w:r>
              <w:rPr>
                <w:color w:val="000000"/>
              </w:rPr>
              <w:t>2.196,00</w:t>
            </w:r>
          </w:p>
        </w:tc>
        <w:tc>
          <w:tcPr>
            <w:tcW w:w="1265" w:type="dxa"/>
            <w:tcBorders>
              <w:top w:val="nil"/>
              <w:left w:val="nil"/>
              <w:bottom w:val="single" w:sz="4" w:space="0" w:color="auto"/>
              <w:right w:val="single" w:sz="4" w:space="0" w:color="auto"/>
            </w:tcBorders>
            <w:noWrap/>
            <w:vAlign w:val="bottom"/>
            <w:hideMark/>
          </w:tcPr>
          <w:p w14:paraId="08520BF9" w14:textId="77777777" w:rsidR="00D8637A" w:rsidRDefault="00D8637A" w:rsidP="00282E49">
            <w:pPr>
              <w:spacing w:line="276" w:lineRule="auto"/>
              <w:rPr>
                <w:color w:val="000000"/>
                <w:lang w:val="es-EC" w:eastAsia="es-EC"/>
              </w:rPr>
            </w:pPr>
            <w:r>
              <w:rPr>
                <w:color w:val="000000"/>
                <w:lang w:val="es-EC" w:eastAsia="es-EC"/>
              </w:rPr>
              <w:t>Autogestión</w:t>
            </w:r>
          </w:p>
        </w:tc>
        <w:tc>
          <w:tcPr>
            <w:tcW w:w="2248" w:type="dxa"/>
            <w:gridSpan w:val="2"/>
            <w:tcBorders>
              <w:top w:val="nil"/>
              <w:left w:val="nil"/>
              <w:bottom w:val="single" w:sz="4" w:space="0" w:color="auto"/>
              <w:right w:val="single" w:sz="4" w:space="0" w:color="auto"/>
            </w:tcBorders>
            <w:vAlign w:val="bottom"/>
            <w:hideMark/>
          </w:tcPr>
          <w:p w14:paraId="4EA1F7EB" w14:textId="77777777" w:rsidR="00D8637A" w:rsidRDefault="00D8637A" w:rsidP="00282E49">
            <w:pPr>
              <w:spacing w:line="276" w:lineRule="auto"/>
              <w:rPr>
                <w:color w:val="000000"/>
                <w:sz w:val="16"/>
                <w:szCs w:val="16"/>
                <w:lang w:val="es-EC" w:eastAsia="es-EC"/>
              </w:rPr>
            </w:pPr>
            <w:r>
              <w:rPr>
                <w:color w:val="000000"/>
                <w:sz w:val="16"/>
                <w:szCs w:val="16"/>
                <w:lang w:val="es-EC" w:eastAsia="es-EC"/>
              </w:rPr>
              <w:t>Salario mínimo, referente legal, calculado a nivel hora</w:t>
            </w:r>
          </w:p>
        </w:tc>
        <w:tc>
          <w:tcPr>
            <w:tcW w:w="1645" w:type="dxa"/>
            <w:tcBorders>
              <w:top w:val="nil"/>
              <w:left w:val="nil"/>
              <w:bottom w:val="single" w:sz="4" w:space="0" w:color="auto"/>
              <w:right w:val="single" w:sz="4" w:space="0" w:color="auto"/>
            </w:tcBorders>
          </w:tcPr>
          <w:p w14:paraId="36B0CF82" w14:textId="77777777" w:rsidR="00D8637A" w:rsidRDefault="00D8637A" w:rsidP="00282E49">
            <w:pPr>
              <w:spacing w:line="276" w:lineRule="auto"/>
              <w:rPr>
                <w:color w:val="000000"/>
                <w:sz w:val="16"/>
                <w:szCs w:val="16"/>
                <w:lang w:val="es-EC" w:eastAsia="es-EC"/>
              </w:rPr>
            </w:pPr>
          </w:p>
        </w:tc>
      </w:tr>
      <w:tr w:rsidR="00D8637A" w14:paraId="7B6DBA57" w14:textId="77777777" w:rsidTr="004D4B2D">
        <w:trPr>
          <w:trHeight w:val="300"/>
        </w:trPr>
        <w:tc>
          <w:tcPr>
            <w:tcW w:w="8294" w:type="dxa"/>
            <w:gridSpan w:val="5"/>
            <w:tcBorders>
              <w:top w:val="nil"/>
              <w:left w:val="single" w:sz="4" w:space="0" w:color="auto"/>
              <w:bottom w:val="nil"/>
              <w:right w:val="single" w:sz="4" w:space="0" w:color="000000"/>
            </w:tcBorders>
            <w:noWrap/>
            <w:vAlign w:val="bottom"/>
            <w:hideMark/>
          </w:tcPr>
          <w:p w14:paraId="2BCCF477" w14:textId="77777777" w:rsidR="00D8637A" w:rsidRDefault="00D8637A" w:rsidP="00282E49">
            <w:pPr>
              <w:spacing w:line="276" w:lineRule="auto"/>
              <w:jc w:val="center"/>
              <w:rPr>
                <w:b/>
                <w:bCs/>
                <w:color w:val="000000"/>
                <w:lang w:val="es-EC" w:eastAsia="es-EC"/>
              </w:rPr>
            </w:pPr>
            <w:r>
              <w:rPr>
                <w:b/>
                <w:bCs/>
                <w:color w:val="000000"/>
                <w:lang w:val="es-EC" w:eastAsia="es-EC"/>
              </w:rPr>
              <w:t>TOTAL</w:t>
            </w:r>
          </w:p>
        </w:tc>
        <w:tc>
          <w:tcPr>
            <w:tcW w:w="1126" w:type="dxa"/>
            <w:tcBorders>
              <w:top w:val="nil"/>
              <w:left w:val="single" w:sz="4" w:space="0" w:color="auto"/>
              <w:bottom w:val="nil"/>
              <w:right w:val="single" w:sz="4" w:space="0" w:color="auto"/>
            </w:tcBorders>
            <w:noWrap/>
            <w:vAlign w:val="bottom"/>
            <w:hideMark/>
          </w:tcPr>
          <w:p w14:paraId="70CB3193" w14:textId="77777777" w:rsidR="00D8637A" w:rsidRDefault="00D8637A" w:rsidP="00282E49">
            <w:pPr>
              <w:spacing w:line="276" w:lineRule="auto"/>
              <w:jc w:val="center"/>
              <w:rPr>
                <w:b/>
                <w:bCs/>
                <w:color w:val="000000"/>
                <w:lang w:val="es-EC" w:eastAsia="es-EC"/>
              </w:rPr>
            </w:pPr>
            <w:r>
              <w:rPr>
                <w:b/>
                <w:bCs/>
                <w:color w:val="000000"/>
                <w:lang w:val="es-EC" w:eastAsia="es-EC"/>
              </w:rPr>
              <w:t>11.524,00</w:t>
            </w:r>
          </w:p>
        </w:tc>
        <w:tc>
          <w:tcPr>
            <w:tcW w:w="1265" w:type="dxa"/>
            <w:noWrap/>
            <w:vAlign w:val="bottom"/>
            <w:hideMark/>
          </w:tcPr>
          <w:p w14:paraId="3E39C505" w14:textId="77777777" w:rsidR="00D8637A" w:rsidRDefault="00D8637A" w:rsidP="00282E49">
            <w:pPr>
              <w:rPr>
                <w:b/>
                <w:bCs/>
                <w:color w:val="000000"/>
                <w:lang w:val="es-EC" w:eastAsia="es-EC"/>
              </w:rPr>
            </w:pPr>
          </w:p>
        </w:tc>
        <w:tc>
          <w:tcPr>
            <w:tcW w:w="2248" w:type="dxa"/>
            <w:gridSpan w:val="2"/>
            <w:vAlign w:val="bottom"/>
            <w:hideMark/>
          </w:tcPr>
          <w:p w14:paraId="49482AF4"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1645" w:type="dxa"/>
          </w:tcPr>
          <w:p w14:paraId="70A4C02F" w14:textId="77777777" w:rsidR="00D8637A" w:rsidRDefault="00D8637A" w:rsidP="00282E49">
            <w:pPr>
              <w:spacing w:line="276" w:lineRule="auto"/>
              <w:rPr>
                <w:color w:val="000000"/>
                <w:sz w:val="16"/>
                <w:szCs w:val="16"/>
                <w:lang w:val="es-EC" w:eastAsia="es-EC"/>
              </w:rPr>
            </w:pPr>
          </w:p>
        </w:tc>
      </w:tr>
      <w:tr w:rsidR="00D8637A" w14:paraId="6A9127EC" w14:textId="77777777" w:rsidTr="004D4B2D">
        <w:trPr>
          <w:trHeight w:val="300"/>
        </w:trPr>
        <w:tc>
          <w:tcPr>
            <w:tcW w:w="12933" w:type="dxa"/>
            <w:gridSpan w:val="9"/>
            <w:tcBorders>
              <w:top w:val="single" w:sz="4" w:space="0" w:color="auto"/>
              <w:left w:val="single" w:sz="4" w:space="0" w:color="auto"/>
              <w:bottom w:val="single" w:sz="4" w:space="0" w:color="auto"/>
              <w:right w:val="single" w:sz="4" w:space="0" w:color="auto"/>
            </w:tcBorders>
            <w:noWrap/>
            <w:vAlign w:val="bottom"/>
            <w:hideMark/>
          </w:tcPr>
          <w:p w14:paraId="3B9291C5" w14:textId="77777777" w:rsidR="00D8637A" w:rsidRDefault="00D8637A" w:rsidP="00282E49">
            <w:pPr>
              <w:spacing w:line="276" w:lineRule="auto"/>
              <w:rPr>
                <w:b/>
                <w:bCs/>
                <w:color w:val="000000"/>
                <w:lang w:val="es-EC" w:eastAsia="es-EC"/>
              </w:rPr>
            </w:pPr>
            <w:r>
              <w:rPr>
                <w:b/>
                <w:bCs/>
                <w:color w:val="000000"/>
                <w:lang w:val="es-EC" w:eastAsia="es-EC"/>
              </w:rPr>
              <w:t>MATERIALES</w:t>
            </w:r>
          </w:p>
        </w:tc>
        <w:tc>
          <w:tcPr>
            <w:tcW w:w="1645" w:type="dxa"/>
            <w:tcBorders>
              <w:top w:val="single" w:sz="4" w:space="0" w:color="auto"/>
              <w:left w:val="single" w:sz="4" w:space="0" w:color="auto"/>
              <w:bottom w:val="single" w:sz="4" w:space="0" w:color="auto"/>
              <w:right w:val="single" w:sz="4" w:space="0" w:color="auto"/>
            </w:tcBorders>
          </w:tcPr>
          <w:p w14:paraId="00EEF748" w14:textId="77777777" w:rsidR="00D8637A" w:rsidRDefault="00D8637A" w:rsidP="00282E49">
            <w:pPr>
              <w:spacing w:line="276" w:lineRule="auto"/>
              <w:rPr>
                <w:b/>
                <w:bCs/>
                <w:color w:val="000000"/>
                <w:lang w:val="es-EC" w:eastAsia="es-EC"/>
              </w:rPr>
            </w:pPr>
          </w:p>
        </w:tc>
      </w:tr>
      <w:tr w:rsidR="00D8637A" w14:paraId="42F019FB" w14:textId="77777777" w:rsidTr="004D4B2D">
        <w:trPr>
          <w:trHeight w:val="465"/>
        </w:trPr>
        <w:tc>
          <w:tcPr>
            <w:tcW w:w="3642" w:type="dxa"/>
            <w:tcBorders>
              <w:top w:val="nil"/>
              <w:left w:val="single" w:sz="4" w:space="0" w:color="auto"/>
              <w:bottom w:val="single" w:sz="4" w:space="0" w:color="auto"/>
              <w:right w:val="single" w:sz="4" w:space="0" w:color="auto"/>
            </w:tcBorders>
            <w:noWrap/>
            <w:vAlign w:val="bottom"/>
            <w:hideMark/>
          </w:tcPr>
          <w:p w14:paraId="5DB56D5D" w14:textId="77777777" w:rsidR="00D8637A" w:rsidRDefault="00D8637A" w:rsidP="00282E49">
            <w:pPr>
              <w:spacing w:line="276" w:lineRule="auto"/>
              <w:rPr>
                <w:color w:val="000000"/>
                <w:lang w:val="es-EC" w:eastAsia="es-EC"/>
              </w:rPr>
            </w:pPr>
            <w:r>
              <w:rPr>
                <w:color w:val="000000"/>
                <w:lang w:val="es-EC" w:eastAsia="es-EC"/>
              </w:rPr>
              <w:t>Biomateriales odontológicos</w:t>
            </w:r>
          </w:p>
        </w:tc>
        <w:tc>
          <w:tcPr>
            <w:tcW w:w="961" w:type="dxa"/>
            <w:tcBorders>
              <w:top w:val="nil"/>
              <w:left w:val="nil"/>
              <w:bottom w:val="single" w:sz="4" w:space="0" w:color="auto"/>
              <w:right w:val="single" w:sz="4" w:space="0" w:color="auto"/>
            </w:tcBorders>
            <w:noWrap/>
            <w:vAlign w:val="bottom"/>
            <w:hideMark/>
          </w:tcPr>
          <w:p w14:paraId="14316BEB" w14:textId="77777777" w:rsidR="00D8637A" w:rsidRDefault="00D8637A" w:rsidP="00282E49">
            <w:pPr>
              <w:spacing w:line="276" w:lineRule="auto"/>
              <w:jc w:val="center"/>
              <w:rPr>
                <w:color w:val="000000"/>
                <w:lang w:val="es-EC" w:eastAsia="es-EC"/>
              </w:rPr>
            </w:pPr>
            <w:r>
              <w:rPr>
                <w:color w:val="000000"/>
                <w:lang w:val="es-EC" w:eastAsia="es-EC"/>
              </w:rPr>
              <w:t>500</w:t>
            </w:r>
          </w:p>
        </w:tc>
        <w:tc>
          <w:tcPr>
            <w:tcW w:w="1172" w:type="dxa"/>
            <w:tcBorders>
              <w:top w:val="nil"/>
              <w:left w:val="nil"/>
              <w:bottom w:val="single" w:sz="4" w:space="0" w:color="auto"/>
              <w:right w:val="single" w:sz="4" w:space="0" w:color="auto"/>
            </w:tcBorders>
            <w:noWrap/>
            <w:vAlign w:val="bottom"/>
            <w:hideMark/>
          </w:tcPr>
          <w:p w14:paraId="4705D5C3" w14:textId="77777777" w:rsidR="00D8637A" w:rsidRDefault="00D8637A" w:rsidP="00282E49">
            <w:pPr>
              <w:spacing w:line="276" w:lineRule="auto"/>
              <w:jc w:val="center"/>
              <w:rPr>
                <w:color w:val="000000"/>
                <w:lang w:val="es-EC" w:eastAsia="es-EC"/>
              </w:rPr>
            </w:pPr>
            <w:r>
              <w:rPr>
                <w:color w:val="000000"/>
                <w:lang w:val="es-EC" w:eastAsia="es-EC"/>
              </w:rPr>
              <w:t>2</w:t>
            </w:r>
          </w:p>
        </w:tc>
        <w:tc>
          <w:tcPr>
            <w:tcW w:w="1393" w:type="dxa"/>
            <w:tcBorders>
              <w:top w:val="nil"/>
              <w:left w:val="nil"/>
              <w:bottom w:val="single" w:sz="4" w:space="0" w:color="auto"/>
              <w:right w:val="single" w:sz="4" w:space="0" w:color="auto"/>
            </w:tcBorders>
            <w:noWrap/>
            <w:vAlign w:val="bottom"/>
            <w:hideMark/>
          </w:tcPr>
          <w:p w14:paraId="45E666F1" w14:textId="77777777" w:rsidR="00D8637A" w:rsidRDefault="00D8637A" w:rsidP="00282E49">
            <w:pPr>
              <w:spacing w:line="276" w:lineRule="auto"/>
              <w:jc w:val="center"/>
              <w:rPr>
                <w:color w:val="000000"/>
                <w:sz w:val="18"/>
                <w:lang w:val="es-EC" w:eastAsia="es-EC"/>
              </w:rPr>
            </w:pPr>
            <w:r>
              <w:rPr>
                <w:color w:val="000000"/>
                <w:sz w:val="18"/>
                <w:lang w:val="es-EC" w:eastAsia="es-EC"/>
              </w:rPr>
              <w:t>$ / l</w:t>
            </w:r>
          </w:p>
        </w:tc>
        <w:tc>
          <w:tcPr>
            <w:tcW w:w="1126" w:type="dxa"/>
            <w:tcBorders>
              <w:top w:val="nil"/>
              <w:left w:val="nil"/>
              <w:bottom w:val="single" w:sz="4" w:space="0" w:color="auto"/>
              <w:right w:val="single" w:sz="4" w:space="0" w:color="auto"/>
            </w:tcBorders>
            <w:noWrap/>
            <w:vAlign w:val="bottom"/>
            <w:hideMark/>
          </w:tcPr>
          <w:p w14:paraId="330801DF" w14:textId="77777777" w:rsidR="00D8637A" w:rsidRDefault="00D8637A" w:rsidP="00282E49">
            <w:pPr>
              <w:spacing w:line="276" w:lineRule="auto"/>
              <w:jc w:val="center"/>
              <w:rPr>
                <w:color w:val="000000"/>
                <w:lang w:val="es-EC" w:eastAsia="es-EC"/>
              </w:rPr>
            </w:pPr>
            <w:r>
              <w:rPr>
                <w:color w:val="000000"/>
                <w:lang w:val="es-EC" w:eastAsia="es-EC"/>
              </w:rPr>
              <w:t> </w:t>
            </w:r>
          </w:p>
        </w:tc>
        <w:tc>
          <w:tcPr>
            <w:tcW w:w="1126" w:type="dxa"/>
            <w:tcBorders>
              <w:top w:val="nil"/>
              <w:left w:val="nil"/>
              <w:bottom w:val="single" w:sz="4" w:space="0" w:color="auto"/>
              <w:right w:val="single" w:sz="4" w:space="0" w:color="auto"/>
            </w:tcBorders>
            <w:noWrap/>
            <w:vAlign w:val="bottom"/>
            <w:hideMark/>
          </w:tcPr>
          <w:p w14:paraId="553C8514" w14:textId="77777777" w:rsidR="00D8637A" w:rsidRDefault="00D8637A" w:rsidP="00282E49">
            <w:pPr>
              <w:spacing w:line="276" w:lineRule="auto"/>
              <w:jc w:val="center"/>
              <w:rPr>
                <w:color w:val="000000"/>
                <w:lang w:val="es-EC" w:eastAsia="es-EC"/>
              </w:rPr>
            </w:pPr>
            <w:r>
              <w:rPr>
                <w:color w:val="000000"/>
                <w:lang w:val="es-EC" w:eastAsia="es-EC"/>
              </w:rPr>
              <w:t>1.000,00</w:t>
            </w:r>
          </w:p>
        </w:tc>
        <w:tc>
          <w:tcPr>
            <w:tcW w:w="1265" w:type="dxa"/>
            <w:tcBorders>
              <w:top w:val="nil"/>
              <w:left w:val="nil"/>
              <w:bottom w:val="single" w:sz="4" w:space="0" w:color="auto"/>
              <w:right w:val="single" w:sz="4" w:space="0" w:color="auto"/>
            </w:tcBorders>
            <w:noWrap/>
            <w:vAlign w:val="bottom"/>
            <w:hideMark/>
          </w:tcPr>
          <w:p w14:paraId="0DCA2B88" w14:textId="77777777" w:rsidR="00D8637A" w:rsidRDefault="00D8637A" w:rsidP="00282E49">
            <w:pPr>
              <w:spacing w:line="276" w:lineRule="auto"/>
              <w:rPr>
                <w:color w:val="000000"/>
                <w:lang w:val="es-EC" w:eastAsia="es-EC"/>
              </w:rPr>
            </w:pPr>
            <w:r>
              <w:rPr>
                <w:color w:val="000000"/>
                <w:lang w:val="es-EC" w:eastAsia="es-EC"/>
              </w:rPr>
              <w:t> </w:t>
            </w:r>
          </w:p>
        </w:tc>
        <w:tc>
          <w:tcPr>
            <w:tcW w:w="2248" w:type="dxa"/>
            <w:gridSpan w:val="2"/>
            <w:tcBorders>
              <w:top w:val="nil"/>
              <w:left w:val="nil"/>
              <w:bottom w:val="single" w:sz="4" w:space="0" w:color="auto"/>
              <w:right w:val="single" w:sz="4" w:space="0" w:color="auto"/>
            </w:tcBorders>
            <w:vAlign w:val="bottom"/>
            <w:hideMark/>
          </w:tcPr>
          <w:p w14:paraId="1FF4BD07" w14:textId="77777777" w:rsidR="00D8637A" w:rsidRDefault="00D8637A" w:rsidP="00282E49">
            <w:pPr>
              <w:spacing w:line="276" w:lineRule="auto"/>
              <w:rPr>
                <w:color w:val="000000"/>
                <w:sz w:val="16"/>
                <w:szCs w:val="16"/>
                <w:lang w:val="es-EC" w:eastAsia="es-EC"/>
              </w:rPr>
            </w:pPr>
            <w:r>
              <w:rPr>
                <w:color w:val="000000"/>
                <w:sz w:val="16"/>
                <w:szCs w:val="16"/>
                <w:lang w:val="es-EC" w:eastAsia="es-EC"/>
              </w:rPr>
              <w:t xml:space="preserve">Requerimiento considerando el número de </w:t>
            </w:r>
            <w:proofErr w:type="gramStart"/>
            <w:r>
              <w:rPr>
                <w:color w:val="000000"/>
                <w:sz w:val="16"/>
                <w:szCs w:val="16"/>
                <w:lang w:val="es-EC" w:eastAsia="es-EC"/>
              </w:rPr>
              <w:t>personas  a</w:t>
            </w:r>
            <w:proofErr w:type="gramEnd"/>
            <w:r>
              <w:rPr>
                <w:color w:val="000000"/>
                <w:sz w:val="16"/>
                <w:szCs w:val="16"/>
                <w:lang w:val="es-EC" w:eastAsia="es-EC"/>
              </w:rPr>
              <w:t xml:space="preserve"> ser atendidas, ****</w:t>
            </w:r>
          </w:p>
        </w:tc>
        <w:tc>
          <w:tcPr>
            <w:tcW w:w="1645" w:type="dxa"/>
            <w:tcBorders>
              <w:top w:val="nil"/>
              <w:left w:val="nil"/>
              <w:bottom w:val="single" w:sz="4" w:space="0" w:color="auto"/>
              <w:right w:val="single" w:sz="4" w:space="0" w:color="auto"/>
            </w:tcBorders>
          </w:tcPr>
          <w:p w14:paraId="0B046700" w14:textId="77777777" w:rsidR="00D8637A" w:rsidRDefault="00D8637A" w:rsidP="00282E49">
            <w:pPr>
              <w:spacing w:line="276" w:lineRule="auto"/>
              <w:rPr>
                <w:color w:val="000000"/>
                <w:sz w:val="16"/>
                <w:szCs w:val="16"/>
                <w:lang w:val="es-EC" w:eastAsia="es-EC"/>
              </w:rPr>
            </w:pPr>
          </w:p>
        </w:tc>
      </w:tr>
      <w:tr w:rsidR="00D8637A" w14:paraId="5FE734CD" w14:textId="77777777" w:rsidTr="004D4B2D">
        <w:trPr>
          <w:trHeight w:val="465"/>
        </w:trPr>
        <w:tc>
          <w:tcPr>
            <w:tcW w:w="3642" w:type="dxa"/>
            <w:tcBorders>
              <w:top w:val="nil"/>
              <w:left w:val="single" w:sz="4" w:space="0" w:color="auto"/>
              <w:bottom w:val="single" w:sz="4" w:space="0" w:color="auto"/>
              <w:right w:val="single" w:sz="4" w:space="0" w:color="auto"/>
            </w:tcBorders>
            <w:noWrap/>
            <w:vAlign w:val="bottom"/>
            <w:hideMark/>
          </w:tcPr>
          <w:p w14:paraId="102187C1" w14:textId="77777777" w:rsidR="00D8637A" w:rsidRDefault="00D8637A" w:rsidP="00282E49">
            <w:pPr>
              <w:spacing w:line="276" w:lineRule="auto"/>
              <w:rPr>
                <w:color w:val="000000"/>
                <w:lang w:val="es-EC" w:eastAsia="es-EC"/>
              </w:rPr>
            </w:pPr>
            <w:r>
              <w:rPr>
                <w:color w:val="000000"/>
                <w:lang w:val="es-EC" w:eastAsia="es-EC"/>
              </w:rPr>
              <w:t>Historias clínicas odontológicas</w:t>
            </w:r>
          </w:p>
        </w:tc>
        <w:tc>
          <w:tcPr>
            <w:tcW w:w="961" w:type="dxa"/>
            <w:tcBorders>
              <w:top w:val="nil"/>
              <w:left w:val="nil"/>
              <w:bottom w:val="single" w:sz="4" w:space="0" w:color="auto"/>
              <w:right w:val="single" w:sz="4" w:space="0" w:color="auto"/>
            </w:tcBorders>
            <w:noWrap/>
            <w:vAlign w:val="bottom"/>
            <w:hideMark/>
          </w:tcPr>
          <w:p w14:paraId="7161BB38" w14:textId="77777777" w:rsidR="00D8637A" w:rsidRDefault="00D8637A" w:rsidP="00282E49">
            <w:pPr>
              <w:spacing w:line="276" w:lineRule="auto"/>
              <w:jc w:val="center"/>
              <w:rPr>
                <w:color w:val="000000"/>
                <w:lang w:val="es-EC" w:eastAsia="es-EC"/>
              </w:rPr>
            </w:pPr>
            <w:r>
              <w:rPr>
                <w:color w:val="000000"/>
                <w:lang w:val="es-EC" w:eastAsia="es-EC"/>
              </w:rPr>
              <w:t>500</w:t>
            </w:r>
          </w:p>
        </w:tc>
        <w:tc>
          <w:tcPr>
            <w:tcW w:w="1172" w:type="dxa"/>
            <w:tcBorders>
              <w:top w:val="nil"/>
              <w:left w:val="nil"/>
              <w:bottom w:val="single" w:sz="4" w:space="0" w:color="auto"/>
              <w:right w:val="single" w:sz="4" w:space="0" w:color="auto"/>
            </w:tcBorders>
            <w:noWrap/>
            <w:vAlign w:val="bottom"/>
            <w:hideMark/>
          </w:tcPr>
          <w:p w14:paraId="4D5857D1" w14:textId="77777777" w:rsidR="00D8637A" w:rsidRDefault="00D8637A" w:rsidP="00282E49">
            <w:pPr>
              <w:spacing w:line="276" w:lineRule="auto"/>
              <w:jc w:val="center"/>
              <w:rPr>
                <w:color w:val="000000"/>
                <w:lang w:val="es-EC" w:eastAsia="es-EC"/>
              </w:rPr>
            </w:pPr>
            <w:r>
              <w:rPr>
                <w:color w:val="000000"/>
                <w:lang w:val="es-EC" w:eastAsia="es-EC"/>
              </w:rPr>
              <w:t>0,03</w:t>
            </w:r>
          </w:p>
        </w:tc>
        <w:tc>
          <w:tcPr>
            <w:tcW w:w="1393" w:type="dxa"/>
            <w:tcBorders>
              <w:top w:val="nil"/>
              <w:left w:val="nil"/>
              <w:bottom w:val="single" w:sz="4" w:space="0" w:color="auto"/>
              <w:right w:val="single" w:sz="4" w:space="0" w:color="auto"/>
            </w:tcBorders>
            <w:noWrap/>
            <w:vAlign w:val="bottom"/>
            <w:hideMark/>
          </w:tcPr>
          <w:p w14:paraId="512DCC29" w14:textId="77777777" w:rsidR="00D8637A" w:rsidRDefault="00D8637A" w:rsidP="00282E49">
            <w:pPr>
              <w:spacing w:line="276" w:lineRule="auto"/>
              <w:jc w:val="center"/>
              <w:rPr>
                <w:color w:val="000000"/>
                <w:sz w:val="18"/>
                <w:lang w:val="es-EC" w:eastAsia="es-EC"/>
              </w:rPr>
            </w:pPr>
            <w:r>
              <w:rPr>
                <w:color w:val="000000"/>
                <w:sz w:val="18"/>
                <w:lang w:val="es-EC" w:eastAsia="es-EC"/>
              </w:rPr>
              <w:t>$ / resma</w:t>
            </w:r>
          </w:p>
        </w:tc>
        <w:tc>
          <w:tcPr>
            <w:tcW w:w="1126" w:type="dxa"/>
            <w:tcBorders>
              <w:top w:val="nil"/>
              <w:left w:val="nil"/>
              <w:bottom w:val="single" w:sz="4" w:space="0" w:color="auto"/>
              <w:right w:val="single" w:sz="4" w:space="0" w:color="auto"/>
            </w:tcBorders>
            <w:noWrap/>
            <w:vAlign w:val="bottom"/>
            <w:hideMark/>
          </w:tcPr>
          <w:p w14:paraId="64FE1590" w14:textId="77777777" w:rsidR="00D8637A" w:rsidRDefault="00D8637A" w:rsidP="00282E49">
            <w:pPr>
              <w:spacing w:line="276" w:lineRule="auto"/>
              <w:jc w:val="center"/>
              <w:rPr>
                <w:color w:val="000000"/>
                <w:lang w:val="es-EC" w:eastAsia="es-EC"/>
              </w:rPr>
            </w:pPr>
            <w:r>
              <w:rPr>
                <w:color w:val="000000"/>
                <w:lang w:val="es-EC" w:eastAsia="es-EC"/>
              </w:rPr>
              <w:t> </w:t>
            </w:r>
          </w:p>
        </w:tc>
        <w:tc>
          <w:tcPr>
            <w:tcW w:w="1126" w:type="dxa"/>
            <w:tcBorders>
              <w:top w:val="nil"/>
              <w:left w:val="nil"/>
              <w:bottom w:val="single" w:sz="4" w:space="0" w:color="auto"/>
              <w:right w:val="single" w:sz="4" w:space="0" w:color="auto"/>
            </w:tcBorders>
            <w:noWrap/>
            <w:vAlign w:val="bottom"/>
            <w:hideMark/>
          </w:tcPr>
          <w:p w14:paraId="028E18E5" w14:textId="77777777" w:rsidR="00D8637A" w:rsidRDefault="00D8637A" w:rsidP="00282E49">
            <w:pPr>
              <w:spacing w:line="276" w:lineRule="auto"/>
              <w:jc w:val="center"/>
              <w:rPr>
                <w:color w:val="000000"/>
                <w:lang w:val="es-EC" w:eastAsia="es-EC"/>
              </w:rPr>
            </w:pPr>
            <w:r>
              <w:rPr>
                <w:color w:val="000000"/>
                <w:lang w:val="es-EC" w:eastAsia="es-EC"/>
              </w:rPr>
              <w:t>15,00</w:t>
            </w:r>
          </w:p>
        </w:tc>
        <w:tc>
          <w:tcPr>
            <w:tcW w:w="1265" w:type="dxa"/>
            <w:tcBorders>
              <w:top w:val="nil"/>
              <w:left w:val="nil"/>
              <w:bottom w:val="single" w:sz="4" w:space="0" w:color="auto"/>
              <w:right w:val="single" w:sz="4" w:space="0" w:color="auto"/>
            </w:tcBorders>
            <w:noWrap/>
            <w:vAlign w:val="bottom"/>
            <w:hideMark/>
          </w:tcPr>
          <w:p w14:paraId="205DCC08" w14:textId="77777777" w:rsidR="00D8637A" w:rsidRDefault="00D8637A" w:rsidP="00282E49">
            <w:pPr>
              <w:spacing w:line="276" w:lineRule="auto"/>
              <w:rPr>
                <w:color w:val="000000"/>
                <w:lang w:val="es-EC" w:eastAsia="es-EC"/>
              </w:rPr>
            </w:pPr>
            <w:r>
              <w:rPr>
                <w:color w:val="000000"/>
                <w:lang w:val="es-EC" w:eastAsia="es-EC"/>
              </w:rPr>
              <w:t> </w:t>
            </w:r>
          </w:p>
        </w:tc>
        <w:tc>
          <w:tcPr>
            <w:tcW w:w="2248" w:type="dxa"/>
            <w:gridSpan w:val="2"/>
            <w:tcBorders>
              <w:top w:val="nil"/>
              <w:left w:val="nil"/>
              <w:bottom w:val="single" w:sz="4" w:space="0" w:color="auto"/>
              <w:right w:val="single" w:sz="4" w:space="0" w:color="auto"/>
            </w:tcBorders>
            <w:vAlign w:val="bottom"/>
            <w:hideMark/>
          </w:tcPr>
          <w:p w14:paraId="49690349" w14:textId="77777777" w:rsidR="00D8637A" w:rsidRDefault="00D8637A" w:rsidP="00282E49">
            <w:pPr>
              <w:spacing w:line="276" w:lineRule="auto"/>
              <w:rPr>
                <w:color w:val="000000"/>
                <w:sz w:val="16"/>
                <w:szCs w:val="16"/>
                <w:lang w:val="es-EC" w:eastAsia="es-EC"/>
              </w:rPr>
            </w:pPr>
            <w:r>
              <w:rPr>
                <w:color w:val="000000"/>
                <w:sz w:val="16"/>
                <w:szCs w:val="16"/>
                <w:lang w:val="es-EC" w:eastAsia="es-EC"/>
              </w:rPr>
              <w:t>Papel calculado para elaborar 75 guías de salud</w:t>
            </w:r>
          </w:p>
        </w:tc>
        <w:tc>
          <w:tcPr>
            <w:tcW w:w="1645" w:type="dxa"/>
            <w:tcBorders>
              <w:top w:val="nil"/>
              <w:left w:val="nil"/>
              <w:bottom w:val="single" w:sz="4" w:space="0" w:color="auto"/>
              <w:right w:val="single" w:sz="4" w:space="0" w:color="auto"/>
            </w:tcBorders>
          </w:tcPr>
          <w:p w14:paraId="5CAFD0B9" w14:textId="77777777" w:rsidR="00D8637A" w:rsidRDefault="00D8637A" w:rsidP="00282E49">
            <w:pPr>
              <w:spacing w:line="276" w:lineRule="auto"/>
              <w:rPr>
                <w:color w:val="000000"/>
                <w:sz w:val="16"/>
                <w:szCs w:val="16"/>
                <w:lang w:val="es-EC" w:eastAsia="es-EC"/>
              </w:rPr>
            </w:pPr>
          </w:p>
        </w:tc>
      </w:tr>
      <w:tr w:rsidR="00D8637A" w14:paraId="465E754A" w14:textId="77777777" w:rsidTr="004D4B2D">
        <w:trPr>
          <w:trHeight w:val="600"/>
        </w:trPr>
        <w:tc>
          <w:tcPr>
            <w:tcW w:w="3642" w:type="dxa"/>
            <w:tcBorders>
              <w:top w:val="nil"/>
              <w:left w:val="single" w:sz="4" w:space="0" w:color="auto"/>
              <w:bottom w:val="single" w:sz="4" w:space="0" w:color="auto"/>
              <w:right w:val="single" w:sz="4" w:space="0" w:color="auto"/>
            </w:tcBorders>
            <w:hideMark/>
          </w:tcPr>
          <w:p w14:paraId="43E19662" w14:textId="77777777" w:rsidR="00D8637A" w:rsidRDefault="00D8637A" w:rsidP="00282E49">
            <w:pPr>
              <w:spacing w:line="276" w:lineRule="auto"/>
              <w:rPr>
                <w:color w:val="000000"/>
                <w:lang w:val="es-EC" w:eastAsia="es-EC"/>
              </w:rPr>
            </w:pPr>
            <w:r>
              <w:rPr>
                <w:color w:val="000000"/>
                <w:lang w:val="es-EC" w:eastAsia="es-EC"/>
              </w:rPr>
              <w:t>Materiales para elaboración de títeres</w:t>
            </w:r>
          </w:p>
        </w:tc>
        <w:tc>
          <w:tcPr>
            <w:tcW w:w="961" w:type="dxa"/>
            <w:tcBorders>
              <w:top w:val="nil"/>
              <w:left w:val="nil"/>
              <w:bottom w:val="single" w:sz="4" w:space="0" w:color="auto"/>
              <w:right w:val="single" w:sz="4" w:space="0" w:color="auto"/>
            </w:tcBorders>
            <w:noWrap/>
            <w:vAlign w:val="bottom"/>
            <w:hideMark/>
          </w:tcPr>
          <w:p w14:paraId="4052F562" w14:textId="77777777" w:rsidR="00D8637A" w:rsidRDefault="00D8637A" w:rsidP="00282E49">
            <w:pPr>
              <w:spacing w:line="276" w:lineRule="auto"/>
              <w:jc w:val="center"/>
              <w:rPr>
                <w:color w:val="000000"/>
                <w:lang w:val="es-EC" w:eastAsia="es-EC"/>
              </w:rPr>
            </w:pPr>
            <w:r>
              <w:rPr>
                <w:color w:val="000000"/>
                <w:lang w:val="es-EC" w:eastAsia="es-EC"/>
              </w:rPr>
              <w:t>6</w:t>
            </w:r>
          </w:p>
        </w:tc>
        <w:tc>
          <w:tcPr>
            <w:tcW w:w="1172" w:type="dxa"/>
            <w:tcBorders>
              <w:top w:val="nil"/>
              <w:left w:val="nil"/>
              <w:bottom w:val="single" w:sz="4" w:space="0" w:color="auto"/>
              <w:right w:val="single" w:sz="4" w:space="0" w:color="auto"/>
            </w:tcBorders>
            <w:noWrap/>
            <w:vAlign w:val="bottom"/>
            <w:hideMark/>
          </w:tcPr>
          <w:p w14:paraId="499C8AE4" w14:textId="77777777" w:rsidR="00D8637A" w:rsidRDefault="00D8637A" w:rsidP="00282E49">
            <w:pPr>
              <w:spacing w:line="276" w:lineRule="auto"/>
              <w:jc w:val="center"/>
              <w:rPr>
                <w:color w:val="000000"/>
                <w:lang w:val="es-EC" w:eastAsia="es-EC"/>
              </w:rPr>
            </w:pPr>
            <w:r>
              <w:rPr>
                <w:color w:val="000000"/>
                <w:lang w:val="es-EC" w:eastAsia="es-EC"/>
              </w:rPr>
              <w:t>2</w:t>
            </w:r>
          </w:p>
        </w:tc>
        <w:tc>
          <w:tcPr>
            <w:tcW w:w="1393" w:type="dxa"/>
            <w:tcBorders>
              <w:top w:val="nil"/>
              <w:left w:val="nil"/>
              <w:bottom w:val="single" w:sz="4" w:space="0" w:color="auto"/>
              <w:right w:val="single" w:sz="4" w:space="0" w:color="auto"/>
            </w:tcBorders>
            <w:noWrap/>
            <w:vAlign w:val="bottom"/>
            <w:hideMark/>
          </w:tcPr>
          <w:p w14:paraId="158921F3" w14:textId="77777777" w:rsidR="00D8637A" w:rsidRDefault="00D8637A" w:rsidP="00282E49">
            <w:pPr>
              <w:spacing w:line="276" w:lineRule="auto"/>
              <w:jc w:val="center"/>
              <w:rPr>
                <w:color w:val="000000"/>
                <w:sz w:val="18"/>
                <w:lang w:val="es-EC" w:eastAsia="es-EC"/>
              </w:rPr>
            </w:pPr>
            <w:r>
              <w:rPr>
                <w:color w:val="000000"/>
                <w:sz w:val="18"/>
                <w:lang w:val="es-EC" w:eastAsia="es-EC"/>
              </w:rPr>
              <w:t>$ / muñeco.</w:t>
            </w:r>
          </w:p>
        </w:tc>
        <w:tc>
          <w:tcPr>
            <w:tcW w:w="1126" w:type="dxa"/>
            <w:tcBorders>
              <w:top w:val="nil"/>
              <w:left w:val="nil"/>
              <w:bottom w:val="single" w:sz="4" w:space="0" w:color="auto"/>
              <w:right w:val="single" w:sz="4" w:space="0" w:color="auto"/>
            </w:tcBorders>
            <w:noWrap/>
            <w:vAlign w:val="bottom"/>
            <w:hideMark/>
          </w:tcPr>
          <w:p w14:paraId="48E827F1" w14:textId="77777777" w:rsidR="00D8637A" w:rsidRDefault="00D8637A" w:rsidP="00282E49">
            <w:pPr>
              <w:spacing w:line="276" w:lineRule="auto"/>
              <w:jc w:val="center"/>
              <w:rPr>
                <w:color w:val="000000"/>
                <w:lang w:val="es-EC" w:eastAsia="es-EC"/>
              </w:rPr>
            </w:pPr>
            <w:r>
              <w:rPr>
                <w:color w:val="000000"/>
                <w:lang w:val="es-EC" w:eastAsia="es-EC"/>
              </w:rPr>
              <w:t> </w:t>
            </w:r>
          </w:p>
        </w:tc>
        <w:tc>
          <w:tcPr>
            <w:tcW w:w="1126" w:type="dxa"/>
            <w:tcBorders>
              <w:top w:val="nil"/>
              <w:left w:val="nil"/>
              <w:bottom w:val="single" w:sz="4" w:space="0" w:color="auto"/>
              <w:right w:val="single" w:sz="4" w:space="0" w:color="auto"/>
            </w:tcBorders>
            <w:noWrap/>
            <w:vAlign w:val="bottom"/>
            <w:hideMark/>
          </w:tcPr>
          <w:p w14:paraId="0D511907" w14:textId="77777777" w:rsidR="00D8637A" w:rsidRDefault="00D8637A" w:rsidP="00282E49">
            <w:pPr>
              <w:spacing w:line="276" w:lineRule="auto"/>
              <w:jc w:val="center"/>
              <w:rPr>
                <w:color w:val="000000"/>
                <w:lang w:val="es-EC" w:eastAsia="es-EC"/>
              </w:rPr>
            </w:pPr>
            <w:r>
              <w:rPr>
                <w:color w:val="000000"/>
                <w:lang w:val="es-EC" w:eastAsia="es-EC"/>
              </w:rPr>
              <w:t>12,00</w:t>
            </w:r>
          </w:p>
        </w:tc>
        <w:tc>
          <w:tcPr>
            <w:tcW w:w="1265" w:type="dxa"/>
            <w:tcBorders>
              <w:top w:val="nil"/>
              <w:left w:val="nil"/>
              <w:bottom w:val="single" w:sz="4" w:space="0" w:color="auto"/>
              <w:right w:val="single" w:sz="4" w:space="0" w:color="auto"/>
            </w:tcBorders>
            <w:noWrap/>
            <w:vAlign w:val="bottom"/>
            <w:hideMark/>
          </w:tcPr>
          <w:p w14:paraId="7B39D82A" w14:textId="77777777" w:rsidR="00D8637A" w:rsidRDefault="00D8637A" w:rsidP="00282E49">
            <w:pPr>
              <w:spacing w:line="276" w:lineRule="auto"/>
              <w:rPr>
                <w:color w:val="000000"/>
                <w:lang w:val="es-EC" w:eastAsia="es-EC"/>
              </w:rPr>
            </w:pPr>
            <w:r>
              <w:rPr>
                <w:color w:val="000000"/>
                <w:lang w:val="es-EC" w:eastAsia="es-EC"/>
              </w:rPr>
              <w:t> </w:t>
            </w:r>
          </w:p>
        </w:tc>
        <w:tc>
          <w:tcPr>
            <w:tcW w:w="2248" w:type="dxa"/>
            <w:gridSpan w:val="2"/>
            <w:tcBorders>
              <w:top w:val="nil"/>
              <w:left w:val="nil"/>
              <w:bottom w:val="single" w:sz="4" w:space="0" w:color="auto"/>
              <w:right w:val="single" w:sz="4" w:space="0" w:color="auto"/>
            </w:tcBorders>
            <w:vAlign w:val="bottom"/>
            <w:hideMark/>
          </w:tcPr>
          <w:p w14:paraId="7526AD0E" w14:textId="77777777" w:rsidR="00D8637A" w:rsidRDefault="00D8637A" w:rsidP="00282E49">
            <w:pPr>
              <w:spacing w:line="276" w:lineRule="auto"/>
              <w:rPr>
                <w:color w:val="FF0000"/>
                <w:sz w:val="16"/>
                <w:szCs w:val="16"/>
                <w:lang w:val="es-EC" w:eastAsia="es-EC"/>
              </w:rPr>
            </w:pPr>
            <w:r>
              <w:rPr>
                <w:color w:val="FF0000"/>
                <w:sz w:val="16"/>
                <w:szCs w:val="16"/>
                <w:lang w:val="es-EC" w:eastAsia="es-EC"/>
              </w:rPr>
              <w:t> </w:t>
            </w:r>
          </w:p>
        </w:tc>
        <w:tc>
          <w:tcPr>
            <w:tcW w:w="1645" w:type="dxa"/>
            <w:tcBorders>
              <w:top w:val="nil"/>
              <w:left w:val="nil"/>
              <w:bottom w:val="single" w:sz="4" w:space="0" w:color="auto"/>
              <w:right w:val="single" w:sz="4" w:space="0" w:color="auto"/>
            </w:tcBorders>
          </w:tcPr>
          <w:p w14:paraId="67C9DE35" w14:textId="77777777" w:rsidR="00D8637A" w:rsidRDefault="00D8637A" w:rsidP="00282E49">
            <w:pPr>
              <w:spacing w:line="276" w:lineRule="auto"/>
              <w:rPr>
                <w:color w:val="FF0000"/>
                <w:sz w:val="16"/>
                <w:szCs w:val="16"/>
                <w:lang w:val="es-EC" w:eastAsia="es-EC"/>
              </w:rPr>
            </w:pPr>
          </w:p>
        </w:tc>
      </w:tr>
      <w:tr w:rsidR="00D8637A" w14:paraId="4D769CC3" w14:textId="77777777" w:rsidTr="004D4B2D">
        <w:trPr>
          <w:trHeight w:val="300"/>
        </w:trPr>
        <w:tc>
          <w:tcPr>
            <w:tcW w:w="3642" w:type="dxa"/>
            <w:tcBorders>
              <w:top w:val="nil"/>
              <w:left w:val="single" w:sz="4" w:space="0" w:color="auto"/>
              <w:bottom w:val="single" w:sz="4" w:space="0" w:color="auto"/>
              <w:right w:val="single" w:sz="4" w:space="0" w:color="auto"/>
            </w:tcBorders>
            <w:noWrap/>
            <w:vAlign w:val="bottom"/>
            <w:hideMark/>
          </w:tcPr>
          <w:p w14:paraId="30C67026" w14:textId="77777777" w:rsidR="00D8637A" w:rsidRDefault="00D8637A" w:rsidP="00282E49">
            <w:pPr>
              <w:spacing w:line="276" w:lineRule="auto"/>
              <w:rPr>
                <w:color w:val="000000"/>
                <w:lang w:val="es-EC" w:eastAsia="es-EC"/>
              </w:rPr>
            </w:pPr>
            <w:r>
              <w:rPr>
                <w:color w:val="000000"/>
                <w:lang w:val="es-EC" w:eastAsia="es-EC"/>
              </w:rPr>
              <w:lastRenderedPageBreak/>
              <w:t>Fotocopiado</w:t>
            </w:r>
          </w:p>
        </w:tc>
        <w:tc>
          <w:tcPr>
            <w:tcW w:w="961" w:type="dxa"/>
            <w:tcBorders>
              <w:top w:val="nil"/>
              <w:left w:val="nil"/>
              <w:bottom w:val="single" w:sz="4" w:space="0" w:color="auto"/>
              <w:right w:val="single" w:sz="4" w:space="0" w:color="auto"/>
            </w:tcBorders>
            <w:noWrap/>
            <w:vAlign w:val="bottom"/>
            <w:hideMark/>
          </w:tcPr>
          <w:p w14:paraId="47C93A98" w14:textId="77777777" w:rsidR="00D8637A" w:rsidRDefault="00D8637A" w:rsidP="00282E49">
            <w:pPr>
              <w:spacing w:line="276" w:lineRule="auto"/>
              <w:jc w:val="center"/>
              <w:rPr>
                <w:color w:val="000000"/>
                <w:lang w:val="es-EC" w:eastAsia="es-EC"/>
              </w:rPr>
            </w:pPr>
            <w:r>
              <w:rPr>
                <w:color w:val="000000"/>
                <w:lang w:val="es-EC" w:eastAsia="es-EC"/>
              </w:rPr>
              <w:t>1500</w:t>
            </w:r>
          </w:p>
        </w:tc>
        <w:tc>
          <w:tcPr>
            <w:tcW w:w="1172" w:type="dxa"/>
            <w:tcBorders>
              <w:top w:val="nil"/>
              <w:left w:val="nil"/>
              <w:bottom w:val="single" w:sz="4" w:space="0" w:color="auto"/>
              <w:right w:val="single" w:sz="4" w:space="0" w:color="auto"/>
            </w:tcBorders>
            <w:noWrap/>
            <w:vAlign w:val="bottom"/>
            <w:hideMark/>
          </w:tcPr>
          <w:p w14:paraId="0DD9BC6D" w14:textId="77777777" w:rsidR="00D8637A" w:rsidRDefault="00D8637A" w:rsidP="00282E49">
            <w:pPr>
              <w:spacing w:line="276" w:lineRule="auto"/>
              <w:jc w:val="center"/>
              <w:rPr>
                <w:color w:val="000000"/>
                <w:lang w:val="es-EC" w:eastAsia="es-EC"/>
              </w:rPr>
            </w:pPr>
            <w:r>
              <w:rPr>
                <w:color w:val="000000"/>
                <w:lang w:val="es-EC" w:eastAsia="es-EC"/>
              </w:rPr>
              <w:t>0,02</w:t>
            </w:r>
          </w:p>
        </w:tc>
        <w:tc>
          <w:tcPr>
            <w:tcW w:w="1393" w:type="dxa"/>
            <w:tcBorders>
              <w:top w:val="nil"/>
              <w:left w:val="nil"/>
              <w:bottom w:val="single" w:sz="4" w:space="0" w:color="auto"/>
              <w:right w:val="single" w:sz="4" w:space="0" w:color="auto"/>
            </w:tcBorders>
            <w:noWrap/>
            <w:vAlign w:val="bottom"/>
            <w:hideMark/>
          </w:tcPr>
          <w:p w14:paraId="751E67F4" w14:textId="77777777" w:rsidR="00D8637A" w:rsidRDefault="00D8637A" w:rsidP="00282E49">
            <w:pPr>
              <w:spacing w:line="276" w:lineRule="auto"/>
              <w:jc w:val="center"/>
              <w:rPr>
                <w:color w:val="000000"/>
                <w:sz w:val="18"/>
                <w:lang w:val="es-EC" w:eastAsia="es-EC"/>
              </w:rPr>
            </w:pPr>
            <w:r>
              <w:rPr>
                <w:color w:val="000000"/>
                <w:sz w:val="18"/>
                <w:lang w:val="es-EC" w:eastAsia="es-EC"/>
              </w:rPr>
              <w:t>$ / copia</w:t>
            </w:r>
          </w:p>
        </w:tc>
        <w:tc>
          <w:tcPr>
            <w:tcW w:w="1126" w:type="dxa"/>
            <w:tcBorders>
              <w:top w:val="nil"/>
              <w:left w:val="nil"/>
              <w:bottom w:val="single" w:sz="4" w:space="0" w:color="auto"/>
              <w:right w:val="single" w:sz="4" w:space="0" w:color="auto"/>
            </w:tcBorders>
            <w:noWrap/>
            <w:vAlign w:val="bottom"/>
            <w:hideMark/>
          </w:tcPr>
          <w:p w14:paraId="2A86EAFC" w14:textId="77777777" w:rsidR="00D8637A" w:rsidRDefault="00D8637A" w:rsidP="00282E49">
            <w:pPr>
              <w:spacing w:line="276" w:lineRule="auto"/>
              <w:jc w:val="center"/>
              <w:rPr>
                <w:color w:val="000000"/>
                <w:lang w:val="es-EC" w:eastAsia="es-EC"/>
              </w:rPr>
            </w:pPr>
            <w:r>
              <w:rPr>
                <w:color w:val="000000"/>
                <w:lang w:val="es-EC" w:eastAsia="es-EC"/>
              </w:rPr>
              <w:t> </w:t>
            </w:r>
          </w:p>
        </w:tc>
        <w:tc>
          <w:tcPr>
            <w:tcW w:w="1126" w:type="dxa"/>
            <w:tcBorders>
              <w:top w:val="nil"/>
              <w:left w:val="nil"/>
              <w:bottom w:val="single" w:sz="4" w:space="0" w:color="auto"/>
              <w:right w:val="single" w:sz="4" w:space="0" w:color="auto"/>
            </w:tcBorders>
            <w:noWrap/>
            <w:vAlign w:val="bottom"/>
            <w:hideMark/>
          </w:tcPr>
          <w:p w14:paraId="14F19C64" w14:textId="77777777" w:rsidR="00D8637A" w:rsidRDefault="00D8637A" w:rsidP="00282E49">
            <w:pPr>
              <w:spacing w:line="276" w:lineRule="auto"/>
              <w:jc w:val="center"/>
              <w:rPr>
                <w:color w:val="000000"/>
                <w:lang w:val="es-EC" w:eastAsia="es-EC"/>
              </w:rPr>
            </w:pPr>
            <w:r>
              <w:rPr>
                <w:color w:val="000000"/>
                <w:lang w:val="es-EC" w:eastAsia="es-EC"/>
              </w:rPr>
              <w:t>30,00</w:t>
            </w:r>
          </w:p>
        </w:tc>
        <w:tc>
          <w:tcPr>
            <w:tcW w:w="1265" w:type="dxa"/>
            <w:tcBorders>
              <w:top w:val="nil"/>
              <w:left w:val="nil"/>
              <w:bottom w:val="single" w:sz="4" w:space="0" w:color="auto"/>
              <w:right w:val="single" w:sz="4" w:space="0" w:color="auto"/>
            </w:tcBorders>
            <w:noWrap/>
            <w:vAlign w:val="bottom"/>
            <w:hideMark/>
          </w:tcPr>
          <w:p w14:paraId="14096FD0" w14:textId="77777777" w:rsidR="00D8637A" w:rsidRDefault="00D8637A" w:rsidP="00282E49">
            <w:pPr>
              <w:spacing w:line="276" w:lineRule="auto"/>
              <w:rPr>
                <w:color w:val="000000"/>
                <w:lang w:val="es-EC" w:eastAsia="es-EC"/>
              </w:rPr>
            </w:pPr>
            <w:r>
              <w:rPr>
                <w:color w:val="000000"/>
                <w:lang w:val="es-EC" w:eastAsia="es-EC"/>
              </w:rPr>
              <w:t> </w:t>
            </w:r>
          </w:p>
        </w:tc>
        <w:tc>
          <w:tcPr>
            <w:tcW w:w="2248" w:type="dxa"/>
            <w:gridSpan w:val="2"/>
            <w:tcBorders>
              <w:top w:val="nil"/>
              <w:left w:val="nil"/>
              <w:bottom w:val="single" w:sz="4" w:space="0" w:color="auto"/>
              <w:right w:val="single" w:sz="4" w:space="0" w:color="auto"/>
            </w:tcBorders>
            <w:vAlign w:val="bottom"/>
            <w:hideMark/>
          </w:tcPr>
          <w:p w14:paraId="49133CFA" w14:textId="77777777" w:rsidR="00D8637A" w:rsidRDefault="00D8637A" w:rsidP="00282E49">
            <w:pPr>
              <w:spacing w:line="276" w:lineRule="auto"/>
              <w:rPr>
                <w:color w:val="000000"/>
                <w:sz w:val="16"/>
                <w:szCs w:val="16"/>
                <w:lang w:val="es-EC" w:eastAsia="es-EC"/>
              </w:rPr>
            </w:pPr>
            <w:r>
              <w:rPr>
                <w:color w:val="000000"/>
                <w:sz w:val="16"/>
                <w:szCs w:val="16"/>
                <w:lang w:val="es-EC" w:eastAsia="es-EC"/>
              </w:rPr>
              <w:t>Calculado en función a 75 guías</w:t>
            </w:r>
          </w:p>
        </w:tc>
        <w:tc>
          <w:tcPr>
            <w:tcW w:w="1645" w:type="dxa"/>
            <w:tcBorders>
              <w:top w:val="nil"/>
              <w:left w:val="nil"/>
              <w:bottom w:val="single" w:sz="4" w:space="0" w:color="auto"/>
              <w:right w:val="single" w:sz="4" w:space="0" w:color="auto"/>
            </w:tcBorders>
          </w:tcPr>
          <w:p w14:paraId="0217286D" w14:textId="77777777" w:rsidR="00D8637A" w:rsidRDefault="00D8637A" w:rsidP="00282E49">
            <w:pPr>
              <w:spacing w:line="276" w:lineRule="auto"/>
              <w:rPr>
                <w:color w:val="000000"/>
                <w:sz w:val="16"/>
                <w:szCs w:val="16"/>
                <w:lang w:val="es-EC" w:eastAsia="es-EC"/>
              </w:rPr>
            </w:pPr>
          </w:p>
        </w:tc>
      </w:tr>
      <w:tr w:rsidR="00D8637A" w14:paraId="4DA5D38F" w14:textId="77777777" w:rsidTr="004D4B2D">
        <w:trPr>
          <w:trHeight w:val="284"/>
        </w:trPr>
        <w:tc>
          <w:tcPr>
            <w:tcW w:w="3642" w:type="dxa"/>
            <w:tcBorders>
              <w:top w:val="nil"/>
              <w:left w:val="single" w:sz="4" w:space="0" w:color="auto"/>
              <w:bottom w:val="single" w:sz="4" w:space="0" w:color="auto"/>
              <w:right w:val="single" w:sz="4" w:space="0" w:color="auto"/>
            </w:tcBorders>
            <w:noWrap/>
            <w:vAlign w:val="bottom"/>
            <w:hideMark/>
          </w:tcPr>
          <w:p w14:paraId="5A68C367" w14:textId="77777777" w:rsidR="00D8637A" w:rsidRDefault="00D8637A" w:rsidP="00282E49">
            <w:pPr>
              <w:spacing w:line="276" w:lineRule="auto"/>
              <w:rPr>
                <w:color w:val="000000"/>
                <w:lang w:val="es-EC" w:eastAsia="es-EC"/>
              </w:rPr>
            </w:pPr>
            <w:r>
              <w:rPr>
                <w:color w:val="000000"/>
                <w:lang w:val="es-EC" w:eastAsia="es-EC"/>
              </w:rPr>
              <w:t>Edición de video</w:t>
            </w:r>
          </w:p>
        </w:tc>
        <w:tc>
          <w:tcPr>
            <w:tcW w:w="961" w:type="dxa"/>
            <w:tcBorders>
              <w:top w:val="nil"/>
              <w:left w:val="nil"/>
              <w:bottom w:val="single" w:sz="4" w:space="0" w:color="auto"/>
              <w:right w:val="single" w:sz="4" w:space="0" w:color="auto"/>
            </w:tcBorders>
            <w:noWrap/>
            <w:vAlign w:val="bottom"/>
            <w:hideMark/>
          </w:tcPr>
          <w:p w14:paraId="001D19BE" w14:textId="77777777" w:rsidR="00D8637A" w:rsidRDefault="00D8637A" w:rsidP="00282E49">
            <w:pPr>
              <w:spacing w:line="276" w:lineRule="auto"/>
              <w:jc w:val="center"/>
              <w:rPr>
                <w:color w:val="000000"/>
                <w:lang w:val="es-EC" w:eastAsia="es-EC"/>
              </w:rPr>
            </w:pPr>
            <w:r>
              <w:rPr>
                <w:color w:val="000000"/>
                <w:lang w:val="es-EC" w:eastAsia="es-EC"/>
              </w:rPr>
              <w:t>3</w:t>
            </w:r>
          </w:p>
        </w:tc>
        <w:tc>
          <w:tcPr>
            <w:tcW w:w="1172" w:type="dxa"/>
            <w:tcBorders>
              <w:top w:val="nil"/>
              <w:left w:val="nil"/>
              <w:bottom w:val="single" w:sz="4" w:space="0" w:color="auto"/>
              <w:right w:val="single" w:sz="4" w:space="0" w:color="auto"/>
            </w:tcBorders>
            <w:noWrap/>
            <w:vAlign w:val="bottom"/>
            <w:hideMark/>
          </w:tcPr>
          <w:p w14:paraId="777140E6" w14:textId="77777777" w:rsidR="00D8637A" w:rsidRDefault="00D8637A" w:rsidP="00282E49">
            <w:pPr>
              <w:spacing w:line="276" w:lineRule="auto"/>
              <w:jc w:val="center"/>
              <w:rPr>
                <w:color w:val="000000"/>
                <w:lang w:val="es-EC" w:eastAsia="es-EC"/>
              </w:rPr>
            </w:pPr>
            <w:r>
              <w:rPr>
                <w:color w:val="000000"/>
                <w:lang w:val="es-EC" w:eastAsia="es-EC"/>
              </w:rPr>
              <w:t>120</w:t>
            </w:r>
          </w:p>
        </w:tc>
        <w:tc>
          <w:tcPr>
            <w:tcW w:w="1393" w:type="dxa"/>
            <w:tcBorders>
              <w:top w:val="nil"/>
              <w:left w:val="nil"/>
              <w:bottom w:val="single" w:sz="4" w:space="0" w:color="auto"/>
              <w:right w:val="single" w:sz="4" w:space="0" w:color="auto"/>
            </w:tcBorders>
            <w:vAlign w:val="bottom"/>
            <w:hideMark/>
          </w:tcPr>
          <w:p w14:paraId="4ED39E35" w14:textId="77777777" w:rsidR="00D8637A" w:rsidRDefault="00D8637A" w:rsidP="00282E49">
            <w:pPr>
              <w:spacing w:line="276" w:lineRule="auto"/>
              <w:jc w:val="center"/>
              <w:rPr>
                <w:color w:val="000000"/>
                <w:sz w:val="18"/>
                <w:lang w:val="es-EC" w:eastAsia="es-EC"/>
              </w:rPr>
            </w:pPr>
            <w:r>
              <w:rPr>
                <w:color w:val="000000"/>
                <w:sz w:val="18"/>
                <w:lang w:val="es-EC" w:eastAsia="es-EC"/>
              </w:rPr>
              <w:t>$/ edición y grabación</w:t>
            </w:r>
          </w:p>
        </w:tc>
        <w:tc>
          <w:tcPr>
            <w:tcW w:w="1126" w:type="dxa"/>
            <w:tcBorders>
              <w:top w:val="nil"/>
              <w:left w:val="nil"/>
              <w:bottom w:val="single" w:sz="4" w:space="0" w:color="auto"/>
              <w:right w:val="single" w:sz="4" w:space="0" w:color="auto"/>
            </w:tcBorders>
            <w:noWrap/>
            <w:vAlign w:val="bottom"/>
            <w:hideMark/>
          </w:tcPr>
          <w:p w14:paraId="276939A3" w14:textId="77777777" w:rsidR="00D8637A" w:rsidRDefault="00D8637A" w:rsidP="00282E49">
            <w:pPr>
              <w:spacing w:line="276" w:lineRule="auto"/>
              <w:jc w:val="center"/>
              <w:rPr>
                <w:color w:val="000000"/>
                <w:lang w:val="es-EC" w:eastAsia="es-EC"/>
              </w:rPr>
            </w:pPr>
            <w:r>
              <w:rPr>
                <w:color w:val="000000"/>
                <w:lang w:val="es-EC" w:eastAsia="es-EC"/>
              </w:rPr>
              <w:t> </w:t>
            </w:r>
          </w:p>
        </w:tc>
        <w:tc>
          <w:tcPr>
            <w:tcW w:w="1126" w:type="dxa"/>
            <w:tcBorders>
              <w:top w:val="nil"/>
              <w:left w:val="nil"/>
              <w:bottom w:val="single" w:sz="4" w:space="0" w:color="auto"/>
              <w:right w:val="single" w:sz="4" w:space="0" w:color="auto"/>
            </w:tcBorders>
            <w:noWrap/>
            <w:vAlign w:val="bottom"/>
            <w:hideMark/>
          </w:tcPr>
          <w:p w14:paraId="0AD4E8A7" w14:textId="77777777" w:rsidR="00D8637A" w:rsidRDefault="00D8637A" w:rsidP="00282E49">
            <w:pPr>
              <w:spacing w:line="276" w:lineRule="auto"/>
              <w:jc w:val="center"/>
              <w:rPr>
                <w:color w:val="000000"/>
                <w:lang w:val="es-EC" w:eastAsia="es-EC"/>
              </w:rPr>
            </w:pPr>
            <w:r>
              <w:rPr>
                <w:color w:val="000000"/>
                <w:lang w:val="es-EC" w:eastAsia="es-EC"/>
              </w:rPr>
              <w:t>360,00</w:t>
            </w:r>
          </w:p>
        </w:tc>
        <w:tc>
          <w:tcPr>
            <w:tcW w:w="1265" w:type="dxa"/>
            <w:tcBorders>
              <w:top w:val="nil"/>
              <w:left w:val="nil"/>
              <w:bottom w:val="single" w:sz="4" w:space="0" w:color="auto"/>
              <w:right w:val="single" w:sz="4" w:space="0" w:color="auto"/>
            </w:tcBorders>
            <w:noWrap/>
            <w:vAlign w:val="bottom"/>
            <w:hideMark/>
          </w:tcPr>
          <w:p w14:paraId="24EDF841" w14:textId="77777777" w:rsidR="00D8637A" w:rsidRDefault="00D8637A" w:rsidP="00282E49">
            <w:pPr>
              <w:spacing w:line="276" w:lineRule="auto"/>
              <w:rPr>
                <w:color w:val="000000"/>
                <w:lang w:val="es-EC" w:eastAsia="es-EC"/>
              </w:rPr>
            </w:pPr>
            <w:r>
              <w:rPr>
                <w:color w:val="000000"/>
                <w:lang w:val="es-EC" w:eastAsia="es-EC"/>
              </w:rPr>
              <w:t> </w:t>
            </w:r>
          </w:p>
        </w:tc>
        <w:tc>
          <w:tcPr>
            <w:tcW w:w="2248" w:type="dxa"/>
            <w:gridSpan w:val="2"/>
            <w:tcBorders>
              <w:top w:val="nil"/>
              <w:left w:val="nil"/>
              <w:bottom w:val="single" w:sz="4" w:space="0" w:color="auto"/>
              <w:right w:val="single" w:sz="4" w:space="0" w:color="auto"/>
            </w:tcBorders>
            <w:vAlign w:val="bottom"/>
            <w:hideMark/>
          </w:tcPr>
          <w:p w14:paraId="5859A82F" w14:textId="77777777" w:rsidR="00D8637A" w:rsidRDefault="00D8637A" w:rsidP="00282E49">
            <w:pPr>
              <w:spacing w:line="276" w:lineRule="auto"/>
              <w:rPr>
                <w:color w:val="000000"/>
                <w:sz w:val="16"/>
                <w:szCs w:val="16"/>
                <w:lang w:val="es-EC" w:eastAsia="es-EC"/>
              </w:rPr>
            </w:pPr>
            <w:r>
              <w:rPr>
                <w:color w:val="000000"/>
                <w:sz w:val="16"/>
                <w:szCs w:val="16"/>
                <w:lang w:val="es-EC" w:eastAsia="es-EC"/>
              </w:rPr>
              <w:t> </w:t>
            </w:r>
          </w:p>
        </w:tc>
        <w:tc>
          <w:tcPr>
            <w:tcW w:w="1645" w:type="dxa"/>
            <w:tcBorders>
              <w:top w:val="nil"/>
              <w:left w:val="nil"/>
              <w:bottom w:val="single" w:sz="4" w:space="0" w:color="auto"/>
              <w:right w:val="single" w:sz="4" w:space="0" w:color="auto"/>
            </w:tcBorders>
          </w:tcPr>
          <w:p w14:paraId="0295F35C" w14:textId="77777777" w:rsidR="00D8637A" w:rsidRDefault="00D8637A" w:rsidP="00282E49">
            <w:pPr>
              <w:spacing w:line="276" w:lineRule="auto"/>
              <w:rPr>
                <w:color w:val="000000"/>
                <w:sz w:val="16"/>
                <w:szCs w:val="16"/>
                <w:lang w:val="es-EC" w:eastAsia="es-EC"/>
              </w:rPr>
            </w:pPr>
          </w:p>
        </w:tc>
      </w:tr>
      <w:tr w:rsidR="00D8637A" w14:paraId="3ACD4B34" w14:textId="77777777" w:rsidTr="004D4B2D">
        <w:trPr>
          <w:trHeight w:val="300"/>
        </w:trPr>
        <w:tc>
          <w:tcPr>
            <w:tcW w:w="3642" w:type="dxa"/>
            <w:tcBorders>
              <w:top w:val="nil"/>
              <w:left w:val="single" w:sz="4" w:space="0" w:color="auto"/>
              <w:bottom w:val="single" w:sz="4" w:space="0" w:color="auto"/>
              <w:right w:val="single" w:sz="4" w:space="0" w:color="auto"/>
            </w:tcBorders>
            <w:noWrap/>
            <w:vAlign w:val="bottom"/>
            <w:hideMark/>
          </w:tcPr>
          <w:p w14:paraId="6DB1E533" w14:textId="77777777" w:rsidR="00D8637A" w:rsidRDefault="00D8637A" w:rsidP="00282E49">
            <w:pPr>
              <w:spacing w:line="276" w:lineRule="auto"/>
              <w:rPr>
                <w:color w:val="000000"/>
                <w:lang w:val="es-EC" w:eastAsia="es-EC"/>
              </w:rPr>
            </w:pPr>
            <w:r>
              <w:rPr>
                <w:color w:val="000000"/>
                <w:lang w:val="es-EC" w:eastAsia="es-EC"/>
              </w:rPr>
              <w:t>Carpetas (folders)</w:t>
            </w:r>
          </w:p>
        </w:tc>
        <w:tc>
          <w:tcPr>
            <w:tcW w:w="961" w:type="dxa"/>
            <w:tcBorders>
              <w:top w:val="nil"/>
              <w:left w:val="nil"/>
              <w:bottom w:val="single" w:sz="4" w:space="0" w:color="auto"/>
              <w:right w:val="single" w:sz="4" w:space="0" w:color="auto"/>
            </w:tcBorders>
            <w:noWrap/>
            <w:vAlign w:val="bottom"/>
            <w:hideMark/>
          </w:tcPr>
          <w:p w14:paraId="5CB2B49C" w14:textId="77777777" w:rsidR="00D8637A" w:rsidRDefault="00D8637A" w:rsidP="00282E49">
            <w:pPr>
              <w:spacing w:line="276" w:lineRule="auto"/>
              <w:jc w:val="center"/>
              <w:rPr>
                <w:color w:val="000000"/>
                <w:lang w:val="es-EC" w:eastAsia="es-EC"/>
              </w:rPr>
            </w:pPr>
            <w:r>
              <w:rPr>
                <w:color w:val="000000"/>
                <w:lang w:val="es-EC" w:eastAsia="es-EC"/>
              </w:rPr>
              <w:t>1500</w:t>
            </w:r>
          </w:p>
        </w:tc>
        <w:tc>
          <w:tcPr>
            <w:tcW w:w="1172" w:type="dxa"/>
            <w:tcBorders>
              <w:top w:val="nil"/>
              <w:left w:val="nil"/>
              <w:bottom w:val="single" w:sz="4" w:space="0" w:color="auto"/>
              <w:right w:val="single" w:sz="4" w:space="0" w:color="auto"/>
            </w:tcBorders>
            <w:noWrap/>
            <w:vAlign w:val="bottom"/>
            <w:hideMark/>
          </w:tcPr>
          <w:p w14:paraId="4EC7B1D8" w14:textId="77777777" w:rsidR="00D8637A" w:rsidRDefault="00D8637A" w:rsidP="00282E49">
            <w:pPr>
              <w:spacing w:line="276" w:lineRule="auto"/>
              <w:jc w:val="center"/>
              <w:rPr>
                <w:color w:val="000000"/>
                <w:lang w:val="es-EC" w:eastAsia="es-EC"/>
              </w:rPr>
            </w:pPr>
            <w:r>
              <w:rPr>
                <w:color w:val="000000"/>
                <w:lang w:val="es-EC" w:eastAsia="es-EC"/>
              </w:rPr>
              <w:t>0,35</w:t>
            </w:r>
          </w:p>
        </w:tc>
        <w:tc>
          <w:tcPr>
            <w:tcW w:w="1393" w:type="dxa"/>
            <w:tcBorders>
              <w:top w:val="nil"/>
              <w:left w:val="nil"/>
              <w:bottom w:val="single" w:sz="4" w:space="0" w:color="auto"/>
              <w:right w:val="single" w:sz="4" w:space="0" w:color="auto"/>
            </w:tcBorders>
            <w:noWrap/>
            <w:vAlign w:val="bottom"/>
            <w:hideMark/>
          </w:tcPr>
          <w:p w14:paraId="5DFE77E5" w14:textId="77777777" w:rsidR="00D8637A" w:rsidRDefault="00D8637A" w:rsidP="00282E49">
            <w:pPr>
              <w:spacing w:line="276" w:lineRule="auto"/>
              <w:jc w:val="center"/>
              <w:rPr>
                <w:color w:val="000000"/>
                <w:sz w:val="18"/>
                <w:lang w:val="es-EC" w:eastAsia="es-EC"/>
              </w:rPr>
            </w:pPr>
            <w:r>
              <w:rPr>
                <w:color w:val="000000"/>
                <w:sz w:val="18"/>
                <w:lang w:val="es-EC" w:eastAsia="es-EC"/>
              </w:rPr>
              <w:t>$/ folder</w:t>
            </w:r>
          </w:p>
        </w:tc>
        <w:tc>
          <w:tcPr>
            <w:tcW w:w="1126" w:type="dxa"/>
            <w:tcBorders>
              <w:top w:val="nil"/>
              <w:left w:val="nil"/>
              <w:bottom w:val="single" w:sz="4" w:space="0" w:color="auto"/>
              <w:right w:val="single" w:sz="4" w:space="0" w:color="auto"/>
            </w:tcBorders>
            <w:noWrap/>
            <w:vAlign w:val="bottom"/>
            <w:hideMark/>
          </w:tcPr>
          <w:p w14:paraId="064A7086" w14:textId="77777777" w:rsidR="00D8637A" w:rsidRDefault="00D8637A" w:rsidP="00282E49">
            <w:pPr>
              <w:spacing w:line="276" w:lineRule="auto"/>
              <w:jc w:val="center"/>
              <w:rPr>
                <w:color w:val="000000"/>
                <w:lang w:val="es-EC" w:eastAsia="es-EC"/>
              </w:rPr>
            </w:pPr>
            <w:r>
              <w:rPr>
                <w:color w:val="000000"/>
                <w:lang w:val="es-EC" w:eastAsia="es-EC"/>
              </w:rPr>
              <w:t> </w:t>
            </w:r>
          </w:p>
        </w:tc>
        <w:tc>
          <w:tcPr>
            <w:tcW w:w="1126" w:type="dxa"/>
            <w:tcBorders>
              <w:top w:val="nil"/>
              <w:left w:val="nil"/>
              <w:bottom w:val="single" w:sz="4" w:space="0" w:color="auto"/>
              <w:right w:val="single" w:sz="4" w:space="0" w:color="auto"/>
            </w:tcBorders>
            <w:noWrap/>
            <w:vAlign w:val="bottom"/>
            <w:hideMark/>
          </w:tcPr>
          <w:p w14:paraId="70CB8078" w14:textId="77777777" w:rsidR="00D8637A" w:rsidRDefault="00D8637A" w:rsidP="00282E49">
            <w:pPr>
              <w:spacing w:line="276" w:lineRule="auto"/>
              <w:jc w:val="center"/>
              <w:rPr>
                <w:color w:val="000000"/>
                <w:lang w:val="es-EC" w:eastAsia="es-EC"/>
              </w:rPr>
            </w:pPr>
            <w:r>
              <w:rPr>
                <w:color w:val="000000"/>
                <w:lang w:val="es-EC" w:eastAsia="es-EC"/>
              </w:rPr>
              <w:t>525,00</w:t>
            </w:r>
          </w:p>
        </w:tc>
        <w:tc>
          <w:tcPr>
            <w:tcW w:w="1265" w:type="dxa"/>
            <w:tcBorders>
              <w:top w:val="nil"/>
              <w:left w:val="nil"/>
              <w:bottom w:val="single" w:sz="4" w:space="0" w:color="auto"/>
              <w:right w:val="single" w:sz="4" w:space="0" w:color="auto"/>
            </w:tcBorders>
            <w:noWrap/>
            <w:vAlign w:val="bottom"/>
            <w:hideMark/>
          </w:tcPr>
          <w:p w14:paraId="4A0C79D9" w14:textId="77777777" w:rsidR="00D8637A" w:rsidRDefault="00D8637A" w:rsidP="00282E49">
            <w:pPr>
              <w:spacing w:line="276" w:lineRule="auto"/>
              <w:rPr>
                <w:color w:val="000000"/>
                <w:lang w:val="es-EC" w:eastAsia="es-EC"/>
              </w:rPr>
            </w:pPr>
            <w:r>
              <w:rPr>
                <w:color w:val="000000"/>
                <w:lang w:val="es-EC" w:eastAsia="es-EC"/>
              </w:rPr>
              <w:t> </w:t>
            </w:r>
          </w:p>
        </w:tc>
        <w:tc>
          <w:tcPr>
            <w:tcW w:w="2248" w:type="dxa"/>
            <w:gridSpan w:val="2"/>
            <w:tcBorders>
              <w:top w:val="nil"/>
              <w:left w:val="nil"/>
              <w:bottom w:val="single" w:sz="4" w:space="0" w:color="auto"/>
              <w:right w:val="single" w:sz="4" w:space="0" w:color="auto"/>
            </w:tcBorders>
            <w:vAlign w:val="bottom"/>
            <w:hideMark/>
          </w:tcPr>
          <w:p w14:paraId="5BAB5638" w14:textId="77777777" w:rsidR="00D8637A" w:rsidRDefault="00D8637A" w:rsidP="00282E49">
            <w:pPr>
              <w:spacing w:line="276" w:lineRule="auto"/>
              <w:rPr>
                <w:color w:val="000000"/>
                <w:sz w:val="16"/>
                <w:szCs w:val="16"/>
                <w:lang w:val="es-EC" w:eastAsia="es-EC"/>
              </w:rPr>
            </w:pPr>
            <w:r>
              <w:rPr>
                <w:color w:val="000000"/>
                <w:sz w:val="16"/>
                <w:szCs w:val="16"/>
                <w:lang w:val="es-EC" w:eastAsia="es-EC"/>
              </w:rPr>
              <w:t>Calculado en función a 75 guías</w:t>
            </w:r>
          </w:p>
        </w:tc>
        <w:tc>
          <w:tcPr>
            <w:tcW w:w="1645" w:type="dxa"/>
            <w:tcBorders>
              <w:top w:val="nil"/>
              <w:left w:val="nil"/>
              <w:bottom w:val="single" w:sz="4" w:space="0" w:color="auto"/>
              <w:right w:val="single" w:sz="4" w:space="0" w:color="auto"/>
            </w:tcBorders>
          </w:tcPr>
          <w:p w14:paraId="57177AC2" w14:textId="77777777" w:rsidR="00D8637A" w:rsidRDefault="00D8637A" w:rsidP="00282E49">
            <w:pPr>
              <w:spacing w:line="276" w:lineRule="auto"/>
              <w:rPr>
                <w:color w:val="000000"/>
                <w:sz w:val="16"/>
                <w:szCs w:val="16"/>
                <w:lang w:val="es-EC" w:eastAsia="es-EC"/>
              </w:rPr>
            </w:pPr>
          </w:p>
        </w:tc>
      </w:tr>
      <w:tr w:rsidR="00D8637A" w14:paraId="062B7FCC" w14:textId="77777777" w:rsidTr="004D4B2D">
        <w:trPr>
          <w:trHeight w:val="300"/>
        </w:trPr>
        <w:tc>
          <w:tcPr>
            <w:tcW w:w="8294" w:type="dxa"/>
            <w:gridSpan w:val="5"/>
            <w:tcBorders>
              <w:top w:val="nil"/>
              <w:left w:val="single" w:sz="4" w:space="0" w:color="auto"/>
              <w:bottom w:val="nil"/>
              <w:right w:val="single" w:sz="4" w:space="0" w:color="000000"/>
            </w:tcBorders>
            <w:noWrap/>
            <w:vAlign w:val="bottom"/>
            <w:hideMark/>
          </w:tcPr>
          <w:p w14:paraId="70CAE4DA" w14:textId="77777777" w:rsidR="00D8637A" w:rsidRDefault="00D8637A" w:rsidP="00282E49">
            <w:pPr>
              <w:spacing w:line="276" w:lineRule="auto"/>
              <w:jc w:val="center"/>
              <w:rPr>
                <w:b/>
                <w:bCs/>
                <w:color w:val="000000"/>
                <w:lang w:val="es-EC" w:eastAsia="es-EC"/>
              </w:rPr>
            </w:pPr>
            <w:r>
              <w:rPr>
                <w:b/>
                <w:bCs/>
                <w:color w:val="000000"/>
                <w:lang w:val="es-EC" w:eastAsia="es-EC"/>
              </w:rPr>
              <w:t>TOTAL</w:t>
            </w:r>
          </w:p>
        </w:tc>
        <w:tc>
          <w:tcPr>
            <w:tcW w:w="1126" w:type="dxa"/>
            <w:tcBorders>
              <w:top w:val="single" w:sz="4" w:space="0" w:color="auto"/>
              <w:left w:val="single" w:sz="4" w:space="0" w:color="auto"/>
              <w:bottom w:val="nil"/>
              <w:right w:val="single" w:sz="4" w:space="0" w:color="auto"/>
            </w:tcBorders>
            <w:noWrap/>
            <w:vAlign w:val="bottom"/>
            <w:hideMark/>
          </w:tcPr>
          <w:p w14:paraId="32BA6CAB" w14:textId="77777777" w:rsidR="00D8637A" w:rsidRDefault="00D8637A" w:rsidP="00282E49">
            <w:pPr>
              <w:spacing w:line="276" w:lineRule="auto"/>
              <w:jc w:val="center"/>
              <w:rPr>
                <w:b/>
                <w:bCs/>
                <w:color w:val="000000"/>
                <w:lang w:val="es-EC" w:eastAsia="es-EC"/>
              </w:rPr>
            </w:pPr>
            <w:r>
              <w:rPr>
                <w:b/>
                <w:bCs/>
                <w:color w:val="000000"/>
                <w:lang w:val="es-EC" w:eastAsia="es-EC"/>
              </w:rPr>
              <w:t>1.942,00</w:t>
            </w:r>
          </w:p>
        </w:tc>
        <w:tc>
          <w:tcPr>
            <w:tcW w:w="3513" w:type="dxa"/>
            <w:gridSpan w:val="3"/>
            <w:noWrap/>
            <w:vAlign w:val="bottom"/>
            <w:hideMark/>
          </w:tcPr>
          <w:p w14:paraId="34E79E22" w14:textId="77777777" w:rsidR="00D8637A" w:rsidRDefault="00D8637A" w:rsidP="00282E49">
            <w:pPr>
              <w:rPr>
                <w:b/>
                <w:bCs/>
                <w:color w:val="000000"/>
                <w:lang w:val="es-EC" w:eastAsia="es-EC"/>
              </w:rPr>
            </w:pPr>
          </w:p>
        </w:tc>
        <w:tc>
          <w:tcPr>
            <w:tcW w:w="1645" w:type="dxa"/>
          </w:tcPr>
          <w:p w14:paraId="34AA592A" w14:textId="77777777" w:rsidR="00D8637A" w:rsidRDefault="00D8637A" w:rsidP="00282E49">
            <w:pPr>
              <w:spacing w:line="276" w:lineRule="auto"/>
              <w:jc w:val="center"/>
              <w:rPr>
                <w:color w:val="000000"/>
                <w:lang w:val="es-EC" w:eastAsia="es-EC"/>
              </w:rPr>
            </w:pPr>
          </w:p>
        </w:tc>
      </w:tr>
      <w:tr w:rsidR="00D8637A" w14:paraId="2A74868F" w14:textId="77777777" w:rsidTr="004D4B2D">
        <w:trPr>
          <w:trHeight w:val="300"/>
        </w:trPr>
        <w:tc>
          <w:tcPr>
            <w:tcW w:w="3642" w:type="dxa"/>
            <w:tcBorders>
              <w:top w:val="single" w:sz="4" w:space="0" w:color="auto"/>
              <w:left w:val="single" w:sz="4" w:space="0" w:color="auto"/>
              <w:bottom w:val="single" w:sz="4" w:space="0" w:color="auto"/>
              <w:right w:val="single" w:sz="4" w:space="0" w:color="auto"/>
            </w:tcBorders>
            <w:noWrap/>
            <w:vAlign w:val="bottom"/>
            <w:hideMark/>
          </w:tcPr>
          <w:p w14:paraId="4DD258ED" w14:textId="77777777" w:rsidR="00D8637A" w:rsidRDefault="00D8637A" w:rsidP="00282E49">
            <w:pPr>
              <w:spacing w:line="276" w:lineRule="auto"/>
              <w:rPr>
                <w:b/>
                <w:bCs/>
                <w:color w:val="000000"/>
                <w:lang w:val="es-EC" w:eastAsia="es-EC"/>
              </w:rPr>
            </w:pPr>
            <w:r>
              <w:rPr>
                <w:b/>
                <w:bCs/>
                <w:color w:val="000000"/>
                <w:lang w:val="es-EC" w:eastAsia="es-EC"/>
              </w:rPr>
              <w:t>INSTRUMENTOS</w:t>
            </w:r>
          </w:p>
        </w:tc>
        <w:tc>
          <w:tcPr>
            <w:tcW w:w="961" w:type="dxa"/>
            <w:tcBorders>
              <w:top w:val="single" w:sz="4" w:space="0" w:color="auto"/>
              <w:left w:val="nil"/>
              <w:bottom w:val="single" w:sz="4" w:space="0" w:color="auto"/>
              <w:right w:val="single" w:sz="4" w:space="0" w:color="auto"/>
            </w:tcBorders>
            <w:noWrap/>
            <w:vAlign w:val="bottom"/>
            <w:hideMark/>
          </w:tcPr>
          <w:p w14:paraId="19AA4F32" w14:textId="77777777" w:rsidR="00D8637A" w:rsidRDefault="00D8637A" w:rsidP="00282E49">
            <w:pPr>
              <w:spacing w:line="276" w:lineRule="auto"/>
              <w:jc w:val="center"/>
              <w:rPr>
                <w:color w:val="000000"/>
                <w:lang w:val="es-EC" w:eastAsia="es-EC"/>
              </w:rPr>
            </w:pPr>
            <w:r>
              <w:rPr>
                <w:color w:val="000000"/>
                <w:lang w:val="es-EC" w:eastAsia="es-EC"/>
              </w:rPr>
              <w:t> </w:t>
            </w:r>
          </w:p>
        </w:tc>
        <w:tc>
          <w:tcPr>
            <w:tcW w:w="1172" w:type="dxa"/>
            <w:tcBorders>
              <w:top w:val="single" w:sz="4" w:space="0" w:color="auto"/>
              <w:left w:val="nil"/>
              <w:bottom w:val="single" w:sz="4" w:space="0" w:color="auto"/>
              <w:right w:val="single" w:sz="4" w:space="0" w:color="auto"/>
            </w:tcBorders>
            <w:noWrap/>
            <w:vAlign w:val="bottom"/>
            <w:hideMark/>
          </w:tcPr>
          <w:p w14:paraId="35ACF580" w14:textId="77777777" w:rsidR="00D8637A" w:rsidRDefault="00D8637A" w:rsidP="00282E49">
            <w:pPr>
              <w:spacing w:line="276" w:lineRule="auto"/>
              <w:jc w:val="center"/>
              <w:rPr>
                <w:color w:val="000000"/>
                <w:lang w:val="es-EC" w:eastAsia="es-EC"/>
              </w:rPr>
            </w:pPr>
            <w:r>
              <w:rPr>
                <w:color w:val="000000"/>
                <w:lang w:val="es-EC" w:eastAsia="es-EC"/>
              </w:rPr>
              <w:t> </w:t>
            </w:r>
          </w:p>
        </w:tc>
        <w:tc>
          <w:tcPr>
            <w:tcW w:w="1393" w:type="dxa"/>
            <w:tcBorders>
              <w:top w:val="single" w:sz="4" w:space="0" w:color="auto"/>
              <w:left w:val="nil"/>
              <w:bottom w:val="single" w:sz="4" w:space="0" w:color="auto"/>
              <w:right w:val="single" w:sz="4" w:space="0" w:color="auto"/>
            </w:tcBorders>
            <w:noWrap/>
            <w:vAlign w:val="bottom"/>
            <w:hideMark/>
          </w:tcPr>
          <w:p w14:paraId="4752FC27" w14:textId="77777777" w:rsidR="00D8637A" w:rsidRDefault="00D8637A" w:rsidP="00282E49">
            <w:pPr>
              <w:spacing w:line="276" w:lineRule="auto"/>
              <w:jc w:val="center"/>
              <w:rPr>
                <w:color w:val="000000"/>
                <w:sz w:val="18"/>
                <w:lang w:val="es-EC" w:eastAsia="es-EC"/>
              </w:rPr>
            </w:pPr>
            <w:r>
              <w:rPr>
                <w:color w:val="000000"/>
                <w:sz w:val="18"/>
                <w:lang w:val="es-EC" w:eastAsia="es-EC"/>
              </w:rPr>
              <w:t> </w:t>
            </w:r>
          </w:p>
        </w:tc>
        <w:tc>
          <w:tcPr>
            <w:tcW w:w="1126" w:type="dxa"/>
            <w:tcBorders>
              <w:top w:val="single" w:sz="4" w:space="0" w:color="auto"/>
              <w:left w:val="nil"/>
              <w:bottom w:val="single" w:sz="4" w:space="0" w:color="auto"/>
              <w:right w:val="single" w:sz="4" w:space="0" w:color="auto"/>
            </w:tcBorders>
            <w:noWrap/>
            <w:vAlign w:val="bottom"/>
            <w:hideMark/>
          </w:tcPr>
          <w:p w14:paraId="55A0370A" w14:textId="77777777" w:rsidR="00D8637A" w:rsidRDefault="00D8637A" w:rsidP="00282E49">
            <w:pPr>
              <w:spacing w:line="276" w:lineRule="auto"/>
              <w:jc w:val="center"/>
              <w:rPr>
                <w:color w:val="000000"/>
                <w:lang w:val="es-EC" w:eastAsia="es-EC"/>
              </w:rPr>
            </w:pPr>
            <w:r>
              <w:rPr>
                <w:color w:val="000000"/>
                <w:lang w:val="es-EC" w:eastAsia="es-EC"/>
              </w:rPr>
              <w:t> </w:t>
            </w:r>
          </w:p>
        </w:tc>
        <w:tc>
          <w:tcPr>
            <w:tcW w:w="1126" w:type="dxa"/>
            <w:tcBorders>
              <w:top w:val="single" w:sz="4" w:space="0" w:color="auto"/>
              <w:left w:val="nil"/>
              <w:bottom w:val="single" w:sz="4" w:space="0" w:color="auto"/>
              <w:right w:val="single" w:sz="4" w:space="0" w:color="auto"/>
            </w:tcBorders>
            <w:noWrap/>
            <w:vAlign w:val="bottom"/>
            <w:hideMark/>
          </w:tcPr>
          <w:p w14:paraId="7E6C506C" w14:textId="77777777" w:rsidR="00D8637A" w:rsidRDefault="00D8637A" w:rsidP="00282E49">
            <w:pPr>
              <w:spacing w:line="276" w:lineRule="auto"/>
              <w:jc w:val="center"/>
              <w:rPr>
                <w:color w:val="000000"/>
                <w:lang w:val="es-EC" w:eastAsia="es-EC"/>
              </w:rPr>
            </w:pPr>
            <w:r>
              <w:rPr>
                <w:color w:val="000000"/>
                <w:lang w:val="es-EC" w:eastAsia="es-EC"/>
              </w:rPr>
              <w:t> </w:t>
            </w:r>
          </w:p>
        </w:tc>
        <w:tc>
          <w:tcPr>
            <w:tcW w:w="1265" w:type="dxa"/>
            <w:tcBorders>
              <w:top w:val="single" w:sz="4" w:space="0" w:color="auto"/>
              <w:left w:val="nil"/>
              <w:bottom w:val="single" w:sz="4" w:space="0" w:color="auto"/>
              <w:right w:val="single" w:sz="4" w:space="0" w:color="auto"/>
            </w:tcBorders>
            <w:noWrap/>
            <w:vAlign w:val="bottom"/>
            <w:hideMark/>
          </w:tcPr>
          <w:p w14:paraId="1C563E9D" w14:textId="77777777" w:rsidR="00D8637A" w:rsidRDefault="00D8637A" w:rsidP="00282E49">
            <w:pPr>
              <w:spacing w:line="276" w:lineRule="auto"/>
              <w:rPr>
                <w:color w:val="000000"/>
                <w:lang w:val="es-EC" w:eastAsia="es-EC"/>
              </w:rPr>
            </w:pPr>
            <w:r>
              <w:rPr>
                <w:color w:val="000000"/>
                <w:lang w:val="es-EC" w:eastAsia="es-EC"/>
              </w:rPr>
              <w:t> </w:t>
            </w:r>
          </w:p>
        </w:tc>
        <w:tc>
          <w:tcPr>
            <w:tcW w:w="2248" w:type="dxa"/>
            <w:gridSpan w:val="2"/>
            <w:tcBorders>
              <w:top w:val="single" w:sz="4" w:space="0" w:color="auto"/>
              <w:left w:val="nil"/>
              <w:bottom w:val="single" w:sz="4" w:space="0" w:color="auto"/>
              <w:right w:val="single" w:sz="4" w:space="0" w:color="auto"/>
            </w:tcBorders>
            <w:noWrap/>
            <w:vAlign w:val="bottom"/>
            <w:hideMark/>
          </w:tcPr>
          <w:p w14:paraId="33ACDEC8" w14:textId="77777777" w:rsidR="00D8637A" w:rsidRDefault="00D8637A" w:rsidP="00282E49">
            <w:pPr>
              <w:spacing w:line="276" w:lineRule="auto"/>
              <w:rPr>
                <w:color w:val="000000"/>
                <w:lang w:val="es-EC" w:eastAsia="es-EC"/>
              </w:rPr>
            </w:pPr>
            <w:r>
              <w:rPr>
                <w:color w:val="000000"/>
                <w:lang w:val="es-EC" w:eastAsia="es-EC"/>
              </w:rPr>
              <w:t> </w:t>
            </w:r>
          </w:p>
        </w:tc>
        <w:tc>
          <w:tcPr>
            <w:tcW w:w="1645" w:type="dxa"/>
            <w:tcBorders>
              <w:top w:val="single" w:sz="4" w:space="0" w:color="auto"/>
              <w:left w:val="nil"/>
              <w:bottom w:val="single" w:sz="4" w:space="0" w:color="auto"/>
              <w:right w:val="single" w:sz="4" w:space="0" w:color="auto"/>
            </w:tcBorders>
          </w:tcPr>
          <w:p w14:paraId="09EB7F05" w14:textId="77777777" w:rsidR="00D8637A" w:rsidRDefault="00D8637A" w:rsidP="00282E49">
            <w:pPr>
              <w:spacing w:line="276" w:lineRule="auto"/>
              <w:rPr>
                <w:color w:val="000000"/>
                <w:lang w:val="es-EC" w:eastAsia="es-EC"/>
              </w:rPr>
            </w:pPr>
          </w:p>
        </w:tc>
      </w:tr>
      <w:tr w:rsidR="00D8637A" w14:paraId="5933CA1B" w14:textId="77777777" w:rsidTr="004D4B2D">
        <w:trPr>
          <w:trHeight w:val="300"/>
        </w:trPr>
        <w:tc>
          <w:tcPr>
            <w:tcW w:w="3642" w:type="dxa"/>
            <w:tcBorders>
              <w:top w:val="nil"/>
              <w:left w:val="single" w:sz="4" w:space="0" w:color="auto"/>
              <w:bottom w:val="single" w:sz="4" w:space="0" w:color="auto"/>
              <w:right w:val="single" w:sz="4" w:space="0" w:color="auto"/>
            </w:tcBorders>
            <w:noWrap/>
            <w:vAlign w:val="bottom"/>
            <w:hideMark/>
          </w:tcPr>
          <w:p w14:paraId="535AE813" w14:textId="77777777" w:rsidR="00D8637A" w:rsidRDefault="00D8637A" w:rsidP="00282E49">
            <w:pPr>
              <w:spacing w:line="276" w:lineRule="auto"/>
              <w:rPr>
                <w:color w:val="000000"/>
                <w:lang w:val="es-EC" w:eastAsia="es-EC"/>
              </w:rPr>
            </w:pPr>
            <w:r>
              <w:rPr>
                <w:color w:val="000000"/>
                <w:lang w:val="es-EC" w:eastAsia="es-EC"/>
              </w:rPr>
              <w:t>Instrumental odontológico</w:t>
            </w:r>
          </w:p>
        </w:tc>
        <w:tc>
          <w:tcPr>
            <w:tcW w:w="961" w:type="dxa"/>
            <w:tcBorders>
              <w:top w:val="nil"/>
              <w:left w:val="nil"/>
              <w:bottom w:val="single" w:sz="4" w:space="0" w:color="auto"/>
              <w:right w:val="single" w:sz="4" w:space="0" w:color="auto"/>
            </w:tcBorders>
            <w:noWrap/>
            <w:vAlign w:val="bottom"/>
            <w:hideMark/>
          </w:tcPr>
          <w:p w14:paraId="61860FB8" w14:textId="77777777" w:rsidR="00D8637A" w:rsidRDefault="00D8637A" w:rsidP="00282E49">
            <w:pPr>
              <w:spacing w:line="276" w:lineRule="auto"/>
              <w:jc w:val="center"/>
              <w:rPr>
                <w:color w:val="000000"/>
                <w:lang w:val="es-EC" w:eastAsia="es-EC"/>
              </w:rPr>
            </w:pPr>
            <w:r>
              <w:rPr>
                <w:color w:val="000000"/>
                <w:lang w:val="es-EC" w:eastAsia="es-EC"/>
              </w:rPr>
              <w:t>3</w:t>
            </w:r>
          </w:p>
        </w:tc>
        <w:tc>
          <w:tcPr>
            <w:tcW w:w="1172" w:type="dxa"/>
            <w:tcBorders>
              <w:top w:val="nil"/>
              <w:left w:val="nil"/>
              <w:bottom w:val="single" w:sz="4" w:space="0" w:color="auto"/>
              <w:right w:val="single" w:sz="4" w:space="0" w:color="auto"/>
            </w:tcBorders>
            <w:noWrap/>
            <w:vAlign w:val="bottom"/>
            <w:hideMark/>
          </w:tcPr>
          <w:p w14:paraId="6F15F87B" w14:textId="77777777" w:rsidR="00D8637A" w:rsidRDefault="00D8637A" w:rsidP="00282E49">
            <w:pPr>
              <w:spacing w:line="276" w:lineRule="auto"/>
              <w:jc w:val="center"/>
              <w:rPr>
                <w:color w:val="000000"/>
                <w:lang w:val="es-EC" w:eastAsia="es-EC"/>
              </w:rPr>
            </w:pPr>
            <w:r>
              <w:rPr>
                <w:color w:val="000000"/>
                <w:lang w:val="es-EC" w:eastAsia="es-EC"/>
              </w:rPr>
              <w:t>250</w:t>
            </w:r>
          </w:p>
        </w:tc>
        <w:tc>
          <w:tcPr>
            <w:tcW w:w="1393" w:type="dxa"/>
            <w:tcBorders>
              <w:top w:val="nil"/>
              <w:left w:val="nil"/>
              <w:bottom w:val="single" w:sz="4" w:space="0" w:color="auto"/>
              <w:right w:val="single" w:sz="4" w:space="0" w:color="auto"/>
            </w:tcBorders>
            <w:noWrap/>
            <w:vAlign w:val="bottom"/>
            <w:hideMark/>
          </w:tcPr>
          <w:p w14:paraId="38EA8371" w14:textId="77777777" w:rsidR="00D8637A" w:rsidRDefault="00D8637A" w:rsidP="00282E49">
            <w:pPr>
              <w:spacing w:line="276" w:lineRule="auto"/>
              <w:jc w:val="center"/>
              <w:rPr>
                <w:color w:val="000000"/>
                <w:sz w:val="18"/>
                <w:lang w:val="es-EC" w:eastAsia="es-EC"/>
              </w:rPr>
            </w:pPr>
            <w:r>
              <w:rPr>
                <w:color w:val="000000"/>
                <w:sz w:val="18"/>
                <w:lang w:val="es-EC" w:eastAsia="es-EC"/>
              </w:rPr>
              <w:t>$/ instrumental</w:t>
            </w:r>
          </w:p>
        </w:tc>
        <w:tc>
          <w:tcPr>
            <w:tcW w:w="1126" w:type="dxa"/>
            <w:tcBorders>
              <w:top w:val="nil"/>
              <w:left w:val="nil"/>
              <w:bottom w:val="single" w:sz="4" w:space="0" w:color="auto"/>
              <w:right w:val="single" w:sz="4" w:space="0" w:color="auto"/>
            </w:tcBorders>
            <w:noWrap/>
            <w:vAlign w:val="bottom"/>
            <w:hideMark/>
          </w:tcPr>
          <w:p w14:paraId="17C14A2A" w14:textId="77777777" w:rsidR="00D8637A" w:rsidRDefault="00D8637A" w:rsidP="00282E49">
            <w:pPr>
              <w:spacing w:line="276" w:lineRule="auto"/>
              <w:jc w:val="center"/>
              <w:rPr>
                <w:color w:val="000000"/>
                <w:lang w:val="es-EC" w:eastAsia="es-EC"/>
              </w:rPr>
            </w:pPr>
            <w:r>
              <w:rPr>
                <w:color w:val="000000"/>
                <w:lang w:val="es-EC" w:eastAsia="es-EC"/>
              </w:rPr>
              <w:t> </w:t>
            </w:r>
          </w:p>
        </w:tc>
        <w:tc>
          <w:tcPr>
            <w:tcW w:w="1126" w:type="dxa"/>
            <w:tcBorders>
              <w:top w:val="nil"/>
              <w:left w:val="nil"/>
              <w:bottom w:val="single" w:sz="4" w:space="0" w:color="auto"/>
              <w:right w:val="single" w:sz="4" w:space="0" w:color="auto"/>
            </w:tcBorders>
            <w:noWrap/>
            <w:vAlign w:val="bottom"/>
            <w:hideMark/>
          </w:tcPr>
          <w:p w14:paraId="6D46E501" w14:textId="77777777" w:rsidR="00D8637A" w:rsidRDefault="00D8637A" w:rsidP="00282E49">
            <w:pPr>
              <w:spacing w:line="276" w:lineRule="auto"/>
              <w:jc w:val="center"/>
              <w:rPr>
                <w:color w:val="000000"/>
                <w:lang w:val="es-EC" w:eastAsia="es-EC"/>
              </w:rPr>
            </w:pPr>
            <w:r>
              <w:rPr>
                <w:color w:val="000000"/>
                <w:lang w:val="es-EC" w:eastAsia="es-EC"/>
              </w:rPr>
              <w:t>750,00</w:t>
            </w:r>
          </w:p>
        </w:tc>
        <w:tc>
          <w:tcPr>
            <w:tcW w:w="1265" w:type="dxa"/>
            <w:tcBorders>
              <w:top w:val="nil"/>
              <w:left w:val="nil"/>
              <w:bottom w:val="single" w:sz="4" w:space="0" w:color="auto"/>
              <w:right w:val="single" w:sz="4" w:space="0" w:color="auto"/>
            </w:tcBorders>
            <w:noWrap/>
            <w:vAlign w:val="bottom"/>
            <w:hideMark/>
          </w:tcPr>
          <w:p w14:paraId="53CC3699" w14:textId="77777777" w:rsidR="00D8637A" w:rsidRDefault="00D8637A" w:rsidP="00282E49">
            <w:pPr>
              <w:spacing w:line="276" w:lineRule="auto"/>
              <w:rPr>
                <w:color w:val="000000"/>
                <w:lang w:val="es-EC" w:eastAsia="es-EC"/>
              </w:rPr>
            </w:pPr>
            <w:r>
              <w:rPr>
                <w:color w:val="000000"/>
                <w:lang w:val="es-EC" w:eastAsia="es-EC"/>
              </w:rPr>
              <w:t> </w:t>
            </w:r>
          </w:p>
        </w:tc>
        <w:tc>
          <w:tcPr>
            <w:tcW w:w="2248" w:type="dxa"/>
            <w:gridSpan w:val="2"/>
            <w:tcBorders>
              <w:top w:val="nil"/>
              <w:left w:val="nil"/>
              <w:bottom w:val="single" w:sz="4" w:space="0" w:color="auto"/>
              <w:right w:val="single" w:sz="4" w:space="0" w:color="auto"/>
            </w:tcBorders>
            <w:noWrap/>
            <w:vAlign w:val="bottom"/>
            <w:hideMark/>
          </w:tcPr>
          <w:p w14:paraId="5C576053" w14:textId="77777777" w:rsidR="00D8637A" w:rsidRDefault="00D8637A" w:rsidP="00282E49">
            <w:pPr>
              <w:spacing w:line="276" w:lineRule="auto"/>
              <w:rPr>
                <w:color w:val="000000"/>
                <w:lang w:val="es-EC" w:eastAsia="es-EC"/>
              </w:rPr>
            </w:pPr>
            <w:r>
              <w:rPr>
                <w:color w:val="000000"/>
                <w:lang w:val="es-EC" w:eastAsia="es-EC"/>
              </w:rPr>
              <w:t> </w:t>
            </w:r>
          </w:p>
        </w:tc>
        <w:tc>
          <w:tcPr>
            <w:tcW w:w="1645" w:type="dxa"/>
            <w:tcBorders>
              <w:top w:val="nil"/>
              <w:left w:val="nil"/>
              <w:bottom w:val="single" w:sz="4" w:space="0" w:color="auto"/>
              <w:right w:val="single" w:sz="4" w:space="0" w:color="auto"/>
            </w:tcBorders>
          </w:tcPr>
          <w:p w14:paraId="1F173AB4" w14:textId="77777777" w:rsidR="00D8637A" w:rsidRDefault="00D8637A" w:rsidP="00282E49">
            <w:pPr>
              <w:spacing w:line="276" w:lineRule="auto"/>
              <w:rPr>
                <w:color w:val="000000"/>
                <w:lang w:val="es-EC" w:eastAsia="es-EC"/>
              </w:rPr>
            </w:pPr>
          </w:p>
        </w:tc>
      </w:tr>
      <w:tr w:rsidR="00D8637A" w14:paraId="76ABAF36" w14:textId="77777777" w:rsidTr="004D4B2D">
        <w:trPr>
          <w:trHeight w:val="300"/>
        </w:trPr>
        <w:tc>
          <w:tcPr>
            <w:tcW w:w="3642" w:type="dxa"/>
            <w:tcBorders>
              <w:top w:val="nil"/>
              <w:left w:val="single" w:sz="4" w:space="0" w:color="auto"/>
              <w:bottom w:val="single" w:sz="4" w:space="0" w:color="auto"/>
              <w:right w:val="single" w:sz="4" w:space="0" w:color="auto"/>
            </w:tcBorders>
            <w:noWrap/>
            <w:vAlign w:val="bottom"/>
            <w:hideMark/>
          </w:tcPr>
          <w:p w14:paraId="32DD48EC" w14:textId="77777777" w:rsidR="00D8637A" w:rsidRDefault="00D8637A" w:rsidP="00282E49">
            <w:pPr>
              <w:spacing w:line="276" w:lineRule="auto"/>
              <w:rPr>
                <w:color w:val="000000"/>
                <w:lang w:val="es-EC" w:eastAsia="es-EC"/>
              </w:rPr>
            </w:pPr>
            <w:r>
              <w:rPr>
                <w:color w:val="000000"/>
                <w:lang w:val="es-EC" w:eastAsia="es-EC"/>
              </w:rPr>
              <w:t>Equipos odontológicos</w:t>
            </w:r>
          </w:p>
        </w:tc>
        <w:tc>
          <w:tcPr>
            <w:tcW w:w="961" w:type="dxa"/>
            <w:tcBorders>
              <w:top w:val="nil"/>
              <w:left w:val="nil"/>
              <w:bottom w:val="single" w:sz="4" w:space="0" w:color="auto"/>
              <w:right w:val="single" w:sz="4" w:space="0" w:color="auto"/>
            </w:tcBorders>
            <w:noWrap/>
            <w:vAlign w:val="bottom"/>
            <w:hideMark/>
          </w:tcPr>
          <w:p w14:paraId="6E435AC7" w14:textId="77777777" w:rsidR="00D8637A" w:rsidRDefault="00D8637A" w:rsidP="00282E49">
            <w:pPr>
              <w:spacing w:line="276" w:lineRule="auto"/>
              <w:jc w:val="center"/>
              <w:rPr>
                <w:color w:val="000000"/>
                <w:lang w:val="es-EC" w:eastAsia="es-EC"/>
              </w:rPr>
            </w:pPr>
            <w:r>
              <w:rPr>
                <w:color w:val="000000"/>
                <w:lang w:val="es-EC" w:eastAsia="es-EC"/>
              </w:rPr>
              <w:t>3</w:t>
            </w:r>
          </w:p>
        </w:tc>
        <w:tc>
          <w:tcPr>
            <w:tcW w:w="1172" w:type="dxa"/>
            <w:tcBorders>
              <w:top w:val="nil"/>
              <w:left w:val="nil"/>
              <w:bottom w:val="single" w:sz="4" w:space="0" w:color="auto"/>
              <w:right w:val="single" w:sz="4" w:space="0" w:color="auto"/>
            </w:tcBorders>
            <w:noWrap/>
            <w:vAlign w:val="bottom"/>
            <w:hideMark/>
          </w:tcPr>
          <w:p w14:paraId="28FE645A" w14:textId="77777777" w:rsidR="00D8637A" w:rsidRDefault="00D8637A" w:rsidP="00282E49">
            <w:pPr>
              <w:spacing w:line="276" w:lineRule="auto"/>
              <w:jc w:val="center"/>
              <w:rPr>
                <w:color w:val="000000"/>
                <w:lang w:val="es-EC" w:eastAsia="es-EC"/>
              </w:rPr>
            </w:pPr>
            <w:r>
              <w:rPr>
                <w:color w:val="000000"/>
                <w:lang w:val="es-EC" w:eastAsia="es-EC"/>
              </w:rPr>
              <w:t>3000</w:t>
            </w:r>
          </w:p>
        </w:tc>
        <w:tc>
          <w:tcPr>
            <w:tcW w:w="1393" w:type="dxa"/>
            <w:tcBorders>
              <w:top w:val="nil"/>
              <w:left w:val="nil"/>
              <w:bottom w:val="single" w:sz="4" w:space="0" w:color="auto"/>
              <w:right w:val="single" w:sz="4" w:space="0" w:color="auto"/>
            </w:tcBorders>
            <w:noWrap/>
            <w:vAlign w:val="bottom"/>
            <w:hideMark/>
          </w:tcPr>
          <w:p w14:paraId="425CA570" w14:textId="77777777" w:rsidR="00D8637A" w:rsidRDefault="00D8637A" w:rsidP="00282E49">
            <w:pPr>
              <w:spacing w:line="276" w:lineRule="auto"/>
              <w:jc w:val="center"/>
              <w:rPr>
                <w:color w:val="000000"/>
                <w:sz w:val="18"/>
                <w:lang w:val="es-EC" w:eastAsia="es-EC"/>
              </w:rPr>
            </w:pPr>
            <w:r>
              <w:rPr>
                <w:color w:val="000000"/>
                <w:sz w:val="18"/>
                <w:lang w:val="es-EC" w:eastAsia="es-EC"/>
              </w:rPr>
              <w:t>$/ equipo</w:t>
            </w:r>
          </w:p>
        </w:tc>
        <w:tc>
          <w:tcPr>
            <w:tcW w:w="1126" w:type="dxa"/>
            <w:tcBorders>
              <w:top w:val="nil"/>
              <w:left w:val="nil"/>
              <w:bottom w:val="single" w:sz="4" w:space="0" w:color="auto"/>
              <w:right w:val="single" w:sz="4" w:space="0" w:color="auto"/>
            </w:tcBorders>
            <w:noWrap/>
            <w:vAlign w:val="bottom"/>
            <w:hideMark/>
          </w:tcPr>
          <w:p w14:paraId="7743A43C" w14:textId="77777777" w:rsidR="00D8637A" w:rsidRDefault="00D8637A" w:rsidP="00282E49">
            <w:pPr>
              <w:spacing w:line="276" w:lineRule="auto"/>
              <w:jc w:val="center"/>
              <w:rPr>
                <w:color w:val="000000"/>
                <w:lang w:val="es-EC" w:eastAsia="es-EC"/>
              </w:rPr>
            </w:pPr>
            <w:r>
              <w:rPr>
                <w:color w:val="000000"/>
                <w:lang w:val="es-EC" w:eastAsia="es-EC"/>
              </w:rPr>
              <w:t> </w:t>
            </w:r>
          </w:p>
        </w:tc>
        <w:tc>
          <w:tcPr>
            <w:tcW w:w="1126" w:type="dxa"/>
            <w:tcBorders>
              <w:top w:val="nil"/>
              <w:left w:val="nil"/>
              <w:bottom w:val="single" w:sz="4" w:space="0" w:color="auto"/>
              <w:right w:val="single" w:sz="4" w:space="0" w:color="auto"/>
            </w:tcBorders>
            <w:noWrap/>
            <w:vAlign w:val="bottom"/>
            <w:hideMark/>
          </w:tcPr>
          <w:p w14:paraId="790076DF" w14:textId="77777777" w:rsidR="00D8637A" w:rsidRDefault="00D8637A" w:rsidP="00282E49">
            <w:pPr>
              <w:spacing w:line="276" w:lineRule="auto"/>
              <w:jc w:val="center"/>
              <w:rPr>
                <w:color w:val="000000"/>
                <w:lang w:val="es-EC" w:eastAsia="es-EC"/>
              </w:rPr>
            </w:pPr>
            <w:r>
              <w:rPr>
                <w:color w:val="000000"/>
                <w:lang w:val="es-EC" w:eastAsia="es-EC"/>
              </w:rPr>
              <w:t>9.000,00</w:t>
            </w:r>
          </w:p>
        </w:tc>
        <w:tc>
          <w:tcPr>
            <w:tcW w:w="1265" w:type="dxa"/>
            <w:tcBorders>
              <w:top w:val="nil"/>
              <w:left w:val="nil"/>
              <w:bottom w:val="single" w:sz="4" w:space="0" w:color="auto"/>
              <w:right w:val="single" w:sz="4" w:space="0" w:color="auto"/>
            </w:tcBorders>
            <w:noWrap/>
            <w:vAlign w:val="bottom"/>
            <w:hideMark/>
          </w:tcPr>
          <w:p w14:paraId="21DD4A91" w14:textId="77777777" w:rsidR="00D8637A" w:rsidRDefault="00D8637A" w:rsidP="00282E49">
            <w:pPr>
              <w:spacing w:line="276" w:lineRule="auto"/>
              <w:rPr>
                <w:color w:val="000000"/>
                <w:lang w:val="es-EC" w:eastAsia="es-EC"/>
              </w:rPr>
            </w:pPr>
            <w:r>
              <w:rPr>
                <w:color w:val="000000"/>
                <w:lang w:val="es-EC" w:eastAsia="es-EC"/>
              </w:rPr>
              <w:t> </w:t>
            </w:r>
          </w:p>
        </w:tc>
        <w:tc>
          <w:tcPr>
            <w:tcW w:w="2248" w:type="dxa"/>
            <w:gridSpan w:val="2"/>
            <w:tcBorders>
              <w:top w:val="nil"/>
              <w:left w:val="nil"/>
              <w:bottom w:val="single" w:sz="4" w:space="0" w:color="auto"/>
              <w:right w:val="single" w:sz="4" w:space="0" w:color="auto"/>
            </w:tcBorders>
            <w:noWrap/>
            <w:vAlign w:val="bottom"/>
            <w:hideMark/>
          </w:tcPr>
          <w:p w14:paraId="41825266" w14:textId="77777777" w:rsidR="00D8637A" w:rsidRDefault="00D8637A" w:rsidP="00282E49">
            <w:pPr>
              <w:spacing w:line="276" w:lineRule="auto"/>
              <w:rPr>
                <w:color w:val="000000"/>
                <w:lang w:val="es-EC" w:eastAsia="es-EC"/>
              </w:rPr>
            </w:pPr>
            <w:r>
              <w:rPr>
                <w:color w:val="000000"/>
                <w:lang w:val="es-EC" w:eastAsia="es-EC"/>
              </w:rPr>
              <w:t> </w:t>
            </w:r>
          </w:p>
        </w:tc>
        <w:tc>
          <w:tcPr>
            <w:tcW w:w="1645" w:type="dxa"/>
            <w:tcBorders>
              <w:top w:val="nil"/>
              <w:left w:val="nil"/>
              <w:bottom w:val="single" w:sz="4" w:space="0" w:color="auto"/>
              <w:right w:val="single" w:sz="4" w:space="0" w:color="auto"/>
            </w:tcBorders>
          </w:tcPr>
          <w:p w14:paraId="3F9FF5F6" w14:textId="77777777" w:rsidR="00D8637A" w:rsidRDefault="00D8637A" w:rsidP="00282E49">
            <w:pPr>
              <w:spacing w:line="276" w:lineRule="auto"/>
              <w:rPr>
                <w:color w:val="000000"/>
                <w:lang w:val="es-EC" w:eastAsia="es-EC"/>
              </w:rPr>
            </w:pPr>
          </w:p>
        </w:tc>
      </w:tr>
      <w:tr w:rsidR="00D8637A" w14:paraId="1C0C3A70" w14:textId="77777777" w:rsidTr="004D4B2D">
        <w:trPr>
          <w:trHeight w:val="300"/>
        </w:trPr>
        <w:tc>
          <w:tcPr>
            <w:tcW w:w="3642" w:type="dxa"/>
            <w:tcBorders>
              <w:top w:val="nil"/>
              <w:left w:val="single" w:sz="4" w:space="0" w:color="auto"/>
              <w:bottom w:val="single" w:sz="4" w:space="0" w:color="auto"/>
              <w:right w:val="single" w:sz="4" w:space="0" w:color="auto"/>
            </w:tcBorders>
            <w:noWrap/>
            <w:vAlign w:val="bottom"/>
            <w:hideMark/>
          </w:tcPr>
          <w:p w14:paraId="336DAA72" w14:textId="77777777" w:rsidR="00D8637A" w:rsidRDefault="00D8637A" w:rsidP="00282E49">
            <w:pPr>
              <w:spacing w:line="276" w:lineRule="auto"/>
              <w:rPr>
                <w:color w:val="000000"/>
                <w:lang w:val="es-EC" w:eastAsia="es-EC"/>
              </w:rPr>
            </w:pPr>
            <w:r>
              <w:rPr>
                <w:color w:val="000000"/>
                <w:lang w:val="es-EC" w:eastAsia="es-EC"/>
              </w:rPr>
              <w:t>Compresor silencioso</w:t>
            </w:r>
          </w:p>
        </w:tc>
        <w:tc>
          <w:tcPr>
            <w:tcW w:w="961" w:type="dxa"/>
            <w:tcBorders>
              <w:top w:val="nil"/>
              <w:left w:val="nil"/>
              <w:bottom w:val="single" w:sz="4" w:space="0" w:color="auto"/>
              <w:right w:val="single" w:sz="4" w:space="0" w:color="auto"/>
            </w:tcBorders>
            <w:noWrap/>
            <w:vAlign w:val="bottom"/>
            <w:hideMark/>
          </w:tcPr>
          <w:p w14:paraId="1130ACC3" w14:textId="77777777" w:rsidR="00D8637A" w:rsidRDefault="00D8637A" w:rsidP="00282E49">
            <w:pPr>
              <w:spacing w:line="276" w:lineRule="auto"/>
              <w:jc w:val="center"/>
              <w:rPr>
                <w:color w:val="000000"/>
                <w:lang w:val="es-EC" w:eastAsia="es-EC"/>
              </w:rPr>
            </w:pPr>
            <w:r>
              <w:rPr>
                <w:color w:val="000000"/>
                <w:lang w:val="es-EC" w:eastAsia="es-EC"/>
              </w:rPr>
              <w:t>1</w:t>
            </w:r>
          </w:p>
        </w:tc>
        <w:tc>
          <w:tcPr>
            <w:tcW w:w="1172" w:type="dxa"/>
            <w:tcBorders>
              <w:top w:val="nil"/>
              <w:left w:val="nil"/>
              <w:bottom w:val="single" w:sz="4" w:space="0" w:color="auto"/>
              <w:right w:val="single" w:sz="4" w:space="0" w:color="auto"/>
            </w:tcBorders>
            <w:noWrap/>
            <w:vAlign w:val="bottom"/>
            <w:hideMark/>
          </w:tcPr>
          <w:p w14:paraId="1360640C" w14:textId="77777777" w:rsidR="00D8637A" w:rsidRDefault="00D8637A" w:rsidP="00282E49">
            <w:pPr>
              <w:spacing w:line="276" w:lineRule="auto"/>
              <w:jc w:val="center"/>
              <w:rPr>
                <w:color w:val="000000"/>
                <w:lang w:val="es-EC" w:eastAsia="es-EC"/>
              </w:rPr>
            </w:pPr>
            <w:r>
              <w:rPr>
                <w:color w:val="000000"/>
                <w:lang w:val="es-EC" w:eastAsia="es-EC"/>
              </w:rPr>
              <w:t>3000</w:t>
            </w:r>
          </w:p>
        </w:tc>
        <w:tc>
          <w:tcPr>
            <w:tcW w:w="1393" w:type="dxa"/>
            <w:tcBorders>
              <w:top w:val="nil"/>
              <w:left w:val="nil"/>
              <w:bottom w:val="single" w:sz="4" w:space="0" w:color="auto"/>
              <w:right w:val="single" w:sz="4" w:space="0" w:color="auto"/>
            </w:tcBorders>
            <w:noWrap/>
            <w:vAlign w:val="bottom"/>
            <w:hideMark/>
          </w:tcPr>
          <w:p w14:paraId="73EAE477" w14:textId="77777777" w:rsidR="00D8637A" w:rsidRDefault="00D8637A" w:rsidP="00282E49">
            <w:pPr>
              <w:spacing w:line="276" w:lineRule="auto"/>
              <w:jc w:val="center"/>
              <w:rPr>
                <w:color w:val="000000"/>
                <w:sz w:val="18"/>
                <w:lang w:val="es-EC" w:eastAsia="es-EC"/>
              </w:rPr>
            </w:pPr>
            <w:r>
              <w:rPr>
                <w:color w:val="000000"/>
                <w:sz w:val="18"/>
                <w:lang w:val="es-EC" w:eastAsia="es-EC"/>
              </w:rPr>
              <w:t>$/ compresor</w:t>
            </w:r>
          </w:p>
        </w:tc>
        <w:tc>
          <w:tcPr>
            <w:tcW w:w="1126" w:type="dxa"/>
            <w:tcBorders>
              <w:top w:val="nil"/>
              <w:left w:val="nil"/>
              <w:bottom w:val="single" w:sz="4" w:space="0" w:color="auto"/>
              <w:right w:val="single" w:sz="4" w:space="0" w:color="auto"/>
            </w:tcBorders>
            <w:noWrap/>
            <w:vAlign w:val="bottom"/>
            <w:hideMark/>
          </w:tcPr>
          <w:p w14:paraId="154BADB5" w14:textId="77777777" w:rsidR="00D8637A" w:rsidRDefault="00D8637A" w:rsidP="00282E49">
            <w:pPr>
              <w:spacing w:line="276" w:lineRule="auto"/>
              <w:jc w:val="center"/>
              <w:rPr>
                <w:color w:val="000000"/>
                <w:lang w:val="es-EC" w:eastAsia="es-EC"/>
              </w:rPr>
            </w:pPr>
            <w:r>
              <w:rPr>
                <w:color w:val="000000"/>
                <w:lang w:val="es-EC" w:eastAsia="es-EC"/>
              </w:rPr>
              <w:t> </w:t>
            </w:r>
          </w:p>
        </w:tc>
        <w:tc>
          <w:tcPr>
            <w:tcW w:w="1126" w:type="dxa"/>
            <w:tcBorders>
              <w:top w:val="nil"/>
              <w:left w:val="nil"/>
              <w:bottom w:val="single" w:sz="4" w:space="0" w:color="auto"/>
              <w:right w:val="single" w:sz="4" w:space="0" w:color="auto"/>
            </w:tcBorders>
            <w:noWrap/>
            <w:vAlign w:val="bottom"/>
            <w:hideMark/>
          </w:tcPr>
          <w:p w14:paraId="1353B1A1" w14:textId="77777777" w:rsidR="00D8637A" w:rsidRDefault="00D8637A" w:rsidP="00282E49">
            <w:pPr>
              <w:spacing w:line="276" w:lineRule="auto"/>
              <w:jc w:val="center"/>
              <w:rPr>
                <w:color w:val="000000"/>
                <w:lang w:val="es-EC" w:eastAsia="es-EC"/>
              </w:rPr>
            </w:pPr>
            <w:r>
              <w:rPr>
                <w:color w:val="000000"/>
                <w:lang w:val="es-EC" w:eastAsia="es-EC"/>
              </w:rPr>
              <w:t>3.000,00</w:t>
            </w:r>
          </w:p>
        </w:tc>
        <w:tc>
          <w:tcPr>
            <w:tcW w:w="1265" w:type="dxa"/>
            <w:tcBorders>
              <w:top w:val="nil"/>
              <w:left w:val="nil"/>
              <w:bottom w:val="single" w:sz="4" w:space="0" w:color="auto"/>
              <w:right w:val="single" w:sz="4" w:space="0" w:color="auto"/>
            </w:tcBorders>
            <w:noWrap/>
            <w:vAlign w:val="bottom"/>
            <w:hideMark/>
          </w:tcPr>
          <w:p w14:paraId="0CD21BCC" w14:textId="77777777" w:rsidR="00D8637A" w:rsidRDefault="00D8637A" w:rsidP="00282E49">
            <w:pPr>
              <w:spacing w:line="276" w:lineRule="auto"/>
              <w:rPr>
                <w:color w:val="000000"/>
                <w:lang w:val="es-EC" w:eastAsia="es-EC"/>
              </w:rPr>
            </w:pPr>
            <w:r>
              <w:rPr>
                <w:color w:val="000000"/>
                <w:lang w:val="es-EC" w:eastAsia="es-EC"/>
              </w:rPr>
              <w:t> </w:t>
            </w:r>
          </w:p>
        </w:tc>
        <w:tc>
          <w:tcPr>
            <w:tcW w:w="2248" w:type="dxa"/>
            <w:gridSpan w:val="2"/>
            <w:tcBorders>
              <w:top w:val="nil"/>
              <w:left w:val="nil"/>
              <w:bottom w:val="single" w:sz="4" w:space="0" w:color="auto"/>
              <w:right w:val="single" w:sz="4" w:space="0" w:color="auto"/>
            </w:tcBorders>
            <w:noWrap/>
            <w:vAlign w:val="bottom"/>
            <w:hideMark/>
          </w:tcPr>
          <w:p w14:paraId="73811E53" w14:textId="77777777" w:rsidR="00D8637A" w:rsidRDefault="00D8637A" w:rsidP="00282E49">
            <w:pPr>
              <w:spacing w:line="276" w:lineRule="auto"/>
              <w:rPr>
                <w:color w:val="000000"/>
                <w:lang w:val="es-EC" w:eastAsia="es-EC"/>
              </w:rPr>
            </w:pPr>
            <w:r>
              <w:rPr>
                <w:color w:val="000000"/>
                <w:lang w:val="es-EC" w:eastAsia="es-EC"/>
              </w:rPr>
              <w:t> </w:t>
            </w:r>
          </w:p>
        </w:tc>
        <w:tc>
          <w:tcPr>
            <w:tcW w:w="1645" w:type="dxa"/>
            <w:tcBorders>
              <w:top w:val="nil"/>
              <w:left w:val="nil"/>
              <w:bottom w:val="single" w:sz="4" w:space="0" w:color="auto"/>
              <w:right w:val="single" w:sz="4" w:space="0" w:color="auto"/>
            </w:tcBorders>
          </w:tcPr>
          <w:p w14:paraId="3B753F5A" w14:textId="77777777" w:rsidR="00D8637A" w:rsidRDefault="00D8637A" w:rsidP="00282E49">
            <w:pPr>
              <w:spacing w:line="276" w:lineRule="auto"/>
              <w:rPr>
                <w:color w:val="000000"/>
                <w:lang w:val="es-EC" w:eastAsia="es-EC"/>
              </w:rPr>
            </w:pPr>
          </w:p>
        </w:tc>
      </w:tr>
      <w:tr w:rsidR="00D8637A" w14:paraId="2CECD85A" w14:textId="77777777" w:rsidTr="004D4B2D">
        <w:trPr>
          <w:trHeight w:val="213"/>
        </w:trPr>
        <w:tc>
          <w:tcPr>
            <w:tcW w:w="8294" w:type="dxa"/>
            <w:gridSpan w:val="5"/>
            <w:tcBorders>
              <w:top w:val="nil"/>
              <w:left w:val="single" w:sz="4" w:space="0" w:color="auto"/>
              <w:bottom w:val="nil"/>
              <w:right w:val="nil"/>
            </w:tcBorders>
            <w:noWrap/>
            <w:vAlign w:val="bottom"/>
            <w:hideMark/>
          </w:tcPr>
          <w:p w14:paraId="1C2A8CE4" w14:textId="77777777" w:rsidR="00D8637A" w:rsidRDefault="00D8637A" w:rsidP="00282E49">
            <w:pPr>
              <w:spacing w:line="276" w:lineRule="auto"/>
              <w:jc w:val="center"/>
              <w:rPr>
                <w:b/>
                <w:bCs/>
                <w:color w:val="000000"/>
                <w:lang w:val="es-EC" w:eastAsia="es-EC"/>
              </w:rPr>
            </w:pPr>
            <w:r>
              <w:rPr>
                <w:b/>
                <w:bCs/>
                <w:color w:val="000000"/>
                <w:lang w:val="es-EC" w:eastAsia="es-EC"/>
              </w:rPr>
              <w:t>TOTAL</w:t>
            </w:r>
          </w:p>
        </w:tc>
        <w:tc>
          <w:tcPr>
            <w:tcW w:w="1126" w:type="dxa"/>
            <w:tcBorders>
              <w:top w:val="single" w:sz="4" w:space="0" w:color="auto"/>
              <w:left w:val="single" w:sz="4" w:space="0" w:color="auto"/>
              <w:bottom w:val="nil"/>
              <w:right w:val="single" w:sz="4" w:space="0" w:color="auto"/>
            </w:tcBorders>
            <w:noWrap/>
            <w:vAlign w:val="bottom"/>
            <w:hideMark/>
          </w:tcPr>
          <w:p w14:paraId="276BD521" w14:textId="77777777" w:rsidR="00D8637A" w:rsidRDefault="00D8637A" w:rsidP="00282E49">
            <w:pPr>
              <w:spacing w:line="276" w:lineRule="auto"/>
              <w:jc w:val="center"/>
              <w:rPr>
                <w:b/>
                <w:bCs/>
                <w:color w:val="000000"/>
                <w:lang w:val="es-EC" w:eastAsia="es-EC"/>
              </w:rPr>
            </w:pPr>
            <w:r>
              <w:rPr>
                <w:b/>
                <w:bCs/>
                <w:color w:val="000000"/>
                <w:lang w:val="es-EC" w:eastAsia="es-EC"/>
              </w:rPr>
              <w:t>12.750,00</w:t>
            </w:r>
          </w:p>
        </w:tc>
        <w:tc>
          <w:tcPr>
            <w:tcW w:w="1265" w:type="dxa"/>
            <w:noWrap/>
            <w:vAlign w:val="bottom"/>
            <w:hideMark/>
          </w:tcPr>
          <w:p w14:paraId="6EDC25B5" w14:textId="77777777" w:rsidR="00D8637A" w:rsidRDefault="00D8637A" w:rsidP="00282E49">
            <w:pPr>
              <w:rPr>
                <w:b/>
                <w:bCs/>
                <w:color w:val="000000"/>
                <w:lang w:val="es-EC" w:eastAsia="es-EC"/>
              </w:rPr>
            </w:pPr>
          </w:p>
        </w:tc>
        <w:tc>
          <w:tcPr>
            <w:tcW w:w="2248" w:type="dxa"/>
            <w:gridSpan w:val="2"/>
            <w:noWrap/>
            <w:vAlign w:val="bottom"/>
            <w:hideMark/>
          </w:tcPr>
          <w:p w14:paraId="0E9F7EFA"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1645" w:type="dxa"/>
          </w:tcPr>
          <w:p w14:paraId="17D6F7CB" w14:textId="77777777" w:rsidR="00D8637A" w:rsidRDefault="00D8637A" w:rsidP="00282E49">
            <w:pPr>
              <w:spacing w:line="276" w:lineRule="auto"/>
              <w:rPr>
                <w:color w:val="000000"/>
                <w:lang w:val="es-EC" w:eastAsia="es-EC"/>
              </w:rPr>
            </w:pPr>
          </w:p>
        </w:tc>
      </w:tr>
      <w:tr w:rsidR="00D8637A" w14:paraId="77D131A4" w14:textId="77777777" w:rsidTr="004D4B2D">
        <w:trPr>
          <w:trHeight w:val="204"/>
        </w:trPr>
        <w:tc>
          <w:tcPr>
            <w:tcW w:w="12933" w:type="dxa"/>
            <w:gridSpan w:val="9"/>
            <w:tcBorders>
              <w:top w:val="single" w:sz="4" w:space="0" w:color="auto"/>
              <w:left w:val="single" w:sz="4" w:space="0" w:color="auto"/>
              <w:bottom w:val="single" w:sz="4" w:space="0" w:color="auto"/>
              <w:right w:val="single" w:sz="4" w:space="0" w:color="auto"/>
            </w:tcBorders>
            <w:noWrap/>
            <w:vAlign w:val="bottom"/>
            <w:hideMark/>
          </w:tcPr>
          <w:p w14:paraId="1534B19D" w14:textId="77777777" w:rsidR="00D8637A" w:rsidRDefault="00D8637A" w:rsidP="00282E49">
            <w:pPr>
              <w:spacing w:line="276" w:lineRule="auto"/>
              <w:rPr>
                <w:b/>
                <w:bCs/>
                <w:color w:val="000000"/>
                <w:lang w:val="es-EC" w:eastAsia="es-EC"/>
              </w:rPr>
            </w:pPr>
            <w:r>
              <w:rPr>
                <w:b/>
                <w:bCs/>
                <w:color w:val="000000"/>
                <w:lang w:val="es-EC" w:eastAsia="es-EC"/>
              </w:rPr>
              <w:t>INSUMOS</w:t>
            </w:r>
          </w:p>
        </w:tc>
        <w:tc>
          <w:tcPr>
            <w:tcW w:w="1645" w:type="dxa"/>
            <w:tcBorders>
              <w:top w:val="single" w:sz="4" w:space="0" w:color="auto"/>
              <w:left w:val="single" w:sz="4" w:space="0" w:color="auto"/>
              <w:bottom w:val="single" w:sz="4" w:space="0" w:color="auto"/>
              <w:right w:val="single" w:sz="4" w:space="0" w:color="auto"/>
            </w:tcBorders>
          </w:tcPr>
          <w:p w14:paraId="218EA15D" w14:textId="77777777" w:rsidR="00D8637A" w:rsidRDefault="00D8637A" w:rsidP="00282E49">
            <w:pPr>
              <w:spacing w:line="276" w:lineRule="auto"/>
              <w:rPr>
                <w:b/>
                <w:bCs/>
                <w:color w:val="000000"/>
                <w:lang w:val="es-EC" w:eastAsia="es-EC"/>
              </w:rPr>
            </w:pPr>
          </w:p>
        </w:tc>
      </w:tr>
      <w:tr w:rsidR="00D8637A" w14:paraId="4A5FE48A" w14:textId="77777777" w:rsidTr="004D4B2D">
        <w:trPr>
          <w:trHeight w:val="207"/>
        </w:trPr>
        <w:tc>
          <w:tcPr>
            <w:tcW w:w="3642" w:type="dxa"/>
            <w:tcBorders>
              <w:top w:val="nil"/>
              <w:left w:val="single" w:sz="4" w:space="0" w:color="auto"/>
              <w:bottom w:val="single" w:sz="4" w:space="0" w:color="auto"/>
              <w:right w:val="single" w:sz="4" w:space="0" w:color="auto"/>
            </w:tcBorders>
            <w:noWrap/>
            <w:vAlign w:val="bottom"/>
            <w:hideMark/>
          </w:tcPr>
          <w:p w14:paraId="2F6A5E02" w14:textId="77777777" w:rsidR="00D8637A" w:rsidRDefault="00D8637A" w:rsidP="00282E49">
            <w:pPr>
              <w:spacing w:line="276" w:lineRule="auto"/>
              <w:rPr>
                <w:color w:val="000000"/>
                <w:lang w:val="es-EC" w:eastAsia="es-EC"/>
              </w:rPr>
            </w:pPr>
            <w:r>
              <w:rPr>
                <w:color w:val="000000"/>
                <w:lang w:val="es-EC" w:eastAsia="es-EC"/>
              </w:rPr>
              <w:t>Electricidad</w:t>
            </w:r>
          </w:p>
        </w:tc>
        <w:tc>
          <w:tcPr>
            <w:tcW w:w="961" w:type="dxa"/>
            <w:tcBorders>
              <w:top w:val="nil"/>
              <w:left w:val="nil"/>
              <w:bottom w:val="single" w:sz="4" w:space="0" w:color="auto"/>
              <w:right w:val="single" w:sz="4" w:space="0" w:color="auto"/>
            </w:tcBorders>
            <w:noWrap/>
            <w:vAlign w:val="bottom"/>
            <w:hideMark/>
          </w:tcPr>
          <w:p w14:paraId="1EA54F44" w14:textId="77777777" w:rsidR="00D8637A" w:rsidRDefault="00D8637A" w:rsidP="00282E49">
            <w:pPr>
              <w:spacing w:line="276" w:lineRule="auto"/>
              <w:jc w:val="center"/>
              <w:rPr>
                <w:color w:val="000000"/>
                <w:lang w:val="es-EC" w:eastAsia="es-EC"/>
              </w:rPr>
            </w:pPr>
            <w:r>
              <w:rPr>
                <w:color w:val="000000"/>
                <w:lang w:val="es-EC" w:eastAsia="es-EC"/>
              </w:rPr>
              <w:t> </w:t>
            </w:r>
          </w:p>
        </w:tc>
        <w:tc>
          <w:tcPr>
            <w:tcW w:w="1172" w:type="dxa"/>
            <w:tcBorders>
              <w:top w:val="nil"/>
              <w:left w:val="nil"/>
              <w:bottom w:val="single" w:sz="4" w:space="0" w:color="auto"/>
              <w:right w:val="single" w:sz="4" w:space="0" w:color="auto"/>
            </w:tcBorders>
            <w:noWrap/>
            <w:vAlign w:val="bottom"/>
            <w:hideMark/>
          </w:tcPr>
          <w:p w14:paraId="46DEA3B1" w14:textId="77777777" w:rsidR="00D8637A" w:rsidRDefault="00D8637A" w:rsidP="00282E49">
            <w:pPr>
              <w:spacing w:line="276" w:lineRule="auto"/>
              <w:jc w:val="center"/>
              <w:rPr>
                <w:color w:val="000000"/>
                <w:lang w:val="es-EC" w:eastAsia="es-EC"/>
              </w:rPr>
            </w:pPr>
            <w:r>
              <w:rPr>
                <w:color w:val="000000"/>
                <w:lang w:val="es-EC" w:eastAsia="es-EC"/>
              </w:rPr>
              <w:t> </w:t>
            </w:r>
          </w:p>
        </w:tc>
        <w:tc>
          <w:tcPr>
            <w:tcW w:w="1393" w:type="dxa"/>
            <w:tcBorders>
              <w:top w:val="nil"/>
              <w:left w:val="nil"/>
              <w:bottom w:val="single" w:sz="4" w:space="0" w:color="auto"/>
              <w:right w:val="single" w:sz="4" w:space="0" w:color="auto"/>
            </w:tcBorders>
            <w:noWrap/>
            <w:vAlign w:val="bottom"/>
            <w:hideMark/>
          </w:tcPr>
          <w:p w14:paraId="663A9BC9" w14:textId="77777777" w:rsidR="00D8637A" w:rsidRDefault="00D8637A" w:rsidP="00282E49">
            <w:pPr>
              <w:spacing w:line="276" w:lineRule="auto"/>
              <w:jc w:val="center"/>
              <w:rPr>
                <w:color w:val="000000"/>
                <w:lang w:val="es-EC" w:eastAsia="es-EC"/>
              </w:rPr>
            </w:pPr>
            <w:r>
              <w:rPr>
                <w:color w:val="000000"/>
                <w:lang w:val="es-EC" w:eastAsia="es-EC"/>
              </w:rPr>
              <w:t> </w:t>
            </w:r>
          </w:p>
        </w:tc>
        <w:tc>
          <w:tcPr>
            <w:tcW w:w="1126" w:type="dxa"/>
            <w:tcBorders>
              <w:top w:val="nil"/>
              <w:left w:val="nil"/>
              <w:bottom w:val="single" w:sz="4" w:space="0" w:color="auto"/>
              <w:right w:val="single" w:sz="4" w:space="0" w:color="auto"/>
            </w:tcBorders>
            <w:noWrap/>
            <w:vAlign w:val="bottom"/>
            <w:hideMark/>
          </w:tcPr>
          <w:p w14:paraId="717749BB" w14:textId="77777777" w:rsidR="00D8637A" w:rsidRDefault="00D8637A" w:rsidP="00282E49">
            <w:pPr>
              <w:spacing w:line="276" w:lineRule="auto"/>
              <w:jc w:val="center"/>
              <w:rPr>
                <w:color w:val="000000"/>
                <w:lang w:val="es-EC" w:eastAsia="es-EC"/>
              </w:rPr>
            </w:pPr>
            <w:r>
              <w:rPr>
                <w:color w:val="000000"/>
                <w:lang w:val="es-EC" w:eastAsia="es-EC"/>
              </w:rPr>
              <w:t> </w:t>
            </w:r>
          </w:p>
        </w:tc>
        <w:tc>
          <w:tcPr>
            <w:tcW w:w="1126" w:type="dxa"/>
            <w:tcBorders>
              <w:top w:val="nil"/>
              <w:left w:val="nil"/>
              <w:bottom w:val="single" w:sz="4" w:space="0" w:color="auto"/>
              <w:right w:val="single" w:sz="4" w:space="0" w:color="auto"/>
            </w:tcBorders>
            <w:noWrap/>
            <w:vAlign w:val="bottom"/>
            <w:hideMark/>
          </w:tcPr>
          <w:p w14:paraId="0854715D" w14:textId="77777777" w:rsidR="00D8637A" w:rsidRDefault="00D8637A" w:rsidP="00282E49">
            <w:pPr>
              <w:spacing w:line="276" w:lineRule="auto"/>
              <w:jc w:val="center"/>
              <w:rPr>
                <w:color w:val="000000"/>
                <w:lang w:val="es-EC" w:eastAsia="es-EC"/>
              </w:rPr>
            </w:pPr>
            <w:r>
              <w:rPr>
                <w:color w:val="000000"/>
                <w:lang w:val="es-EC" w:eastAsia="es-EC"/>
              </w:rPr>
              <w:t>0,00</w:t>
            </w:r>
          </w:p>
        </w:tc>
        <w:tc>
          <w:tcPr>
            <w:tcW w:w="1265" w:type="dxa"/>
            <w:tcBorders>
              <w:top w:val="nil"/>
              <w:left w:val="nil"/>
              <w:bottom w:val="single" w:sz="4" w:space="0" w:color="auto"/>
              <w:right w:val="single" w:sz="4" w:space="0" w:color="auto"/>
            </w:tcBorders>
            <w:noWrap/>
            <w:vAlign w:val="bottom"/>
            <w:hideMark/>
          </w:tcPr>
          <w:p w14:paraId="2A8DBBF4" w14:textId="77777777" w:rsidR="00D8637A" w:rsidRDefault="00D8637A" w:rsidP="00282E49">
            <w:pPr>
              <w:spacing w:line="276" w:lineRule="auto"/>
              <w:rPr>
                <w:color w:val="000000"/>
                <w:lang w:val="es-EC" w:eastAsia="es-EC"/>
              </w:rPr>
            </w:pPr>
            <w:r>
              <w:rPr>
                <w:color w:val="000000"/>
                <w:lang w:val="es-EC" w:eastAsia="es-EC"/>
              </w:rPr>
              <w:t> </w:t>
            </w:r>
          </w:p>
        </w:tc>
        <w:tc>
          <w:tcPr>
            <w:tcW w:w="2248" w:type="dxa"/>
            <w:gridSpan w:val="2"/>
            <w:tcBorders>
              <w:top w:val="nil"/>
              <w:left w:val="nil"/>
              <w:bottom w:val="single" w:sz="4" w:space="0" w:color="auto"/>
              <w:right w:val="single" w:sz="4" w:space="0" w:color="auto"/>
            </w:tcBorders>
            <w:noWrap/>
            <w:vAlign w:val="bottom"/>
            <w:hideMark/>
          </w:tcPr>
          <w:p w14:paraId="1A7037D7" w14:textId="77777777" w:rsidR="00D8637A" w:rsidRDefault="00D8637A" w:rsidP="00282E49">
            <w:pPr>
              <w:spacing w:line="276" w:lineRule="auto"/>
              <w:rPr>
                <w:color w:val="000000"/>
                <w:lang w:val="es-EC" w:eastAsia="es-EC"/>
              </w:rPr>
            </w:pPr>
            <w:r>
              <w:rPr>
                <w:color w:val="000000"/>
                <w:lang w:val="es-EC" w:eastAsia="es-EC"/>
              </w:rPr>
              <w:t> </w:t>
            </w:r>
          </w:p>
        </w:tc>
        <w:tc>
          <w:tcPr>
            <w:tcW w:w="1645" w:type="dxa"/>
            <w:tcBorders>
              <w:top w:val="nil"/>
              <w:left w:val="nil"/>
              <w:bottom w:val="single" w:sz="4" w:space="0" w:color="auto"/>
              <w:right w:val="single" w:sz="4" w:space="0" w:color="auto"/>
            </w:tcBorders>
          </w:tcPr>
          <w:p w14:paraId="5E1AEF6C" w14:textId="77777777" w:rsidR="00D8637A" w:rsidRDefault="00D8637A" w:rsidP="00282E49">
            <w:pPr>
              <w:spacing w:line="276" w:lineRule="auto"/>
              <w:rPr>
                <w:color w:val="000000"/>
                <w:lang w:val="es-EC" w:eastAsia="es-EC"/>
              </w:rPr>
            </w:pPr>
          </w:p>
        </w:tc>
      </w:tr>
      <w:tr w:rsidR="00D8637A" w14:paraId="706581BA" w14:textId="77777777" w:rsidTr="004D4B2D">
        <w:trPr>
          <w:trHeight w:val="184"/>
        </w:trPr>
        <w:tc>
          <w:tcPr>
            <w:tcW w:w="3642" w:type="dxa"/>
            <w:tcBorders>
              <w:top w:val="nil"/>
              <w:left w:val="single" w:sz="4" w:space="0" w:color="auto"/>
              <w:bottom w:val="single" w:sz="4" w:space="0" w:color="auto"/>
              <w:right w:val="single" w:sz="4" w:space="0" w:color="auto"/>
            </w:tcBorders>
            <w:noWrap/>
            <w:vAlign w:val="bottom"/>
            <w:hideMark/>
          </w:tcPr>
          <w:p w14:paraId="5BCF67F6" w14:textId="77777777" w:rsidR="00D8637A" w:rsidRDefault="00D8637A" w:rsidP="00282E49">
            <w:pPr>
              <w:spacing w:line="276" w:lineRule="auto"/>
              <w:rPr>
                <w:color w:val="000000"/>
                <w:lang w:val="es-EC" w:eastAsia="es-EC"/>
              </w:rPr>
            </w:pPr>
            <w:r>
              <w:rPr>
                <w:color w:val="000000"/>
                <w:lang w:val="es-EC" w:eastAsia="es-EC"/>
              </w:rPr>
              <w:t>Agua</w:t>
            </w:r>
          </w:p>
        </w:tc>
        <w:tc>
          <w:tcPr>
            <w:tcW w:w="961" w:type="dxa"/>
            <w:tcBorders>
              <w:top w:val="nil"/>
              <w:left w:val="nil"/>
              <w:bottom w:val="single" w:sz="4" w:space="0" w:color="auto"/>
              <w:right w:val="single" w:sz="4" w:space="0" w:color="auto"/>
            </w:tcBorders>
            <w:noWrap/>
            <w:vAlign w:val="bottom"/>
            <w:hideMark/>
          </w:tcPr>
          <w:p w14:paraId="3ED41C70" w14:textId="77777777" w:rsidR="00D8637A" w:rsidRDefault="00D8637A" w:rsidP="00282E49">
            <w:pPr>
              <w:spacing w:line="276" w:lineRule="auto"/>
              <w:jc w:val="center"/>
              <w:rPr>
                <w:color w:val="000000"/>
                <w:lang w:val="es-EC" w:eastAsia="es-EC"/>
              </w:rPr>
            </w:pPr>
            <w:r>
              <w:rPr>
                <w:color w:val="000000"/>
                <w:lang w:val="es-EC" w:eastAsia="es-EC"/>
              </w:rPr>
              <w:t> </w:t>
            </w:r>
          </w:p>
        </w:tc>
        <w:tc>
          <w:tcPr>
            <w:tcW w:w="1172" w:type="dxa"/>
            <w:tcBorders>
              <w:top w:val="nil"/>
              <w:left w:val="nil"/>
              <w:bottom w:val="single" w:sz="4" w:space="0" w:color="auto"/>
              <w:right w:val="single" w:sz="4" w:space="0" w:color="auto"/>
            </w:tcBorders>
            <w:noWrap/>
            <w:vAlign w:val="bottom"/>
            <w:hideMark/>
          </w:tcPr>
          <w:p w14:paraId="6A53C6E2" w14:textId="77777777" w:rsidR="00D8637A" w:rsidRDefault="00D8637A" w:rsidP="00282E49">
            <w:pPr>
              <w:spacing w:line="276" w:lineRule="auto"/>
              <w:jc w:val="center"/>
              <w:rPr>
                <w:color w:val="000000"/>
                <w:lang w:val="es-EC" w:eastAsia="es-EC"/>
              </w:rPr>
            </w:pPr>
            <w:r>
              <w:rPr>
                <w:color w:val="000000"/>
                <w:lang w:val="es-EC" w:eastAsia="es-EC"/>
              </w:rPr>
              <w:t> </w:t>
            </w:r>
          </w:p>
        </w:tc>
        <w:tc>
          <w:tcPr>
            <w:tcW w:w="1393" w:type="dxa"/>
            <w:tcBorders>
              <w:top w:val="nil"/>
              <w:left w:val="nil"/>
              <w:bottom w:val="single" w:sz="4" w:space="0" w:color="auto"/>
              <w:right w:val="single" w:sz="4" w:space="0" w:color="auto"/>
            </w:tcBorders>
            <w:noWrap/>
            <w:vAlign w:val="bottom"/>
            <w:hideMark/>
          </w:tcPr>
          <w:p w14:paraId="2B01AFE8" w14:textId="77777777" w:rsidR="00D8637A" w:rsidRDefault="00D8637A" w:rsidP="00282E49">
            <w:pPr>
              <w:spacing w:line="276" w:lineRule="auto"/>
              <w:jc w:val="center"/>
              <w:rPr>
                <w:color w:val="000000"/>
                <w:lang w:val="es-EC" w:eastAsia="es-EC"/>
              </w:rPr>
            </w:pPr>
            <w:r>
              <w:rPr>
                <w:color w:val="000000"/>
                <w:lang w:val="es-EC" w:eastAsia="es-EC"/>
              </w:rPr>
              <w:t> </w:t>
            </w:r>
          </w:p>
        </w:tc>
        <w:tc>
          <w:tcPr>
            <w:tcW w:w="1126" w:type="dxa"/>
            <w:tcBorders>
              <w:top w:val="nil"/>
              <w:left w:val="nil"/>
              <w:bottom w:val="single" w:sz="4" w:space="0" w:color="auto"/>
              <w:right w:val="single" w:sz="4" w:space="0" w:color="auto"/>
            </w:tcBorders>
            <w:noWrap/>
            <w:vAlign w:val="bottom"/>
            <w:hideMark/>
          </w:tcPr>
          <w:p w14:paraId="7AC62F05" w14:textId="77777777" w:rsidR="00D8637A" w:rsidRDefault="00D8637A" w:rsidP="00282E49">
            <w:pPr>
              <w:spacing w:line="276" w:lineRule="auto"/>
              <w:jc w:val="center"/>
              <w:rPr>
                <w:color w:val="000000"/>
                <w:lang w:val="es-EC" w:eastAsia="es-EC"/>
              </w:rPr>
            </w:pPr>
            <w:r>
              <w:rPr>
                <w:color w:val="000000"/>
                <w:lang w:val="es-EC" w:eastAsia="es-EC"/>
              </w:rPr>
              <w:t> </w:t>
            </w:r>
          </w:p>
        </w:tc>
        <w:tc>
          <w:tcPr>
            <w:tcW w:w="1126" w:type="dxa"/>
            <w:tcBorders>
              <w:top w:val="nil"/>
              <w:left w:val="nil"/>
              <w:bottom w:val="single" w:sz="4" w:space="0" w:color="auto"/>
              <w:right w:val="single" w:sz="4" w:space="0" w:color="auto"/>
            </w:tcBorders>
            <w:noWrap/>
            <w:vAlign w:val="bottom"/>
            <w:hideMark/>
          </w:tcPr>
          <w:p w14:paraId="2006C78F" w14:textId="77777777" w:rsidR="00D8637A" w:rsidRDefault="00D8637A" w:rsidP="00282E49">
            <w:pPr>
              <w:spacing w:line="276" w:lineRule="auto"/>
              <w:jc w:val="center"/>
              <w:rPr>
                <w:color w:val="000000"/>
                <w:lang w:val="es-EC" w:eastAsia="es-EC"/>
              </w:rPr>
            </w:pPr>
            <w:r>
              <w:rPr>
                <w:color w:val="000000"/>
                <w:lang w:val="es-EC" w:eastAsia="es-EC"/>
              </w:rPr>
              <w:t>0,00</w:t>
            </w:r>
          </w:p>
        </w:tc>
        <w:tc>
          <w:tcPr>
            <w:tcW w:w="1265" w:type="dxa"/>
            <w:tcBorders>
              <w:top w:val="nil"/>
              <w:left w:val="nil"/>
              <w:bottom w:val="single" w:sz="4" w:space="0" w:color="auto"/>
              <w:right w:val="single" w:sz="4" w:space="0" w:color="auto"/>
            </w:tcBorders>
            <w:noWrap/>
            <w:vAlign w:val="bottom"/>
            <w:hideMark/>
          </w:tcPr>
          <w:p w14:paraId="3F226C6D" w14:textId="77777777" w:rsidR="00D8637A" w:rsidRDefault="00D8637A" w:rsidP="00282E49">
            <w:pPr>
              <w:spacing w:line="276" w:lineRule="auto"/>
              <w:rPr>
                <w:color w:val="000000"/>
                <w:lang w:val="es-EC" w:eastAsia="es-EC"/>
              </w:rPr>
            </w:pPr>
            <w:r>
              <w:rPr>
                <w:color w:val="000000"/>
                <w:lang w:val="es-EC" w:eastAsia="es-EC"/>
              </w:rPr>
              <w:t> </w:t>
            </w:r>
          </w:p>
        </w:tc>
        <w:tc>
          <w:tcPr>
            <w:tcW w:w="2248" w:type="dxa"/>
            <w:gridSpan w:val="2"/>
            <w:tcBorders>
              <w:top w:val="nil"/>
              <w:left w:val="nil"/>
              <w:bottom w:val="single" w:sz="4" w:space="0" w:color="auto"/>
              <w:right w:val="single" w:sz="4" w:space="0" w:color="auto"/>
            </w:tcBorders>
            <w:noWrap/>
            <w:vAlign w:val="bottom"/>
            <w:hideMark/>
          </w:tcPr>
          <w:p w14:paraId="26A66345" w14:textId="77777777" w:rsidR="00D8637A" w:rsidRDefault="00D8637A" w:rsidP="00282E49">
            <w:pPr>
              <w:spacing w:line="276" w:lineRule="auto"/>
              <w:rPr>
                <w:color w:val="000000"/>
                <w:lang w:val="es-EC" w:eastAsia="es-EC"/>
              </w:rPr>
            </w:pPr>
            <w:r>
              <w:rPr>
                <w:color w:val="000000"/>
                <w:lang w:val="es-EC" w:eastAsia="es-EC"/>
              </w:rPr>
              <w:t> </w:t>
            </w:r>
          </w:p>
        </w:tc>
        <w:tc>
          <w:tcPr>
            <w:tcW w:w="1645" w:type="dxa"/>
            <w:tcBorders>
              <w:top w:val="nil"/>
              <w:left w:val="nil"/>
              <w:bottom w:val="single" w:sz="4" w:space="0" w:color="auto"/>
              <w:right w:val="single" w:sz="4" w:space="0" w:color="auto"/>
            </w:tcBorders>
          </w:tcPr>
          <w:p w14:paraId="583B2774" w14:textId="77777777" w:rsidR="00D8637A" w:rsidRDefault="00D8637A" w:rsidP="00282E49">
            <w:pPr>
              <w:spacing w:line="276" w:lineRule="auto"/>
              <w:rPr>
                <w:color w:val="000000"/>
                <w:lang w:val="es-EC" w:eastAsia="es-EC"/>
              </w:rPr>
            </w:pPr>
          </w:p>
        </w:tc>
      </w:tr>
      <w:tr w:rsidR="00D8637A" w14:paraId="5EDCA878" w14:textId="77777777" w:rsidTr="004D4B2D">
        <w:trPr>
          <w:trHeight w:val="187"/>
        </w:trPr>
        <w:tc>
          <w:tcPr>
            <w:tcW w:w="3642" w:type="dxa"/>
            <w:tcBorders>
              <w:top w:val="nil"/>
              <w:left w:val="single" w:sz="4" w:space="0" w:color="auto"/>
              <w:bottom w:val="single" w:sz="4" w:space="0" w:color="auto"/>
              <w:right w:val="single" w:sz="4" w:space="0" w:color="auto"/>
            </w:tcBorders>
            <w:noWrap/>
            <w:vAlign w:val="bottom"/>
            <w:hideMark/>
          </w:tcPr>
          <w:p w14:paraId="012EAEB1" w14:textId="77777777" w:rsidR="00D8637A" w:rsidRDefault="00D8637A" w:rsidP="00282E49">
            <w:pPr>
              <w:spacing w:line="276" w:lineRule="auto"/>
              <w:rPr>
                <w:color w:val="000000"/>
                <w:lang w:val="es-EC" w:eastAsia="es-EC"/>
              </w:rPr>
            </w:pPr>
            <w:r>
              <w:rPr>
                <w:color w:val="000000"/>
                <w:lang w:val="es-EC" w:eastAsia="es-EC"/>
              </w:rPr>
              <w:t>Servicio internet</w:t>
            </w:r>
          </w:p>
        </w:tc>
        <w:tc>
          <w:tcPr>
            <w:tcW w:w="961" w:type="dxa"/>
            <w:tcBorders>
              <w:top w:val="nil"/>
              <w:left w:val="nil"/>
              <w:bottom w:val="single" w:sz="4" w:space="0" w:color="auto"/>
              <w:right w:val="single" w:sz="4" w:space="0" w:color="auto"/>
            </w:tcBorders>
            <w:noWrap/>
            <w:vAlign w:val="bottom"/>
            <w:hideMark/>
          </w:tcPr>
          <w:p w14:paraId="76F061FD" w14:textId="77777777" w:rsidR="00D8637A" w:rsidRDefault="00D8637A" w:rsidP="00282E49">
            <w:pPr>
              <w:spacing w:line="276" w:lineRule="auto"/>
              <w:jc w:val="center"/>
              <w:rPr>
                <w:color w:val="000000"/>
                <w:lang w:val="es-EC" w:eastAsia="es-EC"/>
              </w:rPr>
            </w:pPr>
            <w:r>
              <w:rPr>
                <w:color w:val="000000"/>
                <w:lang w:val="es-EC" w:eastAsia="es-EC"/>
              </w:rPr>
              <w:t> </w:t>
            </w:r>
          </w:p>
        </w:tc>
        <w:tc>
          <w:tcPr>
            <w:tcW w:w="1172" w:type="dxa"/>
            <w:tcBorders>
              <w:top w:val="nil"/>
              <w:left w:val="nil"/>
              <w:bottom w:val="single" w:sz="4" w:space="0" w:color="auto"/>
              <w:right w:val="single" w:sz="4" w:space="0" w:color="auto"/>
            </w:tcBorders>
            <w:noWrap/>
            <w:vAlign w:val="bottom"/>
            <w:hideMark/>
          </w:tcPr>
          <w:p w14:paraId="7EEC0EC2" w14:textId="77777777" w:rsidR="00D8637A" w:rsidRDefault="00D8637A" w:rsidP="00282E49">
            <w:pPr>
              <w:spacing w:line="276" w:lineRule="auto"/>
              <w:jc w:val="center"/>
              <w:rPr>
                <w:color w:val="000000"/>
                <w:lang w:val="es-EC" w:eastAsia="es-EC"/>
              </w:rPr>
            </w:pPr>
            <w:r>
              <w:rPr>
                <w:color w:val="000000"/>
                <w:lang w:val="es-EC" w:eastAsia="es-EC"/>
              </w:rPr>
              <w:t> </w:t>
            </w:r>
          </w:p>
        </w:tc>
        <w:tc>
          <w:tcPr>
            <w:tcW w:w="1393" w:type="dxa"/>
            <w:tcBorders>
              <w:top w:val="nil"/>
              <w:left w:val="nil"/>
              <w:bottom w:val="single" w:sz="4" w:space="0" w:color="auto"/>
              <w:right w:val="single" w:sz="4" w:space="0" w:color="auto"/>
            </w:tcBorders>
            <w:noWrap/>
            <w:vAlign w:val="bottom"/>
            <w:hideMark/>
          </w:tcPr>
          <w:p w14:paraId="40FF2AC7" w14:textId="77777777" w:rsidR="00D8637A" w:rsidRDefault="00D8637A" w:rsidP="00282E49">
            <w:pPr>
              <w:spacing w:line="276" w:lineRule="auto"/>
              <w:jc w:val="center"/>
              <w:rPr>
                <w:color w:val="000000"/>
                <w:lang w:val="es-EC" w:eastAsia="es-EC"/>
              </w:rPr>
            </w:pPr>
            <w:r>
              <w:rPr>
                <w:color w:val="000000"/>
                <w:lang w:val="es-EC" w:eastAsia="es-EC"/>
              </w:rPr>
              <w:t> </w:t>
            </w:r>
          </w:p>
        </w:tc>
        <w:tc>
          <w:tcPr>
            <w:tcW w:w="1126" w:type="dxa"/>
            <w:tcBorders>
              <w:top w:val="nil"/>
              <w:left w:val="nil"/>
              <w:bottom w:val="single" w:sz="4" w:space="0" w:color="auto"/>
              <w:right w:val="single" w:sz="4" w:space="0" w:color="auto"/>
            </w:tcBorders>
            <w:noWrap/>
            <w:vAlign w:val="bottom"/>
            <w:hideMark/>
          </w:tcPr>
          <w:p w14:paraId="1818E957" w14:textId="77777777" w:rsidR="00D8637A" w:rsidRDefault="00D8637A" w:rsidP="00282E49">
            <w:pPr>
              <w:spacing w:line="276" w:lineRule="auto"/>
              <w:jc w:val="center"/>
              <w:rPr>
                <w:color w:val="000000"/>
                <w:lang w:val="es-EC" w:eastAsia="es-EC"/>
              </w:rPr>
            </w:pPr>
            <w:r>
              <w:rPr>
                <w:color w:val="000000"/>
                <w:lang w:val="es-EC" w:eastAsia="es-EC"/>
              </w:rPr>
              <w:t> </w:t>
            </w:r>
          </w:p>
        </w:tc>
        <w:tc>
          <w:tcPr>
            <w:tcW w:w="1126" w:type="dxa"/>
            <w:tcBorders>
              <w:top w:val="nil"/>
              <w:left w:val="nil"/>
              <w:bottom w:val="single" w:sz="4" w:space="0" w:color="auto"/>
              <w:right w:val="single" w:sz="4" w:space="0" w:color="auto"/>
            </w:tcBorders>
            <w:noWrap/>
            <w:vAlign w:val="bottom"/>
            <w:hideMark/>
          </w:tcPr>
          <w:p w14:paraId="0EBC684E" w14:textId="77777777" w:rsidR="00D8637A" w:rsidRDefault="00D8637A" w:rsidP="00282E49">
            <w:pPr>
              <w:spacing w:line="276" w:lineRule="auto"/>
              <w:jc w:val="center"/>
              <w:rPr>
                <w:color w:val="000000"/>
                <w:lang w:val="es-EC" w:eastAsia="es-EC"/>
              </w:rPr>
            </w:pPr>
            <w:r>
              <w:rPr>
                <w:color w:val="000000"/>
                <w:lang w:val="es-EC" w:eastAsia="es-EC"/>
              </w:rPr>
              <w:t>0,00</w:t>
            </w:r>
          </w:p>
        </w:tc>
        <w:tc>
          <w:tcPr>
            <w:tcW w:w="1265" w:type="dxa"/>
            <w:tcBorders>
              <w:top w:val="nil"/>
              <w:left w:val="nil"/>
              <w:bottom w:val="single" w:sz="4" w:space="0" w:color="auto"/>
              <w:right w:val="single" w:sz="4" w:space="0" w:color="auto"/>
            </w:tcBorders>
            <w:noWrap/>
            <w:vAlign w:val="bottom"/>
            <w:hideMark/>
          </w:tcPr>
          <w:p w14:paraId="6CFA2690" w14:textId="77777777" w:rsidR="00D8637A" w:rsidRDefault="00D8637A" w:rsidP="00282E49">
            <w:pPr>
              <w:spacing w:line="276" w:lineRule="auto"/>
              <w:rPr>
                <w:color w:val="000000"/>
                <w:lang w:val="es-EC" w:eastAsia="es-EC"/>
              </w:rPr>
            </w:pPr>
            <w:r>
              <w:rPr>
                <w:color w:val="000000"/>
                <w:lang w:val="es-EC" w:eastAsia="es-EC"/>
              </w:rPr>
              <w:t> </w:t>
            </w:r>
          </w:p>
        </w:tc>
        <w:tc>
          <w:tcPr>
            <w:tcW w:w="2248" w:type="dxa"/>
            <w:gridSpan w:val="2"/>
            <w:tcBorders>
              <w:top w:val="nil"/>
              <w:left w:val="nil"/>
              <w:bottom w:val="single" w:sz="4" w:space="0" w:color="auto"/>
              <w:right w:val="single" w:sz="4" w:space="0" w:color="auto"/>
            </w:tcBorders>
            <w:noWrap/>
            <w:vAlign w:val="bottom"/>
            <w:hideMark/>
          </w:tcPr>
          <w:p w14:paraId="53A66549" w14:textId="77777777" w:rsidR="00D8637A" w:rsidRDefault="00D8637A" w:rsidP="00282E49">
            <w:pPr>
              <w:spacing w:line="276" w:lineRule="auto"/>
              <w:rPr>
                <w:color w:val="000000"/>
                <w:lang w:val="es-EC" w:eastAsia="es-EC"/>
              </w:rPr>
            </w:pPr>
            <w:r>
              <w:rPr>
                <w:color w:val="000000"/>
                <w:lang w:val="es-EC" w:eastAsia="es-EC"/>
              </w:rPr>
              <w:t> </w:t>
            </w:r>
          </w:p>
        </w:tc>
        <w:tc>
          <w:tcPr>
            <w:tcW w:w="1645" w:type="dxa"/>
            <w:tcBorders>
              <w:top w:val="nil"/>
              <w:left w:val="nil"/>
              <w:bottom w:val="single" w:sz="4" w:space="0" w:color="auto"/>
              <w:right w:val="single" w:sz="4" w:space="0" w:color="auto"/>
            </w:tcBorders>
          </w:tcPr>
          <w:p w14:paraId="31888ED7" w14:textId="77777777" w:rsidR="00D8637A" w:rsidRDefault="00D8637A" w:rsidP="00282E49">
            <w:pPr>
              <w:spacing w:line="276" w:lineRule="auto"/>
              <w:rPr>
                <w:color w:val="000000"/>
                <w:lang w:val="es-EC" w:eastAsia="es-EC"/>
              </w:rPr>
            </w:pPr>
          </w:p>
        </w:tc>
      </w:tr>
      <w:tr w:rsidR="00D8637A" w14:paraId="1172D7F4" w14:textId="77777777" w:rsidTr="004D4B2D">
        <w:trPr>
          <w:trHeight w:val="192"/>
        </w:trPr>
        <w:tc>
          <w:tcPr>
            <w:tcW w:w="3642" w:type="dxa"/>
            <w:tcBorders>
              <w:top w:val="nil"/>
              <w:left w:val="single" w:sz="4" w:space="0" w:color="auto"/>
              <w:bottom w:val="single" w:sz="4" w:space="0" w:color="auto"/>
              <w:right w:val="single" w:sz="4" w:space="0" w:color="auto"/>
            </w:tcBorders>
            <w:noWrap/>
            <w:vAlign w:val="bottom"/>
            <w:hideMark/>
          </w:tcPr>
          <w:p w14:paraId="5237DFAE" w14:textId="77777777" w:rsidR="00D8637A" w:rsidRDefault="00D8637A" w:rsidP="00282E49">
            <w:pPr>
              <w:spacing w:line="276" w:lineRule="auto"/>
              <w:rPr>
                <w:color w:val="000000"/>
                <w:lang w:val="es-EC" w:eastAsia="es-EC"/>
              </w:rPr>
            </w:pPr>
            <w:r>
              <w:rPr>
                <w:color w:val="000000"/>
                <w:lang w:val="es-EC" w:eastAsia="es-EC"/>
              </w:rPr>
              <w:t>Telefonía fija</w:t>
            </w:r>
          </w:p>
        </w:tc>
        <w:tc>
          <w:tcPr>
            <w:tcW w:w="961" w:type="dxa"/>
            <w:tcBorders>
              <w:top w:val="nil"/>
              <w:left w:val="nil"/>
              <w:bottom w:val="single" w:sz="4" w:space="0" w:color="auto"/>
              <w:right w:val="single" w:sz="4" w:space="0" w:color="auto"/>
            </w:tcBorders>
            <w:noWrap/>
            <w:vAlign w:val="bottom"/>
            <w:hideMark/>
          </w:tcPr>
          <w:p w14:paraId="448CF91E" w14:textId="77777777" w:rsidR="00D8637A" w:rsidRDefault="00D8637A" w:rsidP="00282E49">
            <w:pPr>
              <w:spacing w:line="276" w:lineRule="auto"/>
              <w:jc w:val="center"/>
              <w:rPr>
                <w:color w:val="000000"/>
                <w:lang w:val="es-EC" w:eastAsia="es-EC"/>
              </w:rPr>
            </w:pPr>
            <w:r>
              <w:rPr>
                <w:color w:val="000000"/>
                <w:lang w:val="es-EC" w:eastAsia="es-EC"/>
              </w:rPr>
              <w:t> </w:t>
            </w:r>
          </w:p>
        </w:tc>
        <w:tc>
          <w:tcPr>
            <w:tcW w:w="1172" w:type="dxa"/>
            <w:tcBorders>
              <w:top w:val="nil"/>
              <w:left w:val="nil"/>
              <w:bottom w:val="single" w:sz="4" w:space="0" w:color="auto"/>
              <w:right w:val="single" w:sz="4" w:space="0" w:color="auto"/>
            </w:tcBorders>
            <w:noWrap/>
            <w:vAlign w:val="bottom"/>
            <w:hideMark/>
          </w:tcPr>
          <w:p w14:paraId="6F3DC4BE" w14:textId="77777777" w:rsidR="00D8637A" w:rsidRDefault="00D8637A" w:rsidP="00282E49">
            <w:pPr>
              <w:spacing w:line="276" w:lineRule="auto"/>
              <w:jc w:val="center"/>
              <w:rPr>
                <w:color w:val="000000"/>
                <w:lang w:val="es-EC" w:eastAsia="es-EC"/>
              </w:rPr>
            </w:pPr>
            <w:r>
              <w:rPr>
                <w:color w:val="000000"/>
                <w:lang w:val="es-EC" w:eastAsia="es-EC"/>
              </w:rPr>
              <w:t> </w:t>
            </w:r>
          </w:p>
        </w:tc>
        <w:tc>
          <w:tcPr>
            <w:tcW w:w="1393" w:type="dxa"/>
            <w:tcBorders>
              <w:top w:val="nil"/>
              <w:left w:val="nil"/>
              <w:bottom w:val="single" w:sz="4" w:space="0" w:color="auto"/>
              <w:right w:val="single" w:sz="4" w:space="0" w:color="auto"/>
            </w:tcBorders>
            <w:noWrap/>
            <w:vAlign w:val="bottom"/>
            <w:hideMark/>
          </w:tcPr>
          <w:p w14:paraId="2FB1ACDA" w14:textId="77777777" w:rsidR="00D8637A" w:rsidRDefault="00D8637A" w:rsidP="00282E49">
            <w:pPr>
              <w:spacing w:line="276" w:lineRule="auto"/>
              <w:jc w:val="center"/>
              <w:rPr>
                <w:color w:val="000000"/>
                <w:lang w:val="es-EC" w:eastAsia="es-EC"/>
              </w:rPr>
            </w:pPr>
            <w:r>
              <w:rPr>
                <w:color w:val="000000"/>
                <w:lang w:val="es-EC" w:eastAsia="es-EC"/>
              </w:rPr>
              <w:t> </w:t>
            </w:r>
          </w:p>
        </w:tc>
        <w:tc>
          <w:tcPr>
            <w:tcW w:w="1126" w:type="dxa"/>
            <w:tcBorders>
              <w:top w:val="nil"/>
              <w:left w:val="nil"/>
              <w:bottom w:val="single" w:sz="4" w:space="0" w:color="auto"/>
              <w:right w:val="single" w:sz="4" w:space="0" w:color="auto"/>
            </w:tcBorders>
            <w:noWrap/>
            <w:vAlign w:val="bottom"/>
            <w:hideMark/>
          </w:tcPr>
          <w:p w14:paraId="4E40FC8A" w14:textId="77777777" w:rsidR="00D8637A" w:rsidRDefault="00D8637A" w:rsidP="00282E49">
            <w:pPr>
              <w:spacing w:line="276" w:lineRule="auto"/>
              <w:jc w:val="center"/>
              <w:rPr>
                <w:color w:val="000000"/>
                <w:lang w:val="es-EC" w:eastAsia="es-EC"/>
              </w:rPr>
            </w:pPr>
            <w:r>
              <w:rPr>
                <w:color w:val="000000"/>
                <w:lang w:val="es-EC" w:eastAsia="es-EC"/>
              </w:rPr>
              <w:t> </w:t>
            </w:r>
          </w:p>
        </w:tc>
        <w:tc>
          <w:tcPr>
            <w:tcW w:w="1126" w:type="dxa"/>
            <w:tcBorders>
              <w:top w:val="nil"/>
              <w:left w:val="nil"/>
              <w:bottom w:val="single" w:sz="4" w:space="0" w:color="auto"/>
              <w:right w:val="single" w:sz="4" w:space="0" w:color="auto"/>
            </w:tcBorders>
            <w:noWrap/>
            <w:vAlign w:val="bottom"/>
            <w:hideMark/>
          </w:tcPr>
          <w:p w14:paraId="2E250FB4" w14:textId="77777777" w:rsidR="00D8637A" w:rsidRDefault="00D8637A" w:rsidP="00282E49">
            <w:pPr>
              <w:spacing w:line="276" w:lineRule="auto"/>
              <w:jc w:val="center"/>
              <w:rPr>
                <w:color w:val="000000"/>
                <w:lang w:val="es-EC" w:eastAsia="es-EC"/>
              </w:rPr>
            </w:pPr>
            <w:r>
              <w:rPr>
                <w:color w:val="000000"/>
                <w:lang w:val="es-EC" w:eastAsia="es-EC"/>
              </w:rPr>
              <w:t>0,00</w:t>
            </w:r>
          </w:p>
        </w:tc>
        <w:tc>
          <w:tcPr>
            <w:tcW w:w="1265" w:type="dxa"/>
            <w:tcBorders>
              <w:top w:val="nil"/>
              <w:left w:val="nil"/>
              <w:bottom w:val="single" w:sz="4" w:space="0" w:color="auto"/>
              <w:right w:val="single" w:sz="4" w:space="0" w:color="auto"/>
            </w:tcBorders>
            <w:noWrap/>
            <w:vAlign w:val="bottom"/>
            <w:hideMark/>
          </w:tcPr>
          <w:p w14:paraId="5ED83080" w14:textId="77777777" w:rsidR="00D8637A" w:rsidRDefault="00D8637A" w:rsidP="00282E49">
            <w:pPr>
              <w:spacing w:line="276" w:lineRule="auto"/>
              <w:rPr>
                <w:color w:val="000000"/>
                <w:lang w:val="es-EC" w:eastAsia="es-EC"/>
              </w:rPr>
            </w:pPr>
            <w:r>
              <w:rPr>
                <w:color w:val="000000"/>
                <w:lang w:val="es-EC" w:eastAsia="es-EC"/>
              </w:rPr>
              <w:t> </w:t>
            </w:r>
          </w:p>
        </w:tc>
        <w:tc>
          <w:tcPr>
            <w:tcW w:w="2248" w:type="dxa"/>
            <w:gridSpan w:val="2"/>
            <w:tcBorders>
              <w:top w:val="nil"/>
              <w:left w:val="nil"/>
              <w:bottom w:val="single" w:sz="4" w:space="0" w:color="auto"/>
              <w:right w:val="single" w:sz="4" w:space="0" w:color="auto"/>
            </w:tcBorders>
            <w:noWrap/>
            <w:vAlign w:val="bottom"/>
            <w:hideMark/>
          </w:tcPr>
          <w:p w14:paraId="26C97C9D" w14:textId="77777777" w:rsidR="00D8637A" w:rsidRDefault="00D8637A" w:rsidP="00282E49">
            <w:pPr>
              <w:spacing w:line="276" w:lineRule="auto"/>
              <w:rPr>
                <w:color w:val="000000"/>
                <w:lang w:val="es-EC" w:eastAsia="es-EC"/>
              </w:rPr>
            </w:pPr>
            <w:r>
              <w:rPr>
                <w:color w:val="000000"/>
                <w:lang w:val="es-EC" w:eastAsia="es-EC"/>
              </w:rPr>
              <w:t> </w:t>
            </w:r>
          </w:p>
        </w:tc>
        <w:tc>
          <w:tcPr>
            <w:tcW w:w="1645" w:type="dxa"/>
            <w:tcBorders>
              <w:top w:val="nil"/>
              <w:left w:val="nil"/>
              <w:bottom w:val="single" w:sz="4" w:space="0" w:color="auto"/>
              <w:right w:val="single" w:sz="4" w:space="0" w:color="auto"/>
            </w:tcBorders>
          </w:tcPr>
          <w:p w14:paraId="1ABE4BE9" w14:textId="77777777" w:rsidR="00D8637A" w:rsidRDefault="00D8637A" w:rsidP="00282E49">
            <w:pPr>
              <w:spacing w:line="276" w:lineRule="auto"/>
              <w:rPr>
                <w:color w:val="000000"/>
                <w:lang w:val="es-EC" w:eastAsia="es-EC"/>
              </w:rPr>
            </w:pPr>
          </w:p>
        </w:tc>
      </w:tr>
      <w:tr w:rsidR="00D8637A" w14:paraId="6F356C20" w14:textId="77777777" w:rsidTr="004D4B2D">
        <w:trPr>
          <w:trHeight w:val="181"/>
        </w:trPr>
        <w:tc>
          <w:tcPr>
            <w:tcW w:w="3642" w:type="dxa"/>
            <w:tcBorders>
              <w:top w:val="nil"/>
              <w:left w:val="single" w:sz="4" w:space="0" w:color="auto"/>
              <w:bottom w:val="single" w:sz="4" w:space="0" w:color="auto"/>
              <w:right w:val="single" w:sz="4" w:space="0" w:color="auto"/>
            </w:tcBorders>
            <w:noWrap/>
            <w:vAlign w:val="bottom"/>
            <w:hideMark/>
          </w:tcPr>
          <w:p w14:paraId="7DD368DB" w14:textId="77777777" w:rsidR="00D8637A" w:rsidRDefault="00D8637A" w:rsidP="00282E49">
            <w:pPr>
              <w:spacing w:line="276" w:lineRule="auto"/>
              <w:rPr>
                <w:color w:val="000000"/>
                <w:lang w:val="es-EC" w:eastAsia="es-EC"/>
              </w:rPr>
            </w:pPr>
            <w:r>
              <w:rPr>
                <w:color w:val="000000"/>
                <w:lang w:val="es-EC" w:eastAsia="es-EC"/>
              </w:rPr>
              <w:t>Telefonía móvil</w:t>
            </w:r>
          </w:p>
        </w:tc>
        <w:tc>
          <w:tcPr>
            <w:tcW w:w="961" w:type="dxa"/>
            <w:tcBorders>
              <w:top w:val="nil"/>
              <w:left w:val="nil"/>
              <w:bottom w:val="single" w:sz="4" w:space="0" w:color="auto"/>
              <w:right w:val="single" w:sz="4" w:space="0" w:color="auto"/>
            </w:tcBorders>
            <w:noWrap/>
            <w:vAlign w:val="bottom"/>
            <w:hideMark/>
          </w:tcPr>
          <w:p w14:paraId="326A82C2" w14:textId="77777777" w:rsidR="00D8637A" w:rsidRDefault="00D8637A" w:rsidP="00282E49">
            <w:pPr>
              <w:spacing w:line="276" w:lineRule="auto"/>
              <w:jc w:val="center"/>
              <w:rPr>
                <w:color w:val="000000"/>
                <w:lang w:val="es-EC" w:eastAsia="es-EC"/>
              </w:rPr>
            </w:pPr>
            <w:r>
              <w:rPr>
                <w:color w:val="000000"/>
                <w:lang w:val="es-EC" w:eastAsia="es-EC"/>
              </w:rPr>
              <w:t> </w:t>
            </w:r>
          </w:p>
        </w:tc>
        <w:tc>
          <w:tcPr>
            <w:tcW w:w="1172" w:type="dxa"/>
            <w:tcBorders>
              <w:top w:val="nil"/>
              <w:left w:val="nil"/>
              <w:bottom w:val="single" w:sz="4" w:space="0" w:color="auto"/>
              <w:right w:val="single" w:sz="4" w:space="0" w:color="auto"/>
            </w:tcBorders>
            <w:noWrap/>
            <w:vAlign w:val="bottom"/>
            <w:hideMark/>
          </w:tcPr>
          <w:p w14:paraId="3B272737" w14:textId="77777777" w:rsidR="00D8637A" w:rsidRDefault="00D8637A" w:rsidP="00282E49">
            <w:pPr>
              <w:spacing w:line="276" w:lineRule="auto"/>
              <w:jc w:val="center"/>
              <w:rPr>
                <w:color w:val="000000"/>
                <w:lang w:val="es-EC" w:eastAsia="es-EC"/>
              </w:rPr>
            </w:pPr>
            <w:r>
              <w:rPr>
                <w:color w:val="000000"/>
                <w:lang w:val="es-EC" w:eastAsia="es-EC"/>
              </w:rPr>
              <w:t> </w:t>
            </w:r>
          </w:p>
        </w:tc>
        <w:tc>
          <w:tcPr>
            <w:tcW w:w="1393" w:type="dxa"/>
            <w:tcBorders>
              <w:top w:val="nil"/>
              <w:left w:val="nil"/>
              <w:bottom w:val="single" w:sz="4" w:space="0" w:color="auto"/>
              <w:right w:val="single" w:sz="4" w:space="0" w:color="auto"/>
            </w:tcBorders>
            <w:noWrap/>
            <w:vAlign w:val="bottom"/>
            <w:hideMark/>
          </w:tcPr>
          <w:p w14:paraId="6818418B" w14:textId="77777777" w:rsidR="00D8637A" w:rsidRDefault="00D8637A" w:rsidP="00282E49">
            <w:pPr>
              <w:spacing w:line="276" w:lineRule="auto"/>
              <w:jc w:val="center"/>
              <w:rPr>
                <w:color w:val="000000"/>
                <w:lang w:val="es-EC" w:eastAsia="es-EC"/>
              </w:rPr>
            </w:pPr>
            <w:r>
              <w:rPr>
                <w:color w:val="000000"/>
                <w:lang w:val="es-EC" w:eastAsia="es-EC"/>
              </w:rPr>
              <w:t> </w:t>
            </w:r>
          </w:p>
        </w:tc>
        <w:tc>
          <w:tcPr>
            <w:tcW w:w="1126" w:type="dxa"/>
            <w:tcBorders>
              <w:top w:val="nil"/>
              <w:left w:val="nil"/>
              <w:bottom w:val="single" w:sz="4" w:space="0" w:color="auto"/>
              <w:right w:val="single" w:sz="4" w:space="0" w:color="auto"/>
            </w:tcBorders>
            <w:noWrap/>
            <w:vAlign w:val="bottom"/>
            <w:hideMark/>
          </w:tcPr>
          <w:p w14:paraId="0597662A" w14:textId="77777777" w:rsidR="00D8637A" w:rsidRDefault="00D8637A" w:rsidP="00282E49">
            <w:pPr>
              <w:spacing w:line="276" w:lineRule="auto"/>
              <w:jc w:val="center"/>
              <w:rPr>
                <w:color w:val="000000"/>
                <w:lang w:val="es-EC" w:eastAsia="es-EC"/>
              </w:rPr>
            </w:pPr>
            <w:r>
              <w:rPr>
                <w:color w:val="000000"/>
                <w:lang w:val="es-EC" w:eastAsia="es-EC"/>
              </w:rPr>
              <w:t> </w:t>
            </w:r>
          </w:p>
        </w:tc>
        <w:tc>
          <w:tcPr>
            <w:tcW w:w="1126" w:type="dxa"/>
            <w:tcBorders>
              <w:top w:val="nil"/>
              <w:left w:val="nil"/>
              <w:bottom w:val="single" w:sz="4" w:space="0" w:color="auto"/>
              <w:right w:val="single" w:sz="4" w:space="0" w:color="auto"/>
            </w:tcBorders>
            <w:noWrap/>
            <w:vAlign w:val="bottom"/>
            <w:hideMark/>
          </w:tcPr>
          <w:p w14:paraId="1C37059E" w14:textId="77777777" w:rsidR="00D8637A" w:rsidRDefault="00D8637A" w:rsidP="00282E49">
            <w:pPr>
              <w:spacing w:line="276" w:lineRule="auto"/>
              <w:jc w:val="center"/>
              <w:rPr>
                <w:color w:val="000000"/>
                <w:lang w:val="es-EC" w:eastAsia="es-EC"/>
              </w:rPr>
            </w:pPr>
            <w:r>
              <w:rPr>
                <w:color w:val="000000"/>
                <w:lang w:val="es-EC" w:eastAsia="es-EC"/>
              </w:rPr>
              <w:t> </w:t>
            </w:r>
          </w:p>
        </w:tc>
        <w:tc>
          <w:tcPr>
            <w:tcW w:w="1265" w:type="dxa"/>
            <w:tcBorders>
              <w:top w:val="nil"/>
              <w:left w:val="nil"/>
              <w:bottom w:val="single" w:sz="4" w:space="0" w:color="auto"/>
              <w:right w:val="single" w:sz="4" w:space="0" w:color="auto"/>
            </w:tcBorders>
            <w:noWrap/>
            <w:vAlign w:val="bottom"/>
            <w:hideMark/>
          </w:tcPr>
          <w:p w14:paraId="05DF4642" w14:textId="77777777" w:rsidR="00D8637A" w:rsidRDefault="00D8637A" w:rsidP="00282E49">
            <w:pPr>
              <w:spacing w:line="276" w:lineRule="auto"/>
              <w:rPr>
                <w:color w:val="000000"/>
                <w:lang w:val="es-EC" w:eastAsia="es-EC"/>
              </w:rPr>
            </w:pPr>
            <w:r>
              <w:rPr>
                <w:color w:val="000000"/>
                <w:lang w:val="es-EC" w:eastAsia="es-EC"/>
              </w:rPr>
              <w:t> </w:t>
            </w:r>
          </w:p>
        </w:tc>
        <w:tc>
          <w:tcPr>
            <w:tcW w:w="2248" w:type="dxa"/>
            <w:gridSpan w:val="2"/>
            <w:tcBorders>
              <w:top w:val="nil"/>
              <w:left w:val="nil"/>
              <w:bottom w:val="single" w:sz="4" w:space="0" w:color="auto"/>
              <w:right w:val="single" w:sz="4" w:space="0" w:color="auto"/>
            </w:tcBorders>
            <w:noWrap/>
            <w:vAlign w:val="bottom"/>
            <w:hideMark/>
          </w:tcPr>
          <w:p w14:paraId="61970CDE" w14:textId="77777777" w:rsidR="00D8637A" w:rsidRDefault="00D8637A" w:rsidP="00282E49">
            <w:pPr>
              <w:spacing w:line="276" w:lineRule="auto"/>
              <w:rPr>
                <w:color w:val="000000"/>
                <w:lang w:val="es-EC" w:eastAsia="es-EC"/>
              </w:rPr>
            </w:pPr>
            <w:r>
              <w:rPr>
                <w:color w:val="000000"/>
                <w:lang w:val="es-EC" w:eastAsia="es-EC"/>
              </w:rPr>
              <w:t> </w:t>
            </w:r>
          </w:p>
        </w:tc>
        <w:tc>
          <w:tcPr>
            <w:tcW w:w="1645" w:type="dxa"/>
            <w:tcBorders>
              <w:top w:val="nil"/>
              <w:left w:val="nil"/>
              <w:bottom w:val="single" w:sz="4" w:space="0" w:color="auto"/>
              <w:right w:val="single" w:sz="4" w:space="0" w:color="auto"/>
            </w:tcBorders>
          </w:tcPr>
          <w:p w14:paraId="7AD59802" w14:textId="77777777" w:rsidR="00D8637A" w:rsidRDefault="00D8637A" w:rsidP="00282E49">
            <w:pPr>
              <w:spacing w:line="276" w:lineRule="auto"/>
              <w:rPr>
                <w:color w:val="000000"/>
                <w:lang w:val="es-EC" w:eastAsia="es-EC"/>
              </w:rPr>
            </w:pPr>
          </w:p>
        </w:tc>
      </w:tr>
      <w:tr w:rsidR="00D8637A" w14:paraId="0A1D3825" w14:textId="77777777" w:rsidTr="004D4B2D">
        <w:trPr>
          <w:trHeight w:val="186"/>
        </w:trPr>
        <w:tc>
          <w:tcPr>
            <w:tcW w:w="3642" w:type="dxa"/>
            <w:tcBorders>
              <w:top w:val="nil"/>
              <w:left w:val="single" w:sz="4" w:space="0" w:color="auto"/>
              <w:bottom w:val="single" w:sz="4" w:space="0" w:color="auto"/>
              <w:right w:val="single" w:sz="4" w:space="0" w:color="auto"/>
            </w:tcBorders>
            <w:noWrap/>
            <w:vAlign w:val="bottom"/>
            <w:hideMark/>
          </w:tcPr>
          <w:p w14:paraId="6F81FAF0" w14:textId="77777777" w:rsidR="00D8637A" w:rsidRDefault="00D8637A" w:rsidP="00282E49">
            <w:pPr>
              <w:spacing w:line="276" w:lineRule="auto"/>
              <w:rPr>
                <w:color w:val="000000"/>
                <w:lang w:val="es-EC" w:eastAsia="es-EC"/>
              </w:rPr>
            </w:pPr>
            <w:r>
              <w:rPr>
                <w:color w:val="000000"/>
                <w:lang w:val="es-EC" w:eastAsia="es-EC"/>
              </w:rPr>
              <w:t>Gasolina</w:t>
            </w:r>
          </w:p>
        </w:tc>
        <w:tc>
          <w:tcPr>
            <w:tcW w:w="961" w:type="dxa"/>
            <w:tcBorders>
              <w:top w:val="nil"/>
              <w:left w:val="nil"/>
              <w:bottom w:val="single" w:sz="4" w:space="0" w:color="auto"/>
              <w:right w:val="single" w:sz="4" w:space="0" w:color="auto"/>
            </w:tcBorders>
            <w:noWrap/>
            <w:vAlign w:val="bottom"/>
            <w:hideMark/>
          </w:tcPr>
          <w:p w14:paraId="6884B801" w14:textId="77777777" w:rsidR="00D8637A" w:rsidRDefault="00D8637A" w:rsidP="00282E49">
            <w:pPr>
              <w:spacing w:line="276" w:lineRule="auto"/>
              <w:jc w:val="center"/>
              <w:rPr>
                <w:color w:val="000000"/>
                <w:lang w:val="es-EC" w:eastAsia="es-EC"/>
              </w:rPr>
            </w:pPr>
            <w:r>
              <w:rPr>
                <w:color w:val="000000"/>
                <w:lang w:val="es-EC" w:eastAsia="es-EC"/>
              </w:rPr>
              <w:t> </w:t>
            </w:r>
          </w:p>
        </w:tc>
        <w:tc>
          <w:tcPr>
            <w:tcW w:w="1172" w:type="dxa"/>
            <w:tcBorders>
              <w:top w:val="nil"/>
              <w:left w:val="nil"/>
              <w:bottom w:val="single" w:sz="4" w:space="0" w:color="auto"/>
              <w:right w:val="single" w:sz="4" w:space="0" w:color="auto"/>
            </w:tcBorders>
            <w:noWrap/>
            <w:vAlign w:val="bottom"/>
            <w:hideMark/>
          </w:tcPr>
          <w:p w14:paraId="4693F114" w14:textId="77777777" w:rsidR="00D8637A" w:rsidRDefault="00D8637A" w:rsidP="00282E49">
            <w:pPr>
              <w:spacing w:line="276" w:lineRule="auto"/>
              <w:jc w:val="center"/>
              <w:rPr>
                <w:color w:val="000000"/>
                <w:lang w:val="es-EC" w:eastAsia="es-EC"/>
              </w:rPr>
            </w:pPr>
            <w:r>
              <w:rPr>
                <w:color w:val="000000"/>
                <w:lang w:val="es-EC" w:eastAsia="es-EC"/>
              </w:rPr>
              <w:t> </w:t>
            </w:r>
          </w:p>
        </w:tc>
        <w:tc>
          <w:tcPr>
            <w:tcW w:w="1393" w:type="dxa"/>
            <w:tcBorders>
              <w:top w:val="nil"/>
              <w:left w:val="nil"/>
              <w:bottom w:val="single" w:sz="4" w:space="0" w:color="auto"/>
              <w:right w:val="single" w:sz="4" w:space="0" w:color="auto"/>
            </w:tcBorders>
            <w:noWrap/>
            <w:vAlign w:val="bottom"/>
            <w:hideMark/>
          </w:tcPr>
          <w:p w14:paraId="349469A1" w14:textId="77777777" w:rsidR="00D8637A" w:rsidRDefault="00D8637A" w:rsidP="00282E49">
            <w:pPr>
              <w:spacing w:line="276" w:lineRule="auto"/>
              <w:jc w:val="center"/>
              <w:rPr>
                <w:color w:val="000000"/>
                <w:lang w:val="es-EC" w:eastAsia="es-EC"/>
              </w:rPr>
            </w:pPr>
            <w:r>
              <w:rPr>
                <w:color w:val="000000"/>
                <w:lang w:val="es-EC" w:eastAsia="es-EC"/>
              </w:rPr>
              <w:t> </w:t>
            </w:r>
          </w:p>
        </w:tc>
        <w:tc>
          <w:tcPr>
            <w:tcW w:w="1126" w:type="dxa"/>
            <w:tcBorders>
              <w:top w:val="nil"/>
              <w:left w:val="nil"/>
              <w:bottom w:val="single" w:sz="4" w:space="0" w:color="auto"/>
              <w:right w:val="single" w:sz="4" w:space="0" w:color="auto"/>
            </w:tcBorders>
            <w:noWrap/>
            <w:vAlign w:val="bottom"/>
            <w:hideMark/>
          </w:tcPr>
          <w:p w14:paraId="3CA50567" w14:textId="77777777" w:rsidR="00D8637A" w:rsidRDefault="00D8637A" w:rsidP="00282E49">
            <w:pPr>
              <w:spacing w:line="276" w:lineRule="auto"/>
              <w:jc w:val="center"/>
              <w:rPr>
                <w:color w:val="000000"/>
                <w:lang w:val="es-EC" w:eastAsia="es-EC"/>
              </w:rPr>
            </w:pPr>
            <w:r>
              <w:rPr>
                <w:color w:val="000000"/>
                <w:lang w:val="es-EC" w:eastAsia="es-EC"/>
              </w:rPr>
              <w:t> </w:t>
            </w:r>
          </w:p>
        </w:tc>
        <w:tc>
          <w:tcPr>
            <w:tcW w:w="1126" w:type="dxa"/>
            <w:tcBorders>
              <w:top w:val="nil"/>
              <w:left w:val="nil"/>
              <w:bottom w:val="single" w:sz="4" w:space="0" w:color="auto"/>
              <w:right w:val="single" w:sz="4" w:space="0" w:color="auto"/>
            </w:tcBorders>
            <w:noWrap/>
            <w:vAlign w:val="bottom"/>
            <w:hideMark/>
          </w:tcPr>
          <w:p w14:paraId="21CD17F0" w14:textId="77777777" w:rsidR="00D8637A" w:rsidRDefault="00D8637A" w:rsidP="00282E49">
            <w:pPr>
              <w:spacing w:line="276" w:lineRule="auto"/>
              <w:jc w:val="center"/>
              <w:rPr>
                <w:color w:val="000000"/>
                <w:lang w:val="es-EC" w:eastAsia="es-EC"/>
              </w:rPr>
            </w:pPr>
            <w:r>
              <w:rPr>
                <w:color w:val="000000"/>
                <w:lang w:val="es-EC" w:eastAsia="es-EC"/>
              </w:rPr>
              <w:t> </w:t>
            </w:r>
          </w:p>
        </w:tc>
        <w:tc>
          <w:tcPr>
            <w:tcW w:w="1265" w:type="dxa"/>
            <w:tcBorders>
              <w:top w:val="nil"/>
              <w:left w:val="nil"/>
              <w:bottom w:val="single" w:sz="4" w:space="0" w:color="auto"/>
              <w:right w:val="single" w:sz="4" w:space="0" w:color="auto"/>
            </w:tcBorders>
            <w:noWrap/>
            <w:vAlign w:val="bottom"/>
            <w:hideMark/>
          </w:tcPr>
          <w:p w14:paraId="541C0BA8" w14:textId="77777777" w:rsidR="00D8637A" w:rsidRDefault="00D8637A" w:rsidP="00282E49">
            <w:pPr>
              <w:spacing w:line="276" w:lineRule="auto"/>
              <w:rPr>
                <w:color w:val="000000"/>
                <w:lang w:val="es-EC" w:eastAsia="es-EC"/>
              </w:rPr>
            </w:pPr>
            <w:r>
              <w:rPr>
                <w:color w:val="000000"/>
                <w:lang w:val="es-EC" w:eastAsia="es-EC"/>
              </w:rPr>
              <w:t> </w:t>
            </w:r>
          </w:p>
        </w:tc>
        <w:tc>
          <w:tcPr>
            <w:tcW w:w="2248" w:type="dxa"/>
            <w:gridSpan w:val="2"/>
            <w:tcBorders>
              <w:top w:val="nil"/>
              <w:left w:val="nil"/>
              <w:bottom w:val="single" w:sz="4" w:space="0" w:color="auto"/>
              <w:right w:val="single" w:sz="4" w:space="0" w:color="auto"/>
            </w:tcBorders>
            <w:noWrap/>
            <w:vAlign w:val="bottom"/>
            <w:hideMark/>
          </w:tcPr>
          <w:p w14:paraId="52F81215" w14:textId="77777777" w:rsidR="00D8637A" w:rsidRDefault="00D8637A" w:rsidP="00282E49">
            <w:pPr>
              <w:spacing w:line="276" w:lineRule="auto"/>
              <w:rPr>
                <w:color w:val="000000"/>
                <w:lang w:val="es-EC" w:eastAsia="es-EC"/>
              </w:rPr>
            </w:pPr>
            <w:r>
              <w:rPr>
                <w:color w:val="000000"/>
                <w:lang w:val="es-EC" w:eastAsia="es-EC"/>
              </w:rPr>
              <w:t> </w:t>
            </w:r>
          </w:p>
        </w:tc>
        <w:tc>
          <w:tcPr>
            <w:tcW w:w="1645" w:type="dxa"/>
            <w:tcBorders>
              <w:top w:val="nil"/>
              <w:left w:val="nil"/>
              <w:bottom w:val="single" w:sz="4" w:space="0" w:color="auto"/>
              <w:right w:val="single" w:sz="4" w:space="0" w:color="auto"/>
            </w:tcBorders>
          </w:tcPr>
          <w:p w14:paraId="11DA989B" w14:textId="77777777" w:rsidR="00D8637A" w:rsidRDefault="00D8637A" w:rsidP="00282E49">
            <w:pPr>
              <w:spacing w:line="276" w:lineRule="auto"/>
              <w:rPr>
                <w:color w:val="000000"/>
                <w:lang w:val="es-EC" w:eastAsia="es-EC"/>
              </w:rPr>
            </w:pPr>
          </w:p>
        </w:tc>
      </w:tr>
      <w:tr w:rsidR="00D8637A" w14:paraId="5DEE589B" w14:textId="77777777" w:rsidTr="004D4B2D">
        <w:trPr>
          <w:trHeight w:val="189"/>
        </w:trPr>
        <w:tc>
          <w:tcPr>
            <w:tcW w:w="8294" w:type="dxa"/>
            <w:gridSpan w:val="5"/>
            <w:tcBorders>
              <w:top w:val="nil"/>
              <w:left w:val="single" w:sz="4" w:space="0" w:color="auto"/>
              <w:bottom w:val="nil"/>
              <w:right w:val="nil"/>
            </w:tcBorders>
            <w:noWrap/>
            <w:vAlign w:val="bottom"/>
            <w:hideMark/>
          </w:tcPr>
          <w:p w14:paraId="1DFFA202" w14:textId="77777777" w:rsidR="00D8637A" w:rsidRDefault="00D8637A" w:rsidP="00282E49">
            <w:pPr>
              <w:spacing w:line="276" w:lineRule="auto"/>
              <w:jc w:val="center"/>
              <w:rPr>
                <w:b/>
                <w:bCs/>
                <w:color w:val="000000"/>
                <w:lang w:val="es-EC" w:eastAsia="es-EC"/>
              </w:rPr>
            </w:pPr>
            <w:r>
              <w:rPr>
                <w:b/>
                <w:bCs/>
                <w:color w:val="000000"/>
                <w:lang w:val="es-EC" w:eastAsia="es-EC"/>
              </w:rPr>
              <w:t>TOTAL</w:t>
            </w:r>
          </w:p>
        </w:tc>
        <w:tc>
          <w:tcPr>
            <w:tcW w:w="1126" w:type="dxa"/>
            <w:tcBorders>
              <w:top w:val="single" w:sz="4" w:space="0" w:color="auto"/>
              <w:left w:val="single" w:sz="4" w:space="0" w:color="auto"/>
              <w:bottom w:val="nil"/>
              <w:right w:val="single" w:sz="4" w:space="0" w:color="auto"/>
            </w:tcBorders>
            <w:noWrap/>
            <w:vAlign w:val="bottom"/>
            <w:hideMark/>
          </w:tcPr>
          <w:p w14:paraId="72F6F3E6" w14:textId="77777777" w:rsidR="00D8637A" w:rsidRDefault="00D8637A" w:rsidP="00282E49">
            <w:pPr>
              <w:spacing w:line="276" w:lineRule="auto"/>
              <w:jc w:val="center"/>
              <w:rPr>
                <w:color w:val="000000"/>
                <w:lang w:val="es-EC" w:eastAsia="es-EC"/>
              </w:rPr>
            </w:pPr>
            <w:r>
              <w:rPr>
                <w:color w:val="000000"/>
                <w:lang w:val="es-EC" w:eastAsia="es-EC"/>
              </w:rPr>
              <w:t> </w:t>
            </w:r>
          </w:p>
        </w:tc>
        <w:tc>
          <w:tcPr>
            <w:tcW w:w="1265" w:type="dxa"/>
            <w:noWrap/>
            <w:vAlign w:val="bottom"/>
            <w:hideMark/>
          </w:tcPr>
          <w:p w14:paraId="06F7C235" w14:textId="77777777" w:rsidR="00D8637A" w:rsidRDefault="00D8637A" w:rsidP="00282E49">
            <w:pPr>
              <w:rPr>
                <w:color w:val="000000"/>
                <w:lang w:val="es-EC" w:eastAsia="es-EC"/>
              </w:rPr>
            </w:pPr>
          </w:p>
        </w:tc>
        <w:tc>
          <w:tcPr>
            <w:tcW w:w="2248" w:type="dxa"/>
            <w:gridSpan w:val="2"/>
            <w:noWrap/>
            <w:vAlign w:val="bottom"/>
            <w:hideMark/>
          </w:tcPr>
          <w:p w14:paraId="69E22446"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1645" w:type="dxa"/>
          </w:tcPr>
          <w:p w14:paraId="2396740A" w14:textId="77777777" w:rsidR="00D8637A" w:rsidRDefault="00D8637A" w:rsidP="00282E49">
            <w:pPr>
              <w:spacing w:line="276" w:lineRule="auto"/>
              <w:rPr>
                <w:color w:val="000000"/>
                <w:lang w:val="es-EC" w:eastAsia="es-EC"/>
              </w:rPr>
            </w:pPr>
          </w:p>
        </w:tc>
      </w:tr>
      <w:tr w:rsidR="00D8637A" w14:paraId="3DED1334" w14:textId="77777777" w:rsidTr="004D4B2D">
        <w:trPr>
          <w:trHeight w:val="180"/>
        </w:trPr>
        <w:tc>
          <w:tcPr>
            <w:tcW w:w="12933" w:type="dxa"/>
            <w:gridSpan w:val="9"/>
            <w:tcBorders>
              <w:top w:val="single" w:sz="4" w:space="0" w:color="auto"/>
              <w:left w:val="single" w:sz="4" w:space="0" w:color="auto"/>
              <w:bottom w:val="single" w:sz="4" w:space="0" w:color="auto"/>
              <w:right w:val="single" w:sz="4" w:space="0" w:color="auto"/>
            </w:tcBorders>
            <w:noWrap/>
            <w:vAlign w:val="bottom"/>
            <w:hideMark/>
          </w:tcPr>
          <w:p w14:paraId="1BCA1C42" w14:textId="77777777" w:rsidR="00D8637A" w:rsidRDefault="00D8637A" w:rsidP="00282E49">
            <w:pPr>
              <w:spacing w:line="276" w:lineRule="auto"/>
              <w:rPr>
                <w:b/>
                <w:bCs/>
                <w:color w:val="000000"/>
                <w:lang w:val="es-EC" w:eastAsia="es-EC"/>
              </w:rPr>
            </w:pPr>
            <w:r>
              <w:rPr>
                <w:b/>
                <w:bCs/>
                <w:color w:val="000000"/>
                <w:lang w:val="es-EC" w:eastAsia="es-EC"/>
              </w:rPr>
              <w:t>EQUIPO DE SEGURIDAD Y VESTIMENTA</w:t>
            </w:r>
          </w:p>
        </w:tc>
        <w:tc>
          <w:tcPr>
            <w:tcW w:w="1645" w:type="dxa"/>
            <w:tcBorders>
              <w:top w:val="single" w:sz="4" w:space="0" w:color="auto"/>
              <w:left w:val="single" w:sz="4" w:space="0" w:color="auto"/>
              <w:bottom w:val="single" w:sz="4" w:space="0" w:color="auto"/>
              <w:right w:val="single" w:sz="4" w:space="0" w:color="auto"/>
            </w:tcBorders>
          </w:tcPr>
          <w:p w14:paraId="33AAE3AC" w14:textId="77777777" w:rsidR="00D8637A" w:rsidRDefault="00D8637A" w:rsidP="00282E49">
            <w:pPr>
              <w:spacing w:line="276" w:lineRule="auto"/>
              <w:rPr>
                <w:b/>
                <w:bCs/>
                <w:color w:val="000000"/>
                <w:lang w:val="es-EC" w:eastAsia="es-EC"/>
              </w:rPr>
            </w:pPr>
          </w:p>
        </w:tc>
      </w:tr>
      <w:tr w:rsidR="00D8637A" w14:paraId="06CC93AA" w14:textId="77777777" w:rsidTr="004D4B2D">
        <w:trPr>
          <w:trHeight w:val="183"/>
        </w:trPr>
        <w:tc>
          <w:tcPr>
            <w:tcW w:w="3642" w:type="dxa"/>
            <w:tcBorders>
              <w:top w:val="nil"/>
              <w:left w:val="single" w:sz="4" w:space="0" w:color="auto"/>
              <w:bottom w:val="single" w:sz="4" w:space="0" w:color="auto"/>
              <w:right w:val="single" w:sz="4" w:space="0" w:color="auto"/>
            </w:tcBorders>
            <w:noWrap/>
            <w:vAlign w:val="bottom"/>
            <w:hideMark/>
          </w:tcPr>
          <w:p w14:paraId="4B0683F0" w14:textId="77777777" w:rsidR="00D8637A" w:rsidRDefault="00D8637A" w:rsidP="00282E49">
            <w:pPr>
              <w:spacing w:line="276" w:lineRule="auto"/>
              <w:rPr>
                <w:color w:val="000000"/>
                <w:lang w:val="es-EC" w:eastAsia="es-EC"/>
              </w:rPr>
            </w:pPr>
            <w:r>
              <w:rPr>
                <w:color w:val="000000"/>
                <w:lang w:val="es-EC" w:eastAsia="es-EC"/>
              </w:rPr>
              <w:t>Guantes</w:t>
            </w:r>
          </w:p>
        </w:tc>
        <w:tc>
          <w:tcPr>
            <w:tcW w:w="961" w:type="dxa"/>
            <w:tcBorders>
              <w:top w:val="nil"/>
              <w:left w:val="nil"/>
              <w:bottom w:val="single" w:sz="4" w:space="0" w:color="auto"/>
              <w:right w:val="single" w:sz="4" w:space="0" w:color="auto"/>
            </w:tcBorders>
            <w:noWrap/>
            <w:vAlign w:val="bottom"/>
            <w:hideMark/>
          </w:tcPr>
          <w:p w14:paraId="5400640E" w14:textId="77777777" w:rsidR="00D8637A" w:rsidRDefault="00D8637A" w:rsidP="00282E49">
            <w:pPr>
              <w:spacing w:line="276" w:lineRule="auto"/>
              <w:rPr>
                <w:color w:val="000000"/>
                <w:lang w:val="es-EC" w:eastAsia="es-EC"/>
              </w:rPr>
            </w:pPr>
            <w:r>
              <w:rPr>
                <w:color w:val="000000"/>
                <w:lang w:val="es-EC" w:eastAsia="es-EC"/>
              </w:rPr>
              <w:t> </w:t>
            </w:r>
          </w:p>
        </w:tc>
        <w:tc>
          <w:tcPr>
            <w:tcW w:w="1172" w:type="dxa"/>
            <w:tcBorders>
              <w:top w:val="nil"/>
              <w:left w:val="nil"/>
              <w:bottom w:val="single" w:sz="4" w:space="0" w:color="auto"/>
              <w:right w:val="single" w:sz="4" w:space="0" w:color="auto"/>
            </w:tcBorders>
            <w:noWrap/>
            <w:vAlign w:val="bottom"/>
            <w:hideMark/>
          </w:tcPr>
          <w:p w14:paraId="2E0B4D12" w14:textId="77777777" w:rsidR="00D8637A" w:rsidRDefault="00D8637A" w:rsidP="00282E49">
            <w:pPr>
              <w:spacing w:line="276" w:lineRule="auto"/>
              <w:rPr>
                <w:color w:val="000000"/>
                <w:lang w:val="es-EC" w:eastAsia="es-EC"/>
              </w:rPr>
            </w:pPr>
            <w:r>
              <w:rPr>
                <w:color w:val="000000"/>
                <w:lang w:val="es-EC" w:eastAsia="es-EC"/>
              </w:rPr>
              <w:t> </w:t>
            </w:r>
          </w:p>
        </w:tc>
        <w:tc>
          <w:tcPr>
            <w:tcW w:w="1393" w:type="dxa"/>
            <w:tcBorders>
              <w:top w:val="nil"/>
              <w:left w:val="nil"/>
              <w:bottom w:val="single" w:sz="4" w:space="0" w:color="auto"/>
              <w:right w:val="single" w:sz="4" w:space="0" w:color="auto"/>
            </w:tcBorders>
            <w:noWrap/>
            <w:vAlign w:val="bottom"/>
            <w:hideMark/>
          </w:tcPr>
          <w:p w14:paraId="0298792B" w14:textId="77777777" w:rsidR="00D8637A" w:rsidRDefault="00D8637A" w:rsidP="00282E49">
            <w:pPr>
              <w:spacing w:line="276" w:lineRule="auto"/>
              <w:rPr>
                <w:color w:val="000000"/>
                <w:lang w:val="es-EC" w:eastAsia="es-EC"/>
              </w:rPr>
            </w:pPr>
            <w:r>
              <w:rPr>
                <w:color w:val="000000"/>
                <w:lang w:val="es-EC" w:eastAsia="es-EC"/>
              </w:rPr>
              <w:t> </w:t>
            </w:r>
          </w:p>
        </w:tc>
        <w:tc>
          <w:tcPr>
            <w:tcW w:w="1126" w:type="dxa"/>
            <w:tcBorders>
              <w:top w:val="nil"/>
              <w:left w:val="nil"/>
              <w:bottom w:val="single" w:sz="4" w:space="0" w:color="auto"/>
              <w:right w:val="single" w:sz="4" w:space="0" w:color="auto"/>
            </w:tcBorders>
            <w:noWrap/>
            <w:vAlign w:val="bottom"/>
            <w:hideMark/>
          </w:tcPr>
          <w:p w14:paraId="2E6D20FE" w14:textId="77777777" w:rsidR="00D8637A" w:rsidRDefault="00D8637A" w:rsidP="00282E49">
            <w:pPr>
              <w:spacing w:line="276" w:lineRule="auto"/>
              <w:rPr>
                <w:color w:val="000000"/>
                <w:lang w:val="es-EC" w:eastAsia="es-EC"/>
              </w:rPr>
            </w:pPr>
            <w:r>
              <w:rPr>
                <w:color w:val="000000"/>
                <w:lang w:val="es-EC" w:eastAsia="es-EC"/>
              </w:rPr>
              <w:t> </w:t>
            </w:r>
          </w:p>
        </w:tc>
        <w:tc>
          <w:tcPr>
            <w:tcW w:w="1126" w:type="dxa"/>
            <w:tcBorders>
              <w:top w:val="nil"/>
              <w:left w:val="nil"/>
              <w:bottom w:val="single" w:sz="4" w:space="0" w:color="auto"/>
              <w:right w:val="single" w:sz="4" w:space="0" w:color="auto"/>
            </w:tcBorders>
            <w:noWrap/>
            <w:vAlign w:val="bottom"/>
            <w:hideMark/>
          </w:tcPr>
          <w:p w14:paraId="2B9776DC" w14:textId="77777777" w:rsidR="00D8637A" w:rsidRDefault="00D8637A" w:rsidP="00282E49">
            <w:pPr>
              <w:spacing w:line="276" w:lineRule="auto"/>
              <w:rPr>
                <w:color w:val="000000"/>
                <w:lang w:val="es-EC" w:eastAsia="es-EC"/>
              </w:rPr>
            </w:pPr>
            <w:r>
              <w:rPr>
                <w:color w:val="000000"/>
                <w:lang w:val="es-EC" w:eastAsia="es-EC"/>
              </w:rPr>
              <w:t> </w:t>
            </w:r>
          </w:p>
        </w:tc>
        <w:tc>
          <w:tcPr>
            <w:tcW w:w="1331" w:type="dxa"/>
            <w:gridSpan w:val="2"/>
            <w:tcBorders>
              <w:top w:val="nil"/>
              <w:left w:val="nil"/>
              <w:bottom w:val="single" w:sz="4" w:space="0" w:color="auto"/>
              <w:right w:val="single" w:sz="4" w:space="0" w:color="auto"/>
            </w:tcBorders>
            <w:noWrap/>
            <w:vAlign w:val="bottom"/>
            <w:hideMark/>
          </w:tcPr>
          <w:p w14:paraId="6CB7A472" w14:textId="77777777" w:rsidR="00D8637A" w:rsidRDefault="00D8637A" w:rsidP="00282E49">
            <w:pPr>
              <w:spacing w:line="276" w:lineRule="auto"/>
              <w:rPr>
                <w:color w:val="000000"/>
                <w:lang w:val="es-EC" w:eastAsia="es-EC"/>
              </w:rPr>
            </w:pPr>
            <w:r>
              <w:rPr>
                <w:color w:val="000000"/>
                <w:lang w:val="es-EC" w:eastAsia="es-EC"/>
              </w:rPr>
              <w:t> </w:t>
            </w:r>
          </w:p>
        </w:tc>
        <w:tc>
          <w:tcPr>
            <w:tcW w:w="2182" w:type="dxa"/>
            <w:tcBorders>
              <w:top w:val="nil"/>
              <w:left w:val="nil"/>
              <w:bottom w:val="single" w:sz="4" w:space="0" w:color="auto"/>
              <w:right w:val="single" w:sz="4" w:space="0" w:color="auto"/>
            </w:tcBorders>
            <w:noWrap/>
            <w:vAlign w:val="bottom"/>
            <w:hideMark/>
          </w:tcPr>
          <w:p w14:paraId="5C2C910A" w14:textId="77777777" w:rsidR="00D8637A" w:rsidRDefault="00D8637A" w:rsidP="00282E49">
            <w:pPr>
              <w:spacing w:line="276" w:lineRule="auto"/>
              <w:rPr>
                <w:color w:val="000000"/>
                <w:lang w:val="es-EC" w:eastAsia="es-EC"/>
              </w:rPr>
            </w:pPr>
            <w:r>
              <w:rPr>
                <w:color w:val="000000"/>
                <w:lang w:val="es-EC" w:eastAsia="es-EC"/>
              </w:rPr>
              <w:t> </w:t>
            </w:r>
          </w:p>
        </w:tc>
        <w:tc>
          <w:tcPr>
            <w:tcW w:w="1645" w:type="dxa"/>
            <w:tcBorders>
              <w:top w:val="nil"/>
              <w:left w:val="nil"/>
              <w:bottom w:val="single" w:sz="4" w:space="0" w:color="auto"/>
              <w:right w:val="single" w:sz="4" w:space="0" w:color="auto"/>
            </w:tcBorders>
          </w:tcPr>
          <w:p w14:paraId="34C50E91" w14:textId="77777777" w:rsidR="00D8637A" w:rsidRDefault="00D8637A" w:rsidP="00282E49">
            <w:pPr>
              <w:spacing w:line="276" w:lineRule="auto"/>
              <w:rPr>
                <w:color w:val="000000"/>
                <w:lang w:val="es-EC" w:eastAsia="es-EC"/>
              </w:rPr>
            </w:pPr>
          </w:p>
        </w:tc>
      </w:tr>
      <w:tr w:rsidR="00D8637A" w14:paraId="52A37C1A" w14:textId="77777777" w:rsidTr="004D4B2D">
        <w:trPr>
          <w:trHeight w:val="174"/>
        </w:trPr>
        <w:tc>
          <w:tcPr>
            <w:tcW w:w="3642" w:type="dxa"/>
            <w:tcBorders>
              <w:top w:val="nil"/>
              <w:left w:val="single" w:sz="4" w:space="0" w:color="auto"/>
              <w:bottom w:val="single" w:sz="4" w:space="0" w:color="auto"/>
              <w:right w:val="single" w:sz="4" w:space="0" w:color="auto"/>
            </w:tcBorders>
            <w:noWrap/>
            <w:vAlign w:val="bottom"/>
            <w:hideMark/>
          </w:tcPr>
          <w:p w14:paraId="7149A311" w14:textId="77777777" w:rsidR="00D8637A" w:rsidRDefault="00D8637A" w:rsidP="00282E49">
            <w:pPr>
              <w:spacing w:line="276" w:lineRule="auto"/>
              <w:rPr>
                <w:color w:val="000000"/>
                <w:lang w:val="es-EC" w:eastAsia="es-EC"/>
              </w:rPr>
            </w:pPr>
            <w:r>
              <w:rPr>
                <w:color w:val="000000"/>
                <w:lang w:val="es-EC" w:eastAsia="es-EC"/>
              </w:rPr>
              <w:t>Botas</w:t>
            </w:r>
          </w:p>
        </w:tc>
        <w:tc>
          <w:tcPr>
            <w:tcW w:w="961" w:type="dxa"/>
            <w:tcBorders>
              <w:top w:val="nil"/>
              <w:left w:val="nil"/>
              <w:bottom w:val="single" w:sz="4" w:space="0" w:color="auto"/>
              <w:right w:val="single" w:sz="4" w:space="0" w:color="auto"/>
            </w:tcBorders>
            <w:noWrap/>
            <w:vAlign w:val="bottom"/>
            <w:hideMark/>
          </w:tcPr>
          <w:p w14:paraId="3101B9DD" w14:textId="77777777" w:rsidR="00D8637A" w:rsidRDefault="00D8637A" w:rsidP="00282E49">
            <w:pPr>
              <w:spacing w:line="276" w:lineRule="auto"/>
              <w:rPr>
                <w:color w:val="000000"/>
                <w:lang w:val="es-EC" w:eastAsia="es-EC"/>
              </w:rPr>
            </w:pPr>
            <w:r>
              <w:rPr>
                <w:color w:val="000000"/>
                <w:lang w:val="es-EC" w:eastAsia="es-EC"/>
              </w:rPr>
              <w:t> </w:t>
            </w:r>
          </w:p>
        </w:tc>
        <w:tc>
          <w:tcPr>
            <w:tcW w:w="1172" w:type="dxa"/>
            <w:tcBorders>
              <w:top w:val="nil"/>
              <w:left w:val="nil"/>
              <w:bottom w:val="single" w:sz="4" w:space="0" w:color="auto"/>
              <w:right w:val="single" w:sz="4" w:space="0" w:color="auto"/>
            </w:tcBorders>
            <w:noWrap/>
            <w:vAlign w:val="bottom"/>
            <w:hideMark/>
          </w:tcPr>
          <w:p w14:paraId="2A442256" w14:textId="77777777" w:rsidR="00D8637A" w:rsidRDefault="00D8637A" w:rsidP="00282E49">
            <w:pPr>
              <w:spacing w:line="276" w:lineRule="auto"/>
              <w:rPr>
                <w:color w:val="000000"/>
                <w:lang w:val="es-EC" w:eastAsia="es-EC"/>
              </w:rPr>
            </w:pPr>
            <w:r>
              <w:rPr>
                <w:color w:val="000000"/>
                <w:lang w:val="es-EC" w:eastAsia="es-EC"/>
              </w:rPr>
              <w:t> </w:t>
            </w:r>
          </w:p>
        </w:tc>
        <w:tc>
          <w:tcPr>
            <w:tcW w:w="1393" w:type="dxa"/>
            <w:tcBorders>
              <w:top w:val="nil"/>
              <w:left w:val="nil"/>
              <w:bottom w:val="single" w:sz="4" w:space="0" w:color="auto"/>
              <w:right w:val="single" w:sz="4" w:space="0" w:color="auto"/>
            </w:tcBorders>
            <w:noWrap/>
            <w:vAlign w:val="bottom"/>
            <w:hideMark/>
          </w:tcPr>
          <w:p w14:paraId="12E608EC" w14:textId="77777777" w:rsidR="00D8637A" w:rsidRDefault="00D8637A" w:rsidP="00282E49">
            <w:pPr>
              <w:spacing w:line="276" w:lineRule="auto"/>
              <w:rPr>
                <w:color w:val="000000"/>
                <w:lang w:val="es-EC" w:eastAsia="es-EC"/>
              </w:rPr>
            </w:pPr>
            <w:r>
              <w:rPr>
                <w:color w:val="000000"/>
                <w:lang w:val="es-EC" w:eastAsia="es-EC"/>
              </w:rPr>
              <w:t> </w:t>
            </w:r>
          </w:p>
        </w:tc>
        <w:tc>
          <w:tcPr>
            <w:tcW w:w="1126" w:type="dxa"/>
            <w:tcBorders>
              <w:top w:val="nil"/>
              <w:left w:val="nil"/>
              <w:bottom w:val="single" w:sz="4" w:space="0" w:color="auto"/>
              <w:right w:val="single" w:sz="4" w:space="0" w:color="auto"/>
            </w:tcBorders>
            <w:noWrap/>
            <w:vAlign w:val="bottom"/>
            <w:hideMark/>
          </w:tcPr>
          <w:p w14:paraId="1DF10ABF" w14:textId="77777777" w:rsidR="00D8637A" w:rsidRDefault="00D8637A" w:rsidP="00282E49">
            <w:pPr>
              <w:spacing w:line="276" w:lineRule="auto"/>
              <w:rPr>
                <w:color w:val="000000"/>
                <w:lang w:val="es-EC" w:eastAsia="es-EC"/>
              </w:rPr>
            </w:pPr>
            <w:r>
              <w:rPr>
                <w:color w:val="000000"/>
                <w:lang w:val="es-EC" w:eastAsia="es-EC"/>
              </w:rPr>
              <w:t> </w:t>
            </w:r>
          </w:p>
        </w:tc>
        <w:tc>
          <w:tcPr>
            <w:tcW w:w="1126" w:type="dxa"/>
            <w:tcBorders>
              <w:top w:val="nil"/>
              <w:left w:val="nil"/>
              <w:bottom w:val="single" w:sz="4" w:space="0" w:color="auto"/>
              <w:right w:val="single" w:sz="4" w:space="0" w:color="auto"/>
            </w:tcBorders>
            <w:noWrap/>
            <w:vAlign w:val="bottom"/>
            <w:hideMark/>
          </w:tcPr>
          <w:p w14:paraId="43360007" w14:textId="77777777" w:rsidR="00D8637A" w:rsidRDefault="00D8637A" w:rsidP="00282E49">
            <w:pPr>
              <w:spacing w:line="276" w:lineRule="auto"/>
              <w:rPr>
                <w:color w:val="000000"/>
                <w:lang w:val="es-EC" w:eastAsia="es-EC"/>
              </w:rPr>
            </w:pPr>
            <w:r>
              <w:rPr>
                <w:color w:val="000000"/>
                <w:lang w:val="es-EC" w:eastAsia="es-EC"/>
              </w:rPr>
              <w:t> </w:t>
            </w:r>
          </w:p>
        </w:tc>
        <w:tc>
          <w:tcPr>
            <w:tcW w:w="1331" w:type="dxa"/>
            <w:gridSpan w:val="2"/>
            <w:tcBorders>
              <w:top w:val="nil"/>
              <w:left w:val="nil"/>
              <w:bottom w:val="single" w:sz="4" w:space="0" w:color="auto"/>
              <w:right w:val="single" w:sz="4" w:space="0" w:color="auto"/>
            </w:tcBorders>
            <w:noWrap/>
            <w:vAlign w:val="bottom"/>
            <w:hideMark/>
          </w:tcPr>
          <w:p w14:paraId="09ABE0B1" w14:textId="77777777" w:rsidR="00D8637A" w:rsidRDefault="00D8637A" w:rsidP="00282E49">
            <w:pPr>
              <w:spacing w:line="276" w:lineRule="auto"/>
              <w:rPr>
                <w:color w:val="000000"/>
                <w:lang w:val="es-EC" w:eastAsia="es-EC"/>
              </w:rPr>
            </w:pPr>
            <w:r>
              <w:rPr>
                <w:color w:val="000000"/>
                <w:lang w:val="es-EC" w:eastAsia="es-EC"/>
              </w:rPr>
              <w:t> </w:t>
            </w:r>
          </w:p>
        </w:tc>
        <w:tc>
          <w:tcPr>
            <w:tcW w:w="2182" w:type="dxa"/>
            <w:tcBorders>
              <w:top w:val="nil"/>
              <w:left w:val="nil"/>
              <w:bottom w:val="single" w:sz="4" w:space="0" w:color="auto"/>
              <w:right w:val="single" w:sz="4" w:space="0" w:color="auto"/>
            </w:tcBorders>
            <w:noWrap/>
            <w:vAlign w:val="bottom"/>
            <w:hideMark/>
          </w:tcPr>
          <w:p w14:paraId="21D7991B" w14:textId="77777777" w:rsidR="00D8637A" w:rsidRDefault="00D8637A" w:rsidP="00282E49">
            <w:pPr>
              <w:spacing w:line="276" w:lineRule="auto"/>
              <w:rPr>
                <w:color w:val="000000"/>
                <w:lang w:val="es-EC" w:eastAsia="es-EC"/>
              </w:rPr>
            </w:pPr>
            <w:r>
              <w:rPr>
                <w:color w:val="000000"/>
                <w:lang w:val="es-EC" w:eastAsia="es-EC"/>
              </w:rPr>
              <w:t> </w:t>
            </w:r>
          </w:p>
        </w:tc>
        <w:tc>
          <w:tcPr>
            <w:tcW w:w="1645" w:type="dxa"/>
            <w:tcBorders>
              <w:top w:val="nil"/>
              <w:left w:val="nil"/>
              <w:bottom w:val="single" w:sz="4" w:space="0" w:color="auto"/>
              <w:right w:val="single" w:sz="4" w:space="0" w:color="auto"/>
            </w:tcBorders>
          </w:tcPr>
          <w:p w14:paraId="67195A20" w14:textId="77777777" w:rsidR="00D8637A" w:rsidRDefault="00D8637A" w:rsidP="00282E49">
            <w:pPr>
              <w:spacing w:line="276" w:lineRule="auto"/>
              <w:rPr>
                <w:color w:val="000000"/>
                <w:lang w:val="es-EC" w:eastAsia="es-EC"/>
              </w:rPr>
            </w:pPr>
          </w:p>
        </w:tc>
      </w:tr>
      <w:tr w:rsidR="00D8637A" w14:paraId="2E6523A6" w14:textId="77777777" w:rsidTr="004D4B2D">
        <w:trPr>
          <w:trHeight w:val="177"/>
        </w:trPr>
        <w:tc>
          <w:tcPr>
            <w:tcW w:w="3642" w:type="dxa"/>
            <w:tcBorders>
              <w:top w:val="nil"/>
              <w:left w:val="single" w:sz="4" w:space="0" w:color="auto"/>
              <w:bottom w:val="single" w:sz="4" w:space="0" w:color="auto"/>
              <w:right w:val="single" w:sz="4" w:space="0" w:color="auto"/>
            </w:tcBorders>
            <w:noWrap/>
            <w:vAlign w:val="bottom"/>
            <w:hideMark/>
          </w:tcPr>
          <w:p w14:paraId="64DCE2A9" w14:textId="77777777" w:rsidR="00D8637A" w:rsidRDefault="00D8637A" w:rsidP="00282E49">
            <w:pPr>
              <w:spacing w:line="276" w:lineRule="auto"/>
              <w:rPr>
                <w:color w:val="000000"/>
                <w:lang w:val="es-EC" w:eastAsia="es-EC"/>
              </w:rPr>
            </w:pPr>
            <w:r>
              <w:rPr>
                <w:color w:val="000000"/>
                <w:lang w:val="es-EC" w:eastAsia="es-EC"/>
              </w:rPr>
              <w:t>Chompas</w:t>
            </w:r>
          </w:p>
        </w:tc>
        <w:tc>
          <w:tcPr>
            <w:tcW w:w="961" w:type="dxa"/>
            <w:tcBorders>
              <w:top w:val="nil"/>
              <w:left w:val="nil"/>
              <w:bottom w:val="single" w:sz="4" w:space="0" w:color="auto"/>
              <w:right w:val="single" w:sz="4" w:space="0" w:color="auto"/>
            </w:tcBorders>
            <w:noWrap/>
            <w:vAlign w:val="bottom"/>
            <w:hideMark/>
          </w:tcPr>
          <w:p w14:paraId="08F058D8" w14:textId="77777777" w:rsidR="00D8637A" w:rsidRDefault="00D8637A" w:rsidP="00282E49">
            <w:pPr>
              <w:spacing w:line="276" w:lineRule="auto"/>
              <w:rPr>
                <w:color w:val="000000"/>
                <w:lang w:val="es-EC" w:eastAsia="es-EC"/>
              </w:rPr>
            </w:pPr>
            <w:r>
              <w:rPr>
                <w:color w:val="000000"/>
                <w:lang w:val="es-EC" w:eastAsia="es-EC"/>
              </w:rPr>
              <w:t> </w:t>
            </w:r>
          </w:p>
        </w:tc>
        <w:tc>
          <w:tcPr>
            <w:tcW w:w="1172" w:type="dxa"/>
            <w:tcBorders>
              <w:top w:val="nil"/>
              <w:left w:val="nil"/>
              <w:bottom w:val="single" w:sz="4" w:space="0" w:color="auto"/>
              <w:right w:val="single" w:sz="4" w:space="0" w:color="auto"/>
            </w:tcBorders>
            <w:noWrap/>
            <w:vAlign w:val="bottom"/>
            <w:hideMark/>
          </w:tcPr>
          <w:p w14:paraId="078D1C15" w14:textId="77777777" w:rsidR="00D8637A" w:rsidRDefault="00D8637A" w:rsidP="00282E49">
            <w:pPr>
              <w:spacing w:line="276" w:lineRule="auto"/>
              <w:rPr>
                <w:color w:val="000000"/>
                <w:lang w:val="es-EC" w:eastAsia="es-EC"/>
              </w:rPr>
            </w:pPr>
            <w:r>
              <w:rPr>
                <w:color w:val="000000"/>
                <w:lang w:val="es-EC" w:eastAsia="es-EC"/>
              </w:rPr>
              <w:t> </w:t>
            </w:r>
          </w:p>
        </w:tc>
        <w:tc>
          <w:tcPr>
            <w:tcW w:w="1393" w:type="dxa"/>
            <w:tcBorders>
              <w:top w:val="nil"/>
              <w:left w:val="nil"/>
              <w:bottom w:val="single" w:sz="4" w:space="0" w:color="auto"/>
              <w:right w:val="single" w:sz="4" w:space="0" w:color="auto"/>
            </w:tcBorders>
            <w:noWrap/>
            <w:vAlign w:val="bottom"/>
            <w:hideMark/>
          </w:tcPr>
          <w:p w14:paraId="4B7AFB4A" w14:textId="77777777" w:rsidR="00D8637A" w:rsidRDefault="00D8637A" w:rsidP="00282E49">
            <w:pPr>
              <w:spacing w:line="276" w:lineRule="auto"/>
              <w:rPr>
                <w:color w:val="000000"/>
                <w:lang w:val="es-EC" w:eastAsia="es-EC"/>
              </w:rPr>
            </w:pPr>
            <w:r>
              <w:rPr>
                <w:color w:val="000000"/>
                <w:lang w:val="es-EC" w:eastAsia="es-EC"/>
              </w:rPr>
              <w:t> </w:t>
            </w:r>
          </w:p>
        </w:tc>
        <w:tc>
          <w:tcPr>
            <w:tcW w:w="1126" w:type="dxa"/>
            <w:tcBorders>
              <w:top w:val="nil"/>
              <w:left w:val="nil"/>
              <w:bottom w:val="single" w:sz="4" w:space="0" w:color="auto"/>
              <w:right w:val="single" w:sz="4" w:space="0" w:color="auto"/>
            </w:tcBorders>
            <w:noWrap/>
            <w:vAlign w:val="bottom"/>
            <w:hideMark/>
          </w:tcPr>
          <w:p w14:paraId="48071F6C" w14:textId="77777777" w:rsidR="00D8637A" w:rsidRDefault="00D8637A" w:rsidP="00282E49">
            <w:pPr>
              <w:spacing w:line="276" w:lineRule="auto"/>
              <w:rPr>
                <w:color w:val="000000"/>
                <w:lang w:val="es-EC" w:eastAsia="es-EC"/>
              </w:rPr>
            </w:pPr>
            <w:r>
              <w:rPr>
                <w:color w:val="000000"/>
                <w:lang w:val="es-EC" w:eastAsia="es-EC"/>
              </w:rPr>
              <w:t> </w:t>
            </w:r>
          </w:p>
        </w:tc>
        <w:tc>
          <w:tcPr>
            <w:tcW w:w="1126" w:type="dxa"/>
            <w:tcBorders>
              <w:top w:val="nil"/>
              <w:left w:val="nil"/>
              <w:bottom w:val="single" w:sz="4" w:space="0" w:color="auto"/>
              <w:right w:val="single" w:sz="4" w:space="0" w:color="auto"/>
            </w:tcBorders>
            <w:noWrap/>
            <w:vAlign w:val="bottom"/>
            <w:hideMark/>
          </w:tcPr>
          <w:p w14:paraId="544D4E65" w14:textId="77777777" w:rsidR="00D8637A" w:rsidRDefault="00D8637A" w:rsidP="00282E49">
            <w:pPr>
              <w:spacing w:line="276" w:lineRule="auto"/>
              <w:rPr>
                <w:color w:val="000000"/>
                <w:lang w:val="es-EC" w:eastAsia="es-EC"/>
              </w:rPr>
            </w:pPr>
            <w:r>
              <w:rPr>
                <w:color w:val="000000"/>
                <w:lang w:val="es-EC" w:eastAsia="es-EC"/>
              </w:rPr>
              <w:t> </w:t>
            </w:r>
          </w:p>
        </w:tc>
        <w:tc>
          <w:tcPr>
            <w:tcW w:w="1331" w:type="dxa"/>
            <w:gridSpan w:val="2"/>
            <w:tcBorders>
              <w:top w:val="nil"/>
              <w:left w:val="nil"/>
              <w:bottom w:val="single" w:sz="4" w:space="0" w:color="auto"/>
              <w:right w:val="single" w:sz="4" w:space="0" w:color="auto"/>
            </w:tcBorders>
            <w:noWrap/>
            <w:vAlign w:val="bottom"/>
            <w:hideMark/>
          </w:tcPr>
          <w:p w14:paraId="34C56291" w14:textId="77777777" w:rsidR="00D8637A" w:rsidRDefault="00D8637A" w:rsidP="00282E49">
            <w:pPr>
              <w:spacing w:line="276" w:lineRule="auto"/>
              <w:rPr>
                <w:color w:val="000000"/>
                <w:lang w:val="es-EC" w:eastAsia="es-EC"/>
              </w:rPr>
            </w:pPr>
            <w:r>
              <w:rPr>
                <w:color w:val="000000"/>
                <w:lang w:val="es-EC" w:eastAsia="es-EC"/>
              </w:rPr>
              <w:t> </w:t>
            </w:r>
          </w:p>
        </w:tc>
        <w:tc>
          <w:tcPr>
            <w:tcW w:w="2182" w:type="dxa"/>
            <w:tcBorders>
              <w:top w:val="nil"/>
              <w:left w:val="nil"/>
              <w:bottom w:val="single" w:sz="4" w:space="0" w:color="auto"/>
              <w:right w:val="single" w:sz="4" w:space="0" w:color="auto"/>
            </w:tcBorders>
            <w:noWrap/>
            <w:vAlign w:val="bottom"/>
            <w:hideMark/>
          </w:tcPr>
          <w:p w14:paraId="13632168" w14:textId="77777777" w:rsidR="00D8637A" w:rsidRDefault="00D8637A" w:rsidP="00282E49">
            <w:pPr>
              <w:spacing w:line="276" w:lineRule="auto"/>
              <w:rPr>
                <w:color w:val="000000"/>
                <w:lang w:val="es-EC" w:eastAsia="es-EC"/>
              </w:rPr>
            </w:pPr>
            <w:r>
              <w:rPr>
                <w:color w:val="000000"/>
                <w:lang w:val="es-EC" w:eastAsia="es-EC"/>
              </w:rPr>
              <w:t> </w:t>
            </w:r>
          </w:p>
        </w:tc>
        <w:tc>
          <w:tcPr>
            <w:tcW w:w="1645" w:type="dxa"/>
            <w:tcBorders>
              <w:top w:val="nil"/>
              <w:left w:val="nil"/>
              <w:bottom w:val="single" w:sz="4" w:space="0" w:color="auto"/>
              <w:right w:val="single" w:sz="4" w:space="0" w:color="auto"/>
            </w:tcBorders>
          </w:tcPr>
          <w:p w14:paraId="5D054641" w14:textId="77777777" w:rsidR="00D8637A" w:rsidRDefault="00D8637A" w:rsidP="00282E49">
            <w:pPr>
              <w:spacing w:line="276" w:lineRule="auto"/>
              <w:rPr>
                <w:color w:val="000000"/>
                <w:lang w:val="es-EC" w:eastAsia="es-EC"/>
              </w:rPr>
            </w:pPr>
          </w:p>
        </w:tc>
      </w:tr>
      <w:tr w:rsidR="00D8637A" w14:paraId="26F4C0E4" w14:textId="77777777" w:rsidTr="004D4B2D">
        <w:trPr>
          <w:trHeight w:val="182"/>
        </w:trPr>
        <w:tc>
          <w:tcPr>
            <w:tcW w:w="3642" w:type="dxa"/>
            <w:tcBorders>
              <w:top w:val="nil"/>
              <w:left w:val="single" w:sz="4" w:space="0" w:color="auto"/>
              <w:bottom w:val="single" w:sz="4" w:space="0" w:color="auto"/>
              <w:right w:val="single" w:sz="4" w:space="0" w:color="auto"/>
            </w:tcBorders>
            <w:noWrap/>
            <w:vAlign w:val="bottom"/>
            <w:hideMark/>
          </w:tcPr>
          <w:p w14:paraId="791570B1" w14:textId="77777777" w:rsidR="00D8637A" w:rsidRDefault="00D8637A" w:rsidP="00282E49">
            <w:pPr>
              <w:spacing w:line="276" w:lineRule="auto"/>
              <w:rPr>
                <w:color w:val="000000"/>
                <w:lang w:val="es-EC" w:eastAsia="es-EC"/>
              </w:rPr>
            </w:pPr>
            <w:r>
              <w:rPr>
                <w:color w:val="000000"/>
                <w:lang w:val="es-EC" w:eastAsia="es-EC"/>
              </w:rPr>
              <w:t>Orejeras</w:t>
            </w:r>
          </w:p>
        </w:tc>
        <w:tc>
          <w:tcPr>
            <w:tcW w:w="961" w:type="dxa"/>
            <w:tcBorders>
              <w:top w:val="nil"/>
              <w:left w:val="nil"/>
              <w:bottom w:val="single" w:sz="4" w:space="0" w:color="auto"/>
              <w:right w:val="single" w:sz="4" w:space="0" w:color="auto"/>
            </w:tcBorders>
            <w:noWrap/>
            <w:vAlign w:val="bottom"/>
            <w:hideMark/>
          </w:tcPr>
          <w:p w14:paraId="46912AE4" w14:textId="77777777" w:rsidR="00D8637A" w:rsidRDefault="00D8637A" w:rsidP="00282E49">
            <w:pPr>
              <w:spacing w:line="276" w:lineRule="auto"/>
              <w:rPr>
                <w:color w:val="000000"/>
                <w:lang w:val="es-EC" w:eastAsia="es-EC"/>
              </w:rPr>
            </w:pPr>
            <w:r>
              <w:rPr>
                <w:color w:val="000000"/>
                <w:lang w:val="es-EC" w:eastAsia="es-EC"/>
              </w:rPr>
              <w:t> </w:t>
            </w:r>
          </w:p>
        </w:tc>
        <w:tc>
          <w:tcPr>
            <w:tcW w:w="1172" w:type="dxa"/>
            <w:tcBorders>
              <w:top w:val="nil"/>
              <w:left w:val="nil"/>
              <w:bottom w:val="single" w:sz="4" w:space="0" w:color="auto"/>
              <w:right w:val="single" w:sz="4" w:space="0" w:color="auto"/>
            </w:tcBorders>
            <w:noWrap/>
            <w:vAlign w:val="bottom"/>
            <w:hideMark/>
          </w:tcPr>
          <w:p w14:paraId="4A273895" w14:textId="77777777" w:rsidR="00D8637A" w:rsidRDefault="00D8637A" w:rsidP="00282E49">
            <w:pPr>
              <w:spacing w:line="276" w:lineRule="auto"/>
              <w:rPr>
                <w:color w:val="000000"/>
                <w:lang w:val="es-EC" w:eastAsia="es-EC"/>
              </w:rPr>
            </w:pPr>
            <w:r>
              <w:rPr>
                <w:color w:val="000000"/>
                <w:lang w:val="es-EC" w:eastAsia="es-EC"/>
              </w:rPr>
              <w:t> </w:t>
            </w:r>
          </w:p>
        </w:tc>
        <w:tc>
          <w:tcPr>
            <w:tcW w:w="1393" w:type="dxa"/>
            <w:tcBorders>
              <w:top w:val="nil"/>
              <w:left w:val="nil"/>
              <w:bottom w:val="single" w:sz="4" w:space="0" w:color="auto"/>
              <w:right w:val="single" w:sz="4" w:space="0" w:color="auto"/>
            </w:tcBorders>
            <w:noWrap/>
            <w:vAlign w:val="bottom"/>
            <w:hideMark/>
          </w:tcPr>
          <w:p w14:paraId="5DB2781B" w14:textId="77777777" w:rsidR="00D8637A" w:rsidRDefault="00D8637A" w:rsidP="00282E49">
            <w:pPr>
              <w:spacing w:line="276" w:lineRule="auto"/>
              <w:rPr>
                <w:color w:val="000000"/>
                <w:lang w:val="es-EC" w:eastAsia="es-EC"/>
              </w:rPr>
            </w:pPr>
            <w:r>
              <w:rPr>
                <w:color w:val="000000"/>
                <w:lang w:val="es-EC" w:eastAsia="es-EC"/>
              </w:rPr>
              <w:t> </w:t>
            </w:r>
          </w:p>
        </w:tc>
        <w:tc>
          <w:tcPr>
            <w:tcW w:w="1126" w:type="dxa"/>
            <w:tcBorders>
              <w:top w:val="nil"/>
              <w:left w:val="nil"/>
              <w:bottom w:val="single" w:sz="4" w:space="0" w:color="auto"/>
              <w:right w:val="single" w:sz="4" w:space="0" w:color="auto"/>
            </w:tcBorders>
            <w:noWrap/>
            <w:vAlign w:val="bottom"/>
            <w:hideMark/>
          </w:tcPr>
          <w:p w14:paraId="22B684B1" w14:textId="77777777" w:rsidR="00D8637A" w:rsidRDefault="00D8637A" w:rsidP="00282E49">
            <w:pPr>
              <w:spacing w:line="276" w:lineRule="auto"/>
              <w:rPr>
                <w:color w:val="000000"/>
                <w:lang w:val="es-EC" w:eastAsia="es-EC"/>
              </w:rPr>
            </w:pPr>
            <w:r>
              <w:rPr>
                <w:color w:val="000000"/>
                <w:lang w:val="es-EC" w:eastAsia="es-EC"/>
              </w:rPr>
              <w:t> </w:t>
            </w:r>
          </w:p>
        </w:tc>
        <w:tc>
          <w:tcPr>
            <w:tcW w:w="1126" w:type="dxa"/>
            <w:tcBorders>
              <w:top w:val="nil"/>
              <w:left w:val="nil"/>
              <w:bottom w:val="single" w:sz="4" w:space="0" w:color="auto"/>
              <w:right w:val="single" w:sz="4" w:space="0" w:color="auto"/>
            </w:tcBorders>
            <w:noWrap/>
            <w:vAlign w:val="bottom"/>
            <w:hideMark/>
          </w:tcPr>
          <w:p w14:paraId="4F0D4ED2" w14:textId="77777777" w:rsidR="00D8637A" w:rsidRDefault="00D8637A" w:rsidP="00282E49">
            <w:pPr>
              <w:spacing w:line="276" w:lineRule="auto"/>
              <w:rPr>
                <w:color w:val="000000"/>
                <w:lang w:val="es-EC" w:eastAsia="es-EC"/>
              </w:rPr>
            </w:pPr>
            <w:r>
              <w:rPr>
                <w:color w:val="000000"/>
                <w:lang w:val="es-EC" w:eastAsia="es-EC"/>
              </w:rPr>
              <w:t> </w:t>
            </w:r>
          </w:p>
        </w:tc>
        <w:tc>
          <w:tcPr>
            <w:tcW w:w="1331" w:type="dxa"/>
            <w:gridSpan w:val="2"/>
            <w:tcBorders>
              <w:top w:val="nil"/>
              <w:left w:val="nil"/>
              <w:bottom w:val="single" w:sz="4" w:space="0" w:color="auto"/>
              <w:right w:val="single" w:sz="4" w:space="0" w:color="auto"/>
            </w:tcBorders>
            <w:noWrap/>
            <w:vAlign w:val="bottom"/>
            <w:hideMark/>
          </w:tcPr>
          <w:p w14:paraId="4C95A3EF" w14:textId="77777777" w:rsidR="00D8637A" w:rsidRDefault="00D8637A" w:rsidP="00282E49">
            <w:pPr>
              <w:spacing w:line="276" w:lineRule="auto"/>
              <w:rPr>
                <w:color w:val="000000"/>
                <w:lang w:val="es-EC" w:eastAsia="es-EC"/>
              </w:rPr>
            </w:pPr>
            <w:r>
              <w:rPr>
                <w:color w:val="000000"/>
                <w:lang w:val="es-EC" w:eastAsia="es-EC"/>
              </w:rPr>
              <w:t> </w:t>
            </w:r>
          </w:p>
        </w:tc>
        <w:tc>
          <w:tcPr>
            <w:tcW w:w="2182" w:type="dxa"/>
            <w:tcBorders>
              <w:top w:val="nil"/>
              <w:left w:val="nil"/>
              <w:bottom w:val="single" w:sz="4" w:space="0" w:color="auto"/>
              <w:right w:val="single" w:sz="4" w:space="0" w:color="auto"/>
            </w:tcBorders>
            <w:noWrap/>
            <w:vAlign w:val="bottom"/>
            <w:hideMark/>
          </w:tcPr>
          <w:p w14:paraId="23BED2E8" w14:textId="77777777" w:rsidR="00D8637A" w:rsidRDefault="00D8637A" w:rsidP="00282E49">
            <w:pPr>
              <w:spacing w:line="276" w:lineRule="auto"/>
              <w:rPr>
                <w:color w:val="000000"/>
                <w:lang w:val="es-EC" w:eastAsia="es-EC"/>
              </w:rPr>
            </w:pPr>
            <w:r>
              <w:rPr>
                <w:color w:val="000000"/>
                <w:lang w:val="es-EC" w:eastAsia="es-EC"/>
              </w:rPr>
              <w:t> </w:t>
            </w:r>
          </w:p>
        </w:tc>
        <w:tc>
          <w:tcPr>
            <w:tcW w:w="1645" w:type="dxa"/>
            <w:tcBorders>
              <w:top w:val="nil"/>
              <w:left w:val="nil"/>
              <w:bottom w:val="single" w:sz="4" w:space="0" w:color="auto"/>
              <w:right w:val="single" w:sz="4" w:space="0" w:color="auto"/>
            </w:tcBorders>
          </w:tcPr>
          <w:p w14:paraId="6AADC1E8" w14:textId="77777777" w:rsidR="00D8637A" w:rsidRDefault="00D8637A" w:rsidP="00282E49">
            <w:pPr>
              <w:spacing w:line="276" w:lineRule="auto"/>
              <w:rPr>
                <w:color w:val="000000"/>
                <w:lang w:val="es-EC" w:eastAsia="es-EC"/>
              </w:rPr>
            </w:pPr>
          </w:p>
        </w:tc>
      </w:tr>
      <w:tr w:rsidR="00D8637A" w14:paraId="75F74015" w14:textId="77777777" w:rsidTr="004D4B2D">
        <w:trPr>
          <w:trHeight w:val="300"/>
        </w:trPr>
        <w:tc>
          <w:tcPr>
            <w:tcW w:w="3642" w:type="dxa"/>
            <w:tcBorders>
              <w:top w:val="nil"/>
              <w:left w:val="single" w:sz="4" w:space="0" w:color="auto"/>
              <w:bottom w:val="single" w:sz="4" w:space="0" w:color="auto"/>
              <w:right w:val="single" w:sz="4" w:space="0" w:color="auto"/>
            </w:tcBorders>
            <w:noWrap/>
            <w:vAlign w:val="bottom"/>
            <w:hideMark/>
          </w:tcPr>
          <w:p w14:paraId="1698BBFA" w14:textId="77777777" w:rsidR="00D8637A" w:rsidRDefault="00D8637A" w:rsidP="00282E49">
            <w:pPr>
              <w:spacing w:line="276" w:lineRule="auto"/>
              <w:rPr>
                <w:color w:val="000000"/>
                <w:lang w:val="es-EC" w:eastAsia="es-EC"/>
              </w:rPr>
            </w:pPr>
            <w:r>
              <w:rPr>
                <w:color w:val="000000"/>
                <w:lang w:val="es-EC" w:eastAsia="es-EC"/>
              </w:rPr>
              <w:t>Mascarillas</w:t>
            </w:r>
          </w:p>
        </w:tc>
        <w:tc>
          <w:tcPr>
            <w:tcW w:w="961" w:type="dxa"/>
            <w:tcBorders>
              <w:top w:val="nil"/>
              <w:left w:val="nil"/>
              <w:bottom w:val="single" w:sz="4" w:space="0" w:color="auto"/>
              <w:right w:val="single" w:sz="4" w:space="0" w:color="auto"/>
            </w:tcBorders>
            <w:noWrap/>
            <w:vAlign w:val="bottom"/>
            <w:hideMark/>
          </w:tcPr>
          <w:p w14:paraId="7C7034CB" w14:textId="77777777" w:rsidR="00D8637A" w:rsidRDefault="00D8637A" w:rsidP="00282E49">
            <w:pPr>
              <w:spacing w:line="276" w:lineRule="auto"/>
              <w:rPr>
                <w:color w:val="000000"/>
                <w:lang w:val="es-EC" w:eastAsia="es-EC"/>
              </w:rPr>
            </w:pPr>
            <w:r>
              <w:rPr>
                <w:color w:val="000000"/>
                <w:lang w:val="es-EC" w:eastAsia="es-EC"/>
              </w:rPr>
              <w:t> </w:t>
            </w:r>
          </w:p>
        </w:tc>
        <w:tc>
          <w:tcPr>
            <w:tcW w:w="1172" w:type="dxa"/>
            <w:tcBorders>
              <w:top w:val="nil"/>
              <w:left w:val="nil"/>
              <w:bottom w:val="single" w:sz="4" w:space="0" w:color="auto"/>
              <w:right w:val="single" w:sz="4" w:space="0" w:color="auto"/>
            </w:tcBorders>
            <w:noWrap/>
            <w:vAlign w:val="bottom"/>
            <w:hideMark/>
          </w:tcPr>
          <w:p w14:paraId="77A63AD1" w14:textId="77777777" w:rsidR="00D8637A" w:rsidRDefault="00D8637A" w:rsidP="00282E49">
            <w:pPr>
              <w:spacing w:line="276" w:lineRule="auto"/>
              <w:rPr>
                <w:color w:val="000000"/>
                <w:lang w:val="es-EC" w:eastAsia="es-EC"/>
              </w:rPr>
            </w:pPr>
            <w:r>
              <w:rPr>
                <w:color w:val="000000"/>
                <w:lang w:val="es-EC" w:eastAsia="es-EC"/>
              </w:rPr>
              <w:t> </w:t>
            </w:r>
          </w:p>
        </w:tc>
        <w:tc>
          <w:tcPr>
            <w:tcW w:w="1393" w:type="dxa"/>
            <w:tcBorders>
              <w:top w:val="nil"/>
              <w:left w:val="nil"/>
              <w:bottom w:val="single" w:sz="4" w:space="0" w:color="auto"/>
              <w:right w:val="single" w:sz="4" w:space="0" w:color="auto"/>
            </w:tcBorders>
            <w:noWrap/>
            <w:vAlign w:val="bottom"/>
            <w:hideMark/>
          </w:tcPr>
          <w:p w14:paraId="3F2B537F" w14:textId="77777777" w:rsidR="00D8637A" w:rsidRDefault="00D8637A" w:rsidP="00282E49">
            <w:pPr>
              <w:spacing w:line="276" w:lineRule="auto"/>
              <w:rPr>
                <w:color w:val="000000"/>
                <w:lang w:val="es-EC" w:eastAsia="es-EC"/>
              </w:rPr>
            </w:pPr>
            <w:r>
              <w:rPr>
                <w:color w:val="000000"/>
                <w:lang w:val="es-EC" w:eastAsia="es-EC"/>
              </w:rPr>
              <w:t> </w:t>
            </w:r>
          </w:p>
        </w:tc>
        <w:tc>
          <w:tcPr>
            <w:tcW w:w="1126" w:type="dxa"/>
            <w:tcBorders>
              <w:top w:val="nil"/>
              <w:left w:val="nil"/>
              <w:bottom w:val="single" w:sz="4" w:space="0" w:color="auto"/>
              <w:right w:val="single" w:sz="4" w:space="0" w:color="auto"/>
            </w:tcBorders>
            <w:noWrap/>
            <w:vAlign w:val="bottom"/>
            <w:hideMark/>
          </w:tcPr>
          <w:p w14:paraId="7C2EF471" w14:textId="77777777" w:rsidR="00D8637A" w:rsidRDefault="00D8637A" w:rsidP="00282E49">
            <w:pPr>
              <w:spacing w:line="276" w:lineRule="auto"/>
              <w:rPr>
                <w:color w:val="000000"/>
                <w:lang w:val="es-EC" w:eastAsia="es-EC"/>
              </w:rPr>
            </w:pPr>
            <w:r>
              <w:rPr>
                <w:color w:val="000000"/>
                <w:lang w:val="es-EC" w:eastAsia="es-EC"/>
              </w:rPr>
              <w:t> </w:t>
            </w:r>
          </w:p>
        </w:tc>
        <w:tc>
          <w:tcPr>
            <w:tcW w:w="1126" w:type="dxa"/>
            <w:tcBorders>
              <w:top w:val="nil"/>
              <w:left w:val="nil"/>
              <w:bottom w:val="single" w:sz="4" w:space="0" w:color="auto"/>
              <w:right w:val="single" w:sz="4" w:space="0" w:color="auto"/>
            </w:tcBorders>
            <w:noWrap/>
            <w:vAlign w:val="bottom"/>
            <w:hideMark/>
          </w:tcPr>
          <w:p w14:paraId="306493EE" w14:textId="77777777" w:rsidR="00D8637A" w:rsidRDefault="00D8637A" w:rsidP="00282E49">
            <w:pPr>
              <w:spacing w:line="276" w:lineRule="auto"/>
              <w:rPr>
                <w:color w:val="000000"/>
                <w:lang w:val="es-EC" w:eastAsia="es-EC"/>
              </w:rPr>
            </w:pPr>
            <w:r>
              <w:rPr>
                <w:color w:val="000000"/>
                <w:lang w:val="es-EC" w:eastAsia="es-EC"/>
              </w:rPr>
              <w:t> </w:t>
            </w:r>
          </w:p>
        </w:tc>
        <w:tc>
          <w:tcPr>
            <w:tcW w:w="1331" w:type="dxa"/>
            <w:gridSpan w:val="2"/>
            <w:tcBorders>
              <w:top w:val="nil"/>
              <w:left w:val="nil"/>
              <w:bottom w:val="single" w:sz="4" w:space="0" w:color="auto"/>
              <w:right w:val="single" w:sz="4" w:space="0" w:color="auto"/>
            </w:tcBorders>
            <w:noWrap/>
            <w:vAlign w:val="bottom"/>
            <w:hideMark/>
          </w:tcPr>
          <w:p w14:paraId="1D8BD520" w14:textId="77777777" w:rsidR="00D8637A" w:rsidRDefault="00D8637A" w:rsidP="00282E49">
            <w:pPr>
              <w:spacing w:line="276" w:lineRule="auto"/>
              <w:rPr>
                <w:color w:val="000000"/>
                <w:lang w:val="es-EC" w:eastAsia="es-EC"/>
              </w:rPr>
            </w:pPr>
            <w:r>
              <w:rPr>
                <w:color w:val="000000"/>
                <w:lang w:val="es-EC" w:eastAsia="es-EC"/>
              </w:rPr>
              <w:t> </w:t>
            </w:r>
          </w:p>
        </w:tc>
        <w:tc>
          <w:tcPr>
            <w:tcW w:w="2182" w:type="dxa"/>
            <w:tcBorders>
              <w:top w:val="nil"/>
              <w:left w:val="nil"/>
              <w:bottom w:val="single" w:sz="4" w:space="0" w:color="auto"/>
              <w:right w:val="single" w:sz="4" w:space="0" w:color="auto"/>
            </w:tcBorders>
            <w:noWrap/>
            <w:vAlign w:val="bottom"/>
            <w:hideMark/>
          </w:tcPr>
          <w:p w14:paraId="187BE0ED" w14:textId="77777777" w:rsidR="00D8637A" w:rsidRDefault="00D8637A" w:rsidP="00282E49">
            <w:pPr>
              <w:spacing w:line="276" w:lineRule="auto"/>
              <w:rPr>
                <w:color w:val="000000"/>
                <w:lang w:val="es-EC" w:eastAsia="es-EC"/>
              </w:rPr>
            </w:pPr>
            <w:r>
              <w:rPr>
                <w:color w:val="000000"/>
                <w:lang w:val="es-EC" w:eastAsia="es-EC"/>
              </w:rPr>
              <w:t> </w:t>
            </w:r>
          </w:p>
        </w:tc>
        <w:tc>
          <w:tcPr>
            <w:tcW w:w="1645" w:type="dxa"/>
            <w:tcBorders>
              <w:top w:val="nil"/>
              <w:left w:val="nil"/>
              <w:bottom w:val="single" w:sz="4" w:space="0" w:color="auto"/>
              <w:right w:val="single" w:sz="4" w:space="0" w:color="auto"/>
            </w:tcBorders>
          </w:tcPr>
          <w:p w14:paraId="6370B5B1" w14:textId="77777777" w:rsidR="00D8637A" w:rsidRDefault="00D8637A" w:rsidP="00282E49">
            <w:pPr>
              <w:spacing w:line="276" w:lineRule="auto"/>
              <w:rPr>
                <w:color w:val="000000"/>
                <w:lang w:val="es-EC" w:eastAsia="es-EC"/>
              </w:rPr>
            </w:pPr>
          </w:p>
        </w:tc>
      </w:tr>
      <w:tr w:rsidR="00D8637A" w14:paraId="6F956B2E" w14:textId="77777777" w:rsidTr="004D4B2D">
        <w:trPr>
          <w:trHeight w:val="148"/>
        </w:trPr>
        <w:tc>
          <w:tcPr>
            <w:tcW w:w="3642" w:type="dxa"/>
            <w:tcBorders>
              <w:top w:val="nil"/>
              <w:left w:val="single" w:sz="4" w:space="0" w:color="auto"/>
              <w:bottom w:val="single" w:sz="4" w:space="0" w:color="auto"/>
              <w:right w:val="single" w:sz="4" w:space="0" w:color="auto"/>
            </w:tcBorders>
            <w:noWrap/>
            <w:vAlign w:val="bottom"/>
            <w:hideMark/>
          </w:tcPr>
          <w:p w14:paraId="29625E57" w14:textId="77777777" w:rsidR="00D8637A" w:rsidRDefault="00D8637A" w:rsidP="00282E49">
            <w:pPr>
              <w:spacing w:line="276" w:lineRule="auto"/>
              <w:rPr>
                <w:color w:val="000000"/>
                <w:lang w:val="es-EC" w:eastAsia="es-EC"/>
              </w:rPr>
            </w:pPr>
            <w:r>
              <w:rPr>
                <w:color w:val="000000"/>
                <w:lang w:val="es-EC" w:eastAsia="es-EC"/>
              </w:rPr>
              <w:t>Gafas</w:t>
            </w:r>
          </w:p>
        </w:tc>
        <w:tc>
          <w:tcPr>
            <w:tcW w:w="961" w:type="dxa"/>
            <w:tcBorders>
              <w:top w:val="nil"/>
              <w:left w:val="nil"/>
              <w:bottom w:val="single" w:sz="4" w:space="0" w:color="auto"/>
              <w:right w:val="single" w:sz="4" w:space="0" w:color="auto"/>
            </w:tcBorders>
            <w:noWrap/>
            <w:vAlign w:val="bottom"/>
            <w:hideMark/>
          </w:tcPr>
          <w:p w14:paraId="3DC9FB0F" w14:textId="77777777" w:rsidR="00D8637A" w:rsidRDefault="00D8637A" w:rsidP="00282E49">
            <w:pPr>
              <w:spacing w:line="276" w:lineRule="auto"/>
              <w:rPr>
                <w:color w:val="000000"/>
                <w:lang w:val="es-EC" w:eastAsia="es-EC"/>
              </w:rPr>
            </w:pPr>
            <w:r>
              <w:rPr>
                <w:color w:val="000000"/>
                <w:lang w:val="es-EC" w:eastAsia="es-EC"/>
              </w:rPr>
              <w:t> </w:t>
            </w:r>
          </w:p>
        </w:tc>
        <w:tc>
          <w:tcPr>
            <w:tcW w:w="1172" w:type="dxa"/>
            <w:tcBorders>
              <w:top w:val="nil"/>
              <w:left w:val="nil"/>
              <w:bottom w:val="single" w:sz="4" w:space="0" w:color="auto"/>
              <w:right w:val="single" w:sz="4" w:space="0" w:color="auto"/>
            </w:tcBorders>
            <w:noWrap/>
            <w:vAlign w:val="bottom"/>
            <w:hideMark/>
          </w:tcPr>
          <w:p w14:paraId="08B144EC" w14:textId="77777777" w:rsidR="00D8637A" w:rsidRDefault="00D8637A" w:rsidP="00282E49">
            <w:pPr>
              <w:spacing w:line="276" w:lineRule="auto"/>
              <w:rPr>
                <w:color w:val="000000"/>
                <w:lang w:val="es-EC" w:eastAsia="es-EC"/>
              </w:rPr>
            </w:pPr>
            <w:r>
              <w:rPr>
                <w:color w:val="000000"/>
                <w:lang w:val="es-EC" w:eastAsia="es-EC"/>
              </w:rPr>
              <w:t> </w:t>
            </w:r>
          </w:p>
        </w:tc>
        <w:tc>
          <w:tcPr>
            <w:tcW w:w="1393" w:type="dxa"/>
            <w:tcBorders>
              <w:top w:val="nil"/>
              <w:left w:val="nil"/>
              <w:bottom w:val="single" w:sz="4" w:space="0" w:color="auto"/>
              <w:right w:val="single" w:sz="4" w:space="0" w:color="auto"/>
            </w:tcBorders>
            <w:noWrap/>
            <w:vAlign w:val="bottom"/>
            <w:hideMark/>
          </w:tcPr>
          <w:p w14:paraId="13ADB661" w14:textId="77777777" w:rsidR="00D8637A" w:rsidRDefault="00D8637A" w:rsidP="00282E49">
            <w:pPr>
              <w:spacing w:line="276" w:lineRule="auto"/>
              <w:rPr>
                <w:color w:val="000000"/>
                <w:lang w:val="es-EC" w:eastAsia="es-EC"/>
              </w:rPr>
            </w:pPr>
            <w:r>
              <w:rPr>
                <w:color w:val="000000"/>
                <w:lang w:val="es-EC" w:eastAsia="es-EC"/>
              </w:rPr>
              <w:t> </w:t>
            </w:r>
          </w:p>
        </w:tc>
        <w:tc>
          <w:tcPr>
            <w:tcW w:w="1126" w:type="dxa"/>
            <w:tcBorders>
              <w:top w:val="nil"/>
              <w:left w:val="nil"/>
              <w:bottom w:val="single" w:sz="4" w:space="0" w:color="auto"/>
              <w:right w:val="single" w:sz="4" w:space="0" w:color="auto"/>
            </w:tcBorders>
            <w:noWrap/>
            <w:vAlign w:val="bottom"/>
            <w:hideMark/>
          </w:tcPr>
          <w:p w14:paraId="0A3A53E6" w14:textId="77777777" w:rsidR="00D8637A" w:rsidRDefault="00D8637A" w:rsidP="00282E49">
            <w:pPr>
              <w:spacing w:line="276" w:lineRule="auto"/>
              <w:rPr>
                <w:color w:val="000000"/>
                <w:lang w:val="es-EC" w:eastAsia="es-EC"/>
              </w:rPr>
            </w:pPr>
            <w:r>
              <w:rPr>
                <w:color w:val="000000"/>
                <w:lang w:val="es-EC" w:eastAsia="es-EC"/>
              </w:rPr>
              <w:t> </w:t>
            </w:r>
          </w:p>
        </w:tc>
        <w:tc>
          <w:tcPr>
            <w:tcW w:w="1126" w:type="dxa"/>
            <w:tcBorders>
              <w:top w:val="nil"/>
              <w:left w:val="nil"/>
              <w:bottom w:val="single" w:sz="4" w:space="0" w:color="auto"/>
              <w:right w:val="single" w:sz="4" w:space="0" w:color="auto"/>
            </w:tcBorders>
            <w:noWrap/>
            <w:vAlign w:val="bottom"/>
            <w:hideMark/>
          </w:tcPr>
          <w:p w14:paraId="7AB15BEB" w14:textId="77777777" w:rsidR="00D8637A" w:rsidRDefault="00D8637A" w:rsidP="00282E49">
            <w:pPr>
              <w:spacing w:line="276" w:lineRule="auto"/>
              <w:rPr>
                <w:color w:val="000000"/>
                <w:lang w:val="es-EC" w:eastAsia="es-EC"/>
              </w:rPr>
            </w:pPr>
            <w:r>
              <w:rPr>
                <w:color w:val="000000"/>
                <w:lang w:val="es-EC" w:eastAsia="es-EC"/>
              </w:rPr>
              <w:t> </w:t>
            </w:r>
          </w:p>
        </w:tc>
        <w:tc>
          <w:tcPr>
            <w:tcW w:w="1331" w:type="dxa"/>
            <w:gridSpan w:val="2"/>
            <w:tcBorders>
              <w:top w:val="nil"/>
              <w:left w:val="nil"/>
              <w:bottom w:val="single" w:sz="4" w:space="0" w:color="auto"/>
              <w:right w:val="single" w:sz="4" w:space="0" w:color="auto"/>
            </w:tcBorders>
            <w:noWrap/>
            <w:vAlign w:val="bottom"/>
            <w:hideMark/>
          </w:tcPr>
          <w:p w14:paraId="01203D83" w14:textId="77777777" w:rsidR="00D8637A" w:rsidRDefault="00D8637A" w:rsidP="00282E49">
            <w:pPr>
              <w:spacing w:line="276" w:lineRule="auto"/>
              <w:rPr>
                <w:color w:val="000000"/>
                <w:lang w:val="es-EC" w:eastAsia="es-EC"/>
              </w:rPr>
            </w:pPr>
            <w:r>
              <w:rPr>
                <w:color w:val="000000"/>
                <w:lang w:val="es-EC" w:eastAsia="es-EC"/>
              </w:rPr>
              <w:t> </w:t>
            </w:r>
          </w:p>
        </w:tc>
        <w:tc>
          <w:tcPr>
            <w:tcW w:w="2182" w:type="dxa"/>
            <w:tcBorders>
              <w:top w:val="nil"/>
              <w:left w:val="nil"/>
              <w:bottom w:val="single" w:sz="4" w:space="0" w:color="auto"/>
              <w:right w:val="single" w:sz="4" w:space="0" w:color="auto"/>
            </w:tcBorders>
            <w:noWrap/>
            <w:vAlign w:val="bottom"/>
            <w:hideMark/>
          </w:tcPr>
          <w:p w14:paraId="4CE476DF" w14:textId="77777777" w:rsidR="00D8637A" w:rsidRDefault="00D8637A" w:rsidP="00282E49">
            <w:pPr>
              <w:spacing w:line="276" w:lineRule="auto"/>
              <w:rPr>
                <w:color w:val="000000"/>
                <w:lang w:val="es-EC" w:eastAsia="es-EC"/>
              </w:rPr>
            </w:pPr>
            <w:r>
              <w:rPr>
                <w:color w:val="000000"/>
                <w:lang w:val="es-EC" w:eastAsia="es-EC"/>
              </w:rPr>
              <w:t> </w:t>
            </w:r>
          </w:p>
        </w:tc>
        <w:tc>
          <w:tcPr>
            <w:tcW w:w="1645" w:type="dxa"/>
            <w:tcBorders>
              <w:top w:val="nil"/>
              <w:left w:val="nil"/>
              <w:bottom w:val="single" w:sz="4" w:space="0" w:color="auto"/>
              <w:right w:val="single" w:sz="4" w:space="0" w:color="auto"/>
            </w:tcBorders>
          </w:tcPr>
          <w:p w14:paraId="73B13043" w14:textId="77777777" w:rsidR="00D8637A" w:rsidRDefault="00D8637A" w:rsidP="00282E49">
            <w:pPr>
              <w:spacing w:line="276" w:lineRule="auto"/>
              <w:rPr>
                <w:color w:val="000000"/>
                <w:lang w:val="es-EC" w:eastAsia="es-EC"/>
              </w:rPr>
            </w:pPr>
          </w:p>
        </w:tc>
      </w:tr>
      <w:tr w:rsidR="00D8637A" w14:paraId="7C4F8B1E" w14:textId="77777777" w:rsidTr="004D4B2D">
        <w:trPr>
          <w:trHeight w:val="279"/>
        </w:trPr>
        <w:tc>
          <w:tcPr>
            <w:tcW w:w="3642" w:type="dxa"/>
            <w:tcBorders>
              <w:top w:val="nil"/>
              <w:left w:val="single" w:sz="4" w:space="0" w:color="auto"/>
              <w:bottom w:val="single" w:sz="4" w:space="0" w:color="auto"/>
              <w:right w:val="single" w:sz="4" w:space="0" w:color="auto"/>
            </w:tcBorders>
            <w:noWrap/>
            <w:vAlign w:val="bottom"/>
            <w:hideMark/>
          </w:tcPr>
          <w:p w14:paraId="523DB2D4" w14:textId="77777777" w:rsidR="00D8637A" w:rsidRDefault="00D8637A" w:rsidP="00282E49">
            <w:pPr>
              <w:spacing w:line="276" w:lineRule="auto"/>
              <w:rPr>
                <w:b/>
                <w:bCs/>
                <w:color w:val="000000"/>
                <w:lang w:val="es-EC" w:eastAsia="es-EC"/>
              </w:rPr>
            </w:pPr>
            <w:r>
              <w:rPr>
                <w:b/>
                <w:bCs/>
                <w:color w:val="000000"/>
                <w:lang w:val="es-EC" w:eastAsia="es-EC"/>
              </w:rPr>
              <w:t>INFRAESTRUCTURA</w:t>
            </w:r>
          </w:p>
        </w:tc>
        <w:tc>
          <w:tcPr>
            <w:tcW w:w="961" w:type="dxa"/>
            <w:tcBorders>
              <w:top w:val="nil"/>
              <w:left w:val="nil"/>
              <w:bottom w:val="single" w:sz="4" w:space="0" w:color="auto"/>
              <w:right w:val="single" w:sz="4" w:space="0" w:color="auto"/>
            </w:tcBorders>
            <w:noWrap/>
            <w:vAlign w:val="bottom"/>
            <w:hideMark/>
          </w:tcPr>
          <w:p w14:paraId="2402573E" w14:textId="77777777" w:rsidR="00D8637A" w:rsidRDefault="00D8637A" w:rsidP="00282E49">
            <w:pPr>
              <w:spacing w:line="276" w:lineRule="auto"/>
              <w:rPr>
                <w:color w:val="000000"/>
                <w:lang w:val="es-EC" w:eastAsia="es-EC"/>
              </w:rPr>
            </w:pPr>
            <w:r>
              <w:rPr>
                <w:color w:val="000000"/>
                <w:lang w:val="es-EC" w:eastAsia="es-EC"/>
              </w:rPr>
              <w:t> </w:t>
            </w:r>
          </w:p>
        </w:tc>
        <w:tc>
          <w:tcPr>
            <w:tcW w:w="1172" w:type="dxa"/>
            <w:tcBorders>
              <w:top w:val="nil"/>
              <w:left w:val="nil"/>
              <w:bottom w:val="single" w:sz="4" w:space="0" w:color="auto"/>
              <w:right w:val="single" w:sz="4" w:space="0" w:color="auto"/>
            </w:tcBorders>
            <w:noWrap/>
            <w:vAlign w:val="bottom"/>
            <w:hideMark/>
          </w:tcPr>
          <w:p w14:paraId="08D9B267" w14:textId="77777777" w:rsidR="00D8637A" w:rsidRDefault="00D8637A" w:rsidP="00282E49">
            <w:pPr>
              <w:spacing w:line="276" w:lineRule="auto"/>
              <w:rPr>
                <w:color w:val="000000"/>
                <w:lang w:val="es-EC" w:eastAsia="es-EC"/>
              </w:rPr>
            </w:pPr>
            <w:r>
              <w:rPr>
                <w:color w:val="000000"/>
                <w:lang w:val="es-EC" w:eastAsia="es-EC"/>
              </w:rPr>
              <w:t> </w:t>
            </w:r>
          </w:p>
        </w:tc>
        <w:tc>
          <w:tcPr>
            <w:tcW w:w="1393" w:type="dxa"/>
            <w:tcBorders>
              <w:top w:val="nil"/>
              <w:left w:val="nil"/>
              <w:bottom w:val="single" w:sz="4" w:space="0" w:color="auto"/>
              <w:right w:val="single" w:sz="4" w:space="0" w:color="auto"/>
            </w:tcBorders>
            <w:noWrap/>
            <w:vAlign w:val="bottom"/>
            <w:hideMark/>
          </w:tcPr>
          <w:p w14:paraId="229DDAD5" w14:textId="77777777" w:rsidR="00D8637A" w:rsidRDefault="00D8637A" w:rsidP="00282E49">
            <w:pPr>
              <w:spacing w:line="276" w:lineRule="auto"/>
              <w:rPr>
                <w:color w:val="000000"/>
                <w:lang w:val="es-EC" w:eastAsia="es-EC"/>
              </w:rPr>
            </w:pPr>
            <w:r>
              <w:rPr>
                <w:color w:val="000000"/>
                <w:lang w:val="es-EC" w:eastAsia="es-EC"/>
              </w:rPr>
              <w:t> </w:t>
            </w:r>
          </w:p>
        </w:tc>
        <w:tc>
          <w:tcPr>
            <w:tcW w:w="1126" w:type="dxa"/>
            <w:tcBorders>
              <w:top w:val="nil"/>
              <w:left w:val="nil"/>
              <w:bottom w:val="single" w:sz="4" w:space="0" w:color="auto"/>
              <w:right w:val="single" w:sz="4" w:space="0" w:color="auto"/>
            </w:tcBorders>
            <w:noWrap/>
            <w:vAlign w:val="bottom"/>
            <w:hideMark/>
          </w:tcPr>
          <w:p w14:paraId="1CE0E6D0" w14:textId="77777777" w:rsidR="00D8637A" w:rsidRDefault="00D8637A" w:rsidP="00282E49">
            <w:pPr>
              <w:spacing w:line="276" w:lineRule="auto"/>
              <w:rPr>
                <w:color w:val="000000"/>
                <w:lang w:val="es-EC" w:eastAsia="es-EC"/>
              </w:rPr>
            </w:pPr>
            <w:r>
              <w:rPr>
                <w:color w:val="000000"/>
                <w:lang w:val="es-EC" w:eastAsia="es-EC"/>
              </w:rPr>
              <w:t> </w:t>
            </w:r>
          </w:p>
        </w:tc>
        <w:tc>
          <w:tcPr>
            <w:tcW w:w="1126" w:type="dxa"/>
            <w:tcBorders>
              <w:top w:val="nil"/>
              <w:left w:val="nil"/>
              <w:bottom w:val="single" w:sz="4" w:space="0" w:color="auto"/>
              <w:right w:val="single" w:sz="4" w:space="0" w:color="auto"/>
            </w:tcBorders>
            <w:noWrap/>
            <w:vAlign w:val="bottom"/>
            <w:hideMark/>
          </w:tcPr>
          <w:p w14:paraId="7B036D56" w14:textId="77777777" w:rsidR="00D8637A" w:rsidRDefault="00D8637A" w:rsidP="00282E49">
            <w:pPr>
              <w:spacing w:line="276" w:lineRule="auto"/>
              <w:rPr>
                <w:color w:val="000000"/>
                <w:lang w:val="es-EC" w:eastAsia="es-EC"/>
              </w:rPr>
            </w:pPr>
            <w:r>
              <w:rPr>
                <w:color w:val="000000"/>
                <w:lang w:val="es-EC" w:eastAsia="es-EC"/>
              </w:rPr>
              <w:t> </w:t>
            </w:r>
          </w:p>
        </w:tc>
        <w:tc>
          <w:tcPr>
            <w:tcW w:w="1331" w:type="dxa"/>
            <w:gridSpan w:val="2"/>
            <w:tcBorders>
              <w:top w:val="nil"/>
              <w:left w:val="nil"/>
              <w:bottom w:val="single" w:sz="4" w:space="0" w:color="auto"/>
              <w:right w:val="single" w:sz="4" w:space="0" w:color="auto"/>
            </w:tcBorders>
            <w:noWrap/>
            <w:vAlign w:val="bottom"/>
            <w:hideMark/>
          </w:tcPr>
          <w:p w14:paraId="4D8669C9" w14:textId="77777777" w:rsidR="00D8637A" w:rsidRDefault="00D8637A" w:rsidP="00282E49">
            <w:pPr>
              <w:spacing w:line="276" w:lineRule="auto"/>
              <w:rPr>
                <w:color w:val="000000"/>
                <w:lang w:val="es-EC" w:eastAsia="es-EC"/>
              </w:rPr>
            </w:pPr>
            <w:r>
              <w:rPr>
                <w:color w:val="000000"/>
                <w:lang w:val="es-EC" w:eastAsia="es-EC"/>
              </w:rPr>
              <w:t> </w:t>
            </w:r>
          </w:p>
        </w:tc>
        <w:tc>
          <w:tcPr>
            <w:tcW w:w="2182" w:type="dxa"/>
            <w:tcBorders>
              <w:top w:val="nil"/>
              <w:left w:val="nil"/>
              <w:bottom w:val="single" w:sz="4" w:space="0" w:color="auto"/>
              <w:right w:val="single" w:sz="4" w:space="0" w:color="auto"/>
            </w:tcBorders>
            <w:noWrap/>
            <w:vAlign w:val="bottom"/>
            <w:hideMark/>
          </w:tcPr>
          <w:p w14:paraId="38953370" w14:textId="77777777" w:rsidR="00D8637A" w:rsidRDefault="00D8637A" w:rsidP="00282E49">
            <w:pPr>
              <w:spacing w:line="276" w:lineRule="auto"/>
              <w:rPr>
                <w:color w:val="000000"/>
                <w:lang w:val="es-EC" w:eastAsia="es-EC"/>
              </w:rPr>
            </w:pPr>
            <w:r>
              <w:rPr>
                <w:color w:val="000000"/>
                <w:lang w:val="es-EC" w:eastAsia="es-EC"/>
              </w:rPr>
              <w:t> </w:t>
            </w:r>
          </w:p>
        </w:tc>
        <w:tc>
          <w:tcPr>
            <w:tcW w:w="1645" w:type="dxa"/>
            <w:tcBorders>
              <w:top w:val="nil"/>
              <w:left w:val="nil"/>
              <w:bottom w:val="single" w:sz="4" w:space="0" w:color="auto"/>
              <w:right w:val="single" w:sz="4" w:space="0" w:color="auto"/>
            </w:tcBorders>
          </w:tcPr>
          <w:p w14:paraId="4EE32D59" w14:textId="77777777" w:rsidR="00D8637A" w:rsidRDefault="00D8637A" w:rsidP="00282E49">
            <w:pPr>
              <w:spacing w:line="276" w:lineRule="auto"/>
              <w:rPr>
                <w:color w:val="000000"/>
                <w:lang w:val="es-EC" w:eastAsia="es-EC"/>
              </w:rPr>
            </w:pPr>
          </w:p>
        </w:tc>
      </w:tr>
      <w:tr w:rsidR="00D8637A" w14:paraId="39CE5C0B" w14:textId="77777777" w:rsidTr="004D4B2D">
        <w:trPr>
          <w:trHeight w:val="142"/>
        </w:trPr>
        <w:tc>
          <w:tcPr>
            <w:tcW w:w="3642" w:type="dxa"/>
            <w:tcBorders>
              <w:top w:val="nil"/>
              <w:left w:val="single" w:sz="4" w:space="0" w:color="auto"/>
              <w:bottom w:val="single" w:sz="4" w:space="0" w:color="auto"/>
              <w:right w:val="single" w:sz="4" w:space="0" w:color="auto"/>
            </w:tcBorders>
            <w:noWrap/>
            <w:vAlign w:val="bottom"/>
            <w:hideMark/>
          </w:tcPr>
          <w:p w14:paraId="1298EB4C" w14:textId="77777777" w:rsidR="00D8637A" w:rsidRDefault="00D8637A" w:rsidP="00282E49">
            <w:pPr>
              <w:spacing w:line="276" w:lineRule="auto"/>
              <w:rPr>
                <w:color w:val="000000"/>
                <w:lang w:val="es-EC" w:eastAsia="es-EC"/>
              </w:rPr>
            </w:pPr>
            <w:r>
              <w:rPr>
                <w:color w:val="000000"/>
                <w:lang w:val="es-EC" w:eastAsia="es-EC"/>
              </w:rPr>
              <w:t>Arriendo</w:t>
            </w:r>
          </w:p>
        </w:tc>
        <w:tc>
          <w:tcPr>
            <w:tcW w:w="961" w:type="dxa"/>
            <w:tcBorders>
              <w:top w:val="nil"/>
              <w:left w:val="nil"/>
              <w:bottom w:val="single" w:sz="4" w:space="0" w:color="auto"/>
              <w:right w:val="single" w:sz="4" w:space="0" w:color="auto"/>
            </w:tcBorders>
            <w:noWrap/>
            <w:vAlign w:val="bottom"/>
            <w:hideMark/>
          </w:tcPr>
          <w:p w14:paraId="0F877D95" w14:textId="77777777" w:rsidR="00D8637A" w:rsidRDefault="00D8637A" w:rsidP="00282E49">
            <w:pPr>
              <w:spacing w:line="276" w:lineRule="auto"/>
              <w:jc w:val="right"/>
              <w:rPr>
                <w:color w:val="000000"/>
                <w:lang w:val="es-EC" w:eastAsia="es-EC"/>
              </w:rPr>
            </w:pPr>
            <w:r>
              <w:rPr>
                <w:color w:val="000000"/>
                <w:lang w:val="es-EC" w:eastAsia="es-EC"/>
              </w:rPr>
              <w:t>6</w:t>
            </w:r>
          </w:p>
        </w:tc>
        <w:tc>
          <w:tcPr>
            <w:tcW w:w="1172" w:type="dxa"/>
            <w:tcBorders>
              <w:top w:val="nil"/>
              <w:left w:val="nil"/>
              <w:bottom w:val="single" w:sz="4" w:space="0" w:color="auto"/>
              <w:right w:val="single" w:sz="4" w:space="0" w:color="auto"/>
            </w:tcBorders>
            <w:noWrap/>
            <w:vAlign w:val="bottom"/>
            <w:hideMark/>
          </w:tcPr>
          <w:p w14:paraId="5BE96EBB" w14:textId="77777777" w:rsidR="00D8637A" w:rsidRDefault="00D8637A" w:rsidP="00282E49">
            <w:pPr>
              <w:spacing w:line="276" w:lineRule="auto"/>
              <w:jc w:val="right"/>
              <w:rPr>
                <w:color w:val="000000"/>
                <w:lang w:val="es-EC" w:eastAsia="es-EC"/>
              </w:rPr>
            </w:pPr>
            <w:r>
              <w:rPr>
                <w:color w:val="000000"/>
                <w:lang w:val="es-EC" w:eastAsia="es-EC"/>
              </w:rPr>
              <w:t>50</w:t>
            </w:r>
          </w:p>
        </w:tc>
        <w:tc>
          <w:tcPr>
            <w:tcW w:w="1393" w:type="dxa"/>
            <w:tcBorders>
              <w:top w:val="nil"/>
              <w:left w:val="nil"/>
              <w:bottom w:val="single" w:sz="4" w:space="0" w:color="auto"/>
              <w:right w:val="single" w:sz="4" w:space="0" w:color="auto"/>
            </w:tcBorders>
            <w:noWrap/>
            <w:vAlign w:val="bottom"/>
            <w:hideMark/>
          </w:tcPr>
          <w:p w14:paraId="2549DF37" w14:textId="77777777" w:rsidR="00D8637A" w:rsidRDefault="00D8637A" w:rsidP="00282E49">
            <w:pPr>
              <w:spacing w:line="276" w:lineRule="auto"/>
              <w:rPr>
                <w:color w:val="000000"/>
                <w:lang w:val="es-EC" w:eastAsia="es-EC"/>
              </w:rPr>
            </w:pPr>
            <w:r>
              <w:rPr>
                <w:color w:val="000000"/>
                <w:lang w:val="es-EC" w:eastAsia="es-EC"/>
              </w:rPr>
              <w:t>$/ mensual</w:t>
            </w:r>
          </w:p>
        </w:tc>
        <w:tc>
          <w:tcPr>
            <w:tcW w:w="1126" w:type="dxa"/>
            <w:tcBorders>
              <w:top w:val="nil"/>
              <w:left w:val="nil"/>
              <w:bottom w:val="single" w:sz="4" w:space="0" w:color="auto"/>
              <w:right w:val="single" w:sz="4" w:space="0" w:color="auto"/>
            </w:tcBorders>
            <w:noWrap/>
            <w:vAlign w:val="bottom"/>
            <w:hideMark/>
          </w:tcPr>
          <w:p w14:paraId="1E050E4F" w14:textId="77777777" w:rsidR="00D8637A" w:rsidRDefault="00D8637A" w:rsidP="00282E49">
            <w:pPr>
              <w:spacing w:line="276" w:lineRule="auto"/>
              <w:jc w:val="right"/>
              <w:rPr>
                <w:color w:val="000000"/>
                <w:lang w:val="es-EC" w:eastAsia="es-EC"/>
              </w:rPr>
            </w:pPr>
            <w:r>
              <w:rPr>
                <w:color w:val="000000"/>
                <w:lang w:val="es-EC" w:eastAsia="es-EC"/>
              </w:rPr>
              <w:t>6</w:t>
            </w:r>
          </w:p>
        </w:tc>
        <w:tc>
          <w:tcPr>
            <w:tcW w:w="1126" w:type="dxa"/>
            <w:tcBorders>
              <w:top w:val="nil"/>
              <w:left w:val="nil"/>
              <w:bottom w:val="single" w:sz="4" w:space="0" w:color="auto"/>
              <w:right w:val="single" w:sz="4" w:space="0" w:color="auto"/>
            </w:tcBorders>
            <w:noWrap/>
            <w:vAlign w:val="bottom"/>
            <w:hideMark/>
          </w:tcPr>
          <w:p w14:paraId="4302B18F" w14:textId="77777777" w:rsidR="00D8637A" w:rsidRDefault="00D8637A" w:rsidP="00282E49">
            <w:pPr>
              <w:spacing w:line="276" w:lineRule="auto"/>
              <w:jc w:val="right"/>
              <w:rPr>
                <w:color w:val="000000"/>
                <w:lang w:val="es-EC" w:eastAsia="es-EC"/>
              </w:rPr>
            </w:pPr>
            <w:r>
              <w:rPr>
                <w:color w:val="000000"/>
                <w:lang w:val="es-EC" w:eastAsia="es-EC"/>
              </w:rPr>
              <w:t>300</w:t>
            </w:r>
          </w:p>
        </w:tc>
        <w:tc>
          <w:tcPr>
            <w:tcW w:w="1331" w:type="dxa"/>
            <w:gridSpan w:val="2"/>
            <w:tcBorders>
              <w:top w:val="nil"/>
              <w:left w:val="nil"/>
              <w:bottom w:val="single" w:sz="4" w:space="0" w:color="auto"/>
              <w:right w:val="single" w:sz="4" w:space="0" w:color="auto"/>
            </w:tcBorders>
            <w:noWrap/>
            <w:vAlign w:val="bottom"/>
            <w:hideMark/>
          </w:tcPr>
          <w:p w14:paraId="59629204" w14:textId="77777777" w:rsidR="00D8637A" w:rsidRDefault="00D8637A" w:rsidP="00282E49">
            <w:pPr>
              <w:spacing w:line="276" w:lineRule="auto"/>
              <w:rPr>
                <w:color w:val="000000"/>
                <w:lang w:val="es-EC" w:eastAsia="es-EC"/>
              </w:rPr>
            </w:pPr>
            <w:r>
              <w:rPr>
                <w:color w:val="000000"/>
                <w:lang w:val="es-EC" w:eastAsia="es-EC"/>
              </w:rPr>
              <w:t> </w:t>
            </w:r>
          </w:p>
        </w:tc>
        <w:tc>
          <w:tcPr>
            <w:tcW w:w="2182" w:type="dxa"/>
            <w:tcBorders>
              <w:top w:val="nil"/>
              <w:left w:val="nil"/>
              <w:bottom w:val="single" w:sz="4" w:space="0" w:color="auto"/>
              <w:right w:val="single" w:sz="4" w:space="0" w:color="auto"/>
            </w:tcBorders>
            <w:noWrap/>
            <w:vAlign w:val="bottom"/>
            <w:hideMark/>
          </w:tcPr>
          <w:p w14:paraId="35887FD7" w14:textId="77777777" w:rsidR="00D8637A" w:rsidRDefault="00D8637A" w:rsidP="00282E49">
            <w:pPr>
              <w:spacing w:line="276" w:lineRule="auto"/>
              <w:rPr>
                <w:color w:val="000000"/>
                <w:lang w:val="es-EC" w:eastAsia="es-EC"/>
              </w:rPr>
            </w:pPr>
            <w:r>
              <w:rPr>
                <w:color w:val="000000"/>
                <w:lang w:val="es-EC" w:eastAsia="es-EC"/>
              </w:rPr>
              <w:t> </w:t>
            </w:r>
          </w:p>
        </w:tc>
        <w:tc>
          <w:tcPr>
            <w:tcW w:w="1645" w:type="dxa"/>
            <w:tcBorders>
              <w:top w:val="nil"/>
              <w:left w:val="nil"/>
              <w:bottom w:val="single" w:sz="4" w:space="0" w:color="auto"/>
              <w:right w:val="single" w:sz="4" w:space="0" w:color="auto"/>
            </w:tcBorders>
          </w:tcPr>
          <w:p w14:paraId="509D3385" w14:textId="77777777" w:rsidR="00D8637A" w:rsidRDefault="00D8637A" w:rsidP="00282E49">
            <w:pPr>
              <w:spacing w:line="276" w:lineRule="auto"/>
              <w:rPr>
                <w:color w:val="000000"/>
                <w:lang w:val="es-EC" w:eastAsia="es-EC"/>
              </w:rPr>
            </w:pPr>
          </w:p>
        </w:tc>
      </w:tr>
      <w:tr w:rsidR="00D8637A" w14:paraId="23053D98" w14:textId="77777777" w:rsidTr="004D4B2D">
        <w:trPr>
          <w:trHeight w:val="70"/>
        </w:trPr>
        <w:tc>
          <w:tcPr>
            <w:tcW w:w="8294" w:type="dxa"/>
            <w:gridSpan w:val="5"/>
            <w:tcBorders>
              <w:top w:val="single" w:sz="4" w:space="0" w:color="auto"/>
              <w:left w:val="single" w:sz="4" w:space="0" w:color="auto"/>
              <w:bottom w:val="single" w:sz="4" w:space="0" w:color="auto"/>
              <w:right w:val="single" w:sz="4" w:space="0" w:color="000000"/>
            </w:tcBorders>
            <w:noWrap/>
            <w:vAlign w:val="bottom"/>
            <w:hideMark/>
          </w:tcPr>
          <w:p w14:paraId="3CADECF6" w14:textId="77777777" w:rsidR="00D8637A" w:rsidRDefault="00D8637A" w:rsidP="00282E49">
            <w:pPr>
              <w:spacing w:line="276" w:lineRule="auto"/>
              <w:jc w:val="center"/>
              <w:rPr>
                <w:b/>
                <w:bCs/>
                <w:color w:val="000000"/>
                <w:lang w:val="es-EC" w:eastAsia="es-EC"/>
              </w:rPr>
            </w:pPr>
            <w:r>
              <w:rPr>
                <w:b/>
                <w:bCs/>
                <w:color w:val="000000"/>
                <w:lang w:val="es-EC" w:eastAsia="es-EC"/>
              </w:rPr>
              <w:t>TOTAL</w:t>
            </w:r>
          </w:p>
        </w:tc>
        <w:tc>
          <w:tcPr>
            <w:tcW w:w="1126" w:type="dxa"/>
            <w:tcBorders>
              <w:top w:val="nil"/>
              <w:left w:val="single" w:sz="4" w:space="0" w:color="auto"/>
              <w:bottom w:val="single" w:sz="4" w:space="0" w:color="auto"/>
              <w:right w:val="single" w:sz="4" w:space="0" w:color="auto"/>
            </w:tcBorders>
            <w:noWrap/>
            <w:vAlign w:val="bottom"/>
            <w:hideMark/>
          </w:tcPr>
          <w:p w14:paraId="77686079" w14:textId="77777777" w:rsidR="00D8637A" w:rsidRDefault="00D8637A" w:rsidP="00282E49">
            <w:pPr>
              <w:spacing w:line="276" w:lineRule="auto"/>
              <w:rPr>
                <w:color w:val="000000"/>
                <w:lang w:val="es-EC" w:eastAsia="es-EC"/>
              </w:rPr>
            </w:pPr>
            <w:r>
              <w:rPr>
                <w:color w:val="000000"/>
                <w:lang w:val="es-EC" w:eastAsia="es-EC"/>
              </w:rPr>
              <w:t> </w:t>
            </w:r>
          </w:p>
        </w:tc>
        <w:tc>
          <w:tcPr>
            <w:tcW w:w="1331" w:type="dxa"/>
            <w:gridSpan w:val="2"/>
            <w:noWrap/>
            <w:vAlign w:val="bottom"/>
            <w:hideMark/>
          </w:tcPr>
          <w:p w14:paraId="7A49EA41" w14:textId="77777777" w:rsidR="00D8637A" w:rsidRDefault="00D8637A" w:rsidP="00282E49">
            <w:pPr>
              <w:rPr>
                <w:color w:val="000000"/>
                <w:lang w:val="es-EC" w:eastAsia="es-EC"/>
              </w:rPr>
            </w:pPr>
          </w:p>
        </w:tc>
        <w:tc>
          <w:tcPr>
            <w:tcW w:w="2182" w:type="dxa"/>
            <w:noWrap/>
            <w:vAlign w:val="bottom"/>
            <w:hideMark/>
          </w:tcPr>
          <w:p w14:paraId="00ACB9D3" w14:textId="77777777" w:rsidR="00D8637A" w:rsidRDefault="00D8637A" w:rsidP="00282E49">
            <w:pPr>
              <w:spacing w:line="276" w:lineRule="auto"/>
              <w:rPr>
                <w:rFonts w:asciiTheme="minorHAnsi" w:eastAsiaTheme="minorHAnsi" w:hAnsiTheme="minorHAnsi" w:cstheme="minorBidi"/>
                <w:sz w:val="20"/>
                <w:szCs w:val="20"/>
                <w:lang w:val="es-EC" w:eastAsia="es-EC"/>
              </w:rPr>
            </w:pPr>
          </w:p>
        </w:tc>
        <w:tc>
          <w:tcPr>
            <w:tcW w:w="1645" w:type="dxa"/>
          </w:tcPr>
          <w:p w14:paraId="7D619104" w14:textId="77777777" w:rsidR="00D8637A" w:rsidRDefault="00D8637A" w:rsidP="00282E49">
            <w:pPr>
              <w:spacing w:line="276" w:lineRule="auto"/>
              <w:rPr>
                <w:color w:val="000000"/>
                <w:lang w:val="es-EC" w:eastAsia="es-EC"/>
              </w:rPr>
            </w:pPr>
          </w:p>
        </w:tc>
      </w:tr>
    </w:tbl>
    <w:p w14:paraId="5ED2C35B" w14:textId="77777777" w:rsidR="00F85E98" w:rsidRDefault="00F85E98" w:rsidP="00282E49">
      <w:pPr>
        <w:rPr>
          <w:color w:val="000000"/>
          <w:lang w:val="es-EC" w:eastAsia="es-EC"/>
        </w:rPr>
      </w:pPr>
    </w:p>
    <w:p w14:paraId="341A542A" w14:textId="77777777" w:rsidR="00F85E98" w:rsidRDefault="00F85E98" w:rsidP="00282E49">
      <w:pPr>
        <w:rPr>
          <w:color w:val="000000"/>
          <w:lang w:val="es-EC" w:eastAsia="es-EC"/>
        </w:rPr>
        <w:sectPr w:rsidR="00F85E98">
          <w:pgSz w:w="15840" w:h="12240" w:orient="landscape"/>
          <w:pgMar w:top="1134" w:right="851" w:bottom="851" w:left="851" w:header="454" w:footer="454" w:gutter="0"/>
          <w:cols w:space="720"/>
        </w:sectPr>
      </w:pPr>
    </w:p>
    <w:p w14:paraId="228C3DD5" w14:textId="77777777" w:rsidR="00F85E98" w:rsidRDefault="00F85E98" w:rsidP="00282E49">
      <w:pPr>
        <w:rPr>
          <w:color w:val="000000"/>
          <w:lang w:val="es-EC" w:eastAsia="es-EC"/>
        </w:rPr>
      </w:pPr>
    </w:p>
    <w:p w14:paraId="792CEBD1" w14:textId="77777777" w:rsidR="00F85E98" w:rsidRDefault="00F85E98" w:rsidP="00F85E98">
      <w:pPr>
        <w:widowControl w:val="0"/>
        <w:autoSpaceDE w:val="0"/>
        <w:autoSpaceDN w:val="0"/>
        <w:adjustRightInd w:val="0"/>
        <w:spacing w:line="276" w:lineRule="auto"/>
        <w:rPr>
          <w:b/>
          <w:bCs/>
        </w:rPr>
      </w:pPr>
      <w:r>
        <w:rPr>
          <w:b/>
          <w:bCs/>
        </w:rPr>
        <w:t xml:space="preserve">10.5.- Resultado e impacto </w:t>
      </w:r>
    </w:p>
    <w:p w14:paraId="4B5FB027" w14:textId="77777777" w:rsidR="00F85E98" w:rsidRDefault="00F85E98" w:rsidP="00F85E98">
      <w:pPr>
        <w:rPr>
          <w:color w:val="000000"/>
          <w:lang w:val="es-EC" w:eastAsia="es-EC"/>
        </w:rPr>
      </w:pPr>
    </w:p>
    <w:tbl>
      <w:tblPr>
        <w:tblpPr w:leftFromText="141" w:rightFromText="141" w:bottomFromText="200" w:vertAnchor="page" w:horzAnchor="margin" w:tblpY="3781"/>
        <w:tblW w:w="9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83"/>
        <w:gridCol w:w="1330"/>
        <w:gridCol w:w="1129"/>
        <w:gridCol w:w="1380"/>
        <w:gridCol w:w="1129"/>
        <w:gridCol w:w="1129"/>
        <w:gridCol w:w="1130"/>
      </w:tblGrid>
      <w:tr w:rsidR="00F85E98" w14:paraId="4D4D3A64" w14:textId="77777777" w:rsidTr="00214CBF">
        <w:trPr>
          <w:trHeight w:val="287"/>
        </w:trPr>
        <w:tc>
          <w:tcPr>
            <w:tcW w:w="1883" w:type="dxa"/>
            <w:vMerge w:val="restart"/>
            <w:tcBorders>
              <w:top w:val="single" w:sz="4" w:space="0" w:color="auto"/>
              <w:left w:val="single" w:sz="4" w:space="0" w:color="auto"/>
              <w:bottom w:val="single" w:sz="4" w:space="0" w:color="auto"/>
              <w:right w:val="single" w:sz="4" w:space="0" w:color="auto"/>
            </w:tcBorders>
            <w:shd w:val="clear" w:color="auto" w:fill="95B3D7"/>
            <w:vAlign w:val="center"/>
            <w:hideMark/>
          </w:tcPr>
          <w:p w14:paraId="30F5B27E" w14:textId="77777777" w:rsidR="00F85E98" w:rsidRDefault="00F85E98" w:rsidP="00214CBF">
            <w:pPr>
              <w:spacing w:line="276" w:lineRule="auto"/>
              <w:jc w:val="center"/>
              <w:rPr>
                <w:b/>
                <w:bCs/>
                <w:color w:val="000000"/>
                <w:sz w:val="20"/>
                <w:szCs w:val="20"/>
                <w:lang w:val="es-EC" w:eastAsia="es-EC"/>
              </w:rPr>
            </w:pPr>
            <w:r>
              <w:rPr>
                <w:b/>
                <w:bCs/>
                <w:color w:val="000000"/>
                <w:sz w:val="20"/>
                <w:szCs w:val="20"/>
                <w:lang w:eastAsia="es-EC"/>
              </w:rPr>
              <w:t>DESCRIPCIÓN</w:t>
            </w:r>
          </w:p>
        </w:tc>
        <w:tc>
          <w:tcPr>
            <w:tcW w:w="7227" w:type="dxa"/>
            <w:gridSpan w:val="6"/>
            <w:tcBorders>
              <w:top w:val="single" w:sz="4" w:space="0" w:color="auto"/>
              <w:left w:val="single" w:sz="4" w:space="0" w:color="auto"/>
              <w:bottom w:val="single" w:sz="4" w:space="0" w:color="auto"/>
              <w:right w:val="single" w:sz="4" w:space="0" w:color="auto"/>
            </w:tcBorders>
            <w:shd w:val="clear" w:color="auto" w:fill="95B3D7"/>
            <w:vAlign w:val="center"/>
            <w:hideMark/>
          </w:tcPr>
          <w:p w14:paraId="5CCD5BF2" w14:textId="77777777" w:rsidR="00F85E98" w:rsidRDefault="00F85E98" w:rsidP="00214CBF">
            <w:pPr>
              <w:spacing w:line="276" w:lineRule="auto"/>
              <w:jc w:val="center"/>
              <w:rPr>
                <w:b/>
                <w:bCs/>
                <w:color w:val="000000"/>
                <w:sz w:val="20"/>
                <w:szCs w:val="20"/>
                <w:lang w:val="es-EC" w:eastAsia="es-EC"/>
              </w:rPr>
            </w:pPr>
            <w:r>
              <w:rPr>
                <w:b/>
                <w:bCs/>
                <w:color w:val="000000"/>
                <w:sz w:val="20"/>
                <w:szCs w:val="20"/>
                <w:lang w:eastAsia="es-EC"/>
              </w:rPr>
              <w:t>RESULTADO E IMPACTO</w:t>
            </w:r>
          </w:p>
        </w:tc>
      </w:tr>
      <w:tr w:rsidR="00F85E98" w14:paraId="7F8DB0B9" w14:textId="77777777" w:rsidTr="00214CBF">
        <w:trPr>
          <w:trHeight w:val="2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C5E240" w14:textId="77777777" w:rsidR="00F85E98" w:rsidRDefault="00F85E98" w:rsidP="00214CBF">
            <w:pPr>
              <w:spacing w:line="276" w:lineRule="auto"/>
              <w:rPr>
                <w:b/>
                <w:bCs/>
                <w:color w:val="000000"/>
                <w:sz w:val="20"/>
                <w:szCs w:val="20"/>
                <w:lang w:val="es-EC" w:eastAsia="es-EC"/>
              </w:rPr>
            </w:pPr>
          </w:p>
        </w:tc>
        <w:tc>
          <w:tcPr>
            <w:tcW w:w="2459" w:type="dxa"/>
            <w:gridSpan w:val="2"/>
            <w:tcBorders>
              <w:top w:val="single" w:sz="4" w:space="0" w:color="auto"/>
              <w:left w:val="single" w:sz="4" w:space="0" w:color="auto"/>
              <w:bottom w:val="single" w:sz="4" w:space="0" w:color="auto"/>
              <w:right w:val="single" w:sz="4" w:space="0" w:color="auto"/>
            </w:tcBorders>
            <w:shd w:val="clear" w:color="auto" w:fill="D8E4BC"/>
            <w:vAlign w:val="center"/>
            <w:hideMark/>
          </w:tcPr>
          <w:p w14:paraId="10857583" w14:textId="77777777" w:rsidR="00F85E98" w:rsidRDefault="00F85E98" w:rsidP="00214CBF">
            <w:pPr>
              <w:spacing w:line="276" w:lineRule="auto"/>
              <w:jc w:val="center"/>
              <w:rPr>
                <w:b/>
                <w:bCs/>
                <w:color w:val="000000"/>
                <w:sz w:val="16"/>
                <w:szCs w:val="16"/>
                <w:lang w:val="es-EC" w:eastAsia="es-EC"/>
              </w:rPr>
            </w:pPr>
            <w:r>
              <w:rPr>
                <w:b/>
                <w:bCs/>
                <w:color w:val="000000"/>
                <w:sz w:val="16"/>
                <w:szCs w:val="20"/>
                <w:lang w:eastAsia="es-EC"/>
              </w:rPr>
              <w:t>AÑO 1</w:t>
            </w:r>
          </w:p>
        </w:tc>
        <w:tc>
          <w:tcPr>
            <w:tcW w:w="2509" w:type="dxa"/>
            <w:gridSpan w:val="2"/>
            <w:tcBorders>
              <w:top w:val="single" w:sz="4" w:space="0" w:color="auto"/>
              <w:left w:val="single" w:sz="4" w:space="0" w:color="auto"/>
              <w:bottom w:val="single" w:sz="4" w:space="0" w:color="auto"/>
              <w:right w:val="single" w:sz="4" w:space="0" w:color="auto"/>
            </w:tcBorders>
            <w:shd w:val="clear" w:color="auto" w:fill="C4D79B"/>
            <w:vAlign w:val="center"/>
            <w:hideMark/>
          </w:tcPr>
          <w:p w14:paraId="6AF9E845" w14:textId="77777777" w:rsidR="00F85E98" w:rsidRDefault="00F85E98" w:rsidP="00214CBF">
            <w:pPr>
              <w:spacing w:line="276" w:lineRule="auto"/>
              <w:jc w:val="center"/>
              <w:rPr>
                <w:b/>
                <w:bCs/>
                <w:color w:val="000000"/>
                <w:sz w:val="16"/>
                <w:szCs w:val="16"/>
                <w:lang w:val="es-EC" w:eastAsia="es-EC"/>
              </w:rPr>
            </w:pPr>
            <w:r>
              <w:rPr>
                <w:b/>
                <w:bCs/>
                <w:color w:val="000000"/>
                <w:sz w:val="16"/>
                <w:szCs w:val="20"/>
                <w:lang w:eastAsia="es-EC"/>
              </w:rPr>
              <w:t>AÑO 2</w:t>
            </w:r>
          </w:p>
        </w:tc>
        <w:tc>
          <w:tcPr>
            <w:tcW w:w="2259" w:type="dxa"/>
            <w:gridSpan w:val="2"/>
            <w:tcBorders>
              <w:top w:val="single" w:sz="4" w:space="0" w:color="auto"/>
              <w:left w:val="single" w:sz="4" w:space="0" w:color="auto"/>
              <w:bottom w:val="single" w:sz="4" w:space="0" w:color="auto"/>
              <w:right w:val="single" w:sz="4" w:space="0" w:color="auto"/>
            </w:tcBorders>
            <w:shd w:val="clear" w:color="auto" w:fill="76933C"/>
            <w:vAlign w:val="center"/>
            <w:hideMark/>
          </w:tcPr>
          <w:p w14:paraId="10509C6D" w14:textId="77777777" w:rsidR="00F85E98" w:rsidRDefault="00F85E98" w:rsidP="00214CBF">
            <w:pPr>
              <w:spacing w:line="276" w:lineRule="auto"/>
              <w:jc w:val="center"/>
              <w:rPr>
                <w:b/>
                <w:bCs/>
                <w:color w:val="000000"/>
                <w:sz w:val="16"/>
                <w:szCs w:val="16"/>
                <w:lang w:val="es-EC" w:eastAsia="es-EC"/>
              </w:rPr>
            </w:pPr>
            <w:r>
              <w:rPr>
                <w:b/>
                <w:bCs/>
                <w:color w:val="000000"/>
                <w:sz w:val="16"/>
                <w:szCs w:val="20"/>
                <w:lang w:eastAsia="es-EC"/>
              </w:rPr>
              <w:t>AÑO 3</w:t>
            </w:r>
          </w:p>
        </w:tc>
      </w:tr>
      <w:tr w:rsidR="00F85E98" w14:paraId="41854027" w14:textId="77777777" w:rsidTr="00214CBF">
        <w:trPr>
          <w:trHeight w:val="3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C1B312" w14:textId="77777777" w:rsidR="00F85E98" w:rsidRDefault="00F85E98" w:rsidP="00214CBF">
            <w:pPr>
              <w:spacing w:line="276" w:lineRule="auto"/>
              <w:rPr>
                <w:b/>
                <w:bCs/>
                <w:color w:val="000000"/>
                <w:sz w:val="20"/>
                <w:szCs w:val="20"/>
                <w:lang w:val="es-EC" w:eastAsia="es-EC"/>
              </w:rPr>
            </w:pPr>
          </w:p>
        </w:tc>
        <w:tc>
          <w:tcPr>
            <w:tcW w:w="1330" w:type="dxa"/>
            <w:tcBorders>
              <w:top w:val="single" w:sz="4" w:space="0" w:color="auto"/>
              <w:left w:val="single" w:sz="4" w:space="0" w:color="auto"/>
              <w:bottom w:val="single" w:sz="4" w:space="0" w:color="auto"/>
              <w:right w:val="single" w:sz="4" w:space="0" w:color="auto"/>
            </w:tcBorders>
            <w:vAlign w:val="center"/>
            <w:hideMark/>
          </w:tcPr>
          <w:p w14:paraId="16FFC223" w14:textId="77777777" w:rsidR="00F85E98" w:rsidRDefault="00F85E98" w:rsidP="00214CBF">
            <w:pPr>
              <w:spacing w:line="276" w:lineRule="auto"/>
              <w:jc w:val="center"/>
              <w:rPr>
                <w:b/>
                <w:bCs/>
                <w:color w:val="000000"/>
                <w:sz w:val="14"/>
                <w:szCs w:val="14"/>
                <w:lang w:val="es-EC" w:eastAsia="es-EC"/>
              </w:rPr>
            </w:pPr>
            <w:r>
              <w:rPr>
                <w:b/>
                <w:bCs/>
                <w:color w:val="000000"/>
                <w:sz w:val="14"/>
                <w:szCs w:val="20"/>
                <w:lang w:eastAsia="es-EC"/>
              </w:rPr>
              <w:t>Semestre 1</w:t>
            </w:r>
          </w:p>
        </w:tc>
        <w:tc>
          <w:tcPr>
            <w:tcW w:w="1129" w:type="dxa"/>
            <w:tcBorders>
              <w:top w:val="single" w:sz="4" w:space="0" w:color="auto"/>
              <w:left w:val="single" w:sz="4" w:space="0" w:color="auto"/>
              <w:bottom w:val="single" w:sz="4" w:space="0" w:color="auto"/>
              <w:right w:val="single" w:sz="4" w:space="0" w:color="auto"/>
            </w:tcBorders>
            <w:vAlign w:val="center"/>
            <w:hideMark/>
          </w:tcPr>
          <w:p w14:paraId="6CC77149" w14:textId="77777777" w:rsidR="00F85E98" w:rsidRDefault="00F85E98" w:rsidP="00214CBF">
            <w:pPr>
              <w:spacing w:line="276" w:lineRule="auto"/>
              <w:jc w:val="center"/>
              <w:rPr>
                <w:b/>
                <w:bCs/>
                <w:color w:val="000000"/>
                <w:sz w:val="14"/>
                <w:szCs w:val="14"/>
                <w:lang w:val="es-EC" w:eastAsia="es-EC"/>
              </w:rPr>
            </w:pPr>
            <w:r>
              <w:rPr>
                <w:b/>
                <w:bCs/>
                <w:color w:val="000000"/>
                <w:sz w:val="14"/>
                <w:szCs w:val="20"/>
                <w:lang w:eastAsia="es-EC"/>
              </w:rPr>
              <w:t>Semestre 2</w:t>
            </w:r>
          </w:p>
        </w:tc>
        <w:tc>
          <w:tcPr>
            <w:tcW w:w="1380" w:type="dxa"/>
            <w:tcBorders>
              <w:top w:val="single" w:sz="4" w:space="0" w:color="auto"/>
              <w:left w:val="single" w:sz="4" w:space="0" w:color="auto"/>
              <w:bottom w:val="single" w:sz="4" w:space="0" w:color="auto"/>
              <w:right w:val="single" w:sz="4" w:space="0" w:color="auto"/>
            </w:tcBorders>
            <w:vAlign w:val="center"/>
            <w:hideMark/>
          </w:tcPr>
          <w:p w14:paraId="3A51DCAE" w14:textId="77777777" w:rsidR="00F85E98" w:rsidRDefault="00F85E98" w:rsidP="00214CBF">
            <w:pPr>
              <w:spacing w:line="276" w:lineRule="auto"/>
              <w:jc w:val="center"/>
              <w:rPr>
                <w:b/>
                <w:bCs/>
                <w:color w:val="000000"/>
                <w:sz w:val="14"/>
                <w:szCs w:val="14"/>
                <w:lang w:val="es-EC" w:eastAsia="es-EC"/>
              </w:rPr>
            </w:pPr>
            <w:r>
              <w:rPr>
                <w:b/>
                <w:bCs/>
                <w:color w:val="000000"/>
                <w:sz w:val="14"/>
                <w:szCs w:val="20"/>
                <w:lang w:eastAsia="es-EC"/>
              </w:rPr>
              <w:t>Semestre 1</w:t>
            </w:r>
          </w:p>
        </w:tc>
        <w:tc>
          <w:tcPr>
            <w:tcW w:w="1129" w:type="dxa"/>
            <w:tcBorders>
              <w:top w:val="single" w:sz="4" w:space="0" w:color="auto"/>
              <w:left w:val="single" w:sz="4" w:space="0" w:color="auto"/>
              <w:bottom w:val="single" w:sz="4" w:space="0" w:color="auto"/>
              <w:right w:val="single" w:sz="4" w:space="0" w:color="auto"/>
            </w:tcBorders>
            <w:vAlign w:val="center"/>
            <w:hideMark/>
          </w:tcPr>
          <w:p w14:paraId="718BCD0F" w14:textId="77777777" w:rsidR="00F85E98" w:rsidRDefault="00F85E98" w:rsidP="00214CBF">
            <w:pPr>
              <w:spacing w:line="276" w:lineRule="auto"/>
              <w:jc w:val="center"/>
              <w:rPr>
                <w:b/>
                <w:bCs/>
                <w:color w:val="000000"/>
                <w:sz w:val="14"/>
                <w:szCs w:val="14"/>
                <w:lang w:val="es-EC" w:eastAsia="es-EC"/>
              </w:rPr>
            </w:pPr>
            <w:r>
              <w:rPr>
                <w:b/>
                <w:bCs/>
                <w:color w:val="000000"/>
                <w:sz w:val="14"/>
                <w:szCs w:val="20"/>
                <w:lang w:eastAsia="es-EC"/>
              </w:rPr>
              <w:t>Semestre 2</w:t>
            </w:r>
          </w:p>
        </w:tc>
        <w:tc>
          <w:tcPr>
            <w:tcW w:w="1129" w:type="dxa"/>
            <w:tcBorders>
              <w:top w:val="single" w:sz="4" w:space="0" w:color="auto"/>
              <w:left w:val="single" w:sz="4" w:space="0" w:color="auto"/>
              <w:bottom w:val="single" w:sz="4" w:space="0" w:color="auto"/>
              <w:right w:val="single" w:sz="4" w:space="0" w:color="auto"/>
            </w:tcBorders>
            <w:vAlign w:val="center"/>
            <w:hideMark/>
          </w:tcPr>
          <w:p w14:paraId="1B46AE17" w14:textId="77777777" w:rsidR="00F85E98" w:rsidRDefault="00F85E98" w:rsidP="00214CBF">
            <w:pPr>
              <w:spacing w:line="276" w:lineRule="auto"/>
              <w:jc w:val="center"/>
              <w:rPr>
                <w:b/>
                <w:bCs/>
                <w:color w:val="000000"/>
                <w:sz w:val="14"/>
                <w:szCs w:val="14"/>
                <w:lang w:val="es-EC" w:eastAsia="es-EC"/>
              </w:rPr>
            </w:pPr>
            <w:r>
              <w:rPr>
                <w:b/>
                <w:bCs/>
                <w:color w:val="000000"/>
                <w:sz w:val="14"/>
                <w:szCs w:val="20"/>
                <w:lang w:eastAsia="es-EC"/>
              </w:rPr>
              <w:t>Semestre 1</w:t>
            </w:r>
          </w:p>
        </w:tc>
        <w:tc>
          <w:tcPr>
            <w:tcW w:w="1130" w:type="dxa"/>
            <w:tcBorders>
              <w:top w:val="single" w:sz="4" w:space="0" w:color="auto"/>
              <w:left w:val="single" w:sz="4" w:space="0" w:color="auto"/>
              <w:bottom w:val="single" w:sz="4" w:space="0" w:color="auto"/>
              <w:right w:val="single" w:sz="4" w:space="0" w:color="auto"/>
            </w:tcBorders>
            <w:vAlign w:val="center"/>
            <w:hideMark/>
          </w:tcPr>
          <w:p w14:paraId="019162BB" w14:textId="77777777" w:rsidR="00F85E98" w:rsidRDefault="00F85E98" w:rsidP="00214CBF">
            <w:pPr>
              <w:spacing w:line="276" w:lineRule="auto"/>
              <w:jc w:val="center"/>
              <w:rPr>
                <w:b/>
                <w:bCs/>
                <w:color w:val="000000"/>
                <w:sz w:val="14"/>
                <w:szCs w:val="14"/>
                <w:lang w:val="es-EC" w:eastAsia="es-EC"/>
              </w:rPr>
            </w:pPr>
            <w:r>
              <w:rPr>
                <w:b/>
                <w:bCs/>
                <w:color w:val="000000"/>
                <w:sz w:val="14"/>
                <w:szCs w:val="20"/>
                <w:lang w:eastAsia="es-EC"/>
              </w:rPr>
              <w:t>Semestre 2</w:t>
            </w:r>
          </w:p>
        </w:tc>
      </w:tr>
      <w:tr w:rsidR="00F85E98" w14:paraId="49BE4CE1" w14:textId="77777777" w:rsidTr="00214CBF">
        <w:trPr>
          <w:trHeight w:val="152"/>
        </w:trPr>
        <w:tc>
          <w:tcPr>
            <w:tcW w:w="9110" w:type="dxa"/>
            <w:gridSpan w:val="7"/>
            <w:tcBorders>
              <w:top w:val="single" w:sz="4" w:space="0" w:color="auto"/>
              <w:left w:val="single" w:sz="4" w:space="0" w:color="auto"/>
              <w:bottom w:val="single" w:sz="4" w:space="0" w:color="auto"/>
              <w:right w:val="single" w:sz="4" w:space="0" w:color="auto"/>
            </w:tcBorders>
            <w:vAlign w:val="center"/>
            <w:hideMark/>
          </w:tcPr>
          <w:p w14:paraId="2FFAF60E" w14:textId="77777777" w:rsidR="00F85E98" w:rsidRDefault="00F85E98" w:rsidP="00214CBF">
            <w:pPr>
              <w:spacing w:line="276" w:lineRule="auto"/>
              <w:jc w:val="center"/>
              <w:rPr>
                <w:b/>
                <w:bCs/>
                <w:color w:val="000000"/>
                <w:sz w:val="18"/>
                <w:szCs w:val="18"/>
                <w:lang w:val="es-EC" w:eastAsia="es-EC"/>
              </w:rPr>
            </w:pPr>
            <w:r>
              <w:rPr>
                <w:b/>
                <w:bCs/>
                <w:color w:val="000000"/>
                <w:sz w:val="18"/>
                <w:szCs w:val="20"/>
                <w:lang w:eastAsia="es-EC"/>
              </w:rPr>
              <w:t>BENEFICIARIOS ATENDIDOS POR AÑO.</w:t>
            </w:r>
          </w:p>
        </w:tc>
      </w:tr>
      <w:tr w:rsidR="00F85E98" w14:paraId="2211D722" w14:textId="77777777" w:rsidTr="00214CBF">
        <w:trPr>
          <w:trHeight w:val="287"/>
        </w:trPr>
        <w:tc>
          <w:tcPr>
            <w:tcW w:w="1883" w:type="dxa"/>
            <w:tcBorders>
              <w:top w:val="single" w:sz="4" w:space="0" w:color="auto"/>
              <w:left w:val="single" w:sz="4" w:space="0" w:color="auto"/>
              <w:bottom w:val="single" w:sz="4" w:space="0" w:color="auto"/>
              <w:right w:val="single" w:sz="4" w:space="0" w:color="auto"/>
            </w:tcBorders>
            <w:vAlign w:val="center"/>
            <w:hideMark/>
          </w:tcPr>
          <w:p w14:paraId="24982CC1" w14:textId="77777777" w:rsidR="00F85E98" w:rsidRDefault="00F85E98" w:rsidP="00214CBF">
            <w:pPr>
              <w:spacing w:line="276" w:lineRule="auto"/>
              <w:jc w:val="center"/>
              <w:rPr>
                <w:color w:val="000000"/>
                <w:sz w:val="18"/>
                <w:szCs w:val="18"/>
                <w:lang w:val="es-EC" w:eastAsia="es-EC"/>
              </w:rPr>
            </w:pPr>
            <w:r>
              <w:rPr>
                <w:color w:val="000000"/>
                <w:sz w:val="18"/>
                <w:szCs w:val="18"/>
                <w:lang w:val="es-EC" w:eastAsia="es-EC"/>
              </w:rPr>
              <w:t>Institución /organización</w:t>
            </w:r>
          </w:p>
        </w:tc>
        <w:tc>
          <w:tcPr>
            <w:tcW w:w="1330" w:type="dxa"/>
            <w:tcBorders>
              <w:top w:val="single" w:sz="4" w:space="0" w:color="auto"/>
              <w:left w:val="single" w:sz="4" w:space="0" w:color="auto"/>
              <w:bottom w:val="single" w:sz="4" w:space="0" w:color="auto"/>
              <w:right w:val="single" w:sz="4" w:space="0" w:color="auto"/>
            </w:tcBorders>
            <w:vAlign w:val="center"/>
            <w:hideMark/>
          </w:tcPr>
          <w:p w14:paraId="7CF9B9DB" w14:textId="77777777" w:rsidR="00F85E98" w:rsidRDefault="00F85E98" w:rsidP="00214CBF">
            <w:pPr>
              <w:spacing w:line="276" w:lineRule="auto"/>
              <w:jc w:val="center"/>
              <w:rPr>
                <w:b/>
                <w:bCs/>
                <w:color w:val="000000"/>
                <w:sz w:val="18"/>
                <w:szCs w:val="18"/>
                <w:lang w:val="es-EC" w:eastAsia="es-EC"/>
              </w:rPr>
            </w:pPr>
            <w:r>
              <w:rPr>
                <w:b/>
                <w:bCs/>
                <w:color w:val="000000"/>
                <w:sz w:val="18"/>
                <w:szCs w:val="18"/>
                <w:lang w:val="es-EC" w:eastAsia="es-EC"/>
              </w:rPr>
              <w:t> </w:t>
            </w:r>
          </w:p>
        </w:tc>
        <w:tc>
          <w:tcPr>
            <w:tcW w:w="1129" w:type="dxa"/>
            <w:tcBorders>
              <w:top w:val="single" w:sz="4" w:space="0" w:color="auto"/>
              <w:left w:val="single" w:sz="4" w:space="0" w:color="auto"/>
              <w:bottom w:val="single" w:sz="4" w:space="0" w:color="auto"/>
              <w:right w:val="single" w:sz="4" w:space="0" w:color="auto"/>
            </w:tcBorders>
            <w:vAlign w:val="center"/>
            <w:hideMark/>
          </w:tcPr>
          <w:p w14:paraId="135C0D48" w14:textId="77777777" w:rsidR="00F85E98" w:rsidRDefault="00F85E98" w:rsidP="00214CBF">
            <w:pPr>
              <w:spacing w:line="276" w:lineRule="auto"/>
              <w:jc w:val="center"/>
              <w:rPr>
                <w:b/>
                <w:bCs/>
                <w:color w:val="000000"/>
                <w:sz w:val="18"/>
                <w:szCs w:val="18"/>
                <w:lang w:val="es-EC" w:eastAsia="es-EC"/>
              </w:rPr>
            </w:pPr>
            <w:r>
              <w:rPr>
                <w:b/>
                <w:bCs/>
                <w:color w:val="000000"/>
                <w:sz w:val="18"/>
                <w:szCs w:val="18"/>
                <w:lang w:val="es-EC" w:eastAsia="es-EC"/>
              </w:rPr>
              <w:t> </w:t>
            </w:r>
          </w:p>
        </w:tc>
        <w:tc>
          <w:tcPr>
            <w:tcW w:w="1380" w:type="dxa"/>
            <w:tcBorders>
              <w:top w:val="single" w:sz="4" w:space="0" w:color="auto"/>
              <w:left w:val="single" w:sz="4" w:space="0" w:color="auto"/>
              <w:bottom w:val="single" w:sz="4" w:space="0" w:color="auto"/>
              <w:right w:val="single" w:sz="4" w:space="0" w:color="auto"/>
            </w:tcBorders>
            <w:vAlign w:val="center"/>
            <w:hideMark/>
          </w:tcPr>
          <w:p w14:paraId="4D764D69" w14:textId="77777777" w:rsidR="00F85E98" w:rsidRDefault="00F85E98" w:rsidP="00214CBF">
            <w:pPr>
              <w:spacing w:line="276" w:lineRule="auto"/>
              <w:jc w:val="center"/>
              <w:rPr>
                <w:b/>
                <w:bCs/>
                <w:color w:val="000000"/>
                <w:sz w:val="18"/>
                <w:szCs w:val="18"/>
                <w:lang w:val="es-EC" w:eastAsia="es-EC"/>
              </w:rPr>
            </w:pPr>
            <w:r>
              <w:rPr>
                <w:b/>
                <w:bCs/>
                <w:color w:val="000000"/>
                <w:sz w:val="18"/>
                <w:szCs w:val="18"/>
                <w:lang w:val="es-EC" w:eastAsia="es-EC"/>
              </w:rPr>
              <w:t> </w:t>
            </w:r>
          </w:p>
        </w:tc>
        <w:tc>
          <w:tcPr>
            <w:tcW w:w="1129" w:type="dxa"/>
            <w:tcBorders>
              <w:top w:val="single" w:sz="4" w:space="0" w:color="auto"/>
              <w:left w:val="single" w:sz="4" w:space="0" w:color="auto"/>
              <w:bottom w:val="single" w:sz="4" w:space="0" w:color="auto"/>
              <w:right w:val="single" w:sz="4" w:space="0" w:color="auto"/>
            </w:tcBorders>
            <w:vAlign w:val="center"/>
            <w:hideMark/>
          </w:tcPr>
          <w:p w14:paraId="4E848F35" w14:textId="77777777" w:rsidR="00F85E98" w:rsidRDefault="00F85E98" w:rsidP="00214CBF">
            <w:pPr>
              <w:spacing w:line="276" w:lineRule="auto"/>
              <w:jc w:val="center"/>
              <w:rPr>
                <w:b/>
                <w:bCs/>
                <w:color w:val="000000"/>
                <w:sz w:val="18"/>
                <w:szCs w:val="18"/>
                <w:lang w:val="es-EC" w:eastAsia="es-EC"/>
              </w:rPr>
            </w:pPr>
            <w:r>
              <w:rPr>
                <w:b/>
                <w:bCs/>
                <w:color w:val="000000"/>
                <w:sz w:val="18"/>
                <w:szCs w:val="18"/>
                <w:lang w:val="es-EC" w:eastAsia="es-EC"/>
              </w:rPr>
              <w:t> </w:t>
            </w:r>
          </w:p>
        </w:tc>
        <w:tc>
          <w:tcPr>
            <w:tcW w:w="1129" w:type="dxa"/>
            <w:tcBorders>
              <w:top w:val="single" w:sz="4" w:space="0" w:color="auto"/>
              <w:left w:val="single" w:sz="4" w:space="0" w:color="auto"/>
              <w:bottom w:val="single" w:sz="4" w:space="0" w:color="auto"/>
              <w:right w:val="single" w:sz="4" w:space="0" w:color="auto"/>
            </w:tcBorders>
            <w:vAlign w:val="center"/>
            <w:hideMark/>
          </w:tcPr>
          <w:p w14:paraId="4E76CAD5" w14:textId="77777777" w:rsidR="00F85E98" w:rsidRDefault="00F85E98" w:rsidP="00214CBF">
            <w:pPr>
              <w:spacing w:line="276" w:lineRule="auto"/>
              <w:jc w:val="center"/>
              <w:rPr>
                <w:b/>
                <w:bCs/>
                <w:color w:val="000000"/>
                <w:sz w:val="18"/>
                <w:szCs w:val="18"/>
                <w:lang w:val="es-EC" w:eastAsia="es-EC"/>
              </w:rPr>
            </w:pPr>
            <w:r>
              <w:rPr>
                <w:b/>
                <w:bCs/>
                <w:color w:val="000000"/>
                <w:sz w:val="18"/>
                <w:szCs w:val="18"/>
                <w:lang w:val="es-EC" w:eastAsia="es-EC"/>
              </w:rPr>
              <w:t> </w:t>
            </w:r>
          </w:p>
        </w:tc>
        <w:tc>
          <w:tcPr>
            <w:tcW w:w="1130" w:type="dxa"/>
            <w:tcBorders>
              <w:top w:val="single" w:sz="4" w:space="0" w:color="auto"/>
              <w:left w:val="single" w:sz="4" w:space="0" w:color="auto"/>
              <w:bottom w:val="single" w:sz="4" w:space="0" w:color="auto"/>
              <w:right w:val="single" w:sz="4" w:space="0" w:color="auto"/>
            </w:tcBorders>
            <w:vAlign w:val="center"/>
            <w:hideMark/>
          </w:tcPr>
          <w:p w14:paraId="3E501A68" w14:textId="77777777" w:rsidR="00F85E98" w:rsidRDefault="00F85E98" w:rsidP="00214CBF">
            <w:pPr>
              <w:spacing w:line="276" w:lineRule="auto"/>
              <w:jc w:val="center"/>
              <w:rPr>
                <w:b/>
                <w:bCs/>
                <w:color w:val="000000"/>
                <w:sz w:val="18"/>
                <w:szCs w:val="18"/>
                <w:lang w:val="es-EC" w:eastAsia="es-EC"/>
              </w:rPr>
            </w:pPr>
            <w:r>
              <w:rPr>
                <w:b/>
                <w:bCs/>
                <w:color w:val="000000"/>
                <w:sz w:val="18"/>
                <w:szCs w:val="18"/>
                <w:lang w:val="es-EC" w:eastAsia="es-EC"/>
              </w:rPr>
              <w:t> </w:t>
            </w:r>
          </w:p>
        </w:tc>
      </w:tr>
      <w:tr w:rsidR="00F85E98" w14:paraId="2CADF982" w14:textId="77777777" w:rsidTr="00214CBF">
        <w:trPr>
          <w:trHeight w:val="301"/>
        </w:trPr>
        <w:tc>
          <w:tcPr>
            <w:tcW w:w="1883" w:type="dxa"/>
            <w:tcBorders>
              <w:top w:val="single" w:sz="4" w:space="0" w:color="auto"/>
              <w:left w:val="single" w:sz="4" w:space="0" w:color="auto"/>
              <w:bottom w:val="single" w:sz="4" w:space="0" w:color="auto"/>
              <w:right w:val="single" w:sz="4" w:space="0" w:color="auto"/>
            </w:tcBorders>
            <w:vAlign w:val="center"/>
            <w:hideMark/>
          </w:tcPr>
          <w:p w14:paraId="2176F48B" w14:textId="77777777" w:rsidR="00F85E98" w:rsidRDefault="00F85E98" w:rsidP="00214CBF">
            <w:pPr>
              <w:spacing w:line="276" w:lineRule="auto"/>
              <w:jc w:val="center"/>
              <w:rPr>
                <w:color w:val="000000"/>
                <w:sz w:val="18"/>
                <w:szCs w:val="18"/>
                <w:lang w:val="es-EC" w:eastAsia="es-EC"/>
              </w:rPr>
            </w:pPr>
            <w:r>
              <w:rPr>
                <w:color w:val="000000"/>
                <w:sz w:val="18"/>
                <w:szCs w:val="18"/>
                <w:lang w:val="es-EC" w:eastAsia="es-EC"/>
              </w:rPr>
              <w:t>Institución /organización</w:t>
            </w:r>
          </w:p>
        </w:tc>
        <w:tc>
          <w:tcPr>
            <w:tcW w:w="1330" w:type="dxa"/>
            <w:tcBorders>
              <w:top w:val="single" w:sz="4" w:space="0" w:color="auto"/>
              <w:left w:val="single" w:sz="4" w:space="0" w:color="auto"/>
              <w:bottom w:val="single" w:sz="4" w:space="0" w:color="auto"/>
              <w:right w:val="single" w:sz="4" w:space="0" w:color="auto"/>
            </w:tcBorders>
            <w:vAlign w:val="center"/>
            <w:hideMark/>
          </w:tcPr>
          <w:p w14:paraId="6B902D05" w14:textId="77777777" w:rsidR="00F85E98" w:rsidRDefault="00F85E98" w:rsidP="00214CBF">
            <w:pPr>
              <w:spacing w:line="276" w:lineRule="auto"/>
              <w:jc w:val="center"/>
              <w:rPr>
                <w:b/>
                <w:bCs/>
                <w:color w:val="000000"/>
                <w:sz w:val="16"/>
                <w:szCs w:val="16"/>
                <w:lang w:val="es-EC" w:eastAsia="es-EC"/>
              </w:rPr>
            </w:pPr>
            <w:r>
              <w:rPr>
                <w:b/>
                <w:bCs/>
                <w:color w:val="000000"/>
                <w:sz w:val="16"/>
                <w:szCs w:val="16"/>
                <w:lang w:val="es-EC" w:eastAsia="es-EC"/>
              </w:rPr>
              <w:t> </w:t>
            </w:r>
          </w:p>
        </w:tc>
        <w:tc>
          <w:tcPr>
            <w:tcW w:w="1129" w:type="dxa"/>
            <w:tcBorders>
              <w:top w:val="single" w:sz="4" w:space="0" w:color="auto"/>
              <w:left w:val="single" w:sz="4" w:space="0" w:color="auto"/>
              <w:bottom w:val="single" w:sz="4" w:space="0" w:color="auto"/>
              <w:right w:val="single" w:sz="4" w:space="0" w:color="auto"/>
            </w:tcBorders>
            <w:vAlign w:val="center"/>
            <w:hideMark/>
          </w:tcPr>
          <w:p w14:paraId="151BFF52" w14:textId="77777777" w:rsidR="00F85E98" w:rsidRDefault="00F85E98" w:rsidP="00214CBF">
            <w:pPr>
              <w:spacing w:line="276" w:lineRule="auto"/>
              <w:jc w:val="center"/>
              <w:rPr>
                <w:b/>
                <w:bCs/>
                <w:color w:val="000000"/>
                <w:sz w:val="16"/>
                <w:szCs w:val="16"/>
                <w:lang w:val="es-EC" w:eastAsia="es-EC"/>
              </w:rPr>
            </w:pPr>
            <w:r>
              <w:rPr>
                <w:b/>
                <w:bCs/>
                <w:color w:val="000000"/>
                <w:sz w:val="16"/>
                <w:szCs w:val="16"/>
                <w:lang w:val="es-EC" w:eastAsia="es-EC"/>
              </w:rPr>
              <w:t> </w:t>
            </w:r>
          </w:p>
        </w:tc>
        <w:tc>
          <w:tcPr>
            <w:tcW w:w="1380" w:type="dxa"/>
            <w:tcBorders>
              <w:top w:val="single" w:sz="4" w:space="0" w:color="auto"/>
              <w:left w:val="single" w:sz="4" w:space="0" w:color="auto"/>
              <w:bottom w:val="single" w:sz="4" w:space="0" w:color="auto"/>
              <w:right w:val="single" w:sz="4" w:space="0" w:color="auto"/>
            </w:tcBorders>
            <w:vAlign w:val="center"/>
            <w:hideMark/>
          </w:tcPr>
          <w:p w14:paraId="6E1EB2D8" w14:textId="77777777" w:rsidR="00F85E98" w:rsidRDefault="00F85E98" w:rsidP="00214CBF">
            <w:pPr>
              <w:spacing w:line="276" w:lineRule="auto"/>
              <w:jc w:val="center"/>
              <w:rPr>
                <w:b/>
                <w:bCs/>
                <w:color w:val="000000"/>
                <w:sz w:val="16"/>
                <w:szCs w:val="16"/>
                <w:lang w:val="es-EC" w:eastAsia="es-EC"/>
              </w:rPr>
            </w:pPr>
            <w:r>
              <w:rPr>
                <w:b/>
                <w:bCs/>
                <w:color w:val="000000"/>
                <w:sz w:val="16"/>
                <w:szCs w:val="16"/>
                <w:lang w:val="es-EC" w:eastAsia="es-EC"/>
              </w:rPr>
              <w:t> </w:t>
            </w:r>
          </w:p>
        </w:tc>
        <w:tc>
          <w:tcPr>
            <w:tcW w:w="1129" w:type="dxa"/>
            <w:tcBorders>
              <w:top w:val="single" w:sz="4" w:space="0" w:color="auto"/>
              <w:left w:val="single" w:sz="4" w:space="0" w:color="auto"/>
              <w:bottom w:val="single" w:sz="4" w:space="0" w:color="auto"/>
              <w:right w:val="single" w:sz="4" w:space="0" w:color="auto"/>
            </w:tcBorders>
            <w:vAlign w:val="center"/>
            <w:hideMark/>
          </w:tcPr>
          <w:p w14:paraId="2AC0024E" w14:textId="77777777" w:rsidR="00F85E98" w:rsidRDefault="00F85E98" w:rsidP="00214CBF">
            <w:pPr>
              <w:spacing w:line="276" w:lineRule="auto"/>
              <w:jc w:val="center"/>
              <w:rPr>
                <w:b/>
                <w:bCs/>
                <w:color w:val="000000"/>
                <w:sz w:val="16"/>
                <w:szCs w:val="16"/>
                <w:lang w:val="es-EC" w:eastAsia="es-EC"/>
              </w:rPr>
            </w:pPr>
            <w:r>
              <w:rPr>
                <w:b/>
                <w:bCs/>
                <w:color w:val="000000"/>
                <w:sz w:val="16"/>
                <w:szCs w:val="16"/>
                <w:lang w:val="es-EC" w:eastAsia="es-EC"/>
              </w:rPr>
              <w:t> </w:t>
            </w:r>
          </w:p>
        </w:tc>
        <w:tc>
          <w:tcPr>
            <w:tcW w:w="1129" w:type="dxa"/>
            <w:tcBorders>
              <w:top w:val="single" w:sz="4" w:space="0" w:color="auto"/>
              <w:left w:val="single" w:sz="4" w:space="0" w:color="auto"/>
              <w:bottom w:val="single" w:sz="4" w:space="0" w:color="auto"/>
              <w:right w:val="single" w:sz="4" w:space="0" w:color="auto"/>
            </w:tcBorders>
            <w:vAlign w:val="center"/>
            <w:hideMark/>
          </w:tcPr>
          <w:p w14:paraId="23252B4D" w14:textId="77777777" w:rsidR="00F85E98" w:rsidRDefault="00F85E98" w:rsidP="00214CBF">
            <w:pPr>
              <w:spacing w:line="276" w:lineRule="auto"/>
              <w:jc w:val="center"/>
              <w:rPr>
                <w:b/>
                <w:bCs/>
                <w:color w:val="000000"/>
                <w:sz w:val="16"/>
                <w:szCs w:val="16"/>
                <w:lang w:val="es-EC" w:eastAsia="es-EC"/>
              </w:rPr>
            </w:pPr>
            <w:r>
              <w:rPr>
                <w:b/>
                <w:bCs/>
                <w:color w:val="000000"/>
                <w:sz w:val="16"/>
                <w:szCs w:val="16"/>
                <w:lang w:val="es-EC" w:eastAsia="es-EC"/>
              </w:rPr>
              <w:t> </w:t>
            </w:r>
          </w:p>
        </w:tc>
        <w:tc>
          <w:tcPr>
            <w:tcW w:w="1130" w:type="dxa"/>
            <w:tcBorders>
              <w:top w:val="single" w:sz="4" w:space="0" w:color="auto"/>
              <w:left w:val="single" w:sz="4" w:space="0" w:color="auto"/>
              <w:bottom w:val="single" w:sz="4" w:space="0" w:color="auto"/>
              <w:right w:val="single" w:sz="4" w:space="0" w:color="auto"/>
            </w:tcBorders>
            <w:vAlign w:val="center"/>
            <w:hideMark/>
          </w:tcPr>
          <w:p w14:paraId="63FAEEF4" w14:textId="77777777" w:rsidR="00F85E98" w:rsidRDefault="00F85E98" w:rsidP="00214CBF">
            <w:pPr>
              <w:spacing w:line="276" w:lineRule="auto"/>
              <w:jc w:val="center"/>
              <w:rPr>
                <w:b/>
                <w:bCs/>
                <w:color w:val="000000"/>
                <w:sz w:val="16"/>
                <w:szCs w:val="16"/>
                <w:lang w:val="es-EC" w:eastAsia="es-EC"/>
              </w:rPr>
            </w:pPr>
            <w:r>
              <w:rPr>
                <w:b/>
                <w:bCs/>
                <w:color w:val="000000"/>
                <w:sz w:val="16"/>
                <w:szCs w:val="16"/>
                <w:lang w:val="es-EC" w:eastAsia="es-EC"/>
              </w:rPr>
              <w:t> </w:t>
            </w:r>
          </w:p>
        </w:tc>
      </w:tr>
      <w:tr w:rsidR="00F85E98" w14:paraId="0BB7C3EF" w14:textId="77777777" w:rsidTr="00214CBF">
        <w:trPr>
          <w:trHeight w:val="140"/>
        </w:trPr>
        <w:tc>
          <w:tcPr>
            <w:tcW w:w="9110" w:type="dxa"/>
            <w:gridSpan w:val="7"/>
            <w:tcBorders>
              <w:top w:val="single" w:sz="4" w:space="0" w:color="auto"/>
              <w:left w:val="single" w:sz="4" w:space="0" w:color="auto"/>
              <w:bottom w:val="single" w:sz="4" w:space="0" w:color="auto"/>
              <w:right w:val="single" w:sz="4" w:space="0" w:color="auto"/>
            </w:tcBorders>
            <w:vAlign w:val="center"/>
            <w:hideMark/>
          </w:tcPr>
          <w:p w14:paraId="2949B52A" w14:textId="77777777" w:rsidR="00F85E98" w:rsidRDefault="00F85E98" w:rsidP="00214CBF">
            <w:pPr>
              <w:spacing w:line="276" w:lineRule="auto"/>
              <w:jc w:val="center"/>
              <w:rPr>
                <w:b/>
                <w:bCs/>
                <w:color w:val="000000"/>
                <w:sz w:val="16"/>
                <w:szCs w:val="16"/>
                <w:lang w:val="es-EC" w:eastAsia="es-EC"/>
              </w:rPr>
            </w:pPr>
            <w:r>
              <w:rPr>
                <w:b/>
                <w:bCs/>
                <w:color w:val="000000"/>
                <w:sz w:val="16"/>
                <w:szCs w:val="16"/>
                <w:lang w:val="es-EC" w:eastAsia="es-EC"/>
              </w:rPr>
              <w:t>INDICADOR DE PROPÓSITO</w:t>
            </w:r>
          </w:p>
        </w:tc>
      </w:tr>
      <w:tr w:rsidR="00F85E98" w14:paraId="170F3E57" w14:textId="77777777" w:rsidTr="00214CBF">
        <w:trPr>
          <w:trHeight w:val="301"/>
        </w:trPr>
        <w:tc>
          <w:tcPr>
            <w:tcW w:w="1883" w:type="dxa"/>
            <w:tcBorders>
              <w:top w:val="single" w:sz="4" w:space="0" w:color="auto"/>
              <w:left w:val="single" w:sz="4" w:space="0" w:color="auto"/>
              <w:bottom w:val="single" w:sz="4" w:space="0" w:color="auto"/>
              <w:right w:val="single" w:sz="4" w:space="0" w:color="auto"/>
            </w:tcBorders>
            <w:vAlign w:val="center"/>
            <w:hideMark/>
          </w:tcPr>
          <w:p w14:paraId="23E459BA" w14:textId="77777777" w:rsidR="00F85E98" w:rsidRDefault="00F85E98" w:rsidP="00214CBF">
            <w:pPr>
              <w:spacing w:line="276" w:lineRule="auto"/>
              <w:rPr>
                <w:color w:val="000000"/>
                <w:sz w:val="18"/>
                <w:szCs w:val="18"/>
                <w:lang w:val="es-EC" w:eastAsia="es-EC"/>
              </w:rPr>
            </w:pPr>
            <w:r>
              <w:rPr>
                <w:color w:val="000000"/>
                <w:sz w:val="18"/>
                <w:szCs w:val="18"/>
                <w:lang w:val="es-EC" w:eastAsia="es-EC"/>
              </w:rPr>
              <w:t>Propósito</w:t>
            </w:r>
          </w:p>
        </w:tc>
        <w:tc>
          <w:tcPr>
            <w:tcW w:w="1330" w:type="dxa"/>
            <w:tcBorders>
              <w:top w:val="single" w:sz="4" w:space="0" w:color="auto"/>
              <w:left w:val="single" w:sz="4" w:space="0" w:color="auto"/>
              <w:bottom w:val="single" w:sz="4" w:space="0" w:color="auto"/>
              <w:right w:val="single" w:sz="4" w:space="0" w:color="auto"/>
            </w:tcBorders>
            <w:vAlign w:val="center"/>
          </w:tcPr>
          <w:p w14:paraId="0A530D5D" w14:textId="77777777" w:rsidR="00F85E98" w:rsidRDefault="00F85E98" w:rsidP="00214CBF">
            <w:pPr>
              <w:spacing w:line="276" w:lineRule="auto"/>
              <w:jc w:val="center"/>
              <w:rPr>
                <w:b/>
                <w:bCs/>
                <w:color w:val="000000"/>
                <w:sz w:val="16"/>
                <w:szCs w:val="16"/>
                <w:lang w:val="es-EC" w:eastAsia="es-EC"/>
              </w:rPr>
            </w:pPr>
          </w:p>
        </w:tc>
        <w:tc>
          <w:tcPr>
            <w:tcW w:w="1129" w:type="dxa"/>
            <w:tcBorders>
              <w:top w:val="single" w:sz="4" w:space="0" w:color="auto"/>
              <w:left w:val="single" w:sz="4" w:space="0" w:color="auto"/>
              <w:bottom w:val="single" w:sz="4" w:space="0" w:color="auto"/>
              <w:right w:val="single" w:sz="4" w:space="0" w:color="auto"/>
            </w:tcBorders>
            <w:vAlign w:val="center"/>
          </w:tcPr>
          <w:p w14:paraId="2F3465A1" w14:textId="77777777" w:rsidR="00F85E98" w:rsidRDefault="00F85E98" w:rsidP="00214CBF">
            <w:pPr>
              <w:spacing w:line="276" w:lineRule="auto"/>
              <w:jc w:val="center"/>
              <w:rPr>
                <w:b/>
                <w:bCs/>
                <w:color w:val="000000"/>
                <w:sz w:val="16"/>
                <w:szCs w:val="16"/>
                <w:lang w:val="es-EC" w:eastAsia="es-EC"/>
              </w:rPr>
            </w:pPr>
          </w:p>
        </w:tc>
        <w:tc>
          <w:tcPr>
            <w:tcW w:w="1380" w:type="dxa"/>
            <w:tcBorders>
              <w:top w:val="single" w:sz="4" w:space="0" w:color="auto"/>
              <w:left w:val="single" w:sz="4" w:space="0" w:color="auto"/>
              <w:bottom w:val="single" w:sz="4" w:space="0" w:color="auto"/>
              <w:right w:val="single" w:sz="4" w:space="0" w:color="auto"/>
            </w:tcBorders>
            <w:vAlign w:val="center"/>
          </w:tcPr>
          <w:p w14:paraId="082B97DA" w14:textId="77777777" w:rsidR="00F85E98" w:rsidRDefault="00F85E98" w:rsidP="00214CBF">
            <w:pPr>
              <w:spacing w:line="276" w:lineRule="auto"/>
              <w:jc w:val="center"/>
              <w:rPr>
                <w:b/>
                <w:bCs/>
                <w:color w:val="000000"/>
                <w:sz w:val="16"/>
                <w:szCs w:val="16"/>
                <w:lang w:val="es-EC" w:eastAsia="es-EC"/>
              </w:rPr>
            </w:pPr>
          </w:p>
        </w:tc>
        <w:tc>
          <w:tcPr>
            <w:tcW w:w="1129" w:type="dxa"/>
            <w:tcBorders>
              <w:top w:val="single" w:sz="4" w:space="0" w:color="auto"/>
              <w:left w:val="single" w:sz="4" w:space="0" w:color="auto"/>
              <w:bottom w:val="single" w:sz="4" w:space="0" w:color="auto"/>
              <w:right w:val="single" w:sz="4" w:space="0" w:color="auto"/>
            </w:tcBorders>
            <w:vAlign w:val="center"/>
          </w:tcPr>
          <w:p w14:paraId="0B6D28D1" w14:textId="77777777" w:rsidR="00F85E98" w:rsidRDefault="00F85E98" w:rsidP="00214CBF">
            <w:pPr>
              <w:spacing w:line="276" w:lineRule="auto"/>
              <w:jc w:val="center"/>
              <w:rPr>
                <w:b/>
                <w:bCs/>
                <w:color w:val="000000"/>
                <w:sz w:val="16"/>
                <w:szCs w:val="16"/>
                <w:lang w:val="es-EC" w:eastAsia="es-EC"/>
              </w:rPr>
            </w:pPr>
          </w:p>
        </w:tc>
        <w:tc>
          <w:tcPr>
            <w:tcW w:w="1129" w:type="dxa"/>
            <w:tcBorders>
              <w:top w:val="single" w:sz="4" w:space="0" w:color="auto"/>
              <w:left w:val="single" w:sz="4" w:space="0" w:color="auto"/>
              <w:bottom w:val="single" w:sz="4" w:space="0" w:color="auto"/>
              <w:right w:val="single" w:sz="4" w:space="0" w:color="auto"/>
            </w:tcBorders>
            <w:vAlign w:val="center"/>
          </w:tcPr>
          <w:p w14:paraId="75C38A40" w14:textId="77777777" w:rsidR="00F85E98" w:rsidRDefault="00F85E98" w:rsidP="00214CBF">
            <w:pPr>
              <w:spacing w:line="276" w:lineRule="auto"/>
              <w:jc w:val="center"/>
              <w:rPr>
                <w:b/>
                <w:bCs/>
                <w:color w:val="000000"/>
                <w:sz w:val="16"/>
                <w:szCs w:val="16"/>
                <w:lang w:val="es-EC" w:eastAsia="es-EC"/>
              </w:rPr>
            </w:pPr>
          </w:p>
        </w:tc>
        <w:tc>
          <w:tcPr>
            <w:tcW w:w="1130" w:type="dxa"/>
            <w:tcBorders>
              <w:top w:val="single" w:sz="4" w:space="0" w:color="auto"/>
              <w:left w:val="single" w:sz="4" w:space="0" w:color="auto"/>
              <w:bottom w:val="single" w:sz="4" w:space="0" w:color="auto"/>
              <w:right w:val="single" w:sz="4" w:space="0" w:color="auto"/>
            </w:tcBorders>
            <w:vAlign w:val="center"/>
          </w:tcPr>
          <w:p w14:paraId="699BBF85" w14:textId="77777777" w:rsidR="00F85E98" w:rsidRDefault="00F85E98" w:rsidP="00214CBF">
            <w:pPr>
              <w:spacing w:line="276" w:lineRule="auto"/>
              <w:jc w:val="center"/>
              <w:rPr>
                <w:b/>
                <w:bCs/>
                <w:color w:val="000000"/>
                <w:sz w:val="16"/>
                <w:szCs w:val="16"/>
                <w:lang w:val="es-EC" w:eastAsia="es-EC"/>
              </w:rPr>
            </w:pPr>
          </w:p>
        </w:tc>
      </w:tr>
      <w:tr w:rsidR="00F85E98" w14:paraId="64DBDB4A" w14:textId="77777777" w:rsidTr="00214CBF">
        <w:trPr>
          <w:trHeight w:val="234"/>
        </w:trPr>
        <w:tc>
          <w:tcPr>
            <w:tcW w:w="9110" w:type="dxa"/>
            <w:gridSpan w:val="7"/>
            <w:tcBorders>
              <w:top w:val="single" w:sz="4" w:space="0" w:color="auto"/>
              <w:left w:val="single" w:sz="4" w:space="0" w:color="auto"/>
              <w:bottom w:val="single" w:sz="4" w:space="0" w:color="auto"/>
              <w:right w:val="single" w:sz="4" w:space="0" w:color="auto"/>
            </w:tcBorders>
            <w:vAlign w:val="center"/>
            <w:hideMark/>
          </w:tcPr>
          <w:p w14:paraId="3ED74E19" w14:textId="77777777" w:rsidR="00F85E98" w:rsidRDefault="00F85E98" w:rsidP="00214CBF">
            <w:pPr>
              <w:spacing w:line="276" w:lineRule="auto"/>
              <w:jc w:val="center"/>
              <w:rPr>
                <w:b/>
                <w:bCs/>
                <w:color w:val="000000"/>
                <w:sz w:val="20"/>
                <w:szCs w:val="20"/>
                <w:lang w:val="es-EC" w:eastAsia="es-EC"/>
              </w:rPr>
            </w:pPr>
            <w:r>
              <w:rPr>
                <w:b/>
                <w:bCs/>
                <w:color w:val="000000"/>
                <w:sz w:val="20"/>
                <w:szCs w:val="20"/>
                <w:lang w:eastAsia="es-EC"/>
              </w:rPr>
              <w:t>METAS ALCANZADAS</w:t>
            </w:r>
          </w:p>
        </w:tc>
      </w:tr>
      <w:tr w:rsidR="00F85E98" w14:paraId="22EED7C3" w14:textId="77777777" w:rsidTr="00214CBF">
        <w:trPr>
          <w:trHeight w:val="2322"/>
        </w:trPr>
        <w:tc>
          <w:tcPr>
            <w:tcW w:w="1883" w:type="dxa"/>
            <w:tcBorders>
              <w:top w:val="single" w:sz="4" w:space="0" w:color="auto"/>
              <w:left w:val="single" w:sz="4" w:space="0" w:color="auto"/>
              <w:bottom w:val="single" w:sz="4" w:space="0" w:color="auto"/>
              <w:right w:val="single" w:sz="4" w:space="0" w:color="auto"/>
            </w:tcBorders>
            <w:vAlign w:val="center"/>
            <w:hideMark/>
          </w:tcPr>
          <w:p w14:paraId="6178874A" w14:textId="77777777" w:rsidR="00F85E98" w:rsidRDefault="00F85E98" w:rsidP="00214CBF">
            <w:pPr>
              <w:pStyle w:val="Textoindependiente2"/>
              <w:spacing w:after="0"/>
              <w:rPr>
                <w:sz w:val="18"/>
                <w:lang w:val="es-MX"/>
              </w:rPr>
            </w:pPr>
            <w:r>
              <w:rPr>
                <w:sz w:val="18"/>
                <w:lang w:val="es-MX"/>
              </w:rPr>
              <w:t>COMPONENTE 1.- Fomentar emprendimientos productivos innovadores y con equidad de género</w:t>
            </w:r>
          </w:p>
        </w:tc>
        <w:tc>
          <w:tcPr>
            <w:tcW w:w="1330" w:type="dxa"/>
            <w:tcBorders>
              <w:top w:val="single" w:sz="4" w:space="0" w:color="auto"/>
              <w:left w:val="single" w:sz="4" w:space="0" w:color="auto"/>
              <w:bottom w:val="single" w:sz="4" w:space="0" w:color="auto"/>
              <w:right w:val="single" w:sz="4" w:space="0" w:color="auto"/>
            </w:tcBorders>
            <w:vAlign w:val="center"/>
            <w:hideMark/>
          </w:tcPr>
          <w:p w14:paraId="67EB00D1" w14:textId="77777777" w:rsidR="00F85E98" w:rsidRDefault="00F85E98" w:rsidP="00214CBF">
            <w:pPr>
              <w:spacing w:line="276" w:lineRule="auto"/>
              <w:jc w:val="center"/>
              <w:rPr>
                <w:color w:val="000000"/>
                <w:sz w:val="20"/>
                <w:szCs w:val="20"/>
                <w:lang w:val="es-EC" w:eastAsia="es-EC"/>
              </w:rPr>
            </w:pPr>
            <w:r>
              <w:rPr>
                <w:color w:val="000000"/>
                <w:sz w:val="20"/>
                <w:szCs w:val="20"/>
                <w:lang w:eastAsia="es-EC"/>
              </w:rPr>
              <w:t> </w:t>
            </w:r>
            <w:r>
              <w:rPr>
                <w:sz w:val="18"/>
                <w:lang w:val="es-MX"/>
              </w:rPr>
              <w:t xml:space="preserve">40 personas cuentan con capacitación técnica especializada fomentando el empleo </w:t>
            </w:r>
            <w:proofErr w:type="gramStart"/>
            <w:r>
              <w:rPr>
                <w:sz w:val="18"/>
                <w:lang w:val="es-MX"/>
              </w:rPr>
              <w:t>al  2019</w:t>
            </w:r>
            <w:proofErr w:type="gramEnd"/>
          </w:p>
        </w:tc>
        <w:tc>
          <w:tcPr>
            <w:tcW w:w="1129" w:type="dxa"/>
            <w:tcBorders>
              <w:top w:val="single" w:sz="4" w:space="0" w:color="auto"/>
              <w:left w:val="single" w:sz="4" w:space="0" w:color="auto"/>
              <w:bottom w:val="single" w:sz="4" w:space="0" w:color="auto"/>
              <w:right w:val="single" w:sz="4" w:space="0" w:color="auto"/>
            </w:tcBorders>
            <w:vAlign w:val="center"/>
            <w:hideMark/>
          </w:tcPr>
          <w:p w14:paraId="3D8B3116" w14:textId="77777777" w:rsidR="00F85E98" w:rsidRDefault="00F85E98" w:rsidP="00214CBF">
            <w:pPr>
              <w:spacing w:line="276" w:lineRule="auto"/>
              <w:jc w:val="center"/>
              <w:rPr>
                <w:color w:val="000000"/>
                <w:sz w:val="20"/>
                <w:szCs w:val="20"/>
                <w:lang w:val="es-EC" w:eastAsia="es-EC"/>
              </w:rPr>
            </w:pPr>
            <w:r>
              <w:rPr>
                <w:color w:val="000000"/>
                <w:sz w:val="20"/>
                <w:szCs w:val="20"/>
                <w:lang w:eastAsia="es-EC"/>
              </w:rPr>
              <w:t> </w:t>
            </w:r>
            <w:r>
              <w:rPr>
                <w:sz w:val="18"/>
                <w:lang w:val="es-MX"/>
              </w:rPr>
              <w:t xml:space="preserve">40 personas cuentan con capacitación técnica especializada fomentando el empleo </w:t>
            </w:r>
            <w:proofErr w:type="gramStart"/>
            <w:r>
              <w:rPr>
                <w:sz w:val="18"/>
                <w:lang w:val="es-MX"/>
              </w:rPr>
              <w:t>al  2019</w:t>
            </w:r>
            <w:proofErr w:type="gramEnd"/>
            <w:r>
              <w:rPr>
                <w:color w:val="000000"/>
                <w:sz w:val="20"/>
                <w:szCs w:val="20"/>
                <w:lang w:eastAsia="es-EC"/>
              </w:rPr>
              <w:t> </w:t>
            </w:r>
          </w:p>
        </w:tc>
        <w:tc>
          <w:tcPr>
            <w:tcW w:w="1380" w:type="dxa"/>
            <w:tcBorders>
              <w:top w:val="single" w:sz="4" w:space="0" w:color="auto"/>
              <w:left w:val="single" w:sz="4" w:space="0" w:color="auto"/>
              <w:bottom w:val="single" w:sz="4" w:space="0" w:color="auto"/>
              <w:right w:val="single" w:sz="4" w:space="0" w:color="auto"/>
            </w:tcBorders>
            <w:vAlign w:val="center"/>
            <w:hideMark/>
          </w:tcPr>
          <w:p w14:paraId="1FE6E6B2" w14:textId="77777777" w:rsidR="00F85E98" w:rsidRDefault="00F85E98" w:rsidP="00214CBF">
            <w:pPr>
              <w:spacing w:line="276" w:lineRule="auto"/>
              <w:jc w:val="center"/>
              <w:rPr>
                <w:color w:val="000000"/>
                <w:sz w:val="20"/>
                <w:szCs w:val="20"/>
                <w:lang w:val="es-EC" w:eastAsia="es-EC"/>
              </w:rPr>
            </w:pPr>
            <w:r>
              <w:rPr>
                <w:sz w:val="18"/>
                <w:lang w:val="es-EC"/>
              </w:rPr>
              <w:t>30</w:t>
            </w:r>
            <w:r>
              <w:rPr>
                <w:sz w:val="18"/>
                <w:lang w:val="es-MX"/>
              </w:rPr>
              <w:t xml:space="preserve"> personas cuentan con capacitación técnica especializada fomentando el empleo </w:t>
            </w:r>
            <w:proofErr w:type="gramStart"/>
            <w:r>
              <w:rPr>
                <w:sz w:val="18"/>
                <w:lang w:val="es-MX"/>
              </w:rPr>
              <w:t>al  2020</w:t>
            </w:r>
            <w:proofErr w:type="gramEnd"/>
            <w:r>
              <w:rPr>
                <w:color w:val="000000"/>
                <w:sz w:val="20"/>
                <w:szCs w:val="20"/>
                <w:lang w:eastAsia="es-EC"/>
              </w:rPr>
              <w:t>  </w:t>
            </w:r>
          </w:p>
        </w:tc>
        <w:tc>
          <w:tcPr>
            <w:tcW w:w="1129" w:type="dxa"/>
            <w:tcBorders>
              <w:top w:val="single" w:sz="4" w:space="0" w:color="auto"/>
              <w:left w:val="single" w:sz="4" w:space="0" w:color="auto"/>
              <w:bottom w:val="single" w:sz="4" w:space="0" w:color="auto"/>
              <w:right w:val="single" w:sz="4" w:space="0" w:color="auto"/>
            </w:tcBorders>
            <w:vAlign w:val="center"/>
            <w:hideMark/>
          </w:tcPr>
          <w:p w14:paraId="782CFC00" w14:textId="77777777" w:rsidR="00F85E98" w:rsidRDefault="00F85E98" w:rsidP="00214CBF">
            <w:pPr>
              <w:spacing w:line="276" w:lineRule="auto"/>
              <w:jc w:val="center"/>
              <w:rPr>
                <w:color w:val="000000"/>
                <w:sz w:val="20"/>
                <w:szCs w:val="20"/>
                <w:lang w:val="es-EC" w:eastAsia="es-EC"/>
              </w:rPr>
            </w:pPr>
            <w:r>
              <w:rPr>
                <w:color w:val="000000"/>
                <w:sz w:val="20"/>
                <w:szCs w:val="20"/>
                <w:lang w:val="es-EC" w:eastAsia="es-EC"/>
              </w:rPr>
              <w:t>30</w:t>
            </w:r>
            <w:r>
              <w:rPr>
                <w:sz w:val="18"/>
                <w:lang w:val="es-MX"/>
              </w:rPr>
              <w:t xml:space="preserve">personas cuentan con capacitación técnica especializada fomentando el empleo </w:t>
            </w:r>
            <w:proofErr w:type="gramStart"/>
            <w:r>
              <w:rPr>
                <w:sz w:val="18"/>
                <w:lang w:val="es-MX"/>
              </w:rPr>
              <w:t>al  2020</w:t>
            </w:r>
            <w:proofErr w:type="gramEnd"/>
            <w:r>
              <w:rPr>
                <w:color w:val="000000"/>
                <w:sz w:val="20"/>
                <w:szCs w:val="20"/>
                <w:lang w:eastAsia="es-EC"/>
              </w:rPr>
              <w:t> </w:t>
            </w:r>
          </w:p>
        </w:tc>
        <w:tc>
          <w:tcPr>
            <w:tcW w:w="1129" w:type="dxa"/>
            <w:tcBorders>
              <w:top w:val="single" w:sz="4" w:space="0" w:color="auto"/>
              <w:left w:val="single" w:sz="4" w:space="0" w:color="auto"/>
              <w:bottom w:val="single" w:sz="4" w:space="0" w:color="auto"/>
              <w:right w:val="single" w:sz="4" w:space="0" w:color="auto"/>
            </w:tcBorders>
            <w:vAlign w:val="center"/>
            <w:hideMark/>
          </w:tcPr>
          <w:p w14:paraId="70CC74D2" w14:textId="77777777" w:rsidR="00F85E98" w:rsidRDefault="00F85E98" w:rsidP="00214CBF">
            <w:pPr>
              <w:spacing w:line="276" w:lineRule="auto"/>
              <w:jc w:val="center"/>
              <w:rPr>
                <w:color w:val="000000"/>
                <w:sz w:val="20"/>
                <w:szCs w:val="20"/>
                <w:lang w:val="es-EC" w:eastAsia="es-EC"/>
              </w:rPr>
            </w:pPr>
            <w:r>
              <w:rPr>
                <w:sz w:val="18"/>
                <w:lang w:val="es-EC"/>
              </w:rPr>
              <w:t>30</w:t>
            </w:r>
            <w:r>
              <w:rPr>
                <w:sz w:val="18"/>
                <w:lang w:val="es-MX"/>
              </w:rPr>
              <w:t xml:space="preserve"> personas cuentan con capacitación técnica especializada fomentando el empleo </w:t>
            </w:r>
            <w:proofErr w:type="gramStart"/>
            <w:r>
              <w:rPr>
                <w:sz w:val="18"/>
                <w:lang w:val="es-MX"/>
              </w:rPr>
              <w:t>al  2021</w:t>
            </w:r>
            <w:proofErr w:type="gramEnd"/>
            <w:r>
              <w:rPr>
                <w:color w:val="000000"/>
                <w:sz w:val="20"/>
                <w:szCs w:val="20"/>
                <w:lang w:eastAsia="es-EC"/>
              </w:rPr>
              <w:t>   </w:t>
            </w:r>
          </w:p>
        </w:tc>
        <w:tc>
          <w:tcPr>
            <w:tcW w:w="1130" w:type="dxa"/>
            <w:tcBorders>
              <w:top w:val="single" w:sz="4" w:space="0" w:color="auto"/>
              <w:left w:val="single" w:sz="4" w:space="0" w:color="auto"/>
              <w:bottom w:val="single" w:sz="4" w:space="0" w:color="auto"/>
              <w:right w:val="single" w:sz="4" w:space="0" w:color="auto"/>
            </w:tcBorders>
            <w:vAlign w:val="center"/>
            <w:hideMark/>
          </w:tcPr>
          <w:p w14:paraId="6EAAA0FC" w14:textId="77777777" w:rsidR="00F85E98" w:rsidRDefault="00F85E98" w:rsidP="00214CBF">
            <w:pPr>
              <w:spacing w:line="276" w:lineRule="auto"/>
              <w:jc w:val="center"/>
              <w:rPr>
                <w:color w:val="000000"/>
                <w:sz w:val="20"/>
                <w:szCs w:val="20"/>
                <w:lang w:val="es-EC" w:eastAsia="es-EC"/>
              </w:rPr>
            </w:pPr>
            <w:r>
              <w:rPr>
                <w:color w:val="000000"/>
                <w:sz w:val="20"/>
                <w:szCs w:val="20"/>
                <w:lang w:eastAsia="es-EC"/>
              </w:rPr>
              <w:t> </w:t>
            </w:r>
            <w:r>
              <w:rPr>
                <w:sz w:val="18"/>
                <w:lang w:val="es-EC"/>
              </w:rPr>
              <w:t>30</w:t>
            </w:r>
            <w:r>
              <w:rPr>
                <w:sz w:val="18"/>
                <w:lang w:val="es-MX"/>
              </w:rPr>
              <w:t xml:space="preserve"> personas cuentan con capacitación técnica especializada fomentando el empleo </w:t>
            </w:r>
            <w:proofErr w:type="gramStart"/>
            <w:r>
              <w:rPr>
                <w:sz w:val="18"/>
                <w:lang w:val="es-MX"/>
              </w:rPr>
              <w:t>al  2021</w:t>
            </w:r>
            <w:proofErr w:type="gramEnd"/>
            <w:r>
              <w:rPr>
                <w:color w:val="000000"/>
                <w:sz w:val="20"/>
                <w:szCs w:val="20"/>
                <w:lang w:eastAsia="es-EC"/>
              </w:rPr>
              <w:t> </w:t>
            </w:r>
          </w:p>
        </w:tc>
      </w:tr>
      <w:tr w:rsidR="00F85E98" w14:paraId="637B5734" w14:textId="77777777" w:rsidTr="00214CBF">
        <w:trPr>
          <w:trHeight w:val="287"/>
        </w:trPr>
        <w:tc>
          <w:tcPr>
            <w:tcW w:w="1883" w:type="dxa"/>
            <w:tcBorders>
              <w:top w:val="single" w:sz="4" w:space="0" w:color="auto"/>
              <w:left w:val="single" w:sz="4" w:space="0" w:color="auto"/>
              <w:bottom w:val="single" w:sz="4" w:space="0" w:color="auto"/>
              <w:right w:val="single" w:sz="4" w:space="0" w:color="auto"/>
            </w:tcBorders>
            <w:vAlign w:val="center"/>
            <w:hideMark/>
          </w:tcPr>
          <w:p w14:paraId="3FD82330" w14:textId="77777777" w:rsidR="00F85E98" w:rsidRDefault="00F85E98" w:rsidP="00214CBF">
            <w:pPr>
              <w:spacing w:line="276" w:lineRule="auto"/>
              <w:rPr>
                <w:color w:val="000000"/>
                <w:sz w:val="20"/>
                <w:szCs w:val="20"/>
                <w:lang w:val="es-EC" w:eastAsia="es-EC"/>
              </w:rPr>
            </w:pPr>
            <w:r>
              <w:rPr>
                <w:color w:val="000000"/>
                <w:sz w:val="20"/>
                <w:szCs w:val="20"/>
                <w:lang w:eastAsia="es-EC"/>
              </w:rPr>
              <w:t>Componente 2</w:t>
            </w:r>
          </w:p>
        </w:tc>
        <w:tc>
          <w:tcPr>
            <w:tcW w:w="1330" w:type="dxa"/>
            <w:tcBorders>
              <w:top w:val="single" w:sz="4" w:space="0" w:color="auto"/>
              <w:left w:val="single" w:sz="4" w:space="0" w:color="auto"/>
              <w:bottom w:val="single" w:sz="4" w:space="0" w:color="auto"/>
              <w:right w:val="single" w:sz="4" w:space="0" w:color="auto"/>
            </w:tcBorders>
            <w:vAlign w:val="center"/>
            <w:hideMark/>
          </w:tcPr>
          <w:p w14:paraId="61CACFFD" w14:textId="77777777" w:rsidR="00F85E98" w:rsidRDefault="00F85E98" w:rsidP="00214CBF">
            <w:pPr>
              <w:spacing w:line="276" w:lineRule="auto"/>
              <w:jc w:val="center"/>
              <w:rPr>
                <w:color w:val="000000"/>
                <w:sz w:val="20"/>
                <w:szCs w:val="20"/>
                <w:lang w:val="es-EC" w:eastAsia="es-EC"/>
              </w:rPr>
            </w:pPr>
            <w:r>
              <w:rPr>
                <w:color w:val="000000"/>
                <w:sz w:val="20"/>
                <w:szCs w:val="20"/>
                <w:lang w:val="es-EC" w:eastAsia="es-EC"/>
              </w:rPr>
              <w:t> </w:t>
            </w:r>
          </w:p>
        </w:tc>
        <w:tc>
          <w:tcPr>
            <w:tcW w:w="1129" w:type="dxa"/>
            <w:tcBorders>
              <w:top w:val="single" w:sz="4" w:space="0" w:color="auto"/>
              <w:left w:val="single" w:sz="4" w:space="0" w:color="auto"/>
              <w:bottom w:val="single" w:sz="4" w:space="0" w:color="auto"/>
              <w:right w:val="single" w:sz="4" w:space="0" w:color="auto"/>
            </w:tcBorders>
            <w:vAlign w:val="center"/>
            <w:hideMark/>
          </w:tcPr>
          <w:p w14:paraId="3C99F7CC" w14:textId="77777777" w:rsidR="00F85E98" w:rsidRDefault="00F85E98" w:rsidP="00214CBF">
            <w:pPr>
              <w:spacing w:line="276" w:lineRule="auto"/>
              <w:jc w:val="center"/>
              <w:rPr>
                <w:color w:val="000000"/>
                <w:sz w:val="20"/>
                <w:szCs w:val="20"/>
                <w:lang w:val="es-EC" w:eastAsia="es-EC"/>
              </w:rPr>
            </w:pPr>
            <w:r>
              <w:rPr>
                <w:color w:val="000000"/>
                <w:sz w:val="20"/>
                <w:szCs w:val="20"/>
                <w:lang w:val="es-EC" w:eastAsia="es-EC"/>
              </w:rPr>
              <w:t> </w:t>
            </w:r>
          </w:p>
        </w:tc>
        <w:tc>
          <w:tcPr>
            <w:tcW w:w="1380" w:type="dxa"/>
            <w:tcBorders>
              <w:top w:val="single" w:sz="4" w:space="0" w:color="auto"/>
              <w:left w:val="single" w:sz="4" w:space="0" w:color="auto"/>
              <w:bottom w:val="single" w:sz="4" w:space="0" w:color="auto"/>
              <w:right w:val="single" w:sz="4" w:space="0" w:color="auto"/>
            </w:tcBorders>
            <w:vAlign w:val="center"/>
            <w:hideMark/>
          </w:tcPr>
          <w:p w14:paraId="79C4339C" w14:textId="77777777" w:rsidR="00F85E98" w:rsidRDefault="00F85E98" w:rsidP="00214CBF">
            <w:pPr>
              <w:spacing w:line="276" w:lineRule="auto"/>
              <w:jc w:val="center"/>
              <w:rPr>
                <w:color w:val="000000"/>
                <w:sz w:val="20"/>
                <w:szCs w:val="20"/>
                <w:lang w:val="es-EC" w:eastAsia="es-EC"/>
              </w:rPr>
            </w:pPr>
            <w:r>
              <w:rPr>
                <w:color w:val="000000"/>
                <w:sz w:val="20"/>
                <w:szCs w:val="20"/>
                <w:lang w:val="es-EC" w:eastAsia="es-EC"/>
              </w:rPr>
              <w:t> </w:t>
            </w:r>
          </w:p>
        </w:tc>
        <w:tc>
          <w:tcPr>
            <w:tcW w:w="1129" w:type="dxa"/>
            <w:tcBorders>
              <w:top w:val="single" w:sz="4" w:space="0" w:color="auto"/>
              <w:left w:val="single" w:sz="4" w:space="0" w:color="auto"/>
              <w:bottom w:val="single" w:sz="4" w:space="0" w:color="auto"/>
              <w:right w:val="single" w:sz="4" w:space="0" w:color="auto"/>
            </w:tcBorders>
            <w:vAlign w:val="center"/>
            <w:hideMark/>
          </w:tcPr>
          <w:p w14:paraId="76FCD417" w14:textId="77777777" w:rsidR="00F85E98" w:rsidRDefault="00F85E98" w:rsidP="00214CBF">
            <w:pPr>
              <w:spacing w:line="276" w:lineRule="auto"/>
              <w:jc w:val="center"/>
              <w:rPr>
                <w:color w:val="000000"/>
                <w:sz w:val="20"/>
                <w:szCs w:val="20"/>
                <w:lang w:val="es-EC" w:eastAsia="es-EC"/>
              </w:rPr>
            </w:pPr>
            <w:r>
              <w:rPr>
                <w:color w:val="000000"/>
                <w:sz w:val="20"/>
                <w:szCs w:val="20"/>
                <w:lang w:val="es-EC" w:eastAsia="es-EC"/>
              </w:rPr>
              <w:t> </w:t>
            </w:r>
          </w:p>
        </w:tc>
        <w:tc>
          <w:tcPr>
            <w:tcW w:w="1129" w:type="dxa"/>
            <w:tcBorders>
              <w:top w:val="single" w:sz="4" w:space="0" w:color="auto"/>
              <w:left w:val="single" w:sz="4" w:space="0" w:color="auto"/>
              <w:bottom w:val="single" w:sz="4" w:space="0" w:color="auto"/>
              <w:right w:val="single" w:sz="4" w:space="0" w:color="auto"/>
            </w:tcBorders>
            <w:vAlign w:val="center"/>
            <w:hideMark/>
          </w:tcPr>
          <w:p w14:paraId="5C617043" w14:textId="77777777" w:rsidR="00F85E98" w:rsidRDefault="00F85E98" w:rsidP="00214CBF">
            <w:pPr>
              <w:spacing w:line="276" w:lineRule="auto"/>
              <w:jc w:val="center"/>
              <w:rPr>
                <w:color w:val="000000"/>
                <w:sz w:val="20"/>
                <w:szCs w:val="20"/>
                <w:lang w:val="es-EC" w:eastAsia="es-EC"/>
              </w:rPr>
            </w:pPr>
            <w:r>
              <w:rPr>
                <w:color w:val="000000"/>
                <w:sz w:val="20"/>
                <w:szCs w:val="20"/>
                <w:lang w:val="es-EC" w:eastAsia="es-EC"/>
              </w:rPr>
              <w:t> </w:t>
            </w:r>
          </w:p>
        </w:tc>
        <w:tc>
          <w:tcPr>
            <w:tcW w:w="1130" w:type="dxa"/>
            <w:tcBorders>
              <w:top w:val="single" w:sz="4" w:space="0" w:color="auto"/>
              <w:left w:val="single" w:sz="4" w:space="0" w:color="auto"/>
              <w:bottom w:val="single" w:sz="4" w:space="0" w:color="auto"/>
              <w:right w:val="single" w:sz="4" w:space="0" w:color="auto"/>
            </w:tcBorders>
            <w:vAlign w:val="center"/>
            <w:hideMark/>
          </w:tcPr>
          <w:p w14:paraId="211CA890" w14:textId="77777777" w:rsidR="00F85E98" w:rsidRDefault="00F85E98" w:rsidP="00214CBF">
            <w:pPr>
              <w:spacing w:line="276" w:lineRule="auto"/>
              <w:jc w:val="center"/>
              <w:rPr>
                <w:color w:val="000000"/>
                <w:sz w:val="20"/>
                <w:szCs w:val="20"/>
                <w:lang w:val="es-EC" w:eastAsia="es-EC"/>
              </w:rPr>
            </w:pPr>
            <w:r>
              <w:rPr>
                <w:color w:val="000000"/>
                <w:sz w:val="20"/>
                <w:szCs w:val="20"/>
                <w:lang w:val="es-EC" w:eastAsia="es-EC"/>
              </w:rPr>
              <w:t> </w:t>
            </w:r>
          </w:p>
        </w:tc>
      </w:tr>
      <w:tr w:rsidR="00F85E98" w14:paraId="29114073" w14:textId="77777777" w:rsidTr="00214CBF">
        <w:trPr>
          <w:trHeight w:val="301"/>
        </w:trPr>
        <w:tc>
          <w:tcPr>
            <w:tcW w:w="1883" w:type="dxa"/>
            <w:tcBorders>
              <w:top w:val="single" w:sz="4" w:space="0" w:color="auto"/>
              <w:left w:val="single" w:sz="4" w:space="0" w:color="auto"/>
              <w:bottom w:val="single" w:sz="4" w:space="0" w:color="auto"/>
              <w:right w:val="single" w:sz="4" w:space="0" w:color="auto"/>
            </w:tcBorders>
            <w:vAlign w:val="center"/>
            <w:hideMark/>
          </w:tcPr>
          <w:p w14:paraId="0DCD5D41" w14:textId="77777777" w:rsidR="00F85E98" w:rsidRDefault="00F85E98" w:rsidP="00214CBF">
            <w:pPr>
              <w:spacing w:line="276" w:lineRule="auto"/>
              <w:rPr>
                <w:color w:val="000000"/>
                <w:sz w:val="20"/>
                <w:szCs w:val="20"/>
                <w:lang w:val="es-EC" w:eastAsia="es-EC"/>
              </w:rPr>
            </w:pPr>
            <w:r>
              <w:rPr>
                <w:color w:val="000000"/>
                <w:sz w:val="20"/>
                <w:szCs w:val="20"/>
                <w:lang w:val="es-EC" w:eastAsia="es-EC"/>
              </w:rPr>
              <w:t>Componente 3</w:t>
            </w:r>
          </w:p>
        </w:tc>
        <w:tc>
          <w:tcPr>
            <w:tcW w:w="1330" w:type="dxa"/>
            <w:tcBorders>
              <w:top w:val="single" w:sz="4" w:space="0" w:color="auto"/>
              <w:left w:val="single" w:sz="4" w:space="0" w:color="auto"/>
              <w:bottom w:val="single" w:sz="4" w:space="0" w:color="auto"/>
              <w:right w:val="single" w:sz="4" w:space="0" w:color="auto"/>
            </w:tcBorders>
            <w:vAlign w:val="center"/>
            <w:hideMark/>
          </w:tcPr>
          <w:p w14:paraId="1A7F47A7" w14:textId="77777777" w:rsidR="00F85E98" w:rsidRDefault="00F85E98" w:rsidP="00214CBF">
            <w:pPr>
              <w:spacing w:line="276" w:lineRule="auto"/>
              <w:jc w:val="center"/>
              <w:rPr>
                <w:color w:val="000000"/>
                <w:sz w:val="20"/>
                <w:szCs w:val="20"/>
                <w:lang w:val="es-EC" w:eastAsia="es-EC"/>
              </w:rPr>
            </w:pPr>
            <w:r>
              <w:rPr>
                <w:color w:val="000000"/>
                <w:sz w:val="20"/>
                <w:szCs w:val="20"/>
                <w:lang w:eastAsia="es-EC"/>
              </w:rPr>
              <w:t> </w:t>
            </w:r>
          </w:p>
        </w:tc>
        <w:tc>
          <w:tcPr>
            <w:tcW w:w="1129" w:type="dxa"/>
            <w:tcBorders>
              <w:top w:val="single" w:sz="4" w:space="0" w:color="auto"/>
              <w:left w:val="single" w:sz="4" w:space="0" w:color="auto"/>
              <w:bottom w:val="single" w:sz="4" w:space="0" w:color="auto"/>
              <w:right w:val="single" w:sz="4" w:space="0" w:color="auto"/>
            </w:tcBorders>
            <w:vAlign w:val="center"/>
            <w:hideMark/>
          </w:tcPr>
          <w:p w14:paraId="1FEC9E9F" w14:textId="77777777" w:rsidR="00F85E98" w:rsidRDefault="00F85E98" w:rsidP="00214CBF">
            <w:pPr>
              <w:spacing w:line="276" w:lineRule="auto"/>
              <w:jc w:val="center"/>
              <w:rPr>
                <w:color w:val="000000"/>
                <w:sz w:val="20"/>
                <w:szCs w:val="20"/>
                <w:lang w:val="es-EC" w:eastAsia="es-EC"/>
              </w:rPr>
            </w:pPr>
            <w:r>
              <w:rPr>
                <w:color w:val="000000"/>
                <w:sz w:val="20"/>
                <w:szCs w:val="20"/>
                <w:lang w:eastAsia="es-EC"/>
              </w:rPr>
              <w:t> </w:t>
            </w:r>
          </w:p>
        </w:tc>
        <w:tc>
          <w:tcPr>
            <w:tcW w:w="1380" w:type="dxa"/>
            <w:tcBorders>
              <w:top w:val="single" w:sz="4" w:space="0" w:color="auto"/>
              <w:left w:val="single" w:sz="4" w:space="0" w:color="auto"/>
              <w:bottom w:val="single" w:sz="4" w:space="0" w:color="auto"/>
              <w:right w:val="single" w:sz="4" w:space="0" w:color="auto"/>
            </w:tcBorders>
            <w:vAlign w:val="center"/>
            <w:hideMark/>
          </w:tcPr>
          <w:p w14:paraId="538E0224" w14:textId="77777777" w:rsidR="00F85E98" w:rsidRDefault="00F85E98" w:rsidP="00214CBF">
            <w:pPr>
              <w:spacing w:line="276" w:lineRule="auto"/>
              <w:jc w:val="center"/>
              <w:rPr>
                <w:color w:val="000000"/>
                <w:sz w:val="20"/>
                <w:szCs w:val="20"/>
                <w:lang w:val="es-EC" w:eastAsia="es-EC"/>
              </w:rPr>
            </w:pPr>
            <w:r>
              <w:rPr>
                <w:color w:val="000000"/>
                <w:sz w:val="20"/>
                <w:szCs w:val="20"/>
                <w:lang w:eastAsia="es-EC"/>
              </w:rPr>
              <w:t> </w:t>
            </w:r>
          </w:p>
        </w:tc>
        <w:tc>
          <w:tcPr>
            <w:tcW w:w="1129" w:type="dxa"/>
            <w:tcBorders>
              <w:top w:val="single" w:sz="4" w:space="0" w:color="auto"/>
              <w:left w:val="single" w:sz="4" w:space="0" w:color="auto"/>
              <w:bottom w:val="single" w:sz="4" w:space="0" w:color="auto"/>
              <w:right w:val="single" w:sz="4" w:space="0" w:color="auto"/>
            </w:tcBorders>
            <w:vAlign w:val="center"/>
            <w:hideMark/>
          </w:tcPr>
          <w:p w14:paraId="09F50AC1" w14:textId="77777777" w:rsidR="00F85E98" w:rsidRDefault="00F85E98" w:rsidP="00214CBF">
            <w:pPr>
              <w:spacing w:line="276" w:lineRule="auto"/>
              <w:jc w:val="center"/>
              <w:rPr>
                <w:color w:val="000000"/>
                <w:sz w:val="20"/>
                <w:szCs w:val="20"/>
                <w:lang w:val="es-EC" w:eastAsia="es-EC"/>
              </w:rPr>
            </w:pPr>
            <w:r>
              <w:rPr>
                <w:color w:val="000000"/>
                <w:sz w:val="20"/>
                <w:szCs w:val="20"/>
                <w:lang w:eastAsia="es-EC"/>
              </w:rPr>
              <w:t> </w:t>
            </w:r>
          </w:p>
        </w:tc>
        <w:tc>
          <w:tcPr>
            <w:tcW w:w="1129" w:type="dxa"/>
            <w:tcBorders>
              <w:top w:val="single" w:sz="4" w:space="0" w:color="auto"/>
              <w:left w:val="single" w:sz="4" w:space="0" w:color="auto"/>
              <w:bottom w:val="single" w:sz="4" w:space="0" w:color="auto"/>
              <w:right w:val="single" w:sz="4" w:space="0" w:color="auto"/>
            </w:tcBorders>
            <w:vAlign w:val="center"/>
            <w:hideMark/>
          </w:tcPr>
          <w:p w14:paraId="18AA4244" w14:textId="77777777" w:rsidR="00F85E98" w:rsidRDefault="00F85E98" w:rsidP="00214CBF">
            <w:pPr>
              <w:spacing w:line="276" w:lineRule="auto"/>
              <w:jc w:val="center"/>
              <w:rPr>
                <w:color w:val="000000"/>
                <w:sz w:val="20"/>
                <w:szCs w:val="20"/>
                <w:lang w:val="es-EC" w:eastAsia="es-EC"/>
              </w:rPr>
            </w:pPr>
            <w:r>
              <w:rPr>
                <w:color w:val="000000"/>
                <w:sz w:val="20"/>
                <w:szCs w:val="20"/>
                <w:lang w:eastAsia="es-EC"/>
              </w:rPr>
              <w:t> </w:t>
            </w:r>
          </w:p>
        </w:tc>
        <w:tc>
          <w:tcPr>
            <w:tcW w:w="1130" w:type="dxa"/>
            <w:tcBorders>
              <w:top w:val="single" w:sz="4" w:space="0" w:color="auto"/>
              <w:left w:val="single" w:sz="4" w:space="0" w:color="auto"/>
              <w:bottom w:val="single" w:sz="4" w:space="0" w:color="auto"/>
              <w:right w:val="single" w:sz="4" w:space="0" w:color="auto"/>
            </w:tcBorders>
            <w:vAlign w:val="center"/>
            <w:hideMark/>
          </w:tcPr>
          <w:p w14:paraId="56BCEE5D" w14:textId="77777777" w:rsidR="00F85E98" w:rsidRDefault="00F85E98" w:rsidP="00214CBF">
            <w:pPr>
              <w:spacing w:line="276" w:lineRule="auto"/>
              <w:jc w:val="center"/>
              <w:rPr>
                <w:color w:val="000000"/>
                <w:sz w:val="20"/>
                <w:szCs w:val="20"/>
                <w:lang w:val="es-EC" w:eastAsia="es-EC"/>
              </w:rPr>
            </w:pPr>
            <w:r>
              <w:rPr>
                <w:color w:val="000000"/>
                <w:sz w:val="20"/>
                <w:szCs w:val="20"/>
                <w:lang w:eastAsia="es-EC"/>
              </w:rPr>
              <w:t> </w:t>
            </w:r>
          </w:p>
        </w:tc>
      </w:tr>
      <w:tr w:rsidR="00F85E98" w14:paraId="25BF2E4C" w14:textId="77777777" w:rsidTr="00214CBF">
        <w:trPr>
          <w:trHeight w:val="301"/>
        </w:trPr>
        <w:tc>
          <w:tcPr>
            <w:tcW w:w="9110" w:type="dxa"/>
            <w:gridSpan w:val="7"/>
            <w:tcBorders>
              <w:top w:val="single" w:sz="4" w:space="0" w:color="auto"/>
              <w:left w:val="single" w:sz="4" w:space="0" w:color="auto"/>
              <w:bottom w:val="single" w:sz="4" w:space="0" w:color="auto"/>
              <w:right w:val="single" w:sz="4" w:space="0" w:color="auto"/>
            </w:tcBorders>
            <w:vAlign w:val="center"/>
            <w:hideMark/>
          </w:tcPr>
          <w:p w14:paraId="15E24D61" w14:textId="77777777" w:rsidR="00F85E98" w:rsidRDefault="00F85E98" w:rsidP="00214CBF">
            <w:pPr>
              <w:spacing w:line="276" w:lineRule="auto"/>
              <w:jc w:val="center"/>
              <w:rPr>
                <w:b/>
                <w:bCs/>
                <w:color w:val="000000"/>
                <w:sz w:val="20"/>
                <w:szCs w:val="20"/>
                <w:lang w:val="es-EC" w:eastAsia="es-EC"/>
              </w:rPr>
            </w:pPr>
            <w:r>
              <w:rPr>
                <w:b/>
                <w:bCs/>
                <w:color w:val="000000"/>
                <w:sz w:val="20"/>
                <w:szCs w:val="20"/>
                <w:lang w:eastAsia="es-EC"/>
              </w:rPr>
              <w:t>RESULTADOS ALCANZADOS</w:t>
            </w:r>
          </w:p>
        </w:tc>
      </w:tr>
      <w:tr w:rsidR="00F85E98" w14:paraId="64D99C49" w14:textId="77777777" w:rsidTr="00214CBF">
        <w:trPr>
          <w:trHeight w:val="287"/>
        </w:trPr>
        <w:tc>
          <w:tcPr>
            <w:tcW w:w="1883" w:type="dxa"/>
            <w:tcBorders>
              <w:top w:val="single" w:sz="4" w:space="0" w:color="auto"/>
              <w:left w:val="single" w:sz="4" w:space="0" w:color="auto"/>
              <w:bottom w:val="single" w:sz="4" w:space="0" w:color="auto"/>
              <w:right w:val="single" w:sz="4" w:space="0" w:color="auto"/>
            </w:tcBorders>
            <w:vAlign w:val="center"/>
            <w:hideMark/>
          </w:tcPr>
          <w:p w14:paraId="325FEBF5" w14:textId="77777777" w:rsidR="00F85E98" w:rsidRDefault="00F85E98" w:rsidP="00214CBF">
            <w:pPr>
              <w:spacing w:line="276" w:lineRule="auto"/>
              <w:rPr>
                <w:color w:val="000000"/>
                <w:sz w:val="20"/>
                <w:szCs w:val="20"/>
                <w:lang w:val="es-EC" w:eastAsia="es-EC"/>
              </w:rPr>
            </w:pPr>
            <w:proofErr w:type="spellStart"/>
            <w:r>
              <w:rPr>
                <w:color w:val="000000"/>
                <w:sz w:val="20"/>
                <w:szCs w:val="20"/>
                <w:lang w:eastAsia="es-EC"/>
              </w:rPr>
              <w:t>C1</w:t>
            </w:r>
            <w:proofErr w:type="spellEnd"/>
            <w:r>
              <w:rPr>
                <w:color w:val="000000"/>
                <w:sz w:val="20"/>
                <w:szCs w:val="20"/>
                <w:lang w:eastAsia="es-EC"/>
              </w:rPr>
              <w:t xml:space="preserve"> </w:t>
            </w:r>
            <w:proofErr w:type="spellStart"/>
            <w:r>
              <w:rPr>
                <w:color w:val="000000"/>
                <w:sz w:val="20"/>
                <w:szCs w:val="20"/>
                <w:lang w:eastAsia="es-EC"/>
              </w:rPr>
              <w:t>A1</w:t>
            </w:r>
            <w:proofErr w:type="spellEnd"/>
            <w:r>
              <w:rPr>
                <w:color w:val="000000"/>
                <w:sz w:val="20"/>
                <w:szCs w:val="20"/>
                <w:lang w:eastAsia="es-EC"/>
              </w:rPr>
              <w:t>.-</w:t>
            </w:r>
          </w:p>
        </w:tc>
        <w:tc>
          <w:tcPr>
            <w:tcW w:w="1330" w:type="dxa"/>
            <w:tcBorders>
              <w:top w:val="single" w:sz="4" w:space="0" w:color="auto"/>
              <w:left w:val="single" w:sz="4" w:space="0" w:color="auto"/>
              <w:bottom w:val="single" w:sz="4" w:space="0" w:color="auto"/>
              <w:right w:val="single" w:sz="4" w:space="0" w:color="auto"/>
            </w:tcBorders>
            <w:vAlign w:val="center"/>
            <w:hideMark/>
          </w:tcPr>
          <w:p w14:paraId="24EBE162" w14:textId="77777777" w:rsidR="00F85E98" w:rsidRDefault="00F85E98" w:rsidP="00214CBF">
            <w:pPr>
              <w:spacing w:line="276" w:lineRule="auto"/>
              <w:jc w:val="both"/>
              <w:rPr>
                <w:rFonts w:eastAsia="SimSun"/>
                <w:sz w:val="18"/>
                <w:szCs w:val="18"/>
                <w:lang w:val="es-MX"/>
              </w:rPr>
            </w:pPr>
            <w:r>
              <w:rPr>
                <w:color w:val="000000"/>
                <w:sz w:val="20"/>
                <w:szCs w:val="20"/>
                <w:lang w:eastAsia="es-EC"/>
              </w:rPr>
              <w:t> </w:t>
            </w:r>
            <w:proofErr w:type="spellStart"/>
            <w:r>
              <w:rPr>
                <w:rFonts w:eastAsia="SimSun"/>
                <w:sz w:val="18"/>
                <w:szCs w:val="18"/>
                <w:lang w:val="es-MX"/>
              </w:rPr>
              <w:t>1capacitaciones</w:t>
            </w:r>
            <w:proofErr w:type="spellEnd"/>
            <w:r>
              <w:rPr>
                <w:rFonts w:eastAsia="SimSun"/>
                <w:sz w:val="18"/>
                <w:szCs w:val="18"/>
                <w:lang w:val="es-MX"/>
              </w:rPr>
              <w:t xml:space="preserve"> en atención al cliente y estrategias de Marketing.</w:t>
            </w:r>
          </w:p>
          <w:p w14:paraId="08323C1B" w14:textId="77777777" w:rsidR="00F85E98" w:rsidRDefault="00F85E98" w:rsidP="00214CBF">
            <w:pPr>
              <w:spacing w:line="276" w:lineRule="auto"/>
              <w:rPr>
                <w:color w:val="000000"/>
                <w:sz w:val="20"/>
                <w:szCs w:val="20"/>
                <w:lang w:val="es-EC" w:eastAsia="es-EC"/>
              </w:rPr>
            </w:pPr>
            <w:r>
              <w:rPr>
                <w:rFonts w:eastAsia="SimSun"/>
                <w:sz w:val="18"/>
                <w:szCs w:val="18"/>
                <w:lang w:val="es-MX"/>
              </w:rPr>
              <w:t>$ 1000,00</w:t>
            </w:r>
          </w:p>
        </w:tc>
        <w:tc>
          <w:tcPr>
            <w:tcW w:w="1129" w:type="dxa"/>
            <w:tcBorders>
              <w:top w:val="single" w:sz="4" w:space="0" w:color="auto"/>
              <w:left w:val="single" w:sz="4" w:space="0" w:color="auto"/>
              <w:bottom w:val="single" w:sz="4" w:space="0" w:color="auto"/>
              <w:right w:val="single" w:sz="4" w:space="0" w:color="auto"/>
            </w:tcBorders>
            <w:vAlign w:val="center"/>
            <w:hideMark/>
          </w:tcPr>
          <w:p w14:paraId="0A388093" w14:textId="77777777" w:rsidR="00F85E98" w:rsidRDefault="00F85E98" w:rsidP="00214CBF">
            <w:pPr>
              <w:spacing w:line="276" w:lineRule="auto"/>
              <w:rPr>
                <w:color w:val="000000"/>
                <w:sz w:val="20"/>
                <w:szCs w:val="20"/>
                <w:lang w:val="es-EC" w:eastAsia="es-EC"/>
              </w:rPr>
            </w:pPr>
            <w:r>
              <w:rPr>
                <w:color w:val="000000"/>
                <w:sz w:val="20"/>
                <w:szCs w:val="20"/>
                <w:lang w:eastAsia="es-EC"/>
              </w:rPr>
              <w:t> </w:t>
            </w:r>
          </w:p>
        </w:tc>
        <w:tc>
          <w:tcPr>
            <w:tcW w:w="1380" w:type="dxa"/>
            <w:tcBorders>
              <w:top w:val="single" w:sz="4" w:space="0" w:color="auto"/>
              <w:left w:val="single" w:sz="4" w:space="0" w:color="auto"/>
              <w:bottom w:val="single" w:sz="4" w:space="0" w:color="auto"/>
              <w:right w:val="single" w:sz="4" w:space="0" w:color="auto"/>
            </w:tcBorders>
            <w:vAlign w:val="center"/>
            <w:hideMark/>
          </w:tcPr>
          <w:p w14:paraId="34A933B0" w14:textId="77777777" w:rsidR="00F85E98" w:rsidRDefault="00F85E98" w:rsidP="00214CBF">
            <w:pPr>
              <w:spacing w:line="276" w:lineRule="auto"/>
              <w:jc w:val="both"/>
              <w:rPr>
                <w:rFonts w:eastAsia="SimSun"/>
                <w:sz w:val="18"/>
                <w:szCs w:val="18"/>
                <w:lang w:val="es-MX"/>
              </w:rPr>
            </w:pPr>
            <w:r>
              <w:rPr>
                <w:color w:val="000000"/>
                <w:sz w:val="20"/>
                <w:szCs w:val="20"/>
                <w:lang w:eastAsia="es-EC"/>
              </w:rPr>
              <w:t>  </w:t>
            </w:r>
            <w:proofErr w:type="spellStart"/>
            <w:r>
              <w:rPr>
                <w:rFonts w:eastAsia="SimSun"/>
                <w:sz w:val="18"/>
                <w:szCs w:val="18"/>
                <w:lang w:val="es-MX"/>
              </w:rPr>
              <w:t>1capacitaciones</w:t>
            </w:r>
            <w:proofErr w:type="spellEnd"/>
            <w:r>
              <w:rPr>
                <w:rFonts w:eastAsia="SimSun"/>
                <w:sz w:val="18"/>
                <w:szCs w:val="18"/>
                <w:lang w:val="es-MX"/>
              </w:rPr>
              <w:t xml:space="preserve"> en atención al cliente y estrategias de Marketing.</w:t>
            </w:r>
          </w:p>
          <w:p w14:paraId="5A30A7D3" w14:textId="77777777" w:rsidR="00F85E98" w:rsidRDefault="00F85E98" w:rsidP="00214CBF">
            <w:pPr>
              <w:spacing w:line="276" w:lineRule="auto"/>
              <w:rPr>
                <w:color w:val="000000"/>
                <w:sz w:val="20"/>
                <w:szCs w:val="20"/>
                <w:lang w:val="es-EC" w:eastAsia="es-EC"/>
              </w:rPr>
            </w:pPr>
            <w:r>
              <w:rPr>
                <w:rFonts w:eastAsia="SimSun"/>
                <w:sz w:val="18"/>
                <w:szCs w:val="18"/>
                <w:lang w:val="es-MX"/>
              </w:rPr>
              <w:t>$ 1000,00</w:t>
            </w:r>
          </w:p>
        </w:tc>
        <w:tc>
          <w:tcPr>
            <w:tcW w:w="1129" w:type="dxa"/>
            <w:tcBorders>
              <w:top w:val="single" w:sz="4" w:space="0" w:color="auto"/>
              <w:left w:val="single" w:sz="4" w:space="0" w:color="auto"/>
              <w:bottom w:val="single" w:sz="4" w:space="0" w:color="auto"/>
              <w:right w:val="single" w:sz="4" w:space="0" w:color="auto"/>
            </w:tcBorders>
            <w:vAlign w:val="center"/>
            <w:hideMark/>
          </w:tcPr>
          <w:p w14:paraId="17A32F08" w14:textId="77777777" w:rsidR="00F85E98" w:rsidRDefault="00F85E98" w:rsidP="00214CBF">
            <w:pPr>
              <w:spacing w:line="276" w:lineRule="auto"/>
              <w:rPr>
                <w:color w:val="000000"/>
                <w:sz w:val="20"/>
                <w:szCs w:val="20"/>
                <w:lang w:val="es-EC" w:eastAsia="es-EC"/>
              </w:rPr>
            </w:pPr>
            <w:r>
              <w:rPr>
                <w:color w:val="000000"/>
                <w:sz w:val="20"/>
                <w:szCs w:val="20"/>
                <w:lang w:eastAsia="es-EC"/>
              </w:rPr>
              <w:t> </w:t>
            </w:r>
          </w:p>
        </w:tc>
        <w:tc>
          <w:tcPr>
            <w:tcW w:w="1129" w:type="dxa"/>
            <w:tcBorders>
              <w:top w:val="single" w:sz="4" w:space="0" w:color="auto"/>
              <w:left w:val="single" w:sz="4" w:space="0" w:color="auto"/>
              <w:bottom w:val="single" w:sz="4" w:space="0" w:color="auto"/>
              <w:right w:val="single" w:sz="4" w:space="0" w:color="auto"/>
            </w:tcBorders>
            <w:vAlign w:val="center"/>
            <w:hideMark/>
          </w:tcPr>
          <w:p w14:paraId="6A501687" w14:textId="77777777" w:rsidR="00F85E98" w:rsidRDefault="00F85E98" w:rsidP="00214CBF">
            <w:pPr>
              <w:spacing w:line="276" w:lineRule="auto"/>
              <w:rPr>
                <w:color w:val="000000"/>
                <w:sz w:val="20"/>
                <w:szCs w:val="20"/>
                <w:lang w:val="es-EC" w:eastAsia="es-EC"/>
              </w:rPr>
            </w:pPr>
            <w:r>
              <w:rPr>
                <w:color w:val="000000"/>
                <w:sz w:val="20"/>
                <w:szCs w:val="20"/>
                <w:lang w:eastAsia="es-EC"/>
              </w:rPr>
              <w:t> </w:t>
            </w:r>
          </w:p>
        </w:tc>
        <w:tc>
          <w:tcPr>
            <w:tcW w:w="1130" w:type="dxa"/>
            <w:tcBorders>
              <w:top w:val="single" w:sz="4" w:space="0" w:color="auto"/>
              <w:left w:val="single" w:sz="4" w:space="0" w:color="auto"/>
              <w:bottom w:val="single" w:sz="4" w:space="0" w:color="auto"/>
              <w:right w:val="single" w:sz="4" w:space="0" w:color="auto"/>
            </w:tcBorders>
            <w:vAlign w:val="center"/>
            <w:hideMark/>
          </w:tcPr>
          <w:p w14:paraId="1D7D23F8" w14:textId="77777777" w:rsidR="00F85E98" w:rsidRDefault="00F85E98" w:rsidP="00214CBF">
            <w:pPr>
              <w:spacing w:line="276" w:lineRule="auto"/>
              <w:rPr>
                <w:color w:val="000000"/>
                <w:sz w:val="20"/>
                <w:szCs w:val="20"/>
                <w:lang w:val="es-EC" w:eastAsia="es-EC"/>
              </w:rPr>
            </w:pPr>
            <w:r>
              <w:rPr>
                <w:color w:val="000000"/>
                <w:sz w:val="20"/>
                <w:szCs w:val="20"/>
                <w:lang w:eastAsia="es-EC"/>
              </w:rPr>
              <w:t> </w:t>
            </w:r>
          </w:p>
        </w:tc>
      </w:tr>
      <w:tr w:rsidR="00F85E98" w14:paraId="125ED96D" w14:textId="77777777" w:rsidTr="00214CBF">
        <w:trPr>
          <w:trHeight w:val="287"/>
        </w:trPr>
        <w:tc>
          <w:tcPr>
            <w:tcW w:w="1883" w:type="dxa"/>
            <w:tcBorders>
              <w:top w:val="single" w:sz="4" w:space="0" w:color="auto"/>
              <w:left w:val="single" w:sz="4" w:space="0" w:color="auto"/>
              <w:bottom w:val="single" w:sz="4" w:space="0" w:color="auto"/>
              <w:right w:val="single" w:sz="4" w:space="0" w:color="auto"/>
            </w:tcBorders>
            <w:vAlign w:val="center"/>
            <w:hideMark/>
          </w:tcPr>
          <w:p w14:paraId="0B4D8965" w14:textId="77777777" w:rsidR="00F85E98" w:rsidRDefault="00F85E98" w:rsidP="00214CBF">
            <w:pPr>
              <w:spacing w:line="276" w:lineRule="auto"/>
              <w:rPr>
                <w:color w:val="000000"/>
                <w:sz w:val="20"/>
                <w:szCs w:val="20"/>
                <w:lang w:val="es-EC" w:eastAsia="es-EC"/>
              </w:rPr>
            </w:pPr>
            <w:proofErr w:type="spellStart"/>
            <w:r>
              <w:rPr>
                <w:color w:val="000000"/>
                <w:sz w:val="20"/>
                <w:szCs w:val="20"/>
                <w:lang w:eastAsia="es-EC"/>
              </w:rPr>
              <w:t>C1</w:t>
            </w:r>
            <w:proofErr w:type="spellEnd"/>
            <w:r>
              <w:rPr>
                <w:color w:val="000000"/>
                <w:sz w:val="20"/>
                <w:szCs w:val="20"/>
                <w:lang w:eastAsia="es-EC"/>
              </w:rPr>
              <w:t xml:space="preserve"> </w:t>
            </w:r>
            <w:proofErr w:type="spellStart"/>
            <w:r>
              <w:rPr>
                <w:color w:val="000000"/>
                <w:sz w:val="20"/>
                <w:szCs w:val="20"/>
                <w:lang w:eastAsia="es-EC"/>
              </w:rPr>
              <w:t>A2</w:t>
            </w:r>
            <w:proofErr w:type="spellEnd"/>
            <w:r>
              <w:rPr>
                <w:color w:val="000000"/>
                <w:sz w:val="20"/>
                <w:szCs w:val="20"/>
                <w:lang w:eastAsia="es-EC"/>
              </w:rPr>
              <w:t>.-</w:t>
            </w:r>
          </w:p>
        </w:tc>
        <w:tc>
          <w:tcPr>
            <w:tcW w:w="1330" w:type="dxa"/>
            <w:tcBorders>
              <w:top w:val="single" w:sz="4" w:space="0" w:color="auto"/>
              <w:left w:val="single" w:sz="4" w:space="0" w:color="auto"/>
              <w:bottom w:val="single" w:sz="4" w:space="0" w:color="auto"/>
              <w:right w:val="single" w:sz="4" w:space="0" w:color="auto"/>
            </w:tcBorders>
            <w:vAlign w:val="center"/>
            <w:hideMark/>
          </w:tcPr>
          <w:p w14:paraId="389C983F" w14:textId="77777777" w:rsidR="00F85E98" w:rsidRDefault="00F85E98" w:rsidP="00214CBF">
            <w:pPr>
              <w:spacing w:line="276" w:lineRule="auto"/>
              <w:rPr>
                <w:color w:val="000000"/>
                <w:sz w:val="20"/>
                <w:szCs w:val="20"/>
                <w:lang w:val="es-EC" w:eastAsia="es-EC"/>
              </w:rPr>
            </w:pPr>
            <w:r>
              <w:rPr>
                <w:color w:val="000000"/>
                <w:sz w:val="20"/>
                <w:szCs w:val="20"/>
                <w:lang w:eastAsia="es-EC"/>
              </w:rPr>
              <w:t> </w:t>
            </w:r>
          </w:p>
        </w:tc>
        <w:tc>
          <w:tcPr>
            <w:tcW w:w="1129" w:type="dxa"/>
            <w:tcBorders>
              <w:top w:val="single" w:sz="4" w:space="0" w:color="auto"/>
              <w:left w:val="single" w:sz="4" w:space="0" w:color="auto"/>
              <w:bottom w:val="single" w:sz="4" w:space="0" w:color="auto"/>
              <w:right w:val="single" w:sz="4" w:space="0" w:color="auto"/>
            </w:tcBorders>
            <w:vAlign w:val="center"/>
            <w:hideMark/>
          </w:tcPr>
          <w:p w14:paraId="6A897756" w14:textId="77777777" w:rsidR="00F85E98" w:rsidRDefault="00F85E98" w:rsidP="00214CBF">
            <w:pPr>
              <w:spacing w:line="276" w:lineRule="auto"/>
              <w:rPr>
                <w:color w:val="000000"/>
                <w:sz w:val="20"/>
                <w:szCs w:val="20"/>
                <w:lang w:val="es-EC" w:eastAsia="es-EC"/>
              </w:rPr>
            </w:pPr>
            <w:r>
              <w:rPr>
                <w:color w:val="000000"/>
                <w:sz w:val="20"/>
                <w:szCs w:val="20"/>
                <w:lang w:eastAsia="es-EC"/>
              </w:rPr>
              <w:t> </w:t>
            </w:r>
          </w:p>
        </w:tc>
        <w:tc>
          <w:tcPr>
            <w:tcW w:w="1380" w:type="dxa"/>
            <w:tcBorders>
              <w:top w:val="single" w:sz="4" w:space="0" w:color="auto"/>
              <w:left w:val="single" w:sz="4" w:space="0" w:color="auto"/>
              <w:bottom w:val="single" w:sz="4" w:space="0" w:color="auto"/>
              <w:right w:val="single" w:sz="4" w:space="0" w:color="auto"/>
            </w:tcBorders>
            <w:vAlign w:val="center"/>
            <w:hideMark/>
          </w:tcPr>
          <w:p w14:paraId="36B3FEE7" w14:textId="77777777" w:rsidR="00F85E98" w:rsidRDefault="00F85E98" w:rsidP="00214CBF">
            <w:pPr>
              <w:spacing w:line="276" w:lineRule="auto"/>
              <w:rPr>
                <w:color w:val="000000"/>
                <w:sz w:val="20"/>
                <w:szCs w:val="20"/>
                <w:lang w:val="es-EC" w:eastAsia="es-EC"/>
              </w:rPr>
            </w:pPr>
            <w:r>
              <w:rPr>
                <w:color w:val="000000"/>
                <w:sz w:val="20"/>
                <w:szCs w:val="20"/>
                <w:lang w:eastAsia="es-EC"/>
              </w:rPr>
              <w:t> </w:t>
            </w:r>
          </w:p>
        </w:tc>
        <w:tc>
          <w:tcPr>
            <w:tcW w:w="1129" w:type="dxa"/>
            <w:tcBorders>
              <w:top w:val="single" w:sz="4" w:space="0" w:color="auto"/>
              <w:left w:val="single" w:sz="4" w:space="0" w:color="auto"/>
              <w:bottom w:val="single" w:sz="4" w:space="0" w:color="auto"/>
              <w:right w:val="single" w:sz="4" w:space="0" w:color="auto"/>
            </w:tcBorders>
            <w:vAlign w:val="center"/>
            <w:hideMark/>
          </w:tcPr>
          <w:p w14:paraId="3246A389" w14:textId="77777777" w:rsidR="00F85E98" w:rsidRDefault="00F85E98" w:rsidP="00214CBF">
            <w:pPr>
              <w:spacing w:line="276" w:lineRule="auto"/>
              <w:rPr>
                <w:color w:val="000000"/>
                <w:sz w:val="20"/>
                <w:szCs w:val="20"/>
                <w:lang w:val="es-EC" w:eastAsia="es-EC"/>
              </w:rPr>
            </w:pPr>
            <w:r>
              <w:rPr>
                <w:color w:val="000000"/>
                <w:sz w:val="20"/>
                <w:szCs w:val="20"/>
                <w:lang w:eastAsia="es-EC"/>
              </w:rPr>
              <w:t> </w:t>
            </w:r>
          </w:p>
        </w:tc>
        <w:tc>
          <w:tcPr>
            <w:tcW w:w="1129" w:type="dxa"/>
            <w:tcBorders>
              <w:top w:val="single" w:sz="4" w:space="0" w:color="auto"/>
              <w:left w:val="single" w:sz="4" w:space="0" w:color="auto"/>
              <w:bottom w:val="single" w:sz="4" w:space="0" w:color="auto"/>
              <w:right w:val="single" w:sz="4" w:space="0" w:color="auto"/>
            </w:tcBorders>
            <w:vAlign w:val="center"/>
            <w:hideMark/>
          </w:tcPr>
          <w:p w14:paraId="5AFC7A69" w14:textId="77777777" w:rsidR="00F85E98" w:rsidRDefault="00F85E98" w:rsidP="00214CBF">
            <w:pPr>
              <w:spacing w:line="276" w:lineRule="auto"/>
              <w:rPr>
                <w:color w:val="000000"/>
                <w:sz w:val="20"/>
                <w:szCs w:val="20"/>
                <w:lang w:val="es-EC" w:eastAsia="es-EC"/>
              </w:rPr>
            </w:pPr>
            <w:r>
              <w:rPr>
                <w:color w:val="000000"/>
                <w:sz w:val="20"/>
                <w:szCs w:val="20"/>
                <w:lang w:eastAsia="es-EC"/>
              </w:rPr>
              <w:t> </w:t>
            </w:r>
          </w:p>
        </w:tc>
        <w:tc>
          <w:tcPr>
            <w:tcW w:w="1130" w:type="dxa"/>
            <w:tcBorders>
              <w:top w:val="single" w:sz="4" w:space="0" w:color="auto"/>
              <w:left w:val="single" w:sz="4" w:space="0" w:color="auto"/>
              <w:bottom w:val="single" w:sz="4" w:space="0" w:color="auto"/>
              <w:right w:val="single" w:sz="4" w:space="0" w:color="auto"/>
            </w:tcBorders>
            <w:vAlign w:val="center"/>
            <w:hideMark/>
          </w:tcPr>
          <w:p w14:paraId="22F0FE77" w14:textId="77777777" w:rsidR="00F85E98" w:rsidRDefault="00F85E98" w:rsidP="00214CBF">
            <w:pPr>
              <w:spacing w:line="276" w:lineRule="auto"/>
              <w:rPr>
                <w:color w:val="000000"/>
                <w:sz w:val="20"/>
                <w:szCs w:val="20"/>
                <w:lang w:val="es-EC" w:eastAsia="es-EC"/>
              </w:rPr>
            </w:pPr>
            <w:r>
              <w:rPr>
                <w:color w:val="000000"/>
                <w:sz w:val="20"/>
                <w:szCs w:val="20"/>
                <w:lang w:eastAsia="es-EC"/>
              </w:rPr>
              <w:t> </w:t>
            </w:r>
          </w:p>
        </w:tc>
      </w:tr>
      <w:tr w:rsidR="00F85E98" w14:paraId="647D79C0" w14:textId="77777777" w:rsidTr="00214CBF">
        <w:trPr>
          <w:trHeight w:val="287"/>
        </w:trPr>
        <w:tc>
          <w:tcPr>
            <w:tcW w:w="1883" w:type="dxa"/>
            <w:tcBorders>
              <w:top w:val="single" w:sz="4" w:space="0" w:color="auto"/>
              <w:left w:val="single" w:sz="4" w:space="0" w:color="auto"/>
              <w:bottom w:val="single" w:sz="4" w:space="0" w:color="auto"/>
              <w:right w:val="single" w:sz="4" w:space="0" w:color="auto"/>
            </w:tcBorders>
            <w:vAlign w:val="center"/>
            <w:hideMark/>
          </w:tcPr>
          <w:p w14:paraId="5BC7D4EE" w14:textId="77777777" w:rsidR="00F85E98" w:rsidRDefault="00F85E98" w:rsidP="00214CBF">
            <w:pPr>
              <w:spacing w:line="276" w:lineRule="auto"/>
              <w:rPr>
                <w:color w:val="000000"/>
                <w:sz w:val="20"/>
                <w:szCs w:val="20"/>
                <w:lang w:val="es-EC" w:eastAsia="es-EC"/>
              </w:rPr>
            </w:pPr>
            <w:proofErr w:type="spellStart"/>
            <w:r>
              <w:rPr>
                <w:color w:val="000000"/>
                <w:sz w:val="20"/>
                <w:szCs w:val="20"/>
                <w:lang w:eastAsia="es-EC"/>
              </w:rPr>
              <w:t>C2</w:t>
            </w:r>
            <w:proofErr w:type="spellEnd"/>
            <w:r>
              <w:rPr>
                <w:color w:val="000000"/>
                <w:sz w:val="20"/>
                <w:szCs w:val="20"/>
                <w:lang w:eastAsia="es-EC"/>
              </w:rPr>
              <w:t xml:space="preserve"> </w:t>
            </w:r>
            <w:proofErr w:type="spellStart"/>
            <w:r>
              <w:rPr>
                <w:color w:val="000000"/>
                <w:sz w:val="20"/>
                <w:szCs w:val="20"/>
                <w:lang w:eastAsia="es-EC"/>
              </w:rPr>
              <w:t>A1</w:t>
            </w:r>
            <w:proofErr w:type="spellEnd"/>
            <w:r>
              <w:rPr>
                <w:color w:val="000000"/>
                <w:sz w:val="20"/>
                <w:szCs w:val="20"/>
                <w:lang w:eastAsia="es-EC"/>
              </w:rPr>
              <w:t>.-</w:t>
            </w:r>
          </w:p>
        </w:tc>
        <w:tc>
          <w:tcPr>
            <w:tcW w:w="1330" w:type="dxa"/>
            <w:tcBorders>
              <w:top w:val="single" w:sz="4" w:space="0" w:color="auto"/>
              <w:left w:val="single" w:sz="4" w:space="0" w:color="auto"/>
              <w:bottom w:val="single" w:sz="4" w:space="0" w:color="auto"/>
              <w:right w:val="single" w:sz="4" w:space="0" w:color="auto"/>
            </w:tcBorders>
            <w:vAlign w:val="center"/>
            <w:hideMark/>
          </w:tcPr>
          <w:p w14:paraId="1C40A05B" w14:textId="77777777" w:rsidR="00F85E98" w:rsidRDefault="00F85E98" w:rsidP="00214CBF">
            <w:pPr>
              <w:spacing w:line="276" w:lineRule="auto"/>
              <w:rPr>
                <w:color w:val="000000"/>
                <w:sz w:val="20"/>
                <w:szCs w:val="20"/>
                <w:lang w:val="es-EC" w:eastAsia="es-EC"/>
              </w:rPr>
            </w:pPr>
            <w:r>
              <w:rPr>
                <w:color w:val="000000"/>
                <w:sz w:val="20"/>
                <w:szCs w:val="20"/>
                <w:lang w:eastAsia="es-EC"/>
              </w:rPr>
              <w:t> </w:t>
            </w:r>
          </w:p>
        </w:tc>
        <w:tc>
          <w:tcPr>
            <w:tcW w:w="1129" w:type="dxa"/>
            <w:tcBorders>
              <w:top w:val="single" w:sz="4" w:space="0" w:color="auto"/>
              <w:left w:val="single" w:sz="4" w:space="0" w:color="auto"/>
              <w:bottom w:val="single" w:sz="4" w:space="0" w:color="auto"/>
              <w:right w:val="single" w:sz="4" w:space="0" w:color="auto"/>
            </w:tcBorders>
            <w:vAlign w:val="center"/>
            <w:hideMark/>
          </w:tcPr>
          <w:p w14:paraId="76547A21" w14:textId="77777777" w:rsidR="00F85E98" w:rsidRDefault="00F85E98" w:rsidP="00214CBF">
            <w:pPr>
              <w:spacing w:line="276" w:lineRule="auto"/>
              <w:rPr>
                <w:color w:val="000000"/>
                <w:sz w:val="20"/>
                <w:szCs w:val="20"/>
                <w:lang w:val="es-EC" w:eastAsia="es-EC"/>
              </w:rPr>
            </w:pPr>
            <w:r>
              <w:rPr>
                <w:color w:val="000000"/>
                <w:sz w:val="20"/>
                <w:szCs w:val="20"/>
                <w:lang w:eastAsia="es-EC"/>
              </w:rPr>
              <w:t> </w:t>
            </w:r>
          </w:p>
        </w:tc>
        <w:tc>
          <w:tcPr>
            <w:tcW w:w="1380" w:type="dxa"/>
            <w:tcBorders>
              <w:top w:val="single" w:sz="4" w:space="0" w:color="auto"/>
              <w:left w:val="single" w:sz="4" w:space="0" w:color="auto"/>
              <w:bottom w:val="single" w:sz="4" w:space="0" w:color="auto"/>
              <w:right w:val="single" w:sz="4" w:space="0" w:color="auto"/>
            </w:tcBorders>
            <w:vAlign w:val="center"/>
            <w:hideMark/>
          </w:tcPr>
          <w:p w14:paraId="21DE313C" w14:textId="77777777" w:rsidR="00F85E98" w:rsidRDefault="00F85E98" w:rsidP="00214CBF">
            <w:pPr>
              <w:spacing w:line="276" w:lineRule="auto"/>
              <w:rPr>
                <w:color w:val="000000"/>
                <w:sz w:val="20"/>
                <w:szCs w:val="20"/>
                <w:lang w:val="es-EC" w:eastAsia="es-EC"/>
              </w:rPr>
            </w:pPr>
            <w:r>
              <w:rPr>
                <w:color w:val="000000"/>
                <w:sz w:val="20"/>
                <w:szCs w:val="20"/>
                <w:lang w:eastAsia="es-EC"/>
              </w:rPr>
              <w:t> </w:t>
            </w:r>
          </w:p>
        </w:tc>
        <w:tc>
          <w:tcPr>
            <w:tcW w:w="1129" w:type="dxa"/>
            <w:tcBorders>
              <w:top w:val="single" w:sz="4" w:space="0" w:color="auto"/>
              <w:left w:val="single" w:sz="4" w:space="0" w:color="auto"/>
              <w:bottom w:val="single" w:sz="4" w:space="0" w:color="auto"/>
              <w:right w:val="single" w:sz="4" w:space="0" w:color="auto"/>
            </w:tcBorders>
            <w:vAlign w:val="center"/>
            <w:hideMark/>
          </w:tcPr>
          <w:p w14:paraId="64139E57" w14:textId="77777777" w:rsidR="00F85E98" w:rsidRDefault="00F85E98" w:rsidP="00214CBF">
            <w:pPr>
              <w:spacing w:line="276" w:lineRule="auto"/>
              <w:rPr>
                <w:color w:val="000000"/>
                <w:sz w:val="20"/>
                <w:szCs w:val="20"/>
                <w:lang w:val="es-EC" w:eastAsia="es-EC"/>
              </w:rPr>
            </w:pPr>
            <w:r>
              <w:rPr>
                <w:color w:val="000000"/>
                <w:sz w:val="20"/>
                <w:szCs w:val="20"/>
                <w:lang w:eastAsia="es-EC"/>
              </w:rPr>
              <w:t> </w:t>
            </w:r>
          </w:p>
        </w:tc>
        <w:tc>
          <w:tcPr>
            <w:tcW w:w="1129" w:type="dxa"/>
            <w:tcBorders>
              <w:top w:val="single" w:sz="4" w:space="0" w:color="auto"/>
              <w:left w:val="single" w:sz="4" w:space="0" w:color="auto"/>
              <w:bottom w:val="single" w:sz="4" w:space="0" w:color="auto"/>
              <w:right w:val="single" w:sz="4" w:space="0" w:color="auto"/>
            </w:tcBorders>
            <w:vAlign w:val="center"/>
            <w:hideMark/>
          </w:tcPr>
          <w:p w14:paraId="5FAE5DC0" w14:textId="77777777" w:rsidR="00F85E98" w:rsidRDefault="00F85E98" w:rsidP="00214CBF">
            <w:pPr>
              <w:spacing w:line="276" w:lineRule="auto"/>
              <w:rPr>
                <w:color w:val="000000"/>
                <w:sz w:val="20"/>
                <w:szCs w:val="20"/>
                <w:lang w:val="es-EC" w:eastAsia="es-EC"/>
              </w:rPr>
            </w:pPr>
            <w:r>
              <w:rPr>
                <w:color w:val="000000"/>
                <w:sz w:val="20"/>
                <w:szCs w:val="20"/>
                <w:lang w:eastAsia="es-EC"/>
              </w:rPr>
              <w:t> </w:t>
            </w:r>
          </w:p>
        </w:tc>
        <w:tc>
          <w:tcPr>
            <w:tcW w:w="1130" w:type="dxa"/>
            <w:tcBorders>
              <w:top w:val="single" w:sz="4" w:space="0" w:color="auto"/>
              <w:left w:val="single" w:sz="4" w:space="0" w:color="auto"/>
              <w:bottom w:val="single" w:sz="4" w:space="0" w:color="auto"/>
              <w:right w:val="single" w:sz="4" w:space="0" w:color="auto"/>
            </w:tcBorders>
            <w:vAlign w:val="center"/>
            <w:hideMark/>
          </w:tcPr>
          <w:p w14:paraId="3F4F690A" w14:textId="77777777" w:rsidR="00F85E98" w:rsidRDefault="00F85E98" w:rsidP="00214CBF">
            <w:pPr>
              <w:spacing w:line="276" w:lineRule="auto"/>
              <w:rPr>
                <w:color w:val="000000"/>
                <w:sz w:val="20"/>
                <w:szCs w:val="20"/>
                <w:lang w:val="es-EC" w:eastAsia="es-EC"/>
              </w:rPr>
            </w:pPr>
            <w:r>
              <w:rPr>
                <w:color w:val="000000"/>
                <w:sz w:val="20"/>
                <w:szCs w:val="20"/>
                <w:lang w:eastAsia="es-EC"/>
              </w:rPr>
              <w:t> </w:t>
            </w:r>
          </w:p>
        </w:tc>
      </w:tr>
      <w:tr w:rsidR="00F85E98" w14:paraId="2DCF00D5" w14:textId="77777777" w:rsidTr="00214CBF">
        <w:trPr>
          <w:trHeight w:val="301"/>
        </w:trPr>
        <w:tc>
          <w:tcPr>
            <w:tcW w:w="1883" w:type="dxa"/>
            <w:tcBorders>
              <w:top w:val="single" w:sz="4" w:space="0" w:color="auto"/>
              <w:left w:val="single" w:sz="4" w:space="0" w:color="auto"/>
              <w:bottom w:val="single" w:sz="4" w:space="0" w:color="auto"/>
              <w:right w:val="single" w:sz="4" w:space="0" w:color="auto"/>
            </w:tcBorders>
            <w:vAlign w:val="center"/>
            <w:hideMark/>
          </w:tcPr>
          <w:p w14:paraId="3CB4A1C7" w14:textId="77777777" w:rsidR="00F85E98" w:rsidRDefault="00F85E98" w:rsidP="00214CBF">
            <w:pPr>
              <w:spacing w:line="276" w:lineRule="auto"/>
              <w:rPr>
                <w:color w:val="000000"/>
                <w:sz w:val="20"/>
                <w:szCs w:val="20"/>
                <w:lang w:val="es-EC" w:eastAsia="es-EC"/>
              </w:rPr>
            </w:pPr>
            <w:r>
              <w:rPr>
                <w:color w:val="000000"/>
                <w:sz w:val="20"/>
                <w:szCs w:val="20"/>
                <w:lang w:eastAsia="es-EC"/>
              </w:rPr>
              <w:t> </w:t>
            </w:r>
          </w:p>
        </w:tc>
        <w:tc>
          <w:tcPr>
            <w:tcW w:w="1330" w:type="dxa"/>
            <w:tcBorders>
              <w:top w:val="single" w:sz="4" w:space="0" w:color="auto"/>
              <w:left w:val="single" w:sz="4" w:space="0" w:color="auto"/>
              <w:bottom w:val="single" w:sz="4" w:space="0" w:color="auto"/>
              <w:right w:val="single" w:sz="4" w:space="0" w:color="auto"/>
            </w:tcBorders>
            <w:vAlign w:val="center"/>
            <w:hideMark/>
          </w:tcPr>
          <w:p w14:paraId="78AF1FC3" w14:textId="77777777" w:rsidR="00F85E98" w:rsidRDefault="00F85E98" w:rsidP="00214CBF">
            <w:pPr>
              <w:spacing w:line="276" w:lineRule="auto"/>
              <w:rPr>
                <w:color w:val="000000"/>
                <w:sz w:val="20"/>
                <w:szCs w:val="20"/>
                <w:lang w:val="es-EC" w:eastAsia="es-EC"/>
              </w:rPr>
            </w:pPr>
            <w:r>
              <w:rPr>
                <w:color w:val="000000"/>
                <w:sz w:val="20"/>
                <w:szCs w:val="20"/>
                <w:lang w:eastAsia="es-EC"/>
              </w:rPr>
              <w:t> </w:t>
            </w:r>
          </w:p>
        </w:tc>
        <w:tc>
          <w:tcPr>
            <w:tcW w:w="1129" w:type="dxa"/>
            <w:tcBorders>
              <w:top w:val="single" w:sz="4" w:space="0" w:color="auto"/>
              <w:left w:val="single" w:sz="4" w:space="0" w:color="auto"/>
              <w:bottom w:val="single" w:sz="4" w:space="0" w:color="auto"/>
              <w:right w:val="single" w:sz="4" w:space="0" w:color="auto"/>
            </w:tcBorders>
            <w:vAlign w:val="center"/>
            <w:hideMark/>
          </w:tcPr>
          <w:p w14:paraId="71627F30" w14:textId="77777777" w:rsidR="00F85E98" w:rsidRDefault="00F85E98" w:rsidP="00214CBF">
            <w:pPr>
              <w:rPr>
                <w:color w:val="000000"/>
                <w:sz w:val="20"/>
                <w:szCs w:val="20"/>
                <w:lang w:val="es-EC" w:eastAsia="es-EC"/>
              </w:rPr>
            </w:pPr>
          </w:p>
        </w:tc>
        <w:tc>
          <w:tcPr>
            <w:tcW w:w="1380" w:type="dxa"/>
            <w:tcBorders>
              <w:top w:val="single" w:sz="4" w:space="0" w:color="auto"/>
              <w:left w:val="single" w:sz="4" w:space="0" w:color="auto"/>
              <w:bottom w:val="single" w:sz="4" w:space="0" w:color="auto"/>
              <w:right w:val="single" w:sz="4" w:space="0" w:color="auto"/>
            </w:tcBorders>
            <w:vAlign w:val="center"/>
            <w:hideMark/>
          </w:tcPr>
          <w:p w14:paraId="6AB63E4F" w14:textId="77777777" w:rsidR="00F85E98" w:rsidRDefault="00F85E98" w:rsidP="00214CBF">
            <w:pPr>
              <w:spacing w:line="276" w:lineRule="auto"/>
              <w:rPr>
                <w:color w:val="000000"/>
                <w:sz w:val="20"/>
                <w:szCs w:val="20"/>
                <w:lang w:val="es-EC" w:eastAsia="es-EC"/>
              </w:rPr>
            </w:pPr>
            <w:r>
              <w:rPr>
                <w:color w:val="000000"/>
                <w:sz w:val="20"/>
                <w:szCs w:val="20"/>
                <w:lang w:eastAsia="es-EC"/>
              </w:rPr>
              <w:t> </w:t>
            </w:r>
          </w:p>
        </w:tc>
        <w:tc>
          <w:tcPr>
            <w:tcW w:w="1129" w:type="dxa"/>
            <w:tcBorders>
              <w:top w:val="single" w:sz="4" w:space="0" w:color="auto"/>
              <w:left w:val="single" w:sz="4" w:space="0" w:color="auto"/>
              <w:bottom w:val="single" w:sz="4" w:space="0" w:color="auto"/>
              <w:right w:val="single" w:sz="4" w:space="0" w:color="auto"/>
            </w:tcBorders>
            <w:vAlign w:val="center"/>
            <w:hideMark/>
          </w:tcPr>
          <w:p w14:paraId="6C814FDD" w14:textId="77777777" w:rsidR="00F85E98" w:rsidRDefault="00F85E98" w:rsidP="00214CBF">
            <w:pPr>
              <w:spacing w:line="276" w:lineRule="auto"/>
              <w:rPr>
                <w:color w:val="000000"/>
                <w:sz w:val="20"/>
                <w:szCs w:val="20"/>
                <w:lang w:val="es-EC" w:eastAsia="es-EC"/>
              </w:rPr>
            </w:pPr>
            <w:r>
              <w:rPr>
                <w:color w:val="000000"/>
                <w:sz w:val="20"/>
                <w:szCs w:val="20"/>
                <w:lang w:eastAsia="es-EC"/>
              </w:rPr>
              <w:t> </w:t>
            </w:r>
          </w:p>
        </w:tc>
        <w:tc>
          <w:tcPr>
            <w:tcW w:w="1129" w:type="dxa"/>
            <w:tcBorders>
              <w:top w:val="single" w:sz="4" w:space="0" w:color="auto"/>
              <w:left w:val="single" w:sz="4" w:space="0" w:color="auto"/>
              <w:bottom w:val="single" w:sz="4" w:space="0" w:color="auto"/>
              <w:right w:val="single" w:sz="4" w:space="0" w:color="auto"/>
            </w:tcBorders>
            <w:vAlign w:val="center"/>
            <w:hideMark/>
          </w:tcPr>
          <w:p w14:paraId="37E1B218" w14:textId="77777777" w:rsidR="00F85E98" w:rsidRDefault="00F85E98" w:rsidP="00214CBF">
            <w:pPr>
              <w:spacing w:line="276" w:lineRule="auto"/>
              <w:rPr>
                <w:color w:val="000000"/>
                <w:sz w:val="20"/>
                <w:szCs w:val="20"/>
                <w:lang w:val="es-EC" w:eastAsia="es-EC"/>
              </w:rPr>
            </w:pPr>
            <w:r>
              <w:rPr>
                <w:color w:val="000000"/>
                <w:sz w:val="20"/>
                <w:szCs w:val="20"/>
                <w:lang w:eastAsia="es-EC"/>
              </w:rPr>
              <w:t> </w:t>
            </w:r>
          </w:p>
        </w:tc>
        <w:tc>
          <w:tcPr>
            <w:tcW w:w="1130" w:type="dxa"/>
            <w:tcBorders>
              <w:top w:val="single" w:sz="4" w:space="0" w:color="auto"/>
              <w:left w:val="single" w:sz="4" w:space="0" w:color="auto"/>
              <w:bottom w:val="single" w:sz="4" w:space="0" w:color="auto"/>
              <w:right w:val="single" w:sz="4" w:space="0" w:color="auto"/>
            </w:tcBorders>
            <w:vAlign w:val="center"/>
            <w:hideMark/>
          </w:tcPr>
          <w:p w14:paraId="687A1044" w14:textId="77777777" w:rsidR="00F85E98" w:rsidRDefault="00F85E98" w:rsidP="00214CBF">
            <w:pPr>
              <w:spacing w:line="276" w:lineRule="auto"/>
              <w:rPr>
                <w:color w:val="000000"/>
                <w:sz w:val="20"/>
                <w:szCs w:val="20"/>
                <w:lang w:val="es-EC" w:eastAsia="es-EC"/>
              </w:rPr>
            </w:pPr>
            <w:r>
              <w:rPr>
                <w:color w:val="000000"/>
                <w:sz w:val="20"/>
                <w:szCs w:val="20"/>
                <w:lang w:eastAsia="es-EC"/>
              </w:rPr>
              <w:t> </w:t>
            </w:r>
          </w:p>
        </w:tc>
      </w:tr>
    </w:tbl>
    <w:p w14:paraId="795FB614" w14:textId="77777777" w:rsidR="00F85E98" w:rsidRDefault="00F85E98" w:rsidP="00F85E98"/>
    <w:p w14:paraId="67D92123" w14:textId="77777777" w:rsidR="00F85E98" w:rsidRDefault="00F85E98" w:rsidP="00F85E98"/>
    <w:p w14:paraId="0FD92FEF" w14:textId="77777777" w:rsidR="00F85E98" w:rsidRDefault="00F85E98" w:rsidP="00F85E98"/>
    <w:p w14:paraId="1A108CBD" w14:textId="77777777" w:rsidR="00F85E98" w:rsidRDefault="00F85E98" w:rsidP="00F85E98"/>
    <w:p w14:paraId="07F3E8E2" w14:textId="77777777" w:rsidR="00F85E98" w:rsidRDefault="00F85E98" w:rsidP="00F85E98">
      <w:pPr>
        <w:widowControl w:val="0"/>
        <w:autoSpaceDE w:val="0"/>
        <w:autoSpaceDN w:val="0"/>
        <w:adjustRightInd w:val="0"/>
        <w:spacing w:line="276" w:lineRule="auto"/>
        <w:rPr>
          <w:b/>
          <w:bCs/>
        </w:rPr>
      </w:pPr>
      <w:r>
        <w:rPr>
          <w:b/>
          <w:bCs/>
        </w:rPr>
        <w:t xml:space="preserve">9.- </w:t>
      </w:r>
      <w:proofErr w:type="spellStart"/>
      <w:r>
        <w:rPr>
          <w:b/>
          <w:bCs/>
        </w:rPr>
        <w:t>BIBLIOGRAFIA</w:t>
      </w:r>
      <w:proofErr w:type="spellEnd"/>
    </w:p>
    <w:p w14:paraId="3339DEC0" w14:textId="77777777" w:rsidR="00F85E98" w:rsidRDefault="00F85E98" w:rsidP="00F85E98">
      <w:pPr>
        <w:pStyle w:val="Prrafodelista"/>
        <w:widowControl w:val="0"/>
        <w:numPr>
          <w:ilvl w:val="0"/>
          <w:numId w:val="7"/>
        </w:numPr>
        <w:autoSpaceDE w:val="0"/>
        <w:autoSpaceDN w:val="0"/>
        <w:adjustRightInd w:val="0"/>
        <w:spacing w:line="480" w:lineRule="auto"/>
        <w:jc w:val="both"/>
        <w:rPr>
          <w:bCs/>
          <w:lang w:val="es-EC"/>
        </w:rPr>
      </w:pPr>
      <w:r>
        <w:rPr>
          <w:bCs/>
        </w:rPr>
        <w:t xml:space="preserve">Mejorando el diseño </w:t>
      </w:r>
      <w:r>
        <w:rPr>
          <w:bCs/>
          <w:lang w:val="es-EC"/>
        </w:rPr>
        <w:t xml:space="preserve">y la supervisión del proyecto: “Manual de consulta para el marco lógico y el </w:t>
      </w:r>
      <w:proofErr w:type="spellStart"/>
      <w:r>
        <w:rPr>
          <w:bCs/>
          <w:lang w:val="es-EC"/>
        </w:rPr>
        <w:t>ISDP</w:t>
      </w:r>
      <w:proofErr w:type="spellEnd"/>
      <w:r>
        <w:rPr>
          <w:bCs/>
          <w:lang w:val="es-EC"/>
        </w:rPr>
        <w:t>”</w:t>
      </w:r>
    </w:p>
    <w:p w14:paraId="4E232B83" w14:textId="77777777" w:rsidR="00F85E98" w:rsidRDefault="00F85E98" w:rsidP="00F85E98">
      <w:pPr>
        <w:pStyle w:val="Prrafodelista"/>
        <w:widowControl w:val="0"/>
        <w:numPr>
          <w:ilvl w:val="0"/>
          <w:numId w:val="7"/>
        </w:numPr>
        <w:autoSpaceDE w:val="0"/>
        <w:autoSpaceDN w:val="0"/>
        <w:adjustRightInd w:val="0"/>
        <w:spacing w:line="480" w:lineRule="auto"/>
        <w:jc w:val="both"/>
        <w:rPr>
          <w:bCs/>
          <w:lang w:val="es-EC"/>
        </w:rPr>
      </w:pPr>
      <w:proofErr w:type="spellStart"/>
      <w:r>
        <w:rPr>
          <w:bCs/>
          <w:lang w:val="es-EC"/>
        </w:rPr>
        <w:t>USAID</w:t>
      </w:r>
      <w:proofErr w:type="spellEnd"/>
      <w:r>
        <w:rPr>
          <w:bCs/>
          <w:lang w:val="es-EC"/>
        </w:rPr>
        <w:t xml:space="preserve">, “Guía de orientación No-2 Identificación, Formulación y Evaluación Social de Proyectos </w:t>
      </w:r>
      <w:r>
        <w:rPr>
          <w:bCs/>
          <w:lang w:val="es-EC"/>
        </w:rPr>
        <w:lastRenderedPageBreak/>
        <w:t>de inversión pública a nivel de perfil”</w:t>
      </w:r>
    </w:p>
    <w:p w14:paraId="36493089" w14:textId="77777777" w:rsidR="00F85E98" w:rsidRDefault="00F85E98" w:rsidP="00F85E98">
      <w:pPr>
        <w:pStyle w:val="Prrafodelista"/>
        <w:widowControl w:val="0"/>
        <w:numPr>
          <w:ilvl w:val="0"/>
          <w:numId w:val="7"/>
        </w:numPr>
        <w:autoSpaceDE w:val="0"/>
        <w:autoSpaceDN w:val="0"/>
        <w:adjustRightInd w:val="0"/>
        <w:spacing w:line="480" w:lineRule="auto"/>
        <w:jc w:val="both"/>
        <w:rPr>
          <w:bCs/>
          <w:lang w:val="es-EC"/>
        </w:rPr>
      </w:pPr>
      <w:r>
        <w:rPr>
          <w:bCs/>
          <w:lang w:val="es-EC"/>
        </w:rPr>
        <w:t>Ing. Jorge W. Bonilla P, “Diseño de proyectos Sociales con enfoque de marco lógico”</w:t>
      </w:r>
    </w:p>
    <w:p w14:paraId="30D7B97C" w14:textId="77777777" w:rsidR="00F85E98" w:rsidRDefault="00F85E98" w:rsidP="00F85E98">
      <w:pPr>
        <w:pStyle w:val="Prrafodelista"/>
        <w:widowControl w:val="0"/>
        <w:numPr>
          <w:ilvl w:val="0"/>
          <w:numId w:val="7"/>
        </w:numPr>
        <w:autoSpaceDE w:val="0"/>
        <w:autoSpaceDN w:val="0"/>
        <w:adjustRightInd w:val="0"/>
        <w:spacing w:line="480" w:lineRule="auto"/>
        <w:jc w:val="both"/>
        <w:rPr>
          <w:bCs/>
          <w:lang w:val="es-EC"/>
        </w:rPr>
      </w:pPr>
      <w:r>
        <w:rPr>
          <w:bCs/>
          <w:lang w:val="es-EC"/>
        </w:rPr>
        <w:t>CEPAL, “Manual de Formulación, Evaluación y Monitoreo de Proyectos Sociales”</w:t>
      </w:r>
    </w:p>
    <w:p w14:paraId="5EF388FC" w14:textId="77777777" w:rsidR="00F85E98" w:rsidRDefault="00F85E98" w:rsidP="00F85E98">
      <w:pPr>
        <w:pStyle w:val="Prrafodelista"/>
        <w:widowControl w:val="0"/>
        <w:numPr>
          <w:ilvl w:val="0"/>
          <w:numId w:val="7"/>
        </w:numPr>
        <w:autoSpaceDE w:val="0"/>
        <w:autoSpaceDN w:val="0"/>
        <w:adjustRightInd w:val="0"/>
        <w:spacing w:line="480" w:lineRule="auto"/>
        <w:jc w:val="both"/>
        <w:rPr>
          <w:bCs/>
          <w:lang w:val="es-EC"/>
        </w:rPr>
      </w:pPr>
      <w:r>
        <w:rPr>
          <w:bCs/>
          <w:lang w:val="es-EC"/>
        </w:rPr>
        <w:t>SENPLADES, Guía Metodológica de programas y proyectos.</w:t>
      </w:r>
    </w:p>
    <w:p w14:paraId="3FDB1B91" w14:textId="77777777" w:rsidR="00F85E98" w:rsidRDefault="00F85E98" w:rsidP="00F85E98">
      <w:pPr>
        <w:pStyle w:val="Prrafodelista"/>
        <w:widowControl w:val="0"/>
        <w:numPr>
          <w:ilvl w:val="0"/>
          <w:numId w:val="7"/>
        </w:numPr>
        <w:autoSpaceDE w:val="0"/>
        <w:autoSpaceDN w:val="0"/>
        <w:adjustRightInd w:val="0"/>
        <w:spacing w:line="480" w:lineRule="auto"/>
        <w:jc w:val="both"/>
        <w:rPr>
          <w:bCs/>
          <w:lang w:val="es-EC"/>
        </w:rPr>
      </w:pPr>
      <w:r>
        <w:rPr>
          <w:bCs/>
          <w:lang w:val="es-EC"/>
        </w:rPr>
        <w:t xml:space="preserve">Profesor: Juan Carlos Arango, Universidad de Medellín, Facultad de Ciencias Económicas y Administrativas, “Metodología de la investigación” </w:t>
      </w:r>
      <w:proofErr w:type="spellStart"/>
      <w:r>
        <w:rPr>
          <w:bCs/>
          <w:lang w:val="es-EC"/>
        </w:rPr>
        <w:t>ppt</w:t>
      </w:r>
      <w:proofErr w:type="spellEnd"/>
      <w:r>
        <w:rPr>
          <w:bCs/>
          <w:lang w:val="es-EC"/>
        </w:rPr>
        <w:t>.</w:t>
      </w:r>
    </w:p>
    <w:p w14:paraId="007AC57A" w14:textId="77777777" w:rsidR="00F85E98" w:rsidRDefault="00F85E98" w:rsidP="00F85E98">
      <w:pPr>
        <w:pStyle w:val="Prrafodelista"/>
        <w:widowControl w:val="0"/>
        <w:numPr>
          <w:ilvl w:val="0"/>
          <w:numId w:val="7"/>
        </w:numPr>
        <w:autoSpaceDE w:val="0"/>
        <w:autoSpaceDN w:val="0"/>
        <w:adjustRightInd w:val="0"/>
        <w:spacing w:line="480" w:lineRule="auto"/>
        <w:jc w:val="both"/>
        <w:rPr>
          <w:bCs/>
          <w:lang w:val="es-EC"/>
        </w:rPr>
      </w:pPr>
      <w:r>
        <w:rPr>
          <w:bCs/>
          <w:lang w:val="es-EC"/>
        </w:rPr>
        <w:t>Municipalidad San Pedro de la Paz, “Guía básica de formulación de proyectos y fuentes de financi</w:t>
      </w:r>
      <w:r>
        <w:rPr>
          <w:bCs/>
          <w:lang w:val="es-EC"/>
        </w:rPr>
        <w:t>amiento.</w:t>
      </w:r>
    </w:p>
    <w:p w14:paraId="1B18A7E5" w14:textId="03F22B30" w:rsidR="00F85E98" w:rsidRPr="00F85E98" w:rsidRDefault="00F85E98" w:rsidP="00F85E98">
      <w:pPr>
        <w:pStyle w:val="Prrafodelista"/>
        <w:widowControl w:val="0"/>
        <w:numPr>
          <w:ilvl w:val="0"/>
          <w:numId w:val="7"/>
        </w:numPr>
        <w:autoSpaceDE w:val="0"/>
        <w:autoSpaceDN w:val="0"/>
        <w:adjustRightInd w:val="0"/>
        <w:spacing w:line="480" w:lineRule="auto"/>
        <w:jc w:val="both"/>
        <w:rPr>
          <w:bCs/>
          <w:lang w:val="es-EC"/>
        </w:rPr>
        <w:sectPr w:rsidR="00F85E98" w:rsidRPr="00F85E98" w:rsidSect="00F85E98">
          <w:pgSz w:w="12240" w:h="15840"/>
          <w:pgMar w:top="1134" w:right="851" w:bottom="851" w:left="1134" w:header="454" w:footer="454" w:gutter="0"/>
          <w:cols w:space="720"/>
        </w:sectPr>
      </w:pPr>
      <w:bookmarkStart w:id="0" w:name="_GoBack"/>
      <w:bookmarkEnd w:id="0"/>
    </w:p>
    <w:p w14:paraId="47DCBBA5" w14:textId="2E68C249" w:rsidR="00F85E98" w:rsidRPr="00F85E98" w:rsidRDefault="00F85E98" w:rsidP="00F85E98">
      <w:pPr>
        <w:tabs>
          <w:tab w:val="left" w:pos="2745"/>
        </w:tabs>
      </w:pPr>
    </w:p>
    <w:sectPr w:rsidR="00F85E98" w:rsidRPr="00F85E98" w:rsidSect="00F85E98">
      <w:headerReference w:type="even" r:id="rId17"/>
      <w:headerReference w:type="default" r:id="rId18"/>
      <w:footerReference w:type="even" r:id="rId19"/>
      <w:footerReference w:type="default" r:id="rId20"/>
      <w:headerReference w:type="first" r:id="rId21"/>
      <w:footerReference w:type="first" r:id="rId22"/>
      <w:pgSz w:w="11900" w:h="16840"/>
      <w:pgMar w:top="1134" w:right="1418" w:bottom="851" w:left="1701" w:header="2041" w:footer="10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74301F" w14:textId="77777777" w:rsidR="006F31E2" w:rsidRDefault="006F31E2" w:rsidP="00275131">
      <w:r>
        <w:separator/>
      </w:r>
    </w:p>
  </w:endnote>
  <w:endnote w:type="continuationSeparator" w:id="0">
    <w:p w14:paraId="1B1513F3" w14:textId="77777777" w:rsidR="006F31E2" w:rsidRDefault="006F31E2" w:rsidP="00275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lbertus Medium">
    <w:altName w:val="Arial"/>
    <w:charset w:val="00"/>
    <w:family w:val="swiss"/>
    <w:pitch w:val="variable"/>
    <w:sig w:usb0="00000001" w:usb1="00000000" w:usb2="00000000" w:usb3="00000000" w:csb0="00000097" w:csb1="00000000"/>
  </w:font>
  <w:font w:name="Arial Narrow">
    <w:panose1 w:val="020B0606020202030204"/>
    <w:charset w:val="00"/>
    <w:family w:val="swiss"/>
    <w:pitch w:val="variable"/>
    <w:sig w:usb0="00000287" w:usb1="00000800" w:usb2="00000000" w:usb3="00000000" w:csb0="0000009F" w:csb1="00000000"/>
  </w:font>
  <w:font w:name="Euphemia">
    <w:charset w:val="00"/>
    <w:family w:val="swiss"/>
    <w:pitch w:val="variable"/>
    <w:sig w:usb0="8000006F" w:usb1="0000004A" w:usb2="00002000" w:usb3="00000000" w:csb0="00000001"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55" w:type="pct"/>
      <w:jc w:val="center"/>
      <w:tblCellMar>
        <w:top w:w="144" w:type="dxa"/>
        <w:left w:w="115" w:type="dxa"/>
        <w:bottom w:w="144" w:type="dxa"/>
        <w:right w:w="115" w:type="dxa"/>
      </w:tblCellMar>
      <w:tblLook w:val="04A0" w:firstRow="1" w:lastRow="0" w:firstColumn="1" w:lastColumn="0" w:noHBand="0" w:noVBand="1"/>
    </w:tblPr>
    <w:tblGrid>
      <w:gridCol w:w="5247"/>
      <w:gridCol w:w="5121"/>
    </w:tblGrid>
    <w:tr w:rsidR="00282E49" w14:paraId="7CCCDE1C" w14:textId="77777777" w:rsidTr="00282E49">
      <w:trPr>
        <w:trHeight w:hRule="exact" w:val="115"/>
        <w:jc w:val="center"/>
      </w:trPr>
      <w:tc>
        <w:tcPr>
          <w:tcW w:w="5246" w:type="dxa"/>
          <w:shd w:val="clear" w:color="auto" w:fill="5B9BD5" w:themeFill="accent1"/>
          <w:tcMar>
            <w:top w:w="0" w:type="dxa"/>
            <w:bottom w:w="0" w:type="dxa"/>
          </w:tcMar>
        </w:tcPr>
        <w:p w14:paraId="271EE392" w14:textId="77777777" w:rsidR="00282E49" w:rsidRDefault="00282E49">
          <w:pPr>
            <w:pStyle w:val="Encabezado"/>
            <w:rPr>
              <w:caps/>
              <w:sz w:val="18"/>
            </w:rPr>
          </w:pPr>
        </w:p>
      </w:tc>
      <w:tc>
        <w:tcPr>
          <w:tcW w:w="5121" w:type="dxa"/>
          <w:shd w:val="clear" w:color="auto" w:fill="5B9BD5" w:themeFill="accent1"/>
          <w:tcMar>
            <w:top w:w="0" w:type="dxa"/>
            <w:bottom w:w="0" w:type="dxa"/>
          </w:tcMar>
        </w:tcPr>
        <w:p w14:paraId="670D1ADF" w14:textId="77777777" w:rsidR="00282E49" w:rsidRDefault="00282E49">
          <w:pPr>
            <w:pStyle w:val="Encabezado"/>
            <w:jc w:val="right"/>
            <w:rPr>
              <w:caps/>
              <w:sz w:val="18"/>
            </w:rPr>
          </w:pPr>
        </w:p>
      </w:tc>
    </w:tr>
    <w:tr w:rsidR="00282E49" w14:paraId="62EF07D9" w14:textId="77777777" w:rsidTr="00282E49">
      <w:trPr>
        <w:jc w:val="center"/>
      </w:trPr>
      <w:tc>
        <w:tcPr>
          <w:tcW w:w="5246" w:type="dxa"/>
          <w:shd w:val="clear" w:color="auto" w:fill="auto"/>
          <w:vAlign w:val="center"/>
        </w:tcPr>
        <w:p w14:paraId="5A71D719" w14:textId="1452E15E" w:rsidR="00282E49" w:rsidRPr="00282E49" w:rsidRDefault="00282E49" w:rsidP="00282E49">
          <w:pPr>
            <w:pStyle w:val="Piedepgina"/>
            <w:tabs>
              <w:tab w:val="clear" w:pos="4252"/>
            </w:tabs>
            <w:rPr>
              <w:caps/>
              <w:color w:val="808080" w:themeColor="background1" w:themeShade="80"/>
              <w:sz w:val="16"/>
              <w:szCs w:val="16"/>
            </w:rPr>
          </w:pPr>
          <w:r w:rsidRPr="00282E49">
            <w:rPr>
              <w:caps/>
              <w:color w:val="808080" w:themeColor="background1" w:themeShade="80"/>
              <w:sz w:val="16"/>
              <w:szCs w:val="16"/>
            </w:rPr>
            <w:t>Aprobado por consejo universitario con fecha 23 de mayo de 2018</w:t>
          </w:r>
        </w:p>
      </w:tc>
      <w:tc>
        <w:tcPr>
          <w:tcW w:w="5121" w:type="dxa"/>
          <w:shd w:val="clear" w:color="auto" w:fill="auto"/>
          <w:vAlign w:val="center"/>
        </w:tcPr>
        <w:p w14:paraId="5C55CEE5" w14:textId="77777777" w:rsidR="00282E49" w:rsidRDefault="00282E49">
          <w:pPr>
            <w:pStyle w:val="Piedepgin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lang w:val="es-ES"/>
            </w:rPr>
            <w:t>2</w:t>
          </w:r>
          <w:r>
            <w:rPr>
              <w:caps/>
              <w:color w:val="808080" w:themeColor="background1" w:themeShade="80"/>
              <w:sz w:val="18"/>
              <w:szCs w:val="18"/>
            </w:rPr>
            <w:fldChar w:fldCharType="end"/>
          </w:r>
        </w:p>
      </w:tc>
    </w:tr>
  </w:tbl>
  <w:p w14:paraId="0CC9001A" w14:textId="07EBEACD" w:rsidR="00282E49" w:rsidRDefault="00282E49">
    <w:pPr>
      <w:pStyle w:val="Piedepgina"/>
    </w:pPr>
    <w:r>
      <w:rPr>
        <w:noProof/>
      </w:rPr>
      <w:drawing>
        <wp:inline distT="0" distB="0" distL="0" distR="0" wp14:anchorId="0B18FBE2" wp14:editId="5CB431EB">
          <wp:extent cx="5457825" cy="2286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57825" cy="2286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14AE4" w14:textId="77777777" w:rsidR="006A019E" w:rsidRDefault="006A019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4D975" w14:textId="77777777" w:rsidR="006A019E" w:rsidRDefault="006A019E">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DE3BA" w14:textId="77777777" w:rsidR="006A019E" w:rsidRDefault="006A019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688674" w14:textId="77777777" w:rsidR="006F31E2" w:rsidRDefault="006F31E2" w:rsidP="00275131">
      <w:r>
        <w:separator/>
      </w:r>
    </w:p>
  </w:footnote>
  <w:footnote w:type="continuationSeparator" w:id="0">
    <w:p w14:paraId="0410E444" w14:textId="77777777" w:rsidR="006F31E2" w:rsidRDefault="006F31E2" w:rsidP="002751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A2E4E" w14:textId="544AF80A" w:rsidR="00D8637A" w:rsidRPr="009651A6" w:rsidRDefault="00282E49" w:rsidP="00627A30">
    <w:pPr>
      <w:pStyle w:val="Encabezado"/>
      <w:jc w:val="right"/>
    </w:pPr>
    <w:r>
      <w:rPr>
        <w:noProof/>
      </w:rPr>
      <w:drawing>
        <wp:anchor distT="0" distB="0" distL="114300" distR="114300" simplePos="0" relativeHeight="251664384" behindDoc="0" locked="0" layoutInCell="1" allowOverlap="1" wp14:anchorId="15FD79CF" wp14:editId="5B1A7837">
          <wp:simplePos x="0" y="0"/>
          <wp:positionH relativeFrom="margin">
            <wp:align>left</wp:align>
          </wp:positionH>
          <wp:positionV relativeFrom="paragraph">
            <wp:posOffset>55880</wp:posOffset>
          </wp:positionV>
          <wp:extent cx="2047875" cy="498766"/>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498766"/>
                  </a:xfrm>
                  <a:prstGeom prst="rect">
                    <a:avLst/>
                  </a:prstGeom>
                  <a:noFill/>
                  <a:ln>
                    <a:noFill/>
                  </a:ln>
                </pic:spPr>
              </pic:pic>
            </a:graphicData>
          </a:graphic>
          <wp14:sizeRelH relativeFrom="page">
            <wp14:pctWidth>0</wp14:pctWidth>
          </wp14:sizeRelH>
          <wp14:sizeRelV relativeFrom="page">
            <wp14:pctHeight>0</wp14:pctHeight>
          </wp14:sizeRelV>
        </wp:anchor>
      </w:drawing>
    </w:r>
    <w:r w:rsidR="00E44F82">
      <w:rPr>
        <w:noProof/>
        <w:lang w:val="es-MX" w:eastAsia="es-MX"/>
      </w:rPr>
      <w:drawing>
        <wp:anchor distT="0" distB="0" distL="114300" distR="114300" simplePos="0" relativeHeight="251663360" behindDoc="0" locked="0" layoutInCell="1" allowOverlap="1" wp14:anchorId="0F1B7145" wp14:editId="10F34894">
          <wp:simplePos x="0" y="0"/>
          <wp:positionH relativeFrom="column">
            <wp:posOffset>4812665</wp:posOffset>
          </wp:positionH>
          <wp:positionV relativeFrom="paragraph">
            <wp:posOffset>2540</wp:posOffset>
          </wp:positionV>
          <wp:extent cx="1471295" cy="547370"/>
          <wp:effectExtent l="0" t="0" r="0" b="5080"/>
          <wp:wrapSquare wrapText="bothSides"/>
          <wp:docPr id="6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índice.jpg"/>
                  <pic:cNvPicPr/>
                </pic:nvPicPr>
                <pic:blipFill>
                  <a:blip r:embed="rId2">
                    <a:extLst>
                      <a:ext uri="{28A0092B-C50C-407E-A947-70E740481C1C}">
                        <a14:useLocalDpi xmlns:a14="http://schemas.microsoft.com/office/drawing/2010/main" val="0"/>
                      </a:ext>
                    </a:extLst>
                  </a:blip>
                  <a:stretch>
                    <a:fillRect/>
                  </a:stretch>
                </pic:blipFill>
                <pic:spPr>
                  <a:xfrm>
                    <a:off x="0" y="0"/>
                    <a:ext cx="1471295" cy="547370"/>
                  </a:xfrm>
                  <a:prstGeom prst="rect">
                    <a:avLst/>
                  </a:prstGeom>
                </pic:spPr>
              </pic:pic>
            </a:graphicData>
          </a:graphic>
        </wp:anchor>
      </w:drawing>
    </w:r>
  </w:p>
  <w:p w14:paraId="262F3743" w14:textId="51F23794" w:rsidR="00D8637A" w:rsidRPr="00627A30" w:rsidRDefault="00D8637A" w:rsidP="00627A30">
    <w:pPr>
      <w:pStyle w:val="Encabezado"/>
    </w:pPr>
  </w:p>
  <w:p w14:paraId="7C67BF68" w14:textId="77777777" w:rsidR="00D8637A" w:rsidRDefault="00D8637A">
    <w:pPr>
      <w:pStyle w:val="Encabezado"/>
    </w:pPr>
  </w:p>
  <w:p w14:paraId="3326F038" w14:textId="77777777" w:rsidR="00D8637A" w:rsidRDefault="00D8637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E3A1C" w14:textId="77777777" w:rsidR="006A019E" w:rsidRDefault="006A019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C723C" w14:textId="2C6CA178" w:rsidR="006A019E" w:rsidRPr="009651A6" w:rsidRDefault="001C2BD1" w:rsidP="009651A6">
    <w:pPr>
      <w:pStyle w:val="Encabezado"/>
    </w:pPr>
    <w:r>
      <w:rPr>
        <w:noProof/>
        <w:lang w:val="es-MX" w:eastAsia="es-MX"/>
      </w:rPr>
      <w:drawing>
        <wp:anchor distT="0" distB="0" distL="114300" distR="114300" simplePos="0" relativeHeight="251660288" behindDoc="0" locked="0" layoutInCell="1" allowOverlap="1" wp14:anchorId="5E7B5401" wp14:editId="60DA31C0">
          <wp:simplePos x="0" y="0"/>
          <wp:positionH relativeFrom="margin">
            <wp:align>right</wp:align>
          </wp:positionH>
          <wp:positionV relativeFrom="paragraph">
            <wp:posOffset>-581025</wp:posOffset>
          </wp:positionV>
          <wp:extent cx="1471295" cy="547370"/>
          <wp:effectExtent l="0" t="0" r="0" b="508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índice.jpg"/>
                  <pic:cNvPicPr/>
                </pic:nvPicPr>
                <pic:blipFill>
                  <a:blip r:embed="rId1">
                    <a:extLst>
                      <a:ext uri="{28A0092B-C50C-407E-A947-70E740481C1C}">
                        <a14:useLocalDpi xmlns:a14="http://schemas.microsoft.com/office/drawing/2010/main" val="0"/>
                      </a:ext>
                    </a:extLst>
                  </a:blip>
                  <a:stretch>
                    <a:fillRect/>
                  </a:stretch>
                </pic:blipFill>
                <pic:spPr>
                  <a:xfrm>
                    <a:off x="0" y="0"/>
                    <a:ext cx="1471295" cy="547370"/>
                  </a:xfrm>
                  <a:prstGeom prst="rect">
                    <a:avLst/>
                  </a:prstGeom>
                </pic:spPr>
              </pic:pic>
            </a:graphicData>
          </a:graphic>
        </wp:anchor>
      </w:drawing>
    </w:r>
    <w:r w:rsidR="006A019E">
      <w:rPr>
        <w:noProof/>
        <w:lang w:val="es-MX" w:eastAsia="es-MX"/>
      </w:rPr>
      <w:drawing>
        <wp:anchor distT="0" distB="0" distL="114300" distR="114300" simplePos="0" relativeHeight="251658240" behindDoc="1" locked="0" layoutInCell="1" allowOverlap="1" wp14:anchorId="333B41A4" wp14:editId="22644147">
          <wp:simplePos x="0" y="0"/>
          <wp:positionH relativeFrom="column">
            <wp:posOffset>-1063202</wp:posOffset>
          </wp:positionH>
          <wp:positionV relativeFrom="paragraph">
            <wp:posOffset>-1293695</wp:posOffset>
          </wp:positionV>
          <wp:extent cx="7559998" cy="10689060"/>
          <wp:effectExtent l="0" t="0" r="9525" b="444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era.jpg"/>
                  <pic:cNvPicPr/>
                </pic:nvPicPr>
                <pic:blipFill>
                  <a:blip r:embed="rId2">
                    <a:extLst>
                      <a:ext uri="{28A0092B-C50C-407E-A947-70E740481C1C}">
                        <a14:useLocalDpi xmlns:a14="http://schemas.microsoft.com/office/drawing/2010/main" val="0"/>
                      </a:ext>
                    </a:extLst>
                  </a:blip>
                  <a:stretch>
                    <a:fillRect/>
                  </a:stretch>
                </pic:blipFill>
                <pic:spPr bwMode="auto">
                  <a:xfrm>
                    <a:off x="0" y="0"/>
                    <a:ext cx="7559998" cy="10689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DAEDF" w14:textId="77777777" w:rsidR="006A019E" w:rsidRDefault="006A019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92FC3146"/>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E0510EC"/>
    <w:multiLevelType w:val="hybridMultilevel"/>
    <w:tmpl w:val="ADF4E92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2" w15:restartNumberingAfterBreak="0">
    <w:nsid w:val="15D533BA"/>
    <w:multiLevelType w:val="hybridMultilevel"/>
    <w:tmpl w:val="85DEFEC4"/>
    <w:lvl w:ilvl="0" w:tplc="5A24ADDA">
      <w:start w:val="1"/>
      <w:numFmt w:val="bullet"/>
      <w:pStyle w:val="INFOR"/>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427F4052"/>
    <w:multiLevelType w:val="multilevel"/>
    <w:tmpl w:val="BE72C274"/>
    <w:lvl w:ilvl="0">
      <w:start w:val="1"/>
      <w:numFmt w:val="bullet"/>
      <w:pStyle w:val="vietasinforme"/>
      <w:lvlText w:val=""/>
      <w:lvlJc w:val="left"/>
      <w:pPr>
        <w:tabs>
          <w:tab w:val="num" w:pos="284"/>
        </w:tabs>
        <w:ind w:left="284" w:hanging="284"/>
      </w:pPr>
      <w:rPr>
        <w:rFonts w:ascii="Wingdings 2" w:hAnsi="Wingdings 2" w:hint="default"/>
        <w:b/>
        <w:i w:val="0"/>
        <w:sz w:val="16"/>
        <w:szCs w:val="28"/>
      </w:rPr>
    </w:lvl>
    <w:lvl w:ilvl="1">
      <w:start w:val="1"/>
      <w:numFmt w:val="bullet"/>
      <w:pStyle w:val="vietasinforme"/>
      <w:lvlText w:val=""/>
      <w:lvlJc w:val="left"/>
      <w:pPr>
        <w:tabs>
          <w:tab w:val="num" w:pos="567"/>
        </w:tabs>
        <w:ind w:left="567" w:hanging="283"/>
      </w:pPr>
      <w:rPr>
        <w:rFonts w:ascii="Wingdings" w:hAnsi="Wingdings" w:hint="default"/>
        <w:b/>
        <w:i w:val="0"/>
        <w:position w:val="0"/>
        <w:sz w:val="16"/>
      </w:rPr>
    </w:lvl>
    <w:lvl w:ilvl="2">
      <w:start w:val="1"/>
      <w:numFmt w:val="bullet"/>
      <w:lvlRestart w:val="0"/>
      <w:lvlText w:val=""/>
      <w:lvlJc w:val="left"/>
      <w:pPr>
        <w:tabs>
          <w:tab w:val="num" w:pos="851"/>
        </w:tabs>
        <w:ind w:left="851" w:hanging="284"/>
      </w:pPr>
      <w:rPr>
        <w:rFonts w:ascii="Wingdings 3" w:hAnsi="Wingdings 3" w:hint="default"/>
        <w:b/>
        <w:i w:val="0"/>
        <w:position w:val="4"/>
        <w:sz w:val="16"/>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1701"/>
        </w:tabs>
        <w:ind w:left="1701" w:hanging="283"/>
      </w:pPr>
      <w:rPr>
        <w:rFonts w:ascii="Wingdings" w:hAnsi="Wingdings" w:hint="default"/>
      </w:rPr>
    </w:lvl>
    <w:lvl w:ilvl="6">
      <w:start w:val="1"/>
      <w:numFmt w:val="bullet"/>
      <w:lvlText w:val=""/>
      <w:lvlJc w:val="left"/>
      <w:pPr>
        <w:tabs>
          <w:tab w:val="num" w:pos="1985"/>
        </w:tabs>
        <w:ind w:left="1985" w:hanging="284"/>
      </w:pPr>
      <w:rPr>
        <w:rFonts w:ascii="Wingdings" w:hAnsi="Wingdings" w:hint="default"/>
      </w:rPr>
    </w:lvl>
    <w:lvl w:ilvl="7">
      <w:start w:val="1"/>
      <w:numFmt w:val="bullet"/>
      <w:lvlText w:val=""/>
      <w:lvlJc w:val="left"/>
      <w:pPr>
        <w:tabs>
          <w:tab w:val="num" w:pos="2268"/>
        </w:tabs>
        <w:ind w:left="2268" w:hanging="283"/>
      </w:pPr>
      <w:rPr>
        <w:rFonts w:ascii="Symbol" w:hAnsi="Symbol" w:hint="default"/>
      </w:rPr>
    </w:lvl>
    <w:lvl w:ilvl="8">
      <w:start w:val="1"/>
      <w:numFmt w:val="bullet"/>
      <w:lvlText w:val=""/>
      <w:lvlJc w:val="left"/>
      <w:pPr>
        <w:tabs>
          <w:tab w:val="num" w:pos="1556"/>
        </w:tabs>
        <w:ind w:left="1556" w:hanging="360"/>
      </w:pPr>
      <w:rPr>
        <w:rFonts w:ascii="Symbol" w:hAnsi="Symbol" w:hint="default"/>
      </w:rPr>
    </w:lvl>
  </w:abstractNum>
  <w:abstractNum w:abstractNumId="4" w15:restartNumberingAfterBreak="0">
    <w:nsid w:val="45EB1407"/>
    <w:multiLevelType w:val="hybridMultilevel"/>
    <w:tmpl w:val="2D4055B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581E3706"/>
    <w:multiLevelType w:val="hybridMultilevel"/>
    <w:tmpl w:val="C16C0206"/>
    <w:lvl w:ilvl="0" w:tplc="1812EB26">
      <w:start w:val="1"/>
      <w:numFmt w:val="lowerLetter"/>
      <w:pStyle w:val="Titulitooo"/>
      <w:lvlText w:val="%1."/>
      <w:lvlJc w:val="left"/>
      <w:pPr>
        <w:ind w:left="1068"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6" w15:restartNumberingAfterBreak="0">
    <w:nsid w:val="7A561576"/>
    <w:multiLevelType w:val="hybridMultilevel"/>
    <w:tmpl w:val="FFB20CBC"/>
    <w:lvl w:ilvl="0" w:tplc="40625302">
      <w:start w:val="1"/>
      <w:numFmt w:val="lowerLetter"/>
      <w:pStyle w:val="Letras"/>
      <w:lvlText w:val="%1)"/>
      <w:lvlJc w:val="left"/>
      <w:pPr>
        <w:ind w:left="360" w:hanging="360"/>
      </w:pPr>
      <w:rPr>
        <w:rFonts w:hint="default"/>
        <w:b/>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0"/>
  </w:num>
  <w:num w:numId="2">
    <w:abstractNumId w:val="3"/>
  </w:num>
  <w:num w:numId="3">
    <w:abstractNumId w:val="6"/>
  </w:num>
  <w:num w:numId="4">
    <w:abstractNumId w:val="2"/>
  </w:num>
  <w:num w:numId="5">
    <w:abstractNumId w:val="5"/>
  </w:num>
  <w:num w:numId="6">
    <w:abstractNumId w:val="1"/>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755"/>
    <w:rsid w:val="00031118"/>
    <w:rsid w:val="00031506"/>
    <w:rsid w:val="00033AC2"/>
    <w:rsid w:val="00035D30"/>
    <w:rsid w:val="0003719A"/>
    <w:rsid w:val="00063AAC"/>
    <w:rsid w:val="00063F5A"/>
    <w:rsid w:val="00067FB1"/>
    <w:rsid w:val="00075EE2"/>
    <w:rsid w:val="0008356D"/>
    <w:rsid w:val="000A5DE9"/>
    <w:rsid w:val="000B7E8F"/>
    <w:rsid w:val="000C16DA"/>
    <w:rsid w:val="000E1A73"/>
    <w:rsid w:val="000E7650"/>
    <w:rsid w:val="001007D3"/>
    <w:rsid w:val="00104D61"/>
    <w:rsid w:val="00113B7A"/>
    <w:rsid w:val="001413BA"/>
    <w:rsid w:val="00141599"/>
    <w:rsid w:val="001514DA"/>
    <w:rsid w:val="00156F67"/>
    <w:rsid w:val="00157327"/>
    <w:rsid w:val="0017074A"/>
    <w:rsid w:val="001758C9"/>
    <w:rsid w:val="00175EB0"/>
    <w:rsid w:val="001C1528"/>
    <w:rsid w:val="001C2BD1"/>
    <w:rsid w:val="001D045A"/>
    <w:rsid w:val="001D627C"/>
    <w:rsid w:val="001D6C0E"/>
    <w:rsid w:val="001E19EE"/>
    <w:rsid w:val="001E5E1C"/>
    <w:rsid w:val="001F10B5"/>
    <w:rsid w:val="00211F38"/>
    <w:rsid w:val="00224EE8"/>
    <w:rsid w:val="00236394"/>
    <w:rsid w:val="002402BD"/>
    <w:rsid w:val="00255755"/>
    <w:rsid w:val="002579D5"/>
    <w:rsid w:val="00275131"/>
    <w:rsid w:val="00275D07"/>
    <w:rsid w:val="00282E49"/>
    <w:rsid w:val="00285D44"/>
    <w:rsid w:val="00293A70"/>
    <w:rsid w:val="002A3F36"/>
    <w:rsid w:val="002A5C40"/>
    <w:rsid w:val="002A6715"/>
    <w:rsid w:val="002B45B3"/>
    <w:rsid w:val="002C38C4"/>
    <w:rsid w:val="002C3E5C"/>
    <w:rsid w:val="002D311C"/>
    <w:rsid w:val="002F4FFF"/>
    <w:rsid w:val="002F79A7"/>
    <w:rsid w:val="00310F30"/>
    <w:rsid w:val="003149E2"/>
    <w:rsid w:val="00317FDC"/>
    <w:rsid w:val="00333A52"/>
    <w:rsid w:val="003654DE"/>
    <w:rsid w:val="00370E46"/>
    <w:rsid w:val="00384D33"/>
    <w:rsid w:val="0039241B"/>
    <w:rsid w:val="00393F75"/>
    <w:rsid w:val="003A73B4"/>
    <w:rsid w:val="003B0C5A"/>
    <w:rsid w:val="003B15C1"/>
    <w:rsid w:val="003C49D5"/>
    <w:rsid w:val="003C6E29"/>
    <w:rsid w:val="00400EE7"/>
    <w:rsid w:val="0040703B"/>
    <w:rsid w:val="00436D4B"/>
    <w:rsid w:val="0044354D"/>
    <w:rsid w:val="0044535A"/>
    <w:rsid w:val="004507BE"/>
    <w:rsid w:val="0045185C"/>
    <w:rsid w:val="00453B0E"/>
    <w:rsid w:val="00461044"/>
    <w:rsid w:val="00466F54"/>
    <w:rsid w:val="004764C9"/>
    <w:rsid w:val="004963F1"/>
    <w:rsid w:val="00496F68"/>
    <w:rsid w:val="004B3F9B"/>
    <w:rsid w:val="004B7571"/>
    <w:rsid w:val="004D17F1"/>
    <w:rsid w:val="004E1419"/>
    <w:rsid w:val="004E489C"/>
    <w:rsid w:val="005113D7"/>
    <w:rsid w:val="0053060E"/>
    <w:rsid w:val="005367D6"/>
    <w:rsid w:val="00536E41"/>
    <w:rsid w:val="005477C1"/>
    <w:rsid w:val="00552089"/>
    <w:rsid w:val="00582C6E"/>
    <w:rsid w:val="005842E8"/>
    <w:rsid w:val="00585617"/>
    <w:rsid w:val="00591F52"/>
    <w:rsid w:val="00595F2F"/>
    <w:rsid w:val="005B5942"/>
    <w:rsid w:val="005B7958"/>
    <w:rsid w:val="005D5E3D"/>
    <w:rsid w:val="005E41D5"/>
    <w:rsid w:val="005E54D1"/>
    <w:rsid w:val="00602D67"/>
    <w:rsid w:val="00603519"/>
    <w:rsid w:val="006042DD"/>
    <w:rsid w:val="00605527"/>
    <w:rsid w:val="00626FB8"/>
    <w:rsid w:val="00661479"/>
    <w:rsid w:val="00663E06"/>
    <w:rsid w:val="00665FC9"/>
    <w:rsid w:val="00672D5A"/>
    <w:rsid w:val="00680281"/>
    <w:rsid w:val="006A019E"/>
    <w:rsid w:val="006A01D3"/>
    <w:rsid w:val="006D68D3"/>
    <w:rsid w:val="006D7B0B"/>
    <w:rsid w:val="006F31E2"/>
    <w:rsid w:val="007062C8"/>
    <w:rsid w:val="007203CB"/>
    <w:rsid w:val="0072073F"/>
    <w:rsid w:val="007355EC"/>
    <w:rsid w:val="00742776"/>
    <w:rsid w:val="007438C8"/>
    <w:rsid w:val="007446B3"/>
    <w:rsid w:val="00751136"/>
    <w:rsid w:val="00762ECA"/>
    <w:rsid w:val="0077290B"/>
    <w:rsid w:val="007A6A86"/>
    <w:rsid w:val="007A7C9F"/>
    <w:rsid w:val="007A7E37"/>
    <w:rsid w:val="007E08F2"/>
    <w:rsid w:val="007E6140"/>
    <w:rsid w:val="00804FBD"/>
    <w:rsid w:val="008054E4"/>
    <w:rsid w:val="00815399"/>
    <w:rsid w:val="00825AE1"/>
    <w:rsid w:val="00826D23"/>
    <w:rsid w:val="00827583"/>
    <w:rsid w:val="0083084B"/>
    <w:rsid w:val="00832B2A"/>
    <w:rsid w:val="00840B2C"/>
    <w:rsid w:val="0084107B"/>
    <w:rsid w:val="00843180"/>
    <w:rsid w:val="0085094C"/>
    <w:rsid w:val="008564A2"/>
    <w:rsid w:val="0086253B"/>
    <w:rsid w:val="00866818"/>
    <w:rsid w:val="00867941"/>
    <w:rsid w:val="00870B66"/>
    <w:rsid w:val="00872EBD"/>
    <w:rsid w:val="00873127"/>
    <w:rsid w:val="00883C0F"/>
    <w:rsid w:val="00887FE5"/>
    <w:rsid w:val="00896E1B"/>
    <w:rsid w:val="0089784A"/>
    <w:rsid w:val="008B1038"/>
    <w:rsid w:val="008C138E"/>
    <w:rsid w:val="008D4675"/>
    <w:rsid w:val="008E7155"/>
    <w:rsid w:val="008F5327"/>
    <w:rsid w:val="008F74BF"/>
    <w:rsid w:val="00902366"/>
    <w:rsid w:val="00915882"/>
    <w:rsid w:val="00915E43"/>
    <w:rsid w:val="0095440B"/>
    <w:rsid w:val="009651A6"/>
    <w:rsid w:val="00992E5A"/>
    <w:rsid w:val="009B04FA"/>
    <w:rsid w:val="009B6B10"/>
    <w:rsid w:val="009C051F"/>
    <w:rsid w:val="009D0D3B"/>
    <w:rsid w:val="009D1314"/>
    <w:rsid w:val="00A01E96"/>
    <w:rsid w:val="00A36541"/>
    <w:rsid w:val="00A9635B"/>
    <w:rsid w:val="00A97F0F"/>
    <w:rsid w:val="00AA7FFE"/>
    <w:rsid w:val="00AB3AEC"/>
    <w:rsid w:val="00AB4D0C"/>
    <w:rsid w:val="00AC1C45"/>
    <w:rsid w:val="00AD5C0A"/>
    <w:rsid w:val="00AE6B44"/>
    <w:rsid w:val="00AF546E"/>
    <w:rsid w:val="00B07072"/>
    <w:rsid w:val="00B228A4"/>
    <w:rsid w:val="00B44495"/>
    <w:rsid w:val="00B51ACD"/>
    <w:rsid w:val="00B65F21"/>
    <w:rsid w:val="00B721CA"/>
    <w:rsid w:val="00B73323"/>
    <w:rsid w:val="00B7731A"/>
    <w:rsid w:val="00B773D2"/>
    <w:rsid w:val="00B8565A"/>
    <w:rsid w:val="00B91E2E"/>
    <w:rsid w:val="00B9511F"/>
    <w:rsid w:val="00BA0B81"/>
    <w:rsid w:val="00BA12E1"/>
    <w:rsid w:val="00BA424C"/>
    <w:rsid w:val="00BB1F19"/>
    <w:rsid w:val="00BB2922"/>
    <w:rsid w:val="00BD31D9"/>
    <w:rsid w:val="00BD3CB9"/>
    <w:rsid w:val="00BF3496"/>
    <w:rsid w:val="00C00446"/>
    <w:rsid w:val="00C008F5"/>
    <w:rsid w:val="00C024B7"/>
    <w:rsid w:val="00C026FA"/>
    <w:rsid w:val="00C07A07"/>
    <w:rsid w:val="00C16DF1"/>
    <w:rsid w:val="00C175F1"/>
    <w:rsid w:val="00C4570C"/>
    <w:rsid w:val="00C511B8"/>
    <w:rsid w:val="00C52C3C"/>
    <w:rsid w:val="00C53B17"/>
    <w:rsid w:val="00C53C20"/>
    <w:rsid w:val="00C633D7"/>
    <w:rsid w:val="00C74AD0"/>
    <w:rsid w:val="00C74D6F"/>
    <w:rsid w:val="00C76465"/>
    <w:rsid w:val="00C94E52"/>
    <w:rsid w:val="00CA39EB"/>
    <w:rsid w:val="00CB596B"/>
    <w:rsid w:val="00CC245C"/>
    <w:rsid w:val="00CC4330"/>
    <w:rsid w:val="00CD1D01"/>
    <w:rsid w:val="00CD6D14"/>
    <w:rsid w:val="00CE4074"/>
    <w:rsid w:val="00CF0668"/>
    <w:rsid w:val="00CF63D4"/>
    <w:rsid w:val="00D02582"/>
    <w:rsid w:val="00D21DBA"/>
    <w:rsid w:val="00D2362D"/>
    <w:rsid w:val="00D460AE"/>
    <w:rsid w:val="00D554E6"/>
    <w:rsid w:val="00D57CDA"/>
    <w:rsid w:val="00D75B5B"/>
    <w:rsid w:val="00D8637A"/>
    <w:rsid w:val="00D864F7"/>
    <w:rsid w:val="00D96C43"/>
    <w:rsid w:val="00DA5133"/>
    <w:rsid w:val="00DA62D1"/>
    <w:rsid w:val="00DB0BC7"/>
    <w:rsid w:val="00DB187D"/>
    <w:rsid w:val="00DD0A5F"/>
    <w:rsid w:val="00DD46A8"/>
    <w:rsid w:val="00DD6412"/>
    <w:rsid w:val="00DE3749"/>
    <w:rsid w:val="00DE3F83"/>
    <w:rsid w:val="00DE40D8"/>
    <w:rsid w:val="00DE5FB2"/>
    <w:rsid w:val="00DE76ED"/>
    <w:rsid w:val="00DE7BD4"/>
    <w:rsid w:val="00DF224B"/>
    <w:rsid w:val="00E27BB7"/>
    <w:rsid w:val="00E33938"/>
    <w:rsid w:val="00E423F0"/>
    <w:rsid w:val="00E44F82"/>
    <w:rsid w:val="00E6478E"/>
    <w:rsid w:val="00E9376D"/>
    <w:rsid w:val="00E96192"/>
    <w:rsid w:val="00EA1413"/>
    <w:rsid w:val="00EA4E3A"/>
    <w:rsid w:val="00EB03E8"/>
    <w:rsid w:val="00EC433B"/>
    <w:rsid w:val="00EC6F33"/>
    <w:rsid w:val="00ED1072"/>
    <w:rsid w:val="00F07BEF"/>
    <w:rsid w:val="00F11ACC"/>
    <w:rsid w:val="00F23FFC"/>
    <w:rsid w:val="00F56A8C"/>
    <w:rsid w:val="00F74BF1"/>
    <w:rsid w:val="00F80F44"/>
    <w:rsid w:val="00F82FC2"/>
    <w:rsid w:val="00F83DB4"/>
    <w:rsid w:val="00F85E98"/>
    <w:rsid w:val="00F86C2F"/>
    <w:rsid w:val="00F92A68"/>
    <w:rsid w:val="00FB2B96"/>
    <w:rsid w:val="00FB630D"/>
    <w:rsid w:val="00FD5A9B"/>
    <w:rsid w:val="00FD6BD5"/>
    <w:rsid w:val="00FE3B8C"/>
    <w:rsid w:val="00FE662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C27867"/>
  <w14:defaultImageDpi w14:val="32767"/>
  <w15:chartTrackingRefBased/>
  <w15:docId w15:val="{DC586323-FC79-48CB-A5CC-FCF546DFF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51A6"/>
    <w:rPr>
      <w:rFonts w:ascii="Times New Roman" w:eastAsia="Times New Roman" w:hAnsi="Times New Roman" w:cs="Times New Roman"/>
      <w:lang w:val="es-ES" w:eastAsia="es-ES"/>
    </w:rPr>
  </w:style>
  <w:style w:type="paragraph" w:styleId="Ttulo1">
    <w:name w:val="heading 1"/>
    <w:basedOn w:val="Normal"/>
    <w:next w:val="Normal"/>
    <w:link w:val="Ttulo1Car"/>
    <w:uiPriority w:val="9"/>
    <w:qFormat/>
    <w:rsid w:val="0095440B"/>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nhideWhenUsed/>
    <w:qFormat/>
    <w:rsid w:val="0095440B"/>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qFormat/>
    <w:rsid w:val="009651A6"/>
    <w:pPr>
      <w:keepNext/>
      <w:jc w:val="center"/>
      <w:outlineLvl w:val="2"/>
    </w:pPr>
    <w:rPr>
      <w:rFonts w:ascii="Arial" w:hAnsi="Arial" w:cs="Arial"/>
      <w:b/>
      <w:bCs/>
      <w:sz w:val="28"/>
    </w:rPr>
  </w:style>
  <w:style w:type="paragraph" w:styleId="Ttulo4">
    <w:name w:val="heading 4"/>
    <w:basedOn w:val="Normal"/>
    <w:next w:val="Normal"/>
    <w:link w:val="Ttulo4Car"/>
    <w:unhideWhenUsed/>
    <w:qFormat/>
    <w:rsid w:val="00D8637A"/>
    <w:pPr>
      <w:keepNext/>
      <w:keepLines/>
      <w:spacing w:before="20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semiHidden/>
    <w:unhideWhenUsed/>
    <w:qFormat/>
    <w:rsid w:val="00D8637A"/>
    <w:pPr>
      <w:keepNext/>
      <w:keepLines/>
      <w:spacing w:before="200"/>
      <w:outlineLvl w:val="4"/>
    </w:pPr>
    <w:rPr>
      <w:rFonts w:ascii="Cambria" w:hAnsi="Cambria"/>
      <w:color w:val="243F60"/>
    </w:rPr>
  </w:style>
  <w:style w:type="paragraph" w:styleId="Ttulo6">
    <w:name w:val="heading 6"/>
    <w:basedOn w:val="Normal"/>
    <w:next w:val="Normal"/>
    <w:link w:val="Ttulo6Car"/>
    <w:unhideWhenUsed/>
    <w:qFormat/>
    <w:rsid w:val="00D8637A"/>
    <w:pPr>
      <w:keepNext/>
      <w:jc w:val="both"/>
      <w:outlineLvl w:val="5"/>
    </w:pPr>
    <w:rPr>
      <w:rFonts w:ascii="Bookman Old Style" w:hAnsi="Bookman Old Style"/>
      <w:b/>
      <w:sz w:val="23"/>
      <w:szCs w:val="2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75131"/>
    <w:pPr>
      <w:tabs>
        <w:tab w:val="center" w:pos="4252"/>
        <w:tab w:val="right" w:pos="8504"/>
      </w:tabs>
    </w:pPr>
    <w:rPr>
      <w:rFonts w:asciiTheme="minorHAnsi" w:eastAsiaTheme="minorHAnsi" w:hAnsiTheme="minorHAnsi" w:cstheme="minorBidi"/>
      <w:lang w:val="es-ES_tradnl" w:eastAsia="en-US"/>
    </w:rPr>
  </w:style>
  <w:style w:type="character" w:customStyle="1" w:styleId="EncabezadoCar">
    <w:name w:val="Encabezado Car"/>
    <w:basedOn w:val="Fuentedeprrafopredeter"/>
    <w:link w:val="Encabezado"/>
    <w:uiPriority w:val="99"/>
    <w:rsid w:val="00275131"/>
  </w:style>
  <w:style w:type="paragraph" w:styleId="Piedepgina">
    <w:name w:val="footer"/>
    <w:basedOn w:val="Normal"/>
    <w:link w:val="PiedepginaCar"/>
    <w:uiPriority w:val="99"/>
    <w:unhideWhenUsed/>
    <w:rsid w:val="00275131"/>
    <w:pPr>
      <w:tabs>
        <w:tab w:val="center" w:pos="4252"/>
        <w:tab w:val="right" w:pos="8504"/>
      </w:tabs>
    </w:pPr>
    <w:rPr>
      <w:rFonts w:asciiTheme="minorHAnsi" w:eastAsiaTheme="minorHAnsi" w:hAnsiTheme="minorHAnsi" w:cstheme="minorBidi"/>
      <w:lang w:val="es-ES_tradnl" w:eastAsia="en-US"/>
    </w:rPr>
  </w:style>
  <w:style w:type="character" w:customStyle="1" w:styleId="PiedepginaCar">
    <w:name w:val="Pie de página Car"/>
    <w:basedOn w:val="Fuentedeprrafopredeter"/>
    <w:link w:val="Piedepgina"/>
    <w:uiPriority w:val="99"/>
    <w:rsid w:val="00275131"/>
  </w:style>
  <w:style w:type="character" w:customStyle="1" w:styleId="Ttulo3Car">
    <w:name w:val="Título 3 Car"/>
    <w:basedOn w:val="Fuentedeprrafopredeter"/>
    <w:link w:val="Ttulo3"/>
    <w:uiPriority w:val="9"/>
    <w:rsid w:val="009651A6"/>
    <w:rPr>
      <w:rFonts w:ascii="Arial" w:eastAsia="Times New Roman" w:hAnsi="Arial" w:cs="Arial"/>
      <w:b/>
      <w:bCs/>
      <w:sz w:val="28"/>
      <w:lang w:val="es-ES" w:eastAsia="es-ES"/>
    </w:rPr>
  </w:style>
  <w:style w:type="paragraph" w:styleId="Textodebloque">
    <w:name w:val="Block Text"/>
    <w:basedOn w:val="Normal"/>
    <w:rsid w:val="009651A6"/>
    <w:pPr>
      <w:tabs>
        <w:tab w:val="left" w:pos="15240"/>
      </w:tabs>
      <w:ind w:left="-360" w:right="814" w:firstLine="120"/>
      <w:jc w:val="center"/>
    </w:pPr>
    <w:rPr>
      <w:rFonts w:ascii="Arial" w:hAnsi="Arial" w:cs="Arial"/>
      <w:b/>
      <w:bCs/>
      <w:sz w:val="32"/>
    </w:rPr>
  </w:style>
  <w:style w:type="table" w:styleId="Tablaconcuadrcula">
    <w:name w:val="Table Grid"/>
    <w:basedOn w:val="Tablanormal"/>
    <w:uiPriority w:val="59"/>
    <w:rsid w:val="00F86C2F"/>
    <w:rPr>
      <w:sz w:val="22"/>
      <w:szCs w:val="22"/>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qFormat/>
    <w:rsid w:val="001F10B5"/>
    <w:pPr>
      <w:ind w:left="720"/>
      <w:contextualSpacing/>
    </w:pPr>
  </w:style>
  <w:style w:type="character" w:customStyle="1" w:styleId="Ttulo1Car">
    <w:name w:val="Título 1 Car"/>
    <w:basedOn w:val="Fuentedeprrafopredeter"/>
    <w:link w:val="Ttulo1"/>
    <w:uiPriority w:val="9"/>
    <w:rsid w:val="0095440B"/>
    <w:rPr>
      <w:rFonts w:asciiTheme="majorHAnsi" w:eastAsiaTheme="majorEastAsia" w:hAnsiTheme="majorHAnsi" w:cstheme="majorBidi"/>
      <w:b/>
      <w:bCs/>
      <w:color w:val="2E74B5" w:themeColor="accent1" w:themeShade="BF"/>
      <w:sz w:val="28"/>
      <w:szCs w:val="28"/>
      <w:lang w:val="es-ES" w:eastAsia="es-ES"/>
    </w:rPr>
  </w:style>
  <w:style w:type="character" w:customStyle="1" w:styleId="Ttulo2Car">
    <w:name w:val="Título 2 Car"/>
    <w:basedOn w:val="Fuentedeprrafopredeter"/>
    <w:link w:val="Ttulo2"/>
    <w:rsid w:val="0095440B"/>
    <w:rPr>
      <w:rFonts w:asciiTheme="majorHAnsi" w:eastAsiaTheme="majorEastAsia" w:hAnsiTheme="majorHAnsi" w:cstheme="majorBidi"/>
      <w:b/>
      <w:bCs/>
      <w:color w:val="5B9BD5" w:themeColor="accent1"/>
      <w:sz w:val="26"/>
      <w:szCs w:val="26"/>
      <w:lang w:val="es-ES" w:eastAsia="es-ES"/>
    </w:rPr>
  </w:style>
  <w:style w:type="paragraph" w:styleId="Textoindependiente">
    <w:name w:val="Body Text"/>
    <w:basedOn w:val="Normal"/>
    <w:link w:val="TextoindependienteCar"/>
    <w:rsid w:val="0095440B"/>
    <w:pPr>
      <w:spacing w:after="120"/>
    </w:pPr>
  </w:style>
  <w:style w:type="character" w:customStyle="1" w:styleId="TextoindependienteCar">
    <w:name w:val="Texto independiente Car"/>
    <w:basedOn w:val="Fuentedeprrafopredeter"/>
    <w:link w:val="Textoindependiente"/>
    <w:rsid w:val="0095440B"/>
    <w:rPr>
      <w:rFonts w:ascii="Times New Roman" w:eastAsia="Times New Roman" w:hAnsi="Times New Roman" w:cs="Times New Roman"/>
      <w:lang w:val="es-ES" w:eastAsia="es-ES"/>
    </w:rPr>
  </w:style>
  <w:style w:type="paragraph" w:styleId="Lista">
    <w:name w:val="List"/>
    <w:basedOn w:val="Normal"/>
    <w:rsid w:val="0095440B"/>
    <w:pPr>
      <w:ind w:left="283" w:hanging="283"/>
    </w:pPr>
  </w:style>
  <w:style w:type="paragraph" w:styleId="Textodeglobo">
    <w:name w:val="Balloon Text"/>
    <w:basedOn w:val="Normal"/>
    <w:link w:val="TextodegloboCar"/>
    <w:uiPriority w:val="99"/>
    <w:semiHidden/>
    <w:unhideWhenUsed/>
    <w:rsid w:val="0095440B"/>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40B"/>
    <w:rPr>
      <w:rFonts w:ascii="Tahoma" w:eastAsia="Times New Roman" w:hAnsi="Tahoma" w:cs="Tahoma"/>
      <w:sz w:val="16"/>
      <w:szCs w:val="16"/>
      <w:lang w:val="es-ES" w:eastAsia="es-ES"/>
    </w:rPr>
  </w:style>
  <w:style w:type="paragraph" w:customStyle="1" w:styleId="Timesnewroman">
    <w:name w:val="Times new roman"/>
    <w:basedOn w:val="Normal"/>
    <w:rsid w:val="0095440B"/>
    <w:pPr>
      <w:jc w:val="both"/>
    </w:pPr>
  </w:style>
  <w:style w:type="character" w:customStyle="1" w:styleId="post-content1">
    <w:name w:val="post-content1"/>
    <w:basedOn w:val="Fuentedeprrafopredeter"/>
    <w:rsid w:val="0095440B"/>
    <w:rPr>
      <w:vanish w:val="0"/>
      <w:webHidden w:val="0"/>
      <w:sz w:val="20"/>
      <w:szCs w:val="20"/>
      <w:specVanish w:val="0"/>
    </w:rPr>
  </w:style>
  <w:style w:type="paragraph" w:styleId="Sinespaciado">
    <w:name w:val="No Spacing"/>
    <w:uiPriority w:val="1"/>
    <w:qFormat/>
    <w:rsid w:val="0095440B"/>
    <w:rPr>
      <w:sz w:val="22"/>
      <w:szCs w:val="22"/>
      <w:lang w:val="es-EC"/>
    </w:rPr>
  </w:style>
  <w:style w:type="paragraph" w:styleId="NormalWeb">
    <w:name w:val="Normal (Web)"/>
    <w:basedOn w:val="Normal"/>
    <w:uiPriority w:val="99"/>
    <w:unhideWhenUsed/>
    <w:rsid w:val="0095440B"/>
    <w:pPr>
      <w:spacing w:before="100" w:beforeAutospacing="1" w:after="100" w:afterAutospacing="1"/>
    </w:pPr>
  </w:style>
  <w:style w:type="character" w:customStyle="1" w:styleId="apple-converted-space">
    <w:name w:val="apple-converted-space"/>
    <w:basedOn w:val="Fuentedeprrafopredeter"/>
    <w:rsid w:val="0095440B"/>
  </w:style>
  <w:style w:type="paragraph" w:customStyle="1" w:styleId="paragraph">
    <w:name w:val="paragraph"/>
    <w:basedOn w:val="Normal"/>
    <w:rsid w:val="0095440B"/>
    <w:pPr>
      <w:spacing w:before="100" w:beforeAutospacing="1" w:after="100" w:afterAutospacing="1"/>
    </w:pPr>
  </w:style>
  <w:style w:type="character" w:customStyle="1" w:styleId="normaltextrun">
    <w:name w:val="normaltextrun"/>
    <w:basedOn w:val="Fuentedeprrafopredeter"/>
    <w:rsid w:val="0095440B"/>
  </w:style>
  <w:style w:type="character" w:customStyle="1" w:styleId="eop">
    <w:name w:val="eop"/>
    <w:basedOn w:val="Fuentedeprrafopredeter"/>
    <w:rsid w:val="0095440B"/>
  </w:style>
  <w:style w:type="character" w:customStyle="1" w:styleId="spellingerror">
    <w:name w:val="spellingerror"/>
    <w:basedOn w:val="Fuentedeprrafopredeter"/>
    <w:rsid w:val="0095440B"/>
  </w:style>
  <w:style w:type="paragraph" w:customStyle="1" w:styleId="Default">
    <w:name w:val="Default"/>
    <w:uiPriority w:val="99"/>
    <w:rsid w:val="0095440B"/>
    <w:pPr>
      <w:autoSpaceDE w:val="0"/>
      <w:autoSpaceDN w:val="0"/>
      <w:adjustRightInd w:val="0"/>
    </w:pPr>
    <w:rPr>
      <w:rFonts w:ascii="Times New Roman" w:hAnsi="Times New Roman" w:cs="Times New Roman"/>
      <w:color w:val="000000"/>
      <w:lang w:val="es-ES"/>
    </w:rPr>
  </w:style>
  <w:style w:type="paragraph" w:styleId="Lista2">
    <w:name w:val="List 2"/>
    <w:basedOn w:val="Normal"/>
    <w:uiPriority w:val="99"/>
    <w:unhideWhenUsed/>
    <w:rsid w:val="0095440B"/>
    <w:pPr>
      <w:ind w:left="566" w:hanging="283"/>
      <w:contextualSpacing/>
    </w:pPr>
  </w:style>
  <w:style w:type="paragraph" w:styleId="Encabezadodemensaje">
    <w:name w:val="Message Header"/>
    <w:basedOn w:val="Normal"/>
    <w:link w:val="EncabezadodemensajeCar"/>
    <w:uiPriority w:val="99"/>
    <w:semiHidden/>
    <w:unhideWhenUsed/>
    <w:rsid w:val="0095440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semiHidden/>
    <w:rsid w:val="0095440B"/>
    <w:rPr>
      <w:rFonts w:asciiTheme="majorHAnsi" w:eastAsiaTheme="majorEastAsia" w:hAnsiTheme="majorHAnsi" w:cstheme="majorBidi"/>
      <w:shd w:val="pct20" w:color="auto" w:fill="auto"/>
      <w:lang w:val="es-ES" w:eastAsia="es-ES"/>
    </w:rPr>
  </w:style>
  <w:style w:type="paragraph" w:styleId="Saludo">
    <w:name w:val="Salutation"/>
    <w:basedOn w:val="Normal"/>
    <w:next w:val="Normal"/>
    <w:link w:val="SaludoCar"/>
    <w:uiPriority w:val="99"/>
    <w:unhideWhenUsed/>
    <w:rsid w:val="0095440B"/>
  </w:style>
  <w:style w:type="character" w:customStyle="1" w:styleId="SaludoCar">
    <w:name w:val="Saludo Car"/>
    <w:basedOn w:val="Fuentedeprrafopredeter"/>
    <w:link w:val="Saludo"/>
    <w:uiPriority w:val="99"/>
    <w:rsid w:val="0095440B"/>
    <w:rPr>
      <w:rFonts w:ascii="Times New Roman" w:eastAsia="Times New Roman" w:hAnsi="Times New Roman" w:cs="Times New Roman"/>
      <w:lang w:val="es-ES" w:eastAsia="es-ES"/>
    </w:rPr>
  </w:style>
  <w:style w:type="paragraph" w:styleId="Cierre">
    <w:name w:val="Closing"/>
    <w:basedOn w:val="Normal"/>
    <w:link w:val="CierreCar"/>
    <w:unhideWhenUsed/>
    <w:rsid w:val="0095440B"/>
    <w:pPr>
      <w:ind w:left="4252"/>
    </w:pPr>
  </w:style>
  <w:style w:type="character" w:customStyle="1" w:styleId="CierreCar">
    <w:name w:val="Cierre Car"/>
    <w:basedOn w:val="Fuentedeprrafopredeter"/>
    <w:link w:val="Cierre"/>
    <w:rsid w:val="0095440B"/>
    <w:rPr>
      <w:rFonts w:ascii="Times New Roman" w:eastAsia="Times New Roman" w:hAnsi="Times New Roman" w:cs="Times New Roman"/>
      <w:lang w:val="es-ES" w:eastAsia="es-ES"/>
    </w:rPr>
  </w:style>
  <w:style w:type="paragraph" w:styleId="Firma">
    <w:name w:val="Signature"/>
    <w:basedOn w:val="Normal"/>
    <w:link w:val="FirmaCar"/>
    <w:unhideWhenUsed/>
    <w:rsid w:val="0095440B"/>
    <w:pPr>
      <w:ind w:left="4252"/>
    </w:pPr>
  </w:style>
  <w:style w:type="character" w:customStyle="1" w:styleId="FirmaCar">
    <w:name w:val="Firma Car"/>
    <w:basedOn w:val="Fuentedeprrafopredeter"/>
    <w:link w:val="Firma"/>
    <w:rsid w:val="0095440B"/>
    <w:rPr>
      <w:rFonts w:ascii="Times New Roman" w:eastAsia="Times New Roman" w:hAnsi="Times New Roman" w:cs="Times New Roman"/>
      <w:lang w:val="es-ES" w:eastAsia="es-ES"/>
    </w:rPr>
  </w:style>
  <w:style w:type="paragraph" w:styleId="Sangradetextonormal">
    <w:name w:val="Body Text Indent"/>
    <w:basedOn w:val="Normal"/>
    <w:link w:val="SangradetextonormalCar"/>
    <w:uiPriority w:val="99"/>
    <w:unhideWhenUsed/>
    <w:rsid w:val="0095440B"/>
    <w:pPr>
      <w:spacing w:after="120"/>
      <w:ind w:left="283"/>
    </w:pPr>
  </w:style>
  <w:style w:type="character" w:customStyle="1" w:styleId="SangradetextonormalCar">
    <w:name w:val="Sangría de texto normal Car"/>
    <w:basedOn w:val="Fuentedeprrafopredeter"/>
    <w:link w:val="Sangradetextonormal"/>
    <w:uiPriority w:val="99"/>
    <w:rsid w:val="0095440B"/>
    <w:rPr>
      <w:rFonts w:ascii="Times New Roman" w:eastAsia="Times New Roman" w:hAnsi="Times New Roman" w:cs="Times New Roman"/>
      <w:lang w:val="es-ES" w:eastAsia="es-ES"/>
    </w:rPr>
  </w:style>
  <w:style w:type="paragraph" w:customStyle="1" w:styleId="Firmapuesto">
    <w:name w:val="Firma puesto"/>
    <w:basedOn w:val="Firma"/>
    <w:rsid w:val="0095440B"/>
  </w:style>
  <w:style w:type="paragraph" w:customStyle="1" w:styleId="Firmaorganizacin">
    <w:name w:val="Firma organización"/>
    <w:basedOn w:val="Firma"/>
    <w:rsid w:val="0095440B"/>
  </w:style>
  <w:style w:type="paragraph" w:customStyle="1" w:styleId="Infodocumentosadjuntos">
    <w:name w:val="Info documentos adjuntos"/>
    <w:basedOn w:val="Normal"/>
    <w:rsid w:val="0095440B"/>
  </w:style>
  <w:style w:type="paragraph" w:styleId="Sangranormal">
    <w:name w:val="Normal Indent"/>
    <w:basedOn w:val="Normal"/>
    <w:uiPriority w:val="99"/>
    <w:unhideWhenUsed/>
    <w:rsid w:val="0095440B"/>
    <w:pPr>
      <w:ind w:left="708"/>
    </w:pPr>
  </w:style>
  <w:style w:type="paragraph" w:styleId="Textoindependienteprimerasangra2">
    <w:name w:val="Body Text First Indent 2"/>
    <w:basedOn w:val="Sangradetextonormal"/>
    <w:link w:val="Textoindependienteprimerasangra2Car"/>
    <w:uiPriority w:val="99"/>
    <w:unhideWhenUsed/>
    <w:rsid w:val="0095440B"/>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5440B"/>
    <w:rPr>
      <w:rFonts w:ascii="Times New Roman" w:eastAsia="Times New Roman" w:hAnsi="Times New Roman" w:cs="Times New Roman"/>
      <w:lang w:val="es-ES" w:eastAsia="es-ES"/>
    </w:rPr>
  </w:style>
  <w:style w:type="character" w:styleId="Hipervnculo">
    <w:name w:val="Hyperlink"/>
    <w:basedOn w:val="Fuentedeprrafopredeter"/>
    <w:unhideWhenUsed/>
    <w:rsid w:val="0095440B"/>
    <w:rPr>
      <w:color w:val="0563C1" w:themeColor="hyperlink"/>
      <w:u w:val="single"/>
    </w:rPr>
  </w:style>
  <w:style w:type="paragraph" w:customStyle="1" w:styleId="ListaCC">
    <w:name w:val="Lista CC."/>
    <w:basedOn w:val="Normal"/>
    <w:rsid w:val="0095440B"/>
  </w:style>
  <w:style w:type="paragraph" w:styleId="Descripcin">
    <w:name w:val="caption"/>
    <w:basedOn w:val="Normal"/>
    <w:next w:val="Normal"/>
    <w:uiPriority w:val="35"/>
    <w:unhideWhenUsed/>
    <w:qFormat/>
    <w:rsid w:val="0095440B"/>
    <w:pPr>
      <w:spacing w:after="200"/>
    </w:pPr>
    <w:rPr>
      <w:b/>
      <w:bCs/>
      <w:color w:val="5B9BD5" w:themeColor="accent1"/>
      <w:sz w:val="18"/>
      <w:szCs w:val="18"/>
    </w:rPr>
  </w:style>
  <w:style w:type="paragraph" w:styleId="Textoindependienteprimerasangra">
    <w:name w:val="Body Text First Indent"/>
    <w:basedOn w:val="Textoindependiente"/>
    <w:link w:val="TextoindependienteprimerasangraCar"/>
    <w:uiPriority w:val="99"/>
    <w:unhideWhenUsed/>
    <w:rsid w:val="0095440B"/>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95440B"/>
    <w:rPr>
      <w:rFonts w:ascii="Times New Roman" w:eastAsia="Times New Roman" w:hAnsi="Times New Roman" w:cs="Times New Roman"/>
      <w:lang w:val="es-ES" w:eastAsia="es-ES"/>
    </w:rPr>
  </w:style>
  <w:style w:type="paragraph" w:customStyle="1" w:styleId="xmsonormal">
    <w:name w:val="x_msonormal"/>
    <w:basedOn w:val="Normal"/>
    <w:rsid w:val="0095440B"/>
    <w:pPr>
      <w:spacing w:before="100" w:beforeAutospacing="1" w:after="100" w:afterAutospacing="1"/>
    </w:pPr>
  </w:style>
  <w:style w:type="paragraph" w:styleId="Textocomentario">
    <w:name w:val="annotation text"/>
    <w:basedOn w:val="Normal"/>
    <w:link w:val="TextocomentarioCar"/>
    <w:uiPriority w:val="99"/>
    <w:semiHidden/>
    <w:unhideWhenUsed/>
    <w:rsid w:val="0095440B"/>
    <w:pPr>
      <w:spacing w:after="20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95440B"/>
    <w:rPr>
      <w:sz w:val="20"/>
      <w:szCs w:val="20"/>
      <w:lang w:val="es-ES"/>
    </w:rPr>
  </w:style>
  <w:style w:type="character" w:styleId="Refdecomentario">
    <w:name w:val="annotation reference"/>
    <w:basedOn w:val="Fuentedeprrafopredeter"/>
    <w:uiPriority w:val="99"/>
    <w:semiHidden/>
    <w:unhideWhenUsed/>
    <w:rsid w:val="0095440B"/>
    <w:rPr>
      <w:sz w:val="16"/>
      <w:szCs w:val="16"/>
    </w:rPr>
  </w:style>
  <w:style w:type="character" w:styleId="Textoennegrita">
    <w:name w:val="Strong"/>
    <w:basedOn w:val="Fuentedeprrafopredeter"/>
    <w:uiPriority w:val="22"/>
    <w:qFormat/>
    <w:rsid w:val="0095440B"/>
    <w:rPr>
      <w:b/>
      <w:bCs/>
    </w:rPr>
  </w:style>
  <w:style w:type="paragraph" w:styleId="Listaconvietas2">
    <w:name w:val="List Bullet 2"/>
    <w:basedOn w:val="Normal"/>
    <w:uiPriority w:val="99"/>
    <w:unhideWhenUsed/>
    <w:rsid w:val="0095440B"/>
    <w:pPr>
      <w:numPr>
        <w:numId w:val="1"/>
      </w:numPr>
      <w:contextualSpacing/>
    </w:pPr>
  </w:style>
  <w:style w:type="paragraph" w:customStyle="1" w:styleId="Direccininterior">
    <w:name w:val="Dirección interior"/>
    <w:basedOn w:val="Normal"/>
    <w:rsid w:val="0095440B"/>
  </w:style>
  <w:style w:type="paragraph" w:customStyle="1" w:styleId="Lneadereferencia">
    <w:name w:val="Línea de referencia"/>
    <w:basedOn w:val="Textoindependiente"/>
    <w:rsid w:val="0095440B"/>
  </w:style>
  <w:style w:type="paragraph" w:styleId="Ttulo">
    <w:name w:val="Title"/>
    <w:basedOn w:val="Normal"/>
    <w:next w:val="Normal"/>
    <w:link w:val="TtuloCar"/>
    <w:uiPriority w:val="10"/>
    <w:qFormat/>
    <w:rsid w:val="00751136"/>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51136"/>
    <w:rPr>
      <w:rFonts w:asciiTheme="majorHAnsi" w:eastAsiaTheme="majorEastAsia" w:hAnsiTheme="majorHAnsi" w:cstheme="majorBidi"/>
      <w:spacing w:val="-10"/>
      <w:kern w:val="28"/>
      <w:sz w:val="56"/>
      <w:szCs w:val="56"/>
      <w:lang w:val="es-ES" w:eastAsia="es-ES"/>
    </w:rPr>
  </w:style>
  <w:style w:type="paragraph" w:styleId="Textoindependiente2">
    <w:name w:val="Body Text 2"/>
    <w:basedOn w:val="Normal"/>
    <w:link w:val="Textoindependiente2Car"/>
    <w:uiPriority w:val="99"/>
    <w:unhideWhenUsed/>
    <w:rsid w:val="00D8637A"/>
    <w:pPr>
      <w:spacing w:after="120" w:line="480" w:lineRule="auto"/>
    </w:pPr>
  </w:style>
  <w:style w:type="character" w:customStyle="1" w:styleId="Textoindependiente2Car">
    <w:name w:val="Texto independiente 2 Car"/>
    <w:basedOn w:val="Fuentedeprrafopredeter"/>
    <w:link w:val="Textoindependiente2"/>
    <w:uiPriority w:val="99"/>
    <w:rsid w:val="00D8637A"/>
    <w:rPr>
      <w:rFonts w:ascii="Times New Roman" w:eastAsia="Times New Roman" w:hAnsi="Times New Roman" w:cs="Times New Roman"/>
      <w:lang w:val="es-ES" w:eastAsia="es-ES"/>
    </w:rPr>
  </w:style>
  <w:style w:type="character" w:customStyle="1" w:styleId="Ttulo4Car">
    <w:name w:val="Título 4 Car"/>
    <w:basedOn w:val="Fuentedeprrafopredeter"/>
    <w:link w:val="Ttulo4"/>
    <w:rsid w:val="00D8637A"/>
    <w:rPr>
      <w:rFonts w:asciiTheme="majorHAnsi" w:eastAsiaTheme="majorEastAsia" w:hAnsiTheme="majorHAnsi" w:cstheme="majorBidi"/>
      <w:b/>
      <w:bCs/>
      <w:i/>
      <w:iCs/>
      <w:color w:val="5B9BD5" w:themeColor="accent1"/>
      <w:lang w:val="es-ES" w:eastAsia="es-ES"/>
    </w:rPr>
  </w:style>
  <w:style w:type="character" w:customStyle="1" w:styleId="Ttulo5Car">
    <w:name w:val="Título 5 Car"/>
    <w:basedOn w:val="Fuentedeprrafopredeter"/>
    <w:link w:val="Ttulo5"/>
    <w:uiPriority w:val="9"/>
    <w:semiHidden/>
    <w:rsid w:val="00D8637A"/>
    <w:rPr>
      <w:rFonts w:ascii="Cambria" w:eastAsia="Times New Roman" w:hAnsi="Cambria" w:cs="Times New Roman"/>
      <w:color w:val="243F60"/>
      <w:lang w:val="es-ES" w:eastAsia="es-ES"/>
    </w:rPr>
  </w:style>
  <w:style w:type="character" w:customStyle="1" w:styleId="Ttulo6Car">
    <w:name w:val="Título 6 Car"/>
    <w:basedOn w:val="Fuentedeprrafopredeter"/>
    <w:link w:val="Ttulo6"/>
    <w:rsid w:val="00D8637A"/>
    <w:rPr>
      <w:rFonts w:ascii="Bookman Old Style" w:eastAsia="Times New Roman" w:hAnsi="Bookman Old Style" w:cs="Times New Roman"/>
      <w:b/>
      <w:sz w:val="23"/>
      <w:szCs w:val="23"/>
      <w:lang w:val="es-ES" w:eastAsia="es-ES"/>
    </w:rPr>
  </w:style>
  <w:style w:type="character" w:customStyle="1" w:styleId="PrrafodelistaCar">
    <w:name w:val="Párrafo de lista Car"/>
    <w:link w:val="Prrafodelista"/>
    <w:locked/>
    <w:rsid w:val="00D8637A"/>
    <w:rPr>
      <w:rFonts w:ascii="Times New Roman" w:eastAsia="Times New Roman" w:hAnsi="Times New Roman" w:cs="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D8637A"/>
    <w:pPr>
      <w:spacing w:after="0"/>
    </w:pPr>
    <w:rPr>
      <w:rFonts w:ascii="Times New Roman" w:eastAsia="Times New Roman" w:hAnsi="Times New Roman" w:cs="Times New Roman"/>
      <w:b/>
      <w:bCs/>
      <w:lang w:eastAsia="es-ES"/>
    </w:rPr>
  </w:style>
  <w:style w:type="character" w:customStyle="1" w:styleId="AsuntodelcomentarioCar">
    <w:name w:val="Asunto del comentario Car"/>
    <w:basedOn w:val="TextocomentarioCar"/>
    <w:link w:val="Asuntodelcomentario"/>
    <w:uiPriority w:val="99"/>
    <w:semiHidden/>
    <w:rsid w:val="00D8637A"/>
    <w:rPr>
      <w:rFonts w:ascii="Times New Roman" w:eastAsia="Times New Roman" w:hAnsi="Times New Roman" w:cs="Times New Roman"/>
      <w:b/>
      <w:bCs/>
      <w:sz w:val="20"/>
      <w:szCs w:val="20"/>
      <w:lang w:val="es-ES" w:eastAsia="es-ES"/>
    </w:rPr>
  </w:style>
  <w:style w:type="table" w:customStyle="1" w:styleId="Tablaconcuadrcula1">
    <w:name w:val="Tabla con cuadrícula1"/>
    <w:basedOn w:val="Tablanormal"/>
    <w:next w:val="Tablaconcuadrcula"/>
    <w:uiPriority w:val="59"/>
    <w:rsid w:val="00D8637A"/>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Fuentedeprrafopredeter"/>
    <w:rsid w:val="00D8637A"/>
  </w:style>
  <w:style w:type="character" w:customStyle="1" w:styleId="Cargo">
    <w:name w:val="Cargo"/>
    <w:rsid w:val="00D8637A"/>
    <w:rPr>
      <w:rFonts w:ascii="Cambria" w:hAnsi="Cambria"/>
      <w:b/>
      <w:bCs/>
      <w:sz w:val="22"/>
    </w:rPr>
  </w:style>
  <w:style w:type="paragraph" w:customStyle="1" w:styleId="Lneadeasunto">
    <w:name w:val="Línea de asunto"/>
    <w:basedOn w:val="Normal"/>
    <w:rsid w:val="00D8637A"/>
  </w:style>
  <w:style w:type="paragraph" w:customStyle="1" w:styleId="TTULO0">
    <w:name w:val="TÍTULO"/>
    <w:basedOn w:val="Normal"/>
    <w:rsid w:val="00D8637A"/>
    <w:pPr>
      <w:jc w:val="center"/>
    </w:pPr>
    <w:rPr>
      <w:rFonts w:ascii="Albertus Medium" w:hAnsi="Albertus Medium"/>
      <w:b/>
      <w:sz w:val="48"/>
      <w:szCs w:val="20"/>
    </w:rPr>
  </w:style>
  <w:style w:type="paragraph" w:styleId="Lista3">
    <w:name w:val="List 3"/>
    <w:basedOn w:val="Normal"/>
    <w:uiPriority w:val="99"/>
    <w:unhideWhenUsed/>
    <w:rsid w:val="00D8637A"/>
    <w:pPr>
      <w:ind w:left="849" w:hanging="283"/>
      <w:contextualSpacing/>
    </w:pPr>
  </w:style>
  <w:style w:type="paragraph" w:customStyle="1" w:styleId="PARRAFO">
    <w:name w:val="PARRAFO"/>
    <w:basedOn w:val="Normal"/>
    <w:rsid w:val="00D8637A"/>
    <w:pPr>
      <w:spacing w:before="120" w:after="120"/>
      <w:jc w:val="both"/>
    </w:pPr>
    <w:rPr>
      <w:rFonts w:ascii="Cambria" w:hAnsi="Cambria"/>
      <w:sz w:val="22"/>
    </w:rPr>
  </w:style>
  <w:style w:type="paragraph" w:customStyle="1" w:styleId="Crditos">
    <w:name w:val="Créditos"/>
    <w:basedOn w:val="Normal"/>
    <w:autoRedefine/>
    <w:rsid w:val="00D8637A"/>
    <w:pPr>
      <w:spacing w:before="360"/>
      <w:jc w:val="both"/>
    </w:pPr>
    <w:rPr>
      <w:rFonts w:ascii="Cambria" w:hAnsi="Cambria"/>
      <w:i/>
      <w:sz w:val="14"/>
    </w:rPr>
  </w:style>
  <w:style w:type="paragraph" w:customStyle="1" w:styleId="vietasinforme">
    <w:name w:val="viñetas informe"/>
    <w:basedOn w:val="Normal"/>
    <w:autoRedefine/>
    <w:rsid w:val="00D8637A"/>
    <w:pPr>
      <w:numPr>
        <w:ilvl w:val="1"/>
        <w:numId w:val="2"/>
      </w:numPr>
      <w:tabs>
        <w:tab w:val="clear" w:pos="567"/>
        <w:tab w:val="num" w:pos="284"/>
      </w:tabs>
      <w:spacing w:after="120"/>
      <w:ind w:left="284" w:hanging="284"/>
      <w:jc w:val="both"/>
    </w:pPr>
    <w:rPr>
      <w:rFonts w:ascii="Cambria" w:hAnsi="Cambria"/>
      <w:sz w:val="22"/>
      <w:lang w:val="es-EC"/>
    </w:rPr>
  </w:style>
  <w:style w:type="paragraph" w:customStyle="1" w:styleId="vietas">
    <w:name w:val="viñetas"/>
    <w:basedOn w:val="Normal"/>
    <w:autoRedefine/>
    <w:rsid w:val="00D8637A"/>
    <w:pPr>
      <w:tabs>
        <w:tab w:val="num" w:pos="567"/>
      </w:tabs>
      <w:spacing w:after="120"/>
      <w:ind w:left="567" w:hanging="283"/>
      <w:jc w:val="both"/>
    </w:pPr>
    <w:rPr>
      <w:rFonts w:ascii="Cambria" w:hAnsi="Cambria"/>
      <w:sz w:val="22"/>
      <w:szCs w:val="22"/>
      <w:lang w:val="es-EC"/>
    </w:rPr>
  </w:style>
  <w:style w:type="paragraph" w:customStyle="1" w:styleId="Datoscontratos">
    <w:name w:val="Datos contratos"/>
    <w:basedOn w:val="Normal"/>
    <w:autoRedefine/>
    <w:qFormat/>
    <w:rsid w:val="00D8637A"/>
    <w:pPr>
      <w:ind w:left="2835" w:hanging="2835"/>
      <w:jc w:val="both"/>
    </w:pPr>
  </w:style>
  <w:style w:type="character" w:customStyle="1" w:styleId="tgc">
    <w:name w:val="_tgc"/>
    <w:basedOn w:val="Fuentedeprrafopredeter"/>
    <w:rsid w:val="00D8637A"/>
  </w:style>
  <w:style w:type="paragraph" w:customStyle="1" w:styleId="INFOR">
    <w:name w:val="INFOR"/>
    <w:basedOn w:val="Normal"/>
    <w:autoRedefine/>
    <w:rsid w:val="00D8637A"/>
    <w:pPr>
      <w:numPr>
        <w:numId w:val="4"/>
      </w:numPr>
      <w:spacing w:before="60" w:after="120"/>
      <w:ind w:left="357" w:hanging="357"/>
      <w:jc w:val="both"/>
    </w:pPr>
    <w:rPr>
      <w:rFonts w:ascii="Cambria" w:hAnsi="Cambria"/>
      <w:sz w:val="22"/>
      <w:lang w:val="es-EC"/>
    </w:rPr>
  </w:style>
  <w:style w:type="paragraph" w:customStyle="1" w:styleId="Letras">
    <w:name w:val="Letras"/>
    <w:basedOn w:val="Normal"/>
    <w:qFormat/>
    <w:rsid w:val="00D8637A"/>
    <w:pPr>
      <w:numPr>
        <w:numId w:val="3"/>
      </w:numPr>
      <w:spacing w:before="360" w:after="120"/>
      <w:ind w:left="357" w:hanging="357"/>
      <w:jc w:val="both"/>
    </w:pPr>
    <w:rPr>
      <w:rFonts w:ascii="Cambria" w:hAnsi="Cambria"/>
      <w:sz w:val="22"/>
      <w:u w:val="single"/>
    </w:rPr>
  </w:style>
  <w:style w:type="character" w:styleId="Nmerodepgina">
    <w:name w:val="page number"/>
    <w:basedOn w:val="Fuentedeprrafopredeter"/>
    <w:rsid w:val="00D8637A"/>
  </w:style>
  <w:style w:type="paragraph" w:customStyle="1" w:styleId="Titulitooo">
    <w:name w:val="Titulitooo"/>
    <w:basedOn w:val="Normal"/>
    <w:qFormat/>
    <w:rsid w:val="00D8637A"/>
    <w:pPr>
      <w:numPr>
        <w:numId w:val="5"/>
      </w:numPr>
      <w:spacing w:before="360" w:after="240"/>
      <w:jc w:val="both"/>
    </w:pPr>
    <w:rPr>
      <w:rFonts w:ascii="Cambria" w:hAnsi="Cambria"/>
      <w:b/>
      <w:sz w:val="22"/>
    </w:rPr>
  </w:style>
  <w:style w:type="paragraph" w:customStyle="1" w:styleId="Cuadro">
    <w:name w:val="Cuadro"/>
    <w:basedOn w:val="PARRAFO"/>
    <w:qFormat/>
    <w:rsid w:val="00D8637A"/>
    <w:pPr>
      <w:spacing w:before="60" w:after="240"/>
      <w:jc w:val="center"/>
    </w:pPr>
    <w:rPr>
      <w:b/>
      <w:sz w:val="20"/>
      <w:szCs w:val="20"/>
    </w:rPr>
  </w:style>
  <w:style w:type="paragraph" w:customStyle="1" w:styleId="Numerado">
    <w:name w:val="Numerado"/>
    <w:basedOn w:val="Ttulo2"/>
    <w:qFormat/>
    <w:rsid w:val="00D8637A"/>
    <w:pPr>
      <w:keepLines w:val="0"/>
      <w:spacing w:before="240" w:after="60"/>
      <w:ind w:left="360" w:hanging="360"/>
      <w:jc w:val="both"/>
    </w:pPr>
    <w:rPr>
      <w:rFonts w:ascii="Cambria" w:eastAsia="Times New Roman" w:hAnsi="Cambria" w:cs="Times New Roman"/>
      <w:iCs/>
      <w:color w:val="auto"/>
      <w:szCs w:val="28"/>
    </w:rPr>
  </w:style>
  <w:style w:type="paragraph" w:styleId="Textoindependiente3">
    <w:name w:val="Body Text 3"/>
    <w:basedOn w:val="Normal"/>
    <w:link w:val="Textoindependiente3Car"/>
    <w:uiPriority w:val="99"/>
    <w:semiHidden/>
    <w:unhideWhenUsed/>
    <w:rsid w:val="00D8637A"/>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D8637A"/>
    <w:rPr>
      <w:rFonts w:ascii="Times New Roman" w:eastAsia="Times New Roman" w:hAnsi="Times New Roman" w:cs="Times New Roman"/>
      <w:sz w:val="16"/>
      <w:szCs w:val="16"/>
      <w:lang w:val="es-ES" w:eastAsia="es-ES"/>
    </w:rPr>
  </w:style>
  <w:style w:type="character" w:customStyle="1" w:styleId="a">
    <w:name w:val="a"/>
    <w:basedOn w:val="Fuentedeprrafopredeter"/>
    <w:rsid w:val="00D8637A"/>
  </w:style>
  <w:style w:type="character" w:customStyle="1" w:styleId="l6">
    <w:name w:val="l6"/>
    <w:basedOn w:val="Fuentedeprrafopredeter"/>
    <w:rsid w:val="00D8637A"/>
  </w:style>
  <w:style w:type="paragraph" w:customStyle="1" w:styleId="msonormal0">
    <w:name w:val="msonormal"/>
    <w:basedOn w:val="Normal"/>
    <w:uiPriority w:val="99"/>
    <w:rsid w:val="00D8637A"/>
    <w:pPr>
      <w:spacing w:before="100" w:beforeAutospacing="1" w:after="100" w:afterAutospacing="1"/>
    </w:pPr>
    <w:rPr>
      <w:rFonts w:eastAsiaTheme="minorEastAsia"/>
      <w:lang w:val="es-EC" w:eastAsia="es-EC"/>
    </w:rPr>
  </w:style>
  <w:style w:type="character" w:customStyle="1" w:styleId="ft1p81">
    <w:name w:val="ft1p81"/>
    <w:basedOn w:val="Fuentedeprrafopredeter"/>
    <w:rsid w:val="00D8637A"/>
    <w:rPr>
      <w:rFonts w:ascii="Arial Narrow" w:hAnsi="Arial Narrow" w:hint="default"/>
      <w:b w:val="0"/>
      <w:bCs w:val="0"/>
      <w:i w:val="0"/>
      <w:iCs w:val="0"/>
      <w:color w:val="000000"/>
      <w:sz w:val="24"/>
      <w:szCs w:val="24"/>
    </w:rPr>
  </w:style>
  <w:style w:type="table" w:customStyle="1" w:styleId="Tabladecuadrcula1clara-nfasis11">
    <w:name w:val="Tabla de cuadrícula 1 clara - Énfasis 11"/>
    <w:basedOn w:val="Tablanormal"/>
    <w:uiPriority w:val="46"/>
    <w:rsid w:val="00D8637A"/>
    <w:rPr>
      <w:rFonts w:ascii="Calibri" w:eastAsia="Times New Roman" w:hAnsi="Calibri" w:cs="Times New Roman"/>
      <w:sz w:val="20"/>
      <w:szCs w:val="20"/>
      <w:lang w:val="es-ES" w:eastAsia="es-E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9144462">
      <w:bodyDiv w:val="1"/>
      <w:marLeft w:val="0"/>
      <w:marRight w:val="0"/>
      <w:marTop w:val="0"/>
      <w:marBottom w:val="0"/>
      <w:divBdr>
        <w:top w:val="none" w:sz="0" w:space="0" w:color="auto"/>
        <w:left w:val="none" w:sz="0" w:space="0" w:color="auto"/>
        <w:bottom w:val="none" w:sz="0" w:space="0" w:color="auto"/>
        <w:right w:val="none" w:sz="0" w:space="0" w:color="auto"/>
      </w:divBdr>
    </w:div>
    <w:div w:id="16663936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nvestigacion.unach.edu.ec/paginas/lineas-investigacion.html" TargetMode="External"/><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0.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7.png"/><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0B7ECA-5A11-412B-AC66-42516EA20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3973</Words>
  <Characters>21855</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Paolo Arevalo Ortiz</dc:creator>
  <cp:keywords/>
  <dc:description/>
  <cp:lastModifiedBy>Usuario de Windows</cp:lastModifiedBy>
  <cp:revision>3</cp:revision>
  <cp:lastPrinted>2018-07-03T22:40:00Z</cp:lastPrinted>
  <dcterms:created xsi:type="dcterms:W3CDTF">2018-10-30T22:31:00Z</dcterms:created>
  <dcterms:modified xsi:type="dcterms:W3CDTF">2018-10-30T22:33:00Z</dcterms:modified>
</cp:coreProperties>
</file>